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EE473" w14:textId="77777777" w:rsidR="00A52924" w:rsidRDefault="00A52924" w:rsidP="00676DFC">
      <w:r w:rsidRPr="00542FCB">
        <w:t>UNIVERSIDADE VEIGA DE ALMEIDA</w:t>
      </w:r>
      <w:r w:rsidR="003B13BC">
        <w:t xml:space="preserve"> </w:t>
      </w:r>
      <w:r w:rsidR="001C6F7B">
        <w:t>–</w:t>
      </w:r>
      <w:r w:rsidR="003B13BC">
        <w:t xml:space="preserve"> </w:t>
      </w:r>
      <w:r w:rsidRPr="00542FCB">
        <w:t>UVA</w:t>
      </w:r>
    </w:p>
    <w:p w14:paraId="5DDEE93D" w14:textId="77777777" w:rsidR="001C6F7B" w:rsidRPr="00542FCB" w:rsidRDefault="001C6F7B" w:rsidP="00676DFC"/>
    <w:p w14:paraId="4BA6C4B7" w14:textId="77777777" w:rsidR="009B0EA2" w:rsidRPr="00EC4BF1" w:rsidRDefault="009B0EA2" w:rsidP="00676DFC">
      <w:r>
        <w:t>BACHARELADO EM</w:t>
      </w:r>
      <w:r w:rsidRPr="00542FCB">
        <w:t xml:space="preserve"> </w:t>
      </w:r>
      <w:r>
        <w:t>CIÊNCIA DA COMPUTAÇÃO</w:t>
      </w:r>
      <w:r w:rsidRPr="00542FCB">
        <w:t xml:space="preserve"> </w:t>
      </w:r>
    </w:p>
    <w:p w14:paraId="57D58E79" w14:textId="77777777" w:rsidR="00A52924" w:rsidRDefault="00A52924" w:rsidP="00676DFC"/>
    <w:p w14:paraId="36C7AAAC" w14:textId="77777777" w:rsidR="00A52924" w:rsidRDefault="00A52924" w:rsidP="00676DFC"/>
    <w:p w14:paraId="24EB65D9" w14:textId="77777777" w:rsidR="003B13BC" w:rsidRDefault="003B13BC" w:rsidP="00676DFC"/>
    <w:p w14:paraId="75AEF5BE" w14:textId="77777777" w:rsidR="003B13BC" w:rsidRDefault="003B13BC" w:rsidP="00676DFC"/>
    <w:p w14:paraId="541677E7" w14:textId="77777777" w:rsidR="003B13BC" w:rsidRDefault="003B13BC" w:rsidP="00676DFC"/>
    <w:p w14:paraId="7D02B8BF" w14:textId="77777777" w:rsidR="003B13BC" w:rsidRDefault="003B13BC" w:rsidP="00676DFC"/>
    <w:p w14:paraId="6C7683CD" w14:textId="77777777" w:rsidR="003B13BC" w:rsidRDefault="003B13BC" w:rsidP="00676DFC"/>
    <w:p w14:paraId="19AB389A" w14:textId="77777777" w:rsidR="00A52924" w:rsidRPr="00542FCB" w:rsidRDefault="00A52924" w:rsidP="00676DFC"/>
    <w:p w14:paraId="070DBD48" w14:textId="394957C9" w:rsidR="1D0AA5B7" w:rsidRDefault="1D0AA5B7" w:rsidP="00676DFC">
      <w:pPr>
        <w:rPr>
          <w:szCs w:val="22"/>
        </w:rPr>
      </w:pPr>
      <w:r w:rsidRPr="1D0AA5B7">
        <w:t>INOVAÇÕES EM CYBERSEGURANÇA</w:t>
      </w:r>
    </w:p>
    <w:p w14:paraId="1D874E41" w14:textId="77777777" w:rsidR="00A52924" w:rsidRDefault="00A52924" w:rsidP="00676DFC"/>
    <w:p w14:paraId="6AD1DD6A" w14:textId="77777777" w:rsidR="000E6095" w:rsidRDefault="000E6095" w:rsidP="00676DFC"/>
    <w:p w14:paraId="1028287E" w14:textId="77777777" w:rsidR="003B13BC" w:rsidRDefault="003B13BC" w:rsidP="00676DFC"/>
    <w:p w14:paraId="6FA61C59" w14:textId="77777777" w:rsidR="00A52924" w:rsidRDefault="00A52924" w:rsidP="00676DFC"/>
    <w:p w14:paraId="70A1B63F" w14:textId="20EC520F" w:rsidR="2FF19423" w:rsidRDefault="2FF19423" w:rsidP="00676DFC">
      <w:pPr>
        <w:rPr>
          <w:szCs w:val="22"/>
        </w:rPr>
      </w:pPr>
      <w:r w:rsidRPr="2FF19423">
        <w:t>DANIEL NEVES CAMARGO</w:t>
      </w:r>
    </w:p>
    <w:p w14:paraId="3F77CB29" w14:textId="77777777" w:rsidR="00A52924" w:rsidRPr="000E6095" w:rsidRDefault="00A52924" w:rsidP="00676DFC"/>
    <w:p w14:paraId="71B9AB4C" w14:textId="77777777" w:rsidR="000E6095" w:rsidRPr="000E6095" w:rsidRDefault="000E6095" w:rsidP="00676DFC"/>
    <w:p w14:paraId="7AED86C8" w14:textId="77777777" w:rsidR="003B13BC" w:rsidRPr="000E6095" w:rsidRDefault="003B13BC" w:rsidP="00676DFC"/>
    <w:p w14:paraId="05589062" w14:textId="77777777" w:rsidR="003B13BC" w:rsidRPr="000E6095" w:rsidRDefault="003B13BC" w:rsidP="00676DFC"/>
    <w:p w14:paraId="31A7BE78" w14:textId="77777777" w:rsidR="003B13BC" w:rsidRPr="000E6095" w:rsidRDefault="003B13BC" w:rsidP="00676DFC"/>
    <w:p w14:paraId="0B42C449" w14:textId="77777777" w:rsidR="003B13BC" w:rsidRPr="000E6095" w:rsidRDefault="003B13BC" w:rsidP="00676DFC"/>
    <w:p w14:paraId="1B70CAF6" w14:textId="77777777" w:rsidR="00A52924" w:rsidRPr="000E6095" w:rsidRDefault="00A52924" w:rsidP="00676DFC"/>
    <w:p w14:paraId="5126F9CF" w14:textId="77777777" w:rsidR="00A52924" w:rsidRPr="000E6095" w:rsidRDefault="00A52924" w:rsidP="00676DFC"/>
    <w:p w14:paraId="5F4A6E1D" w14:textId="77777777" w:rsidR="003B13BC" w:rsidRPr="000E6095" w:rsidRDefault="003B13BC" w:rsidP="00676DFC"/>
    <w:p w14:paraId="456F284D" w14:textId="77777777" w:rsidR="003B13BC" w:rsidRPr="000E6095" w:rsidRDefault="003B13BC" w:rsidP="00676DFC"/>
    <w:p w14:paraId="5469DCAD" w14:textId="77777777" w:rsidR="000E6095" w:rsidRPr="000E6095" w:rsidRDefault="000E6095" w:rsidP="00676DFC"/>
    <w:p w14:paraId="7C43B65B" w14:textId="77777777" w:rsidR="000E6095" w:rsidRPr="000E6095" w:rsidRDefault="000E6095" w:rsidP="00676DFC"/>
    <w:p w14:paraId="4CB7B546" w14:textId="77777777" w:rsidR="00A52924" w:rsidRPr="00542FCB" w:rsidRDefault="00A52924" w:rsidP="00676DFC">
      <w:r w:rsidRPr="00542FCB">
        <w:t>RIO DE JANEIRO</w:t>
      </w:r>
    </w:p>
    <w:p w14:paraId="3EB20DC7" w14:textId="77777777" w:rsidR="0098304D" w:rsidRPr="000E6095" w:rsidRDefault="0098304D" w:rsidP="00676DFC"/>
    <w:p w14:paraId="4FC772D8" w14:textId="386BE441" w:rsidR="003B13BC" w:rsidRPr="00542FCB" w:rsidRDefault="00DE18DD" w:rsidP="00676DFC">
      <w:r>
        <w:t>20</w:t>
      </w:r>
      <w:r w:rsidR="0079766F">
        <w:t>22</w:t>
      </w:r>
      <w:r w:rsidR="00A52924">
        <w:rPr>
          <w:sz w:val="28"/>
          <w:szCs w:val="28"/>
        </w:rPr>
        <w:br w:type="page"/>
      </w:r>
      <w:r w:rsidR="003B13BC" w:rsidRPr="00542FCB">
        <w:lastRenderedPageBreak/>
        <w:t>UNIVERSIDADE VEIGA DE ALMEIDA</w:t>
      </w:r>
      <w:r w:rsidR="00E218FF">
        <w:t xml:space="preserve"> </w:t>
      </w:r>
      <w:r w:rsidR="003B13BC" w:rsidRPr="00542FCB">
        <w:t>-</w:t>
      </w:r>
      <w:r w:rsidR="00E218FF">
        <w:t xml:space="preserve"> </w:t>
      </w:r>
      <w:r w:rsidR="003B13BC" w:rsidRPr="00542FCB">
        <w:t>UVA</w:t>
      </w:r>
    </w:p>
    <w:p w14:paraId="318DA35C" w14:textId="77777777" w:rsidR="003B13BC" w:rsidRPr="00322924" w:rsidRDefault="003B13BC" w:rsidP="00676DFC"/>
    <w:p w14:paraId="21C0C090" w14:textId="77777777" w:rsidR="003B13BC" w:rsidRPr="00322924" w:rsidRDefault="003B13BC" w:rsidP="00676DFC"/>
    <w:p w14:paraId="7AA81A5E" w14:textId="77777777" w:rsidR="003B13BC" w:rsidRPr="00322924" w:rsidRDefault="003B13BC" w:rsidP="00676DFC"/>
    <w:p w14:paraId="1E0881FC" w14:textId="77777777" w:rsidR="003B13BC" w:rsidRPr="00322924" w:rsidRDefault="003B13BC" w:rsidP="00676DFC"/>
    <w:p w14:paraId="476F6182" w14:textId="77777777" w:rsidR="007723A1" w:rsidRPr="00322924" w:rsidRDefault="007723A1" w:rsidP="00676DFC"/>
    <w:p w14:paraId="16FCA493" w14:textId="77777777" w:rsidR="003B13BC" w:rsidRPr="00542FCB" w:rsidRDefault="003B13BC" w:rsidP="00676DFC">
      <w:r>
        <w:t xml:space="preserve">NOME </w:t>
      </w:r>
      <w:r w:rsidR="007C14E9" w:rsidRPr="004B2ADA">
        <w:rPr>
          <w:color w:val="FF0000"/>
        </w:rPr>
        <w:t>COMPLETO</w:t>
      </w:r>
      <w:r w:rsidR="007C14E9">
        <w:t xml:space="preserve"> </w:t>
      </w:r>
      <w:r>
        <w:t>DO AUTOR</w:t>
      </w:r>
    </w:p>
    <w:p w14:paraId="754267E7" w14:textId="77777777" w:rsidR="007723A1" w:rsidRPr="00322924" w:rsidRDefault="007723A1" w:rsidP="00676DFC"/>
    <w:p w14:paraId="0F98F438" w14:textId="77777777" w:rsidR="0086091B" w:rsidRPr="00322924" w:rsidRDefault="0086091B" w:rsidP="00676DFC"/>
    <w:p w14:paraId="79DDC003" w14:textId="77777777" w:rsidR="003B13BC" w:rsidRPr="00C607FE" w:rsidRDefault="003B13BC" w:rsidP="00676DFC">
      <w:pPr>
        <w:rPr>
          <w:b/>
        </w:rPr>
      </w:pPr>
      <w:r w:rsidRPr="00542FCB">
        <w:t xml:space="preserve">Monografia apresentada ao </w:t>
      </w:r>
      <w:r w:rsidR="00E218FF">
        <w:t>c</w:t>
      </w:r>
      <w:r w:rsidRPr="00542FCB">
        <w:t xml:space="preserve">urso de </w:t>
      </w:r>
      <w:r w:rsidR="00EC4BF1">
        <w:t>Ciência</w:t>
      </w:r>
      <w:r w:rsidR="00E218FF">
        <w:t xml:space="preserve"> da Computação </w:t>
      </w:r>
      <w:r w:rsidRPr="00542FCB">
        <w:t xml:space="preserve">da Universidade Veiga de Almeida, como requisito parcial para obtenção </w:t>
      </w:r>
      <w:r w:rsidR="00322924" w:rsidRPr="00542FCB">
        <w:t>do título</w:t>
      </w:r>
      <w:r w:rsidRPr="00542FCB">
        <w:t xml:space="preserve"> de </w:t>
      </w:r>
      <w:r w:rsidR="00DF4EFD">
        <w:t>B</w:t>
      </w:r>
      <w:r w:rsidRPr="00542FCB">
        <w:t xml:space="preserve">acharel em </w:t>
      </w:r>
      <w:r w:rsidR="009B0EA2">
        <w:t>Ciência da Computação</w:t>
      </w:r>
      <w:r w:rsidRPr="00542FCB">
        <w:t>.</w:t>
      </w:r>
    </w:p>
    <w:p w14:paraId="4B1C31B8" w14:textId="77777777" w:rsidR="003B13BC" w:rsidRPr="000E6095" w:rsidRDefault="003B13BC" w:rsidP="00676DFC"/>
    <w:p w14:paraId="13AC38C9" w14:textId="77777777" w:rsidR="0098304D" w:rsidRPr="000E6095" w:rsidRDefault="0098304D" w:rsidP="00676DFC"/>
    <w:p w14:paraId="510B41CC" w14:textId="77777777" w:rsidR="007C14E9" w:rsidRPr="00065C69" w:rsidRDefault="007C14E9" w:rsidP="00676DFC">
      <w:r w:rsidRPr="00065C69">
        <w:t>Orientador</w:t>
      </w:r>
      <w:r>
        <w:t>(a)</w:t>
      </w:r>
      <w:r w:rsidRPr="00065C69">
        <w:t>: Nome Completo do(a) Professor(a) Orientador(a) com a maior titulação</w:t>
      </w:r>
    </w:p>
    <w:p w14:paraId="37E81397" w14:textId="77777777" w:rsidR="007C14E9" w:rsidRDefault="007C14E9" w:rsidP="00676DFC"/>
    <w:p w14:paraId="5D445195" w14:textId="77777777" w:rsidR="007C14E9" w:rsidRPr="00065C69" w:rsidRDefault="007C14E9" w:rsidP="00676DFC">
      <w:r w:rsidRPr="00065C69">
        <w:t>Co-Orientador</w:t>
      </w:r>
      <w:r>
        <w:t>(a)</w:t>
      </w:r>
      <w:r w:rsidRPr="00065C69">
        <w:t>: Nome</w:t>
      </w:r>
      <w:r>
        <w:t xml:space="preserve"> </w:t>
      </w:r>
      <w:r w:rsidRPr="00065C69">
        <w:t>Completo do</w:t>
      </w:r>
      <w:r>
        <w:t>(a)</w:t>
      </w:r>
      <w:r w:rsidRPr="00065C69">
        <w:t xml:space="preserve"> Co-Orientador</w:t>
      </w:r>
      <w:r>
        <w:t>(a)</w:t>
      </w:r>
      <w:r w:rsidRPr="00065C69">
        <w:t xml:space="preserve"> com a maior titulação</w:t>
      </w:r>
      <w:r>
        <w:t xml:space="preserve"> </w:t>
      </w:r>
      <w:r w:rsidRPr="00065C69">
        <w:t xml:space="preserve">(caso tenha recebido orientação </w:t>
      </w:r>
      <w:r>
        <w:t xml:space="preserve">também </w:t>
      </w:r>
      <w:r w:rsidRPr="00065C69">
        <w:t>do(a) Professor(a) de Monografia I.</w:t>
      </w:r>
    </w:p>
    <w:p w14:paraId="20FAB725" w14:textId="77777777" w:rsidR="007723A1" w:rsidRPr="000E6095" w:rsidRDefault="007723A1" w:rsidP="00676DFC"/>
    <w:p w14:paraId="4D50BD23" w14:textId="77777777" w:rsidR="007723A1" w:rsidRPr="000E6095" w:rsidRDefault="007723A1" w:rsidP="00676DFC"/>
    <w:p w14:paraId="2D74D87C" w14:textId="77777777" w:rsidR="007723A1" w:rsidRPr="000E6095" w:rsidRDefault="007723A1" w:rsidP="00676DFC"/>
    <w:p w14:paraId="76A1CEAE" w14:textId="77777777" w:rsidR="003B13BC" w:rsidRDefault="003B13BC" w:rsidP="00676DFC">
      <w:r>
        <w:t>TÍTULO DO TRABALHO</w:t>
      </w:r>
    </w:p>
    <w:p w14:paraId="3882EDE9" w14:textId="77777777" w:rsidR="007723A1" w:rsidRPr="00322924" w:rsidRDefault="007723A1" w:rsidP="00676DFC"/>
    <w:p w14:paraId="11EDD180" w14:textId="77777777" w:rsidR="007723A1" w:rsidRPr="00322924" w:rsidRDefault="007723A1" w:rsidP="00676DFC"/>
    <w:p w14:paraId="6B8AC469" w14:textId="77777777" w:rsidR="007723A1" w:rsidRDefault="007723A1" w:rsidP="00676DFC"/>
    <w:p w14:paraId="459DD0BA" w14:textId="77777777" w:rsidR="00322924" w:rsidRDefault="00322924" w:rsidP="00676DFC"/>
    <w:p w14:paraId="525D4EA7" w14:textId="77777777" w:rsidR="00322924" w:rsidRDefault="00322924" w:rsidP="00676DFC"/>
    <w:p w14:paraId="609F49C3" w14:textId="77777777" w:rsidR="007723A1" w:rsidRPr="00322924" w:rsidRDefault="007723A1" w:rsidP="00676DFC"/>
    <w:p w14:paraId="59DDA9A9" w14:textId="77777777" w:rsidR="007723A1" w:rsidRPr="00322924" w:rsidRDefault="007723A1" w:rsidP="00676DFC"/>
    <w:p w14:paraId="27C2A0D9" w14:textId="77777777" w:rsidR="007723A1" w:rsidRPr="00322924" w:rsidRDefault="007723A1" w:rsidP="00676DFC"/>
    <w:p w14:paraId="70A1603F" w14:textId="77777777" w:rsidR="00DF4EFD" w:rsidRPr="00322924" w:rsidRDefault="00DF4EFD" w:rsidP="00676DFC"/>
    <w:p w14:paraId="79F652A9" w14:textId="77777777" w:rsidR="007723A1" w:rsidRPr="00542FCB" w:rsidRDefault="007723A1" w:rsidP="00676DFC">
      <w:r w:rsidRPr="00542FCB">
        <w:t>RIO DE JANEIRO</w:t>
      </w:r>
    </w:p>
    <w:p w14:paraId="79CE0E4F" w14:textId="77777777" w:rsidR="0098304D" w:rsidRPr="0086091B" w:rsidRDefault="0098304D" w:rsidP="00676DFC"/>
    <w:p w14:paraId="7107E2B5" w14:textId="53B8F815" w:rsidR="007723A1" w:rsidRDefault="00DE18DD" w:rsidP="00676DFC">
      <w:r>
        <w:t>20</w:t>
      </w:r>
      <w:r w:rsidR="0079766F">
        <w:t>22</w:t>
      </w:r>
      <w:r w:rsidR="0086091B">
        <w:br w:type="page"/>
      </w:r>
    </w:p>
    <w:p w14:paraId="56913D41" w14:textId="49CD9EAD" w:rsidR="002E4E27" w:rsidRPr="00C605A2" w:rsidRDefault="00B958F8" w:rsidP="00676DFC">
      <w:pPr>
        <w:rPr>
          <w:lang w:eastAsia="pt-BR"/>
        </w:rPr>
      </w:pPr>
      <w:r>
        <w:rPr>
          <w:noProof/>
          <w:lang w:eastAsia="pt-BR"/>
        </w:rPr>
        <w:drawing>
          <wp:anchor distT="0" distB="0" distL="114300" distR="114300" simplePos="0" relativeHeight="251657216" behindDoc="0" locked="0" layoutInCell="1" allowOverlap="1" wp14:anchorId="714BFEF4" wp14:editId="335B1F54">
            <wp:simplePos x="0" y="0"/>
            <wp:positionH relativeFrom="margin">
              <wp:posOffset>1640840</wp:posOffset>
            </wp:positionH>
            <wp:positionV relativeFrom="margin">
              <wp:posOffset>-398780</wp:posOffset>
            </wp:positionV>
            <wp:extent cx="2137410" cy="387350"/>
            <wp:effectExtent l="0" t="0" r="0" b="0"/>
            <wp:wrapSquare wrapText="bothSides"/>
            <wp:docPr id="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7410" cy="387350"/>
                    </a:xfrm>
                    <a:prstGeom prst="rect">
                      <a:avLst/>
                    </a:prstGeom>
                    <a:noFill/>
                  </pic:spPr>
                </pic:pic>
              </a:graphicData>
            </a:graphic>
            <wp14:sizeRelH relativeFrom="page">
              <wp14:pctWidth>0</wp14:pctWidth>
            </wp14:sizeRelH>
            <wp14:sizeRelV relativeFrom="page">
              <wp14:pctHeight>0</wp14:pctHeight>
            </wp14:sizeRelV>
          </wp:anchor>
        </w:drawing>
      </w:r>
    </w:p>
    <w:p w14:paraId="1CE7B810" w14:textId="77777777" w:rsidR="002E4E27" w:rsidRPr="00C605A2" w:rsidRDefault="002E4E27" w:rsidP="00676DFC">
      <w:pPr>
        <w:rPr>
          <w:lang w:eastAsia="pt-BR"/>
        </w:rPr>
      </w:pPr>
    </w:p>
    <w:p w14:paraId="008D024D" w14:textId="77777777" w:rsidR="002E4E27" w:rsidRPr="001625BA" w:rsidRDefault="002E4E27" w:rsidP="00676DFC">
      <w:pPr>
        <w:rPr>
          <w:lang w:eastAsia="pt-BR"/>
        </w:rPr>
      </w:pPr>
      <w:r w:rsidRPr="001625BA">
        <w:rPr>
          <w:lang w:eastAsia="pt-BR"/>
        </w:rPr>
        <w:t>UNIVERSIDADE VEIGA DE ALMEIDA</w:t>
      </w:r>
      <w:r w:rsidR="00E218FF">
        <w:rPr>
          <w:lang w:eastAsia="pt-BR"/>
        </w:rPr>
        <w:t xml:space="preserve"> - UVA</w:t>
      </w:r>
    </w:p>
    <w:p w14:paraId="3C9DF833" w14:textId="77777777" w:rsidR="002E4E27" w:rsidRPr="001625BA" w:rsidRDefault="002E4E27" w:rsidP="00676DFC">
      <w:pPr>
        <w:rPr>
          <w:lang w:eastAsia="pt-BR"/>
        </w:rPr>
      </w:pPr>
      <w:r w:rsidRPr="001625BA">
        <w:rPr>
          <w:lang w:eastAsia="pt-BR"/>
        </w:rPr>
        <w:t xml:space="preserve">BACHARELADO EM </w:t>
      </w:r>
      <w:r w:rsidR="002D4F3A">
        <w:rPr>
          <w:lang w:eastAsia="pt-BR"/>
        </w:rPr>
        <w:t>CIÊNCIA</w:t>
      </w:r>
      <w:r w:rsidRPr="001625BA">
        <w:rPr>
          <w:lang w:eastAsia="pt-BR"/>
        </w:rPr>
        <w:t xml:space="preserve"> DA COMPUTAÇÃO</w:t>
      </w:r>
    </w:p>
    <w:p w14:paraId="13478729" w14:textId="77777777" w:rsidR="002E4E27" w:rsidRPr="00C605A2" w:rsidRDefault="002E4E27" w:rsidP="00676DFC">
      <w:pPr>
        <w:rPr>
          <w:lang w:eastAsia="pt-BR"/>
        </w:rPr>
      </w:pPr>
    </w:p>
    <w:p w14:paraId="3A18EB8A" w14:textId="4BB67B84" w:rsidR="002E4E27" w:rsidRPr="00542FCB" w:rsidRDefault="002E4E27" w:rsidP="00676DFC">
      <w:r w:rsidRPr="1D0AA5B7">
        <w:t>DANIEL NEVES CAMARGO</w:t>
      </w:r>
    </w:p>
    <w:p w14:paraId="64433248" w14:textId="60312CA8" w:rsidR="002E4E27" w:rsidRDefault="002E4E27" w:rsidP="00676DFC"/>
    <w:p w14:paraId="63F136D5" w14:textId="0A2CBF7A" w:rsidR="1D0AA5B7" w:rsidRDefault="1D0AA5B7" w:rsidP="00676DFC">
      <w:pPr>
        <w:rPr>
          <w:szCs w:val="22"/>
        </w:rPr>
      </w:pPr>
      <w:r w:rsidRPr="1D0AA5B7">
        <w:t>INOVAÇÕES EM CYBERSEGURANÇA</w:t>
      </w:r>
    </w:p>
    <w:p w14:paraId="2D170A8F" w14:textId="77777777" w:rsidR="002E4E27" w:rsidRPr="00C605A2" w:rsidRDefault="002E4E27" w:rsidP="00676DFC">
      <w:pPr>
        <w:rPr>
          <w:lang w:eastAsia="pt-BR"/>
        </w:rPr>
      </w:pPr>
    </w:p>
    <w:p w14:paraId="67FCDB7A" w14:textId="77777777" w:rsidR="002E4E27" w:rsidRPr="001625BA" w:rsidRDefault="002E4E27" w:rsidP="00676DFC">
      <w:pPr>
        <w:pStyle w:val="Corpodetexto"/>
      </w:pPr>
      <w:r w:rsidRPr="001625BA">
        <w:t>Monografia apresentada como</w:t>
      </w:r>
      <w:r w:rsidRPr="001625BA">
        <w:tab/>
        <w:t xml:space="preserve">requisito </w:t>
      </w:r>
      <w:r w:rsidR="005D0E39">
        <w:t>parcial</w:t>
      </w:r>
      <w:r w:rsidRPr="001625BA">
        <w:t xml:space="preserve"> à conclusão do curso em Bacharel em </w:t>
      </w:r>
      <w:r w:rsidR="00C605A2">
        <w:t>Ciência</w:t>
      </w:r>
      <w:r w:rsidRPr="001625BA">
        <w:t xml:space="preserve"> da Computação.</w:t>
      </w:r>
    </w:p>
    <w:p w14:paraId="6A7CB4C1" w14:textId="77777777" w:rsidR="002E4E27" w:rsidRPr="001625BA" w:rsidRDefault="002E4E27" w:rsidP="00676DFC">
      <w:pPr>
        <w:pStyle w:val="Corpodetexto"/>
      </w:pPr>
    </w:p>
    <w:p w14:paraId="4D2F3D5C" w14:textId="77777777" w:rsidR="002E4E27" w:rsidRPr="004E511E" w:rsidRDefault="002E4E27" w:rsidP="00676DFC">
      <w:r w:rsidRPr="004E511E">
        <w:t xml:space="preserve">APROVADA EM: </w:t>
      </w:r>
    </w:p>
    <w:p w14:paraId="2851C5D2" w14:textId="77777777" w:rsidR="000A40C9" w:rsidRDefault="000A40C9" w:rsidP="00676DFC"/>
    <w:p w14:paraId="641EC322" w14:textId="77777777" w:rsidR="002E4E27" w:rsidRPr="004E511E" w:rsidRDefault="002E4E27" w:rsidP="00676DFC">
      <w:r w:rsidRPr="004E511E">
        <w:t>CONCEITO: ________________________</w:t>
      </w:r>
    </w:p>
    <w:p w14:paraId="0B30D1E3" w14:textId="77777777" w:rsidR="002E4E27" w:rsidRPr="004E511E" w:rsidRDefault="002E4E27" w:rsidP="00676DFC"/>
    <w:p w14:paraId="6AF09F78" w14:textId="77777777" w:rsidR="002E4E27" w:rsidRPr="008C3283" w:rsidRDefault="002E4E27" w:rsidP="00676DFC">
      <w:pPr>
        <w:rPr>
          <w:lang w:val="es-ES_tradnl"/>
        </w:rPr>
      </w:pPr>
      <w:r w:rsidRPr="008C3283">
        <w:rPr>
          <w:lang w:val="es-ES_tradnl"/>
        </w:rPr>
        <w:t>BANCA EXAMINADORA</w:t>
      </w:r>
      <w:r w:rsidR="005D0E39" w:rsidRPr="008C3283">
        <w:rPr>
          <w:lang w:val="es-ES_tradnl"/>
        </w:rPr>
        <w:t>:</w:t>
      </w:r>
    </w:p>
    <w:p w14:paraId="2C22ACAA" w14:textId="77777777" w:rsidR="002E4E27" w:rsidRPr="008C3283" w:rsidRDefault="002E4E27" w:rsidP="00676DFC">
      <w:pPr>
        <w:rPr>
          <w:lang w:val="es-ES_tradnl" w:eastAsia="pt-BR"/>
        </w:rPr>
      </w:pPr>
    </w:p>
    <w:p w14:paraId="4946C927" w14:textId="77777777" w:rsidR="002E4E27" w:rsidRPr="008C3283" w:rsidRDefault="002E4E27" w:rsidP="00676DFC">
      <w:pPr>
        <w:rPr>
          <w:sz w:val="20"/>
          <w:lang w:val="es-ES_tradnl" w:eastAsia="pt-BR"/>
        </w:rPr>
      </w:pPr>
      <w:r w:rsidRPr="008C3283">
        <w:rPr>
          <w:lang w:val="es-ES_tradnl" w:eastAsia="pt-BR"/>
        </w:rPr>
        <w:t>_______________________________________</w:t>
      </w:r>
      <w:r w:rsidR="00280A73" w:rsidRPr="008C3283">
        <w:rPr>
          <w:lang w:val="es-ES_tradnl" w:eastAsia="pt-BR"/>
        </w:rPr>
        <w:t>___</w:t>
      </w:r>
      <w:r w:rsidR="005D0E39" w:rsidRPr="008C3283">
        <w:rPr>
          <w:lang w:val="es-ES_tradnl" w:eastAsia="pt-BR"/>
        </w:rPr>
        <w:t>______</w:t>
      </w:r>
    </w:p>
    <w:p w14:paraId="3B9FBD60" w14:textId="77777777" w:rsidR="002E4E27" w:rsidRPr="008C3283" w:rsidRDefault="00E1478C" w:rsidP="00676DFC">
      <w:pPr>
        <w:rPr>
          <w:lang w:val="es-ES_tradnl" w:eastAsia="pt-BR"/>
        </w:rPr>
      </w:pPr>
      <w:r>
        <w:rPr>
          <w:lang w:val="es-ES_tradnl" w:eastAsia="pt-BR"/>
        </w:rPr>
        <w:t xml:space="preserve">           </w:t>
      </w:r>
      <w:r w:rsidR="002E4E27" w:rsidRPr="008C3283">
        <w:rPr>
          <w:lang w:val="es-ES_tradnl" w:eastAsia="pt-BR"/>
        </w:rPr>
        <w:t xml:space="preserve">PROF. </w:t>
      </w:r>
      <w:r w:rsidR="00D35058">
        <w:rPr>
          <w:lang w:val="es-ES_tradnl" w:eastAsia="pt-BR"/>
        </w:rPr>
        <w:t>DS</w:t>
      </w:r>
      <w:r>
        <w:rPr>
          <w:lang w:val="es-ES_tradnl" w:eastAsia="pt-BR"/>
        </w:rPr>
        <w:t>c</w:t>
      </w:r>
      <w:r w:rsidR="00D35058">
        <w:rPr>
          <w:lang w:val="es-ES_tradnl" w:eastAsia="pt-BR"/>
        </w:rPr>
        <w:t xml:space="preserve"> </w:t>
      </w:r>
      <w:r>
        <w:rPr>
          <w:lang w:val="es-ES_tradnl" w:eastAsia="pt-BR"/>
        </w:rPr>
        <w:t>ou MSc</w:t>
      </w:r>
      <w:r w:rsidR="00D35058">
        <w:rPr>
          <w:lang w:val="es-ES_tradnl" w:eastAsia="pt-BR"/>
        </w:rPr>
        <w:t xml:space="preserve"> </w:t>
      </w:r>
      <w:r w:rsidR="002E4E27" w:rsidRPr="008C3283">
        <w:rPr>
          <w:lang w:val="es-ES_tradnl" w:eastAsia="pt-BR"/>
        </w:rPr>
        <w:t xml:space="preserve">NOME </w:t>
      </w:r>
      <w:r w:rsidR="007C14E9">
        <w:rPr>
          <w:color w:val="FF0000"/>
          <w:lang w:val="es-ES_tradnl" w:eastAsia="pt-BR"/>
        </w:rPr>
        <w:t xml:space="preserve">COMPLETO </w:t>
      </w:r>
      <w:r w:rsidR="002E4E27" w:rsidRPr="008C3283">
        <w:rPr>
          <w:lang w:val="es-ES_tradnl" w:eastAsia="pt-BR"/>
        </w:rPr>
        <w:t>DO ORIENTADOR</w:t>
      </w:r>
    </w:p>
    <w:p w14:paraId="7A30EE67" w14:textId="77777777" w:rsidR="002E4E27" w:rsidRPr="008C3283" w:rsidRDefault="002E4E27" w:rsidP="00676DFC">
      <w:pPr>
        <w:rPr>
          <w:lang w:val="es-ES_tradnl" w:eastAsia="pt-BR"/>
        </w:rPr>
      </w:pPr>
      <w:r w:rsidRPr="008C3283">
        <w:rPr>
          <w:lang w:val="es-ES_tradnl" w:eastAsia="pt-BR"/>
        </w:rPr>
        <w:t xml:space="preserve">                                 </w:t>
      </w:r>
      <w:r w:rsidR="008C3283" w:rsidRPr="008C3283">
        <w:rPr>
          <w:lang w:val="es-ES_tradnl" w:eastAsia="pt-BR"/>
        </w:rPr>
        <w:t xml:space="preserve">         </w:t>
      </w:r>
      <w:r w:rsidRPr="008C3283">
        <w:rPr>
          <w:sz w:val="18"/>
          <w:lang w:val="es-ES_tradnl" w:eastAsia="pt-BR"/>
        </w:rPr>
        <w:t>ORIENTADOR</w:t>
      </w:r>
    </w:p>
    <w:p w14:paraId="4236E027" w14:textId="77777777" w:rsidR="002E4E27" w:rsidRPr="008C3283" w:rsidRDefault="002E4E27" w:rsidP="00676DFC"/>
    <w:p w14:paraId="4E420006" w14:textId="77777777" w:rsidR="002E4E27" w:rsidRPr="008C3283" w:rsidRDefault="002E4E27" w:rsidP="00676DFC">
      <w:pPr>
        <w:rPr>
          <w:lang w:val="es-ES_tradnl" w:eastAsia="pt-BR"/>
        </w:rPr>
      </w:pPr>
      <w:r w:rsidRPr="008C3283">
        <w:rPr>
          <w:lang w:val="es-ES_tradnl" w:eastAsia="pt-BR"/>
        </w:rPr>
        <w:t>___________________________________________________</w:t>
      </w:r>
      <w:r w:rsidR="005D0E39" w:rsidRPr="008C3283">
        <w:rPr>
          <w:lang w:val="es-ES_tradnl" w:eastAsia="pt-BR"/>
        </w:rPr>
        <w:t>______</w:t>
      </w:r>
    </w:p>
    <w:p w14:paraId="5507C770" w14:textId="77777777" w:rsidR="002E4E27" w:rsidRPr="008C3283" w:rsidRDefault="00E1478C" w:rsidP="00676DFC">
      <w:pPr>
        <w:rPr>
          <w:lang w:val="es-ES_tradnl" w:eastAsia="pt-BR"/>
        </w:rPr>
      </w:pPr>
      <w:r>
        <w:rPr>
          <w:lang w:val="es-ES_tradnl" w:eastAsia="pt-BR"/>
        </w:rPr>
        <w:t xml:space="preserve">           </w:t>
      </w:r>
      <w:r w:rsidR="002E4E27" w:rsidRPr="008C3283">
        <w:rPr>
          <w:lang w:val="es-ES_tradnl" w:eastAsia="pt-BR"/>
        </w:rPr>
        <w:t xml:space="preserve">PROF. </w:t>
      </w:r>
      <w:r w:rsidR="00D35058">
        <w:rPr>
          <w:lang w:val="es-ES_tradnl" w:eastAsia="pt-BR"/>
        </w:rPr>
        <w:t>DS</w:t>
      </w:r>
      <w:r>
        <w:rPr>
          <w:lang w:val="es-ES_tradnl" w:eastAsia="pt-BR"/>
        </w:rPr>
        <w:t>c ou</w:t>
      </w:r>
      <w:r w:rsidR="00D35058">
        <w:rPr>
          <w:lang w:val="es-ES_tradnl" w:eastAsia="pt-BR"/>
        </w:rPr>
        <w:t xml:space="preserve"> MS</w:t>
      </w:r>
      <w:r>
        <w:rPr>
          <w:lang w:val="es-ES_tradnl" w:eastAsia="pt-BR"/>
        </w:rPr>
        <w:t>c</w:t>
      </w:r>
      <w:r w:rsidR="00D35058" w:rsidRPr="008C3283">
        <w:rPr>
          <w:lang w:val="es-ES_tradnl" w:eastAsia="pt-BR"/>
        </w:rPr>
        <w:t xml:space="preserve"> </w:t>
      </w:r>
      <w:r w:rsidR="002E4E27" w:rsidRPr="008C3283">
        <w:rPr>
          <w:lang w:val="es-ES_tradnl" w:eastAsia="pt-BR"/>
        </w:rPr>
        <w:t xml:space="preserve">NOME </w:t>
      </w:r>
      <w:r w:rsidR="007C14E9">
        <w:rPr>
          <w:color w:val="FF0000"/>
          <w:lang w:val="es-ES_tradnl" w:eastAsia="pt-BR"/>
        </w:rPr>
        <w:t xml:space="preserve">COMPLETO </w:t>
      </w:r>
      <w:r w:rsidR="002E4E27" w:rsidRPr="008C3283">
        <w:rPr>
          <w:lang w:val="es-ES_tradnl" w:eastAsia="pt-BR"/>
        </w:rPr>
        <w:t>DO PROFESSOR DA BANCA</w:t>
      </w:r>
    </w:p>
    <w:p w14:paraId="267AE4B0" w14:textId="77777777" w:rsidR="002E4E27" w:rsidRPr="008C3283" w:rsidRDefault="002E4E27" w:rsidP="00676DFC">
      <w:pPr>
        <w:rPr>
          <w:lang w:val="es-ES_tradnl"/>
        </w:rPr>
      </w:pPr>
    </w:p>
    <w:p w14:paraId="53A3F4F9" w14:textId="77777777" w:rsidR="002E4E27" w:rsidRPr="008C3283" w:rsidRDefault="002E4E27" w:rsidP="00676DFC">
      <w:pPr>
        <w:rPr>
          <w:lang w:val="es-ES_tradnl" w:eastAsia="pt-BR"/>
        </w:rPr>
      </w:pPr>
      <w:r w:rsidRPr="008C3283">
        <w:rPr>
          <w:lang w:val="es-ES_tradnl" w:eastAsia="pt-BR"/>
        </w:rPr>
        <w:t>___________________________________________________</w:t>
      </w:r>
      <w:r w:rsidR="005D0E39" w:rsidRPr="008C3283">
        <w:rPr>
          <w:lang w:val="es-ES_tradnl" w:eastAsia="pt-BR"/>
        </w:rPr>
        <w:t>______</w:t>
      </w:r>
    </w:p>
    <w:p w14:paraId="53F9E7C5" w14:textId="77777777" w:rsidR="002E4E27" w:rsidRPr="008C3283" w:rsidRDefault="00E1478C" w:rsidP="00676DFC">
      <w:pPr>
        <w:rPr>
          <w:lang w:val="es-ES_tradnl" w:eastAsia="pt-BR"/>
        </w:rPr>
      </w:pPr>
      <w:r>
        <w:rPr>
          <w:lang w:val="es-ES_tradnl" w:eastAsia="pt-BR"/>
        </w:rPr>
        <w:t xml:space="preserve">            </w:t>
      </w:r>
      <w:r w:rsidR="002E4E27" w:rsidRPr="008C3283">
        <w:rPr>
          <w:lang w:val="es-ES_tradnl" w:eastAsia="pt-BR"/>
        </w:rPr>
        <w:t xml:space="preserve">PROF. </w:t>
      </w:r>
      <w:r w:rsidR="00D35058">
        <w:rPr>
          <w:lang w:val="es-ES_tradnl" w:eastAsia="pt-BR"/>
        </w:rPr>
        <w:t>DS</w:t>
      </w:r>
      <w:r>
        <w:rPr>
          <w:lang w:val="es-ES_tradnl" w:eastAsia="pt-BR"/>
        </w:rPr>
        <w:t>c</w:t>
      </w:r>
      <w:r w:rsidR="00D35058">
        <w:rPr>
          <w:lang w:val="es-ES_tradnl" w:eastAsia="pt-BR"/>
        </w:rPr>
        <w:t xml:space="preserve"> </w:t>
      </w:r>
      <w:r>
        <w:rPr>
          <w:lang w:val="es-ES_tradnl" w:eastAsia="pt-BR"/>
        </w:rPr>
        <w:t>ou</w:t>
      </w:r>
      <w:r w:rsidR="00D35058">
        <w:rPr>
          <w:lang w:val="es-ES_tradnl" w:eastAsia="pt-BR"/>
        </w:rPr>
        <w:t xml:space="preserve"> MS</w:t>
      </w:r>
      <w:r>
        <w:rPr>
          <w:lang w:val="es-ES_tradnl" w:eastAsia="pt-BR"/>
        </w:rPr>
        <w:t>c</w:t>
      </w:r>
      <w:r w:rsidR="00D35058" w:rsidRPr="008C3283">
        <w:rPr>
          <w:lang w:val="es-ES_tradnl" w:eastAsia="pt-BR"/>
        </w:rPr>
        <w:t xml:space="preserve"> </w:t>
      </w:r>
      <w:r w:rsidR="0098304D" w:rsidRPr="008C3283">
        <w:rPr>
          <w:lang w:val="es-ES_tradnl" w:eastAsia="pt-BR"/>
        </w:rPr>
        <w:t xml:space="preserve">NOME </w:t>
      </w:r>
      <w:r w:rsidR="007C14E9">
        <w:rPr>
          <w:color w:val="FF0000"/>
          <w:lang w:val="es-ES_tradnl" w:eastAsia="pt-BR"/>
        </w:rPr>
        <w:t xml:space="preserve">COMPLETO </w:t>
      </w:r>
      <w:r w:rsidR="0098304D" w:rsidRPr="008C3283">
        <w:rPr>
          <w:lang w:val="es-ES_tradnl" w:eastAsia="pt-BR"/>
        </w:rPr>
        <w:t>DO PROFESSOR DA BANCA</w:t>
      </w:r>
    </w:p>
    <w:p w14:paraId="353D5F50" w14:textId="77777777" w:rsidR="0098304D" w:rsidRPr="008C3283" w:rsidRDefault="0098304D" w:rsidP="00676DFC"/>
    <w:p w14:paraId="0E7E4560" w14:textId="77777777" w:rsidR="00DF4EFD" w:rsidRPr="008C3283" w:rsidRDefault="00DF4EFD" w:rsidP="00676DFC">
      <w:pPr>
        <w:rPr>
          <w:lang w:eastAsia="pt-BR"/>
        </w:rPr>
      </w:pPr>
    </w:p>
    <w:p w14:paraId="1D382807" w14:textId="77777777" w:rsidR="005D0E39" w:rsidRPr="008C3283" w:rsidRDefault="005D0E39" w:rsidP="00676DFC">
      <w:pPr>
        <w:rPr>
          <w:lang w:eastAsia="pt-BR"/>
        </w:rPr>
      </w:pPr>
    </w:p>
    <w:p w14:paraId="0E645835" w14:textId="77777777" w:rsidR="00DF4EFD" w:rsidRPr="008C3283" w:rsidRDefault="00DF4EFD" w:rsidP="00676DFC">
      <w:pPr>
        <w:rPr>
          <w:lang w:eastAsia="pt-BR"/>
        </w:rPr>
      </w:pPr>
    </w:p>
    <w:p w14:paraId="3A989D8E" w14:textId="77777777" w:rsidR="002E4E27" w:rsidRPr="008C3283" w:rsidRDefault="002E4E27" w:rsidP="00676DFC">
      <w:pPr>
        <w:rPr>
          <w:lang w:eastAsia="pt-BR"/>
        </w:rPr>
      </w:pPr>
      <w:r w:rsidRPr="008C3283">
        <w:rPr>
          <w:lang w:eastAsia="pt-BR"/>
        </w:rPr>
        <w:t xml:space="preserve">Coordenação de </w:t>
      </w:r>
      <w:r w:rsidR="00280A73" w:rsidRPr="008C3283">
        <w:rPr>
          <w:lang w:eastAsia="pt-BR"/>
        </w:rPr>
        <w:t>Ciência</w:t>
      </w:r>
      <w:r w:rsidRPr="008C3283">
        <w:rPr>
          <w:lang w:eastAsia="pt-BR"/>
        </w:rPr>
        <w:t xml:space="preserve"> da Computação</w:t>
      </w:r>
    </w:p>
    <w:p w14:paraId="0BE12230" w14:textId="77777777" w:rsidR="0098304D" w:rsidRDefault="0098304D" w:rsidP="00676DFC">
      <w:pPr>
        <w:rPr>
          <w:lang w:eastAsia="pt-BR"/>
        </w:rPr>
      </w:pPr>
    </w:p>
    <w:p w14:paraId="56E9377F" w14:textId="77777777" w:rsidR="00D26AA6" w:rsidRPr="005D0E39" w:rsidRDefault="002E4E27" w:rsidP="00676DFC">
      <w:pPr>
        <w:rPr>
          <w:rFonts w:cs="Times New Roman"/>
          <w:szCs w:val="28"/>
        </w:rPr>
      </w:pPr>
      <w:r w:rsidRPr="001625BA">
        <w:rPr>
          <w:lang w:eastAsia="pt-BR"/>
        </w:rPr>
        <w:t>Rio de Janeiro</w:t>
      </w:r>
      <w:r>
        <w:rPr>
          <w:b/>
          <w:sz w:val="28"/>
          <w:szCs w:val="28"/>
        </w:rPr>
        <w:br w:type="page"/>
      </w:r>
    </w:p>
    <w:p w14:paraId="4C02D57C" w14:textId="77777777" w:rsidR="00764B9D" w:rsidRPr="005D0E39" w:rsidRDefault="00764B9D" w:rsidP="00676DFC"/>
    <w:p w14:paraId="23C4C16D" w14:textId="77777777" w:rsidR="00764B9D" w:rsidRPr="005D0E39" w:rsidRDefault="00764B9D" w:rsidP="00676DFC"/>
    <w:p w14:paraId="4E3D4219" w14:textId="77777777" w:rsidR="00764B9D" w:rsidRPr="005D0E39" w:rsidRDefault="00764B9D" w:rsidP="00676DFC"/>
    <w:p w14:paraId="1F1D8835" w14:textId="77777777" w:rsidR="00764B9D" w:rsidRPr="005D0E39" w:rsidRDefault="00764B9D" w:rsidP="00676DFC"/>
    <w:p w14:paraId="4AFF2BE6" w14:textId="77777777" w:rsidR="00764B9D" w:rsidRPr="005D0E39" w:rsidRDefault="00764B9D" w:rsidP="00676DFC"/>
    <w:p w14:paraId="3A43FDCE" w14:textId="77777777" w:rsidR="00764B9D" w:rsidRPr="005D0E39" w:rsidRDefault="00764B9D" w:rsidP="00676DFC"/>
    <w:p w14:paraId="5D6CAD36" w14:textId="77777777" w:rsidR="00764B9D" w:rsidRPr="005D0E39" w:rsidRDefault="00764B9D" w:rsidP="00676DFC"/>
    <w:p w14:paraId="2D3DE79B" w14:textId="77777777" w:rsidR="00764B9D" w:rsidRPr="005D0E39" w:rsidRDefault="00764B9D" w:rsidP="00676DFC"/>
    <w:p w14:paraId="3AEAE9DE" w14:textId="77777777" w:rsidR="00764B9D" w:rsidRPr="005D0E39" w:rsidRDefault="00764B9D" w:rsidP="00676DFC"/>
    <w:p w14:paraId="611ACB34" w14:textId="77777777" w:rsidR="00764B9D" w:rsidRPr="005D0E39" w:rsidRDefault="00764B9D" w:rsidP="00676DFC"/>
    <w:p w14:paraId="5BF276C3" w14:textId="77777777" w:rsidR="00764B9D" w:rsidRPr="005D0E39" w:rsidRDefault="00764B9D" w:rsidP="00676DFC"/>
    <w:p w14:paraId="7FC2EDC1" w14:textId="77777777" w:rsidR="00764B9D" w:rsidRPr="005D0E39" w:rsidRDefault="00764B9D" w:rsidP="00676DFC"/>
    <w:p w14:paraId="7427F9EC" w14:textId="77777777" w:rsidR="00764B9D" w:rsidRPr="005D0E39" w:rsidRDefault="00764B9D" w:rsidP="00676DFC"/>
    <w:p w14:paraId="3CABD9D5" w14:textId="77777777" w:rsidR="00764B9D" w:rsidRPr="005D0E39" w:rsidRDefault="00764B9D" w:rsidP="00676DFC"/>
    <w:p w14:paraId="27D0870A" w14:textId="77777777" w:rsidR="00764B9D" w:rsidRPr="005D0E39" w:rsidRDefault="00764B9D" w:rsidP="00676DFC"/>
    <w:p w14:paraId="05D94920" w14:textId="77777777" w:rsidR="00764B9D" w:rsidRPr="005D0E39" w:rsidRDefault="00764B9D" w:rsidP="00676DFC"/>
    <w:p w14:paraId="7BD716D4" w14:textId="77777777" w:rsidR="00764B9D" w:rsidRPr="005D0E39" w:rsidRDefault="00764B9D" w:rsidP="00676DFC"/>
    <w:p w14:paraId="0593CACA" w14:textId="77777777" w:rsidR="00764B9D" w:rsidRPr="005D0E39" w:rsidRDefault="00764B9D" w:rsidP="00676DFC"/>
    <w:p w14:paraId="11D75FF5" w14:textId="77777777" w:rsidR="00764B9D" w:rsidRPr="005D0E39" w:rsidRDefault="00764B9D" w:rsidP="00676DFC"/>
    <w:p w14:paraId="0E88F2CE" w14:textId="77777777" w:rsidR="00764B9D" w:rsidRPr="005D0E39" w:rsidRDefault="00764B9D" w:rsidP="00676DFC"/>
    <w:p w14:paraId="36D7702D" w14:textId="77777777" w:rsidR="00764B9D" w:rsidRPr="005D0E39" w:rsidRDefault="00764B9D" w:rsidP="00676DFC"/>
    <w:p w14:paraId="01F72FB0" w14:textId="77777777" w:rsidR="00764B9D" w:rsidRPr="005D0E39" w:rsidRDefault="00764B9D" w:rsidP="00676DFC"/>
    <w:p w14:paraId="02ED3567" w14:textId="77777777" w:rsidR="00764B9D" w:rsidRPr="005D0E39" w:rsidRDefault="00764B9D" w:rsidP="00676DFC"/>
    <w:p w14:paraId="61266851" w14:textId="77777777" w:rsidR="006F0E17" w:rsidRDefault="006F0E17" w:rsidP="00676DFC"/>
    <w:p w14:paraId="197CC93C" w14:textId="77777777" w:rsidR="005D0E39" w:rsidRDefault="005D0E39" w:rsidP="00676DFC"/>
    <w:p w14:paraId="6340BE83" w14:textId="77777777" w:rsidR="005D0E39" w:rsidRDefault="005D0E39" w:rsidP="00676DFC"/>
    <w:p w14:paraId="45D99EE0" w14:textId="77777777" w:rsidR="005D0E39" w:rsidRDefault="005D0E39" w:rsidP="00676DFC"/>
    <w:p w14:paraId="48B0D7CF" w14:textId="77777777" w:rsidR="005D0E39" w:rsidRDefault="005D0E39" w:rsidP="00676DFC"/>
    <w:p w14:paraId="4353F146" w14:textId="77777777" w:rsidR="005D0E39" w:rsidRPr="005D0E39" w:rsidRDefault="005D0E39" w:rsidP="00676DFC"/>
    <w:p w14:paraId="065BD271" w14:textId="77777777" w:rsidR="00FA31FD" w:rsidRPr="00FA31FD" w:rsidRDefault="00764B9D" w:rsidP="00676DFC">
      <w:r w:rsidRPr="0098304D">
        <w:t>Dedico este trabalho a</w:t>
      </w:r>
      <w:r w:rsidR="00FA31FD" w:rsidRPr="0098304D">
        <w:t xml:space="preserve">os meus pais. – Isso é um exemplo de </w:t>
      </w:r>
      <w:r w:rsidR="006F0E17" w:rsidRPr="0098304D">
        <w:t>dedicatória</w:t>
      </w:r>
      <w:r w:rsidR="005D0E39">
        <w:t>.</w:t>
      </w:r>
    </w:p>
    <w:p w14:paraId="0BA4DB85" w14:textId="77777777" w:rsidR="00761635" w:rsidRPr="005D0E39" w:rsidRDefault="00761635" w:rsidP="00676DFC"/>
    <w:p w14:paraId="4E864612" w14:textId="77777777" w:rsidR="00FA31FD" w:rsidRPr="00E765DA" w:rsidRDefault="00FA31FD" w:rsidP="00676DFC">
      <w:pPr>
        <w:pStyle w:val="Ttulo1"/>
      </w:pPr>
      <w:r w:rsidRPr="00E765DA">
        <w:lastRenderedPageBreak/>
        <w:t>AGRADECIMENTOS</w:t>
      </w:r>
    </w:p>
    <w:p w14:paraId="103B08B1" w14:textId="77777777" w:rsidR="00FA31FD" w:rsidRPr="00E765DA" w:rsidRDefault="00FA31FD" w:rsidP="00676DFC">
      <w:r w:rsidRPr="00E765DA">
        <w:t>Xxxxxx xxxxxx xxxxxx xx xxxxxxx xx x xxxxxxxx xxx xxxxxxxxxx xx xx x xxxxxx xxxxxx xxxxxx xx xxxxxxx xx x xxxxxxxx xxx xxxxxxxxxx xx xx x xxxxxxxxxxxx xxxxxx xx xxxxxxx xx x xxxxxxxx xxx xxxxxxxxxx xx xx x xxxxxxxxxxxx xxxxxx xx xx</w:t>
      </w:r>
      <w:r w:rsidR="00D97493">
        <w:t>xxx</w:t>
      </w:r>
      <w:r w:rsidRPr="00E765DA">
        <w:t>.</w:t>
      </w:r>
    </w:p>
    <w:p w14:paraId="43C93435" w14:textId="77777777" w:rsidR="00FA31FD" w:rsidRPr="00E765DA" w:rsidRDefault="00FA31FD" w:rsidP="00676DFC">
      <w:r w:rsidRPr="00E765DA">
        <w:t>Xxxxxx xxxxxx xxxxxx xx xxxxxxx xx x xxxxxxxx xxx xxxxxxxxxx xx xx x xxxxxx xxxxxx xxxxxx xx xxxxxxx xx x xxxxxxxx xxx xxxxxxxxxx xx xx x xxxxxxxxxxxx xxxxxx xx xxxxxxx xx x xxxxxxxx.</w:t>
      </w:r>
    </w:p>
    <w:p w14:paraId="18E4C127" w14:textId="77777777" w:rsidR="00FA31FD" w:rsidRPr="004B1B4B" w:rsidRDefault="00FA31FD" w:rsidP="00676DFC">
      <w:pPr>
        <w:rPr>
          <w:rFonts w:cs="Times New Roman"/>
        </w:rPr>
      </w:pPr>
      <w:r>
        <w:br w:type="page"/>
      </w:r>
    </w:p>
    <w:p w14:paraId="1AD2BE3A" w14:textId="77777777" w:rsidR="00340D1A" w:rsidRPr="00DF0419" w:rsidRDefault="00340D1A" w:rsidP="00676DFC"/>
    <w:p w14:paraId="21D86E5F" w14:textId="77777777" w:rsidR="00340D1A" w:rsidRPr="00DF0419" w:rsidRDefault="00340D1A" w:rsidP="00676DFC"/>
    <w:p w14:paraId="070EE7F0" w14:textId="77777777" w:rsidR="00340D1A" w:rsidRPr="00DF0419" w:rsidRDefault="00340D1A" w:rsidP="00676DFC"/>
    <w:p w14:paraId="61E4A938" w14:textId="77777777" w:rsidR="00340D1A" w:rsidRPr="00DF0419" w:rsidRDefault="00340D1A" w:rsidP="00676DFC"/>
    <w:p w14:paraId="1C3CAAAE" w14:textId="77777777" w:rsidR="00340D1A" w:rsidRPr="00DF0419" w:rsidRDefault="00340D1A" w:rsidP="00676DFC"/>
    <w:p w14:paraId="5E6C86D0" w14:textId="77777777" w:rsidR="00340D1A" w:rsidRPr="00DF0419" w:rsidRDefault="00340D1A" w:rsidP="00676DFC"/>
    <w:p w14:paraId="047CBCD9" w14:textId="77777777" w:rsidR="00340D1A" w:rsidRPr="00DF0419" w:rsidRDefault="00340D1A" w:rsidP="00676DFC"/>
    <w:p w14:paraId="406577CC" w14:textId="77777777" w:rsidR="00340D1A" w:rsidRPr="00DF0419" w:rsidRDefault="00340D1A" w:rsidP="00676DFC"/>
    <w:p w14:paraId="0FB191F9" w14:textId="77777777" w:rsidR="00340D1A" w:rsidRPr="00DF0419" w:rsidRDefault="00340D1A" w:rsidP="00676DFC"/>
    <w:p w14:paraId="2A39AE29" w14:textId="77777777" w:rsidR="00340D1A" w:rsidRPr="00DF0419" w:rsidRDefault="00340D1A" w:rsidP="00676DFC"/>
    <w:p w14:paraId="01DB3749" w14:textId="77777777" w:rsidR="00340D1A" w:rsidRPr="00DF0419" w:rsidRDefault="00340D1A" w:rsidP="00676DFC"/>
    <w:p w14:paraId="51E49D92" w14:textId="77777777" w:rsidR="00340D1A" w:rsidRPr="00DF0419" w:rsidRDefault="00340D1A" w:rsidP="00676DFC"/>
    <w:p w14:paraId="4A7DD0C5" w14:textId="77777777" w:rsidR="00340D1A" w:rsidRPr="00DF0419" w:rsidRDefault="00340D1A" w:rsidP="00676DFC"/>
    <w:p w14:paraId="57BEE12B" w14:textId="77777777" w:rsidR="00340D1A" w:rsidRPr="00DF0419" w:rsidRDefault="00340D1A" w:rsidP="00676DFC"/>
    <w:p w14:paraId="50D11306" w14:textId="77777777" w:rsidR="00340D1A" w:rsidRPr="00DF0419" w:rsidRDefault="00340D1A" w:rsidP="00676DFC"/>
    <w:p w14:paraId="7FD3B64D" w14:textId="77777777" w:rsidR="00340D1A" w:rsidRPr="00DF0419" w:rsidRDefault="00340D1A" w:rsidP="00676DFC"/>
    <w:p w14:paraId="7805A21A" w14:textId="77777777" w:rsidR="00340D1A" w:rsidRPr="00DF0419" w:rsidRDefault="00340D1A" w:rsidP="00676DFC"/>
    <w:p w14:paraId="0B28C2A6" w14:textId="77777777" w:rsidR="00340D1A" w:rsidRPr="00DF0419" w:rsidRDefault="00340D1A" w:rsidP="00676DFC"/>
    <w:p w14:paraId="35C00FE1" w14:textId="77777777" w:rsidR="00340D1A" w:rsidRPr="00DF0419" w:rsidRDefault="00340D1A" w:rsidP="00676DFC"/>
    <w:p w14:paraId="242DFFB6" w14:textId="77777777" w:rsidR="00340D1A" w:rsidRPr="00DF0419" w:rsidRDefault="00340D1A" w:rsidP="00676DFC"/>
    <w:p w14:paraId="13B79BD9" w14:textId="77777777" w:rsidR="00340D1A" w:rsidRPr="00DF0419" w:rsidRDefault="00340D1A" w:rsidP="00676DFC"/>
    <w:p w14:paraId="05E28630" w14:textId="77777777" w:rsidR="00340D1A" w:rsidRPr="00DF0419" w:rsidRDefault="00340D1A" w:rsidP="00676DFC"/>
    <w:p w14:paraId="5E42954F" w14:textId="77777777" w:rsidR="00340D1A" w:rsidRPr="00DF0419" w:rsidRDefault="00340D1A" w:rsidP="00676DFC"/>
    <w:p w14:paraId="3B66E88B" w14:textId="77777777" w:rsidR="00340D1A" w:rsidRPr="00DF0419" w:rsidRDefault="00340D1A" w:rsidP="00676DFC"/>
    <w:p w14:paraId="75F3E519" w14:textId="77777777" w:rsidR="00340D1A" w:rsidRPr="00DF0419" w:rsidRDefault="00340D1A" w:rsidP="00676DFC"/>
    <w:p w14:paraId="28A8F0A9" w14:textId="77777777" w:rsidR="00340D1A" w:rsidRPr="00DF0419" w:rsidRDefault="00340D1A" w:rsidP="00676DFC"/>
    <w:p w14:paraId="7425518B" w14:textId="77777777" w:rsidR="00340D1A" w:rsidRPr="00DF0419" w:rsidRDefault="00340D1A" w:rsidP="00676DFC"/>
    <w:p w14:paraId="56B62CA4" w14:textId="77777777" w:rsidR="00340D1A" w:rsidRPr="00DF0419" w:rsidRDefault="00340D1A" w:rsidP="00676DFC"/>
    <w:p w14:paraId="25DB8631" w14:textId="77777777" w:rsidR="00340D1A" w:rsidRDefault="00340D1A" w:rsidP="00676DFC">
      <w:pPr>
        <w:rPr>
          <w:b/>
        </w:rPr>
      </w:pPr>
      <w:r>
        <w:rPr>
          <w:b/>
        </w:rPr>
        <w:t>“</w:t>
      </w:r>
      <w:r w:rsidRPr="00926F68">
        <w:rPr>
          <w:b/>
        </w:rPr>
        <w:t>Epígrafe:</w:t>
      </w:r>
      <w:r w:rsidRPr="00FA1EEB">
        <w:t xml:space="preserve"> opcional, citação de uma frase ou pensamento, de até 5 linhas, relacionado ao tema do trabalho</w:t>
      </w:r>
      <w:r>
        <w:t>”</w:t>
      </w:r>
      <w:r>
        <w:rPr>
          <w:b/>
        </w:rPr>
        <w:t xml:space="preserve"> </w:t>
      </w:r>
    </w:p>
    <w:p w14:paraId="71B7CDE1" w14:textId="77777777" w:rsidR="00340D1A" w:rsidRPr="00340D1A" w:rsidRDefault="00340D1A" w:rsidP="00676DFC">
      <w:r w:rsidRPr="00340D1A">
        <w:t>Nome do autor</w:t>
      </w:r>
    </w:p>
    <w:p w14:paraId="336226E7" w14:textId="77777777" w:rsidR="00AF7EC6" w:rsidRPr="00E765DA" w:rsidRDefault="00AF7EC6" w:rsidP="00676DFC">
      <w:pPr>
        <w:pStyle w:val="Ttulo1"/>
      </w:pPr>
      <w:r w:rsidRPr="00E765DA">
        <w:lastRenderedPageBreak/>
        <w:t>RESUMO</w:t>
      </w:r>
    </w:p>
    <w:p w14:paraId="577B30A0" w14:textId="77777777" w:rsidR="00761635" w:rsidRPr="00C36823" w:rsidRDefault="00823763" w:rsidP="0079766F">
      <w:pPr>
        <w:pStyle w:val="Pr-configurado"/>
      </w:pPr>
      <w:r w:rsidRPr="00C36823">
        <w:t xml:space="preserve">O Resumo deve ser redigido em </w:t>
      </w:r>
      <w:r w:rsidR="00C36823" w:rsidRPr="00C36823">
        <w:t xml:space="preserve">até uma página com </w:t>
      </w:r>
      <w:r w:rsidRPr="00C36823">
        <w:t>fonte Times New Roman, corpo 12 e espaçamento entrelinhas simples</w:t>
      </w:r>
      <w:r w:rsidR="00E42078" w:rsidRPr="00C36823">
        <w:t>.</w:t>
      </w:r>
      <w:r w:rsidRPr="00C36823">
        <w:t xml:space="preserve"> Deve conter, de forma explícita e concisa, </w:t>
      </w:r>
      <w:r w:rsidR="00C36823" w:rsidRPr="00C36823">
        <w:t xml:space="preserve">a apresentação de todo o TCC desde a introdução, </w:t>
      </w:r>
      <w:r w:rsidRPr="00C36823">
        <w:t>o objetivo, o método empregado</w:t>
      </w:r>
      <w:r w:rsidR="00C36823" w:rsidRPr="00C36823">
        <w:t xml:space="preserve">, a pesquisa realizada, o desenvolvimento realizado, </w:t>
      </w:r>
      <w:r w:rsidR="00920D87">
        <w:t xml:space="preserve">até </w:t>
      </w:r>
      <w:r w:rsidRPr="00C36823">
        <w:t>os resultados atingidos</w:t>
      </w:r>
      <w:r w:rsidR="00C36823" w:rsidRPr="00C36823">
        <w:t xml:space="preserve"> e as conclusões</w:t>
      </w:r>
      <w:r w:rsidRPr="00C36823">
        <w:t>. Não deve conter referências, citações, ilustrações, comentários, críticas ou julgamentos pessoais.  Nessa mesma página devem ser listadas as palavras-chave que dizem respeito ao trabalho desenvolvido.</w:t>
      </w:r>
    </w:p>
    <w:p w14:paraId="2C05599F" w14:textId="77777777" w:rsidR="00AF7EC6" w:rsidRPr="001C1535" w:rsidRDefault="00AF7EC6" w:rsidP="00676DFC"/>
    <w:p w14:paraId="644BE706" w14:textId="77777777" w:rsidR="00AF7EC6" w:rsidRPr="001C1535" w:rsidRDefault="00AF7EC6" w:rsidP="00676DFC"/>
    <w:p w14:paraId="4EEACF35" w14:textId="77777777" w:rsidR="00AF7EC6" w:rsidRDefault="00AF7EC6" w:rsidP="00676DFC">
      <w:r w:rsidRPr="001C1535">
        <w:t xml:space="preserve">Palavras-Chave: </w:t>
      </w:r>
      <w:r w:rsidRPr="0079766F">
        <w:rPr>
          <w:color w:val="FF0000"/>
        </w:rPr>
        <w:t xml:space="preserve">Palavra1, Palavra2, </w:t>
      </w:r>
      <w:r w:rsidR="00761635" w:rsidRPr="0079766F">
        <w:rPr>
          <w:color w:val="FF0000"/>
        </w:rPr>
        <w:t>P</w:t>
      </w:r>
      <w:r w:rsidRPr="0079766F">
        <w:rPr>
          <w:color w:val="FF0000"/>
        </w:rPr>
        <w:t>alavra3</w:t>
      </w:r>
    </w:p>
    <w:p w14:paraId="211C1207" w14:textId="77777777" w:rsidR="00187A3D" w:rsidRPr="001C1535" w:rsidRDefault="00187A3D" w:rsidP="00676DFC"/>
    <w:p w14:paraId="4CEC4DFD" w14:textId="77777777" w:rsidR="00340D1A" w:rsidRPr="00E765DA" w:rsidRDefault="00340D1A" w:rsidP="00676DFC">
      <w:pPr>
        <w:pStyle w:val="Ttulo1"/>
      </w:pPr>
      <w:r w:rsidRPr="00E765DA">
        <w:lastRenderedPageBreak/>
        <w:t>ABSTRACT</w:t>
      </w:r>
    </w:p>
    <w:p w14:paraId="2078CCA3" w14:textId="77777777" w:rsidR="00FA67F6" w:rsidRDefault="00FA67F6" w:rsidP="0079766F">
      <w:pPr>
        <w:pStyle w:val="Pr-configurado"/>
      </w:pPr>
      <w:r w:rsidRPr="001C1535">
        <w:t xml:space="preserve">Xxxxxx xxxxxx xxxxxx xx xxxxxxx xx x xxxxxxxx xxx xxxxxxxxxx xx xx x xxxxxx xxxxxx xxxxxx xx xxxxxxx xx x xxxxxxxx xxx xxxxxxxxxx xx xx x xxxxxxxxxxxx xxxxxx xx xxxxxxx xx x xxxxxxxx xxx xxxxxxxxxx xx xx x xxxxxxxxxxxx xxxxxx xx xxxxxxx xx x xxxxxxxx xxx xxxxxxxxxx xx xx x xxxxxxxxxxxx xxxxxx xx xxxxxxx xx x xxxxxxxx xxx xxxxxxxxxx xx xx x xxxxxx xxxxxx xxxxxx xxxxxx xx xxxxxxx xx x xxxxxxxx xxx xxxxxxxxxx xx xx x xxxxxxxxxxxx xxxxxx xx xxxxxxx xx x xxxxxxxx xxx xxxxxxxxxx xx xx x xxxxxxxxxxxx xxxxxx xx xxxxxxx xx x xxxxxxxx xxx xxxxxxxxxx xx xx x xxxxxxxxxxxx xxxxxx xx xxxxxxx xx x </w:t>
      </w:r>
      <w:r>
        <w:t>xxxxxxxx xxx xxxxxxxxxx xx xx.</w:t>
      </w:r>
    </w:p>
    <w:p w14:paraId="554F4801" w14:textId="77777777" w:rsidR="00FA67F6" w:rsidRDefault="00FA67F6" w:rsidP="0079766F">
      <w:pPr>
        <w:pStyle w:val="Pr-configurado"/>
      </w:pPr>
      <w:r w:rsidRPr="001C1535">
        <w:t xml:space="preserve">Xxxxxx xxxxxx xxxxxx xx xxxxxxx xx x xxxxxxxx xxx xxxxxxxxxx xx xx x xxxxxx xxxxxx xxxxxx xx xxxxxxx xx x xxxxxxxx xxx xxxxxxxxxx xx xx x xxxxxxxxxxxx xxxxxx xx xxxxxxx xx x xxxxxxxx xxx xxxxxxxxxx xx xx x xxxxxxxxxxxx xxxxxx xx xxxxxxx xx x xxxxxxxx xxx xxxxxxxxxx xx xx x xxxxxxxxxxxx xxxxxx xx xxxxxxx xx x xxxxxxxx xxx xxxxxxxxxx xx xx x xxxxxx xxxxxx xxxxxx xxxxxx xx xxxxxxx xx x xxxxxxxx xxx xxxxxxxxxx xx xx x xxxxxxxxxxxx xxxxxx xx xxxxxxx xx x xxxxxxxx xxx xxxxxxxxxx xx xx x xxxxxxxxxxxx xxxxxx xx xxxxxxx xx x xxxxxxxx xxx xxxxxxxxxx xx xx x xxxxxxxxxxxx xxxxxx xx xxxxxxx xx x </w:t>
      </w:r>
      <w:r>
        <w:t>xxxxxxxx xxx xxxxxxxxxx xx xx.</w:t>
      </w:r>
    </w:p>
    <w:p w14:paraId="5D8A3071" w14:textId="77777777" w:rsidR="00FA67F6" w:rsidRDefault="00FA67F6" w:rsidP="0079766F">
      <w:pPr>
        <w:pStyle w:val="Pr-configurado"/>
      </w:pPr>
      <w:r w:rsidRPr="001C1535">
        <w:t xml:space="preserve">Xxxxxx xxxxxx xxxxxx xx xxxxxxx xx x xxxxxxxx xxx xxxxxxxxxx xx xx x xxxxxx xxxxxx xxxxxx xx xxxxxxx xx x xxxxxxxx xxx xxxxxxxxxx xx xx x xxxxxxxxxxxx xxxxxx xx xxxxxxx xx x xxxxxxxx xxx xxxxxxxxxx xx xx x xxxxxxxxxxxx xxxxxx xx xxxxxxx xx x xxxxxxxx xxx xxxxxxxxxx xx xx x xxxxxxxxxxxx xxxxxx xx xxxxxxx xx x xxxxxxxx xxx xxxxxxxxxx xx xx x xxxxxx xxxxxx xxxxxx xxxxxx xx xxxxxxx xx x xxxxxxxx xxx xxxxxxxxxx xx xx x xxxxxxxxxxxx xxxxxx xx xxxxxxx xx x xxxxxxxx xxx xxxxxxxxxx xx xx x xxxxxxxxxxxx xxxxxx xx xxxxxxx xx x xxxxxxxx xxx xxxxxxxxxx xx xx x xxxxxxxxxxxx xxxxxx xx xxxxxxx xx x </w:t>
      </w:r>
      <w:r>
        <w:t>xxxxxxxx xxx xxxxxxxxxx xx xx.</w:t>
      </w:r>
    </w:p>
    <w:p w14:paraId="19715657" w14:textId="77777777" w:rsidR="00FA67F6" w:rsidRDefault="00FA67F6" w:rsidP="0079766F">
      <w:pPr>
        <w:pStyle w:val="Pr-configurado"/>
      </w:pPr>
      <w:r w:rsidRPr="001C1535">
        <w:t xml:space="preserve">Xxxxxx xxxxxx xxxxxx xx xxxxxxx xx x xxxxxxxx xxx xxxxxxxxxx xx xx x xxxxxx xxxxxx xxxxxx xx xxxxxxx xx x xxxxxxxx xxx xxxxxxxxxx xx xx x xxxxxxxxxxxx xxxxxx xx xxxxxxx xx x xxxxxxxx xxx xxxxxxxxxx xx xx x xxxxxxxxxxxx xxxxxx xx xxxxxxx xx x xxxxxxxx xxx xxxxxxxxxx xx xx x xxxxxxxxxxxx xxxxxx xx xxxxxxx xx x xxxxxxxx xxx xxxxxxxxxx xx xx x xxxxxx xxxxxx xxxxxx xxxxxx xx xxxxxxx xx x xxxxxxxx xxx xxxxxxxxxx xx xx x xxxxxxxxxxxx xxxxxx xx xxxxxxx xx x xxxxxxxx xxx xxxxxxxxxx xx xx x xxxxxxxxxxxx xxxxxx xx xxxxxxx xx x xxxxxxxx xxx xxxxxxxxxx xx xx x xxxxxxxxxxxx xxxxxx xx xxxxxxx xx x </w:t>
      </w:r>
      <w:r>
        <w:t>xxxxxxxx xxx xxxxxxxxxx xx xx.</w:t>
      </w:r>
    </w:p>
    <w:p w14:paraId="2C0A01AD" w14:textId="77777777" w:rsidR="00FA67F6" w:rsidRDefault="00FA67F6" w:rsidP="0079766F">
      <w:pPr>
        <w:pStyle w:val="Pr-configurado"/>
      </w:pPr>
      <w:r w:rsidRPr="001C1535">
        <w:lastRenderedPageBreak/>
        <w:t xml:space="preserve">Xxxxxx xxxxxx xxxxxx xx xxxxxxx xx x xxxxxxxx xxx xxxxxxxxxx xx xx x xxxxxx xxxxxx xxxxxx xx xxxxxxx xx x xxxxxxxx xxx xxxxxxxxxx xx xx x xxxxxxxxxxxx xxxxxx xx xxxxxxx xx x xxxxxxxx xxx xxxxxxxxxx xx xx x xxxxxxxxxxxx xxxxxx xx xxxxxxx xx x xxxxxxxx xxx xxxxxxxxxx xx xx x xxxxxxxxxxxx xxxxxx xx xxxxxxx xx x xxxxxxxx xxx xxxxxxxxxx xx xx x xxxxxx xxxxxx xxxxxx xxxxxx xx xxxxxxx xx x xxxxxxxx xxx xxxxxxxxxx xx xx x xxxxxxxxxxxx xxxxxx xx xxxxxxx xx x xxxxxxxx xxx xxxxxxxxxx xx xx x xxxxxxxxxxxx xxxxxx xx xxxxxxx xx x xxxxxxxx xxx xxxxxxxxxx xx xx x xxxxxxxxxxxx xxxxxx xx xxxxxxx xx x </w:t>
      </w:r>
      <w:r>
        <w:t>xxxxxxxx xxx xxxxxxxxxx xx xx.</w:t>
      </w:r>
    </w:p>
    <w:p w14:paraId="16EF1AEC" w14:textId="77777777" w:rsidR="00340D1A" w:rsidRPr="001C1535" w:rsidRDefault="00340D1A" w:rsidP="00676DFC"/>
    <w:p w14:paraId="6DE897BD" w14:textId="77777777" w:rsidR="00340D1A" w:rsidRPr="001C1535" w:rsidRDefault="00340D1A" w:rsidP="00676DFC"/>
    <w:p w14:paraId="0F121CDB" w14:textId="77777777" w:rsidR="00340D1A" w:rsidRPr="007E3A7C" w:rsidRDefault="00340D1A" w:rsidP="00676DFC">
      <w:pPr>
        <w:rPr>
          <w:lang w:val="en-US"/>
        </w:rPr>
      </w:pPr>
      <w:r w:rsidRPr="007E3A7C">
        <w:rPr>
          <w:lang w:val="en-US"/>
        </w:rPr>
        <w:t xml:space="preserve">Keywords: </w:t>
      </w:r>
      <w:r w:rsidR="00BD078E" w:rsidRPr="0079766F">
        <w:rPr>
          <w:color w:val="FF0000"/>
          <w:lang w:val="en-US"/>
        </w:rPr>
        <w:t>word</w:t>
      </w:r>
      <w:r w:rsidRPr="0079766F">
        <w:rPr>
          <w:color w:val="FF0000"/>
          <w:lang w:val="en-US"/>
        </w:rPr>
        <w:t xml:space="preserve">1, </w:t>
      </w:r>
      <w:r w:rsidR="00BD078E" w:rsidRPr="0079766F">
        <w:rPr>
          <w:color w:val="FF0000"/>
          <w:lang w:val="en-US"/>
        </w:rPr>
        <w:t>word</w:t>
      </w:r>
      <w:r w:rsidRPr="0079766F">
        <w:rPr>
          <w:color w:val="FF0000"/>
          <w:lang w:val="en-US"/>
        </w:rPr>
        <w:t xml:space="preserve">2, </w:t>
      </w:r>
      <w:r w:rsidR="00BD078E" w:rsidRPr="0079766F">
        <w:rPr>
          <w:color w:val="FF0000"/>
          <w:lang w:val="en-US"/>
        </w:rPr>
        <w:t>word</w:t>
      </w:r>
      <w:r w:rsidRPr="0079766F">
        <w:rPr>
          <w:color w:val="FF0000"/>
          <w:lang w:val="en-US"/>
        </w:rPr>
        <w:t>3</w:t>
      </w:r>
    </w:p>
    <w:p w14:paraId="44E9C650" w14:textId="77777777" w:rsidR="00AF7EC6" w:rsidRPr="007E3A7C" w:rsidRDefault="00AF7EC6" w:rsidP="00676DFC">
      <w:pPr>
        <w:rPr>
          <w:lang w:val="en-US"/>
        </w:rPr>
      </w:pPr>
    </w:p>
    <w:p w14:paraId="5769D336" w14:textId="77777777" w:rsidR="00AF7EC6" w:rsidRPr="007E3A7C" w:rsidRDefault="00AF7EC6" w:rsidP="00676DFC">
      <w:pPr>
        <w:pStyle w:val="Ttulo1"/>
      </w:pPr>
      <w:r w:rsidRPr="007E3A7C">
        <w:lastRenderedPageBreak/>
        <w:t xml:space="preserve">LISTA DE </w:t>
      </w:r>
      <w:r w:rsidR="006823D8" w:rsidRPr="007E3A7C">
        <w:t>ILUSTRAÇÕES</w:t>
      </w:r>
    </w:p>
    <w:p w14:paraId="11D8AAE4" w14:textId="77777777" w:rsidR="00485212" w:rsidRPr="00751035" w:rsidRDefault="00514185" w:rsidP="00676DFC">
      <w:pPr>
        <w:pStyle w:val="ndicedeilustraes"/>
        <w:rPr>
          <w:rFonts w:ascii="Calibri" w:hAnsi="Calibri" w:cs="Times New Roman"/>
          <w:noProof/>
          <w:szCs w:val="22"/>
          <w:lang w:eastAsia="pt-BR"/>
        </w:rPr>
      </w:pPr>
      <w:r>
        <w:rPr>
          <w:rFonts w:cs="Times New Roman"/>
        </w:rPr>
        <w:fldChar w:fldCharType="begin"/>
      </w:r>
      <w:r>
        <w:rPr>
          <w:rFonts w:cs="Times New Roman"/>
        </w:rPr>
        <w:instrText xml:space="preserve"> TOC \h \z \c "Figura" </w:instrText>
      </w:r>
      <w:r>
        <w:rPr>
          <w:rFonts w:cs="Times New Roman"/>
        </w:rPr>
        <w:fldChar w:fldCharType="separate"/>
      </w:r>
      <w:hyperlink w:anchor="_Toc423725300" w:history="1">
        <w:r w:rsidR="00485212" w:rsidRPr="00911B01">
          <w:rPr>
            <w:rStyle w:val="Hyperlink"/>
            <w:noProof/>
          </w:rPr>
          <w:t>Figura 1: Menu de seleção do estilo do texto</w:t>
        </w:r>
        <w:r w:rsidR="00485212">
          <w:rPr>
            <w:noProof/>
            <w:webHidden/>
          </w:rPr>
          <w:tab/>
        </w:r>
        <w:r w:rsidR="00485212">
          <w:rPr>
            <w:noProof/>
            <w:webHidden/>
          </w:rPr>
          <w:fldChar w:fldCharType="begin"/>
        </w:r>
        <w:r w:rsidR="00485212">
          <w:rPr>
            <w:noProof/>
            <w:webHidden/>
          </w:rPr>
          <w:instrText xml:space="preserve"> PAGEREF _Toc423725300 \h </w:instrText>
        </w:r>
        <w:r w:rsidR="00485212">
          <w:rPr>
            <w:noProof/>
            <w:webHidden/>
          </w:rPr>
        </w:r>
        <w:r w:rsidR="00485212">
          <w:rPr>
            <w:noProof/>
            <w:webHidden/>
          </w:rPr>
          <w:fldChar w:fldCharType="separate"/>
        </w:r>
        <w:r w:rsidR="00A74622">
          <w:rPr>
            <w:noProof/>
            <w:webHidden/>
          </w:rPr>
          <w:t>18</w:t>
        </w:r>
        <w:r w:rsidR="00485212">
          <w:rPr>
            <w:noProof/>
            <w:webHidden/>
          </w:rPr>
          <w:fldChar w:fldCharType="end"/>
        </w:r>
      </w:hyperlink>
    </w:p>
    <w:p w14:paraId="4020B25D" w14:textId="77777777" w:rsidR="00485212" w:rsidRPr="00751035" w:rsidRDefault="00B958F8" w:rsidP="00676DFC">
      <w:pPr>
        <w:pStyle w:val="ndicedeilustraes"/>
        <w:rPr>
          <w:rFonts w:ascii="Calibri" w:hAnsi="Calibri" w:cs="Times New Roman"/>
          <w:noProof/>
          <w:szCs w:val="22"/>
          <w:lang w:eastAsia="pt-BR"/>
        </w:rPr>
      </w:pPr>
      <w:hyperlink w:anchor="_Toc423725301" w:history="1">
        <w:r w:rsidR="00485212" w:rsidRPr="00911B01">
          <w:rPr>
            <w:rStyle w:val="Hyperlink"/>
            <w:noProof/>
          </w:rPr>
          <w:t>Figura 2: Janela para inclusão de legendas em tabelas</w:t>
        </w:r>
        <w:r w:rsidR="00485212">
          <w:rPr>
            <w:noProof/>
            <w:webHidden/>
          </w:rPr>
          <w:tab/>
        </w:r>
        <w:r w:rsidR="00485212">
          <w:rPr>
            <w:noProof/>
            <w:webHidden/>
          </w:rPr>
          <w:fldChar w:fldCharType="begin"/>
        </w:r>
        <w:r w:rsidR="00485212">
          <w:rPr>
            <w:noProof/>
            <w:webHidden/>
          </w:rPr>
          <w:instrText xml:space="preserve"> PAGEREF _Toc423725301 \h </w:instrText>
        </w:r>
        <w:r w:rsidR="00485212">
          <w:rPr>
            <w:noProof/>
            <w:webHidden/>
          </w:rPr>
        </w:r>
        <w:r w:rsidR="00485212">
          <w:rPr>
            <w:noProof/>
            <w:webHidden/>
          </w:rPr>
          <w:fldChar w:fldCharType="separate"/>
        </w:r>
        <w:r w:rsidR="00A74622">
          <w:rPr>
            <w:noProof/>
            <w:webHidden/>
          </w:rPr>
          <w:t>26</w:t>
        </w:r>
        <w:r w:rsidR="00485212">
          <w:rPr>
            <w:noProof/>
            <w:webHidden/>
          </w:rPr>
          <w:fldChar w:fldCharType="end"/>
        </w:r>
      </w:hyperlink>
    </w:p>
    <w:p w14:paraId="416762D7" w14:textId="77777777" w:rsidR="00485212" w:rsidRPr="00751035" w:rsidRDefault="00B958F8" w:rsidP="00676DFC">
      <w:pPr>
        <w:pStyle w:val="ndicedeilustraes"/>
        <w:rPr>
          <w:rFonts w:ascii="Calibri" w:hAnsi="Calibri" w:cs="Times New Roman"/>
          <w:noProof/>
          <w:szCs w:val="22"/>
          <w:lang w:eastAsia="pt-BR"/>
        </w:rPr>
      </w:pPr>
      <w:hyperlink w:anchor="_Toc423725302" w:history="1">
        <w:r w:rsidR="00485212" w:rsidRPr="00911B01">
          <w:rPr>
            <w:rStyle w:val="Hyperlink"/>
            <w:noProof/>
          </w:rPr>
          <w:t>Figura 3: Janela para inclusão de citação à tabelas</w:t>
        </w:r>
        <w:r w:rsidR="00485212">
          <w:rPr>
            <w:noProof/>
            <w:webHidden/>
          </w:rPr>
          <w:tab/>
        </w:r>
        <w:r w:rsidR="00485212">
          <w:rPr>
            <w:noProof/>
            <w:webHidden/>
          </w:rPr>
          <w:fldChar w:fldCharType="begin"/>
        </w:r>
        <w:r w:rsidR="00485212">
          <w:rPr>
            <w:noProof/>
            <w:webHidden/>
          </w:rPr>
          <w:instrText xml:space="preserve"> PAGEREF _Toc423725302 \h </w:instrText>
        </w:r>
        <w:r w:rsidR="00485212">
          <w:rPr>
            <w:noProof/>
            <w:webHidden/>
          </w:rPr>
        </w:r>
        <w:r w:rsidR="00485212">
          <w:rPr>
            <w:noProof/>
            <w:webHidden/>
          </w:rPr>
          <w:fldChar w:fldCharType="separate"/>
        </w:r>
        <w:r w:rsidR="00A74622">
          <w:rPr>
            <w:noProof/>
            <w:webHidden/>
          </w:rPr>
          <w:t>27</w:t>
        </w:r>
        <w:r w:rsidR="00485212">
          <w:rPr>
            <w:noProof/>
            <w:webHidden/>
          </w:rPr>
          <w:fldChar w:fldCharType="end"/>
        </w:r>
      </w:hyperlink>
    </w:p>
    <w:p w14:paraId="3647AFC4" w14:textId="77777777" w:rsidR="00485212" w:rsidRPr="00751035" w:rsidRDefault="00B958F8" w:rsidP="00676DFC">
      <w:pPr>
        <w:pStyle w:val="ndicedeilustraes"/>
        <w:rPr>
          <w:rFonts w:ascii="Calibri" w:hAnsi="Calibri" w:cs="Times New Roman"/>
          <w:noProof/>
          <w:szCs w:val="22"/>
          <w:lang w:eastAsia="pt-BR"/>
        </w:rPr>
      </w:pPr>
      <w:hyperlink w:anchor="_Toc423725303" w:history="1">
        <w:r w:rsidR="00485212" w:rsidRPr="00911B01">
          <w:rPr>
            <w:rStyle w:val="Hyperlink"/>
            <w:noProof/>
          </w:rPr>
          <w:t>Figura 4: Ilhas Operacionais</w:t>
        </w:r>
        <w:r w:rsidR="00485212">
          <w:rPr>
            <w:noProof/>
            <w:webHidden/>
          </w:rPr>
          <w:tab/>
        </w:r>
        <w:r w:rsidR="00485212">
          <w:rPr>
            <w:noProof/>
            <w:webHidden/>
          </w:rPr>
          <w:fldChar w:fldCharType="begin"/>
        </w:r>
        <w:r w:rsidR="00485212">
          <w:rPr>
            <w:noProof/>
            <w:webHidden/>
          </w:rPr>
          <w:instrText xml:space="preserve"> PAGEREF _Toc423725303 \h </w:instrText>
        </w:r>
        <w:r w:rsidR="00485212">
          <w:rPr>
            <w:noProof/>
            <w:webHidden/>
          </w:rPr>
        </w:r>
        <w:r w:rsidR="00485212">
          <w:rPr>
            <w:noProof/>
            <w:webHidden/>
          </w:rPr>
          <w:fldChar w:fldCharType="separate"/>
        </w:r>
        <w:r w:rsidR="00A74622">
          <w:rPr>
            <w:noProof/>
            <w:webHidden/>
          </w:rPr>
          <w:t>28</w:t>
        </w:r>
        <w:r w:rsidR="00485212">
          <w:rPr>
            <w:noProof/>
            <w:webHidden/>
          </w:rPr>
          <w:fldChar w:fldCharType="end"/>
        </w:r>
      </w:hyperlink>
    </w:p>
    <w:p w14:paraId="772ECDFD" w14:textId="77777777" w:rsidR="00485212" w:rsidRPr="00751035" w:rsidRDefault="00B958F8" w:rsidP="00676DFC">
      <w:pPr>
        <w:pStyle w:val="ndicedeilustraes"/>
        <w:rPr>
          <w:rFonts w:ascii="Calibri" w:hAnsi="Calibri" w:cs="Times New Roman"/>
          <w:noProof/>
          <w:szCs w:val="22"/>
          <w:lang w:eastAsia="pt-BR"/>
        </w:rPr>
      </w:pPr>
      <w:hyperlink w:anchor="_Toc423725304" w:history="1">
        <w:r w:rsidR="00485212" w:rsidRPr="00911B01">
          <w:rPr>
            <w:rStyle w:val="Hyperlink"/>
            <w:noProof/>
          </w:rPr>
          <w:t>Figura 5: Janela para inclusão de legendas em figuras</w:t>
        </w:r>
        <w:r w:rsidR="00485212">
          <w:rPr>
            <w:noProof/>
            <w:webHidden/>
          </w:rPr>
          <w:tab/>
        </w:r>
        <w:r w:rsidR="00485212">
          <w:rPr>
            <w:noProof/>
            <w:webHidden/>
          </w:rPr>
          <w:fldChar w:fldCharType="begin"/>
        </w:r>
        <w:r w:rsidR="00485212">
          <w:rPr>
            <w:noProof/>
            <w:webHidden/>
          </w:rPr>
          <w:instrText xml:space="preserve"> PAGEREF _Toc423725304 \h </w:instrText>
        </w:r>
        <w:r w:rsidR="00485212">
          <w:rPr>
            <w:noProof/>
            <w:webHidden/>
          </w:rPr>
        </w:r>
        <w:r w:rsidR="00485212">
          <w:rPr>
            <w:noProof/>
            <w:webHidden/>
          </w:rPr>
          <w:fldChar w:fldCharType="separate"/>
        </w:r>
        <w:r w:rsidR="00A74622">
          <w:rPr>
            <w:noProof/>
            <w:webHidden/>
          </w:rPr>
          <w:t>29</w:t>
        </w:r>
        <w:r w:rsidR="00485212">
          <w:rPr>
            <w:noProof/>
            <w:webHidden/>
          </w:rPr>
          <w:fldChar w:fldCharType="end"/>
        </w:r>
      </w:hyperlink>
    </w:p>
    <w:p w14:paraId="59A1504E" w14:textId="77777777" w:rsidR="00485212" w:rsidRPr="00751035" w:rsidRDefault="00B958F8" w:rsidP="00676DFC">
      <w:pPr>
        <w:pStyle w:val="ndicedeilustraes"/>
        <w:rPr>
          <w:rFonts w:ascii="Calibri" w:hAnsi="Calibri" w:cs="Times New Roman"/>
          <w:noProof/>
          <w:szCs w:val="22"/>
          <w:lang w:eastAsia="pt-BR"/>
        </w:rPr>
      </w:pPr>
      <w:hyperlink w:anchor="_Toc423725305" w:history="1">
        <w:r w:rsidR="00485212" w:rsidRPr="00911B01">
          <w:rPr>
            <w:rStyle w:val="Hyperlink"/>
            <w:noProof/>
          </w:rPr>
          <w:t>Figura 6: Janela para inclusão de citações à figuras</w:t>
        </w:r>
        <w:r w:rsidR="00485212">
          <w:rPr>
            <w:noProof/>
            <w:webHidden/>
          </w:rPr>
          <w:tab/>
        </w:r>
        <w:r w:rsidR="00485212">
          <w:rPr>
            <w:noProof/>
            <w:webHidden/>
          </w:rPr>
          <w:fldChar w:fldCharType="begin"/>
        </w:r>
        <w:r w:rsidR="00485212">
          <w:rPr>
            <w:noProof/>
            <w:webHidden/>
          </w:rPr>
          <w:instrText xml:space="preserve"> PAGEREF _Toc423725305 \h </w:instrText>
        </w:r>
        <w:r w:rsidR="00485212">
          <w:rPr>
            <w:noProof/>
            <w:webHidden/>
          </w:rPr>
        </w:r>
        <w:r w:rsidR="00485212">
          <w:rPr>
            <w:noProof/>
            <w:webHidden/>
          </w:rPr>
          <w:fldChar w:fldCharType="separate"/>
        </w:r>
        <w:r w:rsidR="00A74622">
          <w:rPr>
            <w:noProof/>
            <w:webHidden/>
          </w:rPr>
          <w:t>30</w:t>
        </w:r>
        <w:r w:rsidR="00485212">
          <w:rPr>
            <w:noProof/>
            <w:webHidden/>
          </w:rPr>
          <w:fldChar w:fldCharType="end"/>
        </w:r>
      </w:hyperlink>
    </w:p>
    <w:p w14:paraId="1C92A1AC" w14:textId="77777777" w:rsidR="00761635" w:rsidRPr="001C1535" w:rsidRDefault="00514185" w:rsidP="00676DFC">
      <w:r>
        <w:fldChar w:fldCharType="end"/>
      </w:r>
    </w:p>
    <w:p w14:paraId="4050F516" w14:textId="77777777" w:rsidR="006823D8" w:rsidRPr="007634FD" w:rsidRDefault="006823D8" w:rsidP="00676DFC"/>
    <w:p w14:paraId="7CD73045" w14:textId="77777777" w:rsidR="00AF7EC6" w:rsidRPr="003441D4" w:rsidRDefault="00AF7EC6" w:rsidP="00676DFC">
      <w:pPr>
        <w:pStyle w:val="Ttulo1"/>
      </w:pPr>
      <w:r w:rsidRPr="003441D4">
        <w:lastRenderedPageBreak/>
        <w:t>LISTA DE TABELAS</w:t>
      </w:r>
    </w:p>
    <w:p w14:paraId="6663BAC1" w14:textId="77777777" w:rsidR="00B4128E" w:rsidRPr="00751035" w:rsidRDefault="00CE018D" w:rsidP="00676DFC">
      <w:pPr>
        <w:pStyle w:val="ndicedeilustraes"/>
        <w:rPr>
          <w:rFonts w:ascii="Calibri" w:hAnsi="Calibri" w:cs="Times New Roman"/>
          <w:noProof/>
          <w:szCs w:val="22"/>
          <w:lang w:eastAsia="pt-BR"/>
        </w:rPr>
      </w:pPr>
      <w:r>
        <w:rPr>
          <w:rFonts w:cs="Times New Roman"/>
        </w:rPr>
        <w:fldChar w:fldCharType="begin"/>
      </w:r>
      <w:r>
        <w:rPr>
          <w:rFonts w:cs="Times New Roman"/>
        </w:rPr>
        <w:instrText xml:space="preserve"> TOC \h \z \c "Tabela" </w:instrText>
      </w:r>
      <w:r>
        <w:rPr>
          <w:rFonts w:cs="Times New Roman"/>
        </w:rPr>
        <w:fldChar w:fldCharType="separate"/>
      </w:r>
      <w:hyperlink w:anchor="_Toc423725261" w:history="1">
        <w:r w:rsidR="00B4128E" w:rsidRPr="00534E39">
          <w:rPr>
            <w:rStyle w:val="Hyperlink"/>
            <w:noProof/>
          </w:rPr>
          <w:t>Tabela 1: Categorias de sucesso e Tipos de projeto</w:t>
        </w:r>
        <w:r w:rsidR="00B4128E">
          <w:rPr>
            <w:noProof/>
            <w:webHidden/>
          </w:rPr>
          <w:tab/>
        </w:r>
        <w:r w:rsidR="00B4128E">
          <w:rPr>
            <w:noProof/>
            <w:webHidden/>
          </w:rPr>
          <w:fldChar w:fldCharType="begin"/>
        </w:r>
        <w:r w:rsidR="00B4128E">
          <w:rPr>
            <w:noProof/>
            <w:webHidden/>
          </w:rPr>
          <w:instrText xml:space="preserve"> PAGEREF _Toc423725261 \h </w:instrText>
        </w:r>
        <w:r w:rsidR="00B4128E">
          <w:rPr>
            <w:noProof/>
            <w:webHidden/>
          </w:rPr>
        </w:r>
        <w:r w:rsidR="00B4128E">
          <w:rPr>
            <w:noProof/>
            <w:webHidden/>
          </w:rPr>
          <w:fldChar w:fldCharType="separate"/>
        </w:r>
        <w:r w:rsidR="00A74622">
          <w:rPr>
            <w:noProof/>
            <w:webHidden/>
          </w:rPr>
          <w:t>25</w:t>
        </w:r>
        <w:r w:rsidR="00B4128E">
          <w:rPr>
            <w:noProof/>
            <w:webHidden/>
          </w:rPr>
          <w:fldChar w:fldCharType="end"/>
        </w:r>
      </w:hyperlink>
    </w:p>
    <w:p w14:paraId="1B006957" w14:textId="77777777" w:rsidR="00761635" w:rsidRPr="003441D4" w:rsidRDefault="00CE018D" w:rsidP="00676DFC">
      <w:r>
        <w:fldChar w:fldCharType="end"/>
      </w:r>
    </w:p>
    <w:p w14:paraId="79D5DF4E" w14:textId="77777777" w:rsidR="00761635" w:rsidRPr="007634FD" w:rsidRDefault="00761635" w:rsidP="00676DFC"/>
    <w:p w14:paraId="1CE4B617" w14:textId="77777777" w:rsidR="00AF7EC6" w:rsidRPr="003441D4" w:rsidRDefault="00AF7EC6" w:rsidP="00676DFC">
      <w:pPr>
        <w:pStyle w:val="Ttulo1"/>
      </w:pPr>
      <w:r w:rsidRPr="003441D4">
        <w:lastRenderedPageBreak/>
        <w:t xml:space="preserve">LISTA DE </w:t>
      </w:r>
      <w:r w:rsidR="006823D8" w:rsidRPr="003441D4">
        <w:t>ABREVIATURAS E SIGLAS</w:t>
      </w:r>
    </w:p>
    <w:p w14:paraId="0D2A427C" w14:textId="77777777" w:rsidR="00761635" w:rsidRPr="007634FD" w:rsidRDefault="00761635" w:rsidP="00676DFC">
      <w:r w:rsidRPr="007634FD">
        <w:t>ABNT – Associação Brasileira de Normas Técnicas</w:t>
      </w:r>
    </w:p>
    <w:p w14:paraId="29455661" w14:textId="77777777" w:rsidR="00AF7EC6" w:rsidRPr="007634FD" w:rsidRDefault="00761635" w:rsidP="00676DFC">
      <w:r w:rsidRPr="007634FD">
        <w:t>FMI – Fundo Monetário Internacional</w:t>
      </w:r>
    </w:p>
    <w:p w14:paraId="640F9E14" w14:textId="77777777" w:rsidR="00761635" w:rsidRDefault="006823D8" w:rsidP="00676DFC">
      <w:r w:rsidRPr="007634FD">
        <w:t>TCC – Trabalho de Conclusão de Curso</w:t>
      </w:r>
    </w:p>
    <w:p w14:paraId="4630531C" w14:textId="77777777" w:rsidR="00287FA2" w:rsidRDefault="00287FA2" w:rsidP="00676DFC">
      <w:r>
        <w:t>IA – Inteligência Artificial</w:t>
      </w:r>
    </w:p>
    <w:p w14:paraId="46F13DF3" w14:textId="77777777" w:rsidR="00287FA2" w:rsidRDefault="00287FA2" w:rsidP="00676DFC">
      <w:r>
        <w:t>ISP – Provedor de Serviço de Internet</w:t>
      </w:r>
    </w:p>
    <w:p w14:paraId="2FE278E2" w14:textId="77777777" w:rsidR="001E16BD" w:rsidRPr="007634FD" w:rsidRDefault="001E16BD" w:rsidP="00676DFC">
      <w:r>
        <w:t xml:space="preserve">VPN – Rede Privada Virtual </w:t>
      </w:r>
    </w:p>
    <w:p w14:paraId="1E443545" w14:textId="77777777" w:rsidR="00CA5D61" w:rsidRPr="00340697" w:rsidRDefault="00E60864" w:rsidP="00676DFC">
      <w:pPr>
        <w:pStyle w:val="Ttulo1"/>
      </w:pPr>
      <w:r w:rsidRPr="00340697">
        <w:lastRenderedPageBreak/>
        <w:t>SUMÁRIO</w:t>
      </w:r>
    </w:p>
    <w:p w14:paraId="39BC5043" w14:textId="77777777" w:rsidR="00485212" w:rsidRPr="00751035" w:rsidRDefault="007E41E8" w:rsidP="00676DFC">
      <w:pPr>
        <w:pStyle w:val="Sumrio1"/>
        <w:rPr>
          <w:rFonts w:ascii="Calibri" w:hAnsi="Calibri" w:cs="Times New Roman"/>
          <w:noProof/>
          <w:sz w:val="22"/>
          <w:szCs w:val="22"/>
          <w:lang w:eastAsia="pt-BR"/>
        </w:rPr>
      </w:pPr>
      <w:r>
        <w:rPr>
          <w:rFonts w:ascii="Calibri" w:hAnsi="Calibri"/>
        </w:rPr>
        <w:fldChar w:fldCharType="begin"/>
      </w:r>
      <w:r>
        <w:rPr>
          <w:rFonts w:ascii="Calibri" w:hAnsi="Calibri"/>
        </w:rPr>
        <w:instrText xml:space="preserve"> TOC \o "1-3" \h \z \u </w:instrText>
      </w:r>
      <w:r>
        <w:rPr>
          <w:rFonts w:ascii="Calibri" w:hAnsi="Calibri"/>
        </w:rPr>
        <w:fldChar w:fldCharType="separate"/>
      </w:r>
      <w:hyperlink w:anchor="_Toc423725307" w:history="1">
        <w:r w:rsidR="00485212" w:rsidRPr="000207FB">
          <w:rPr>
            <w:rStyle w:val="Hyperlink"/>
            <w:noProof/>
          </w:rPr>
          <w:t>1</w:t>
        </w:r>
        <w:r w:rsidR="00485212" w:rsidRPr="00751035">
          <w:rPr>
            <w:rFonts w:ascii="Calibri" w:hAnsi="Calibri" w:cs="Times New Roman"/>
            <w:noProof/>
            <w:sz w:val="22"/>
            <w:szCs w:val="22"/>
            <w:lang w:eastAsia="pt-BR"/>
          </w:rPr>
          <w:tab/>
        </w:r>
        <w:r w:rsidR="00485212" w:rsidRPr="000207FB">
          <w:rPr>
            <w:rStyle w:val="Hyperlink"/>
            <w:noProof/>
          </w:rPr>
          <w:t>INTRODUÇÃO</w:t>
        </w:r>
        <w:r w:rsidR="00485212">
          <w:rPr>
            <w:noProof/>
            <w:webHidden/>
          </w:rPr>
          <w:tab/>
        </w:r>
        <w:r w:rsidR="00485212">
          <w:rPr>
            <w:noProof/>
            <w:webHidden/>
          </w:rPr>
          <w:fldChar w:fldCharType="begin"/>
        </w:r>
        <w:r w:rsidR="00485212">
          <w:rPr>
            <w:noProof/>
            <w:webHidden/>
          </w:rPr>
          <w:instrText xml:space="preserve"> PAGEREF _Toc423725307 \h </w:instrText>
        </w:r>
        <w:r w:rsidR="00485212">
          <w:rPr>
            <w:noProof/>
            <w:webHidden/>
          </w:rPr>
        </w:r>
        <w:r w:rsidR="00485212">
          <w:rPr>
            <w:noProof/>
            <w:webHidden/>
          </w:rPr>
          <w:fldChar w:fldCharType="separate"/>
        </w:r>
        <w:r w:rsidR="00A74622">
          <w:rPr>
            <w:noProof/>
            <w:webHidden/>
          </w:rPr>
          <w:t>14</w:t>
        </w:r>
        <w:r w:rsidR="00485212">
          <w:rPr>
            <w:noProof/>
            <w:webHidden/>
          </w:rPr>
          <w:fldChar w:fldCharType="end"/>
        </w:r>
      </w:hyperlink>
    </w:p>
    <w:p w14:paraId="085FFD06" w14:textId="77777777" w:rsidR="00485212" w:rsidRPr="00751035" w:rsidRDefault="00B958F8" w:rsidP="00676DFC">
      <w:pPr>
        <w:pStyle w:val="Sumrio1"/>
        <w:rPr>
          <w:rFonts w:ascii="Calibri" w:hAnsi="Calibri" w:cs="Times New Roman"/>
          <w:noProof/>
          <w:sz w:val="22"/>
          <w:szCs w:val="22"/>
          <w:lang w:eastAsia="pt-BR"/>
        </w:rPr>
      </w:pPr>
      <w:hyperlink w:anchor="_Toc423725308" w:history="1">
        <w:r w:rsidR="00485212" w:rsidRPr="000207FB">
          <w:rPr>
            <w:rStyle w:val="Hyperlink"/>
            <w:noProof/>
          </w:rPr>
          <w:t>2</w:t>
        </w:r>
        <w:r w:rsidR="00485212" w:rsidRPr="00751035">
          <w:rPr>
            <w:rFonts w:ascii="Calibri" w:hAnsi="Calibri" w:cs="Times New Roman"/>
            <w:noProof/>
            <w:sz w:val="22"/>
            <w:szCs w:val="22"/>
            <w:lang w:eastAsia="pt-BR"/>
          </w:rPr>
          <w:tab/>
        </w:r>
        <w:r w:rsidR="00485212" w:rsidRPr="000207FB">
          <w:rPr>
            <w:rStyle w:val="Hyperlink"/>
            <w:noProof/>
          </w:rPr>
          <w:t>INICIANDO UM CAPÍTULO</w:t>
        </w:r>
        <w:r w:rsidR="00485212">
          <w:rPr>
            <w:noProof/>
            <w:webHidden/>
          </w:rPr>
          <w:tab/>
        </w:r>
        <w:r w:rsidR="00485212">
          <w:rPr>
            <w:noProof/>
            <w:webHidden/>
          </w:rPr>
          <w:fldChar w:fldCharType="begin"/>
        </w:r>
        <w:r w:rsidR="00485212">
          <w:rPr>
            <w:noProof/>
            <w:webHidden/>
          </w:rPr>
          <w:instrText xml:space="preserve"> PAGEREF _Toc423725308 \h </w:instrText>
        </w:r>
        <w:r w:rsidR="00485212">
          <w:rPr>
            <w:noProof/>
            <w:webHidden/>
          </w:rPr>
        </w:r>
        <w:r w:rsidR="00485212">
          <w:rPr>
            <w:noProof/>
            <w:webHidden/>
          </w:rPr>
          <w:fldChar w:fldCharType="separate"/>
        </w:r>
        <w:r w:rsidR="00A74622">
          <w:rPr>
            <w:noProof/>
            <w:webHidden/>
          </w:rPr>
          <w:t>15</w:t>
        </w:r>
        <w:r w:rsidR="00485212">
          <w:rPr>
            <w:noProof/>
            <w:webHidden/>
          </w:rPr>
          <w:fldChar w:fldCharType="end"/>
        </w:r>
      </w:hyperlink>
    </w:p>
    <w:p w14:paraId="657A8B1F" w14:textId="77777777" w:rsidR="00485212" w:rsidRPr="00751035" w:rsidRDefault="00B958F8" w:rsidP="00676DFC">
      <w:pPr>
        <w:pStyle w:val="Sumrio1"/>
        <w:rPr>
          <w:rFonts w:ascii="Calibri" w:hAnsi="Calibri" w:cs="Times New Roman"/>
          <w:noProof/>
          <w:sz w:val="22"/>
          <w:szCs w:val="22"/>
          <w:lang w:eastAsia="pt-BR"/>
        </w:rPr>
      </w:pPr>
      <w:hyperlink w:anchor="_Toc423725309" w:history="1">
        <w:r w:rsidR="00485212" w:rsidRPr="000207FB">
          <w:rPr>
            <w:rStyle w:val="Hyperlink"/>
            <w:noProof/>
          </w:rPr>
          <w:t>3</w:t>
        </w:r>
        <w:r w:rsidR="00485212" w:rsidRPr="00751035">
          <w:rPr>
            <w:rFonts w:ascii="Calibri" w:hAnsi="Calibri" w:cs="Times New Roman"/>
            <w:noProof/>
            <w:sz w:val="22"/>
            <w:szCs w:val="22"/>
            <w:lang w:eastAsia="pt-BR"/>
          </w:rPr>
          <w:tab/>
        </w:r>
        <w:r w:rsidR="00485212" w:rsidRPr="000207FB">
          <w:rPr>
            <w:rStyle w:val="Hyperlink"/>
            <w:noProof/>
          </w:rPr>
          <w:t>REGRAS GERAIS DE ESTRUTURAÇÃO</w:t>
        </w:r>
        <w:r w:rsidR="00485212">
          <w:rPr>
            <w:noProof/>
            <w:webHidden/>
          </w:rPr>
          <w:tab/>
        </w:r>
        <w:r w:rsidR="00485212">
          <w:rPr>
            <w:noProof/>
            <w:webHidden/>
          </w:rPr>
          <w:fldChar w:fldCharType="begin"/>
        </w:r>
        <w:r w:rsidR="00485212">
          <w:rPr>
            <w:noProof/>
            <w:webHidden/>
          </w:rPr>
          <w:instrText xml:space="preserve"> PAGEREF _Toc423725309 \h </w:instrText>
        </w:r>
        <w:r w:rsidR="00485212">
          <w:rPr>
            <w:noProof/>
            <w:webHidden/>
          </w:rPr>
        </w:r>
        <w:r w:rsidR="00485212">
          <w:rPr>
            <w:noProof/>
            <w:webHidden/>
          </w:rPr>
          <w:fldChar w:fldCharType="separate"/>
        </w:r>
        <w:r w:rsidR="00A74622">
          <w:rPr>
            <w:noProof/>
            <w:webHidden/>
          </w:rPr>
          <w:t>16</w:t>
        </w:r>
        <w:r w:rsidR="00485212">
          <w:rPr>
            <w:noProof/>
            <w:webHidden/>
          </w:rPr>
          <w:fldChar w:fldCharType="end"/>
        </w:r>
      </w:hyperlink>
    </w:p>
    <w:p w14:paraId="29380A17" w14:textId="77777777" w:rsidR="00485212" w:rsidRPr="00751035" w:rsidRDefault="00B958F8" w:rsidP="00676DFC">
      <w:pPr>
        <w:pStyle w:val="Sumrio2"/>
        <w:rPr>
          <w:rFonts w:ascii="Calibri" w:hAnsi="Calibri" w:cs="Times New Roman"/>
          <w:noProof/>
          <w:sz w:val="22"/>
          <w:szCs w:val="22"/>
          <w:lang w:eastAsia="pt-BR"/>
        </w:rPr>
      </w:pPr>
      <w:hyperlink w:anchor="_Toc423725310" w:history="1">
        <w:r w:rsidR="00485212" w:rsidRPr="000207FB">
          <w:rPr>
            <w:rStyle w:val="Hyperlink"/>
            <w:noProof/>
          </w:rPr>
          <w:t>3.1</w:t>
        </w:r>
        <w:r w:rsidR="00485212" w:rsidRPr="00751035">
          <w:rPr>
            <w:rFonts w:ascii="Calibri" w:hAnsi="Calibri" w:cs="Times New Roman"/>
            <w:noProof/>
            <w:sz w:val="22"/>
            <w:szCs w:val="22"/>
            <w:lang w:eastAsia="pt-BR"/>
          </w:rPr>
          <w:tab/>
        </w:r>
        <w:r w:rsidR="00485212" w:rsidRPr="000207FB">
          <w:rPr>
            <w:rStyle w:val="Hyperlink"/>
            <w:noProof/>
          </w:rPr>
          <w:t>TEXTO DA MONOGRAFIA</w:t>
        </w:r>
        <w:r w:rsidR="00485212">
          <w:rPr>
            <w:noProof/>
            <w:webHidden/>
          </w:rPr>
          <w:tab/>
        </w:r>
        <w:r w:rsidR="00485212">
          <w:rPr>
            <w:noProof/>
            <w:webHidden/>
          </w:rPr>
          <w:fldChar w:fldCharType="begin"/>
        </w:r>
        <w:r w:rsidR="00485212">
          <w:rPr>
            <w:noProof/>
            <w:webHidden/>
          </w:rPr>
          <w:instrText xml:space="preserve"> PAGEREF _Toc423725310 \h </w:instrText>
        </w:r>
        <w:r w:rsidR="00485212">
          <w:rPr>
            <w:noProof/>
            <w:webHidden/>
          </w:rPr>
        </w:r>
        <w:r w:rsidR="00485212">
          <w:rPr>
            <w:noProof/>
            <w:webHidden/>
          </w:rPr>
          <w:fldChar w:fldCharType="separate"/>
        </w:r>
        <w:r w:rsidR="00A74622">
          <w:rPr>
            <w:noProof/>
            <w:webHidden/>
          </w:rPr>
          <w:t>16</w:t>
        </w:r>
        <w:r w:rsidR="00485212">
          <w:rPr>
            <w:noProof/>
            <w:webHidden/>
          </w:rPr>
          <w:fldChar w:fldCharType="end"/>
        </w:r>
      </w:hyperlink>
    </w:p>
    <w:p w14:paraId="65E7E86C" w14:textId="77777777" w:rsidR="00485212" w:rsidRPr="00751035" w:rsidRDefault="00B958F8" w:rsidP="00676DFC">
      <w:pPr>
        <w:pStyle w:val="Sumrio2"/>
        <w:rPr>
          <w:rFonts w:ascii="Calibri" w:hAnsi="Calibri" w:cs="Times New Roman"/>
          <w:noProof/>
          <w:sz w:val="22"/>
          <w:szCs w:val="22"/>
          <w:lang w:eastAsia="pt-BR"/>
        </w:rPr>
      </w:pPr>
      <w:hyperlink w:anchor="_Toc423725311" w:history="1">
        <w:r w:rsidR="00485212" w:rsidRPr="000207FB">
          <w:rPr>
            <w:rStyle w:val="Hyperlink"/>
            <w:noProof/>
          </w:rPr>
          <w:t>3.2</w:t>
        </w:r>
        <w:r w:rsidR="00485212" w:rsidRPr="00751035">
          <w:rPr>
            <w:rFonts w:ascii="Calibri" w:hAnsi="Calibri" w:cs="Times New Roman"/>
            <w:noProof/>
            <w:sz w:val="22"/>
            <w:szCs w:val="22"/>
            <w:lang w:eastAsia="pt-BR"/>
          </w:rPr>
          <w:tab/>
        </w:r>
        <w:r w:rsidR="00485212" w:rsidRPr="000207FB">
          <w:rPr>
            <w:rStyle w:val="Hyperlink"/>
            <w:noProof/>
          </w:rPr>
          <w:t>PAGINAÇÃO</w:t>
        </w:r>
        <w:r w:rsidR="00485212">
          <w:rPr>
            <w:noProof/>
            <w:webHidden/>
          </w:rPr>
          <w:tab/>
        </w:r>
        <w:r w:rsidR="00485212">
          <w:rPr>
            <w:noProof/>
            <w:webHidden/>
          </w:rPr>
          <w:fldChar w:fldCharType="begin"/>
        </w:r>
        <w:r w:rsidR="00485212">
          <w:rPr>
            <w:noProof/>
            <w:webHidden/>
          </w:rPr>
          <w:instrText xml:space="preserve"> PAGEREF _Toc423725311 \h </w:instrText>
        </w:r>
        <w:r w:rsidR="00485212">
          <w:rPr>
            <w:noProof/>
            <w:webHidden/>
          </w:rPr>
        </w:r>
        <w:r w:rsidR="00485212">
          <w:rPr>
            <w:noProof/>
            <w:webHidden/>
          </w:rPr>
          <w:fldChar w:fldCharType="separate"/>
        </w:r>
        <w:r w:rsidR="00A74622">
          <w:rPr>
            <w:noProof/>
            <w:webHidden/>
          </w:rPr>
          <w:t>16</w:t>
        </w:r>
        <w:r w:rsidR="00485212">
          <w:rPr>
            <w:noProof/>
            <w:webHidden/>
          </w:rPr>
          <w:fldChar w:fldCharType="end"/>
        </w:r>
      </w:hyperlink>
    </w:p>
    <w:p w14:paraId="0CCC6FCC" w14:textId="77777777" w:rsidR="00485212" w:rsidRPr="00751035" w:rsidRDefault="00B958F8" w:rsidP="00676DFC">
      <w:pPr>
        <w:pStyle w:val="Sumrio2"/>
        <w:rPr>
          <w:rFonts w:ascii="Calibri" w:hAnsi="Calibri" w:cs="Times New Roman"/>
          <w:noProof/>
          <w:sz w:val="22"/>
          <w:szCs w:val="22"/>
          <w:lang w:eastAsia="pt-BR"/>
        </w:rPr>
      </w:pPr>
      <w:hyperlink w:anchor="_Toc423725312" w:history="1">
        <w:r w:rsidR="00485212" w:rsidRPr="000207FB">
          <w:rPr>
            <w:rStyle w:val="Hyperlink"/>
            <w:noProof/>
          </w:rPr>
          <w:t>3.3</w:t>
        </w:r>
        <w:r w:rsidR="00485212" w:rsidRPr="00751035">
          <w:rPr>
            <w:rFonts w:ascii="Calibri" w:hAnsi="Calibri" w:cs="Times New Roman"/>
            <w:noProof/>
            <w:sz w:val="22"/>
            <w:szCs w:val="22"/>
            <w:lang w:eastAsia="pt-BR"/>
          </w:rPr>
          <w:tab/>
        </w:r>
        <w:r w:rsidR="00485212" w:rsidRPr="000207FB">
          <w:rPr>
            <w:rStyle w:val="Hyperlink"/>
            <w:noProof/>
          </w:rPr>
          <w:t>CAPÍTULOS</w:t>
        </w:r>
        <w:r w:rsidR="00485212">
          <w:rPr>
            <w:noProof/>
            <w:webHidden/>
          </w:rPr>
          <w:tab/>
        </w:r>
        <w:r w:rsidR="00485212">
          <w:rPr>
            <w:noProof/>
            <w:webHidden/>
          </w:rPr>
          <w:fldChar w:fldCharType="begin"/>
        </w:r>
        <w:r w:rsidR="00485212">
          <w:rPr>
            <w:noProof/>
            <w:webHidden/>
          </w:rPr>
          <w:instrText xml:space="preserve"> PAGEREF _Toc423725312 \h </w:instrText>
        </w:r>
        <w:r w:rsidR="00485212">
          <w:rPr>
            <w:noProof/>
            <w:webHidden/>
          </w:rPr>
        </w:r>
        <w:r w:rsidR="00485212">
          <w:rPr>
            <w:noProof/>
            <w:webHidden/>
          </w:rPr>
          <w:fldChar w:fldCharType="separate"/>
        </w:r>
        <w:r w:rsidR="00A74622">
          <w:rPr>
            <w:noProof/>
            <w:webHidden/>
          </w:rPr>
          <w:t>17</w:t>
        </w:r>
        <w:r w:rsidR="00485212">
          <w:rPr>
            <w:noProof/>
            <w:webHidden/>
          </w:rPr>
          <w:fldChar w:fldCharType="end"/>
        </w:r>
      </w:hyperlink>
    </w:p>
    <w:p w14:paraId="19E9A28E" w14:textId="77777777" w:rsidR="00485212" w:rsidRPr="00751035" w:rsidRDefault="00B958F8" w:rsidP="00676DFC">
      <w:pPr>
        <w:pStyle w:val="Sumrio2"/>
        <w:rPr>
          <w:rFonts w:ascii="Calibri" w:hAnsi="Calibri" w:cs="Times New Roman"/>
          <w:noProof/>
          <w:sz w:val="22"/>
          <w:szCs w:val="22"/>
          <w:lang w:eastAsia="pt-BR"/>
        </w:rPr>
      </w:pPr>
      <w:hyperlink w:anchor="_Toc423725313" w:history="1">
        <w:r w:rsidR="00485212" w:rsidRPr="000207FB">
          <w:rPr>
            <w:rStyle w:val="Hyperlink"/>
            <w:noProof/>
          </w:rPr>
          <w:t>3.4</w:t>
        </w:r>
        <w:r w:rsidR="00485212" w:rsidRPr="00751035">
          <w:rPr>
            <w:rFonts w:ascii="Calibri" w:hAnsi="Calibri" w:cs="Times New Roman"/>
            <w:noProof/>
            <w:sz w:val="22"/>
            <w:szCs w:val="22"/>
            <w:lang w:eastAsia="pt-BR"/>
          </w:rPr>
          <w:tab/>
        </w:r>
        <w:r w:rsidR="00485212" w:rsidRPr="000207FB">
          <w:rPr>
            <w:rStyle w:val="Hyperlink"/>
            <w:noProof/>
          </w:rPr>
          <w:t>SEÇÕES E SUBSEÇÕES</w:t>
        </w:r>
        <w:r w:rsidR="00485212">
          <w:rPr>
            <w:noProof/>
            <w:webHidden/>
          </w:rPr>
          <w:tab/>
        </w:r>
        <w:r w:rsidR="00485212">
          <w:rPr>
            <w:noProof/>
            <w:webHidden/>
          </w:rPr>
          <w:fldChar w:fldCharType="begin"/>
        </w:r>
        <w:r w:rsidR="00485212">
          <w:rPr>
            <w:noProof/>
            <w:webHidden/>
          </w:rPr>
          <w:instrText xml:space="preserve"> PAGEREF _Toc423725313 \h </w:instrText>
        </w:r>
        <w:r w:rsidR="00485212">
          <w:rPr>
            <w:noProof/>
            <w:webHidden/>
          </w:rPr>
        </w:r>
        <w:r w:rsidR="00485212">
          <w:rPr>
            <w:noProof/>
            <w:webHidden/>
          </w:rPr>
          <w:fldChar w:fldCharType="separate"/>
        </w:r>
        <w:r w:rsidR="00A74622">
          <w:rPr>
            <w:noProof/>
            <w:webHidden/>
          </w:rPr>
          <w:t>17</w:t>
        </w:r>
        <w:r w:rsidR="00485212">
          <w:rPr>
            <w:noProof/>
            <w:webHidden/>
          </w:rPr>
          <w:fldChar w:fldCharType="end"/>
        </w:r>
      </w:hyperlink>
    </w:p>
    <w:p w14:paraId="330DD2F7" w14:textId="77777777" w:rsidR="00485212" w:rsidRPr="00751035" w:rsidRDefault="00B958F8" w:rsidP="00676DFC">
      <w:pPr>
        <w:pStyle w:val="Sumrio3"/>
        <w:rPr>
          <w:rFonts w:ascii="Calibri" w:hAnsi="Calibri" w:cs="Times New Roman"/>
          <w:noProof/>
          <w:sz w:val="22"/>
          <w:szCs w:val="22"/>
          <w:lang w:eastAsia="pt-BR"/>
        </w:rPr>
      </w:pPr>
      <w:hyperlink w:anchor="_Toc423725314" w:history="1">
        <w:r w:rsidR="00485212" w:rsidRPr="000207FB">
          <w:rPr>
            <w:rStyle w:val="Hyperlink"/>
            <w:noProof/>
          </w:rPr>
          <w:t>3.4.1</w:t>
        </w:r>
        <w:r w:rsidR="00485212" w:rsidRPr="00751035">
          <w:rPr>
            <w:rFonts w:ascii="Calibri" w:hAnsi="Calibri" w:cs="Times New Roman"/>
            <w:noProof/>
            <w:sz w:val="22"/>
            <w:szCs w:val="22"/>
            <w:lang w:eastAsia="pt-BR"/>
          </w:rPr>
          <w:tab/>
        </w:r>
        <w:r w:rsidR="00485212" w:rsidRPr="000207FB">
          <w:rPr>
            <w:rStyle w:val="Hyperlink"/>
            <w:noProof/>
          </w:rPr>
          <w:t>Seções de Segundo Nível</w:t>
        </w:r>
        <w:r w:rsidR="00485212">
          <w:rPr>
            <w:noProof/>
            <w:webHidden/>
          </w:rPr>
          <w:tab/>
        </w:r>
        <w:r w:rsidR="00485212">
          <w:rPr>
            <w:noProof/>
            <w:webHidden/>
          </w:rPr>
          <w:fldChar w:fldCharType="begin"/>
        </w:r>
        <w:r w:rsidR="00485212">
          <w:rPr>
            <w:noProof/>
            <w:webHidden/>
          </w:rPr>
          <w:instrText xml:space="preserve"> PAGEREF _Toc423725314 \h </w:instrText>
        </w:r>
        <w:r w:rsidR="00485212">
          <w:rPr>
            <w:noProof/>
            <w:webHidden/>
          </w:rPr>
        </w:r>
        <w:r w:rsidR="00485212">
          <w:rPr>
            <w:noProof/>
            <w:webHidden/>
          </w:rPr>
          <w:fldChar w:fldCharType="separate"/>
        </w:r>
        <w:r w:rsidR="00A74622">
          <w:rPr>
            <w:noProof/>
            <w:webHidden/>
          </w:rPr>
          <w:t>17</w:t>
        </w:r>
        <w:r w:rsidR="00485212">
          <w:rPr>
            <w:noProof/>
            <w:webHidden/>
          </w:rPr>
          <w:fldChar w:fldCharType="end"/>
        </w:r>
      </w:hyperlink>
    </w:p>
    <w:p w14:paraId="34631C1B" w14:textId="77777777" w:rsidR="00485212" w:rsidRPr="00751035" w:rsidRDefault="00B958F8" w:rsidP="00676DFC">
      <w:pPr>
        <w:pStyle w:val="Sumrio3"/>
        <w:rPr>
          <w:rFonts w:ascii="Calibri" w:hAnsi="Calibri" w:cs="Times New Roman"/>
          <w:noProof/>
          <w:sz w:val="22"/>
          <w:szCs w:val="22"/>
          <w:lang w:eastAsia="pt-BR"/>
        </w:rPr>
      </w:pPr>
      <w:hyperlink w:anchor="_Toc423725315" w:history="1">
        <w:r w:rsidR="00485212" w:rsidRPr="000207FB">
          <w:rPr>
            <w:rStyle w:val="Hyperlink"/>
            <w:noProof/>
          </w:rPr>
          <w:t>3.4.2</w:t>
        </w:r>
        <w:r w:rsidR="00485212" w:rsidRPr="00751035">
          <w:rPr>
            <w:rFonts w:ascii="Calibri" w:hAnsi="Calibri" w:cs="Times New Roman"/>
            <w:noProof/>
            <w:sz w:val="22"/>
            <w:szCs w:val="22"/>
            <w:lang w:eastAsia="pt-BR"/>
          </w:rPr>
          <w:tab/>
        </w:r>
        <w:r w:rsidR="00485212" w:rsidRPr="000207FB">
          <w:rPr>
            <w:rStyle w:val="Hyperlink"/>
            <w:noProof/>
          </w:rPr>
          <w:t>Seções de Terceiro Nível</w:t>
        </w:r>
        <w:r w:rsidR="00485212">
          <w:rPr>
            <w:noProof/>
            <w:webHidden/>
          </w:rPr>
          <w:tab/>
        </w:r>
        <w:r w:rsidR="00485212">
          <w:rPr>
            <w:noProof/>
            <w:webHidden/>
          </w:rPr>
          <w:fldChar w:fldCharType="begin"/>
        </w:r>
        <w:r w:rsidR="00485212">
          <w:rPr>
            <w:noProof/>
            <w:webHidden/>
          </w:rPr>
          <w:instrText xml:space="preserve"> PAGEREF _Toc423725315 \h </w:instrText>
        </w:r>
        <w:r w:rsidR="00485212">
          <w:rPr>
            <w:noProof/>
            <w:webHidden/>
          </w:rPr>
        </w:r>
        <w:r w:rsidR="00485212">
          <w:rPr>
            <w:noProof/>
            <w:webHidden/>
          </w:rPr>
          <w:fldChar w:fldCharType="separate"/>
        </w:r>
        <w:r w:rsidR="00A74622">
          <w:rPr>
            <w:noProof/>
            <w:webHidden/>
          </w:rPr>
          <w:t>17</w:t>
        </w:r>
        <w:r w:rsidR="00485212">
          <w:rPr>
            <w:noProof/>
            <w:webHidden/>
          </w:rPr>
          <w:fldChar w:fldCharType="end"/>
        </w:r>
      </w:hyperlink>
    </w:p>
    <w:p w14:paraId="593A117F" w14:textId="77777777" w:rsidR="00485212" w:rsidRPr="00751035" w:rsidRDefault="00B958F8" w:rsidP="00676DFC">
      <w:pPr>
        <w:pStyle w:val="Sumrio3"/>
        <w:rPr>
          <w:rFonts w:ascii="Calibri" w:hAnsi="Calibri" w:cs="Times New Roman"/>
          <w:noProof/>
          <w:sz w:val="22"/>
          <w:szCs w:val="22"/>
          <w:lang w:eastAsia="pt-BR"/>
        </w:rPr>
      </w:pPr>
      <w:hyperlink w:anchor="_Toc423725316" w:history="1">
        <w:r w:rsidR="00485212" w:rsidRPr="000207FB">
          <w:rPr>
            <w:rStyle w:val="Hyperlink"/>
            <w:noProof/>
          </w:rPr>
          <w:t>3.4.3</w:t>
        </w:r>
        <w:r w:rsidR="00485212" w:rsidRPr="00751035">
          <w:rPr>
            <w:rFonts w:ascii="Calibri" w:hAnsi="Calibri" w:cs="Times New Roman"/>
            <w:noProof/>
            <w:sz w:val="22"/>
            <w:szCs w:val="22"/>
            <w:lang w:eastAsia="pt-BR"/>
          </w:rPr>
          <w:tab/>
        </w:r>
        <w:r w:rsidR="00485212" w:rsidRPr="000207FB">
          <w:rPr>
            <w:rStyle w:val="Hyperlink"/>
            <w:noProof/>
          </w:rPr>
          <w:t>Seções no Microsoft Word</w:t>
        </w:r>
        <w:r w:rsidR="00485212">
          <w:rPr>
            <w:noProof/>
            <w:webHidden/>
          </w:rPr>
          <w:tab/>
        </w:r>
        <w:r w:rsidR="00485212">
          <w:rPr>
            <w:noProof/>
            <w:webHidden/>
          </w:rPr>
          <w:fldChar w:fldCharType="begin"/>
        </w:r>
        <w:r w:rsidR="00485212">
          <w:rPr>
            <w:noProof/>
            <w:webHidden/>
          </w:rPr>
          <w:instrText xml:space="preserve"> PAGEREF _Toc423725316 \h </w:instrText>
        </w:r>
        <w:r w:rsidR="00485212">
          <w:rPr>
            <w:noProof/>
            <w:webHidden/>
          </w:rPr>
        </w:r>
        <w:r w:rsidR="00485212">
          <w:rPr>
            <w:noProof/>
            <w:webHidden/>
          </w:rPr>
          <w:fldChar w:fldCharType="separate"/>
        </w:r>
        <w:r w:rsidR="00A74622">
          <w:rPr>
            <w:noProof/>
            <w:webHidden/>
          </w:rPr>
          <w:t>18</w:t>
        </w:r>
        <w:r w:rsidR="00485212">
          <w:rPr>
            <w:noProof/>
            <w:webHidden/>
          </w:rPr>
          <w:fldChar w:fldCharType="end"/>
        </w:r>
      </w:hyperlink>
    </w:p>
    <w:p w14:paraId="23BE1F3D" w14:textId="77777777" w:rsidR="00485212" w:rsidRPr="00751035" w:rsidRDefault="00B958F8" w:rsidP="00676DFC">
      <w:pPr>
        <w:pStyle w:val="Sumrio2"/>
        <w:rPr>
          <w:rFonts w:ascii="Calibri" w:hAnsi="Calibri" w:cs="Times New Roman"/>
          <w:noProof/>
          <w:sz w:val="22"/>
          <w:szCs w:val="22"/>
          <w:lang w:eastAsia="pt-BR"/>
        </w:rPr>
      </w:pPr>
      <w:hyperlink w:anchor="_Toc423725317" w:history="1">
        <w:r w:rsidR="00485212" w:rsidRPr="000207FB">
          <w:rPr>
            <w:rStyle w:val="Hyperlink"/>
            <w:noProof/>
          </w:rPr>
          <w:t>3.5</w:t>
        </w:r>
        <w:r w:rsidR="00485212" w:rsidRPr="00751035">
          <w:rPr>
            <w:rFonts w:ascii="Calibri" w:hAnsi="Calibri" w:cs="Times New Roman"/>
            <w:noProof/>
            <w:sz w:val="22"/>
            <w:szCs w:val="22"/>
            <w:lang w:eastAsia="pt-BR"/>
          </w:rPr>
          <w:tab/>
        </w:r>
        <w:r w:rsidR="00485212" w:rsidRPr="000207FB">
          <w:rPr>
            <w:rStyle w:val="Hyperlink"/>
            <w:noProof/>
          </w:rPr>
          <w:t>OUTROS ITENS</w:t>
        </w:r>
        <w:r w:rsidR="00485212">
          <w:rPr>
            <w:noProof/>
            <w:webHidden/>
          </w:rPr>
          <w:tab/>
        </w:r>
        <w:r w:rsidR="00485212">
          <w:rPr>
            <w:noProof/>
            <w:webHidden/>
          </w:rPr>
          <w:fldChar w:fldCharType="begin"/>
        </w:r>
        <w:r w:rsidR="00485212">
          <w:rPr>
            <w:noProof/>
            <w:webHidden/>
          </w:rPr>
          <w:instrText xml:space="preserve"> PAGEREF _Toc423725317 \h </w:instrText>
        </w:r>
        <w:r w:rsidR="00485212">
          <w:rPr>
            <w:noProof/>
            <w:webHidden/>
          </w:rPr>
        </w:r>
        <w:r w:rsidR="00485212">
          <w:rPr>
            <w:noProof/>
            <w:webHidden/>
          </w:rPr>
          <w:fldChar w:fldCharType="separate"/>
        </w:r>
        <w:r w:rsidR="00A74622">
          <w:rPr>
            <w:noProof/>
            <w:webHidden/>
          </w:rPr>
          <w:t>18</w:t>
        </w:r>
        <w:r w:rsidR="00485212">
          <w:rPr>
            <w:noProof/>
            <w:webHidden/>
          </w:rPr>
          <w:fldChar w:fldCharType="end"/>
        </w:r>
      </w:hyperlink>
    </w:p>
    <w:p w14:paraId="4FC1226E" w14:textId="77777777" w:rsidR="00485212" w:rsidRPr="00751035" w:rsidRDefault="00B958F8" w:rsidP="00676DFC">
      <w:pPr>
        <w:pStyle w:val="Sumrio3"/>
        <w:rPr>
          <w:rFonts w:ascii="Calibri" w:hAnsi="Calibri" w:cs="Times New Roman"/>
          <w:noProof/>
          <w:sz w:val="22"/>
          <w:szCs w:val="22"/>
          <w:lang w:eastAsia="pt-BR"/>
        </w:rPr>
      </w:pPr>
      <w:hyperlink w:anchor="_Toc423725318" w:history="1">
        <w:r w:rsidR="00485212" w:rsidRPr="000207FB">
          <w:rPr>
            <w:rStyle w:val="Hyperlink"/>
            <w:noProof/>
          </w:rPr>
          <w:t>3.5.1</w:t>
        </w:r>
        <w:r w:rsidR="00485212" w:rsidRPr="00751035">
          <w:rPr>
            <w:rFonts w:ascii="Calibri" w:hAnsi="Calibri" w:cs="Times New Roman"/>
            <w:noProof/>
            <w:sz w:val="22"/>
            <w:szCs w:val="22"/>
            <w:lang w:eastAsia="pt-BR"/>
          </w:rPr>
          <w:tab/>
        </w:r>
        <w:r w:rsidR="00485212" w:rsidRPr="000207FB">
          <w:rPr>
            <w:rStyle w:val="Hyperlink"/>
            <w:noProof/>
          </w:rPr>
          <w:t>Listas</w:t>
        </w:r>
        <w:r w:rsidR="00485212">
          <w:rPr>
            <w:noProof/>
            <w:webHidden/>
          </w:rPr>
          <w:tab/>
        </w:r>
        <w:r w:rsidR="00485212">
          <w:rPr>
            <w:noProof/>
            <w:webHidden/>
          </w:rPr>
          <w:fldChar w:fldCharType="begin"/>
        </w:r>
        <w:r w:rsidR="00485212">
          <w:rPr>
            <w:noProof/>
            <w:webHidden/>
          </w:rPr>
          <w:instrText xml:space="preserve"> PAGEREF _Toc423725318 \h </w:instrText>
        </w:r>
        <w:r w:rsidR="00485212">
          <w:rPr>
            <w:noProof/>
            <w:webHidden/>
          </w:rPr>
        </w:r>
        <w:r w:rsidR="00485212">
          <w:rPr>
            <w:noProof/>
            <w:webHidden/>
          </w:rPr>
          <w:fldChar w:fldCharType="separate"/>
        </w:r>
        <w:r w:rsidR="00A74622">
          <w:rPr>
            <w:noProof/>
            <w:webHidden/>
          </w:rPr>
          <w:t>18</w:t>
        </w:r>
        <w:r w:rsidR="00485212">
          <w:rPr>
            <w:noProof/>
            <w:webHidden/>
          </w:rPr>
          <w:fldChar w:fldCharType="end"/>
        </w:r>
      </w:hyperlink>
    </w:p>
    <w:p w14:paraId="3F52A370" w14:textId="77777777" w:rsidR="00485212" w:rsidRPr="00751035" w:rsidRDefault="00B958F8" w:rsidP="00676DFC">
      <w:pPr>
        <w:pStyle w:val="Sumrio3"/>
        <w:rPr>
          <w:rFonts w:ascii="Calibri" w:hAnsi="Calibri" w:cs="Times New Roman"/>
          <w:noProof/>
          <w:sz w:val="22"/>
          <w:szCs w:val="22"/>
          <w:lang w:eastAsia="pt-BR"/>
        </w:rPr>
      </w:pPr>
      <w:hyperlink w:anchor="_Toc423725319" w:history="1">
        <w:r w:rsidR="00485212" w:rsidRPr="000207FB">
          <w:rPr>
            <w:rStyle w:val="Hyperlink"/>
            <w:noProof/>
          </w:rPr>
          <w:t>3.5.2</w:t>
        </w:r>
        <w:r w:rsidR="00485212" w:rsidRPr="00751035">
          <w:rPr>
            <w:rFonts w:ascii="Calibri" w:hAnsi="Calibri" w:cs="Times New Roman"/>
            <w:noProof/>
            <w:sz w:val="22"/>
            <w:szCs w:val="22"/>
            <w:lang w:eastAsia="pt-BR"/>
          </w:rPr>
          <w:tab/>
        </w:r>
        <w:r w:rsidR="00485212" w:rsidRPr="000207FB">
          <w:rPr>
            <w:rStyle w:val="Hyperlink"/>
            <w:noProof/>
          </w:rPr>
          <w:t>Algoritmos</w:t>
        </w:r>
        <w:r w:rsidR="00485212">
          <w:rPr>
            <w:noProof/>
            <w:webHidden/>
          </w:rPr>
          <w:tab/>
        </w:r>
        <w:r w:rsidR="00485212">
          <w:rPr>
            <w:noProof/>
            <w:webHidden/>
          </w:rPr>
          <w:fldChar w:fldCharType="begin"/>
        </w:r>
        <w:r w:rsidR="00485212">
          <w:rPr>
            <w:noProof/>
            <w:webHidden/>
          </w:rPr>
          <w:instrText xml:space="preserve"> PAGEREF _Toc423725319 \h </w:instrText>
        </w:r>
        <w:r w:rsidR="00485212">
          <w:rPr>
            <w:noProof/>
            <w:webHidden/>
          </w:rPr>
        </w:r>
        <w:r w:rsidR="00485212">
          <w:rPr>
            <w:noProof/>
            <w:webHidden/>
          </w:rPr>
          <w:fldChar w:fldCharType="separate"/>
        </w:r>
        <w:r w:rsidR="00A74622">
          <w:rPr>
            <w:noProof/>
            <w:webHidden/>
          </w:rPr>
          <w:t>18</w:t>
        </w:r>
        <w:r w:rsidR="00485212">
          <w:rPr>
            <w:noProof/>
            <w:webHidden/>
          </w:rPr>
          <w:fldChar w:fldCharType="end"/>
        </w:r>
      </w:hyperlink>
    </w:p>
    <w:p w14:paraId="6054D27B" w14:textId="77777777" w:rsidR="00485212" w:rsidRPr="00751035" w:rsidRDefault="00B958F8" w:rsidP="00676DFC">
      <w:pPr>
        <w:pStyle w:val="Sumrio1"/>
        <w:rPr>
          <w:rFonts w:ascii="Calibri" w:hAnsi="Calibri" w:cs="Times New Roman"/>
          <w:noProof/>
          <w:sz w:val="22"/>
          <w:szCs w:val="22"/>
          <w:lang w:eastAsia="pt-BR"/>
        </w:rPr>
      </w:pPr>
      <w:hyperlink w:anchor="_Toc423725320" w:history="1">
        <w:r w:rsidR="00485212" w:rsidRPr="000207FB">
          <w:rPr>
            <w:rStyle w:val="Hyperlink"/>
            <w:noProof/>
          </w:rPr>
          <w:t>4</w:t>
        </w:r>
        <w:r w:rsidR="00485212" w:rsidRPr="00751035">
          <w:rPr>
            <w:rFonts w:ascii="Calibri" w:hAnsi="Calibri" w:cs="Times New Roman"/>
            <w:noProof/>
            <w:sz w:val="22"/>
            <w:szCs w:val="22"/>
            <w:lang w:eastAsia="pt-BR"/>
          </w:rPr>
          <w:tab/>
        </w:r>
        <w:r w:rsidR="00485212" w:rsidRPr="000207FB">
          <w:rPr>
            <w:rStyle w:val="Hyperlink"/>
            <w:noProof/>
          </w:rPr>
          <w:t>CITAÇÕES</w:t>
        </w:r>
        <w:r w:rsidR="00485212">
          <w:rPr>
            <w:noProof/>
            <w:webHidden/>
          </w:rPr>
          <w:tab/>
        </w:r>
        <w:r w:rsidR="00485212">
          <w:rPr>
            <w:noProof/>
            <w:webHidden/>
          </w:rPr>
          <w:fldChar w:fldCharType="begin"/>
        </w:r>
        <w:r w:rsidR="00485212">
          <w:rPr>
            <w:noProof/>
            <w:webHidden/>
          </w:rPr>
          <w:instrText xml:space="preserve"> PAGEREF _Toc423725320 \h </w:instrText>
        </w:r>
        <w:r w:rsidR="00485212">
          <w:rPr>
            <w:noProof/>
            <w:webHidden/>
          </w:rPr>
        </w:r>
        <w:r w:rsidR="00485212">
          <w:rPr>
            <w:noProof/>
            <w:webHidden/>
          </w:rPr>
          <w:fldChar w:fldCharType="separate"/>
        </w:r>
        <w:r w:rsidR="00A74622">
          <w:rPr>
            <w:noProof/>
            <w:webHidden/>
          </w:rPr>
          <w:t>20</w:t>
        </w:r>
        <w:r w:rsidR="00485212">
          <w:rPr>
            <w:noProof/>
            <w:webHidden/>
          </w:rPr>
          <w:fldChar w:fldCharType="end"/>
        </w:r>
      </w:hyperlink>
    </w:p>
    <w:p w14:paraId="311BADDF" w14:textId="77777777" w:rsidR="00485212" w:rsidRPr="00751035" w:rsidRDefault="00B958F8" w:rsidP="00676DFC">
      <w:pPr>
        <w:pStyle w:val="Sumrio2"/>
        <w:rPr>
          <w:rFonts w:ascii="Calibri" w:hAnsi="Calibri" w:cs="Times New Roman"/>
          <w:noProof/>
          <w:sz w:val="22"/>
          <w:szCs w:val="22"/>
          <w:lang w:eastAsia="pt-BR"/>
        </w:rPr>
      </w:pPr>
      <w:hyperlink w:anchor="_Toc423725321" w:history="1">
        <w:r w:rsidR="00485212" w:rsidRPr="000207FB">
          <w:rPr>
            <w:rStyle w:val="Hyperlink"/>
            <w:noProof/>
          </w:rPr>
          <w:t>4.1</w:t>
        </w:r>
        <w:r w:rsidR="00485212" w:rsidRPr="00751035">
          <w:rPr>
            <w:rFonts w:ascii="Calibri" w:hAnsi="Calibri" w:cs="Times New Roman"/>
            <w:noProof/>
            <w:sz w:val="22"/>
            <w:szCs w:val="22"/>
            <w:lang w:eastAsia="pt-BR"/>
          </w:rPr>
          <w:tab/>
        </w:r>
        <w:r w:rsidR="00485212" w:rsidRPr="000207FB">
          <w:rPr>
            <w:rStyle w:val="Hyperlink"/>
            <w:noProof/>
          </w:rPr>
          <w:t>FORMATAÇÃO DAS CITAÇÕES</w:t>
        </w:r>
        <w:r w:rsidR="00485212">
          <w:rPr>
            <w:noProof/>
            <w:webHidden/>
          </w:rPr>
          <w:tab/>
        </w:r>
        <w:r w:rsidR="00485212">
          <w:rPr>
            <w:noProof/>
            <w:webHidden/>
          </w:rPr>
          <w:fldChar w:fldCharType="begin"/>
        </w:r>
        <w:r w:rsidR="00485212">
          <w:rPr>
            <w:noProof/>
            <w:webHidden/>
          </w:rPr>
          <w:instrText xml:space="preserve"> PAGEREF _Toc423725321 \h </w:instrText>
        </w:r>
        <w:r w:rsidR="00485212">
          <w:rPr>
            <w:noProof/>
            <w:webHidden/>
          </w:rPr>
        </w:r>
        <w:r w:rsidR="00485212">
          <w:rPr>
            <w:noProof/>
            <w:webHidden/>
          </w:rPr>
          <w:fldChar w:fldCharType="separate"/>
        </w:r>
        <w:r w:rsidR="00A74622">
          <w:rPr>
            <w:noProof/>
            <w:webHidden/>
          </w:rPr>
          <w:t>20</w:t>
        </w:r>
        <w:r w:rsidR="00485212">
          <w:rPr>
            <w:noProof/>
            <w:webHidden/>
          </w:rPr>
          <w:fldChar w:fldCharType="end"/>
        </w:r>
      </w:hyperlink>
    </w:p>
    <w:p w14:paraId="0DEA2127" w14:textId="77777777" w:rsidR="00485212" w:rsidRPr="00751035" w:rsidRDefault="00B958F8" w:rsidP="00676DFC">
      <w:pPr>
        <w:pStyle w:val="Sumrio3"/>
        <w:rPr>
          <w:rFonts w:ascii="Calibri" w:hAnsi="Calibri" w:cs="Times New Roman"/>
          <w:noProof/>
          <w:sz w:val="22"/>
          <w:szCs w:val="22"/>
          <w:lang w:eastAsia="pt-BR"/>
        </w:rPr>
      </w:pPr>
      <w:hyperlink w:anchor="_Toc423725322" w:history="1">
        <w:r w:rsidR="00485212" w:rsidRPr="000207FB">
          <w:rPr>
            <w:rStyle w:val="Hyperlink"/>
            <w:noProof/>
          </w:rPr>
          <w:t>4.1.1</w:t>
        </w:r>
        <w:r w:rsidR="00485212" w:rsidRPr="00751035">
          <w:rPr>
            <w:rFonts w:ascii="Calibri" w:hAnsi="Calibri" w:cs="Times New Roman"/>
            <w:noProof/>
            <w:sz w:val="22"/>
            <w:szCs w:val="22"/>
            <w:lang w:eastAsia="pt-BR"/>
          </w:rPr>
          <w:tab/>
        </w:r>
        <w:r w:rsidR="00485212" w:rsidRPr="000207FB">
          <w:rPr>
            <w:rStyle w:val="Hyperlink"/>
            <w:noProof/>
          </w:rPr>
          <w:t>Citações Indiretas</w:t>
        </w:r>
        <w:r w:rsidR="00485212">
          <w:rPr>
            <w:noProof/>
            <w:webHidden/>
          </w:rPr>
          <w:tab/>
        </w:r>
        <w:r w:rsidR="00485212">
          <w:rPr>
            <w:noProof/>
            <w:webHidden/>
          </w:rPr>
          <w:fldChar w:fldCharType="begin"/>
        </w:r>
        <w:r w:rsidR="00485212">
          <w:rPr>
            <w:noProof/>
            <w:webHidden/>
          </w:rPr>
          <w:instrText xml:space="preserve"> PAGEREF _Toc423725322 \h </w:instrText>
        </w:r>
        <w:r w:rsidR="00485212">
          <w:rPr>
            <w:noProof/>
            <w:webHidden/>
          </w:rPr>
        </w:r>
        <w:r w:rsidR="00485212">
          <w:rPr>
            <w:noProof/>
            <w:webHidden/>
          </w:rPr>
          <w:fldChar w:fldCharType="separate"/>
        </w:r>
        <w:r w:rsidR="00A74622">
          <w:rPr>
            <w:noProof/>
            <w:webHidden/>
          </w:rPr>
          <w:t>20</w:t>
        </w:r>
        <w:r w:rsidR="00485212">
          <w:rPr>
            <w:noProof/>
            <w:webHidden/>
          </w:rPr>
          <w:fldChar w:fldCharType="end"/>
        </w:r>
      </w:hyperlink>
    </w:p>
    <w:p w14:paraId="6A06802D" w14:textId="77777777" w:rsidR="00485212" w:rsidRPr="00751035" w:rsidRDefault="00B958F8" w:rsidP="00676DFC">
      <w:pPr>
        <w:pStyle w:val="Sumrio3"/>
        <w:rPr>
          <w:rFonts w:ascii="Calibri" w:hAnsi="Calibri" w:cs="Times New Roman"/>
          <w:noProof/>
          <w:sz w:val="22"/>
          <w:szCs w:val="22"/>
          <w:lang w:eastAsia="pt-BR"/>
        </w:rPr>
      </w:pPr>
      <w:hyperlink w:anchor="_Toc423725323" w:history="1">
        <w:r w:rsidR="00485212" w:rsidRPr="000207FB">
          <w:rPr>
            <w:rStyle w:val="Hyperlink"/>
            <w:noProof/>
          </w:rPr>
          <w:t>4.1.2</w:t>
        </w:r>
        <w:r w:rsidR="00485212" w:rsidRPr="00751035">
          <w:rPr>
            <w:rFonts w:ascii="Calibri" w:hAnsi="Calibri" w:cs="Times New Roman"/>
            <w:noProof/>
            <w:sz w:val="22"/>
            <w:szCs w:val="22"/>
            <w:lang w:eastAsia="pt-BR"/>
          </w:rPr>
          <w:tab/>
        </w:r>
        <w:r w:rsidR="00485212" w:rsidRPr="000207FB">
          <w:rPr>
            <w:rStyle w:val="Hyperlink"/>
            <w:noProof/>
          </w:rPr>
          <w:t>Citações Diretas</w:t>
        </w:r>
        <w:r w:rsidR="00485212">
          <w:rPr>
            <w:noProof/>
            <w:webHidden/>
          </w:rPr>
          <w:tab/>
        </w:r>
        <w:r w:rsidR="00485212">
          <w:rPr>
            <w:noProof/>
            <w:webHidden/>
          </w:rPr>
          <w:fldChar w:fldCharType="begin"/>
        </w:r>
        <w:r w:rsidR="00485212">
          <w:rPr>
            <w:noProof/>
            <w:webHidden/>
          </w:rPr>
          <w:instrText xml:space="preserve"> PAGEREF _Toc423725323 \h </w:instrText>
        </w:r>
        <w:r w:rsidR="00485212">
          <w:rPr>
            <w:noProof/>
            <w:webHidden/>
          </w:rPr>
        </w:r>
        <w:r w:rsidR="00485212">
          <w:rPr>
            <w:noProof/>
            <w:webHidden/>
          </w:rPr>
          <w:fldChar w:fldCharType="separate"/>
        </w:r>
        <w:r w:rsidR="00A74622">
          <w:rPr>
            <w:noProof/>
            <w:webHidden/>
          </w:rPr>
          <w:t>21</w:t>
        </w:r>
        <w:r w:rsidR="00485212">
          <w:rPr>
            <w:noProof/>
            <w:webHidden/>
          </w:rPr>
          <w:fldChar w:fldCharType="end"/>
        </w:r>
      </w:hyperlink>
    </w:p>
    <w:p w14:paraId="1670223B" w14:textId="77777777" w:rsidR="00485212" w:rsidRPr="00751035" w:rsidRDefault="00B958F8" w:rsidP="00676DFC">
      <w:pPr>
        <w:pStyle w:val="Sumrio3"/>
        <w:rPr>
          <w:rFonts w:ascii="Calibri" w:hAnsi="Calibri" w:cs="Times New Roman"/>
          <w:noProof/>
          <w:sz w:val="22"/>
          <w:szCs w:val="22"/>
          <w:lang w:eastAsia="pt-BR"/>
        </w:rPr>
      </w:pPr>
      <w:hyperlink w:anchor="_Toc423725324" w:history="1">
        <w:r w:rsidR="00485212" w:rsidRPr="000207FB">
          <w:rPr>
            <w:rStyle w:val="Hyperlink"/>
            <w:noProof/>
          </w:rPr>
          <w:t>4.1.3</w:t>
        </w:r>
        <w:r w:rsidR="00485212" w:rsidRPr="00751035">
          <w:rPr>
            <w:rFonts w:ascii="Calibri" w:hAnsi="Calibri" w:cs="Times New Roman"/>
            <w:noProof/>
            <w:sz w:val="22"/>
            <w:szCs w:val="22"/>
            <w:lang w:eastAsia="pt-BR"/>
          </w:rPr>
          <w:tab/>
        </w:r>
        <w:r w:rsidR="00485212" w:rsidRPr="000207FB">
          <w:rPr>
            <w:rStyle w:val="Hyperlink"/>
            <w:noProof/>
          </w:rPr>
          <w:t>Citações com Dois ou Três Autores</w:t>
        </w:r>
        <w:r w:rsidR="00485212">
          <w:rPr>
            <w:noProof/>
            <w:webHidden/>
          </w:rPr>
          <w:tab/>
        </w:r>
        <w:r w:rsidR="00485212">
          <w:rPr>
            <w:noProof/>
            <w:webHidden/>
          </w:rPr>
          <w:fldChar w:fldCharType="begin"/>
        </w:r>
        <w:r w:rsidR="00485212">
          <w:rPr>
            <w:noProof/>
            <w:webHidden/>
          </w:rPr>
          <w:instrText xml:space="preserve"> PAGEREF _Toc423725324 \h </w:instrText>
        </w:r>
        <w:r w:rsidR="00485212">
          <w:rPr>
            <w:noProof/>
            <w:webHidden/>
          </w:rPr>
        </w:r>
        <w:r w:rsidR="00485212">
          <w:rPr>
            <w:noProof/>
            <w:webHidden/>
          </w:rPr>
          <w:fldChar w:fldCharType="separate"/>
        </w:r>
        <w:r w:rsidR="00A74622">
          <w:rPr>
            <w:noProof/>
            <w:webHidden/>
          </w:rPr>
          <w:t>22</w:t>
        </w:r>
        <w:r w:rsidR="00485212">
          <w:rPr>
            <w:noProof/>
            <w:webHidden/>
          </w:rPr>
          <w:fldChar w:fldCharType="end"/>
        </w:r>
      </w:hyperlink>
    </w:p>
    <w:p w14:paraId="66DDE9C7" w14:textId="77777777" w:rsidR="00485212" w:rsidRPr="00751035" w:rsidRDefault="00B958F8" w:rsidP="00676DFC">
      <w:pPr>
        <w:pStyle w:val="Sumrio3"/>
        <w:rPr>
          <w:rFonts w:ascii="Calibri" w:hAnsi="Calibri" w:cs="Times New Roman"/>
          <w:noProof/>
          <w:sz w:val="22"/>
          <w:szCs w:val="22"/>
          <w:lang w:eastAsia="pt-BR"/>
        </w:rPr>
      </w:pPr>
      <w:hyperlink w:anchor="_Toc423725325" w:history="1">
        <w:r w:rsidR="00485212" w:rsidRPr="000207FB">
          <w:rPr>
            <w:rStyle w:val="Hyperlink"/>
            <w:noProof/>
          </w:rPr>
          <w:t>4.1.4</w:t>
        </w:r>
        <w:r w:rsidR="00485212" w:rsidRPr="00751035">
          <w:rPr>
            <w:rFonts w:ascii="Calibri" w:hAnsi="Calibri" w:cs="Times New Roman"/>
            <w:noProof/>
            <w:sz w:val="22"/>
            <w:szCs w:val="22"/>
            <w:lang w:eastAsia="pt-BR"/>
          </w:rPr>
          <w:tab/>
        </w:r>
        <w:r w:rsidR="00485212" w:rsidRPr="000207FB">
          <w:rPr>
            <w:rStyle w:val="Hyperlink"/>
            <w:noProof/>
          </w:rPr>
          <w:t>Citações com mais de Três Autores</w:t>
        </w:r>
        <w:r w:rsidR="00485212">
          <w:rPr>
            <w:noProof/>
            <w:webHidden/>
          </w:rPr>
          <w:tab/>
        </w:r>
        <w:r w:rsidR="00485212">
          <w:rPr>
            <w:noProof/>
            <w:webHidden/>
          </w:rPr>
          <w:fldChar w:fldCharType="begin"/>
        </w:r>
        <w:r w:rsidR="00485212">
          <w:rPr>
            <w:noProof/>
            <w:webHidden/>
          </w:rPr>
          <w:instrText xml:space="preserve"> PAGEREF _Toc423725325 \h </w:instrText>
        </w:r>
        <w:r w:rsidR="00485212">
          <w:rPr>
            <w:noProof/>
            <w:webHidden/>
          </w:rPr>
        </w:r>
        <w:r w:rsidR="00485212">
          <w:rPr>
            <w:noProof/>
            <w:webHidden/>
          </w:rPr>
          <w:fldChar w:fldCharType="separate"/>
        </w:r>
        <w:r w:rsidR="00A74622">
          <w:rPr>
            <w:noProof/>
            <w:webHidden/>
          </w:rPr>
          <w:t>23</w:t>
        </w:r>
        <w:r w:rsidR="00485212">
          <w:rPr>
            <w:noProof/>
            <w:webHidden/>
          </w:rPr>
          <w:fldChar w:fldCharType="end"/>
        </w:r>
      </w:hyperlink>
    </w:p>
    <w:p w14:paraId="6A5E67E8" w14:textId="77777777" w:rsidR="00485212" w:rsidRPr="00751035" w:rsidRDefault="00B958F8" w:rsidP="00676DFC">
      <w:pPr>
        <w:pStyle w:val="Sumrio3"/>
        <w:rPr>
          <w:rFonts w:ascii="Calibri" w:hAnsi="Calibri" w:cs="Times New Roman"/>
          <w:noProof/>
          <w:sz w:val="22"/>
          <w:szCs w:val="22"/>
          <w:lang w:eastAsia="pt-BR"/>
        </w:rPr>
      </w:pPr>
      <w:hyperlink w:anchor="_Toc423725326" w:history="1">
        <w:r w:rsidR="00485212" w:rsidRPr="000207FB">
          <w:rPr>
            <w:rStyle w:val="Hyperlink"/>
            <w:noProof/>
          </w:rPr>
          <w:t>4.1.5</w:t>
        </w:r>
        <w:r w:rsidR="00485212" w:rsidRPr="00751035">
          <w:rPr>
            <w:rFonts w:ascii="Calibri" w:hAnsi="Calibri" w:cs="Times New Roman"/>
            <w:noProof/>
            <w:sz w:val="22"/>
            <w:szCs w:val="22"/>
            <w:lang w:eastAsia="pt-BR"/>
          </w:rPr>
          <w:tab/>
        </w:r>
        <w:r w:rsidR="00485212" w:rsidRPr="000207FB">
          <w:rPr>
            <w:rStyle w:val="Hyperlink"/>
            <w:noProof/>
          </w:rPr>
          <w:t>Outros Casos</w:t>
        </w:r>
        <w:r w:rsidR="00485212">
          <w:rPr>
            <w:noProof/>
            <w:webHidden/>
          </w:rPr>
          <w:tab/>
        </w:r>
        <w:r w:rsidR="00485212">
          <w:rPr>
            <w:noProof/>
            <w:webHidden/>
          </w:rPr>
          <w:fldChar w:fldCharType="begin"/>
        </w:r>
        <w:r w:rsidR="00485212">
          <w:rPr>
            <w:noProof/>
            <w:webHidden/>
          </w:rPr>
          <w:instrText xml:space="preserve"> PAGEREF _Toc423725326 \h </w:instrText>
        </w:r>
        <w:r w:rsidR="00485212">
          <w:rPr>
            <w:noProof/>
            <w:webHidden/>
          </w:rPr>
        </w:r>
        <w:r w:rsidR="00485212">
          <w:rPr>
            <w:noProof/>
            <w:webHidden/>
          </w:rPr>
          <w:fldChar w:fldCharType="separate"/>
        </w:r>
        <w:r w:rsidR="00A74622">
          <w:rPr>
            <w:noProof/>
            <w:webHidden/>
          </w:rPr>
          <w:t>23</w:t>
        </w:r>
        <w:r w:rsidR="00485212">
          <w:rPr>
            <w:noProof/>
            <w:webHidden/>
          </w:rPr>
          <w:fldChar w:fldCharType="end"/>
        </w:r>
      </w:hyperlink>
    </w:p>
    <w:p w14:paraId="42C52FB5" w14:textId="77777777" w:rsidR="00485212" w:rsidRPr="00751035" w:rsidRDefault="00B958F8" w:rsidP="00676DFC">
      <w:pPr>
        <w:pStyle w:val="Sumrio2"/>
        <w:rPr>
          <w:rFonts w:ascii="Calibri" w:hAnsi="Calibri" w:cs="Times New Roman"/>
          <w:noProof/>
          <w:sz w:val="22"/>
          <w:szCs w:val="22"/>
          <w:lang w:eastAsia="pt-BR"/>
        </w:rPr>
      </w:pPr>
      <w:hyperlink w:anchor="_Toc423725327" w:history="1">
        <w:r w:rsidR="00485212" w:rsidRPr="000207FB">
          <w:rPr>
            <w:rStyle w:val="Hyperlink"/>
            <w:noProof/>
          </w:rPr>
          <w:t>4.2</w:t>
        </w:r>
        <w:r w:rsidR="00485212" w:rsidRPr="00751035">
          <w:rPr>
            <w:rFonts w:ascii="Calibri" w:hAnsi="Calibri" w:cs="Times New Roman"/>
            <w:noProof/>
            <w:sz w:val="22"/>
            <w:szCs w:val="22"/>
            <w:lang w:eastAsia="pt-BR"/>
          </w:rPr>
          <w:tab/>
        </w:r>
        <w:r w:rsidR="00485212" w:rsidRPr="000207FB">
          <w:rPr>
            <w:rStyle w:val="Hyperlink"/>
            <w:noProof/>
          </w:rPr>
          <w:t>NOTAS DE RODAPÉ</w:t>
        </w:r>
        <w:r w:rsidR="00485212">
          <w:rPr>
            <w:noProof/>
            <w:webHidden/>
          </w:rPr>
          <w:tab/>
        </w:r>
        <w:r w:rsidR="00485212">
          <w:rPr>
            <w:noProof/>
            <w:webHidden/>
          </w:rPr>
          <w:fldChar w:fldCharType="begin"/>
        </w:r>
        <w:r w:rsidR="00485212">
          <w:rPr>
            <w:noProof/>
            <w:webHidden/>
          </w:rPr>
          <w:instrText xml:space="preserve"> PAGEREF _Toc423725327 \h </w:instrText>
        </w:r>
        <w:r w:rsidR="00485212">
          <w:rPr>
            <w:noProof/>
            <w:webHidden/>
          </w:rPr>
        </w:r>
        <w:r w:rsidR="00485212">
          <w:rPr>
            <w:noProof/>
            <w:webHidden/>
          </w:rPr>
          <w:fldChar w:fldCharType="separate"/>
        </w:r>
        <w:r w:rsidR="00A74622">
          <w:rPr>
            <w:noProof/>
            <w:webHidden/>
          </w:rPr>
          <w:t>23</w:t>
        </w:r>
        <w:r w:rsidR="00485212">
          <w:rPr>
            <w:noProof/>
            <w:webHidden/>
          </w:rPr>
          <w:fldChar w:fldCharType="end"/>
        </w:r>
      </w:hyperlink>
    </w:p>
    <w:p w14:paraId="21C41955" w14:textId="77777777" w:rsidR="00485212" w:rsidRPr="00751035" w:rsidRDefault="00B958F8" w:rsidP="00676DFC">
      <w:pPr>
        <w:pStyle w:val="Sumrio1"/>
        <w:rPr>
          <w:rFonts w:ascii="Calibri" w:hAnsi="Calibri" w:cs="Times New Roman"/>
          <w:noProof/>
          <w:sz w:val="22"/>
          <w:szCs w:val="22"/>
          <w:lang w:eastAsia="pt-BR"/>
        </w:rPr>
      </w:pPr>
      <w:hyperlink w:anchor="_Toc423725328" w:history="1">
        <w:r w:rsidR="00485212" w:rsidRPr="000207FB">
          <w:rPr>
            <w:rStyle w:val="Hyperlink"/>
            <w:noProof/>
          </w:rPr>
          <w:t>5</w:t>
        </w:r>
        <w:r w:rsidR="00485212" w:rsidRPr="00751035">
          <w:rPr>
            <w:rFonts w:ascii="Calibri" w:hAnsi="Calibri" w:cs="Times New Roman"/>
            <w:noProof/>
            <w:sz w:val="22"/>
            <w:szCs w:val="22"/>
            <w:lang w:eastAsia="pt-BR"/>
          </w:rPr>
          <w:tab/>
        </w:r>
        <w:r w:rsidR="00485212" w:rsidRPr="000207FB">
          <w:rPr>
            <w:rStyle w:val="Hyperlink"/>
            <w:noProof/>
          </w:rPr>
          <w:t>TABELAS</w:t>
        </w:r>
        <w:r w:rsidR="00485212">
          <w:rPr>
            <w:noProof/>
            <w:webHidden/>
          </w:rPr>
          <w:tab/>
        </w:r>
        <w:r w:rsidR="00485212">
          <w:rPr>
            <w:noProof/>
            <w:webHidden/>
          </w:rPr>
          <w:fldChar w:fldCharType="begin"/>
        </w:r>
        <w:r w:rsidR="00485212">
          <w:rPr>
            <w:noProof/>
            <w:webHidden/>
          </w:rPr>
          <w:instrText xml:space="preserve"> PAGEREF _Toc423725328 \h </w:instrText>
        </w:r>
        <w:r w:rsidR="00485212">
          <w:rPr>
            <w:noProof/>
            <w:webHidden/>
          </w:rPr>
        </w:r>
        <w:r w:rsidR="00485212">
          <w:rPr>
            <w:noProof/>
            <w:webHidden/>
          </w:rPr>
          <w:fldChar w:fldCharType="separate"/>
        </w:r>
        <w:r w:rsidR="00A74622">
          <w:rPr>
            <w:noProof/>
            <w:webHidden/>
          </w:rPr>
          <w:t>25</w:t>
        </w:r>
        <w:r w:rsidR="00485212">
          <w:rPr>
            <w:noProof/>
            <w:webHidden/>
          </w:rPr>
          <w:fldChar w:fldCharType="end"/>
        </w:r>
      </w:hyperlink>
    </w:p>
    <w:p w14:paraId="7B0C9EE7" w14:textId="77777777" w:rsidR="00485212" w:rsidRPr="00751035" w:rsidRDefault="00B958F8" w:rsidP="00676DFC">
      <w:pPr>
        <w:pStyle w:val="Sumrio2"/>
        <w:rPr>
          <w:rFonts w:ascii="Calibri" w:hAnsi="Calibri" w:cs="Times New Roman"/>
          <w:noProof/>
          <w:sz w:val="22"/>
          <w:szCs w:val="22"/>
          <w:lang w:eastAsia="pt-BR"/>
        </w:rPr>
      </w:pPr>
      <w:hyperlink w:anchor="_Toc423725329" w:history="1">
        <w:r w:rsidR="00485212" w:rsidRPr="000207FB">
          <w:rPr>
            <w:rStyle w:val="Hyperlink"/>
            <w:noProof/>
          </w:rPr>
          <w:t>5.1</w:t>
        </w:r>
        <w:r w:rsidR="00485212" w:rsidRPr="00751035">
          <w:rPr>
            <w:rFonts w:ascii="Calibri" w:hAnsi="Calibri" w:cs="Times New Roman"/>
            <w:noProof/>
            <w:sz w:val="22"/>
            <w:szCs w:val="22"/>
            <w:lang w:eastAsia="pt-BR"/>
          </w:rPr>
          <w:tab/>
        </w:r>
        <w:r w:rsidR="00485212" w:rsidRPr="000207FB">
          <w:rPr>
            <w:rStyle w:val="Hyperlink"/>
            <w:noProof/>
          </w:rPr>
          <w:t>FORMATAÇÃO DE TABELAS</w:t>
        </w:r>
        <w:r w:rsidR="00485212">
          <w:rPr>
            <w:noProof/>
            <w:webHidden/>
          </w:rPr>
          <w:tab/>
        </w:r>
        <w:r w:rsidR="00485212">
          <w:rPr>
            <w:noProof/>
            <w:webHidden/>
          </w:rPr>
          <w:fldChar w:fldCharType="begin"/>
        </w:r>
        <w:r w:rsidR="00485212">
          <w:rPr>
            <w:noProof/>
            <w:webHidden/>
          </w:rPr>
          <w:instrText xml:space="preserve"> PAGEREF _Toc423725329 \h </w:instrText>
        </w:r>
        <w:r w:rsidR="00485212">
          <w:rPr>
            <w:noProof/>
            <w:webHidden/>
          </w:rPr>
        </w:r>
        <w:r w:rsidR="00485212">
          <w:rPr>
            <w:noProof/>
            <w:webHidden/>
          </w:rPr>
          <w:fldChar w:fldCharType="separate"/>
        </w:r>
        <w:r w:rsidR="00A74622">
          <w:rPr>
            <w:noProof/>
            <w:webHidden/>
          </w:rPr>
          <w:t>25</w:t>
        </w:r>
        <w:r w:rsidR="00485212">
          <w:rPr>
            <w:noProof/>
            <w:webHidden/>
          </w:rPr>
          <w:fldChar w:fldCharType="end"/>
        </w:r>
      </w:hyperlink>
    </w:p>
    <w:p w14:paraId="2E38F9A2" w14:textId="77777777" w:rsidR="00485212" w:rsidRPr="00751035" w:rsidRDefault="00B958F8" w:rsidP="00676DFC">
      <w:pPr>
        <w:pStyle w:val="Sumrio2"/>
        <w:rPr>
          <w:rFonts w:ascii="Calibri" w:hAnsi="Calibri" w:cs="Times New Roman"/>
          <w:noProof/>
          <w:sz w:val="22"/>
          <w:szCs w:val="22"/>
          <w:lang w:eastAsia="pt-BR"/>
        </w:rPr>
      </w:pPr>
      <w:hyperlink w:anchor="_Toc423725330" w:history="1">
        <w:r w:rsidR="00485212" w:rsidRPr="000207FB">
          <w:rPr>
            <w:rStyle w:val="Hyperlink"/>
            <w:noProof/>
          </w:rPr>
          <w:t>5.2</w:t>
        </w:r>
        <w:r w:rsidR="00485212" w:rsidRPr="00751035">
          <w:rPr>
            <w:rFonts w:ascii="Calibri" w:hAnsi="Calibri" w:cs="Times New Roman"/>
            <w:noProof/>
            <w:sz w:val="22"/>
            <w:szCs w:val="22"/>
            <w:lang w:eastAsia="pt-BR"/>
          </w:rPr>
          <w:tab/>
        </w:r>
        <w:r w:rsidR="00485212" w:rsidRPr="000207FB">
          <w:rPr>
            <w:rStyle w:val="Hyperlink"/>
            <w:noProof/>
          </w:rPr>
          <w:t>TABELAS NO MICROSOFT WORD</w:t>
        </w:r>
        <w:r w:rsidR="00485212">
          <w:rPr>
            <w:noProof/>
            <w:webHidden/>
          </w:rPr>
          <w:tab/>
        </w:r>
        <w:r w:rsidR="00485212">
          <w:rPr>
            <w:noProof/>
            <w:webHidden/>
          </w:rPr>
          <w:fldChar w:fldCharType="begin"/>
        </w:r>
        <w:r w:rsidR="00485212">
          <w:rPr>
            <w:noProof/>
            <w:webHidden/>
          </w:rPr>
          <w:instrText xml:space="preserve"> PAGEREF _Toc423725330 \h </w:instrText>
        </w:r>
        <w:r w:rsidR="00485212">
          <w:rPr>
            <w:noProof/>
            <w:webHidden/>
          </w:rPr>
        </w:r>
        <w:r w:rsidR="00485212">
          <w:rPr>
            <w:noProof/>
            <w:webHidden/>
          </w:rPr>
          <w:fldChar w:fldCharType="separate"/>
        </w:r>
        <w:r w:rsidR="00A74622">
          <w:rPr>
            <w:noProof/>
            <w:webHidden/>
          </w:rPr>
          <w:t>26</w:t>
        </w:r>
        <w:r w:rsidR="00485212">
          <w:rPr>
            <w:noProof/>
            <w:webHidden/>
          </w:rPr>
          <w:fldChar w:fldCharType="end"/>
        </w:r>
      </w:hyperlink>
    </w:p>
    <w:p w14:paraId="5ACD7D1D" w14:textId="77777777" w:rsidR="00485212" w:rsidRPr="00751035" w:rsidRDefault="00B958F8" w:rsidP="00676DFC">
      <w:pPr>
        <w:pStyle w:val="Sumrio1"/>
        <w:rPr>
          <w:rFonts w:ascii="Calibri" w:hAnsi="Calibri" w:cs="Times New Roman"/>
          <w:noProof/>
          <w:sz w:val="22"/>
          <w:szCs w:val="22"/>
          <w:lang w:eastAsia="pt-BR"/>
        </w:rPr>
      </w:pPr>
      <w:hyperlink w:anchor="_Toc423725331" w:history="1">
        <w:r w:rsidR="00485212" w:rsidRPr="000207FB">
          <w:rPr>
            <w:rStyle w:val="Hyperlink"/>
            <w:noProof/>
          </w:rPr>
          <w:t>6</w:t>
        </w:r>
        <w:r w:rsidR="00485212" w:rsidRPr="00751035">
          <w:rPr>
            <w:rFonts w:ascii="Calibri" w:hAnsi="Calibri" w:cs="Times New Roman"/>
            <w:noProof/>
            <w:sz w:val="22"/>
            <w:szCs w:val="22"/>
            <w:lang w:eastAsia="pt-BR"/>
          </w:rPr>
          <w:tab/>
        </w:r>
        <w:r w:rsidR="00485212" w:rsidRPr="000207FB">
          <w:rPr>
            <w:rStyle w:val="Hyperlink"/>
            <w:noProof/>
          </w:rPr>
          <w:t>FIGURAS</w:t>
        </w:r>
        <w:r w:rsidR="00485212">
          <w:rPr>
            <w:noProof/>
            <w:webHidden/>
          </w:rPr>
          <w:tab/>
        </w:r>
        <w:r w:rsidR="00485212">
          <w:rPr>
            <w:noProof/>
            <w:webHidden/>
          </w:rPr>
          <w:fldChar w:fldCharType="begin"/>
        </w:r>
        <w:r w:rsidR="00485212">
          <w:rPr>
            <w:noProof/>
            <w:webHidden/>
          </w:rPr>
          <w:instrText xml:space="preserve"> PAGEREF _Toc423725331 \h </w:instrText>
        </w:r>
        <w:r w:rsidR="00485212">
          <w:rPr>
            <w:noProof/>
            <w:webHidden/>
          </w:rPr>
        </w:r>
        <w:r w:rsidR="00485212">
          <w:rPr>
            <w:noProof/>
            <w:webHidden/>
          </w:rPr>
          <w:fldChar w:fldCharType="separate"/>
        </w:r>
        <w:r w:rsidR="00A74622">
          <w:rPr>
            <w:noProof/>
            <w:webHidden/>
          </w:rPr>
          <w:t>28</w:t>
        </w:r>
        <w:r w:rsidR="00485212">
          <w:rPr>
            <w:noProof/>
            <w:webHidden/>
          </w:rPr>
          <w:fldChar w:fldCharType="end"/>
        </w:r>
      </w:hyperlink>
    </w:p>
    <w:p w14:paraId="1845A365" w14:textId="77777777" w:rsidR="00485212" w:rsidRPr="00751035" w:rsidRDefault="00B958F8" w:rsidP="00676DFC">
      <w:pPr>
        <w:pStyle w:val="Sumrio2"/>
        <w:rPr>
          <w:rFonts w:ascii="Calibri" w:hAnsi="Calibri" w:cs="Times New Roman"/>
          <w:noProof/>
          <w:sz w:val="22"/>
          <w:szCs w:val="22"/>
          <w:lang w:eastAsia="pt-BR"/>
        </w:rPr>
      </w:pPr>
      <w:hyperlink w:anchor="_Toc423725332" w:history="1">
        <w:r w:rsidR="00485212" w:rsidRPr="000207FB">
          <w:rPr>
            <w:rStyle w:val="Hyperlink"/>
            <w:noProof/>
          </w:rPr>
          <w:t>6.1</w:t>
        </w:r>
        <w:r w:rsidR="00485212" w:rsidRPr="00751035">
          <w:rPr>
            <w:rFonts w:ascii="Calibri" w:hAnsi="Calibri" w:cs="Times New Roman"/>
            <w:noProof/>
            <w:sz w:val="22"/>
            <w:szCs w:val="22"/>
            <w:lang w:eastAsia="pt-BR"/>
          </w:rPr>
          <w:tab/>
        </w:r>
        <w:r w:rsidR="00485212" w:rsidRPr="000207FB">
          <w:rPr>
            <w:rStyle w:val="Hyperlink"/>
            <w:noProof/>
          </w:rPr>
          <w:t>FORMATAÇÃO DE FIGURAS</w:t>
        </w:r>
        <w:r w:rsidR="00485212">
          <w:rPr>
            <w:noProof/>
            <w:webHidden/>
          </w:rPr>
          <w:tab/>
        </w:r>
        <w:r w:rsidR="00485212">
          <w:rPr>
            <w:noProof/>
            <w:webHidden/>
          </w:rPr>
          <w:fldChar w:fldCharType="begin"/>
        </w:r>
        <w:r w:rsidR="00485212">
          <w:rPr>
            <w:noProof/>
            <w:webHidden/>
          </w:rPr>
          <w:instrText xml:space="preserve"> PAGEREF _Toc423725332 \h </w:instrText>
        </w:r>
        <w:r w:rsidR="00485212">
          <w:rPr>
            <w:noProof/>
            <w:webHidden/>
          </w:rPr>
        </w:r>
        <w:r w:rsidR="00485212">
          <w:rPr>
            <w:noProof/>
            <w:webHidden/>
          </w:rPr>
          <w:fldChar w:fldCharType="separate"/>
        </w:r>
        <w:r w:rsidR="00A74622">
          <w:rPr>
            <w:noProof/>
            <w:webHidden/>
          </w:rPr>
          <w:t>28</w:t>
        </w:r>
        <w:r w:rsidR="00485212">
          <w:rPr>
            <w:noProof/>
            <w:webHidden/>
          </w:rPr>
          <w:fldChar w:fldCharType="end"/>
        </w:r>
      </w:hyperlink>
    </w:p>
    <w:p w14:paraId="429A15B6" w14:textId="77777777" w:rsidR="00485212" w:rsidRPr="00751035" w:rsidRDefault="00B958F8" w:rsidP="00676DFC">
      <w:pPr>
        <w:pStyle w:val="Sumrio2"/>
        <w:rPr>
          <w:rFonts w:ascii="Calibri" w:hAnsi="Calibri" w:cs="Times New Roman"/>
          <w:noProof/>
          <w:sz w:val="22"/>
          <w:szCs w:val="22"/>
          <w:lang w:eastAsia="pt-BR"/>
        </w:rPr>
      </w:pPr>
      <w:hyperlink w:anchor="_Toc423725333" w:history="1">
        <w:r w:rsidR="00485212" w:rsidRPr="000207FB">
          <w:rPr>
            <w:rStyle w:val="Hyperlink"/>
            <w:noProof/>
          </w:rPr>
          <w:t>6.2</w:t>
        </w:r>
        <w:r w:rsidR="00485212" w:rsidRPr="00751035">
          <w:rPr>
            <w:rFonts w:ascii="Calibri" w:hAnsi="Calibri" w:cs="Times New Roman"/>
            <w:noProof/>
            <w:sz w:val="22"/>
            <w:szCs w:val="22"/>
            <w:lang w:eastAsia="pt-BR"/>
          </w:rPr>
          <w:tab/>
        </w:r>
        <w:r w:rsidR="00485212" w:rsidRPr="000207FB">
          <w:rPr>
            <w:rStyle w:val="Hyperlink"/>
            <w:noProof/>
          </w:rPr>
          <w:t>FIGURAS NO MICROSOFT WORD</w:t>
        </w:r>
        <w:r w:rsidR="00485212">
          <w:rPr>
            <w:noProof/>
            <w:webHidden/>
          </w:rPr>
          <w:tab/>
        </w:r>
        <w:r w:rsidR="00485212">
          <w:rPr>
            <w:noProof/>
            <w:webHidden/>
          </w:rPr>
          <w:fldChar w:fldCharType="begin"/>
        </w:r>
        <w:r w:rsidR="00485212">
          <w:rPr>
            <w:noProof/>
            <w:webHidden/>
          </w:rPr>
          <w:instrText xml:space="preserve"> PAGEREF _Toc423725333 \h </w:instrText>
        </w:r>
        <w:r w:rsidR="00485212">
          <w:rPr>
            <w:noProof/>
            <w:webHidden/>
          </w:rPr>
        </w:r>
        <w:r w:rsidR="00485212">
          <w:rPr>
            <w:noProof/>
            <w:webHidden/>
          </w:rPr>
          <w:fldChar w:fldCharType="separate"/>
        </w:r>
        <w:r w:rsidR="00A74622">
          <w:rPr>
            <w:noProof/>
            <w:webHidden/>
          </w:rPr>
          <w:t>29</w:t>
        </w:r>
        <w:r w:rsidR="00485212">
          <w:rPr>
            <w:noProof/>
            <w:webHidden/>
          </w:rPr>
          <w:fldChar w:fldCharType="end"/>
        </w:r>
      </w:hyperlink>
    </w:p>
    <w:p w14:paraId="2C3FAD8D" w14:textId="77777777" w:rsidR="00485212" w:rsidRPr="00751035" w:rsidRDefault="00B958F8" w:rsidP="00676DFC">
      <w:pPr>
        <w:pStyle w:val="Sumrio1"/>
        <w:rPr>
          <w:rFonts w:ascii="Calibri" w:hAnsi="Calibri" w:cs="Times New Roman"/>
          <w:noProof/>
          <w:sz w:val="22"/>
          <w:szCs w:val="22"/>
          <w:lang w:eastAsia="pt-BR"/>
        </w:rPr>
      </w:pPr>
      <w:hyperlink w:anchor="_Toc423725334" w:history="1">
        <w:r w:rsidR="00485212" w:rsidRPr="000207FB">
          <w:rPr>
            <w:rStyle w:val="Hyperlink"/>
            <w:noProof/>
          </w:rPr>
          <w:t>7</w:t>
        </w:r>
        <w:r w:rsidR="00485212" w:rsidRPr="00751035">
          <w:rPr>
            <w:rFonts w:ascii="Calibri" w:hAnsi="Calibri" w:cs="Times New Roman"/>
            <w:noProof/>
            <w:sz w:val="22"/>
            <w:szCs w:val="22"/>
            <w:lang w:eastAsia="pt-BR"/>
          </w:rPr>
          <w:tab/>
        </w:r>
        <w:r w:rsidR="00485212" w:rsidRPr="000207FB">
          <w:rPr>
            <w:rStyle w:val="Hyperlink"/>
            <w:noProof/>
          </w:rPr>
          <w:t>REFERÊNCIAS BIBLIOGRÁFICAS</w:t>
        </w:r>
        <w:r w:rsidR="00485212">
          <w:rPr>
            <w:noProof/>
            <w:webHidden/>
          </w:rPr>
          <w:tab/>
        </w:r>
        <w:r w:rsidR="00485212">
          <w:rPr>
            <w:noProof/>
            <w:webHidden/>
          </w:rPr>
          <w:fldChar w:fldCharType="begin"/>
        </w:r>
        <w:r w:rsidR="00485212">
          <w:rPr>
            <w:noProof/>
            <w:webHidden/>
          </w:rPr>
          <w:instrText xml:space="preserve"> PAGEREF _Toc423725334 \h </w:instrText>
        </w:r>
        <w:r w:rsidR="00485212">
          <w:rPr>
            <w:noProof/>
            <w:webHidden/>
          </w:rPr>
        </w:r>
        <w:r w:rsidR="00485212">
          <w:rPr>
            <w:noProof/>
            <w:webHidden/>
          </w:rPr>
          <w:fldChar w:fldCharType="separate"/>
        </w:r>
        <w:r w:rsidR="00A74622">
          <w:rPr>
            <w:noProof/>
            <w:webHidden/>
          </w:rPr>
          <w:t>31</w:t>
        </w:r>
        <w:r w:rsidR="00485212">
          <w:rPr>
            <w:noProof/>
            <w:webHidden/>
          </w:rPr>
          <w:fldChar w:fldCharType="end"/>
        </w:r>
      </w:hyperlink>
    </w:p>
    <w:p w14:paraId="21F1CA2C" w14:textId="77777777" w:rsidR="00485212" w:rsidRPr="00751035" w:rsidRDefault="00B958F8" w:rsidP="00676DFC">
      <w:pPr>
        <w:pStyle w:val="Sumrio2"/>
        <w:rPr>
          <w:rFonts w:ascii="Calibri" w:hAnsi="Calibri" w:cs="Times New Roman"/>
          <w:noProof/>
          <w:sz w:val="22"/>
          <w:szCs w:val="22"/>
          <w:lang w:eastAsia="pt-BR"/>
        </w:rPr>
      </w:pPr>
      <w:hyperlink w:anchor="_Toc423725335" w:history="1">
        <w:r w:rsidR="00485212" w:rsidRPr="000207FB">
          <w:rPr>
            <w:rStyle w:val="Hyperlink"/>
            <w:noProof/>
          </w:rPr>
          <w:t>7.1</w:t>
        </w:r>
        <w:r w:rsidR="00485212" w:rsidRPr="00751035">
          <w:rPr>
            <w:rFonts w:ascii="Calibri" w:hAnsi="Calibri" w:cs="Times New Roman"/>
            <w:noProof/>
            <w:sz w:val="22"/>
            <w:szCs w:val="22"/>
            <w:lang w:eastAsia="pt-BR"/>
          </w:rPr>
          <w:tab/>
        </w:r>
        <w:r w:rsidR="00485212" w:rsidRPr="000207FB">
          <w:rPr>
            <w:rStyle w:val="Hyperlink"/>
            <w:noProof/>
          </w:rPr>
          <w:t>FORMATAÇÃO DO TEXTO</w:t>
        </w:r>
        <w:r w:rsidR="00485212">
          <w:rPr>
            <w:noProof/>
            <w:webHidden/>
          </w:rPr>
          <w:tab/>
        </w:r>
        <w:r w:rsidR="00485212">
          <w:rPr>
            <w:noProof/>
            <w:webHidden/>
          </w:rPr>
          <w:fldChar w:fldCharType="begin"/>
        </w:r>
        <w:r w:rsidR="00485212">
          <w:rPr>
            <w:noProof/>
            <w:webHidden/>
          </w:rPr>
          <w:instrText xml:space="preserve"> PAGEREF _Toc423725335 \h </w:instrText>
        </w:r>
        <w:r w:rsidR="00485212">
          <w:rPr>
            <w:noProof/>
            <w:webHidden/>
          </w:rPr>
        </w:r>
        <w:r w:rsidR="00485212">
          <w:rPr>
            <w:noProof/>
            <w:webHidden/>
          </w:rPr>
          <w:fldChar w:fldCharType="separate"/>
        </w:r>
        <w:r w:rsidR="00A74622">
          <w:rPr>
            <w:noProof/>
            <w:webHidden/>
          </w:rPr>
          <w:t>31</w:t>
        </w:r>
        <w:r w:rsidR="00485212">
          <w:rPr>
            <w:noProof/>
            <w:webHidden/>
          </w:rPr>
          <w:fldChar w:fldCharType="end"/>
        </w:r>
      </w:hyperlink>
    </w:p>
    <w:p w14:paraId="53E5CC8E" w14:textId="77777777" w:rsidR="00485212" w:rsidRPr="00751035" w:rsidRDefault="00B958F8" w:rsidP="00676DFC">
      <w:pPr>
        <w:pStyle w:val="Sumrio2"/>
        <w:rPr>
          <w:rFonts w:ascii="Calibri" w:hAnsi="Calibri" w:cs="Times New Roman"/>
          <w:noProof/>
          <w:sz w:val="22"/>
          <w:szCs w:val="22"/>
          <w:lang w:eastAsia="pt-BR"/>
        </w:rPr>
      </w:pPr>
      <w:hyperlink w:anchor="_Toc423725336" w:history="1">
        <w:r w:rsidR="00485212" w:rsidRPr="000207FB">
          <w:rPr>
            <w:rStyle w:val="Hyperlink"/>
            <w:noProof/>
          </w:rPr>
          <w:t>7.2</w:t>
        </w:r>
        <w:r w:rsidR="00485212" w:rsidRPr="00751035">
          <w:rPr>
            <w:rFonts w:ascii="Calibri" w:hAnsi="Calibri" w:cs="Times New Roman"/>
            <w:noProof/>
            <w:sz w:val="22"/>
            <w:szCs w:val="22"/>
            <w:lang w:eastAsia="pt-BR"/>
          </w:rPr>
          <w:tab/>
        </w:r>
        <w:r w:rsidR="00485212" w:rsidRPr="000207FB">
          <w:rPr>
            <w:rStyle w:val="Hyperlink"/>
            <w:noProof/>
          </w:rPr>
          <w:t>AUTORIA</w:t>
        </w:r>
        <w:r w:rsidR="00485212">
          <w:rPr>
            <w:noProof/>
            <w:webHidden/>
          </w:rPr>
          <w:tab/>
        </w:r>
        <w:r w:rsidR="00485212">
          <w:rPr>
            <w:noProof/>
            <w:webHidden/>
          </w:rPr>
          <w:fldChar w:fldCharType="begin"/>
        </w:r>
        <w:r w:rsidR="00485212">
          <w:rPr>
            <w:noProof/>
            <w:webHidden/>
          </w:rPr>
          <w:instrText xml:space="preserve"> PAGEREF _Toc423725336 \h </w:instrText>
        </w:r>
        <w:r w:rsidR="00485212">
          <w:rPr>
            <w:noProof/>
            <w:webHidden/>
          </w:rPr>
        </w:r>
        <w:r w:rsidR="00485212">
          <w:rPr>
            <w:noProof/>
            <w:webHidden/>
          </w:rPr>
          <w:fldChar w:fldCharType="separate"/>
        </w:r>
        <w:r w:rsidR="00A74622">
          <w:rPr>
            <w:noProof/>
            <w:webHidden/>
          </w:rPr>
          <w:t>31</w:t>
        </w:r>
        <w:r w:rsidR="00485212">
          <w:rPr>
            <w:noProof/>
            <w:webHidden/>
          </w:rPr>
          <w:fldChar w:fldCharType="end"/>
        </w:r>
      </w:hyperlink>
    </w:p>
    <w:p w14:paraId="31E543DF" w14:textId="77777777" w:rsidR="00485212" w:rsidRPr="00751035" w:rsidRDefault="00B958F8" w:rsidP="00676DFC">
      <w:pPr>
        <w:pStyle w:val="Sumrio2"/>
        <w:rPr>
          <w:rFonts w:ascii="Calibri" w:hAnsi="Calibri" w:cs="Times New Roman"/>
          <w:noProof/>
          <w:sz w:val="22"/>
          <w:szCs w:val="22"/>
          <w:lang w:eastAsia="pt-BR"/>
        </w:rPr>
      </w:pPr>
      <w:hyperlink w:anchor="_Toc423725337" w:history="1">
        <w:r w:rsidR="00485212" w:rsidRPr="000207FB">
          <w:rPr>
            <w:rStyle w:val="Hyperlink"/>
            <w:noProof/>
          </w:rPr>
          <w:t>7.3</w:t>
        </w:r>
        <w:r w:rsidR="00485212" w:rsidRPr="00751035">
          <w:rPr>
            <w:rFonts w:ascii="Calibri" w:hAnsi="Calibri" w:cs="Times New Roman"/>
            <w:noProof/>
            <w:sz w:val="22"/>
            <w:szCs w:val="22"/>
            <w:lang w:eastAsia="pt-BR"/>
          </w:rPr>
          <w:tab/>
        </w:r>
        <w:r w:rsidR="00485212" w:rsidRPr="000207FB">
          <w:rPr>
            <w:rStyle w:val="Hyperlink"/>
            <w:noProof/>
          </w:rPr>
          <w:t>ARTIGOS PUBLICADOS EM CONGRESSOS E SIMPÓSIOS</w:t>
        </w:r>
        <w:r w:rsidR="00485212">
          <w:rPr>
            <w:noProof/>
            <w:webHidden/>
          </w:rPr>
          <w:tab/>
        </w:r>
        <w:r w:rsidR="00485212">
          <w:rPr>
            <w:noProof/>
            <w:webHidden/>
          </w:rPr>
          <w:fldChar w:fldCharType="begin"/>
        </w:r>
        <w:r w:rsidR="00485212">
          <w:rPr>
            <w:noProof/>
            <w:webHidden/>
          </w:rPr>
          <w:instrText xml:space="preserve"> PAGEREF _Toc423725337 \h </w:instrText>
        </w:r>
        <w:r w:rsidR="00485212">
          <w:rPr>
            <w:noProof/>
            <w:webHidden/>
          </w:rPr>
        </w:r>
        <w:r w:rsidR="00485212">
          <w:rPr>
            <w:noProof/>
            <w:webHidden/>
          </w:rPr>
          <w:fldChar w:fldCharType="separate"/>
        </w:r>
        <w:r w:rsidR="00A74622">
          <w:rPr>
            <w:noProof/>
            <w:webHidden/>
          </w:rPr>
          <w:t>32</w:t>
        </w:r>
        <w:r w:rsidR="00485212">
          <w:rPr>
            <w:noProof/>
            <w:webHidden/>
          </w:rPr>
          <w:fldChar w:fldCharType="end"/>
        </w:r>
      </w:hyperlink>
    </w:p>
    <w:p w14:paraId="43698526" w14:textId="77777777" w:rsidR="00485212" w:rsidRPr="00751035" w:rsidRDefault="00B958F8" w:rsidP="00676DFC">
      <w:pPr>
        <w:pStyle w:val="Sumrio2"/>
        <w:rPr>
          <w:rFonts w:ascii="Calibri" w:hAnsi="Calibri" w:cs="Times New Roman"/>
          <w:noProof/>
          <w:sz w:val="22"/>
          <w:szCs w:val="22"/>
          <w:lang w:eastAsia="pt-BR"/>
        </w:rPr>
      </w:pPr>
      <w:hyperlink w:anchor="_Toc423725338" w:history="1">
        <w:r w:rsidR="00485212" w:rsidRPr="000207FB">
          <w:rPr>
            <w:rStyle w:val="Hyperlink"/>
            <w:noProof/>
          </w:rPr>
          <w:t>7.4</w:t>
        </w:r>
        <w:r w:rsidR="00485212" w:rsidRPr="00751035">
          <w:rPr>
            <w:rFonts w:ascii="Calibri" w:hAnsi="Calibri" w:cs="Times New Roman"/>
            <w:noProof/>
            <w:sz w:val="22"/>
            <w:szCs w:val="22"/>
            <w:lang w:eastAsia="pt-BR"/>
          </w:rPr>
          <w:tab/>
        </w:r>
        <w:r w:rsidR="00485212" w:rsidRPr="000207FB">
          <w:rPr>
            <w:rStyle w:val="Hyperlink"/>
            <w:noProof/>
          </w:rPr>
          <w:t>ARTIGOS PUBLICADOS EM PERIÓDICOS (REVISTAS)</w:t>
        </w:r>
        <w:r w:rsidR="00485212">
          <w:rPr>
            <w:noProof/>
            <w:webHidden/>
          </w:rPr>
          <w:tab/>
        </w:r>
        <w:r w:rsidR="00485212">
          <w:rPr>
            <w:noProof/>
            <w:webHidden/>
          </w:rPr>
          <w:fldChar w:fldCharType="begin"/>
        </w:r>
        <w:r w:rsidR="00485212">
          <w:rPr>
            <w:noProof/>
            <w:webHidden/>
          </w:rPr>
          <w:instrText xml:space="preserve"> PAGEREF _Toc423725338 \h </w:instrText>
        </w:r>
        <w:r w:rsidR="00485212">
          <w:rPr>
            <w:noProof/>
            <w:webHidden/>
          </w:rPr>
        </w:r>
        <w:r w:rsidR="00485212">
          <w:rPr>
            <w:noProof/>
            <w:webHidden/>
          </w:rPr>
          <w:fldChar w:fldCharType="separate"/>
        </w:r>
        <w:r w:rsidR="00A74622">
          <w:rPr>
            <w:noProof/>
            <w:webHidden/>
          </w:rPr>
          <w:t>32</w:t>
        </w:r>
        <w:r w:rsidR="00485212">
          <w:rPr>
            <w:noProof/>
            <w:webHidden/>
          </w:rPr>
          <w:fldChar w:fldCharType="end"/>
        </w:r>
      </w:hyperlink>
    </w:p>
    <w:p w14:paraId="4225D30E" w14:textId="77777777" w:rsidR="00485212" w:rsidRPr="00751035" w:rsidRDefault="00B958F8" w:rsidP="00676DFC">
      <w:pPr>
        <w:pStyle w:val="Sumrio2"/>
        <w:rPr>
          <w:rFonts w:ascii="Calibri" w:hAnsi="Calibri" w:cs="Times New Roman"/>
          <w:noProof/>
          <w:sz w:val="22"/>
          <w:szCs w:val="22"/>
          <w:lang w:eastAsia="pt-BR"/>
        </w:rPr>
      </w:pPr>
      <w:hyperlink w:anchor="_Toc423725339" w:history="1">
        <w:r w:rsidR="00485212" w:rsidRPr="000207FB">
          <w:rPr>
            <w:rStyle w:val="Hyperlink"/>
            <w:noProof/>
          </w:rPr>
          <w:t>7.5</w:t>
        </w:r>
        <w:r w:rsidR="00485212" w:rsidRPr="00751035">
          <w:rPr>
            <w:rFonts w:ascii="Calibri" w:hAnsi="Calibri" w:cs="Times New Roman"/>
            <w:noProof/>
            <w:sz w:val="22"/>
            <w:szCs w:val="22"/>
            <w:lang w:eastAsia="pt-BR"/>
          </w:rPr>
          <w:tab/>
        </w:r>
        <w:r w:rsidR="00485212" w:rsidRPr="000207FB">
          <w:rPr>
            <w:rStyle w:val="Hyperlink"/>
            <w:noProof/>
          </w:rPr>
          <w:t>MONOGRAFIAS</w:t>
        </w:r>
        <w:r w:rsidR="00485212">
          <w:rPr>
            <w:noProof/>
            <w:webHidden/>
          </w:rPr>
          <w:tab/>
        </w:r>
        <w:r w:rsidR="00485212">
          <w:rPr>
            <w:noProof/>
            <w:webHidden/>
          </w:rPr>
          <w:fldChar w:fldCharType="begin"/>
        </w:r>
        <w:r w:rsidR="00485212">
          <w:rPr>
            <w:noProof/>
            <w:webHidden/>
          </w:rPr>
          <w:instrText xml:space="preserve"> PAGEREF _Toc423725339 \h </w:instrText>
        </w:r>
        <w:r w:rsidR="00485212">
          <w:rPr>
            <w:noProof/>
            <w:webHidden/>
          </w:rPr>
        </w:r>
        <w:r w:rsidR="00485212">
          <w:rPr>
            <w:noProof/>
            <w:webHidden/>
          </w:rPr>
          <w:fldChar w:fldCharType="separate"/>
        </w:r>
        <w:r w:rsidR="00A74622">
          <w:rPr>
            <w:noProof/>
            <w:webHidden/>
          </w:rPr>
          <w:t>32</w:t>
        </w:r>
        <w:r w:rsidR="00485212">
          <w:rPr>
            <w:noProof/>
            <w:webHidden/>
          </w:rPr>
          <w:fldChar w:fldCharType="end"/>
        </w:r>
      </w:hyperlink>
    </w:p>
    <w:p w14:paraId="401E882B" w14:textId="77777777" w:rsidR="00485212" w:rsidRPr="00751035" w:rsidRDefault="00B958F8" w:rsidP="00676DFC">
      <w:pPr>
        <w:pStyle w:val="Sumrio2"/>
        <w:rPr>
          <w:rFonts w:ascii="Calibri" w:hAnsi="Calibri" w:cs="Times New Roman"/>
          <w:noProof/>
          <w:sz w:val="22"/>
          <w:szCs w:val="22"/>
          <w:lang w:eastAsia="pt-BR"/>
        </w:rPr>
      </w:pPr>
      <w:hyperlink w:anchor="_Toc423725340" w:history="1">
        <w:r w:rsidR="00485212" w:rsidRPr="000207FB">
          <w:rPr>
            <w:rStyle w:val="Hyperlink"/>
            <w:noProof/>
          </w:rPr>
          <w:t>7.6</w:t>
        </w:r>
        <w:r w:rsidR="00485212" w:rsidRPr="00751035">
          <w:rPr>
            <w:rFonts w:ascii="Calibri" w:hAnsi="Calibri" w:cs="Times New Roman"/>
            <w:noProof/>
            <w:sz w:val="22"/>
            <w:szCs w:val="22"/>
            <w:lang w:eastAsia="pt-BR"/>
          </w:rPr>
          <w:tab/>
        </w:r>
        <w:r w:rsidR="00485212" w:rsidRPr="000207FB">
          <w:rPr>
            <w:rStyle w:val="Hyperlink"/>
            <w:noProof/>
          </w:rPr>
          <w:t>DISSERTAÇÕES E TESES</w:t>
        </w:r>
        <w:r w:rsidR="00485212">
          <w:rPr>
            <w:noProof/>
            <w:webHidden/>
          </w:rPr>
          <w:tab/>
        </w:r>
        <w:r w:rsidR="00485212">
          <w:rPr>
            <w:noProof/>
            <w:webHidden/>
          </w:rPr>
          <w:fldChar w:fldCharType="begin"/>
        </w:r>
        <w:r w:rsidR="00485212">
          <w:rPr>
            <w:noProof/>
            <w:webHidden/>
          </w:rPr>
          <w:instrText xml:space="preserve"> PAGEREF _Toc423725340 \h </w:instrText>
        </w:r>
        <w:r w:rsidR="00485212">
          <w:rPr>
            <w:noProof/>
            <w:webHidden/>
          </w:rPr>
        </w:r>
        <w:r w:rsidR="00485212">
          <w:rPr>
            <w:noProof/>
            <w:webHidden/>
          </w:rPr>
          <w:fldChar w:fldCharType="separate"/>
        </w:r>
        <w:r w:rsidR="00A74622">
          <w:rPr>
            <w:noProof/>
            <w:webHidden/>
          </w:rPr>
          <w:t>33</w:t>
        </w:r>
        <w:r w:rsidR="00485212">
          <w:rPr>
            <w:noProof/>
            <w:webHidden/>
          </w:rPr>
          <w:fldChar w:fldCharType="end"/>
        </w:r>
      </w:hyperlink>
    </w:p>
    <w:p w14:paraId="6E5AA96B" w14:textId="77777777" w:rsidR="00485212" w:rsidRPr="00751035" w:rsidRDefault="00B958F8" w:rsidP="00676DFC">
      <w:pPr>
        <w:pStyle w:val="Sumrio2"/>
        <w:rPr>
          <w:rFonts w:ascii="Calibri" w:hAnsi="Calibri" w:cs="Times New Roman"/>
          <w:noProof/>
          <w:sz w:val="22"/>
          <w:szCs w:val="22"/>
          <w:lang w:eastAsia="pt-BR"/>
        </w:rPr>
      </w:pPr>
      <w:hyperlink w:anchor="_Toc423725341" w:history="1">
        <w:r w:rsidR="00485212" w:rsidRPr="000207FB">
          <w:rPr>
            <w:rStyle w:val="Hyperlink"/>
            <w:noProof/>
          </w:rPr>
          <w:t>7.7</w:t>
        </w:r>
        <w:r w:rsidR="00485212" w:rsidRPr="00751035">
          <w:rPr>
            <w:rFonts w:ascii="Calibri" w:hAnsi="Calibri" w:cs="Times New Roman"/>
            <w:noProof/>
            <w:sz w:val="22"/>
            <w:szCs w:val="22"/>
            <w:lang w:eastAsia="pt-BR"/>
          </w:rPr>
          <w:tab/>
        </w:r>
        <w:r w:rsidR="00485212" w:rsidRPr="000207FB">
          <w:rPr>
            <w:rStyle w:val="Hyperlink"/>
            <w:noProof/>
          </w:rPr>
          <w:t>LIVROS</w:t>
        </w:r>
        <w:r w:rsidR="00485212">
          <w:rPr>
            <w:noProof/>
            <w:webHidden/>
          </w:rPr>
          <w:tab/>
        </w:r>
        <w:r w:rsidR="00485212">
          <w:rPr>
            <w:noProof/>
            <w:webHidden/>
          </w:rPr>
          <w:fldChar w:fldCharType="begin"/>
        </w:r>
        <w:r w:rsidR="00485212">
          <w:rPr>
            <w:noProof/>
            <w:webHidden/>
          </w:rPr>
          <w:instrText xml:space="preserve"> PAGEREF _Toc423725341 \h </w:instrText>
        </w:r>
        <w:r w:rsidR="00485212">
          <w:rPr>
            <w:noProof/>
            <w:webHidden/>
          </w:rPr>
        </w:r>
        <w:r w:rsidR="00485212">
          <w:rPr>
            <w:noProof/>
            <w:webHidden/>
          </w:rPr>
          <w:fldChar w:fldCharType="separate"/>
        </w:r>
        <w:r w:rsidR="00A74622">
          <w:rPr>
            <w:noProof/>
            <w:webHidden/>
          </w:rPr>
          <w:t>33</w:t>
        </w:r>
        <w:r w:rsidR="00485212">
          <w:rPr>
            <w:noProof/>
            <w:webHidden/>
          </w:rPr>
          <w:fldChar w:fldCharType="end"/>
        </w:r>
      </w:hyperlink>
    </w:p>
    <w:p w14:paraId="272258DF" w14:textId="77777777" w:rsidR="00485212" w:rsidRPr="00751035" w:rsidRDefault="00B958F8" w:rsidP="00676DFC">
      <w:pPr>
        <w:pStyle w:val="Sumrio2"/>
        <w:rPr>
          <w:rFonts w:ascii="Calibri" w:hAnsi="Calibri" w:cs="Times New Roman"/>
          <w:noProof/>
          <w:sz w:val="22"/>
          <w:szCs w:val="22"/>
          <w:lang w:eastAsia="pt-BR"/>
        </w:rPr>
      </w:pPr>
      <w:hyperlink w:anchor="_Toc423725342" w:history="1">
        <w:r w:rsidR="00485212" w:rsidRPr="000207FB">
          <w:rPr>
            <w:rStyle w:val="Hyperlink"/>
            <w:noProof/>
          </w:rPr>
          <w:t>7.8</w:t>
        </w:r>
        <w:r w:rsidR="00485212" w:rsidRPr="00751035">
          <w:rPr>
            <w:rFonts w:ascii="Calibri" w:hAnsi="Calibri" w:cs="Times New Roman"/>
            <w:noProof/>
            <w:sz w:val="22"/>
            <w:szCs w:val="22"/>
            <w:lang w:eastAsia="pt-BR"/>
          </w:rPr>
          <w:tab/>
        </w:r>
        <w:r w:rsidR="00485212" w:rsidRPr="000207FB">
          <w:rPr>
            <w:rStyle w:val="Hyperlink"/>
            <w:noProof/>
          </w:rPr>
          <w:t>NOTAS DE AULA</w:t>
        </w:r>
        <w:r w:rsidR="00485212">
          <w:rPr>
            <w:noProof/>
            <w:webHidden/>
          </w:rPr>
          <w:tab/>
        </w:r>
        <w:r w:rsidR="00485212">
          <w:rPr>
            <w:noProof/>
            <w:webHidden/>
          </w:rPr>
          <w:fldChar w:fldCharType="begin"/>
        </w:r>
        <w:r w:rsidR="00485212">
          <w:rPr>
            <w:noProof/>
            <w:webHidden/>
          </w:rPr>
          <w:instrText xml:space="preserve"> PAGEREF _Toc423725342 \h </w:instrText>
        </w:r>
        <w:r w:rsidR="00485212">
          <w:rPr>
            <w:noProof/>
            <w:webHidden/>
          </w:rPr>
        </w:r>
        <w:r w:rsidR="00485212">
          <w:rPr>
            <w:noProof/>
            <w:webHidden/>
          </w:rPr>
          <w:fldChar w:fldCharType="separate"/>
        </w:r>
        <w:r w:rsidR="00A74622">
          <w:rPr>
            <w:noProof/>
            <w:webHidden/>
          </w:rPr>
          <w:t>33</w:t>
        </w:r>
        <w:r w:rsidR="00485212">
          <w:rPr>
            <w:noProof/>
            <w:webHidden/>
          </w:rPr>
          <w:fldChar w:fldCharType="end"/>
        </w:r>
      </w:hyperlink>
    </w:p>
    <w:p w14:paraId="6BB8252C" w14:textId="77777777" w:rsidR="00485212" w:rsidRPr="00751035" w:rsidRDefault="00B958F8" w:rsidP="00676DFC">
      <w:pPr>
        <w:pStyle w:val="Sumrio1"/>
        <w:rPr>
          <w:rFonts w:ascii="Calibri" w:hAnsi="Calibri" w:cs="Times New Roman"/>
          <w:noProof/>
          <w:sz w:val="22"/>
          <w:szCs w:val="22"/>
          <w:lang w:eastAsia="pt-BR"/>
        </w:rPr>
      </w:pPr>
      <w:hyperlink w:anchor="_Toc423725343" w:history="1">
        <w:r w:rsidR="00485212" w:rsidRPr="000207FB">
          <w:rPr>
            <w:rStyle w:val="Hyperlink"/>
            <w:noProof/>
          </w:rPr>
          <w:t>8</w:t>
        </w:r>
        <w:r w:rsidR="00485212" w:rsidRPr="00751035">
          <w:rPr>
            <w:rFonts w:ascii="Calibri" w:hAnsi="Calibri" w:cs="Times New Roman"/>
            <w:noProof/>
            <w:sz w:val="22"/>
            <w:szCs w:val="22"/>
            <w:lang w:eastAsia="pt-BR"/>
          </w:rPr>
          <w:tab/>
        </w:r>
        <w:r w:rsidR="00485212" w:rsidRPr="000207FB">
          <w:rPr>
            <w:rStyle w:val="Hyperlink"/>
            <w:noProof/>
          </w:rPr>
          <w:t>CONCLUSÃO</w:t>
        </w:r>
        <w:r w:rsidR="00441202">
          <w:rPr>
            <w:rStyle w:val="Hyperlink"/>
            <w:noProof/>
          </w:rPr>
          <w:t xml:space="preserve"> </w:t>
        </w:r>
        <w:r w:rsidR="00485212">
          <w:rPr>
            <w:noProof/>
            <w:webHidden/>
          </w:rPr>
          <w:tab/>
        </w:r>
        <w:r w:rsidR="00485212">
          <w:rPr>
            <w:noProof/>
            <w:webHidden/>
          </w:rPr>
          <w:fldChar w:fldCharType="begin"/>
        </w:r>
        <w:r w:rsidR="00485212">
          <w:rPr>
            <w:noProof/>
            <w:webHidden/>
          </w:rPr>
          <w:instrText xml:space="preserve"> PAGEREF _Toc423725343 \h </w:instrText>
        </w:r>
        <w:r w:rsidR="00485212">
          <w:rPr>
            <w:noProof/>
            <w:webHidden/>
          </w:rPr>
        </w:r>
        <w:r w:rsidR="00485212">
          <w:rPr>
            <w:noProof/>
            <w:webHidden/>
          </w:rPr>
          <w:fldChar w:fldCharType="separate"/>
        </w:r>
        <w:r w:rsidR="00A74622">
          <w:rPr>
            <w:noProof/>
            <w:webHidden/>
          </w:rPr>
          <w:t>34</w:t>
        </w:r>
        <w:r w:rsidR="00485212">
          <w:rPr>
            <w:noProof/>
            <w:webHidden/>
          </w:rPr>
          <w:fldChar w:fldCharType="end"/>
        </w:r>
      </w:hyperlink>
    </w:p>
    <w:p w14:paraId="1276F1BD" w14:textId="77777777" w:rsidR="00485212" w:rsidRPr="00751035" w:rsidRDefault="00B958F8" w:rsidP="00676DFC">
      <w:pPr>
        <w:pStyle w:val="Sumrio1"/>
        <w:rPr>
          <w:rFonts w:ascii="Calibri" w:hAnsi="Calibri" w:cs="Times New Roman"/>
          <w:noProof/>
          <w:sz w:val="22"/>
          <w:szCs w:val="22"/>
          <w:lang w:eastAsia="pt-BR"/>
        </w:rPr>
      </w:pPr>
      <w:hyperlink w:anchor="_Toc423725344" w:history="1">
        <w:r w:rsidR="00485212" w:rsidRPr="000207FB">
          <w:rPr>
            <w:rStyle w:val="Hyperlink"/>
            <w:noProof/>
          </w:rPr>
          <w:t>REFERÊNCIAS</w:t>
        </w:r>
        <w:r w:rsidR="00485212">
          <w:rPr>
            <w:noProof/>
            <w:webHidden/>
          </w:rPr>
          <w:tab/>
        </w:r>
        <w:r w:rsidR="00485212">
          <w:rPr>
            <w:noProof/>
            <w:webHidden/>
          </w:rPr>
          <w:fldChar w:fldCharType="begin"/>
        </w:r>
        <w:r w:rsidR="00485212">
          <w:rPr>
            <w:noProof/>
            <w:webHidden/>
          </w:rPr>
          <w:instrText xml:space="preserve"> PAGEREF _Toc423725344 \h </w:instrText>
        </w:r>
        <w:r w:rsidR="00485212">
          <w:rPr>
            <w:noProof/>
            <w:webHidden/>
          </w:rPr>
        </w:r>
        <w:r w:rsidR="00485212">
          <w:rPr>
            <w:noProof/>
            <w:webHidden/>
          </w:rPr>
          <w:fldChar w:fldCharType="separate"/>
        </w:r>
        <w:r w:rsidR="00A74622">
          <w:rPr>
            <w:noProof/>
            <w:webHidden/>
          </w:rPr>
          <w:t>35</w:t>
        </w:r>
        <w:r w:rsidR="00485212">
          <w:rPr>
            <w:noProof/>
            <w:webHidden/>
          </w:rPr>
          <w:fldChar w:fldCharType="end"/>
        </w:r>
      </w:hyperlink>
    </w:p>
    <w:p w14:paraId="782490BC" w14:textId="77777777" w:rsidR="00485212" w:rsidRPr="00751035" w:rsidRDefault="00B958F8" w:rsidP="00676DFC">
      <w:pPr>
        <w:pStyle w:val="Sumrio1"/>
        <w:rPr>
          <w:rFonts w:ascii="Calibri" w:hAnsi="Calibri" w:cs="Times New Roman"/>
          <w:noProof/>
          <w:sz w:val="22"/>
          <w:szCs w:val="22"/>
          <w:lang w:eastAsia="pt-BR"/>
        </w:rPr>
      </w:pPr>
      <w:hyperlink w:anchor="_Toc423725345" w:history="1">
        <w:r w:rsidR="00485212" w:rsidRPr="000207FB">
          <w:rPr>
            <w:rStyle w:val="Hyperlink"/>
            <w:noProof/>
          </w:rPr>
          <w:t>GLOSSÁRIO</w:t>
        </w:r>
        <w:r w:rsidR="00485212">
          <w:rPr>
            <w:noProof/>
            <w:webHidden/>
          </w:rPr>
          <w:tab/>
        </w:r>
        <w:r w:rsidR="00485212">
          <w:rPr>
            <w:noProof/>
            <w:webHidden/>
          </w:rPr>
          <w:fldChar w:fldCharType="begin"/>
        </w:r>
        <w:r w:rsidR="00485212">
          <w:rPr>
            <w:noProof/>
            <w:webHidden/>
          </w:rPr>
          <w:instrText xml:space="preserve"> PAGEREF _Toc423725345 \h </w:instrText>
        </w:r>
        <w:r w:rsidR="00485212">
          <w:rPr>
            <w:noProof/>
            <w:webHidden/>
          </w:rPr>
        </w:r>
        <w:r w:rsidR="00485212">
          <w:rPr>
            <w:noProof/>
            <w:webHidden/>
          </w:rPr>
          <w:fldChar w:fldCharType="separate"/>
        </w:r>
        <w:r w:rsidR="00A74622">
          <w:rPr>
            <w:noProof/>
            <w:webHidden/>
          </w:rPr>
          <w:t>36</w:t>
        </w:r>
        <w:r w:rsidR="00485212">
          <w:rPr>
            <w:noProof/>
            <w:webHidden/>
          </w:rPr>
          <w:fldChar w:fldCharType="end"/>
        </w:r>
      </w:hyperlink>
    </w:p>
    <w:p w14:paraId="2DD17B87" w14:textId="77777777" w:rsidR="00485212" w:rsidRPr="00751035" w:rsidRDefault="00B958F8" w:rsidP="00676DFC">
      <w:pPr>
        <w:pStyle w:val="Sumrio1"/>
        <w:rPr>
          <w:rFonts w:ascii="Calibri" w:hAnsi="Calibri" w:cs="Times New Roman"/>
          <w:noProof/>
          <w:sz w:val="22"/>
          <w:szCs w:val="22"/>
          <w:lang w:eastAsia="pt-BR"/>
        </w:rPr>
      </w:pPr>
      <w:hyperlink w:anchor="_Toc423725346" w:history="1">
        <w:r w:rsidR="00485212" w:rsidRPr="000207FB">
          <w:rPr>
            <w:rStyle w:val="Hyperlink"/>
            <w:noProof/>
          </w:rPr>
          <w:t>Apêndice A – Título do apênDiCe</w:t>
        </w:r>
        <w:r w:rsidR="00485212">
          <w:rPr>
            <w:noProof/>
            <w:webHidden/>
          </w:rPr>
          <w:tab/>
        </w:r>
        <w:r w:rsidR="00485212">
          <w:rPr>
            <w:noProof/>
            <w:webHidden/>
          </w:rPr>
          <w:fldChar w:fldCharType="begin"/>
        </w:r>
        <w:r w:rsidR="00485212">
          <w:rPr>
            <w:noProof/>
            <w:webHidden/>
          </w:rPr>
          <w:instrText xml:space="preserve"> PAGEREF _Toc423725346 \h </w:instrText>
        </w:r>
        <w:r w:rsidR="00485212">
          <w:rPr>
            <w:noProof/>
            <w:webHidden/>
          </w:rPr>
        </w:r>
        <w:r w:rsidR="00485212">
          <w:rPr>
            <w:noProof/>
            <w:webHidden/>
          </w:rPr>
          <w:fldChar w:fldCharType="separate"/>
        </w:r>
        <w:r w:rsidR="00A74622">
          <w:rPr>
            <w:noProof/>
            <w:webHidden/>
          </w:rPr>
          <w:t>37</w:t>
        </w:r>
        <w:r w:rsidR="00485212">
          <w:rPr>
            <w:noProof/>
            <w:webHidden/>
          </w:rPr>
          <w:fldChar w:fldCharType="end"/>
        </w:r>
      </w:hyperlink>
    </w:p>
    <w:p w14:paraId="587CAE00" w14:textId="77777777" w:rsidR="00485212" w:rsidRPr="00751035" w:rsidRDefault="00B958F8" w:rsidP="00676DFC">
      <w:pPr>
        <w:pStyle w:val="Sumrio1"/>
        <w:rPr>
          <w:rFonts w:ascii="Calibri" w:hAnsi="Calibri" w:cs="Times New Roman"/>
          <w:noProof/>
          <w:sz w:val="22"/>
          <w:szCs w:val="22"/>
          <w:lang w:eastAsia="pt-BR"/>
        </w:rPr>
      </w:pPr>
      <w:hyperlink w:anchor="_Toc423725347" w:history="1">
        <w:r w:rsidR="00485212" w:rsidRPr="000207FB">
          <w:rPr>
            <w:rStyle w:val="Hyperlink"/>
            <w:noProof/>
          </w:rPr>
          <w:t>ANEXO A – TÍTULO DO ANEXO</w:t>
        </w:r>
        <w:r w:rsidR="00485212">
          <w:rPr>
            <w:noProof/>
            <w:webHidden/>
          </w:rPr>
          <w:tab/>
        </w:r>
        <w:r w:rsidR="00485212">
          <w:rPr>
            <w:noProof/>
            <w:webHidden/>
          </w:rPr>
          <w:fldChar w:fldCharType="begin"/>
        </w:r>
        <w:r w:rsidR="00485212">
          <w:rPr>
            <w:noProof/>
            <w:webHidden/>
          </w:rPr>
          <w:instrText xml:space="preserve"> PAGEREF _Toc423725347 \h </w:instrText>
        </w:r>
        <w:r w:rsidR="00485212">
          <w:rPr>
            <w:noProof/>
            <w:webHidden/>
          </w:rPr>
        </w:r>
        <w:r w:rsidR="00485212">
          <w:rPr>
            <w:noProof/>
            <w:webHidden/>
          </w:rPr>
          <w:fldChar w:fldCharType="separate"/>
        </w:r>
        <w:r w:rsidR="00A74622">
          <w:rPr>
            <w:noProof/>
            <w:webHidden/>
          </w:rPr>
          <w:t>38</w:t>
        </w:r>
        <w:r w:rsidR="00485212">
          <w:rPr>
            <w:noProof/>
            <w:webHidden/>
          </w:rPr>
          <w:fldChar w:fldCharType="end"/>
        </w:r>
      </w:hyperlink>
    </w:p>
    <w:p w14:paraId="422C2C89" w14:textId="77777777" w:rsidR="005F31B4" w:rsidRPr="007634FD" w:rsidRDefault="007E41E8" w:rsidP="00676DFC">
      <w:pPr>
        <w:rPr>
          <w:rFonts w:cs="Times New Roman"/>
        </w:rPr>
      </w:pPr>
      <w:r>
        <w:fldChar w:fldCharType="end"/>
      </w:r>
    </w:p>
    <w:p w14:paraId="33B56B3F" w14:textId="77777777" w:rsidR="005F31B4" w:rsidRPr="007634FD" w:rsidRDefault="005F31B4" w:rsidP="00676DFC"/>
    <w:p w14:paraId="51E023CE" w14:textId="77777777" w:rsidR="005F31B4" w:rsidRDefault="005F31B4" w:rsidP="00676DFC">
      <w:pPr>
        <w:sectPr w:rsidR="005F31B4" w:rsidSect="000A40C9">
          <w:headerReference w:type="even" r:id="rId12"/>
          <w:headerReference w:type="default" r:id="rId13"/>
          <w:footerReference w:type="even" r:id="rId14"/>
          <w:footerReference w:type="default" r:id="rId15"/>
          <w:headerReference w:type="first" r:id="rId16"/>
          <w:footerReference w:type="first" r:id="rId17"/>
          <w:pgSz w:w="11906" w:h="16838" w:code="9"/>
          <w:pgMar w:top="1417" w:right="1133" w:bottom="1417" w:left="1701" w:header="709" w:footer="709" w:gutter="0"/>
          <w:cols w:space="708"/>
          <w:docGrid w:linePitch="360"/>
        </w:sectPr>
      </w:pPr>
    </w:p>
    <w:p w14:paraId="1ECA8076" w14:textId="77777777" w:rsidR="0051795F" w:rsidRPr="00B201CE" w:rsidRDefault="00680005" w:rsidP="00676DFC">
      <w:pPr>
        <w:pStyle w:val="Ttulo1"/>
      </w:pPr>
      <w:bookmarkStart w:id="0" w:name="_Toc367419142"/>
      <w:bookmarkStart w:id="1" w:name="_Toc367419309"/>
      <w:bookmarkStart w:id="2" w:name="_Toc423725307"/>
      <w:r w:rsidRPr="00B201CE">
        <w:lastRenderedPageBreak/>
        <w:t>INTRODUÇÃO</w:t>
      </w:r>
      <w:bookmarkEnd w:id="0"/>
      <w:bookmarkEnd w:id="1"/>
      <w:bookmarkEnd w:id="2"/>
    </w:p>
    <w:p w14:paraId="078757A1" w14:textId="25E1DB2A" w:rsidR="00D51E6B" w:rsidRPr="00676DFC" w:rsidRDefault="00D51E6B" w:rsidP="00676DFC">
      <w:r w:rsidRPr="00676DFC">
        <w:t>Dados e dinheiro tem sido duas forças que impactam o a dinâmica do</w:t>
      </w:r>
      <w:r w:rsidR="00872232" w:rsidRPr="00676DFC">
        <w:t xml:space="preserve"> planeta, mesmo sendo conceitos </w:t>
      </w:r>
      <w:r w:rsidRPr="00676DFC">
        <w:t xml:space="preserve">abstratos, </w:t>
      </w:r>
      <w:r w:rsidR="00872232" w:rsidRPr="00676DFC">
        <w:t>mas</w:t>
      </w:r>
      <w:r w:rsidRPr="00676DFC">
        <w:t xml:space="preserve"> ainda assim essenciais para o mundo atual. Pensar que </w:t>
      </w:r>
      <w:r w:rsidR="00872232" w:rsidRPr="00676DFC">
        <w:t>objetos que nem são palpáveis</w:t>
      </w:r>
      <w:r w:rsidRPr="00676DFC">
        <w:t xml:space="preserve"> definem tantas coisas do nosso cotidiano, mas que as pessoas acreditam que representam a realidade material </w:t>
      </w:r>
      <w:r w:rsidR="00C929A2" w:rsidRPr="00676DFC">
        <w:t xml:space="preserve">a sua volta, </w:t>
      </w:r>
      <w:r w:rsidRPr="00676DFC">
        <w:t>e</w:t>
      </w:r>
      <w:r w:rsidR="00C929A2" w:rsidRPr="00676DFC">
        <w:t xml:space="preserve"> todos nós</w:t>
      </w:r>
      <w:r w:rsidRPr="00676DFC">
        <w:t xml:space="preserve"> </w:t>
      </w:r>
      <w:r w:rsidR="00C929A2" w:rsidRPr="00676DFC">
        <w:t>nos</w:t>
      </w:r>
      <w:r w:rsidRPr="00676DFC">
        <w:t xml:space="preserve"> organiza</w:t>
      </w:r>
      <w:r w:rsidR="00C929A2" w:rsidRPr="00676DFC">
        <w:t>mos</w:t>
      </w:r>
      <w:r w:rsidR="00872232" w:rsidRPr="00676DFC">
        <w:t xml:space="preserve"> e </w:t>
      </w:r>
      <w:r w:rsidR="00C929A2" w:rsidRPr="00676DFC">
        <w:t>nos</w:t>
      </w:r>
      <w:r w:rsidR="00872232" w:rsidRPr="00676DFC">
        <w:t xml:space="preserve"> comporta</w:t>
      </w:r>
      <w:r w:rsidR="00C929A2" w:rsidRPr="00676DFC">
        <w:t>mos e vivenciamos a realidade subjetiva da organização política, econômica e social conforme estes dois conceitos abstratos definem.</w:t>
      </w:r>
      <w:r w:rsidRPr="00676DFC">
        <w:t xml:space="preserve"> </w:t>
      </w:r>
      <w:r w:rsidR="00C929A2" w:rsidRPr="00676DFC">
        <w:t>D</w:t>
      </w:r>
      <w:r w:rsidRPr="00676DFC">
        <w:t>esenvolve</w:t>
      </w:r>
      <w:r w:rsidR="00C929A2" w:rsidRPr="00676DFC">
        <w:t>mos</w:t>
      </w:r>
      <w:r w:rsidRPr="00676DFC">
        <w:t xml:space="preserve"> e constr</w:t>
      </w:r>
      <w:r w:rsidR="00C929A2" w:rsidRPr="00676DFC">
        <w:t>uímos</w:t>
      </w:r>
      <w:r w:rsidRPr="00676DFC">
        <w:t xml:space="preserve"> estratégias para o futuro através dessa confiança que </w:t>
      </w:r>
      <w:r w:rsidR="00C929A2" w:rsidRPr="00676DFC">
        <w:t>temos da representação e interpretação dos</w:t>
      </w:r>
      <w:r w:rsidRPr="00676DFC">
        <w:t xml:space="preserve"> dados coletados</w:t>
      </w:r>
      <w:r w:rsidR="00C929A2" w:rsidRPr="00676DFC">
        <w:t xml:space="preserve"> e do valor agregado que</w:t>
      </w:r>
      <w:r w:rsidRPr="00676DFC">
        <w:t xml:space="preserve"> proporcionam.</w:t>
      </w:r>
    </w:p>
    <w:p w14:paraId="37D18046" w14:textId="6E397EFF" w:rsidR="00D51E6B" w:rsidRDefault="00D51E6B" w:rsidP="00676DFC">
      <w:r w:rsidRPr="00D51E6B">
        <w:t>Com a grande revolução digital acontecendo, a quantidade de dados tem aumentado em grande escala, fazendo com que a captura e a interpretação desses dados se tornassem cada vez mais necessária e importante. As empresas têm dependido cada vez mais de tecnologias como mobile e internet das coisas (IoT) e computação em nuvem para oferecer seus serviços e tomar decisões melhores e mais embasadas no comportamento coletivo. E escolhas certas muitas vezes acabam em uma melhor geração de receita e até na sua sobrevivência no mercado.</w:t>
      </w:r>
    </w:p>
    <w:p w14:paraId="59AEF48D" w14:textId="40A78D76" w:rsidR="00E67794" w:rsidRDefault="00E67794" w:rsidP="00676DFC">
      <w:r>
        <w:t>Com</w:t>
      </w:r>
      <w:r w:rsidR="00860213">
        <w:t xml:space="preserve"> a pandemia de COVID-19 intensificando as atividades on-line</w:t>
      </w:r>
      <w:r w:rsidR="00562168">
        <w:t xml:space="preserve">, </w:t>
      </w:r>
      <w:r w:rsidR="00BD325B">
        <w:t xml:space="preserve">também </w:t>
      </w:r>
      <w:r w:rsidR="00562168">
        <w:t xml:space="preserve">aumentou a demanda </w:t>
      </w:r>
      <w:r w:rsidR="00BD325B">
        <w:t>por utilização de</w:t>
      </w:r>
      <w:r w:rsidR="00562168">
        <w:t xml:space="preserve"> serviços de computação em nuvem como solucionadores de problemas.</w:t>
      </w:r>
      <w:r w:rsidR="00BD325B">
        <w:t xml:space="preserve"> Assim como ataques a estes ambientes on-line, m se tornado o novo campo de batalha para as questões políticas e econômicas que afetam o mundo. Então,</w:t>
      </w:r>
      <w:r w:rsidR="00860213">
        <w:t xml:space="preserve"> investir em detecção </w:t>
      </w:r>
      <w:r w:rsidR="00BD325B">
        <w:t xml:space="preserve">e mitigação </w:t>
      </w:r>
      <w:r w:rsidR="00860213">
        <w:t xml:space="preserve">de ataques virtuais </w:t>
      </w:r>
      <w:r w:rsidR="00BD325B">
        <w:t xml:space="preserve">e impedir acessos não autorizados </w:t>
      </w:r>
      <w:r w:rsidR="00860213">
        <w:t xml:space="preserve">tem sido cada vez mais </w:t>
      </w:r>
      <w:r w:rsidR="00BD325B">
        <w:t>imprescindível nesta época atual</w:t>
      </w:r>
      <w:r w:rsidR="00860213">
        <w:t>.</w:t>
      </w:r>
    </w:p>
    <w:p w14:paraId="27E89C37" w14:textId="77777777" w:rsidR="00860213" w:rsidRDefault="00D8145F" w:rsidP="00454A5C">
      <w:pPr>
        <w:pStyle w:val="Aserrevisado"/>
      </w:pPr>
      <w:r>
        <w:t xml:space="preserve">Este trabalho monográfico apresenta diferentes tipos de ataques a ambientes remotos, que se </w:t>
      </w:r>
      <w:r w:rsidR="00D748B8">
        <w:t xml:space="preserve">aprimoraram com o passar dos anos, </w:t>
      </w:r>
      <w:r w:rsidR="00F13073">
        <w:t>bem como em métodos inovadores que surgiram na área de</w:t>
      </w:r>
      <w:r w:rsidR="00920492">
        <w:t xml:space="preserve"> </w:t>
      </w:r>
      <w:r w:rsidR="00920492" w:rsidRPr="007E6AA4">
        <w:rPr>
          <w:i/>
          <w:iCs/>
        </w:rPr>
        <w:t>cyber</w:t>
      </w:r>
      <w:r w:rsidR="00920492">
        <w:t>-segurança</w:t>
      </w:r>
      <w:r w:rsidR="00F13073">
        <w:t xml:space="preserve"> para </w:t>
      </w:r>
      <w:r w:rsidR="007E6AA4">
        <w:t>impedi-los</w:t>
      </w:r>
      <w:r w:rsidR="00920492">
        <w:t>.</w:t>
      </w:r>
    </w:p>
    <w:p w14:paraId="21BDBF67" w14:textId="77777777" w:rsidR="00B36836" w:rsidRDefault="00B36836" w:rsidP="00454A5C">
      <w:pPr>
        <w:pStyle w:val="Aserrevisado"/>
      </w:pPr>
      <w:r>
        <w:t xml:space="preserve">No contexto atual, </w:t>
      </w:r>
      <w:r w:rsidR="009C5B2C">
        <w:t xml:space="preserve">com </w:t>
      </w:r>
      <w:r w:rsidR="00EE6C9E">
        <w:t xml:space="preserve">a popularização de </w:t>
      </w:r>
      <w:r>
        <w:t xml:space="preserve">dispositivos </w:t>
      </w:r>
      <w:r w:rsidR="00B17317">
        <w:t>inteligentes</w:t>
      </w:r>
      <w:r w:rsidR="00EE6C9E">
        <w:t xml:space="preserve"> </w:t>
      </w:r>
      <w:r w:rsidR="009C5B2C">
        <w:t>em</w:t>
      </w:r>
      <w:r w:rsidR="00EE6C9E">
        <w:t xml:space="preserve"> uma rede hiperconectada, </w:t>
      </w:r>
      <w:r w:rsidR="009C5B2C">
        <w:t xml:space="preserve">drones e </w:t>
      </w:r>
      <w:r w:rsidR="00EE6C9E">
        <w:t xml:space="preserve">câmeras de vigilância </w:t>
      </w:r>
      <w:r w:rsidR="009C5B2C">
        <w:t>tornam-se alvo de hackers</w:t>
      </w:r>
      <w:r w:rsidR="00EE6C9E">
        <w:t>.</w:t>
      </w:r>
    </w:p>
    <w:p w14:paraId="07648898" w14:textId="77777777" w:rsidR="0051795F" w:rsidRPr="00676DFC" w:rsidRDefault="0051795F" w:rsidP="00676DFC">
      <w:pPr>
        <w:pStyle w:val="Pr-configurado"/>
      </w:pPr>
      <w:r w:rsidRPr="00676DFC">
        <w:t>A introdução deve, no primeiro parágrafo, já dizer “a que veio” a monografia</w:t>
      </w:r>
      <w:r w:rsidR="00432367" w:rsidRPr="00676DFC">
        <w:t>, o</w:t>
      </w:r>
      <w:r w:rsidRPr="00676DFC">
        <w:t>u seja, deve apresentar o tema e seu recorte de forma clara e concisa. Um parágrafo seguinte pode servir para explicar mais detalhadamente esse recorte, apontando as especificidades da pesquisa.</w:t>
      </w:r>
    </w:p>
    <w:p w14:paraId="36D8EF35" w14:textId="77777777" w:rsidR="0051795F" w:rsidRPr="00653C0C" w:rsidRDefault="0051795F" w:rsidP="00676DFC">
      <w:pPr>
        <w:pStyle w:val="Pr-configurado"/>
      </w:pPr>
      <w:r w:rsidRPr="00653C0C">
        <w:t xml:space="preserve">Em seguida, é interessante esclarecer os objetivos gerais e específicos, primários e secundários do trabalho. Atenção para a redação de objetivos: sempre </w:t>
      </w:r>
      <w:r w:rsidR="00432367" w:rsidRPr="00653C0C">
        <w:t>devem ser</w:t>
      </w:r>
      <w:r w:rsidRPr="00653C0C">
        <w:t xml:space="preserve"> flexionados </w:t>
      </w:r>
      <w:r w:rsidRPr="00653C0C">
        <w:lastRenderedPageBreak/>
        <w:t>no infinitivo.</w:t>
      </w:r>
      <w:r w:rsidR="002333C7" w:rsidRPr="00653C0C">
        <w:t xml:space="preserve"> </w:t>
      </w:r>
      <w:r w:rsidRPr="00653C0C">
        <w:t xml:space="preserve">Exemplo: a pesquisa busca </w:t>
      </w:r>
      <w:r w:rsidRPr="00653C0C">
        <w:rPr>
          <w:u w:val="single"/>
        </w:rPr>
        <w:t>refletir</w:t>
      </w:r>
      <w:r w:rsidRPr="00653C0C">
        <w:t xml:space="preserve"> sobre a questão da realidade </w:t>
      </w:r>
      <w:r w:rsidR="00BA57E1" w:rsidRPr="00653C0C">
        <w:t>aumentada como novo paradigma.</w:t>
      </w:r>
    </w:p>
    <w:p w14:paraId="3B5DA2BD" w14:textId="77777777" w:rsidR="0051795F" w:rsidRPr="00653C0C" w:rsidRDefault="0051795F" w:rsidP="00676DFC">
      <w:pPr>
        <w:pStyle w:val="Pr-configurado"/>
      </w:pPr>
      <w:r w:rsidRPr="00653C0C">
        <w:t>A seguir, as hipóteses consideradas no início da pesquisa podem ser aventadas, inclusive com indicações de que foram confirmadas ou não.</w:t>
      </w:r>
    </w:p>
    <w:p w14:paraId="12390860" w14:textId="77777777" w:rsidR="0051795F" w:rsidRPr="00653C0C" w:rsidRDefault="0051795F" w:rsidP="00676DFC">
      <w:pPr>
        <w:pStyle w:val="Pr-configurado"/>
      </w:pPr>
      <w:r w:rsidRPr="00653C0C">
        <w:t>É muito importante que se disserte sobre a relevância do tema – aquilo que justifica a pesquisa para o desenvolvimento.</w:t>
      </w:r>
    </w:p>
    <w:p w14:paraId="31030AF1" w14:textId="77777777" w:rsidR="00ED1087" w:rsidRPr="00653C0C" w:rsidRDefault="00ED1087" w:rsidP="00676DFC">
      <w:pPr>
        <w:pStyle w:val="Pr-configurado"/>
      </w:pPr>
      <w:r w:rsidRPr="00653C0C">
        <w:t>A introdução serve para guiar o leitor da monografia, portanto ela deve, ao final, apresentar os capítulos</w:t>
      </w:r>
      <w:r w:rsidR="006004A9" w:rsidRPr="00653C0C">
        <w:t xml:space="preserve"> e uma breve descrição de cada um</w:t>
      </w:r>
      <w:r w:rsidRPr="00653C0C">
        <w:t>. Exemplo:</w:t>
      </w:r>
    </w:p>
    <w:p w14:paraId="5CC77EA4" w14:textId="77777777" w:rsidR="00ED1087" w:rsidRPr="00E87C39" w:rsidRDefault="00ED1087" w:rsidP="00676DFC">
      <w:pPr>
        <w:pStyle w:val="Pr-configurado"/>
      </w:pPr>
      <w:r w:rsidRPr="00E87C39">
        <w:t>No capítulo 2 será apresentada a pesquisa bibliográfica sobre padrões de projeto.  O capítulo 3 define as características de cada um dos principais padrões e sua aplicabilidade.  No capítulo 3 são apresentados dois estudos de caso do uso de padrões de projeto em aplicações reais na indústria e são discutidas as vantagens</w:t>
      </w:r>
      <w:r w:rsidR="006004A9" w:rsidRPr="00E87C39">
        <w:t>/desvantagens</w:t>
      </w:r>
      <w:r w:rsidRPr="00E87C39">
        <w:t xml:space="preserve"> e dificuldades na aplicação desses padrões.  Finalmente, no capítulo 4, são apresentadas as conclusões desse trabalho e suas contribuições.</w:t>
      </w:r>
    </w:p>
    <w:p w14:paraId="6C52312B" w14:textId="77777777" w:rsidR="0033546A" w:rsidRDefault="0033546A" w:rsidP="00676DFC"/>
    <w:p w14:paraId="2835256D" w14:textId="77777777" w:rsidR="0033546A" w:rsidRDefault="008F3819" w:rsidP="00676DFC">
      <w:pPr>
        <w:pStyle w:val="Ttulo1"/>
        <w:rPr>
          <w:lang w:val="pt-BR"/>
        </w:rPr>
      </w:pPr>
      <w:bookmarkStart w:id="3" w:name="_Toc423725309"/>
      <w:r>
        <w:lastRenderedPageBreak/>
        <w:t>PADRÕES DE CIBERSEGURANÇA</w:t>
      </w:r>
      <w:r>
        <w:rPr>
          <w:lang w:val="pt-BR"/>
        </w:rPr>
        <w:t xml:space="preserve"> </w:t>
      </w:r>
      <w:bookmarkEnd w:id="3"/>
    </w:p>
    <w:p w14:paraId="6D9DF694" w14:textId="30496426" w:rsidR="004041CE" w:rsidRDefault="000609EE" w:rsidP="00676DFC">
      <w:r>
        <w:t xml:space="preserve">Com o avanço </w:t>
      </w:r>
      <w:r w:rsidR="00954C37">
        <w:t xml:space="preserve">mais recente </w:t>
      </w:r>
      <w:r>
        <w:t>da tecnologia</w:t>
      </w:r>
      <w:r w:rsidR="00954C37">
        <w:t xml:space="preserve">, que possibilitou uma interconexão </w:t>
      </w:r>
      <w:r w:rsidR="00BB27A7">
        <w:t>p</w:t>
      </w:r>
      <w:r w:rsidR="009859E7">
        <w:t xml:space="preserve">or </w:t>
      </w:r>
      <w:r w:rsidR="0021762B">
        <w:t xml:space="preserve">diversos dispositivos </w:t>
      </w:r>
      <w:r w:rsidR="00B5172C">
        <w:t xml:space="preserve">portáteis </w:t>
      </w:r>
      <w:r w:rsidR="0021762B">
        <w:t xml:space="preserve">em </w:t>
      </w:r>
      <w:r w:rsidR="009859E7">
        <w:t>alta velocidade</w:t>
      </w:r>
      <w:r w:rsidR="0021762B">
        <w:t xml:space="preserve"> recolhendo dados </w:t>
      </w:r>
      <w:r w:rsidR="00442368" w:rsidRPr="00442368">
        <w:t>ininterruptamente</w:t>
      </w:r>
      <w:r>
        <w:t xml:space="preserve">, </w:t>
      </w:r>
      <w:r w:rsidR="006C17D9">
        <w:t xml:space="preserve">e armazenando-os em servidores </w:t>
      </w:r>
      <w:r w:rsidR="003F2F85">
        <w:t xml:space="preserve">a fim de processá-los e criar </w:t>
      </w:r>
      <w:r w:rsidR="004E5F64">
        <w:t>conhecimento, que auxilia na tomada de decisão</w:t>
      </w:r>
      <w:r w:rsidR="000E22C2">
        <w:t xml:space="preserve"> </w:t>
      </w:r>
      <w:r w:rsidR="002840F7">
        <w:t>de empresas e governos</w:t>
      </w:r>
      <w:r w:rsidR="009F0C04">
        <w:t>.</w:t>
      </w:r>
      <w:r w:rsidR="00AD716D">
        <w:t xml:space="preserve"> Fica evidente a necessidade de proteção desses dados</w:t>
      </w:r>
      <w:r w:rsidR="001951DC">
        <w:t xml:space="preserve"> e da informação </w:t>
      </w:r>
      <w:r w:rsidR="008A05E0">
        <w:t>produzida</w:t>
      </w:r>
      <w:r w:rsidR="000E5E95">
        <w:t>. Essa interconexão tem caracterizado um novo conceito de ubiquidade</w:t>
      </w:r>
      <w:r w:rsidR="001A313E">
        <w:t xml:space="preserve">, </w:t>
      </w:r>
      <w:r w:rsidR="00891E44">
        <w:t xml:space="preserve">a partir da união de </w:t>
      </w:r>
      <w:r w:rsidR="00891E44" w:rsidRPr="00145197">
        <w:rPr>
          <w:i/>
          <w:iCs/>
        </w:rPr>
        <w:t>BigData</w:t>
      </w:r>
      <w:r w:rsidR="00891E44">
        <w:t xml:space="preserve"> e Inteligência Artificial, </w:t>
      </w:r>
      <w:r w:rsidR="001A313E">
        <w:t xml:space="preserve">em que </w:t>
      </w:r>
      <w:r w:rsidR="000A4616">
        <w:t xml:space="preserve">o comportamento das pessoas é </w:t>
      </w:r>
      <w:r w:rsidR="0087755A">
        <w:t xml:space="preserve">monitorado para gerar padrões de </w:t>
      </w:r>
      <w:r w:rsidR="008E4D9D">
        <w:t>consumo</w:t>
      </w:r>
      <w:r w:rsidR="00887E4D">
        <w:t>, perfis de personalidade</w:t>
      </w:r>
      <w:r w:rsidR="004E4536">
        <w:t xml:space="preserve"> e até alinhamento político</w:t>
      </w:r>
      <w:r w:rsidR="00DD1288">
        <w:t xml:space="preserve">. </w:t>
      </w:r>
      <w:r w:rsidR="00677032">
        <w:t>Dessa forma</w:t>
      </w:r>
      <w:r w:rsidR="00CF66FA">
        <w:t xml:space="preserve">, alinhado aos interesses </w:t>
      </w:r>
      <w:r w:rsidR="00BF0DED">
        <w:t xml:space="preserve">estratégicos </w:t>
      </w:r>
      <w:r w:rsidR="00CF66FA">
        <w:t>de organizações</w:t>
      </w:r>
      <w:r w:rsidR="00BB6197">
        <w:t>,</w:t>
      </w:r>
      <w:r w:rsidR="00CF66FA">
        <w:t xml:space="preserve"> </w:t>
      </w:r>
      <w:r w:rsidR="00677032">
        <w:t xml:space="preserve">obtendo uma tendência </w:t>
      </w:r>
      <w:r w:rsidR="00075780">
        <w:t>para tomada de decisões futuras.</w:t>
      </w:r>
    </w:p>
    <w:p w14:paraId="1BDE4563" w14:textId="79BAFFF5" w:rsidR="00543F46" w:rsidRDefault="00543F46" w:rsidP="00676DFC">
      <w:r>
        <w:t>Boa parte dos usuários já concordam em ceder seus dados de comportamento voluntariamente</w:t>
      </w:r>
      <w:r w:rsidR="00F57769">
        <w:t xml:space="preserve"> em troca de anúncios personalizados</w:t>
      </w:r>
      <w:r w:rsidR="005A3E5E">
        <w:t>, que direcionam o produto desejado ao potencial comprador, porém ess</w:t>
      </w:r>
      <w:r w:rsidR="005558F7">
        <w:t>a prática tem induzido o consumo</w:t>
      </w:r>
      <w:r w:rsidR="006D6752">
        <w:t xml:space="preserve"> desenfreado</w:t>
      </w:r>
      <w:r w:rsidR="005558F7">
        <w:t xml:space="preserve"> em todo o mundo, como mostrado pelo aumento das compras on-line nos últimos anos.</w:t>
      </w:r>
    </w:p>
    <w:p w14:paraId="323BF34F" w14:textId="359A6D1A" w:rsidR="00A655F2" w:rsidRDefault="00472654" w:rsidP="00840876">
      <w:pPr>
        <w:pStyle w:val="Aserrevisado"/>
        <w:rPr>
          <w:lang w:val="pt"/>
        </w:rPr>
      </w:pPr>
      <w:r w:rsidRPr="00E66A3A">
        <w:rPr>
          <w:lang w:val="pt"/>
        </w:rPr>
        <w:t>O comércio eletrônico estava crescendo rápido antes d</w:t>
      </w:r>
      <w:r w:rsidR="00272971" w:rsidRPr="00E66A3A">
        <w:rPr>
          <w:lang w:val="pt"/>
        </w:rPr>
        <w:t>a pandemia de</w:t>
      </w:r>
      <w:r w:rsidRPr="00E66A3A">
        <w:rPr>
          <w:lang w:val="pt"/>
        </w:rPr>
        <w:t xml:space="preserve"> COVID-19. Mas </w:t>
      </w:r>
      <w:r w:rsidR="0018682F" w:rsidRPr="00E66A3A">
        <w:rPr>
          <w:lang w:val="pt"/>
        </w:rPr>
        <w:t xml:space="preserve">este evento </w:t>
      </w:r>
      <w:r w:rsidRPr="00E66A3A">
        <w:rPr>
          <w:lang w:val="pt"/>
        </w:rPr>
        <w:t>pressionou ainda mais consumidores</w:t>
      </w:r>
      <w:r w:rsidR="00E66A3A" w:rsidRPr="00E66A3A">
        <w:rPr>
          <w:lang w:val="pt"/>
        </w:rPr>
        <w:t>, principalmente nos EUA,</w:t>
      </w:r>
      <w:r w:rsidRPr="00E66A3A">
        <w:rPr>
          <w:lang w:val="pt"/>
        </w:rPr>
        <w:t xml:space="preserve"> a gastar</w:t>
      </w:r>
      <w:r w:rsidR="00E66A3A" w:rsidRPr="00E66A3A">
        <w:rPr>
          <w:lang w:val="pt"/>
        </w:rPr>
        <w:t>em</w:t>
      </w:r>
      <w:r w:rsidRPr="00E66A3A">
        <w:rPr>
          <w:lang w:val="pt"/>
        </w:rPr>
        <w:t xml:space="preserve"> mais online e com mais frequência. O Digital Commerce 360 estima que a pandemia contribuiu com um adicional de US$ 218,53 bilhões para o resultado final do comércio eletrônico nos últimos dois anos. Em 2020, o coronavírus adicionou US$ 102,08 bilhões no comércio eletrônico dos EUA e adicionou US$ 116,45 bilhões em 2021, de acordo com estimativas do Digital Commerce 360.</w:t>
      </w:r>
      <w:r w:rsidR="00E66A3A">
        <w:rPr>
          <w:lang w:val="pt"/>
        </w:rPr>
        <w:t xml:space="preserve"> </w:t>
      </w:r>
      <w:r w:rsidRPr="00E66A3A">
        <w:rPr>
          <w:lang w:val="pt"/>
        </w:rPr>
        <w:t>No total, em 2021, os consumidores gastaram US$ 870,78 bilhões online com comerciantes dos EUA, um aumento de 14,2% em relação a US$ 762,68 bilhões em 2020.</w:t>
      </w:r>
    </w:p>
    <w:p w14:paraId="00585A76" w14:textId="70B1E2C8" w:rsidR="00AD3D1D" w:rsidRPr="00E66A3A" w:rsidRDefault="00B958F8" w:rsidP="00E66A3A">
      <w:pPr>
        <w:rPr>
          <w:color w:val="FF0000"/>
        </w:rPr>
      </w:pPr>
      <w:hyperlink r:id="rId18" w:history="1">
        <w:r w:rsidR="00AD3D1D">
          <w:rPr>
            <w:rStyle w:val="Hyperlink"/>
          </w:rPr>
          <w:t>COVID’s impact on online shopping (digitalcommerce360.com)</w:t>
        </w:r>
      </w:hyperlink>
    </w:p>
    <w:p w14:paraId="67B63AB9" w14:textId="18EA5D96" w:rsidR="003027CE" w:rsidRDefault="003027CE" w:rsidP="003027CE">
      <w:r>
        <w:t xml:space="preserve">Com estas emergentes necessidades </w:t>
      </w:r>
      <w:r w:rsidR="00670B3A">
        <w:t xml:space="preserve">de segurança cibernética, </w:t>
      </w:r>
      <w:r w:rsidR="003256C7">
        <w:t xml:space="preserve">resultado </w:t>
      </w:r>
      <w:r w:rsidR="00162780">
        <w:t>da recente adoção ubíqua da tecnologia da computação</w:t>
      </w:r>
      <w:r w:rsidR="003A7B1C">
        <w:t>, torna-se necessário compreender conceitos relacionados a Segurança da Informação</w:t>
      </w:r>
      <w:r w:rsidR="003535B7">
        <w:t xml:space="preserve">, a fim de estabelecer modelos </w:t>
      </w:r>
      <w:r w:rsidR="006C2D84">
        <w:t xml:space="preserve">e metodologias para </w:t>
      </w:r>
      <w:r w:rsidR="007B7034">
        <w:t>que podemos usar como base para discussão</w:t>
      </w:r>
      <w:r w:rsidR="00B60F1C">
        <w:t xml:space="preserve"> sobre o que é </w:t>
      </w:r>
      <w:r w:rsidR="008162D7">
        <w:t xml:space="preserve">segurança online </w:t>
      </w:r>
      <w:r w:rsidR="00B60F1C">
        <w:t>e como exatamente estamos seguros</w:t>
      </w:r>
      <w:r w:rsidR="00021675">
        <w:t>.</w:t>
      </w:r>
    </w:p>
    <w:p w14:paraId="062718FD" w14:textId="27B50CBB" w:rsidR="00C82FD2" w:rsidRPr="00E66A3A" w:rsidRDefault="0033546A" w:rsidP="00E66A3A">
      <w:pPr>
        <w:pStyle w:val="Pr-configurado"/>
      </w:pPr>
      <w:r w:rsidRPr="00E66A3A">
        <w:t xml:space="preserve">Nesse capítulo são apresentadas as regras gerais de formatação do texto da monografia, seus capítulos, </w:t>
      </w:r>
      <w:r w:rsidR="00080DE0" w:rsidRPr="00E66A3A">
        <w:t>seções</w:t>
      </w:r>
      <w:r w:rsidRPr="00E66A3A">
        <w:t xml:space="preserve">, citações, </w:t>
      </w:r>
      <w:r w:rsidR="00B90186" w:rsidRPr="00E66A3A">
        <w:t>referências etc.</w:t>
      </w:r>
      <w:r w:rsidRPr="00E66A3A">
        <w:t xml:space="preserve"> Também são fornecidas algumas </w:t>
      </w:r>
      <w:r w:rsidR="00C82FD2" w:rsidRPr="00E66A3A">
        <w:t>regras relacionadas ao estilo do texto que devem ser observadas.</w:t>
      </w:r>
    </w:p>
    <w:p w14:paraId="24F64BDF" w14:textId="77777777" w:rsidR="00137C49" w:rsidRPr="00E66A3A" w:rsidRDefault="00137C49" w:rsidP="00E66A3A">
      <w:pPr>
        <w:pStyle w:val="Pr-configurado"/>
      </w:pPr>
      <w:r w:rsidRPr="00E66A3A">
        <w:t>Este documento está formatado exatamente no formato exigido na monografia.</w:t>
      </w:r>
      <w:r w:rsidR="00725452" w:rsidRPr="00E66A3A">
        <w:t xml:space="preserve"> </w:t>
      </w:r>
      <w:r w:rsidRPr="00E66A3A">
        <w:lastRenderedPageBreak/>
        <w:t xml:space="preserve">Portanto, use-o como ponto de partida para o seu texto, mas não altere a sua formatação.  Qualquer dúvida sobre a formatação </w:t>
      </w:r>
      <w:r w:rsidR="005008CB" w:rsidRPr="00E66A3A">
        <w:t xml:space="preserve">ou algum detalhe específico do seu texto não abordado nesse documento </w:t>
      </w:r>
      <w:r w:rsidRPr="00E66A3A">
        <w:t>deve ser resolvid</w:t>
      </w:r>
      <w:r w:rsidR="005008CB" w:rsidRPr="00E66A3A">
        <w:t>a</w:t>
      </w:r>
      <w:r w:rsidRPr="00E66A3A">
        <w:t xml:space="preserve"> com seu orientador.</w:t>
      </w:r>
    </w:p>
    <w:p w14:paraId="17C97910" w14:textId="77777777" w:rsidR="00C82FD2" w:rsidRDefault="00C82FD2" w:rsidP="00676DFC"/>
    <w:p w14:paraId="697825CA" w14:textId="02D8D041" w:rsidR="002E098D" w:rsidRDefault="002E098D" w:rsidP="00676DFC">
      <w:pPr>
        <w:pStyle w:val="Ttulo2"/>
      </w:pPr>
      <w:r>
        <w:t>Ativos de Informação</w:t>
      </w:r>
      <w:r w:rsidR="00D875D8">
        <w:t xml:space="preserve"> (</w:t>
      </w:r>
      <w:r w:rsidR="00D875D8" w:rsidRPr="00D875D8">
        <w:rPr>
          <w:i/>
          <w:iCs/>
        </w:rPr>
        <w:t>Information assets</w:t>
      </w:r>
      <w:r w:rsidR="00D875D8">
        <w:t>)</w:t>
      </w:r>
    </w:p>
    <w:p w14:paraId="5E4D6352" w14:textId="77777777" w:rsidR="00262DA3" w:rsidRDefault="00262DA3" w:rsidP="00DF1D05">
      <w:r>
        <w:t xml:space="preserve">O primeiro conceito que temos que entender é o que são Ativos de Informação. Basicamente, Ativos de Informação são todos os dados, código-fonte ou softwares de gerenciamento que são de interesse para a organização ou pessoa física, que geram valor agregado e que, por isso, precisam ser protegidos, seja de acessos não autorizados a fim de obter vantagens, seja de armazenamento inadequado ou alguma catástrofe natural que culmine na perda destes dados. </w:t>
      </w:r>
    </w:p>
    <w:p w14:paraId="59E82D36" w14:textId="77777777" w:rsidR="00262DA3" w:rsidRDefault="00262DA3" w:rsidP="00262DA3">
      <w:r>
        <w:t xml:space="preserve">A norma </w:t>
      </w:r>
      <w:r w:rsidRPr="00386AA9">
        <w:t>ISO 27000</w:t>
      </w:r>
      <w:r>
        <w:t xml:space="preserve"> faz parte de uma série de especificações convencionadas pela ISO (</w:t>
      </w:r>
      <w:r w:rsidRPr="00443D74">
        <w:rPr>
          <w:i/>
          <w:iCs/>
        </w:rPr>
        <w:t>International Organization of Standardization</w:t>
      </w:r>
      <w:r>
        <w:t xml:space="preserve">) que define uma padronização de procedimentos </w:t>
      </w:r>
      <w:r w:rsidRPr="00E70F7B">
        <w:t>adequad</w:t>
      </w:r>
      <w:r>
        <w:t>o</w:t>
      </w:r>
      <w:r w:rsidRPr="00E70F7B">
        <w:t xml:space="preserve">s para </w:t>
      </w:r>
      <w:r>
        <w:t xml:space="preserve">o </w:t>
      </w:r>
      <w:r w:rsidRPr="00E70F7B">
        <w:t>gerenciamento de ativos de informação</w:t>
      </w:r>
      <w:r>
        <w:t xml:space="preserve">. A norma define ativos como </w:t>
      </w:r>
      <w:r w:rsidRPr="00D11E27">
        <w:t>qualquer coisa que tenha valor para a organização</w:t>
      </w:r>
      <w:r>
        <w:t xml:space="preserve"> </w:t>
      </w:r>
      <w:r w:rsidRPr="00D11E27">
        <w:t>[ISO/IEC 13335-1:2004]</w:t>
      </w:r>
      <w:r>
        <w:t>, tais como dados de clientes, funcionários e terceiros, informações financeiras ou de propriedade intelectual ou qualquer conjunto de informação que caracterize importância para o negócio.</w:t>
      </w:r>
    </w:p>
    <w:p w14:paraId="3B1B4417" w14:textId="77777777" w:rsidR="00262DA3" w:rsidRPr="00DF1D05" w:rsidRDefault="00262DA3" w:rsidP="00262DA3">
      <w:pPr>
        <w:rPr>
          <w:rStyle w:val="RefernciaChar"/>
        </w:rPr>
      </w:pPr>
      <w:r>
        <w:t xml:space="preserve">A Segurança de Informação define-se como a proteção de Ativos de Informação de Ameaças que possam ocorrer, como exposições de dados, corrompimento de bases de dados, desastres naturais, acessos não autorizados que possam adulterar, destruir, roubar, vazar, vender ou invalidar informações ou documentos sensíveis. </w:t>
      </w:r>
      <w:r w:rsidRPr="00DF1D05">
        <w:rPr>
          <w:rStyle w:val="RefernciaChar"/>
        </w:rPr>
        <w:t>[The Basics of Information Security]</w:t>
      </w:r>
    </w:p>
    <w:p w14:paraId="200FE72C" w14:textId="77777777" w:rsidR="00262DA3" w:rsidRDefault="00262DA3" w:rsidP="00262DA3">
      <w:r>
        <w:t>Ativos de informação tornam-se alvo de ataques de hackers que exploram vulnerabilidades de sistemas, pois possuem valores inestimados e podem causar impactos consideráveis na política e economia global. Apesar de existirem hackers motivados apenas por descobrir brechas em sistemas, divulgações e chantagens virtuais têm sido eficazes para afetar a reputação de governos e empresas e o uso político tem levado ao descrédito da democracia em diversos países.</w:t>
      </w:r>
    </w:p>
    <w:p w14:paraId="34430EC0" w14:textId="3E7D37FD" w:rsidR="00A17DB4" w:rsidRPr="00D11E27" w:rsidRDefault="00262DA3" w:rsidP="00262DA3">
      <w:r>
        <w:t>A principal questão é que não existe sistema seguro, pois sempre haverá vulnerabilidade ou riscos potenciais que podem levar a perda ou roubo de dados. Temos que sempre considerar o nível de segurança para aquilo que devemos proteger. Quando aumentamos o nível de segurança, usualmente decrementamos o nível de produtividade. Então, a meta de um planejamento de segurança de informação é encontrar o balanço correto entre proteção, custo e usabilidade.</w:t>
      </w:r>
    </w:p>
    <w:p w14:paraId="5F5AD043" w14:textId="44F8F980" w:rsidR="008B1774" w:rsidRDefault="008B1774" w:rsidP="00676DFC">
      <w:pPr>
        <w:pStyle w:val="Ttulo2"/>
      </w:pPr>
      <w:r>
        <w:lastRenderedPageBreak/>
        <w:t>Tríade CIA (</w:t>
      </w:r>
      <w:r w:rsidRPr="008B1774">
        <w:rPr>
          <w:i/>
          <w:iCs/>
        </w:rPr>
        <w:t>CIA triad</w:t>
      </w:r>
      <w:r>
        <w:t>)</w:t>
      </w:r>
    </w:p>
    <w:p w14:paraId="33BDDC56" w14:textId="39C3CF00" w:rsidR="008B1774" w:rsidRDefault="008B1774" w:rsidP="00676DFC">
      <w:r>
        <w:t xml:space="preserve">A Segurança da Informação normalmente é fundamentada em três princípios básicos conhecidos como tríade CIA, formalizado pela Força Aérea dos Estados Unidos em 1976, tendo seu arranjo modificado ao longo dos anos, mas este modelo permaneceu como o núcleo da Segurança da Informação. É um modelo que orienta projetos e políticas de segurança de dados, sendo o acrônimo em inglês para </w:t>
      </w:r>
      <w:r w:rsidRPr="005169E5">
        <w:rPr>
          <w:i/>
          <w:iCs/>
        </w:rPr>
        <w:t>Confidentiality</w:t>
      </w:r>
      <w:r w:rsidRPr="005169E5">
        <w:t xml:space="preserve">, </w:t>
      </w:r>
      <w:r w:rsidRPr="005169E5">
        <w:rPr>
          <w:i/>
          <w:iCs/>
        </w:rPr>
        <w:t>Integrity</w:t>
      </w:r>
      <w:r w:rsidRPr="005169E5">
        <w:t xml:space="preserve"> e </w:t>
      </w:r>
      <w:r w:rsidRPr="005169E5">
        <w:rPr>
          <w:i/>
          <w:iCs/>
        </w:rPr>
        <w:t>Availability</w:t>
      </w:r>
      <w:r>
        <w:t>. Em tradução livre, Confidencialidade, Integridade e Disponibilidade.</w:t>
      </w:r>
    </w:p>
    <w:p w14:paraId="27E8F7A3" w14:textId="4B09B00A" w:rsidR="00961D64" w:rsidRDefault="30D7F071" w:rsidP="00676DFC">
      <w:pPr>
        <w:rPr>
          <w:szCs w:val="22"/>
        </w:rPr>
      </w:pPr>
      <w:r w:rsidRPr="30D7F071">
        <w:t>Estes três aspectos são base para a construção de quaisquer sistemas de informação que lidem com tráfego de dados, armazenamento, assinatura digital, permissões de acesso etc. Dependendo da área em que o negócio atua, um ou outros princípios de segurança podem ter uma priorização maior que outro.</w:t>
      </w:r>
    </w:p>
    <w:p w14:paraId="1E888B5A" w14:textId="709829D4" w:rsidR="008B1774" w:rsidRDefault="008B1774" w:rsidP="00676DFC">
      <w:r>
        <w:t>Felizmente, há muitas coisas que podemos fazer para mitigar ou parar a ação de agentes</w:t>
      </w:r>
      <w:r w:rsidR="00AF4387">
        <w:t>, começando por categorizar ameaças em potencial</w:t>
      </w:r>
      <w:r w:rsidR="00CA4593">
        <w:t xml:space="preserve">, a fim de saber exatamente como </w:t>
      </w:r>
      <w:r w:rsidR="00FD08C9">
        <w:t>mitigá-las</w:t>
      </w:r>
      <w:r w:rsidR="00CA4593">
        <w:t xml:space="preserve"> e quais os impactos que podem causar</w:t>
      </w:r>
      <w:r w:rsidR="00A17DB4">
        <w:t>.</w:t>
      </w:r>
    </w:p>
    <w:p w14:paraId="21D85F0A" w14:textId="77777777" w:rsidR="00A17DB4" w:rsidRPr="00A17DB4" w:rsidRDefault="00A17DB4" w:rsidP="00676DFC"/>
    <w:p w14:paraId="2736267E" w14:textId="327576C9" w:rsidR="00C82FD2" w:rsidRDefault="00A27091" w:rsidP="00676DFC">
      <w:pPr>
        <w:pStyle w:val="Ttulo2"/>
      </w:pPr>
      <w:r>
        <w:t>Categorias de Ameaças</w:t>
      </w:r>
    </w:p>
    <w:p w14:paraId="636F74C8" w14:textId="77777777" w:rsidR="00D37DD4" w:rsidRDefault="00312D71" w:rsidP="00676DFC">
      <w:pPr>
        <w:rPr>
          <w:lang w:eastAsia="x-none"/>
        </w:rPr>
      </w:pPr>
      <w:r w:rsidRPr="30D7F071">
        <w:t xml:space="preserve">Sistemas de informação são </w:t>
      </w:r>
      <w:r w:rsidR="00DB6504" w:rsidRPr="30D7F071">
        <w:t xml:space="preserve">um conjunto de componentes que reúnem, armazenam e processam </w:t>
      </w:r>
      <w:r w:rsidR="00A5101C" w:rsidRPr="30D7F071">
        <w:t xml:space="preserve">dados a fim de distribuir informações e facilitar a tomada de decisão de empresas e governos. </w:t>
      </w:r>
      <w:r w:rsidR="00B03A15" w:rsidRPr="30D7F071">
        <w:t xml:space="preserve">Com isso, são frequentemente expostos a vários tipos de ameaças que podem danificar seriamente </w:t>
      </w:r>
      <w:r w:rsidR="004E3C31" w:rsidRPr="30D7F071">
        <w:t xml:space="preserve">a </w:t>
      </w:r>
      <w:r w:rsidR="00D37DD4" w:rsidRPr="30D7F071">
        <w:t>reputação</w:t>
      </w:r>
      <w:r w:rsidR="004E3C31" w:rsidRPr="30D7F071">
        <w:t xml:space="preserve"> de corporações ou entidades governamentais</w:t>
      </w:r>
      <w:r w:rsidR="00D37DD4" w:rsidRPr="30D7F071">
        <w:t>,</w:t>
      </w:r>
      <w:r w:rsidR="004E3C31" w:rsidRPr="30D7F071">
        <w:t xml:space="preserve"> ou </w:t>
      </w:r>
      <w:r w:rsidR="00D37DD4" w:rsidRPr="30D7F071">
        <w:t xml:space="preserve">mesmo </w:t>
      </w:r>
      <w:r w:rsidR="004E3C31" w:rsidRPr="30D7F071">
        <w:t>prejudicando-as financeiramente</w:t>
      </w:r>
      <w:r w:rsidR="00D37DD4" w:rsidRPr="30D7F071">
        <w:t xml:space="preserve"> levando a falência</w:t>
      </w:r>
      <w:r w:rsidR="004E3C31" w:rsidRPr="30D7F071">
        <w:t>.</w:t>
      </w:r>
      <w:r w:rsidR="00D37DD4" w:rsidRPr="30D7F071">
        <w:t xml:space="preserve"> A Análise de Riscos propõe i</w:t>
      </w:r>
      <w:r w:rsidR="00A36A83" w:rsidRPr="30D7F071">
        <w:t xml:space="preserve">dentificar </w:t>
      </w:r>
      <w:r w:rsidR="00D37DD4" w:rsidRPr="30D7F071">
        <w:t xml:space="preserve">e categorizar </w:t>
      </w:r>
      <w:r w:rsidR="00A36A83" w:rsidRPr="30D7F071">
        <w:t>ameaças e vulnerabilidades</w:t>
      </w:r>
      <w:r w:rsidR="00D37DD4" w:rsidRPr="30D7F071">
        <w:t xml:space="preserve">, permitindo que as organizações tenham </w:t>
      </w:r>
      <w:r w:rsidR="00A36A83" w:rsidRPr="30D7F071">
        <w:t xml:space="preserve">noção do impacto negativo que uma </w:t>
      </w:r>
      <w:r w:rsidR="004016D5" w:rsidRPr="30D7F071">
        <w:t>a</w:t>
      </w:r>
      <w:r w:rsidR="0090585C" w:rsidRPr="30D7F071">
        <w:t>meaça de segurança pode</w:t>
      </w:r>
      <w:r w:rsidR="00A36A83" w:rsidRPr="30D7F071">
        <w:t xml:space="preserve"> acarretar.</w:t>
      </w:r>
    </w:p>
    <w:p w14:paraId="45E001A9" w14:textId="5F3998E6" w:rsidR="004E130A" w:rsidRDefault="004E130A" w:rsidP="00676DFC">
      <w:pPr>
        <w:rPr>
          <w:lang w:eastAsia="x-none"/>
        </w:rPr>
      </w:pPr>
      <w:r w:rsidRPr="30D7F071">
        <w:t>N</w:t>
      </w:r>
      <w:r w:rsidR="00A36A83" w:rsidRPr="30D7F071">
        <w:t>a figura 01</w:t>
      </w:r>
      <w:r w:rsidRPr="30D7F071">
        <w:t>, podemos ver</w:t>
      </w:r>
      <w:r w:rsidR="008F17CF" w:rsidRPr="30D7F071">
        <w:t xml:space="preserve"> </w:t>
      </w:r>
      <w:r w:rsidR="00E372A8" w:rsidRPr="30D7F071">
        <w:t xml:space="preserve">um </w:t>
      </w:r>
      <w:r w:rsidR="00CD65A3" w:rsidRPr="30D7F071">
        <w:t xml:space="preserve">exemplo de classificações de ameaças. A primeira categoria classifica a origem do problema em </w:t>
      </w:r>
      <w:r w:rsidR="00BC6020" w:rsidRPr="30D7F071">
        <w:t>Fatores</w:t>
      </w:r>
      <w:r w:rsidRPr="30D7F071">
        <w:t xml:space="preserve"> Human</w:t>
      </w:r>
      <w:r w:rsidR="00BC6020" w:rsidRPr="30D7F071">
        <w:t>o</w:t>
      </w:r>
      <w:r w:rsidRPr="30D7F071">
        <w:t xml:space="preserve">s </w:t>
      </w:r>
      <w:r w:rsidR="00187A06" w:rsidRPr="30D7F071">
        <w:t>ou</w:t>
      </w:r>
      <w:r w:rsidRPr="30D7F071">
        <w:t xml:space="preserve"> </w:t>
      </w:r>
      <w:r w:rsidR="00BC6020" w:rsidRPr="30D7F071">
        <w:t>Fatores</w:t>
      </w:r>
      <w:r w:rsidRPr="30D7F071">
        <w:t xml:space="preserve"> Naturais</w:t>
      </w:r>
      <w:r w:rsidR="00BC6020" w:rsidRPr="30D7F071">
        <w:t>. Dentro da subcategoria de Fatores Humanos, temos basicamente as causadas por Fatores Internos</w:t>
      </w:r>
      <w:r w:rsidR="00187A06" w:rsidRPr="30D7F071">
        <w:t xml:space="preserve">, que estão relacionadas a operacionalização do setor, acessos de funcionários, manuseio de documentos </w:t>
      </w:r>
      <w:r w:rsidR="0017665E" w:rsidRPr="30D7F071">
        <w:t>sensíveis</w:t>
      </w:r>
      <w:r w:rsidR="00B65574" w:rsidRPr="30D7F071">
        <w:t xml:space="preserve">, </w:t>
      </w:r>
      <w:r w:rsidR="00407132" w:rsidRPr="30D7F071">
        <w:t xml:space="preserve">perda ou destruição de documentos intencional ou acidental </w:t>
      </w:r>
      <w:r w:rsidR="0017665E" w:rsidRPr="30D7F071">
        <w:t>etc.</w:t>
      </w:r>
      <w:r w:rsidR="00187A06" w:rsidRPr="30D7F071">
        <w:t xml:space="preserve"> E os Fatores Externos, que são causas de brechas sendo exploradas por hackers, instalação de </w:t>
      </w:r>
      <w:r w:rsidR="0017665E" w:rsidRPr="30D7F071">
        <w:t>malwares</w:t>
      </w:r>
      <w:r w:rsidR="00E203C4" w:rsidRPr="30D7F071">
        <w:t>, acesso privilegiado não autorizado</w:t>
      </w:r>
      <w:r w:rsidR="0017665E" w:rsidRPr="30D7F071">
        <w:t xml:space="preserve"> etc.</w:t>
      </w:r>
    </w:p>
    <w:p w14:paraId="3637F24B" w14:textId="0002E9BC" w:rsidR="0017665E" w:rsidRDefault="0056060E" w:rsidP="00676DFC">
      <w:pPr>
        <w:rPr>
          <w:rFonts w:cs="Times New Roman"/>
          <w:lang w:eastAsia="x-none"/>
        </w:rPr>
      </w:pPr>
      <w:r w:rsidRPr="30D7F071">
        <w:t>Todas as ameaças contidas na subcategoria de Fatores Humanos p</w:t>
      </w:r>
      <w:r w:rsidR="00187A06" w:rsidRPr="30D7F071">
        <w:t xml:space="preserve">odem </w:t>
      </w:r>
      <w:r w:rsidRPr="30D7F071">
        <w:t>acarretar</w:t>
      </w:r>
      <w:r w:rsidR="00187A06" w:rsidRPr="30D7F071">
        <w:t xml:space="preserve"> roubos de dados, chantagens virtuais, </w:t>
      </w:r>
      <w:r w:rsidR="0017665E" w:rsidRPr="30D7F071">
        <w:t>vazamentos, dentre muitos outros.</w:t>
      </w:r>
      <w:r w:rsidR="002E2CBB" w:rsidRPr="30D7F071">
        <w:t xml:space="preserve"> </w:t>
      </w:r>
      <w:r w:rsidR="0017665E" w:rsidRPr="30D7F071">
        <w:t xml:space="preserve">Na figura, ainda temos a categoria de Fatores Naturais, na qual tem como causa os agentes da natureza, como </w:t>
      </w:r>
      <w:r w:rsidR="0017665E" w:rsidRPr="30D7F071">
        <w:lastRenderedPageBreak/>
        <w:t>terremotos, inundações etc.</w:t>
      </w:r>
      <w:r w:rsidR="002E2CBB" w:rsidRPr="30D7F071">
        <w:t xml:space="preserve"> </w:t>
      </w:r>
      <w:r w:rsidR="0017665E" w:rsidRPr="30D7F071">
        <w:rPr>
          <w:rFonts w:cs="Times New Roman"/>
        </w:rPr>
        <w:t>É claro que esta não é uma lista definitiva, pois cada empresa com seu ramo deve buscar analisar as ameaças que ali existem, a fim de evitá-las no futuro.</w:t>
      </w:r>
    </w:p>
    <w:p w14:paraId="1B56FF5D" w14:textId="237396A2" w:rsidR="00AF5843" w:rsidRDefault="00AF5843" w:rsidP="00676DFC">
      <w:pPr>
        <w:rPr>
          <w:lang w:eastAsia="x-none"/>
        </w:rPr>
      </w:pPr>
      <w:r w:rsidRPr="30D7F071">
        <w:t xml:space="preserve">Ameaças de segurança podem ocorrer por diversos fatores, contudo, existem aqueles que afetam seus ativos em determinados locais. Por isso, </w:t>
      </w:r>
      <w:r w:rsidR="0091605A" w:rsidRPr="30D7F071">
        <w:t>a classificação de</w:t>
      </w:r>
      <w:r w:rsidRPr="30D7F071">
        <w:t xml:space="preserve"> vulnerabilidades é importante para </w:t>
      </w:r>
      <w:r w:rsidR="00D23BCA" w:rsidRPr="30D7F071">
        <w:t>mitigar seus efeitos</w:t>
      </w:r>
      <w:r w:rsidR="0091605A" w:rsidRPr="30D7F071">
        <w:t xml:space="preserve">, para que a organização conheça as ameaças que influenciam seus ativos e as áreas que cada uma pode afetar, podendo, portanto, </w:t>
      </w:r>
      <w:r w:rsidR="00741366" w:rsidRPr="30D7F071">
        <w:t>protegê-la</w:t>
      </w:r>
      <w:r w:rsidR="0091605A" w:rsidRPr="30D7F071">
        <w:t xml:space="preserve"> antecipadamente</w:t>
      </w:r>
      <w:r w:rsidR="00D23BCA" w:rsidRPr="30D7F071">
        <w:t xml:space="preserve">, um exemplo é </w:t>
      </w:r>
      <w:r w:rsidRPr="30D7F071">
        <w:t>que, durante um ataque</w:t>
      </w:r>
      <w:r w:rsidR="00D23BCA" w:rsidRPr="30D7F071">
        <w:t xml:space="preserve"> </w:t>
      </w:r>
      <w:r w:rsidR="00D23BCA" w:rsidRPr="30D7F071">
        <w:rPr>
          <w:i/>
        </w:rPr>
        <w:t>hacker</w:t>
      </w:r>
      <w:r w:rsidRPr="30D7F071">
        <w:t xml:space="preserve"> aos servidores, se necessário que os computadores sejam desligados, </w:t>
      </w:r>
      <w:r w:rsidR="00D23BCA" w:rsidRPr="30D7F071">
        <w:t xml:space="preserve">somente a área afetada poderá ficar inativa, e não será preciso que todo o serviço fique inoperante. </w:t>
      </w:r>
    </w:p>
    <w:p w14:paraId="738F5DA3" w14:textId="0AACE363" w:rsidR="0091605A" w:rsidRDefault="0091605A" w:rsidP="00676DFC">
      <w:pPr>
        <w:rPr>
          <w:lang w:eastAsia="x-none"/>
        </w:rPr>
      </w:pPr>
      <w:r w:rsidRPr="30D7F071">
        <w:t>Além disso, ajuda a construir sistemas de informações com menos vulnerabilidades</w:t>
      </w:r>
      <w:r w:rsidR="0015206F" w:rsidRPr="30D7F071">
        <w:t>.</w:t>
      </w:r>
      <w:r w:rsidR="00500A27" w:rsidRPr="30D7F071">
        <w:t xml:space="preserve"> Podemos a partir daqui definir duas palavras-chave</w:t>
      </w:r>
    </w:p>
    <w:p w14:paraId="118E5154" w14:textId="7733A99C" w:rsidR="003D0706" w:rsidRPr="0090585C" w:rsidRDefault="00F362B1" w:rsidP="00676DFC">
      <w:pPr>
        <w:rPr>
          <w:lang w:eastAsia="x-none"/>
        </w:rPr>
      </w:pPr>
      <w:r w:rsidRPr="30D7F071">
        <w:t>O Auditor de Segurança da Informação é responsável por testar a eficácia dos sistemas informatizados de informação para se certificar de que seguem as melhores práticas</w:t>
      </w:r>
      <w:r w:rsidR="00D23BCA" w:rsidRPr="30D7F071">
        <w:t xml:space="preserve"> e </w:t>
      </w:r>
      <w:r w:rsidRPr="30D7F071">
        <w:t xml:space="preserve">padrões </w:t>
      </w:r>
      <w:r w:rsidR="00D23BCA" w:rsidRPr="30D7F071">
        <w:t>de</w:t>
      </w:r>
      <w:r w:rsidRPr="30D7F071">
        <w:t xml:space="preserve"> regulamentações específicas como a ISO27001 ou 002 por exemplo</w:t>
      </w:r>
      <w:r w:rsidR="00D23BCA" w:rsidRPr="30D7F071">
        <w:t xml:space="preserve">, para </w:t>
      </w:r>
      <w:r w:rsidRPr="30D7F071">
        <w:t>que as organizações estejam o mais protegidas possível.</w:t>
      </w:r>
    </w:p>
    <w:p w14:paraId="79003C83" w14:textId="77777777" w:rsidR="00C82FD2" w:rsidRPr="00EC658B" w:rsidRDefault="00C82FD2" w:rsidP="003E2288">
      <w:pPr>
        <w:pStyle w:val="Pr-configurado"/>
      </w:pPr>
      <w:r w:rsidRPr="00EC658B">
        <w:t>O documento deve ter tamanho padrão A4 (21,0mm x 29,7mm) e deve apresentar margem esquerda e superior de 3 cm; e direita e inferior de 2 cm.</w:t>
      </w:r>
    </w:p>
    <w:p w14:paraId="191E71EA" w14:textId="77777777" w:rsidR="00137C49" w:rsidRPr="00EC658B" w:rsidRDefault="00137C49" w:rsidP="003E2288">
      <w:pPr>
        <w:pStyle w:val="Pr-configurado"/>
      </w:pPr>
      <w:r w:rsidRPr="00EC658B">
        <w:t>As folhas iniciais devem permanecer formatadas exatamente como definido nesse documento.  Altere os textos para as suas necessidades, mantendo todas as formatações.</w:t>
      </w:r>
    </w:p>
    <w:p w14:paraId="4004EF75" w14:textId="77777777" w:rsidR="00F32C69" w:rsidRPr="00EC658B" w:rsidRDefault="00F32C69" w:rsidP="003E2288">
      <w:pPr>
        <w:pStyle w:val="Pr-configurado"/>
      </w:pPr>
      <w:r w:rsidRPr="00EC658B">
        <w:t>O texto da monografia deve ser redigido em fonte Times New Roman, corpo 12, justificado e espaçamento entre linhas de 1,5. Parágrafos devem ter recuo de 1,25 cm, a partir da margem esquerda, na primeira linha.</w:t>
      </w:r>
    </w:p>
    <w:p w14:paraId="18631FFE" w14:textId="77777777" w:rsidR="00433EB3" w:rsidRPr="00EC658B" w:rsidRDefault="00433EB3" w:rsidP="003E2288">
      <w:pPr>
        <w:pStyle w:val="Pr-configurado"/>
      </w:pPr>
      <w:r w:rsidRPr="00EC658B">
        <w:rPr>
          <w:i/>
        </w:rPr>
        <w:t>Não</w:t>
      </w:r>
      <w:r w:rsidRPr="00EC658B">
        <w:t xml:space="preserve"> se pula linha de um parágrafo para o outro. Também não se deve usar nenhum tipo de espaçamento antes ou depois de cada parágrafo.</w:t>
      </w:r>
    </w:p>
    <w:p w14:paraId="2DCF0780" w14:textId="77777777" w:rsidR="00433EB3" w:rsidRPr="00EC658B" w:rsidRDefault="00433EB3" w:rsidP="003E2288">
      <w:pPr>
        <w:pStyle w:val="Pr-configurado"/>
      </w:pPr>
      <w:r w:rsidRPr="00EC658B">
        <w:t xml:space="preserve">Devem ser evitados negritos e sublinhados – quando se quiser dar ênfase a uma palavra ou expressão, o ideal é o </w:t>
      </w:r>
      <w:r w:rsidRPr="00EC658B">
        <w:rPr>
          <w:i/>
        </w:rPr>
        <w:t>itálico</w:t>
      </w:r>
      <w:r w:rsidRPr="00EC658B">
        <w:t>. Em alguns casos, “aspas” são recursos pertinentes.</w:t>
      </w:r>
    </w:p>
    <w:p w14:paraId="7A5F8420" w14:textId="13FED024" w:rsidR="00644DD1" w:rsidRPr="00EC658B" w:rsidRDefault="00EE42C7" w:rsidP="003E2288">
      <w:pPr>
        <w:pStyle w:val="Pr-configurado"/>
      </w:pPr>
      <w:r w:rsidRPr="00EC658B">
        <w:t xml:space="preserve">Todo o texto da monografia deve estar em português, inclusive o conteúdo de tabelas e figuras.  Caso as tabelas ou figuras sejam retiradas de fontes de informação em língua estrangeiras, estes deverão ser traduzidos e referenciados adequadamente (vide Capítulo </w:t>
      </w:r>
      <w:r w:rsidRPr="00EC658B">
        <w:fldChar w:fldCharType="begin"/>
      </w:r>
      <w:r w:rsidRPr="00EC658B">
        <w:instrText xml:space="preserve"> REF _Ref423687141 \w \h </w:instrText>
      </w:r>
      <w:r w:rsidR="00EC658B">
        <w:instrText xml:space="preserve"> \* MERGEFORMAT </w:instrText>
      </w:r>
      <w:r w:rsidRPr="00EC658B">
        <w:fldChar w:fldCharType="separate"/>
      </w:r>
      <w:r w:rsidR="00A74622" w:rsidRPr="00EC658B">
        <w:t>4</w:t>
      </w:r>
      <w:r w:rsidRPr="00EC658B">
        <w:fldChar w:fldCharType="end"/>
      </w:r>
      <w:r w:rsidRPr="00EC658B">
        <w:t xml:space="preserve">). </w:t>
      </w:r>
      <w:r w:rsidR="00644DD1" w:rsidRPr="00EC658B">
        <w:t>Palavras estrangeiras ou de origem latina (</w:t>
      </w:r>
      <w:r w:rsidR="00644DD1" w:rsidRPr="00EC658B">
        <w:rPr>
          <w:i/>
        </w:rPr>
        <w:t>etc</w:t>
      </w:r>
      <w:r w:rsidR="002D4F3A" w:rsidRPr="00EC658B">
        <w:rPr>
          <w:i/>
        </w:rPr>
        <w:t>.</w:t>
      </w:r>
      <w:r w:rsidR="00644DD1" w:rsidRPr="00EC658B">
        <w:t xml:space="preserve">, </w:t>
      </w:r>
      <w:r w:rsidR="00644DD1" w:rsidRPr="00EC658B">
        <w:rPr>
          <w:i/>
        </w:rPr>
        <w:t>idem</w:t>
      </w:r>
      <w:r w:rsidR="00644DD1" w:rsidRPr="00EC658B">
        <w:t>) devem ser grafadas em itálico.</w:t>
      </w:r>
    </w:p>
    <w:p w14:paraId="3D5CBC88" w14:textId="77777777" w:rsidR="00433EB3" w:rsidRDefault="00433EB3" w:rsidP="00676DFC"/>
    <w:p w14:paraId="29B97F74" w14:textId="7260E0C7" w:rsidR="00C82FD2" w:rsidRDefault="21A26377" w:rsidP="00676DFC">
      <w:pPr>
        <w:pStyle w:val="Ttulo2"/>
      </w:pPr>
      <w:r w:rsidRPr="30D7F071">
        <w:t>Ameaças, Vulnerabilidade e Risco</w:t>
      </w:r>
    </w:p>
    <w:p w14:paraId="7904649F" w14:textId="77777777" w:rsidR="02D27FF2" w:rsidRDefault="02D27FF2" w:rsidP="00676DFC">
      <w:pPr>
        <w:rPr>
          <w:rStyle w:val="jlqj4b"/>
          <w:lang w:val="pt-PT"/>
        </w:rPr>
      </w:pPr>
      <w:r w:rsidRPr="30D7F071">
        <w:rPr>
          <w:rStyle w:val="jlqj4b"/>
          <w:lang w:val="pt-PT"/>
        </w:rPr>
        <w:t>Antes de aprofundar o tema, vale definir alguns termos-chave relacionados à Segurança Cibernética, são eles Vulnerabilidade, Ameaça, Exploração e Risco:</w:t>
      </w:r>
    </w:p>
    <w:p w14:paraId="038873C3" w14:textId="77777777" w:rsidR="02D27FF2" w:rsidRDefault="02D27FF2" w:rsidP="00676DFC">
      <w:pPr>
        <w:numPr>
          <w:ilvl w:val="0"/>
          <w:numId w:val="34"/>
        </w:numPr>
        <w:rPr>
          <w:rStyle w:val="jlqj4b"/>
          <w:lang w:val="pt-PT"/>
        </w:rPr>
      </w:pPr>
      <w:r w:rsidRPr="30D7F071">
        <w:rPr>
          <w:rStyle w:val="jlqj4b"/>
          <w:lang w:val="pt-PT"/>
        </w:rPr>
        <w:lastRenderedPageBreak/>
        <w:t>Vulnerabilidade</w:t>
      </w:r>
    </w:p>
    <w:p w14:paraId="3ED4E204" w14:textId="77777777" w:rsidR="02D27FF2" w:rsidRDefault="02D27FF2" w:rsidP="00676DFC">
      <w:pPr>
        <w:rPr>
          <w:rStyle w:val="jlqj4b"/>
          <w:lang w:val="pt-PT"/>
        </w:rPr>
      </w:pPr>
      <w:r w:rsidRPr="30D7F071">
        <w:rPr>
          <w:rStyle w:val="jlqj4b"/>
          <w:lang w:val="pt-PT"/>
        </w:rPr>
        <w:t>Um ponto fraco conhecido em um sistema, procedimentos de segurança do sistema, controles internos ou implementação pela qual um ator ou evento pode explorar intencionalmente ou acionar acidentalmente esta brecha para acessar, modificar ou interromper as operações normais de um sistema – resultando em um incidente de segurança ou uma violação da política de segurança do sistema.</w:t>
      </w:r>
    </w:p>
    <w:p w14:paraId="6A12412F" w14:textId="77777777" w:rsidR="02D27FF2" w:rsidRDefault="02D27FF2" w:rsidP="00676DFC">
      <w:pPr>
        <w:rPr>
          <w:rStyle w:val="jlqj4b"/>
          <w:lang w:val="pt-PT"/>
        </w:rPr>
      </w:pPr>
      <w:r w:rsidRPr="30D7F071">
        <w:rPr>
          <w:rStyle w:val="jlqj4b"/>
          <w:lang w:val="pt-PT"/>
        </w:rPr>
        <w:t>FONTE: CNSSI-4009</w:t>
      </w:r>
    </w:p>
    <w:p w14:paraId="5FDC7086" w14:textId="77777777" w:rsidR="02D27FF2" w:rsidRDefault="02D27FF2" w:rsidP="00676DFC">
      <w:pPr>
        <w:numPr>
          <w:ilvl w:val="0"/>
          <w:numId w:val="34"/>
        </w:numPr>
        <w:rPr>
          <w:rStyle w:val="jlqj4b"/>
          <w:lang w:val="pt-PT"/>
        </w:rPr>
      </w:pPr>
      <w:r w:rsidRPr="30D7F071">
        <w:rPr>
          <w:rStyle w:val="jlqj4b"/>
          <w:lang w:val="pt-PT"/>
        </w:rPr>
        <w:t>Ameaça</w:t>
      </w:r>
    </w:p>
    <w:p w14:paraId="6C89F443" w14:textId="77777777" w:rsidR="02D27FF2" w:rsidRDefault="02D27FF2" w:rsidP="00676DFC">
      <w:pPr>
        <w:numPr>
          <w:ilvl w:val="0"/>
          <w:numId w:val="34"/>
        </w:numPr>
        <w:rPr>
          <w:rStyle w:val="jlqj4b"/>
          <w:lang w:val="pt-PT"/>
        </w:rPr>
      </w:pPr>
      <w:r w:rsidRPr="30D7F071">
        <w:rPr>
          <w:rStyle w:val="jlqj4b"/>
          <w:lang w:val="pt-PT"/>
        </w:rPr>
        <w:t>Exploração</w:t>
      </w:r>
    </w:p>
    <w:p w14:paraId="0F78513B" w14:textId="77777777" w:rsidR="02D27FF2" w:rsidRDefault="02D27FF2" w:rsidP="00676DFC">
      <w:pPr>
        <w:rPr>
          <w:rStyle w:val="jlqj4b"/>
          <w:lang w:val="pt-PT"/>
        </w:rPr>
      </w:pPr>
      <w:r w:rsidRPr="30D7F071">
        <w:rPr>
          <w:rStyle w:val="jlqj4b"/>
          <w:lang w:val="pt-PT"/>
        </w:rPr>
        <w:t>Uma técnica para violar a segurança de uma rede ou sistema de informação em violação da política de segurança.</w:t>
      </w:r>
    </w:p>
    <w:p w14:paraId="20512515" w14:textId="77777777" w:rsidR="02D27FF2" w:rsidRDefault="02D27FF2" w:rsidP="00676DFC">
      <w:pPr>
        <w:rPr>
          <w:rStyle w:val="jlqj4b"/>
        </w:rPr>
      </w:pPr>
      <w:r w:rsidRPr="30D7F071">
        <w:rPr>
          <w:rStyle w:val="jlqj4b"/>
          <w:lang w:val="pt-PT"/>
        </w:rPr>
        <w:t>FONTE: ISO/IEC 27039</w:t>
      </w:r>
    </w:p>
    <w:p w14:paraId="20F09B92" w14:textId="77777777" w:rsidR="02D27FF2" w:rsidRDefault="02D27FF2" w:rsidP="00676DFC">
      <w:pPr>
        <w:numPr>
          <w:ilvl w:val="0"/>
          <w:numId w:val="34"/>
        </w:numPr>
        <w:rPr>
          <w:rStyle w:val="jlqj4b"/>
        </w:rPr>
      </w:pPr>
      <w:r w:rsidRPr="30D7F071">
        <w:rPr>
          <w:rStyle w:val="jlqj4b"/>
          <w:lang w:val="pt-PT"/>
        </w:rPr>
        <w:t>Risco</w:t>
      </w:r>
    </w:p>
    <w:p w14:paraId="6DE6507B" w14:textId="77777777" w:rsidR="02D27FF2" w:rsidRDefault="02D27FF2" w:rsidP="00676DFC">
      <w:r w:rsidRPr="30D7F071">
        <w:t xml:space="preserve">Uma medida do grau em que uma entidade é ameaçada por uma circunstância ou evento potencial, e normalmente uma função de: </w:t>
      </w:r>
    </w:p>
    <w:p w14:paraId="4ED0716D" w14:textId="77777777" w:rsidR="02D27FF2" w:rsidRDefault="02D27FF2" w:rsidP="00676DFC">
      <w:r w:rsidRPr="30D7F071">
        <w:t xml:space="preserve">(1) os impactos adversos que surgiriam se a circunstância ou evento ocorre; e </w:t>
      </w:r>
    </w:p>
    <w:p w14:paraId="505A2997" w14:textId="77777777" w:rsidR="02D27FF2" w:rsidRDefault="02D27FF2" w:rsidP="00676DFC">
      <w:r w:rsidRPr="30D7F071">
        <w:t>(2) a probabilidade de ocorrência.</w:t>
      </w:r>
    </w:p>
    <w:p w14:paraId="4CFA82DA" w14:textId="77777777" w:rsidR="02D27FF2" w:rsidRDefault="02D27FF2" w:rsidP="00676DFC">
      <w:r w:rsidRPr="30D7F071">
        <w:t>Nota: Os riscos de segurança relacionados ao sistema de informação são aqueles riscos que surgem da perda de confidencialidade, integridade ou disponibilidade de informações ou sistemas de informação e refletem os possíveis impactos adversos às operações organizacionais (incluindo missão, funções, imagem ou reputação), ativos, indivíduos, outras organizações e a Nação.</w:t>
      </w:r>
    </w:p>
    <w:p w14:paraId="0CE4FD52" w14:textId="77777777" w:rsidR="02D27FF2" w:rsidRDefault="02D27FF2" w:rsidP="00676DFC">
      <w:r w:rsidRPr="30D7F071">
        <w:t>FONTE: CNSSI-4009</w:t>
      </w:r>
    </w:p>
    <w:p w14:paraId="09050353" w14:textId="79E39FE3" w:rsidR="30D7F071" w:rsidRDefault="30D7F071" w:rsidP="00676DFC"/>
    <w:p w14:paraId="67BF3BB5" w14:textId="77777777" w:rsidR="00C82FD2" w:rsidRPr="00EC658B" w:rsidRDefault="00F32C69" w:rsidP="00676DFC">
      <w:r w:rsidRPr="00EC658B">
        <w:t>Todas as folhas da monografia, a partir da folha de rosto, devem ser contadas sequencialmente</w:t>
      </w:r>
      <w:r w:rsidRPr="00EC658B">
        <w:rPr>
          <w:i/>
        </w:rPr>
        <w:t>, mas as folhas iniciais não devem ser numeradas</w:t>
      </w:r>
      <w:r w:rsidRPr="00EC658B">
        <w:t xml:space="preserve">. Somente na primeira folha do texto, ou seja, no capítulo 1, é que a numeração é apresentada. Deve aparecer no canto </w:t>
      </w:r>
      <w:r w:rsidRPr="00EC658B">
        <w:rPr>
          <w:i/>
        </w:rPr>
        <w:t>superior direito</w:t>
      </w:r>
      <w:r w:rsidRPr="00EC658B">
        <w:t xml:space="preserve"> da folha, a 2 cm da borda</w:t>
      </w:r>
      <w:r w:rsidR="00433EB3" w:rsidRPr="00EC658B">
        <w:t>, em fonte Times New Roman, corpo 10.</w:t>
      </w:r>
    </w:p>
    <w:p w14:paraId="2E6282BF" w14:textId="77777777" w:rsidR="002B5549" w:rsidRDefault="002B5549" w:rsidP="00676DFC"/>
    <w:p w14:paraId="143E93C2" w14:textId="77777777" w:rsidR="002B5549" w:rsidRDefault="002B5549" w:rsidP="00676DFC">
      <w:pPr>
        <w:pStyle w:val="Ttulo2"/>
      </w:pPr>
      <w:bookmarkStart w:id="4" w:name="_Toc423725312"/>
      <w:r>
        <w:t>CAPÍTULOS</w:t>
      </w:r>
      <w:bookmarkEnd w:id="4"/>
    </w:p>
    <w:p w14:paraId="3FB7400F" w14:textId="77777777" w:rsidR="002B5549" w:rsidRDefault="002B5549" w:rsidP="00676DFC">
      <w:r w:rsidRPr="375C9A69">
        <w:t xml:space="preserve">Capítulos devem começar, </w:t>
      </w:r>
      <w:r w:rsidRPr="375C9A69">
        <w:rPr>
          <w:i/>
        </w:rPr>
        <w:t>sempre</w:t>
      </w:r>
      <w:r w:rsidRPr="375C9A69">
        <w:t>, em uma nova página e devem ser redigidos em fonte Times New Roman, caixa alta, corpo 14, centralizado, negrito, espaçamento entre linhas de 1,5 e espaçamento posterior de 18pt.</w:t>
      </w:r>
    </w:p>
    <w:p w14:paraId="74215D55" w14:textId="77777777" w:rsidR="0051795F" w:rsidRDefault="0051795F" w:rsidP="00676DFC"/>
    <w:p w14:paraId="3F067692" w14:textId="7463BE59" w:rsidR="00DB6504" w:rsidRPr="00064BAD" w:rsidRDefault="00DB6504" w:rsidP="00676DFC">
      <w:pPr>
        <w:pStyle w:val="Ttulo2"/>
      </w:pPr>
      <w:r>
        <w:lastRenderedPageBreak/>
        <w:t>SEGURANÇA NA INTERNET DAS COISAS</w:t>
      </w:r>
    </w:p>
    <w:p w14:paraId="7370068F" w14:textId="25C32AAA" w:rsidR="00DB6504" w:rsidRDefault="00DB6504" w:rsidP="00676DFC">
      <w:r w:rsidRPr="0BA92C55">
        <w:t xml:space="preserve">Popularizada pelo termo </w:t>
      </w:r>
      <w:r w:rsidRPr="18F18472">
        <w:t xml:space="preserve">IOT, </w:t>
      </w:r>
      <w:r w:rsidRPr="41A0F97A">
        <w:t xml:space="preserve">o </w:t>
      </w:r>
      <w:r w:rsidRPr="7DEEDFC6">
        <w:t>ecossistema da</w:t>
      </w:r>
      <w:r w:rsidRPr="18F18472">
        <w:t xml:space="preserve"> </w:t>
      </w:r>
      <w:r w:rsidRPr="49D0E985">
        <w:t>Internet</w:t>
      </w:r>
      <w:r w:rsidRPr="18F18472">
        <w:t xml:space="preserve"> das </w:t>
      </w:r>
      <w:r w:rsidRPr="49D0E985">
        <w:t xml:space="preserve">Coisas </w:t>
      </w:r>
      <w:r w:rsidRPr="6AD73437">
        <w:t xml:space="preserve">é </w:t>
      </w:r>
      <w:r w:rsidRPr="5749FDCA">
        <w:t>formado</w:t>
      </w:r>
      <w:r w:rsidRPr="6AD73437">
        <w:t xml:space="preserve"> por dispositivos </w:t>
      </w:r>
      <w:r w:rsidRPr="3E7EC174">
        <w:t xml:space="preserve">inteligentes </w:t>
      </w:r>
      <w:r w:rsidR="69631691" w:rsidRPr="73A94F71">
        <w:t>orientados a</w:t>
      </w:r>
      <w:r w:rsidRPr="0522ED83">
        <w:t xml:space="preserve"> sensores </w:t>
      </w:r>
      <w:r w:rsidRPr="11F50287">
        <w:t xml:space="preserve">e </w:t>
      </w:r>
      <w:r w:rsidRPr="7771CE7D">
        <w:t xml:space="preserve">conectados a </w:t>
      </w:r>
      <w:r w:rsidRPr="6CD691CC">
        <w:t>servidores</w:t>
      </w:r>
      <w:r w:rsidRPr="2D40ECC9">
        <w:t xml:space="preserve">, </w:t>
      </w:r>
      <w:r w:rsidRPr="48ED00A3">
        <w:t>apresentam compatibilidade</w:t>
      </w:r>
      <w:r w:rsidRPr="28480608">
        <w:t xml:space="preserve"> de </w:t>
      </w:r>
      <w:r w:rsidRPr="6EEC3216">
        <w:t>interfaces</w:t>
      </w:r>
      <w:r w:rsidRPr="1B0993AF">
        <w:t>;</w:t>
      </w:r>
      <w:r w:rsidRPr="50210E5F">
        <w:t xml:space="preserve"> </w:t>
      </w:r>
      <w:r w:rsidRPr="40055AEF">
        <w:t>interação,</w:t>
      </w:r>
      <w:r w:rsidRPr="3D134894">
        <w:t xml:space="preserve"> </w:t>
      </w:r>
      <w:r w:rsidRPr="3A175075">
        <w:t>captação</w:t>
      </w:r>
      <w:r w:rsidRPr="147BFFCA">
        <w:t xml:space="preserve">, </w:t>
      </w:r>
      <w:r w:rsidRPr="22DC935E">
        <w:t>processamento</w:t>
      </w:r>
      <w:r w:rsidRPr="3A175075">
        <w:t xml:space="preserve"> e tráfego </w:t>
      </w:r>
      <w:r w:rsidRPr="5D69667C">
        <w:t>de dados</w:t>
      </w:r>
      <w:r w:rsidRPr="1B0993AF">
        <w:t>;</w:t>
      </w:r>
      <w:r w:rsidRPr="6EEC3216">
        <w:t xml:space="preserve"> e </w:t>
      </w:r>
      <w:r w:rsidRPr="4E96142E">
        <w:t xml:space="preserve">design de </w:t>
      </w:r>
      <w:r w:rsidRPr="40055AEF">
        <w:t xml:space="preserve">alta </w:t>
      </w:r>
      <w:r w:rsidRPr="04FFD5C5">
        <w:t xml:space="preserve">usabilidade </w:t>
      </w:r>
      <w:r w:rsidRPr="4E96142E">
        <w:t>e</w:t>
      </w:r>
      <w:r w:rsidRPr="04FFD5C5">
        <w:t xml:space="preserve"> </w:t>
      </w:r>
      <w:r w:rsidRPr="6EEC3216">
        <w:t>ergonomia</w:t>
      </w:r>
      <w:r w:rsidRPr="4FCFDB42">
        <w:t>; E podem</w:t>
      </w:r>
      <w:r w:rsidRPr="16740751">
        <w:t xml:space="preserve"> ser</w:t>
      </w:r>
      <w:r w:rsidRPr="5D1AC410">
        <w:t xml:space="preserve"> inclusive dotados de </w:t>
      </w:r>
      <w:r w:rsidRPr="23BC5F6E">
        <w:t xml:space="preserve">capacidade de </w:t>
      </w:r>
      <w:r w:rsidRPr="61E41C9E">
        <w:t>autoaprendizagem.</w:t>
      </w:r>
      <w:r w:rsidRPr="56A08E9B">
        <w:t xml:space="preserve"> </w:t>
      </w:r>
      <w:r w:rsidRPr="40DBC7A0">
        <w:t>Pode</w:t>
      </w:r>
      <w:r w:rsidRPr="49D0E985">
        <w:t xml:space="preserve"> ser </w:t>
      </w:r>
      <w:r w:rsidRPr="10301EA5">
        <w:t xml:space="preserve">definida como </w:t>
      </w:r>
      <w:r w:rsidRPr="04C19D6C">
        <w:t xml:space="preserve">a rede de </w:t>
      </w:r>
      <w:r w:rsidRPr="0AA5C222">
        <w:t xml:space="preserve">dispositivos que </w:t>
      </w:r>
      <w:r w:rsidRPr="384E1DEB">
        <w:t xml:space="preserve">se comunicam entre </w:t>
      </w:r>
      <w:r w:rsidRPr="5E92464D">
        <w:t xml:space="preserve">si </w:t>
      </w:r>
      <w:r w:rsidRPr="7630E42C">
        <w:t xml:space="preserve">utilizando </w:t>
      </w:r>
      <w:r w:rsidRPr="1C750C8F">
        <w:t xml:space="preserve">conectividade IP </w:t>
      </w:r>
      <w:r w:rsidRPr="4DDF28CE">
        <w:t xml:space="preserve">com ou </w:t>
      </w:r>
      <w:r w:rsidRPr="1C750C8F">
        <w:t xml:space="preserve">sem intervenção </w:t>
      </w:r>
      <w:r w:rsidRPr="4DDF28CE">
        <w:t>humana</w:t>
      </w:r>
      <w:r w:rsidRPr="5749FDCA">
        <w:t xml:space="preserve"> e têm o objetivo de </w:t>
      </w:r>
      <w:r w:rsidRPr="64EF5756">
        <w:t>aumentar a</w:t>
      </w:r>
      <w:r w:rsidRPr="7D915F68">
        <w:t xml:space="preserve"> </w:t>
      </w:r>
      <w:r w:rsidRPr="44358B77">
        <w:t>produtividade</w:t>
      </w:r>
      <w:r w:rsidRPr="21FBB0E7">
        <w:t xml:space="preserve"> </w:t>
      </w:r>
      <w:r w:rsidRPr="64EF5756">
        <w:t xml:space="preserve">do trabalho </w:t>
      </w:r>
      <w:r w:rsidRPr="2069F91B">
        <w:t>humano</w:t>
      </w:r>
      <w:r w:rsidRPr="264E1DD1">
        <w:t xml:space="preserve">, </w:t>
      </w:r>
      <w:r w:rsidRPr="4123C4FA">
        <w:t xml:space="preserve">auxiliar a </w:t>
      </w:r>
      <w:r w:rsidRPr="59DA9E50">
        <w:t xml:space="preserve">tomada de </w:t>
      </w:r>
      <w:r w:rsidRPr="6767ED5C">
        <w:t xml:space="preserve">decisão e facilitar tarefas </w:t>
      </w:r>
      <w:r w:rsidRPr="42FD9BDE">
        <w:t>rotineiras</w:t>
      </w:r>
      <w:r w:rsidRPr="362EC016">
        <w:t xml:space="preserve"> </w:t>
      </w:r>
      <w:r w:rsidRPr="5749FDCA">
        <w:t>através da interconexão.</w:t>
      </w:r>
    </w:p>
    <w:p w14:paraId="75FFA011" w14:textId="07800D17" w:rsidR="00DB6504" w:rsidRDefault="00DB6504" w:rsidP="00676DFC">
      <w:r w:rsidRPr="4DDF28CE">
        <w:t>A</w:t>
      </w:r>
      <w:r>
        <w:t xml:space="preserve"> diversidade atual de dispositivos inteligentes vem remodelando o nosso cotidiano</w:t>
      </w:r>
      <w:r w:rsidRPr="07097DC5">
        <w:t xml:space="preserve">, modificando </w:t>
      </w:r>
      <w:r w:rsidRPr="115FC387">
        <w:t xml:space="preserve">padrões </w:t>
      </w:r>
      <w:r w:rsidRPr="22F76065">
        <w:t>comportamentais</w:t>
      </w:r>
      <w:r>
        <w:t xml:space="preserve"> e a dinâmica do mercado atual, contudo, além de representar oportunidades de </w:t>
      </w:r>
      <w:r w:rsidRPr="003D1DFB">
        <w:rPr>
          <w:i/>
          <w:iCs/>
        </w:rPr>
        <w:t>disrupção</w:t>
      </w:r>
      <w:r>
        <w:t xml:space="preserve"> da cadeia produtiva, também representa riscos de segurança e privacidade para os usuários, bem como vazamentos de informações.</w:t>
      </w:r>
    </w:p>
    <w:p w14:paraId="6AACB4FE" w14:textId="77777777" w:rsidR="00DB6504" w:rsidRDefault="00DB6504" w:rsidP="00676DFC">
      <w:r>
        <w:t xml:space="preserve">O aspecto da segurança de informação é a maior preocupação dos dispositivos IOT, os sensores captam dados que podem ser pessoais, empresariais, relativos à indústria, ao comércio ou autarquia governamental. Mas esses dados devem ser protegidos tanto durante a captura, como no armazenamento, onde podem ocorrer roubos ou adulterações, enquanto os sensores captam informações de comportamento, geolocalização, histórico de saúde do indivíduo etc. </w:t>
      </w:r>
    </w:p>
    <w:p w14:paraId="7EA8682F" w14:textId="77777777" w:rsidR="00DB6504" w:rsidRDefault="00DB6504" w:rsidP="00676DFC">
      <w:r>
        <w:t>A questão da segurança torna-se uma preocupação especialmente quando os dados são transmitidos para a internet ou mesmo por redes privadas e tunelamento virtual (VPN). A recente popularização de dispositivos ainda necessita de muitos aprimoramentos que incluem privacidade de dados, estabelecimento de padrões de comunicação e preocupações técnicas com vulnerabilidades que podem ser exploradas.</w:t>
      </w:r>
    </w:p>
    <w:p w14:paraId="1DB1D334" w14:textId="5E230DBE" w:rsidR="00DB6504" w:rsidRDefault="00DB6504" w:rsidP="00676DFC">
      <w:pPr>
        <w:rPr>
          <w:rStyle w:val="jlqj4b"/>
          <w:lang w:val="pt-PT"/>
        </w:rPr>
      </w:pPr>
      <w:r>
        <w:rPr>
          <w:rStyle w:val="jlqj4b"/>
          <w:lang w:val="pt-PT"/>
        </w:rPr>
        <w:t>Cada vez mais estamos colocando informações importantes, informações valiosas, recursos que têm valor monetário real em sistemas de TI.</w:t>
      </w:r>
      <w:r w:rsidR="02D27FF2" w:rsidRPr="30D7F071">
        <w:rPr>
          <w:rStyle w:val="jlqj4b"/>
          <w:lang w:val="pt-PT"/>
        </w:rPr>
        <w:t xml:space="preserve"> Além disso, a Internet das Coisas terceiriza a captura de dados através de diferentes fabricantes, os dados são encaminhados por diversas camadas de rede por diferentes dispositivos com diferentes padrões de conexão.</w:t>
      </w:r>
    </w:p>
    <w:p w14:paraId="373908D1" w14:textId="77777777" w:rsidR="00DB6504" w:rsidRDefault="00DB6504" w:rsidP="00676DFC">
      <w:r>
        <w:t xml:space="preserve">, Sempre, </w:t>
      </w:r>
      <w:r>
        <w:rPr>
          <w:i/>
        </w:rPr>
        <w:t>antes do início da primeira</w:t>
      </w:r>
      <w:r w:rsidRPr="003E1DE4">
        <w:rPr>
          <w:i/>
        </w:rPr>
        <w:t xml:space="preserve"> </w:t>
      </w:r>
      <w:r>
        <w:rPr>
          <w:i/>
        </w:rPr>
        <w:t>seção</w:t>
      </w:r>
      <w:r w:rsidRPr="003E1DE4">
        <w:rPr>
          <w:i/>
        </w:rPr>
        <w:t xml:space="preserve"> de cada capítulo</w:t>
      </w:r>
      <w:r>
        <w:t xml:space="preserve">, é interessante introduzir algumas considerações sobre o que será visto no mesmo. Esse texto deve ter de um a três parágrafos e pode explicar a razão do encadeamento das seções, elucidar questões metodológicas, apresentar autores importantes, estabelecer um marco teórico ou uma tipologia ideal e/ou apenas resumir o que será desenvolvido. A partir desses parágrafos iniciais, se iniciam as seções e subseções que estruturam o desenvolvimento do capítulo. Para </w:t>
      </w:r>
      <w:r>
        <w:lastRenderedPageBreak/>
        <w:t>um exemplo mais concreto, os próximos capítulos desse documento seguem esse padrão.</w:t>
      </w:r>
    </w:p>
    <w:p w14:paraId="221400A9" w14:textId="77777777" w:rsidR="00DB6504" w:rsidRPr="00DB6504" w:rsidRDefault="00DB6504" w:rsidP="00676DFC"/>
    <w:p w14:paraId="746A18DA" w14:textId="77777777" w:rsidR="00433EB3" w:rsidRPr="00433EB3" w:rsidRDefault="008441B0" w:rsidP="00676DFC">
      <w:r>
        <w:t>As seções</w:t>
      </w:r>
      <w:r w:rsidR="00433EB3" w:rsidRPr="00433EB3">
        <w:t xml:space="preserve"> de primeiro nível devem ser redigid</w:t>
      </w:r>
      <w:r>
        <w:t>a</w:t>
      </w:r>
      <w:r w:rsidR="00433EB3" w:rsidRPr="00433EB3">
        <w:t>s em fonte Times New Roman, corpo 13, caixa alta e negrito.</w:t>
      </w:r>
    </w:p>
    <w:p w14:paraId="25484BA6" w14:textId="77777777" w:rsidR="00C12837" w:rsidRDefault="008441B0" w:rsidP="00676DFC">
      <w:r>
        <w:t xml:space="preserve">Do título da seção </w:t>
      </w:r>
      <w:r w:rsidR="0051795F" w:rsidRPr="00433EB3">
        <w:t xml:space="preserve">para o texto, </w:t>
      </w:r>
      <w:r w:rsidR="0051795F" w:rsidRPr="00433EB3">
        <w:rPr>
          <w:i/>
        </w:rPr>
        <w:t>não</w:t>
      </w:r>
      <w:r w:rsidR="00C12837">
        <w:t xml:space="preserve"> se pula linha. </w:t>
      </w:r>
      <w:r w:rsidR="00C12837" w:rsidRPr="00433EB3">
        <w:t>Quando se encerra um</w:t>
      </w:r>
      <w:r>
        <w:t>a seção</w:t>
      </w:r>
      <w:r w:rsidR="00C12837" w:rsidRPr="00433EB3">
        <w:t xml:space="preserve">, pula-se </w:t>
      </w:r>
      <w:r w:rsidR="00C12837" w:rsidRPr="00144D04">
        <w:rPr>
          <w:i/>
        </w:rPr>
        <w:t>sempre</w:t>
      </w:r>
      <w:r w:rsidR="00C12837">
        <w:t xml:space="preserve"> </w:t>
      </w:r>
      <w:r w:rsidR="00C12837" w:rsidRPr="00433EB3">
        <w:t xml:space="preserve">uma </w:t>
      </w:r>
      <w:r w:rsidR="00C12837">
        <w:t>linha para o início d</w:t>
      </w:r>
      <w:r>
        <w:t>a próxima</w:t>
      </w:r>
      <w:r w:rsidR="00C12837">
        <w:t>.</w:t>
      </w:r>
    </w:p>
    <w:p w14:paraId="618ADADF" w14:textId="77777777" w:rsidR="0051795F" w:rsidRDefault="0051795F" w:rsidP="00676DFC">
      <w:r w:rsidRPr="00433EB3">
        <w:t xml:space="preserve">É importante considerar que não há um número de páginas pré-definido para cada </w:t>
      </w:r>
      <w:r w:rsidR="008441B0">
        <w:t xml:space="preserve">seção, mas não faz sentido que uma seção </w:t>
      </w:r>
      <w:r w:rsidRPr="00433EB3">
        <w:t>possua menos d</w:t>
      </w:r>
      <w:r w:rsidR="008441B0">
        <w:t>e duas páginas. Se o assunto da seção</w:t>
      </w:r>
      <w:r w:rsidRPr="00433EB3">
        <w:t xml:space="preserve"> se esgota em menos de duas páginas</w:t>
      </w:r>
      <w:r w:rsidR="008441B0">
        <w:t>, nota-se que essa mesma seção</w:t>
      </w:r>
      <w:r w:rsidR="00144D04">
        <w:t>,</w:t>
      </w:r>
      <w:r w:rsidRPr="00433EB3">
        <w:t xml:space="preserve"> então</w:t>
      </w:r>
      <w:r w:rsidR="00144D04">
        <w:t>,</w:t>
      </w:r>
      <w:r w:rsidRPr="00433EB3">
        <w:t xml:space="preserve"> não é relevante o suficiente pa</w:t>
      </w:r>
      <w:r w:rsidR="008441B0">
        <w:t xml:space="preserve">ra constituir uma seção </w:t>
      </w:r>
      <w:r w:rsidRPr="00433EB3">
        <w:t>do capítulo (no máximo, poderia ser um</w:t>
      </w:r>
      <w:r w:rsidR="008441B0">
        <w:t>a</w:t>
      </w:r>
      <w:r w:rsidRPr="00433EB3">
        <w:t xml:space="preserve"> sub</w:t>
      </w:r>
      <w:r w:rsidR="008441B0">
        <w:t>seção</w:t>
      </w:r>
      <w:r w:rsidRPr="00433EB3">
        <w:t>).</w:t>
      </w:r>
    </w:p>
    <w:p w14:paraId="26FB865D" w14:textId="77777777" w:rsidR="00D5151C" w:rsidRPr="00D5151C" w:rsidRDefault="00D5151C" w:rsidP="00676DFC">
      <w:r>
        <w:t xml:space="preserve">É desejável que cada </w:t>
      </w:r>
      <w:r w:rsidR="008441B0">
        <w:t>seção</w:t>
      </w:r>
      <w:r>
        <w:t xml:space="preserve"> dê a “deixa” para </w:t>
      </w:r>
      <w:r w:rsidR="008441B0">
        <w:t>a</w:t>
      </w:r>
      <w:r>
        <w:t xml:space="preserve"> próxim</w:t>
      </w:r>
      <w:r w:rsidR="008441B0">
        <w:t>a</w:t>
      </w:r>
      <w:r>
        <w:t xml:space="preserve">, </w:t>
      </w:r>
      <w:r w:rsidR="00B81F49">
        <w:t>assim como</w:t>
      </w:r>
      <w:r>
        <w:t xml:space="preserve"> um capítulo, no seu final, “chame o próximo”. Isso torna a monografia mais agradável para leitura, revela coesão do texto e cuidado metodológico na redação da pesquisa. É preciso lembrar que não só o conteúdo é avaliado pela banca examinadora – a habilidade de transmitir o conteúdo, cumprindo as normas acadêmicas próprias do Ensino Superior, também é considerada na hora dos professores atribuírem o grau final do trabalho.</w:t>
      </w:r>
    </w:p>
    <w:p w14:paraId="1A5E6019" w14:textId="77777777" w:rsidR="009111C4" w:rsidRDefault="009111C4" w:rsidP="00676DFC"/>
    <w:p w14:paraId="31996F68" w14:textId="77777777" w:rsidR="00254AC0" w:rsidRDefault="008441B0" w:rsidP="00676DFC">
      <w:pPr>
        <w:pStyle w:val="Ttulo3"/>
      </w:pPr>
      <w:bookmarkStart w:id="5" w:name="_Toc423725314"/>
      <w:r>
        <w:rPr>
          <w:lang w:val="pt-BR"/>
        </w:rPr>
        <w:t>Seções</w:t>
      </w:r>
      <w:r w:rsidR="00254AC0">
        <w:t xml:space="preserve"> de Segundo Nível</w:t>
      </w:r>
      <w:bookmarkEnd w:id="5"/>
    </w:p>
    <w:p w14:paraId="6653B7D4" w14:textId="77777777" w:rsidR="00254AC0" w:rsidRDefault="008441B0" w:rsidP="0079766F">
      <w:pPr>
        <w:pStyle w:val="Pr-configurado"/>
      </w:pPr>
      <w:r>
        <w:t>As seções</w:t>
      </w:r>
      <w:r w:rsidR="00254AC0">
        <w:t xml:space="preserve"> de segundo nível devem ser digitad</w:t>
      </w:r>
      <w:r>
        <w:t>a</w:t>
      </w:r>
      <w:r w:rsidR="00254AC0">
        <w:t xml:space="preserve">s em </w:t>
      </w:r>
      <w:r w:rsidR="00254AC0" w:rsidRPr="00433EB3">
        <w:t>fonte Times New Roman, corpo 13</w:t>
      </w:r>
      <w:r w:rsidR="00254AC0">
        <w:t xml:space="preserve"> </w:t>
      </w:r>
      <w:r w:rsidR="00254AC0" w:rsidRPr="00433EB3">
        <w:t>e negrito.</w:t>
      </w:r>
      <w:r>
        <w:t xml:space="preserve"> A diferença para as seções de primeiro nível é que estas última</w:t>
      </w:r>
      <w:r w:rsidR="00254AC0">
        <w:t>s devem ser graf</w:t>
      </w:r>
      <w:r>
        <w:t>ada</w:t>
      </w:r>
      <w:r w:rsidR="00254AC0">
        <w:t xml:space="preserve">s em </w:t>
      </w:r>
      <w:r w:rsidR="00254AC0" w:rsidRPr="00254AC0">
        <w:rPr>
          <w:i/>
        </w:rPr>
        <w:t>caixa alta</w:t>
      </w:r>
      <w:r w:rsidR="00254AC0">
        <w:t>.</w:t>
      </w:r>
      <w:r w:rsidR="008A183C">
        <w:t xml:space="preserve"> Devem ser observadas as mesmas regras de </w:t>
      </w:r>
      <w:r w:rsidR="008A183C" w:rsidRPr="008A183C">
        <w:rPr>
          <w:i/>
        </w:rPr>
        <w:t>não</w:t>
      </w:r>
      <w:r w:rsidR="008A183C">
        <w:t xml:space="preserve"> pular nenhuma linha entre </w:t>
      </w:r>
      <w:r>
        <w:t>o título da seção</w:t>
      </w:r>
      <w:r w:rsidR="008A183C">
        <w:t xml:space="preserve"> e o tex</w:t>
      </w:r>
      <w:r>
        <w:t>to e pular uma linha ao final da seção</w:t>
      </w:r>
      <w:r w:rsidR="008A183C">
        <w:t>.</w:t>
      </w:r>
    </w:p>
    <w:p w14:paraId="34C0320F" w14:textId="77777777" w:rsidR="00996444" w:rsidRDefault="00996444" w:rsidP="00676DFC"/>
    <w:p w14:paraId="4C4D2E75" w14:textId="77777777" w:rsidR="00996444" w:rsidRPr="00996444" w:rsidRDefault="008441B0" w:rsidP="00676DFC">
      <w:pPr>
        <w:pStyle w:val="Ttulo3"/>
      </w:pPr>
      <w:bookmarkStart w:id="6" w:name="_Toc423725315"/>
      <w:r>
        <w:rPr>
          <w:lang w:val="pt-BR"/>
        </w:rPr>
        <w:t>Seções</w:t>
      </w:r>
      <w:r w:rsidR="00996444" w:rsidRPr="00996444">
        <w:t xml:space="preserve"> de Terceiro Nível</w:t>
      </w:r>
      <w:bookmarkEnd w:id="6"/>
    </w:p>
    <w:p w14:paraId="47FC2382" w14:textId="77777777" w:rsidR="00996444" w:rsidRDefault="008441B0" w:rsidP="0079766F">
      <w:pPr>
        <w:pStyle w:val="Pr-configurado"/>
      </w:pPr>
      <w:r>
        <w:t>As seções</w:t>
      </w:r>
      <w:r w:rsidR="00996444">
        <w:t xml:space="preserve"> de </w:t>
      </w:r>
      <w:r w:rsidR="005A3149">
        <w:t>terceiro</w:t>
      </w:r>
      <w:r w:rsidR="00996444">
        <w:t xml:space="preserve"> nível devem ser digitad</w:t>
      </w:r>
      <w:r>
        <w:t>a</w:t>
      </w:r>
      <w:r w:rsidR="00996444">
        <w:t xml:space="preserve">s em </w:t>
      </w:r>
      <w:r w:rsidR="00996444" w:rsidRPr="00433EB3">
        <w:t>fonte Times New Roman, corpo 1</w:t>
      </w:r>
      <w:r w:rsidR="00996444">
        <w:t xml:space="preserve">2 </w:t>
      </w:r>
      <w:r w:rsidR="00996444" w:rsidRPr="00433EB3">
        <w:t>e negrito.</w:t>
      </w:r>
      <w:r w:rsidR="00996444">
        <w:t xml:space="preserve"> Devem ser observadas as mesmas regras de </w:t>
      </w:r>
      <w:r w:rsidR="00996444" w:rsidRPr="008A183C">
        <w:rPr>
          <w:i/>
        </w:rPr>
        <w:t>não</w:t>
      </w:r>
      <w:r w:rsidR="00996444">
        <w:t xml:space="preserve"> pular nenhuma linha entre o </w:t>
      </w:r>
      <w:r>
        <w:t>título da seção</w:t>
      </w:r>
      <w:r w:rsidR="00996444">
        <w:t xml:space="preserve"> e o texto e pular uma linha ao final d</w:t>
      </w:r>
      <w:r>
        <w:t>a seção</w:t>
      </w:r>
      <w:r w:rsidR="00996444">
        <w:t>.</w:t>
      </w:r>
    </w:p>
    <w:p w14:paraId="2EEB065F" w14:textId="77777777" w:rsidR="00307435" w:rsidRDefault="00307435" w:rsidP="00676DFC"/>
    <w:p w14:paraId="096043AE" w14:textId="77777777" w:rsidR="00307435" w:rsidRDefault="00F96C6F" w:rsidP="00676DFC">
      <w:pPr>
        <w:pStyle w:val="Ttulo3"/>
      </w:pPr>
      <w:bookmarkStart w:id="7" w:name="_Toc423725316"/>
      <w:r>
        <w:rPr>
          <w:lang w:val="pt-BR"/>
        </w:rPr>
        <w:t>Seções</w:t>
      </w:r>
      <w:r w:rsidR="00307435">
        <w:t xml:space="preserve"> no Microsoft Word</w:t>
      </w:r>
      <w:bookmarkEnd w:id="7"/>
    </w:p>
    <w:p w14:paraId="4D112388" w14:textId="7FF406D9" w:rsidR="00307435" w:rsidRDefault="00307435" w:rsidP="0079766F">
      <w:pPr>
        <w:pStyle w:val="Pr-configurado"/>
      </w:pPr>
      <w:r>
        <w:t xml:space="preserve">Para definir determinado trecho de texto como título de capítulo ou </w:t>
      </w:r>
      <w:r w:rsidR="008441B0">
        <w:t>seção</w:t>
      </w:r>
      <w:r>
        <w:t xml:space="preserve"> de segundo/terceiro nível, basta selecionar o texto desejado e selecionar o estilo desejado, conforme apresentado na </w:t>
      </w:r>
      <w:r>
        <w:fldChar w:fldCharType="begin"/>
      </w:r>
      <w:r>
        <w:instrText xml:space="preserve"> REF _Ref423691808 \h </w:instrText>
      </w:r>
      <w:r w:rsidR="0079766F">
        <w:instrText xml:space="preserve"> \* MERGEFORMAT </w:instrText>
      </w:r>
      <w:r>
        <w:fldChar w:fldCharType="separate"/>
      </w:r>
      <w:r w:rsidR="00A74622">
        <w:t xml:space="preserve">Figura </w:t>
      </w:r>
      <w:r w:rsidR="00A74622">
        <w:rPr>
          <w:noProof/>
        </w:rPr>
        <w:t>1</w:t>
      </w:r>
      <w:r>
        <w:fldChar w:fldCharType="end"/>
      </w:r>
      <w:r>
        <w:t>.</w:t>
      </w:r>
    </w:p>
    <w:p w14:paraId="258CF086" w14:textId="202511A0" w:rsidR="00307435" w:rsidRDefault="00B958F8" w:rsidP="00676DFC">
      <w:r>
        <w:rPr>
          <w:noProof/>
        </w:rPr>
        <w:lastRenderedPageBreak/>
        <w:drawing>
          <wp:inline distT="0" distB="0" distL="0" distR="0" wp14:anchorId="340AAC6D" wp14:editId="1A469093">
            <wp:extent cx="6496050" cy="22574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96050" cy="2257425"/>
                    </a:xfrm>
                    <a:prstGeom prst="rect">
                      <a:avLst/>
                    </a:prstGeom>
                    <a:noFill/>
                    <a:ln>
                      <a:noFill/>
                    </a:ln>
                  </pic:spPr>
                </pic:pic>
              </a:graphicData>
            </a:graphic>
          </wp:inline>
        </w:drawing>
      </w:r>
    </w:p>
    <w:p w14:paraId="2AF40F89" w14:textId="77777777" w:rsidR="00307435" w:rsidRPr="002609D1" w:rsidRDefault="00307435" w:rsidP="00676DFC">
      <w:pPr>
        <w:pStyle w:val="Legenda"/>
      </w:pPr>
      <w:bookmarkStart w:id="8" w:name="_Ref423691808"/>
      <w:bookmarkStart w:id="9" w:name="_Ref423691804"/>
      <w:bookmarkStart w:id="10" w:name="_Toc423725300"/>
      <w:r w:rsidRPr="002609D1">
        <w:t xml:space="preserve">Figura </w:t>
      </w:r>
      <w:r w:rsidR="00B958F8">
        <w:fldChar w:fldCharType="begin"/>
      </w:r>
      <w:r w:rsidR="00B958F8">
        <w:instrText xml:space="preserve"> SEQ Figura \* ARABIC </w:instrText>
      </w:r>
      <w:r w:rsidR="00B958F8">
        <w:fldChar w:fldCharType="separate"/>
      </w:r>
      <w:r w:rsidR="00A74622" w:rsidRPr="002609D1">
        <w:t>1</w:t>
      </w:r>
      <w:r w:rsidR="00B958F8">
        <w:fldChar w:fldCharType="end"/>
      </w:r>
      <w:bookmarkEnd w:id="8"/>
      <w:r w:rsidR="00270DF8" w:rsidRPr="002609D1">
        <w:t>: Menu de s</w:t>
      </w:r>
      <w:r w:rsidRPr="002609D1">
        <w:t>eleção d</w:t>
      </w:r>
      <w:r w:rsidR="00D04E0E" w:rsidRPr="002609D1">
        <w:t>o</w:t>
      </w:r>
      <w:r w:rsidRPr="002609D1">
        <w:t xml:space="preserve"> estilo do texto</w:t>
      </w:r>
      <w:bookmarkEnd w:id="9"/>
      <w:bookmarkEnd w:id="10"/>
    </w:p>
    <w:p w14:paraId="7004BFDA" w14:textId="77777777" w:rsidR="00307435" w:rsidRPr="00307435" w:rsidRDefault="00307435" w:rsidP="00676DFC">
      <w:pPr>
        <w:pStyle w:val="Legenda"/>
      </w:pPr>
      <w:r>
        <w:t>Fonte: Microsoft Word</w:t>
      </w:r>
    </w:p>
    <w:p w14:paraId="0140FA2C" w14:textId="77777777" w:rsidR="00EC727F" w:rsidRDefault="00EC727F" w:rsidP="00676DFC"/>
    <w:p w14:paraId="34CA13B8" w14:textId="77777777" w:rsidR="00725452" w:rsidRDefault="00725452" w:rsidP="00676DFC">
      <w:pPr>
        <w:pStyle w:val="Ttulo2"/>
      </w:pPr>
      <w:bookmarkStart w:id="11" w:name="_Toc423725317"/>
      <w:r>
        <w:t>OUTROS ITENS</w:t>
      </w:r>
      <w:bookmarkEnd w:id="11"/>
    </w:p>
    <w:p w14:paraId="47635A5A" w14:textId="77777777" w:rsidR="00725452" w:rsidRDefault="00725452" w:rsidP="00676DFC">
      <w:pPr>
        <w:pStyle w:val="Ttulo3"/>
      </w:pPr>
      <w:bookmarkStart w:id="12" w:name="_Toc423725318"/>
      <w:r>
        <w:t>Listas</w:t>
      </w:r>
      <w:bookmarkEnd w:id="12"/>
    </w:p>
    <w:p w14:paraId="498E123D" w14:textId="77777777" w:rsidR="00725452" w:rsidRDefault="00725452" w:rsidP="0079766F">
      <w:pPr>
        <w:pStyle w:val="Pr-configurado"/>
      </w:pPr>
      <w:r>
        <w:t xml:space="preserve">Caso seja necessário criar uma lista de itens, utilize </w:t>
      </w:r>
      <w:r w:rsidRPr="00725452">
        <w:rPr>
          <w:i/>
        </w:rPr>
        <w:t>bullets</w:t>
      </w:r>
      <w:r>
        <w:t>.  Exemplo:</w:t>
      </w:r>
    </w:p>
    <w:p w14:paraId="6A5E80BB" w14:textId="77777777" w:rsidR="00725452" w:rsidRPr="00725452" w:rsidRDefault="00725452" w:rsidP="0079766F">
      <w:pPr>
        <w:pStyle w:val="Pr-configurado"/>
        <w:numPr>
          <w:ilvl w:val="0"/>
          <w:numId w:val="35"/>
        </w:numPr>
      </w:pPr>
      <w:r w:rsidRPr="00725452">
        <w:t>Funcionalidades implementadas no protótipo:</w:t>
      </w:r>
    </w:p>
    <w:p w14:paraId="467D6637" w14:textId="77777777" w:rsidR="00725452" w:rsidRPr="00725452" w:rsidRDefault="00725452" w:rsidP="0079766F">
      <w:pPr>
        <w:pStyle w:val="Pr-configurado"/>
        <w:numPr>
          <w:ilvl w:val="0"/>
          <w:numId w:val="35"/>
        </w:numPr>
      </w:pPr>
      <w:r w:rsidRPr="00725452">
        <w:t>Login do usuário</w:t>
      </w:r>
    </w:p>
    <w:p w14:paraId="53C7357B" w14:textId="77777777" w:rsidR="00725452" w:rsidRPr="00725452" w:rsidRDefault="00725452" w:rsidP="0079766F">
      <w:pPr>
        <w:pStyle w:val="Pr-configurado"/>
        <w:numPr>
          <w:ilvl w:val="0"/>
          <w:numId w:val="35"/>
        </w:numPr>
      </w:pPr>
      <w:r w:rsidRPr="00725452">
        <w:t>Consulta de protocolo</w:t>
      </w:r>
    </w:p>
    <w:p w14:paraId="1C5B7FEF" w14:textId="77777777" w:rsidR="00725452" w:rsidRPr="00725452" w:rsidRDefault="00725452" w:rsidP="0079766F">
      <w:pPr>
        <w:pStyle w:val="Pr-configurado"/>
        <w:numPr>
          <w:ilvl w:val="0"/>
          <w:numId w:val="35"/>
        </w:numPr>
      </w:pPr>
      <w:r w:rsidRPr="00725452">
        <w:t>Relatório de despesas</w:t>
      </w:r>
    </w:p>
    <w:p w14:paraId="7D47BBE7" w14:textId="77777777" w:rsidR="00725452" w:rsidRDefault="00725452" w:rsidP="0079766F">
      <w:pPr>
        <w:pStyle w:val="Pr-configurado"/>
        <w:numPr>
          <w:ilvl w:val="0"/>
          <w:numId w:val="35"/>
        </w:numPr>
      </w:pPr>
      <w:r w:rsidRPr="00725452">
        <w:t>Emissão de fatura</w:t>
      </w:r>
    </w:p>
    <w:p w14:paraId="44008314" w14:textId="77777777" w:rsidR="000D786A" w:rsidRDefault="000D786A" w:rsidP="0079766F">
      <w:pPr>
        <w:pStyle w:val="Pr-configurado"/>
        <w:numPr>
          <w:ilvl w:val="0"/>
          <w:numId w:val="35"/>
        </w:numPr>
      </w:pPr>
      <w:r>
        <w:t>Lançamento de despesas</w:t>
      </w:r>
    </w:p>
    <w:p w14:paraId="62B18156" w14:textId="77777777" w:rsidR="000D786A" w:rsidRDefault="000D786A" w:rsidP="0079766F">
      <w:pPr>
        <w:pStyle w:val="Pr-configurado"/>
        <w:numPr>
          <w:ilvl w:val="0"/>
          <w:numId w:val="35"/>
        </w:numPr>
      </w:pPr>
      <w:r>
        <w:t>Solicitação de reembolso</w:t>
      </w:r>
    </w:p>
    <w:p w14:paraId="4EBBAFBC" w14:textId="77777777" w:rsidR="000D786A" w:rsidRDefault="000D786A" w:rsidP="0079766F">
      <w:pPr>
        <w:pStyle w:val="Pr-configurado"/>
        <w:numPr>
          <w:ilvl w:val="0"/>
          <w:numId w:val="35"/>
        </w:numPr>
      </w:pPr>
      <w:r>
        <w:t>Consulta de aplicações financeiras</w:t>
      </w:r>
    </w:p>
    <w:p w14:paraId="1151A3EE" w14:textId="77777777" w:rsidR="000D786A" w:rsidRPr="00725452" w:rsidRDefault="000D786A" w:rsidP="0079766F">
      <w:pPr>
        <w:pStyle w:val="Pr-configurado"/>
        <w:numPr>
          <w:ilvl w:val="0"/>
          <w:numId w:val="35"/>
        </w:numPr>
      </w:pPr>
      <w:r>
        <w:t>Consulta de faturas atrasadas</w:t>
      </w:r>
    </w:p>
    <w:p w14:paraId="040A92C5" w14:textId="77777777" w:rsidR="00725452" w:rsidRDefault="00725452" w:rsidP="00676DFC"/>
    <w:p w14:paraId="24AD309D" w14:textId="77777777" w:rsidR="00725452" w:rsidRDefault="00A5395D" w:rsidP="00676DFC">
      <w:pPr>
        <w:pStyle w:val="Ttulo3"/>
      </w:pPr>
      <w:bookmarkStart w:id="13" w:name="_Toc423725319"/>
      <w:r>
        <w:t>Algoritmos</w:t>
      </w:r>
      <w:bookmarkEnd w:id="13"/>
    </w:p>
    <w:p w14:paraId="232EAE7C" w14:textId="77777777" w:rsidR="00A5395D" w:rsidRDefault="00A5395D" w:rsidP="0079766F">
      <w:pPr>
        <w:pStyle w:val="Pr-configurado"/>
      </w:pPr>
      <w:r>
        <w:t>Apesar de não ser muito comum, caso haja necessidade de ap</w:t>
      </w:r>
      <w:r w:rsidR="002D4F3A">
        <w:t>resentar um algoritmo em pseudo</w:t>
      </w:r>
      <w:r>
        <w:t xml:space="preserve">linguagem, ou mesmo </w:t>
      </w:r>
      <w:r w:rsidR="00CE1159">
        <w:t xml:space="preserve">um trecho de código </w:t>
      </w:r>
      <w:r>
        <w:t xml:space="preserve">em alguma linguagem de programação, use </w:t>
      </w:r>
      <w:r w:rsidR="00CE1159">
        <w:t xml:space="preserve">a </w:t>
      </w:r>
      <w:r>
        <w:t>fonte Courier New, corpo 11, espaço entre linhas de 1,0, alinhado à esquerda e sem recuo.  Exemplo:</w:t>
      </w:r>
    </w:p>
    <w:p w14:paraId="50E88E68" w14:textId="77777777" w:rsidR="00FD7BB4" w:rsidRDefault="00FD7BB4" w:rsidP="0079766F">
      <w:pPr>
        <w:pStyle w:val="Pr-configurado"/>
      </w:pPr>
      <w:r w:rsidRPr="00FD7BB4">
        <w:t xml:space="preserve">A seguir será apresentado o algoritmo geral do </w:t>
      </w:r>
      <w:r w:rsidRPr="00FD7BB4">
        <w:rPr>
          <w:i/>
        </w:rPr>
        <w:t>z-buffer</w:t>
      </w:r>
      <w:r w:rsidRPr="00FD7BB4">
        <w:t>:</w:t>
      </w:r>
    </w:p>
    <w:p w14:paraId="04AC10F0" w14:textId="77777777" w:rsidR="000D786A" w:rsidRPr="00FD7BB4" w:rsidRDefault="000D786A" w:rsidP="00676DFC"/>
    <w:p w14:paraId="581282E7" w14:textId="77777777" w:rsidR="00A5395D" w:rsidRPr="00FD7BB4" w:rsidRDefault="00A5395D" w:rsidP="0079766F">
      <w:pPr>
        <w:pStyle w:val="Pr-configurado"/>
      </w:pPr>
      <w:r w:rsidRPr="00FD7BB4">
        <w:t>Inicializa o z-buffer com o valor máximo de z</w:t>
      </w:r>
    </w:p>
    <w:p w14:paraId="5934CF34" w14:textId="77777777" w:rsidR="00A5395D" w:rsidRPr="00FD7BB4" w:rsidRDefault="00A5395D" w:rsidP="0079766F">
      <w:pPr>
        <w:pStyle w:val="Pr-configurado"/>
      </w:pPr>
      <w:r w:rsidRPr="00FD7BB4">
        <w:t>Para cada polígono P da cena</w:t>
      </w:r>
    </w:p>
    <w:p w14:paraId="59FDDE52" w14:textId="77777777" w:rsidR="00A5395D" w:rsidRPr="00FD7BB4" w:rsidRDefault="00A5395D" w:rsidP="0079766F">
      <w:pPr>
        <w:pStyle w:val="Pr-configurado"/>
      </w:pPr>
      <w:r w:rsidRPr="00FD7BB4">
        <w:lastRenderedPageBreak/>
        <w:t>Para cada pixel (x, y) do polígono P</w:t>
      </w:r>
    </w:p>
    <w:p w14:paraId="7B46E739" w14:textId="77777777" w:rsidR="00A5395D" w:rsidRPr="00FD7BB4" w:rsidRDefault="00A5395D" w:rsidP="0079766F">
      <w:pPr>
        <w:pStyle w:val="Pr-configurado"/>
      </w:pPr>
      <w:r w:rsidRPr="00FD7BB4">
        <w:t xml:space="preserve">   c = cor do pixel (x, y)</w:t>
      </w:r>
    </w:p>
    <w:p w14:paraId="6A216413" w14:textId="77777777" w:rsidR="00A5395D" w:rsidRPr="00FD7BB4" w:rsidRDefault="00070A6D" w:rsidP="0079766F">
      <w:pPr>
        <w:pStyle w:val="Pr-configurado"/>
      </w:pPr>
      <w:r>
        <w:t xml:space="preserve">   Calcula</w:t>
      </w:r>
      <w:r w:rsidR="00A5395D" w:rsidRPr="00FD7BB4">
        <w:t xml:space="preserve"> o z_depth da posição (x, y)</w:t>
      </w:r>
    </w:p>
    <w:p w14:paraId="1E091C2C" w14:textId="77777777" w:rsidR="00A5395D" w:rsidRPr="00FD7BB4" w:rsidRDefault="00A5395D" w:rsidP="0079766F">
      <w:pPr>
        <w:pStyle w:val="Pr-configurado"/>
      </w:pPr>
      <w:r w:rsidRPr="00FD7BB4">
        <w:t xml:space="preserve">      Se z_depth &lt; z_buffer(x, y) então</w:t>
      </w:r>
    </w:p>
    <w:p w14:paraId="5E8A93B5" w14:textId="77777777" w:rsidR="00A5395D" w:rsidRPr="00FD7BB4" w:rsidRDefault="00A5395D" w:rsidP="0079766F">
      <w:pPr>
        <w:pStyle w:val="Pr-configurado"/>
        <w:rPr>
          <w:lang w:val="en-US"/>
        </w:rPr>
      </w:pPr>
      <w:r w:rsidRPr="00FD7BB4">
        <w:t xml:space="preserve">         </w:t>
      </w:r>
      <w:r w:rsidRPr="00FD7BB4">
        <w:rPr>
          <w:lang w:val="en-US"/>
        </w:rPr>
        <w:t>z_buffer(x, y) = z_depth</w:t>
      </w:r>
    </w:p>
    <w:p w14:paraId="05516AC9" w14:textId="77777777" w:rsidR="00A5395D" w:rsidRPr="00FD7BB4" w:rsidRDefault="00A5395D" w:rsidP="0079766F">
      <w:pPr>
        <w:pStyle w:val="Pr-configurado"/>
      </w:pPr>
      <w:r w:rsidRPr="00FD7BB4">
        <w:rPr>
          <w:lang w:val="en-US"/>
        </w:rPr>
        <w:t xml:space="preserve">         </w:t>
      </w:r>
      <w:r w:rsidRPr="00FD7BB4">
        <w:t>imagem(x, y) = c</w:t>
      </w:r>
    </w:p>
    <w:p w14:paraId="1F7A674E" w14:textId="77777777" w:rsidR="00A5395D" w:rsidRPr="00996444" w:rsidRDefault="00A5395D" w:rsidP="00676DFC"/>
    <w:p w14:paraId="35D9DD59" w14:textId="77777777" w:rsidR="0051795F" w:rsidRPr="003441D4" w:rsidRDefault="004C6AE4" w:rsidP="00676DFC">
      <w:pPr>
        <w:pStyle w:val="Ttulo1"/>
      </w:pPr>
      <w:r>
        <w:lastRenderedPageBreak/>
        <w:t>FERRAMENTAS</w:t>
      </w:r>
    </w:p>
    <w:p w14:paraId="020D7A26" w14:textId="77777777" w:rsidR="0051795F" w:rsidRDefault="0051795F" w:rsidP="0079766F">
      <w:pPr>
        <w:pStyle w:val="Pr-configurado"/>
      </w:pPr>
      <w:r>
        <w:t xml:space="preserve">Todo contexto, </w:t>
      </w:r>
      <w:r w:rsidR="00D5151C">
        <w:t>fundamento, conceito, dado histó</w:t>
      </w:r>
      <w:r>
        <w:t>ri</w:t>
      </w:r>
      <w:r w:rsidR="00D5151C">
        <w:t>c</w:t>
      </w:r>
      <w:r>
        <w:t>o, estatística, ou seja, qualquer informação consultada que origina uma parte do desenvolvimento do texto da monografia deve</w:t>
      </w:r>
      <w:r w:rsidR="00D5151C">
        <w:t>,</w:t>
      </w:r>
      <w:r>
        <w:t xml:space="preserve"> </w:t>
      </w:r>
      <w:r w:rsidR="00D5151C" w:rsidRPr="00D5151C">
        <w:rPr>
          <w:i/>
        </w:rPr>
        <w:t>obrigatoriamente</w:t>
      </w:r>
      <w:r w:rsidR="00D5151C">
        <w:t xml:space="preserve">, </w:t>
      </w:r>
      <w:r>
        <w:t xml:space="preserve">ser referenciada. </w:t>
      </w:r>
    </w:p>
    <w:p w14:paraId="5A13BCF9" w14:textId="77777777" w:rsidR="0051795F" w:rsidRDefault="0051795F" w:rsidP="0079766F">
      <w:pPr>
        <w:pStyle w:val="Pr-configurado"/>
      </w:pPr>
      <w:r>
        <w:t xml:space="preserve">É importante </w:t>
      </w:r>
      <w:r w:rsidR="009B5E22">
        <w:t>notar</w:t>
      </w:r>
      <w:r>
        <w:t xml:space="preserve"> que a monografia não é um trabalho eminentemente “autoral”, ou seja, o </w:t>
      </w:r>
      <w:r w:rsidRPr="00B85236">
        <w:rPr>
          <w:i/>
        </w:rPr>
        <w:t>graduando</w:t>
      </w:r>
      <w:r>
        <w:t xml:space="preserve"> (autor da monografia de graduação) não dispõe de repertório teórico-acadêmico para desenvolver uma pesquisa ensaística. Assim, a monografia tem seu valor na habilidade que o aluno demonstra em articular conteúdos apreendidos de fontes relevantes e abalizadas, como é o caso de autores de referência em determinadas áreas, consultados através de livros e artigos de periódicos (impressos e digitais). Também de dados provenientes da imprensa, instituto de pesquisa e até material de aula de alguma disciplina cursada.</w:t>
      </w:r>
    </w:p>
    <w:p w14:paraId="42458D00" w14:textId="77777777" w:rsidR="00D027FA" w:rsidRDefault="00D027FA" w:rsidP="0079766F">
      <w:pPr>
        <w:pStyle w:val="Pr-configurado"/>
      </w:pPr>
      <w:r>
        <w:t xml:space="preserve">Assim, esse capítulo apresenta </w:t>
      </w:r>
      <w:r w:rsidR="00C4064C">
        <w:t>o formato adotado par</w:t>
      </w:r>
      <w:r w:rsidR="001C590B">
        <w:t>a as citações e notas de rodapé, seguindo o padrão da ABNT.</w:t>
      </w:r>
    </w:p>
    <w:p w14:paraId="013F231A" w14:textId="77777777" w:rsidR="00E27155" w:rsidRPr="00215903" w:rsidRDefault="00E27155" w:rsidP="00676DFC"/>
    <w:p w14:paraId="6E3257B6" w14:textId="77777777" w:rsidR="0051795F" w:rsidRPr="00396AD0" w:rsidRDefault="00CF73AD" w:rsidP="00676DFC">
      <w:pPr>
        <w:pStyle w:val="Ttulo2"/>
      </w:pPr>
      <w:bookmarkStart w:id="14" w:name="_Toc423725321"/>
      <w:r>
        <w:t>FORMATAÇÃO</w:t>
      </w:r>
      <w:r w:rsidR="001B5ADC">
        <w:t xml:space="preserve"> DAS CITAÇÕES</w:t>
      </w:r>
      <w:bookmarkEnd w:id="14"/>
    </w:p>
    <w:p w14:paraId="1C5BD4F6" w14:textId="77777777" w:rsidR="00AE1DAC" w:rsidRDefault="00AE1DAC" w:rsidP="0079766F">
      <w:pPr>
        <w:pStyle w:val="Pr-configurado"/>
      </w:pPr>
      <w:r>
        <w:t>Existem, basicamente, dois tipos de citações: as indiretas e as diretas. A seguir são apresentadas as características de cada uma e em que momento elas devem ser utilizadas.</w:t>
      </w:r>
    </w:p>
    <w:p w14:paraId="0A059958" w14:textId="77777777" w:rsidR="00AE1DAC" w:rsidRDefault="00AE1DAC" w:rsidP="00676DFC"/>
    <w:p w14:paraId="13D86C62" w14:textId="77777777" w:rsidR="00AE1DAC" w:rsidRDefault="00AE1DAC" w:rsidP="00676DFC">
      <w:pPr>
        <w:pStyle w:val="Ttulo3"/>
      </w:pPr>
      <w:bookmarkStart w:id="15" w:name="_Toc423725322"/>
      <w:r>
        <w:t>Citações Indiretas</w:t>
      </w:r>
      <w:bookmarkEnd w:id="15"/>
    </w:p>
    <w:p w14:paraId="70C2B3E8" w14:textId="77777777" w:rsidR="0051795F" w:rsidRDefault="0051795F" w:rsidP="0079766F">
      <w:pPr>
        <w:pStyle w:val="Pr-configurado"/>
      </w:pPr>
      <w:r>
        <w:t xml:space="preserve">A forma de referência que normalmente ocorre na maior parte do trabalho se faz por citações indiretas, isto é, o aluno consulta determinadas fontes, apreende suas substâncias e as transcreve </w:t>
      </w:r>
      <w:r w:rsidRPr="00D5151C">
        <w:rPr>
          <w:i/>
        </w:rPr>
        <w:t>com suas próprias palavras</w:t>
      </w:r>
      <w:r>
        <w:t xml:space="preserve">. Assim, mesmo que o texto seja resultado do entendimento do aluno, as ideias originais vêm das fontes que, </w:t>
      </w:r>
      <w:r w:rsidR="00E87C39">
        <w:t>portanto</w:t>
      </w:r>
      <w:r>
        <w:t xml:space="preserve">, devem ser citadas. </w:t>
      </w:r>
    </w:p>
    <w:p w14:paraId="787CAFFB" w14:textId="77777777" w:rsidR="0051795F" w:rsidRDefault="00441772" w:rsidP="0079766F">
      <w:pPr>
        <w:pStyle w:val="Pr-configurado"/>
      </w:pPr>
      <w:r>
        <w:t>Por questões</w:t>
      </w:r>
      <w:r w:rsidR="0051795F">
        <w:t xml:space="preserve"> de un</w:t>
      </w:r>
      <w:r>
        <w:t>iformização dos trabalhos, deve-se</w:t>
      </w:r>
      <w:r w:rsidR="0051795F">
        <w:t xml:space="preserve"> optar exclusivamente pelo </w:t>
      </w:r>
      <w:r w:rsidR="0051795F" w:rsidRPr="001519F6">
        <w:rPr>
          <w:i/>
        </w:rPr>
        <w:t>sistema americano de citações</w:t>
      </w:r>
      <w:r w:rsidR="0051795F">
        <w:t xml:space="preserve">, que consiste em indicar entre parênteses o sobrenome do autor em caixa-alta, o ano da publicação e a (s) página (s) da publicação que contém o cerne da referência. </w:t>
      </w:r>
      <w:r w:rsidR="009069F1">
        <w:t>Exemplo</w:t>
      </w:r>
      <w:r w:rsidR="0051795F">
        <w:t>:</w:t>
      </w:r>
    </w:p>
    <w:p w14:paraId="6278352E" w14:textId="77777777" w:rsidR="0051795F" w:rsidRPr="002D68B3" w:rsidRDefault="0051795F" w:rsidP="0079766F">
      <w:pPr>
        <w:pStyle w:val="Pr-configurado"/>
      </w:pPr>
      <w:r w:rsidRPr="002D68B3">
        <w:t xml:space="preserve">Se por um lado, as empresas vêm explorando a potencialidade das mídias de conexão e localização através de ações de marketing e publicidade, por outro, numa perspectiva ativista, artistas se valem dessa mesma potencialidade para a promoção de uma releitura do espaço urbano e consequente </w:t>
      </w:r>
      <w:r w:rsidR="002D4F3A" w:rsidRPr="002D68B3">
        <w:t>ressignificação</w:t>
      </w:r>
      <w:r w:rsidRPr="002D68B3">
        <w:t xml:space="preserve"> das cidades (LEMOS, 2007, p.02).</w:t>
      </w:r>
    </w:p>
    <w:p w14:paraId="389D0F6F" w14:textId="77777777" w:rsidR="0051795F" w:rsidRDefault="0051795F" w:rsidP="0079766F">
      <w:pPr>
        <w:pStyle w:val="Pr-configurado"/>
      </w:pPr>
      <w:r>
        <w:t>Atenção</w:t>
      </w:r>
      <w:r w:rsidR="009069F1">
        <w:t xml:space="preserve">: </w:t>
      </w:r>
      <w:r>
        <w:t xml:space="preserve">a pontuação deve vir </w:t>
      </w:r>
      <w:r w:rsidRPr="008E36EF">
        <w:rPr>
          <w:i/>
        </w:rPr>
        <w:t>depois</w:t>
      </w:r>
      <w:r>
        <w:t xml:space="preserve"> dos parênteses. </w:t>
      </w:r>
    </w:p>
    <w:p w14:paraId="7C65FA79" w14:textId="77777777" w:rsidR="0051795F" w:rsidRDefault="0051795F" w:rsidP="0079766F">
      <w:pPr>
        <w:pStyle w:val="Pr-configurado"/>
      </w:pPr>
      <w:r>
        <w:lastRenderedPageBreak/>
        <w:t xml:space="preserve">Quando o autor é citado no corpo do texto que se desenvolve, é mais comum que a citação venha, nesse caso, </w:t>
      </w:r>
      <w:r w:rsidRPr="001B5ADC">
        <w:rPr>
          <w:i/>
        </w:rPr>
        <w:t>logo após o nome indicado</w:t>
      </w:r>
      <w:r>
        <w:t>, constando entre parênteses apenas o ano da publicação e a (s) página (s), como nesse exemplo:</w:t>
      </w:r>
    </w:p>
    <w:p w14:paraId="6F46FC66" w14:textId="77777777" w:rsidR="0051795F" w:rsidRPr="0076069D" w:rsidRDefault="0051795F" w:rsidP="0079766F">
      <w:pPr>
        <w:pStyle w:val="Pr-configurado"/>
      </w:pPr>
      <w:r w:rsidRPr="0076069D">
        <w:t xml:space="preserve">Conforme Bauman (2001, p.18-19) salienta, o modelo panóptico moderno se condicionava </w:t>
      </w:r>
      <w:r>
        <w:t>à</w:t>
      </w:r>
      <w:r w:rsidRPr="0076069D">
        <w:t xml:space="preserve"> certeza de que os encarregados da vigilância, efetiva ou aparentemente, encontravam-se ali na torre de controle, mas a atual lógica de poder “pos-panóptica” confere ao vigilante a possibilidade extrema de escape, ao nível d</w:t>
      </w:r>
      <w:r>
        <w:t xml:space="preserve">a </w:t>
      </w:r>
      <w:r w:rsidRPr="0076069D">
        <w:t>inacessibilidade.</w:t>
      </w:r>
    </w:p>
    <w:p w14:paraId="114DCC6B" w14:textId="77777777" w:rsidR="0051795F" w:rsidRDefault="00644DD1" w:rsidP="0079766F">
      <w:pPr>
        <w:pStyle w:val="Pr-configurado"/>
      </w:pPr>
      <w:r>
        <w:t>S</w:t>
      </w:r>
      <w:r w:rsidR="0051795F">
        <w:t xml:space="preserve">empre que uma referência for igual a anterior, pode-se usar os termos latinos </w:t>
      </w:r>
      <w:r w:rsidR="0051795F" w:rsidRPr="009D6309">
        <w:rPr>
          <w:i/>
        </w:rPr>
        <w:t>idem</w:t>
      </w:r>
      <w:r w:rsidR="0051795F">
        <w:t xml:space="preserve">, para indicar o mesmo autor, ou </w:t>
      </w:r>
      <w:r w:rsidR="0051795F" w:rsidRPr="009D6309">
        <w:rPr>
          <w:i/>
        </w:rPr>
        <w:t>ibidem</w:t>
      </w:r>
      <w:r w:rsidR="0051795F">
        <w:t>, quando é o caso de indicar o mesmo autor, mesma obra e mesma página. Como a seguir:</w:t>
      </w:r>
    </w:p>
    <w:p w14:paraId="70A7E5FB" w14:textId="77777777" w:rsidR="0051795F" w:rsidRPr="00073C06" w:rsidRDefault="0051795F" w:rsidP="0079766F">
      <w:pPr>
        <w:pStyle w:val="Pr-configurado"/>
      </w:pPr>
      <w:r w:rsidRPr="00073C06">
        <w:t>Mas, por outro lado, virtualmente as pessoas são “escaneadas” em cada passo que dão na cidade</w:t>
      </w:r>
      <w:r>
        <w:t xml:space="preserve"> (LEMOS, 2004, p.12)</w:t>
      </w:r>
      <w:r w:rsidRPr="00073C06">
        <w:t>. Usar um cartão de crédito numa loja de um shopping center, por exemplo, coloca o usuário numa situação de extrema visibilidade, pois que na hora em que o dispositivo de débito automático é acionado, informações precisas estão se constituindo para a formação de dados que mapeiam uma série de códigos relativos ao ato realizado. Por meio digital, data, hora, local, valores gastos etc. permitem uma análise combinatória riquíssima para produzir informações preciosas sobre o comportamento de consumo individual e coletivo</w:t>
      </w:r>
      <w:r>
        <w:t xml:space="preserve"> (</w:t>
      </w:r>
      <w:r w:rsidRPr="0036669C">
        <w:rPr>
          <w:i/>
        </w:rPr>
        <w:t>idem</w:t>
      </w:r>
      <w:r>
        <w:t>, 2007, p.04)</w:t>
      </w:r>
      <w:r w:rsidRPr="00073C06">
        <w:t>.</w:t>
      </w:r>
    </w:p>
    <w:p w14:paraId="742EC877" w14:textId="77777777" w:rsidR="0051795F" w:rsidRDefault="0051795F" w:rsidP="0079766F">
      <w:pPr>
        <w:pStyle w:val="Pr-configurado"/>
      </w:pPr>
      <w:r>
        <w:t>Ou:</w:t>
      </w:r>
    </w:p>
    <w:p w14:paraId="41CD67DB" w14:textId="77777777" w:rsidR="0051795F" w:rsidRPr="00D00EAA" w:rsidRDefault="0051795F" w:rsidP="0079766F">
      <w:pPr>
        <w:pStyle w:val="Pr-configurado"/>
      </w:pPr>
      <w:r w:rsidRPr="00D00EAA">
        <w:t>Conforme expõe Steven Johnson (2001</w:t>
      </w:r>
      <w:r>
        <w:t>, p.17)</w:t>
      </w:r>
      <w:r w:rsidRPr="00D00EAA">
        <w:t xml:space="preserve">, a GUI veio a delimitar a fronteira entre uma linguagem baseada em códigos binários inscritos em comandos abreviados, extremamente inóspitos e de difícil manipulação, e uma outra linguagem estruturada em significados e expressões de ordem semântica, que conferiram ao computador a capacidade de se representar para além da lógica binária de zeros e uns. Formatada pelo engenheiro Doug Engelbart, a GUI demarca um salto e tanto na trajetória das novas tecnologias, dado que reconfigura as possibilidades de relação com a informática. A ruptura tecnológica decisiva reside antes na </w:t>
      </w:r>
      <w:r w:rsidR="002D4F3A" w:rsidRPr="00D00EAA">
        <w:t>ideia</w:t>
      </w:r>
      <w:r w:rsidRPr="00D00EAA">
        <w:t xml:space="preserve"> do computador como um sistema simbólico, uma máquina que lida com representações e sinais (</w:t>
      </w:r>
      <w:r w:rsidRPr="009D6309">
        <w:rPr>
          <w:i/>
        </w:rPr>
        <w:t>ibidem</w:t>
      </w:r>
      <w:r w:rsidRPr="00D00EAA">
        <w:t>).</w:t>
      </w:r>
    </w:p>
    <w:p w14:paraId="00160252" w14:textId="77777777" w:rsidR="00EB516A" w:rsidRDefault="0051795F" w:rsidP="0079766F">
      <w:pPr>
        <w:pStyle w:val="Pr-configurado"/>
      </w:pPr>
      <w:r>
        <w:t>Detalhe</w:t>
      </w:r>
      <w:r w:rsidR="00644DD1">
        <w:t xml:space="preserve"> importante</w:t>
      </w:r>
      <w:r>
        <w:t xml:space="preserve">: </w:t>
      </w:r>
      <w:r w:rsidRPr="00701A0A">
        <w:rPr>
          <w:i/>
        </w:rPr>
        <w:t>idem</w:t>
      </w:r>
      <w:r>
        <w:t xml:space="preserve"> e </w:t>
      </w:r>
      <w:r w:rsidRPr="00701A0A">
        <w:rPr>
          <w:i/>
        </w:rPr>
        <w:t>ibidem</w:t>
      </w:r>
      <w:r>
        <w:t xml:space="preserve"> são palavras latinas e, por isso,</w:t>
      </w:r>
      <w:r w:rsidR="007A3D73">
        <w:t xml:space="preserve"> devem ser grafadas em itálico</w:t>
      </w:r>
      <w:r w:rsidR="00EB516A">
        <w:t>.</w:t>
      </w:r>
    </w:p>
    <w:p w14:paraId="6763BB62" w14:textId="77777777" w:rsidR="0051795F" w:rsidRDefault="0051795F" w:rsidP="00676DFC"/>
    <w:p w14:paraId="78189643" w14:textId="77777777" w:rsidR="0051795F" w:rsidRPr="006D7208" w:rsidRDefault="00AE1DAC" w:rsidP="00676DFC">
      <w:pPr>
        <w:pStyle w:val="Ttulo3"/>
      </w:pPr>
      <w:bookmarkStart w:id="16" w:name="_Toc423725323"/>
      <w:r>
        <w:t>Citações Diretas</w:t>
      </w:r>
      <w:bookmarkEnd w:id="16"/>
    </w:p>
    <w:p w14:paraId="624972E3" w14:textId="77777777" w:rsidR="0051795F" w:rsidRDefault="0051795F" w:rsidP="0079766F">
      <w:pPr>
        <w:pStyle w:val="Pr-configurado"/>
      </w:pPr>
      <w:r>
        <w:t xml:space="preserve">Em alguns momentos do texto, é possível tomar literalmente as palavras do autor, principalmente quando se quer enfatizar a perspectiva dada por ele. Nesses casos, a referência </w:t>
      </w:r>
      <w:r>
        <w:lastRenderedPageBreak/>
        <w:t>assume a forma de citação direta.</w:t>
      </w:r>
    </w:p>
    <w:p w14:paraId="36C953B2" w14:textId="77777777" w:rsidR="0051795F" w:rsidRDefault="0051795F" w:rsidP="0079766F">
      <w:pPr>
        <w:pStyle w:val="Pr-configurado"/>
      </w:pPr>
      <w:r>
        <w:t xml:space="preserve">Quando a citação direta se limita a até </w:t>
      </w:r>
      <w:r w:rsidRPr="00D027FA">
        <w:rPr>
          <w:i/>
        </w:rPr>
        <w:t>três linhas</w:t>
      </w:r>
      <w:r>
        <w:t xml:space="preserve">, ela deve vir entre aspas no próprio corpo do texto, seguida da referência, conforme o exemplo a </w:t>
      </w:r>
      <w:r w:rsidR="0045354C">
        <w:t>seguir</w:t>
      </w:r>
      <w:r>
        <w:t>:</w:t>
      </w:r>
    </w:p>
    <w:p w14:paraId="649C9659" w14:textId="77777777" w:rsidR="0051795F" w:rsidRPr="0008157E" w:rsidRDefault="0051795F" w:rsidP="0079766F">
      <w:pPr>
        <w:pStyle w:val="Pr-configurado"/>
      </w:pPr>
      <w:r w:rsidRPr="0008157E">
        <w:t xml:space="preserve">Talvez aspectos das sociedades contemporâneas como esse tenham suscitado a Deleuze o temor de que “é possível que os confinamentos mais duros nos pareçam pertencer a um passado delicioso e benevolente” (DELEUZE, 1992, p.216). E, apesar de possíveis “curtos-circuitos”, como sugere esse pensador, materializados na pirataria, nos vírus, ou até nos </w:t>
      </w:r>
      <w:r w:rsidRPr="0008157E">
        <w:rPr>
          <w:i/>
        </w:rPr>
        <w:t>hackers</w:t>
      </w:r>
      <w:r w:rsidRPr="0008157E">
        <w:t>, as resistências parecem difíceis de se organizarem diante de tanta transparência.</w:t>
      </w:r>
    </w:p>
    <w:p w14:paraId="6640C77F" w14:textId="77777777" w:rsidR="0051795F" w:rsidRDefault="00D027FA" w:rsidP="0079766F">
      <w:pPr>
        <w:pStyle w:val="Pr-configurado"/>
      </w:pPr>
      <w:r>
        <w:t>Q</w:t>
      </w:r>
      <w:r w:rsidR="0051795F">
        <w:t xml:space="preserve">uando a citação direta ultrapassa três linhas, deve vir em recuo de 4 cm da margem esquerda, grafada em corpo 10, </w:t>
      </w:r>
      <w:r>
        <w:t>espaçamento entre linhas</w:t>
      </w:r>
      <w:r w:rsidR="0051795F">
        <w:t xml:space="preserve"> 1,0, também seguida da referência. </w:t>
      </w:r>
      <w:r>
        <w:t>Exemplo</w:t>
      </w:r>
      <w:r w:rsidR="0051795F">
        <w:t>:</w:t>
      </w:r>
    </w:p>
    <w:p w14:paraId="5E3233F1" w14:textId="77777777" w:rsidR="0051795F" w:rsidRPr="00B07739" w:rsidRDefault="0051795F" w:rsidP="0079766F">
      <w:pPr>
        <w:pStyle w:val="Pr-configurado"/>
      </w:pPr>
    </w:p>
    <w:p w14:paraId="46FF9877" w14:textId="77777777" w:rsidR="0051795F" w:rsidRPr="00B07739" w:rsidRDefault="0051795F" w:rsidP="0079766F">
      <w:pPr>
        <w:pStyle w:val="Pr-configurado"/>
      </w:pPr>
      <w:r w:rsidRPr="00B07739">
        <w:t>Quando, nos projetos interativos, o corpo real do espectador funde-se com as imagens virtuais, amplia-se não apenas a sua capacidade de expressão, mas os seus limites sensoriais — não é só no olho que se forma a imagem, mas no sopro, nos gestos e nos movimentos. As interfaces quase invisíveis estabelecem um duplo fluxo de informações entre o corpo e os ambientes virtuais tornando-os progressivamente mais permeáveis um ao outro e criando um espaço de experiência comum. Como informação, o corpo expande suas membranas de contato e mistura-se a dados numéricos, imagens, sons (BRUNO, 2001, p.209).</w:t>
      </w:r>
    </w:p>
    <w:p w14:paraId="5688E6FE" w14:textId="77777777" w:rsidR="0051795F" w:rsidRPr="00B07739" w:rsidRDefault="0051795F" w:rsidP="0079766F">
      <w:pPr>
        <w:pStyle w:val="Pr-configurado"/>
      </w:pPr>
    </w:p>
    <w:p w14:paraId="5D128F57" w14:textId="77777777" w:rsidR="0051795F" w:rsidRDefault="0051795F" w:rsidP="0079766F">
      <w:pPr>
        <w:pStyle w:val="Pr-configurado"/>
      </w:pPr>
      <w:r>
        <w:t xml:space="preserve">Atenção: nos casos como o </w:t>
      </w:r>
      <w:r w:rsidR="00C4064C">
        <w:t>aprese</w:t>
      </w:r>
      <w:r w:rsidR="00F77C99">
        <w:t>n</w:t>
      </w:r>
      <w:r w:rsidR="00C4064C">
        <w:t>tado</w:t>
      </w:r>
      <w:r>
        <w:t xml:space="preserve"> acima, deve-se pular uma linha </w:t>
      </w:r>
      <w:r w:rsidRPr="00C134F2">
        <w:rPr>
          <w:i/>
        </w:rPr>
        <w:t>antes</w:t>
      </w:r>
      <w:r>
        <w:t xml:space="preserve"> e outra </w:t>
      </w:r>
      <w:r w:rsidRPr="00C134F2">
        <w:rPr>
          <w:i/>
        </w:rPr>
        <w:t>depois</w:t>
      </w:r>
      <w:r>
        <w:t xml:space="preserve"> da citação.</w:t>
      </w:r>
    </w:p>
    <w:p w14:paraId="2C11DA1E" w14:textId="77777777" w:rsidR="00EE42C7" w:rsidRDefault="00EE42C7" w:rsidP="0079766F">
      <w:pPr>
        <w:pStyle w:val="Pr-configurado"/>
      </w:pPr>
      <w:r>
        <w:t>Quando o texto citado diretamente estiver em língua estrangeira, este deve ser traduzido para o português e a tradução deve estar explicitamente descrita na referência. Exemplo:</w:t>
      </w:r>
    </w:p>
    <w:p w14:paraId="43E97EC0" w14:textId="77777777" w:rsidR="009E7077" w:rsidRDefault="009E7077" w:rsidP="0079766F">
      <w:pPr>
        <w:pStyle w:val="Pr-configurado"/>
      </w:pPr>
    </w:p>
    <w:p w14:paraId="6FB05B06" w14:textId="77777777" w:rsidR="00EE42C7" w:rsidRPr="009E7077" w:rsidRDefault="00EE42C7" w:rsidP="0079766F">
      <w:pPr>
        <w:pStyle w:val="Pr-configurado"/>
      </w:pPr>
      <w:r w:rsidRPr="00EE42C7">
        <w:t xml:space="preserve">Essa dificuldade é mais aparente para expressões de medo. Lesões na amígdala resultam em uma dificuldade para interpretar a intensidade </w:t>
      </w:r>
      <w:r>
        <w:t>da expressão de medo nos outros</w:t>
      </w:r>
      <w:r w:rsidRPr="00EE42C7">
        <w:t xml:space="preserve"> (</w:t>
      </w:r>
      <w:r>
        <w:t xml:space="preserve">traduzido de </w:t>
      </w:r>
      <w:r w:rsidRPr="00EE42C7">
        <w:t>LEDOUX, 2005)</w:t>
      </w:r>
      <w:r>
        <w:t>.</w:t>
      </w:r>
    </w:p>
    <w:p w14:paraId="5BA0D5C3" w14:textId="77777777" w:rsidR="00DF6D11" w:rsidRDefault="00DF6D11" w:rsidP="00676DFC"/>
    <w:p w14:paraId="443578ED" w14:textId="77777777" w:rsidR="00DF6D11" w:rsidRDefault="00DF6D11" w:rsidP="00676DFC">
      <w:pPr>
        <w:pStyle w:val="Ttulo3"/>
      </w:pPr>
      <w:bookmarkStart w:id="17" w:name="_Toc423725324"/>
      <w:r>
        <w:t xml:space="preserve">Citações com Dois </w:t>
      </w:r>
      <w:r w:rsidR="00D225D6">
        <w:rPr>
          <w:lang w:val="pt-BR"/>
        </w:rPr>
        <w:t xml:space="preserve">ou Três </w:t>
      </w:r>
      <w:r>
        <w:t>Autores</w:t>
      </w:r>
      <w:bookmarkEnd w:id="17"/>
    </w:p>
    <w:p w14:paraId="526CE2D4" w14:textId="77777777" w:rsidR="00DF6D11" w:rsidRDefault="00DF6D11" w:rsidP="0079766F">
      <w:pPr>
        <w:pStyle w:val="Pr-configurado"/>
      </w:pPr>
      <w:r>
        <w:t>Para trabalhos com dois autores, citados direta ou indiretamente, ambos os nomes devem aparecer na citação separados pelo “e”. Exemplo:</w:t>
      </w:r>
    </w:p>
    <w:p w14:paraId="3646CAD7" w14:textId="77777777" w:rsidR="00DF6D11" w:rsidRPr="00EB516A" w:rsidRDefault="00DF6D11" w:rsidP="0079766F">
      <w:pPr>
        <w:pStyle w:val="Pr-configurado"/>
      </w:pPr>
      <w:r w:rsidRPr="00EB516A">
        <w:t xml:space="preserve">Chambless e Hollon (1998) propõem alguns critérios para definir uma terapia como </w:t>
      </w:r>
      <w:r w:rsidRPr="00EB516A">
        <w:lastRenderedPageBreak/>
        <w:t>clinicamente comprovada, definido como psicoterapias claramente descritas que mostraram resultados efetivos em pesquisas controladas para populações específicas.</w:t>
      </w:r>
    </w:p>
    <w:p w14:paraId="54E05C31" w14:textId="77777777" w:rsidR="00DF6D11" w:rsidRDefault="00DF6D11" w:rsidP="00676DFC"/>
    <w:p w14:paraId="3E3DA595" w14:textId="77777777" w:rsidR="00DF6D11" w:rsidRDefault="00DF6D11" w:rsidP="00676DFC">
      <w:pPr>
        <w:pStyle w:val="Ttulo3"/>
      </w:pPr>
      <w:bookmarkStart w:id="18" w:name="_Toc423725325"/>
      <w:r>
        <w:t xml:space="preserve">Citações com </w:t>
      </w:r>
      <w:r w:rsidR="00A25367">
        <w:rPr>
          <w:lang w:val="pt-BR"/>
        </w:rPr>
        <w:t>m</w:t>
      </w:r>
      <w:r w:rsidR="00D225D6">
        <w:rPr>
          <w:lang w:val="pt-BR"/>
        </w:rPr>
        <w:t xml:space="preserve">ais de </w:t>
      </w:r>
      <w:r w:rsidR="00D225D6">
        <w:t xml:space="preserve">Três </w:t>
      </w:r>
      <w:r>
        <w:t>Autores</w:t>
      </w:r>
      <w:bookmarkEnd w:id="18"/>
    </w:p>
    <w:p w14:paraId="5E06208A" w14:textId="77777777" w:rsidR="00DF6D11" w:rsidRDefault="00DF6D11" w:rsidP="0079766F">
      <w:pPr>
        <w:pStyle w:val="Pr-configurado"/>
      </w:pPr>
      <w:r>
        <w:t xml:space="preserve">Para trabalhos com três ou mais autores, citados direta ou indiretamente, a citação deve conter apenas o nome do </w:t>
      </w:r>
      <w:r w:rsidRPr="00EB516A">
        <w:rPr>
          <w:i/>
        </w:rPr>
        <w:t>primeiro</w:t>
      </w:r>
      <w:r>
        <w:t xml:space="preserve"> autor, seguida do termo latino “</w:t>
      </w:r>
      <w:r w:rsidRPr="00EB516A">
        <w:rPr>
          <w:i/>
        </w:rPr>
        <w:t>et al</w:t>
      </w:r>
      <w:r>
        <w:t>.”. Exemplo:</w:t>
      </w:r>
    </w:p>
    <w:p w14:paraId="2C1B3F0D" w14:textId="77777777" w:rsidR="00DF6D11" w:rsidRPr="00EB516A" w:rsidRDefault="00DF6D11" w:rsidP="0079766F">
      <w:pPr>
        <w:pStyle w:val="Pr-configurado"/>
      </w:pPr>
      <w:r w:rsidRPr="00EB516A">
        <w:t xml:space="preserve">Thomas </w:t>
      </w:r>
      <w:r w:rsidRPr="000A5F04">
        <w:rPr>
          <w:i/>
        </w:rPr>
        <w:t>et al.</w:t>
      </w:r>
      <w:r w:rsidRPr="00EB516A">
        <w:t xml:space="preserve"> (2003) realizaram um estudo com o propósito de investigar o consumo de álcool como estratégia para lidar com situações difíceis em pessoas com ansiedade social, em comparação com indivíduos não ansiosos.</w:t>
      </w:r>
    </w:p>
    <w:p w14:paraId="2C4EA54C" w14:textId="77777777" w:rsidR="0051795F" w:rsidRDefault="0051795F" w:rsidP="00676DFC"/>
    <w:p w14:paraId="60282AB3" w14:textId="77777777" w:rsidR="00F77C99" w:rsidRDefault="00F77C99" w:rsidP="00676DFC">
      <w:pPr>
        <w:pStyle w:val="Ttulo3"/>
      </w:pPr>
      <w:bookmarkStart w:id="19" w:name="_Toc423725326"/>
      <w:r>
        <w:t>Outros Casos</w:t>
      </w:r>
      <w:bookmarkEnd w:id="19"/>
    </w:p>
    <w:p w14:paraId="7FFB09E9" w14:textId="77777777" w:rsidR="00F77C99" w:rsidRDefault="00F77C99" w:rsidP="0079766F">
      <w:pPr>
        <w:pStyle w:val="Pr-configurado"/>
      </w:pPr>
      <w:r>
        <w:t xml:space="preserve">Quando houver coincidência de sobrenomes de autores, acrescentar as iniciais do seu prenome.  Exemplos: </w:t>
      </w:r>
      <w:r w:rsidRPr="00431EF3">
        <w:t>Martin S. (1998)         Martim M. (1998)</w:t>
      </w:r>
    </w:p>
    <w:p w14:paraId="5CB83DA2" w14:textId="77777777" w:rsidR="00F77C99" w:rsidRDefault="00F77C99" w:rsidP="0079766F">
      <w:pPr>
        <w:pStyle w:val="Pr-configurado"/>
      </w:pPr>
      <w:r>
        <w:t>Quando forem citados vários trabalhos do mesmo autor no mesmo ano, acrescentar uma letra ao ano</w:t>
      </w:r>
      <w:r w:rsidR="00266478">
        <w:t xml:space="preserve"> para diferenciá-los. </w:t>
      </w:r>
      <w:r>
        <w:t xml:space="preserve">Exemplos: </w:t>
      </w:r>
      <w:r w:rsidRPr="00431EF3">
        <w:t xml:space="preserve">LeDoux (1997a)    </w:t>
      </w:r>
      <w:r w:rsidR="00266478">
        <w:t xml:space="preserve"> LeDoux(1997b)</w:t>
      </w:r>
    </w:p>
    <w:p w14:paraId="232151C9" w14:textId="77777777" w:rsidR="00F77C99" w:rsidRDefault="00431EF3" w:rsidP="0079766F">
      <w:pPr>
        <w:pStyle w:val="Pr-configurado"/>
      </w:pPr>
      <w:r>
        <w:t xml:space="preserve">Quando um mesmo trecho </w:t>
      </w:r>
      <w:r w:rsidR="00266478">
        <w:t xml:space="preserve">de texto </w:t>
      </w:r>
      <w:r>
        <w:t xml:space="preserve">citar vários documentos distintos, redigi-los em </w:t>
      </w:r>
      <w:r w:rsidRPr="00431EF3">
        <w:rPr>
          <w:i/>
        </w:rPr>
        <w:t>ordem alfabética</w:t>
      </w:r>
      <w:r>
        <w:t xml:space="preserve"> e separados por </w:t>
      </w:r>
      <w:r w:rsidRPr="00431EF3">
        <w:rPr>
          <w:i/>
        </w:rPr>
        <w:t>ponto e vírgula</w:t>
      </w:r>
      <w:r>
        <w:t>. Exemplo:</w:t>
      </w:r>
    </w:p>
    <w:p w14:paraId="504B4F01" w14:textId="77777777" w:rsidR="00431EF3" w:rsidRDefault="00431EF3" w:rsidP="0079766F">
      <w:pPr>
        <w:pStyle w:val="Pr-configurado"/>
      </w:pPr>
      <w:r w:rsidRPr="00431EF3">
        <w:t>Outros estudos chamam atenção para o fato de que as pessoas que ficam ansiosas ao terem que discursar ou falar em público, diagnosticadas ou não com o quadro de fobia social, tendem a subestimar seu desempenho em comparação às avaliações feitas por observadores (HARVEY 2000; HOFMMAN, 2004; RAPEE</w:t>
      </w:r>
      <w:r>
        <w:t xml:space="preserve"> e</w:t>
      </w:r>
      <w:r w:rsidRPr="00431EF3">
        <w:t xml:space="preserve"> HAYMAN, 1996).</w:t>
      </w:r>
    </w:p>
    <w:p w14:paraId="7422C209" w14:textId="77777777" w:rsidR="00EB271A" w:rsidRDefault="00EB271A" w:rsidP="0079766F">
      <w:pPr>
        <w:pStyle w:val="Pr-configurado"/>
      </w:pPr>
      <w:r w:rsidRPr="00EB271A">
        <w:t>Para citar trabalhos sem autoria</w:t>
      </w:r>
      <w:r w:rsidR="007A77CF">
        <w:t xml:space="preserve"> ou cujo autor é uma entidade</w:t>
      </w:r>
      <w:r w:rsidRPr="00EB271A">
        <w:t xml:space="preserve">, use o </w:t>
      </w:r>
      <w:r w:rsidR="007A77CF">
        <w:t xml:space="preserve">próprio </w:t>
      </w:r>
      <w:r w:rsidRPr="00EB271A">
        <w:t>t</w:t>
      </w:r>
      <w:r w:rsidR="00B83C58">
        <w:t>ítulo do trabalho</w:t>
      </w:r>
      <w:r w:rsidRPr="00EB271A">
        <w:t>. Exemplo</w:t>
      </w:r>
      <w:r w:rsidR="00B83C58">
        <w:t>s</w:t>
      </w:r>
      <w:r w:rsidRPr="00EB271A">
        <w:t>:</w:t>
      </w:r>
    </w:p>
    <w:p w14:paraId="747AC9F4" w14:textId="77777777" w:rsidR="00B83C58" w:rsidRPr="00B83C58" w:rsidRDefault="00B83C58" w:rsidP="0079766F">
      <w:pPr>
        <w:pStyle w:val="Pr-configurado"/>
      </w:pPr>
      <w:r w:rsidRPr="00B83C58">
        <w:t xml:space="preserve">Conforme análise feita em </w:t>
      </w:r>
      <w:r>
        <w:t>CONSERVACIONISTAS</w:t>
      </w:r>
      <w:r w:rsidRPr="00B83C58">
        <w:t xml:space="preserve"> (1980)</w:t>
      </w:r>
      <w:r>
        <w:t>,</w:t>
      </w:r>
      <w:r w:rsidRPr="00B83C58">
        <w:t xml:space="preserve"> os ecologistas nacionais estão empenhados no tombamento da referida montanha.</w:t>
      </w:r>
    </w:p>
    <w:p w14:paraId="25A28B0E" w14:textId="77777777" w:rsidR="00431EF3" w:rsidRDefault="007A77CF" w:rsidP="0079766F">
      <w:pPr>
        <w:pStyle w:val="Pr-configurado"/>
      </w:pPr>
      <w:r w:rsidRPr="007A77CF">
        <w:t>"O resumo deve ressaltar o objetivo, o método, os resultados e as conclusões do trabalho." (ASSOCIAÇÃO BRASILEIRA DE NORMAS TÉCNICAS, 1978, p. 46).</w:t>
      </w:r>
    </w:p>
    <w:p w14:paraId="67BD63D6" w14:textId="77777777" w:rsidR="007A77CF" w:rsidRPr="007A77CF" w:rsidRDefault="007A77CF" w:rsidP="0079766F">
      <w:pPr>
        <w:pStyle w:val="Pr-configurado"/>
      </w:pPr>
    </w:p>
    <w:p w14:paraId="67ABFB15" w14:textId="77777777" w:rsidR="0051795F" w:rsidRPr="00215903" w:rsidRDefault="00C4064C" w:rsidP="00676DFC">
      <w:pPr>
        <w:pStyle w:val="Ttulo2"/>
      </w:pPr>
      <w:bookmarkStart w:id="20" w:name="_Toc423725327"/>
      <w:r>
        <w:t>NOTA</w:t>
      </w:r>
      <w:r w:rsidR="00431EF3">
        <w:t>S</w:t>
      </w:r>
      <w:r>
        <w:t xml:space="preserve"> DE RODAPÉ</w:t>
      </w:r>
      <w:bookmarkEnd w:id="20"/>
    </w:p>
    <w:p w14:paraId="4BCC3583" w14:textId="77777777" w:rsidR="00C4064C" w:rsidRDefault="00C4064C" w:rsidP="0079766F">
      <w:pPr>
        <w:pStyle w:val="Pr-configurado"/>
      </w:pPr>
      <w:r>
        <w:t>Notas de rodapé são utilizadas para fazer comentário</w:t>
      </w:r>
      <w:r w:rsidR="00F77C99">
        <w:t>s</w:t>
      </w:r>
      <w:r>
        <w:t xml:space="preserve"> curtos ou apresentar </w:t>
      </w:r>
      <w:r>
        <w:lastRenderedPageBreak/>
        <w:t xml:space="preserve">informações complementares. </w:t>
      </w:r>
      <w:r w:rsidR="000B17C5">
        <w:t>E</w:t>
      </w:r>
      <w:r>
        <w:t>xemplos:</w:t>
      </w:r>
    </w:p>
    <w:p w14:paraId="742DB71B" w14:textId="77777777" w:rsidR="000B17C5" w:rsidRPr="000B17C5" w:rsidRDefault="000B17C5" w:rsidP="0079766F">
      <w:pPr>
        <w:pStyle w:val="Pr-configurado"/>
        <w:rPr>
          <w:lang w:eastAsia="pt-BR"/>
        </w:rPr>
      </w:pPr>
      <w:r w:rsidRPr="000B17C5">
        <w:rPr>
          <w:lang w:eastAsia="pt-BR"/>
        </w:rPr>
        <w:t>O novo protocolo de tratamento estará disponível até o final deste semestre</w:t>
      </w:r>
      <w:r w:rsidRPr="000B17C5">
        <w:rPr>
          <w:rStyle w:val="Refdenotaderodap"/>
          <w:lang w:eastAsia="pt-BR"/>
        </w:rPr>
        <w:footnoteReference w:id="2"/>
      </w:r>
      <w:r w:rsidRPr="000B17C5">
        <w:rPr>
          <w:lang w:eastAsia="pt-BR"/>
        </w:rPr>
        <w:t>.</w:t>
      </w:r>
    </w:p>
    <w:p w14:paraId="18D682D1" w14:textId="77777777" w:rsidR="000B17C5" w:rsidRPr="000B17C5" w:rsidRDefault="000B17C5" w:rsidP="0079766F">
      <w:pPr>
        <w:pStyle w:val="Pr-configurado"/>
        <w:rPr>
          <w:lang w:eastAsia="pt-BR"/>
        </w:rPr>
      </w:pPr>
      <w:r w:rsidRPr="000B17C5">
        <w:rPr>
          <w:lang w:eastAsia="pt-BR"/>
        </w:rPr>
        <w:t>Através da lista de discussão do COMUT</w:t>
      </w:r>
      <w:r w:rsidRPr="000B17C5">
        <w:rPr>
          <w:rStyle w:val="Refdenotaderodap"/>
          <w:lang w:eastAsia="pt-BR"/>
        </w:rPr>
        <w:footnoteReference w:id="3"/>
      </w:r>
      <w:r w:rsidRPr="000B17C5">
        <w:rPr>
          <w:lang w:eastAsia="pt-BR"/>
        </w:rPr>
        <w:t>, soube-se que a mesma já conta com mais de 200 inscritos.</w:t>
      </w:r>
    </w:p>
    <w:p w14:paraId="78655713" w14:textId="77777777" w:rsidR="000B17C5" w:rsidRPr="000B17C5" w:rsidRDefault="000B17C5" w:rsidP="0079766F">
      <w:pPr>
        <w:pStyle w:val="Pr-configurado"/>
      </w:pPr>
      <w:r w:rsidRPr="000B17C5">
        <w:rPr>
          <w:lang w:eastAsia="pt-BR"/>
        </w:rPr>
        <w:t xml:space="preserve">Para a elaboração dos modelos UML foi utilizada a ferramenta </w:t>
      </w:r>
      <w:r w:rsidRPr="000B17C5">
        <w:rPr>
          <w:i/>
          <w:lang w:eastAsia="pt-BR"/>
        </w:rPr>
        <w:t>Astah Community Edition</w:t>
      </w:r>
      <w:r w:rsidRPr="000B17C5">
        <w:rPr>
          <w:rStyle w:val="Refdenotaderodap"/>
          <w:lang w:eastAsia="pt-BR"/>
        </w:rPr>
        <w:footnoteReference w:id="4"/>
      </w:r>
      <w:r w:rsidRPr="000B17C5">
        <w:rPr>
          <w:lang w:eastAsia="pt-BR"/>
        </w:rPr>
        <w:t>.</w:t>
      </w:r>
    </w:p>
    <w:p w14:paraId="62CA7B39" w14:textId="77777777" w:rsidR="00BE58DB" w:rsidRDefault="0051795F" w:rsidP="0079766F">
      <w:pPr>
        <w:pStyle w:val="Pr-configurado"/>
      </w:pPr>
      <w:r>
        <w:t xml:space="preserve"> </w:t>
      </w:r>
      <w:r w:rsidR="00BE58DB">
        <w:t xml:space="preserve">Eventualmente, notas de rodapé também podem ser usadas para citações, mas </w:t>
      </w:r>
      <w:r w:rsidR="00BE58DB" w:rsidRPr="00BE58DB">
        <w:rPr>
          <w:i/>
        </w:rPr>
        <w:t>somente quando a fonte é digital</w:t>
      </w:r>
      <w:r w:rsidR="00BE58DB">
        <w:t xml:space="preserve"> (um site da internet, por exemplo).  Exemplo:</w:t>
      </w:r>
    </w:p>
    <w:p w14:paraId="0CE61559" w14:textId="77777777" w:rsidR="00BE58DB" w:rsidRPr="00945A6C" w:rsidRDefault="00BE58DB" w:rsidP="0079766F">
      <w:pPr>
        <w:pStyle w:val="Pr-configurado"/>
      </w:pPr>
    </w:p>
    <w:p w14:paraId="71CDB06D" w14:textId="77777777" w:rsidR="00BE58DB" w:rsidRPr="00791D06" w:rsidRDefault="00BE58DB" w:rsidP="0079766F">
      <w:pPr>
        <w:pStyle w:val="Pr-configurado"/>
      </w:pPr>
      <w:r w:rsidRPr="00791D06">
        <w:t xml:space="preserve">Em Barcelona, na Espanha, a casa noturna </w:t>
      </w:r>
      <w:r w:rsidRPr="00D636FD">
        <w:rPr>
          <w:i/>
        </w:rPr>
        <w:t>Baja Beach Club</w:t>
      </w:r>
      <w:r w:rsidRPr="00791D06">
        <w:t xml:space="preserve"> adotou em março de 2004 o uso do </w:t>
      </w:r>
      <w:r w:rsidRPr="00D636FD">
        <w:rPr>
          <w:i/>
        </w:rPr>
        <w:t>VeriChip</w:t>
      </w:r>
      <w:r w:rsidRPr="00791D06">
        <w:t xml:space="preserve">. A um custo de 125 euros, os frequentadores mais assíduos são estimulados pela casa a implantar o chip, que tem funcionado como uma espécie de cartão de crédito. Na entrada, os portadores do </w:t>
      </w:r>
      <w:r w:rsidRPr="00D636FD">
        <w:rPr>
          <w:i/>
        </w:rPr>
        <w:t>VeriChip</w:t>
      </w:r>
      <w:r w:rsidRPr="00791D06">
        <w:t xml:space="preserve"> são identificados por sensores, e as despesas efetuadas vão sendo registradas eletronicamente. Posteriormente, a boate envia a fatura para a residência de seu cliente. Além disso, há uma área exclusiva dentro da casa para os portadores do chip</w:t>
      </w:r>
      <w:r w:rsidRPr="00791D06">
        <w:rPr>
          <w:rStyle w:val="Refdenotaderodap"/>
          <w:sz w:val="20"/>
        </w:rPr>
        <w:footnoteReference w:id="5"/>
      </w:r>
      <w:r w:rsidRPr="00791D06">
        <w:t>.</w:t>
      </w:r>
    </w:p>
    <w:p w14:paraId="7AF62F2B" w14:textId="77777777" w:rsidR="00BE58DB" w:rsidRPr="00945A6C" w:rsidRDefault="00BE58DB" w:rsidP="0079766F">
      <w:pPr>
        <w:pStyle w:val="Pr-configurado"/>
      </w:pPr>
    </w:p>
    <w:p w14:paraId="517C8246" w14:textId="77777777" w:rsidR="00BE58DB" w:rsidRDefault="00810E8F" w:rsidP="0079766F">
      <w:pPr>
        <w:pStyle w:val="Pr-configurado"/>
      </w:pPr>
      <w:r>
        <w:t xml:space="preserve">Entretanto, apesar de ser possível citar fontes digitais </w:t>
      </w:r>
      <w:r w:rsidR="00266478">
        <w:t>usa</w:t>
      </w:r>
      <w:r w:rsidR="008B4182">
        <w:t>n</w:t>
      </w:r>
      <w:r w:rsidR="00266478">
        <w:t>do notas de rodapé</w:t>
      </w:r>
      <w:r>
        <w:t>, sugere-se seguir o padrão de citações diretas e indiretas apresentado anteriormente.</w:t>
      </w:r>
    </w:p>
    <w:p w14:paraId="309EA8CC" w14:textId="77777777" w:rsidR="00BE58DB" w:rsidRDefault="00BE58DB" w:rsidP="0079766F">
      <w:pPr>
        <w:pStyle w:val="Pr-configurado"/>
      </w:pPr>
    </w:p>
    <w:p w14:paraId="51BE6D21" w14:textId="77777777" w:rsidR="004C6AE4" w:rsidRDefault="004C6AE4" w:rsidP="00676DFC">
      <w:pPr>
        <w:pStyle w:val="Ttulo1"/>
      </w:pPr>
      <w:bookmarkStart w:id="21" w:name="_Toc423725328"/>
      <w:r>
        <w:lastRenderedPageBreak/>
        <w:t>ESTUDO DE CASOS</w:t>
      </w:r>
    </w:p>
    <w:p w14:paraId="116D6EB9" w14:textId="77777777" w:rsidR="004C6AE4" w:rsidRDefault="004C6AE4" w:rsidP="00676DFC">
      <w:pPr>
        <w:pStyle w:val="Ttulo2"/>
      </w:pPr>
      <w:r>
        <w:t>CISCO/IBM</w:t>
      </w:r>
    </w:p>
    <w:p w14:paraId="2E3D599E" w14:textId="77777777" w:rsidR="004C6AE4" w:rsidRPr="004C6AE4" w:rsidRDefault="004C6AE4" w:rsidP="00676DFC"/>
    <w:p w14:paraId="02A3D4E6" w14:textId="77777777" w:rsidR="0051795F" w:rsidRPr="008627A5" w:rsidRDefault="00761B0A" w:rsidP="00676DFC">
      <w:pPr>
        <w:pStyle w:val="Ttulo1"/>
      </w:pPr>
      <w:r>
        <w:lastRenderedPageBreak/>
        <w:t>TABELAS</w:t>
      </w:r>
      <w:bookmarkEnd w:id="21"/>
    </w:p>
    <w:p w14:paraId="622B2E81" w14:textId="77777777" w:rsidR="003B3744" w:rsidRDefault="003B3744" w:rsidP="0079766F">
      <w:pPr>
        <w:pStyle w:val="Pr-configurado"/>
      </w:pPr>
      <w:r>
        <w:t>Nesse capítulo serão apresentados os formatos adotados para inclusão de tabelas, suas legendas e respectivas citações.  Também serão apresentados dois recursos úteis do Microsoft Word para trabalhar com legendas e citações de tabelas de forma automática.</w:t>
      </w:r>
    </w:p>
    <w:p w14:paraId="2DA3F87D" w14:textId="77777777" w:rsidR="003B3744" w:rsidRDefault="003B3744" w:rsidP="00676DFC"/>
    <w:p w14:paraId="068093ED" w14:textId="77777777" w:rsidR="003B3744" w:rsidRDefault="003B3744" w:rsidP="00676DFC">
      <w:pPr>
        <w:pStyle w:val="Ttulo2"/>
      </w:pPr>
      <w:bookmarkStart w:id="22" w:name="_Toc423725329"/>
      <w:r>
        <w:t>FORMATAÇÃO DE TABELAS</w:t>
      </w:r>
      <w:bookmarkEnd w:id="22"/>
    </w:p>
    <w:p w14:paraId="0DB7ADA3" w14:textId="078C91BC" w:rsidR="00376C41" w:rsidRPr="007D0A8B" w:rsidRDefault="00FB1A9F" w:rsidP="0079766F">
      <w:pPr>
        <w:pStyle w:val="Pr-configurado"/>
      </w:pPr>
      <w:r>
        <w:t xml:space="preserve">Tabelas devem estar sempre centralizadas e acompanhadas de legenda.  </w:t>
      </w:r>
      <w:r w:rsidR="00216A0E">
        <w:t>Cada tabela deve ter um número único, iniciando em 1</w:t>
      </w:r>
      <w:r w:rsidR="00863B80">
        <w:t xml:space="preserve">, e esse número deve ser sequencial </w:t>
      </w:r>
      <w:r w:rsidR="00216A0E">
        <w:t>ao longo de todo o texto da monografia</w:t>
      </w:r>
      <w:r w:rsidR="00863B80">
        <w:t xml:space="preserve">, ou seja, </w:t>
      </w:r>
      <w:r w:rsidR="00216A0E">
        <w:t>não dever ser usada numeração por cap</w:t>
      </w:r>
      <w:r w:rsidR="00863B80">
        <w:t>ítulo</w:t>
      </w:r>
      <w:r w:rsidR="00216A0E">
        <w:t xml:space="preserve">. </w:t>
      </w:r>
      <w:r>
        <w:t xml:space="preserve">As legendas devem estar na parte </w:t>
      </w:r>
      <w:r w:rsidRPr="00216A0E">
        <w:rPr>
          <w:i/>
        </w:rPr>
        <w:t>superior</w:t>
      </w:r>
      <w:r>
        <w:t xml:space="preserve"> das tabelas e serem redigidas em </w:t>
      </w:r>
      <w:r w:rsidRPr="001F67A1">
        <w:t>fonte Times New Roman</w:t>
      </w:r>
      <w:r w:rsidR="00D95B19">
        <w:t xml:space="preserve">, </w:t>
      </w:r>
      <w:r>
        <w:t>corpo 10</w:t>
      </w:r>
      <w:r w:rsidR="00D95B19">
        <w:t xml:space="preserve"> e centralizada</w:t>
      </w:r>
      <w:r>
        <w:t>.</w:t>
      </w:r>
      <w:r w:rsidR="00216A0E">
        <w:t xml:space="preserve"> Na linha seguinte à legenda deve </w:t>
      </w:r>
      <w:r w:rsidR="005D3414" w:rsidRPr="005D3414">
        <w:rPr>
          <w:i/>
        </w:rPr>
        <w:t>sempre</w:t>
      </w:r>
      <w:r w:rsidR="005D3414">
        <w:t xml:space="preserve"> </w:t>
      </w:r>
      <w:r w:rsidR="00216A0E">
        <w:t>ser acrescentada a Fonte de onde foi extraída a tabela, seguindo o padrão</w:t>
      </w:r>
      <w:r w:rsidR="005D3414">
        <w:t xml:space="preserve"> de citação</w:t>
      </w:r>
      <w:r w:rsidR="00216A0E">
        <w:t xml:space="preserve"> já definido no Capítulo </w:t>
      </w:r>
      <w:r w:rsidR="00216A0E">
        <w:fldChar w:fldCharType="begin"/>
      </w:r>
      <w:r w:rsidR="00216A0E">
        <w:instrText xml:space="preserve"> REF _Ref423687141 \w \h </w:instrText>
      </w:r>
      <w:r w:rsidR="0079766F">
        <w:instrText xml:space="preserve"> \* MERGEFORMAT </w:instrText>
      </w:r>
      <w:r w:rsidR="00216A0E">
        <w:fldChar w:fldCharType="separate"/>
      </w:r>
      <w:r w:rsidR="00A74622">
        <w:t>4</w:t>
      </w:r>
      <w:r w:rsidR="00216A0E">
        <w:fldChar w:fldCharType="end"/>
      </w:r>
      <w:r w:rsidR="00216A0E">
        <w:t xml:space="preserve">.  Caso a tabela tenha sido elaborada pelo próprio autor da monografia, a fonte deve ser descrita como “Fonte: autor”. </w:t>
      </w:r>
      <w:r w:rsidR="007D0A8B">
        <w:t xml:space="preserve"> </w:t>
      </w:r>
      <w:r w:rsidR="0057016B">
        <w:t>P</w:t>
      </w:r>
      <w:r w:rsidR="007D0A8B">
        <w:t xml:space="preserve">ule sempre uma linha </w:t>
      </w:r>
      <w:r w:rsidR="007D0A8B" w:rsidRPr="0057016B">
        <w:rPr>
          <w:i/>
        </w:rPr>
        <w:t>antes</w:t>
      </w:r>
      <w:r w:rsidR="007D0A8B">
        <w:t xml:space="preserve"> </w:t>
      </w:r>
      <w:r w:rsidR="0057016B">
        <w:t xml:space="preserve">e uma linha </w:t>
      </w:r>
      <w:r w:rsidR="0057016B" w:rsidRPr="0057016B">
        <w:rPr>
          <w:i/>
        </w:rPr>
        <w:t>depois</w:t>
      </w:r>
      <w:r w:rsidR="0057016B">
        <w:t xml:space="preserve"> da tabela</w:t>
      </w:r>
      <w:r w:rsidR="007D0A8B">
        <w:t>.</w:t>
      </w:r>
      <w:r w:rsidR="00216A0E">
        <w:t xml:space="preserve"> Exemplo:</w:t>
      </w:r>
    </w:p>
    <w:p w14:paraId="5A8D0514" w14:textId="77777777" w:rsidR="00376C41" w:rsidRPr="00AB50C1" w:rsidRDefault="00376C41" w:rsidP="0079766F">
      <w:pPr>
        <w:pStyle w:val="Pr-configurado"/>
      </w:pPr>
    </w:p>
    <w:p w14:paraId="6F08B950" w14:textId="77777777" w:rsidR="00D7694F" w:rsidRPr="00131404" w:rsidRDefault="0006645A" w:rsidP="0079766F">
      <w:pPr>
        <w:pStyle w:val="Pr-configurado"/>
      </w:pPr>
      <w:bookmarkStart w:id="23" w:name="_Toc423725261"/>
      <w:r w:rsidRPr="00131404">
        <w:t xml:space="preserve">Tabela </w:t>
      </w:r>
      <w:r w:rsidR="00B958F8">
        <w:fldChar w:fldCharType="begin"/>
      </w:r>
      <w:r w:rsidR="00B958F8">
        <w:instrText xml:space="preserve"> SEQ Tabela \* ARABIC </w:instrText>
      </w:r>
      <w:r w:rsidR="00B958F8">
        <w:fldChar w:fldCharType="separate"/>
      </w:r>
      <w:r w:rsidR="00A74622">
        <w:rPr>
          <w:noProof/>
        </w:rPr>
        <w:t>1</w:t>
      </w:r>
      <w:r w:rsidR="00B958F8">
        <w:rPr>
          <w:noProof/>
        </w:rPr>
        <w:fldChar w:fldCharType="end"/>
      </w:r>
      <w:r w:rsidRPr="00131404">
        <w:t>: Categorias de sucesso e Tipos de projeto</w:t>
      </w:r>
      <w:bookmarkEnd w:id="23"/>
    </w:p>
    <w:p w14:paraId="3CBA253A" w14:textId="77777777" w:rsidR="00D7694F" w:rsidRPr="00131404" w:rsidRDefault="0060743C" w:rsidP="0079766F">
      <w:pPr>
        <w:pStyle w:val="Pr-configurado"/>
      </w:pPr>
      <w:r w:rsidRPr="00131404">
        <w:t>Fonte: traduzido</w:t>
      </w:r>
      <w:r w:rsidR="00D7694F" w:rsidRPr="00131404">
        <w:t xml:space="preserve"> de SHENHAR &amp; WIDEMAN (2000)</w:t>
      </w:r>
    </w:p>
    <w:p w14:paraId="4C3302F4" w14:textId="30DE72CB" w:rsidR="00D7694F" w:rsidRDefault="00B958F8" w:rsidP="0079766F">
      <w:pPr>
        <w:pStyle w:val="Pr-configurado"/>
      </w:pPr>
      <w:r>
        <w:rPr>
          <w:noProof/>
          <w:lang w:eastAsia="pt-BR"/>
        </w:rPr>
        <w:drawing>
          <wp:inline distT="0" distB="0" distL="0" distR="0" wp14:anchorId="18858F91" wp14:editId="73AF8DC3">
            <wp:extent cx="4857750" cy="28575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7750" cy="2857500"/>
                    </a:xfrm>
                    <a:prstGeom prst="rect">
                      <a:avLst/>
                    </a:prstGeom>
                    <a:noFill/>
                    <a:ln>
                      <a:noFill/>
                    </a:ln>
                  </pic:spPr>
                </pic:pic>
              </a:graphicData>
            </a:graphic>
          </wp:inline>
        </w:drawing>
      </w:r>
    </w:p>
    <w:p w14:paraId="5C051F29" w14:textId="77777777" w:rsidR="0051795F" w:rsidRPr="00F26CC1" w:rsidRDefault="0051795F" w:rsidP="0079766F">
      <w:pPr>
        <w:pStyle w:val="Pr-configurado"/>
      </w:pPr>
    </w:p>
    <w:p w14:paraId="4B893D8A" w14:textId="77777777" w:rsidR="004D17DF" w:rsidRDefault="004D17DF" w:rsidP="0079766F">
      <w:pPr>
        <w:pStyle w:val="Pr-configurado"/>
      </w:pPr>
      <w:r>
        <w:t xml:space="preserve">Tabelas devem ser </w:t>
      </w:r>
      <w:r w:rsidRPr="00975321">
        <w:rPr>
          <w:i/>
        </w:rPr>
        <w:t>sempre</w:t>
      </w:r>
      <w:r>
        <w:t xml:space="preserve"> citadas no texto</w:t>
      </w:r>
      <w:r w:rsidR="0060743C">
        <w:t xml:space="preserve"> da monografia e devem estar próximas do texto que as cita</w:t>
      </w:r>
      <w:r>
        <w:t xml:space="preserve">.  Ao citar uma tabela </w:t>
      </w:r>
      <w:r w:rsidRPr="00975321">
        <w:rPr>
          <w:i/>
        </w:rPr>
        <w:t>não</w:t>
      </w:r>
      <w:r w:rsidR="002620AA">
        <w:t xml:space="preserve"> use </w:t>
      </w:r>
      <w:r>
        <w:t>termos</w:t>
      </w:r>
      <w:r w:rsidR="002620AA">
        <w:t xml:space="preserve"> como</w:t>
      </w:r>
      <w:r>
        <w:t xml:space="preserve"> </w:t>
      </w:r>
      <w:r w:rsidRPr="00975321">
        <w:rPr>
          <w:i/>
        </w:rPr>
        <w:t>“tabela acima”</w:t>
      </w:r>
      <w:r>
        <w:t xml:space="preserve">, </w:t>
      </w:r>
      <w:r w:rsidRPr="00975321">
        <w:rPr>
          <w:i/>
        </w:rPr>
        <w:t>“tabela abaixo”</w:t>
      </w:r>
      <w:r>
        <w:t xml:space="preserve">, </w:t>
      </w:r>
      <w:r w:rsidRPr="00975321">
        <w:rPr>
          <w:i/>
        </w:rPr>
        <w:t>“tabela a seguir”</w:t>
      </w:r>
      <w:r>
        <w:t xml:space="preserve">, </w:t>
      </w:r>
      <w:r w:rsidR="00975321" w:rsidRPr="00975321">
        <w:rPr>
          <w:i/>
        </w:rPr>
        <w:t>“</w:t>
      </w:r>
      <w:r w:rsidRPr="00975321">
        <w:rPr>
          <w:i/>
        </w:rPr>
        <w:t>tabela vista anteriormente”</w:t>
      </w:r>
      <w:r>
        <w:t xml:space="preserve">, </w:t>
      </w:r>
      <w:r w:rsidRPr="006A20B0">
        <w:rPr>
          <w:i/>
        </w:rPr>
        <w:t>etc</w:t>
      </w:r>
      <w:r>
        <w:t xml:space="preserve">.  Ao invés disso, use sempre o </w:t>
      </w:r>
      <w:r w:rsidRPr="004C5DDF">
        <w:rPr>
          <w:i/>
        </w:rPr>
        <w:t xml:space="preserve">número </w:t>
      </w:r>
      <w:r w:rsidRPr="004C5DDF">
        <w:rPr>
          <w:i/>
        </w:rPr>
        <w:lastRenderedPageBreak/>
        <w:t>da tabela</w:t>
      </w:r>
      <w:r>
        <w:t xml:space="preserve"> para referenciá-la. Exemplos:</w:t>
      </w:r>
    </w:p>
    <w:p w14:paraId="6B0AA235" w14:textId="77777777" w:rsidR="004D17DF" w:rsidRPr="007D0A8B" w:rsidRDefault="004D17DF" w:rsidP="0079766F">
      <w:pPr>
        <w:pStyle w:val="Pr-configurado"/>
      </w:pPr>
      <w:r w:rsidRPr="007D0A8B">
        <w:t>Na Tabela 3 são apresentados os valores coletados na pesquisa de opinião.</w:t>
      </w:r>
    </w:p>
    <w:p w14:paraId="11FDCB9C" w14:textId="77777777" w:rsidR="007D0A8B" w:rsidRPr="007D0A8B" w:rsidRDefault="007D0A8B" w:rsidP="0079766F">
      <w:pPr>
        <w:pStyle w:val="Pr-configurado"/>
      </w:pPr>
      <w:r w:rsidRPr="007D0A8B">
        <w:t>De acordo com a</w:t>
      </w:r>
      <w:r w:rsidR="004D17DF" w:rsidRPr="007D0A8B">
        <w:t xml:space="preserve"> Tabela 5</w:t>
      </w:r>
      <w:r w:rsidRPr="007D0A8B">
        <w:t>, a taxa de defeitos diminuiu ao longo dos últimos seis meses.</w:t>
      </w:r>
    </w:p>
    <w:p w14:paraId="5078D8FE" w14:textId="77777777" w:rsidR="00D7694F" w:rsidRPr="007D0A8B" w:rsidRDefault="007D0A8B" w:rsidP="0079766F">
      <w:pPr>
        <w:pStyle w:val="Pr-configurado"/>
      </w:pPr>
      <w:r w:rsidRPr="007D0A8B">
        <w:t>É possível observar um aumento significativo dos casos de dengue no estado do Rio de Janeiro nos últimos anos (Tabela 7)</w:t>
      </w:r>
      <w:r w:rsidR="00D7694F" w:rsidRPr="007D0A8B">
        <w:t>.</w:t>
      </w:r>
    </w:p>
    <w:p w14:paraId="47296064" w14:textId="77777777" w:rsidR="007D0A8B" w:rsidRDefault="007D0A8B" w:rsidP="0079766F">
      <w:pPr>
        <w:pStyle w:val="Pr-configurado"/>
      </w:pPr>
    </w:p>
    <w:p w14:paraId="1963A72F" w14:textId="77777777" w:rsidR="003D45D2" w:rsidRDefault="003B3744" w:rsidP="00676DFC">
      <w:pPr>
        <w:pStyle w:val="Ttulo2"/>
      </w:pPr>
      <w:bookmarkStart w:id="24" w:name="_Toc423725330"/>
      <w:r>
        <w:t>TABELAS NO MICROSOFT WORD</w:t>
      </w:r>
      <w:bookmarkEnd w:id="24"/>
    </w:p>
    <w:p w14:paraId="1F117B29" w14:textId="45DE910C" w:rsidR="00B54C81" w:rsidRDefault="003D45D2" w:rsidP="0079766F">
      <w:pPr>
        <w:pStyle w:val="Pr-configurado"/>
      </w:pPr>
      <w:r>
        <w:t>P</w:t>
      </w:r>
      <w:r w:rsidR="00B54C81">
        <w:t>ara inserir</w:t>
      </w:r>
      <w:r>
        <w:t xml:space="preserve"> uma legenda </w:t>
      </w:r>
      <w:r w:rsidR="00F63B2D">
        <w:t>em uma tabela não insira diretamente o texto sobre a tabela. Ao invés disso,</w:t>
      </w:r>
      <w:r>
        <w:t xml:space="preserve"> </w:t>
      </w:r>
      <w:r w:rsidR="00EE6886">
        <w:t xml:space="preserve">selecione a tabela desejada e </w:t>
      </w:r>
      <w:r>
        <w:t>use um</w:t>
      </w:r>
      <w:r w:rsidR="00B54C81">
        <w:t xml:space="preserve"> recurso do </w:t>
      </w:r>
      <w:r w:rsidR="00B54C81" w:rsidRPr="003D45D2">
        <w:rPr>
          <w:i/>
        </w:rPr>
        <w:t>Microsoft Word</w:t>
      </w:r>
      <w:r w:rsidR="00B54C81">
        <w:t xml:space="preserve"> chamado “Inserir Legenda”</w:t>
      </w:r>
      <w:r w:rsidR="003226C8">
        <w:t xml:space="preserve"> </w:t>
      </w:r>
      <w:r w:rsidR="008A6E70">
        <w:t>(</w:t>
      </w:r>
      <w:r w:rsidR="003226C8">
        <w:fldChar w:fldCharType="begin"/>
      </w:r>
      <w:r w:rsidR="003226C8">
        <w:instrText xml:space="preserve"> REF _Ref423689628 \h </w:instrText>
      </w:r>
      <w:r w:rsidR="0079766F">
        <w:instrText xml:space="preserve"> \* MERGEFORMAT </w:instrText>
      </w:r>
      <w:r w:rsidR="003226C8">
        <w:fldChar w:fldCharType="separate"/>
      </w:r>
      <w:r w:rsidR="00A74622">
        <w:t xml:space="preserve">Figura </w:t>
      </w:r>
      <w:r w:rsidR="00A74622">
        <w:rPr>
          <w:noProof/>
        </w:rPr>
        <w:t>2</w:t>
      </w:r>
      <w:r w:rsidR="003226C8">
        <w:fldChar w:fldCharType="end"/>
      </w:r>
      <w:r w:rsidR="003226C8">
        <w:t xml:space="preserve">). Nessa janela, basta inserir o texto desejado para a legenda que o </w:t>
      </w:r>
      <w:r w:rsidR="003226C8" w:rsidRPr="003226C8">
        <w:rPr>
          <w:i/>
        </w:rPr>
        <w:t>Microsoft Word</w:t>
      </w:r>
      <w:r w:rsidR="003226C8">
        <w:t xml:space="preserve"> irá gerar o número sequencial </w:t>
      </w:r>
      <w:r w:rsidR="001902AB">
        <w:t xml:space="preserve">da tabela </w:t>
      </w:r>
      <w:r w:rsidR="003226C8">
        <w:t>automaticamente. Nas</w:t>
      </w:r>
      <w:r w:rsidR="00D05961">
        <w:t xml:space="preserve"> versões mais novas</w:t>
      </w:r>
      <w:r w:rsidR="007E1DB0">
        <w:t xml:space="preserve"> do </w:t>
      </w:r>
      <w:r w:rsidR="007E1DB0" w:rsidRPr="007E1DB0">
        <w:rPr>
          <w:i/>
        </w:rPr>
        <w:t>Microsoft Word</w:t>
      </w:r>
      <w:r w:rsidR="00D05961">
        <w:t xml:space="preserve"> esse recurso encontra-se na aba “Referências”</w:t>
      </w:r>
      <w:r w:rsidR="005774BD">
        <w:t>.</w:t>
      </w:r>
    </w:p>
    <w:p w14:paraId="7CAE9980" w14:textId="77777777" w:rsidR="005774BD" w:rsidRDefault="005774BD" w:rsidP="00676DFC"/>
    <w:p w14:paraId="5143B9E3" w14:textId="478136AD" w:rsidR="005774BD" w:rsidRDefault="00B958F8" w:rsidP="00676DFC">
      <w:pPr>
        <w:rPr>
          <w:noProof/>
          <w:lang w:eastAsia="pt-BR"/>
        </w:rPr>
      </w:pPr>
      <w:r>
        <w:rPr>
          <w:noProof/>
          <w:lang w:eastAsia="pt-BR"/>
        </w:rPr>
        <w:drawing>
          <wp:inline distT="0" distB="0" distL="0" distR="0" wp14:anchorId="56E16978" wp14:editId="6030B449">
            <wp:extent cx="3381375" cy="26479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81375" cy="2647950"/>
                    </a:xfrm>
                    <a:prstGeom prst="rect">
                      <a:avLst/>
                    </a:prstGeom>
                    <a:noFill/>
                    <a:ln>
                      <a:noFill/>
                    </a:ln>
                  </pic:spPr>
                </pic:pic>
              </a:graphicData>
            </a:graphic>
          </wp:inline>
        </w:drawing>
      </w:r>
    </w:p>
    <w:p w14:paraId="2E3F1301" w14:textId="77777777" w:rsidR="005774BD" w:rsidRDefault="003226C8" w:rsidP="00676DFC">
      <w:pPr>
        <w:pStyle w:val="Legenda"/>
      </w:pPr>
      <w:bookmarkStart w:id="25" w:name="_Ref423689628"/>
      <w:bookmarkStart w:id="26" w:name="_Toc423725301"/>
      <w:r>
        <w:t xml:space="preserve">Figura </w:t>
      </w:r>
      <w:r w:rsidR="00B958F8">
        <w:fldChar w:fldCharType="begin"/>
      </w:r>
      <w:r w:rsidR="00B958F8">
        <w:instrText xml:space="preserve"> SEQ Figura \* ARABIC </w:instrText>
      </w:r>
      <w:r w:rsidR="00B958F8">
        <w:fldChar w:fldCharType="separate"/>
      </w:r>
      <w:r w:rsidR="00A74622">
        <w:rPr>
          <w:noProof/>
        </w:rPr>
        <w:t>2</w:t>
      </w:r>
      <w:r w:rsidR="00B958F8">
        <w:rPr>
          <w:noProof/>
        </w:rPr>
        <w:fldChar w:fldCharType="end"/>
      </w:r>
      <w:bookmarkEnd w:id="25"/>
      <w:r>
        <w:t xml:space="preserve">: </w:t>
      </w:r>
      <w:r w:rsidRPr="00A349E1">
        <w:t>Janela para inclusão de legendas em tabelas</w:t>
      </w:r>
      <w:bookmarkEnd w:id="26"/>
    </w:p>
    <w:p w14:paraId="44C8E986" w14:textId="77777777" w:rsidR="005774BD" w:rsidRPr="005774BD" w:rsidRDefault="005774BD" w:rsidP="00676DFC">
      <w:pPr>
        <w:pStyle w:val="Legenda"/>
      </w:pPr>
      <w:r>
        <w:t>Fonte: Microsoft Word</w:t>
      </w:r>
    </w:p>
    <w:p w14:paraId="6AB3A38D" w14:textId="77777777" w:rsidR="003A37AC" w:rsidRDefault="003A37AC" w:rsidP="0079766F">
      <w:pPr>
        <w:pStyle w:val="Pr-configurado"/>
      </w:pPr>
    </w:p>
    <w:p w14:paraId="08964B51" w14:textId="2C55A95B" w:rsidR="00FA05B0" w:rsidRDefault="003D45D2" w:rsidP="0079766F">
      <w:pPr>
        <w:pStyle w:val="Pr-configurado"/>
      </w:pPr>
      <w:r>
        <w:t>Da mesma forma, para inserir uma citação a uma tabela, não escreva seu número diretamente no texto.  Ao inv</w:t>
      </w:r>
      <w:r w:rsidR="00F63B2D">
        <w:t xml:space="preserve">és disso, </w:t>
      </w:r>
      <w:r w:rsidR="009C684C">
        <w:t xml:space="preserve">posicione o cursor no local desejado para a citação e </w:t>
      </w:r>
      <w:r w:rsidR="00F63B2D">
        <w:t xml:space="preserve">use um recurso </w:t>
      </w:r>
      <w:r>
        <w:t>chamado “Referência Cruzada” com tipo de referência “Tabela”</w:t>
      </w:r>
      <w:r w:rsidR="00FA05B0">
        <w:t xml:space="preserve"> (</w:t>
      </w:r>
      <w:r w:rsidR="00FA05B0">
        <w:fldChar w:fldCharType="begin"/>
      </w:r>
      <w:r w:rsidR="00FA05B0">
        <w:instrText xml:space="preserve"> REF _Ref423689961 \h </w:instrText>
      </w:r>
      <w:r w:rsidR="0079766F">
        <w:instrText xml:space="preserve"> \* MERGEFORMAT </w:instrText>
      </w:r>
      <w:r w:rsidR="00FA05B0">
        <w:fldChar w:fldCharType="separate"/>
      </w:r>
      <w:r w:rsidR="00A74622">
        <w:t xml:space="preserve">Figura </w:t>
      </w:r>
      <w:r w:rsidR="00A74622">
        <w:rPr>
          <w:noProof/>
        </w:rPr>
        <w:t>3</w:t>
      </w:r>
      <w:r w:rsidR="00FA05B0">
        <w:fldChar w:fldCharType="end"/>
      </w:r>
      <w:r w:rsidR="00FA05B0">
        <w:t xml:space="preserve">). Nessa janela, basta selecionar a tabela desejada que o </w:t>
      </w:r>
      <w:r w:rsidR="00FA05B0" w:rsidRPr="003226C8">
        <w:rPr>
          <w:i/>
        </w:rPr>
        <w:t>Microsoft Word</w:t>
      </w:r>
      <w:r w:rsidR="00FA05B0">
        <w:t xml:space="preserve"> irá inserir a citação automaticamente. Nas versões mais novas </w:t>
      </w:r>
      <w:r w:rsidR="009C300F">
        <w:t xml:space="preserve">do </w:t>
      </w:r>
      <w:r w:rsidR="009C300F" w:rsidRPr="009C300F">
        <w:rPr>
          <w:i/>
        </w:rPr>
        <w:t>Microsoft Word</w:t>
      </w:r>
      <w:r w:rsidR="009C300F">
        <w:t xml:space="preserve"> </w:t>
      </w:r>
      <w:r w:rsidR="00FA05B0">
        <w:t>esse recurso encontra-se na aba “Referências”.</w:t>
      </w:r>
    </w:p>
    <w:p w14:paraId="08D415E8" w14:textId="77777777" w:rsidR="00F63B2D" w:rsidRDefault="00F63B2D" w:rsidP="0079766F">
      <w:pPr>
        <w:pStyle w:val="Pr-configurado"/>
      </w:pPr>
    </w:p>
    <w:p w14:paraId="4B591097" w14:textId="77777777" w:rsidR="0006645A" w:rsidRDefault="0006645A" w:rsidP="00676DFC"/>
    <w:p w14:paraId="32DE4A3F" w14:textId="30ABD2A6" w:rsidR="0006645A" w:rsidRDefault="00B958F8" w:rsidP="00676DFC">
      <w:pPr>
        <w:rPr>
          <w:noProof/>
          <w:lang w:eastAsia="pt-BR"/>
        </w:rPr>
      </w:pPr>
      <w:r>
        <w:rPr>
          <w:noProof/>
          <w:lang w:eastAsia="pt-BR"/>
        </w:rPr>
        <w:drawing>
          <wp:inline distT="0" distB="0" distL="0" distR="0" wp14:anchorId="2097F87D" wp14:editId="4C63EDEF">
            <wp:extent cx="4591050" cy="328612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1050" cy="3286125"/>
                    </a:xfrm>
                    <a:prstGeom prst="rect">
                      <a:avLst/>
                    </a:prstGeom>
                    <a:noFill/>
                    <a:ln>
                      <a:noFill/>
                    </a:ln>
                  </pic:spPr>
                </pic:pic>
              </a:graphicData>
            </a:graphic>
          </wp:inline>
        </w:drawing>
      </w:r>
    </w:p>
    <w:p w14:paraId="14D3211D" w14:textId="77777777" w:rsidR="0006645A" w:rsidRDefault="0006645A" w:rsidP="00676DFC">
      <w:pPr>
        <w:pStyle w:val="Legenda"/>
      </w:pPr>
      <w:bookmarkStart w:id="27" w:name="_Ref423689961"/>
      <w:bookmarkStart w:id="28" w:name="_Toc423725302"/>
      <w:r>
        <w:t xml:space="preserve">Figura </w:t>
      </w:r>
      <w:r w:rsidR="00B958F8">
        <w:fldChar w:fldCharType="begin"/>
      </w:r>
      <w:r w:rsidR="00B958F8">
        <w:instrText xml:space="preserve"> SEQ Figura \* ARABIC </w:instrText>
      </w:r>
      <w:r w:rsidR="00B958F8">
        <w:fldChar w:fldCharType="separate"/>
      </w:r>
      <w:r w:rsidR="00A74622">
        <w:rPr>
          <w:noProof/>
        </w:rPr>
        <w:t>3</w:t>
      </w:r>
      <w:r w:rsidR="00B958F8">
        <w:rPr>
          <w:noProof/>
        </w:rPr>
        <w:fldChar w:fldCharType="end"/>
      </w:r>
      <w:bookmarkEnd w:id="27"/>
      <w:r>
        <w:t>: Janela para inclusão de citação à</w:t>
      </w:r>
      <w:r w:rsidR="002D4F3A">
        <w:t>s</w:t>
      </w:r>
      <w:r>
        <w:t xml:space="preserve"> tabela</w:t>
      </w:r>
      <w:r w:rsidR="00FF726D">
        <w:t>s</w:t>
      </w:r>
      <w:bookmarkEnd w:id="28"/>
    </w:p>
    <w:p w14:paraId="02AA214B" w14:textId="77777777" w:rsidR="0006645A" w:rsidRPr="0006645A" w:rsidRDefault="0006645A" w:rsidP="00676DFC">
      <w:pPr>
        <w:pStyle w:val="Legenda"/>
      </w:pPr>
      <w:r>
        <w:t>Fonte: Microsoft Word</w:t>
      </w:r>
    </w:p>
    <w:p w14:paraId="53CBDFDC" w14:textId="77777777" w:rsidR="00A236EE" w:rsidRDefault="00A236EE" w:rsidP="00676DFC"/>
    <w:p w14:paraId="4F57DBCE" w14:textId="77777777" w:rsidR="003D45D2" w:rsidRDefault="003D45D2" w:rsidP="0079766F">
      <w:pPr>
        <w:pStyle w:val="Pr-configurado"/>
      </w:pPr>
      <w:r>
        <w:t xml:space="preserve">Adotando esses recursos, </w:t>
      </w:r>
      <w:r w:rsidR="00F63B2D">
        <w:t>ao criar uma nova tabela com sua legenda, as tabelas seguintes serão automaticamente renumeradas (tanto as legendas quanto as citações). A</w:t>
      </w:r>
      <w:r w:rsidR="00A236EE">
        <w:t>lé</w:t>
      </w:r>
      <w:r w:rsidR="00F63B2D">
        <w:t xml:space="preserve">m disso, </w:t>
      </w:r>
      <w:r>
        <w:t xml:space="preserve">a lista de </w:t>
      </w:r>
      <w:r w:rsidR="00F63B2D">
        <w:t>tabelas</w:t>
      </w:r>
      <w:r>
        <w:t xml:space="preserve"> nas páginas iniciais da monografia poderá ser gerada automaticamente pelo próprio </w:t>
      </w:r>
      <w:r w:rsidRPr="00F63B2D">
        <w:rPr>
          <w:i/>
        </w:rPr>
        <w:t>Microsoft Word</w:t>
      </w:r>
      <w:r>
        <w:t>.</w:t>
      </w:r>
    </w:p>
    <w:p w14:paraId="7898595B" w14:textId="77777777" w:rsidR="00A66040" w:rsidRDefault="00A66040" w:rsidP="0079766F">
      <w:pPr>
        <w:pStyle w:val="Pr-configurado"/>
      </w:pPr>
    </w:p>
    <w:p w14:paraId="07A8EB01" w14:textId="77777777" w:rsidR="00A66040" w:rsidRPr="00A66040" w:rsidRDefault="00A66040" w:rsidP="00676DFC"/>
    <w:p w14:paraId="764C2B0D" w14:textId="77777777" w:rsidR="003B3744" w:rsidRPr="00F26CC1" w:rsidRDefault="003B3744" w:rsidP="00676DFC"/>
    <w:p w14:paraId="631C7992" w14:textId="77777777" w:rsidR="00761B0A" w:rsidRPr="00F26CC1" w:rsidRDefault="00761B0A" w:rsidP="00676DFC"/>
    <w:p w14:paraId="5670CCF3" w14:textId="77777777" w:rsidR="00761B0A" w:rsidRDefault="00761B0A" w:rsidP="00676DFC">
      <w:pPr>
        <w:pStyle w:val="Ttulo1"/>
      </w:pPr>
      <w:bookmarkStart w:id="29" w:name="_Toc423725331"/>
      <w:r>
        <w:lastRenderedPageBreak/>
        <w:t>FIGURAS</w:t>
      </w:r>
      <w:bookmarkEnd w:id="29"/>
    </w:p>
    <w:p w14:paraId="40736A3B" w14:textId="77777777" w:rsidR="00DB2ECF" w:rsidRDefault="00DB2ECF" w:rsidP="0079766F">
      <w:pPr>
        <w:pStyle w:val="Pr-configurado"/>
      </w:pPr>
      <w:r>
        <w:t>Nesse capítulo serão apresentados os formatos adotados para inclusão de figuras, suas legendas e respectivas citações.  Também serão apresentados dois recursos úteis do Microsoft Word para trabalhar com legendas e citações de figuras de forma automática.</w:t>
      </w:r>
    </w:p>
    <w:p w14:paraId="26BF3F1D" w14:textId="77777777" w:rsidR="00DB2ECF" w:rsidRDefault="00DB2ECF" w:rsidP="00676DFC"/>
    <w:p w14:paraId="11E501AC" w14:textId="77777777" w:rsidR="00DB2ECF" w:rsidRDefault="00DB2ECF" w:rsidP="00676DFC">
      <w:pPr>
        <w:pStyle w:val="Ttulo2"/>
      </w:pPr>
      <w:bookmarkStart w:id="30" w:name="_Toc423725332"/>
      <w:r>
        <w:t xml:space="preserve">FORMATAÇÃO DE </w:t>
      </w:r>
      <w:r>
        <w:rPr>
          <w:lang w:val="pt-BR"/>
        </w:rPr>
        <w:t>FIGURAS</w:t>
      </w:r>
      <w:bookmarkEnd w:id="30"/>
    </w:p>
    <w:p w14:paraId="197DD790" w14:textId="4D85C8E2" w:rsidR="00573617" w:rsidRDefault="00B958F8" w:rsidP="00676DFC">
      <w:r>
        <w:rPr>
          <w:noProof/>
        </w:rPr>
        <w:drawing>
          <wp:anchor distT="0" distB="0" distL="114300" distR="114300" simplePos="0" relativeHeight="251658240" behindDoc="0" locked="0" layoutInCell="1" allowOverlap="1" wp14:anchorId="0B80D93F" wp14:editId="7F1E6E98">
            <wp:simplePos x="0" y="0"/>
            <wp:positionH relativeFrom="margin">
              <wp:posOffset>598805</wp:posOffset>
            </wp:positionH>
            <wp:positionV relativeFrom="paragraph">
              <wp:posOffset>168910</wp:posOffset>
            </wp:positionV>
            <wp:extent cx="4562475" cy="2952750"/>
            <wp:effectExtent l="0" t="0" r="0" b="0"/>
            <wp:wrapSquare wrapText="bothSides"/>
            <wp:docPr id="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62475" cy="2952750"/>
                    </a:xfrm>
                    <a:prstGeom prst="rect">
                      <a:avLst/>
                    </a:prstGeom>
                    <a:noFill/>
                  </pic:spPr>
                </pic:pic>
              </a:graphicData>
            </a:graphic>
            <wp14:sizeRelH relativeFrom="page">
              <wp14:pctWidth>0</wp14:pctWidth>
            </wp14:sizeRelH>
            <wp14:sizeRelV relativeFrom="page">
              <wp14:pctHeight>0</wp14:pctHeight>
            </wp14:sizeRelV>
          </wp:anchor>
        </w:drawing>
      </w:r>
    </w:p>
    <w:p w14:paraId="0BC36C02" w14:textId="77777777" w:rsidR="00573617" w:rsidRDefault="00573617" w:rsidP="00676DFC"/>
    <w:p w14:paraId="63134125" w14:textId="77777777" w:rsidR="00573617" w:rsidRDefault="00573617" w:rsidP="00676DFC"/>
    <w:p w14:paraId="74B72006" w14:textId="77777777" w:rsidR="00573617" w:rsidRDefault="00573617" w:rsidP="00676DFC"/>
    <w:p w14:paraId="3054827D" w14:textId="77777777" w:rsidR="00573617" w:rsidRDefault="00573617" w:rsidP="00676DFC"/>
    <w:p w14:paraId="351EB613" w14:textId="77777777" w:rsidR="00573617" w:rsidRDefault="00573617" w:rsidP="00676DFC"/>
    <w:p w14:paraId="763BC75F" w14:textId="77777777" w:rsidR="00573617" w:rsidRDefault="00573617" w:rsidP="00676DFC"/>
    <w:p w14:paraId="6E5C8ADC" w14:textId="77777777" w:rsidR="00573617" w:rsidRDefault="00573617" w:rsidP="00676DFC"/>
    <w:p w14:paraId="6F4803CB" w14:textId="77777777" w:rsidR="00573617" w:rsidRDefault="00573617" w:rsidP="00676DFC"/>
    <w:p w14:paraId="38C675E9" w14:textId="77777777" w:rsidR="00573617" w:rsidRDefault="00573617" w:rsidP="00676DFC"/>
    <w:p w14:paraId="30A64C87" w14:textId="77777777" w:rsidR="00573617" w:rsidRDefault="00573617" w:rsidP="00676DFC"/>
    <w:p w14:paraId="76D2AB8F" w14:textId="77777777" w:rsidR="00573617" w:rsidRDefault="00573617" w:rsidP="00676DFC"/>
    <w:p w14:paraId="0B0C88F6" w14:textId="77777777" w:rsidR="00573617" w:rsidRDefault="00573617" w:rsidP="0079766F">
      <w:pPr>
        <w:pStyle w:val="Pr-configurado"/>
      </w:pPr>
      <w:r>
        <w:t>Figura 1: Categorias de Ameaças</w:t>
      </w:r>
    </w:p>
    <w:p w14:paraId="7AEEEA27" w14:textId="77777777" w:rsidR="00573617" w:rsidRDefault="00573617" w:rsidP="0079766F">
      <w:pPr>
        <w:pStyle w:val="Pr-configurado"/>
      </w:pPr>
    </w:p>
    <w:p w14:paraId="3A99E17D" w14:textId="31C48EB0" w:rsidR="00DB2ECF" w:rsidRDefault="00DB2ECF" w:rsidP="0079766F">
      <w:pPr>
        <w:pStyle w:val="Pr-configurado"/>
      </w:pPr>
      <w:r>
        <w:t xml:space="preserve">Figuras devem estar sempre centralizadas e acompanhadas de legenda.  Cada figura deve ter um número único, iniciando em 1, e esse número deve ser sequencial ao longo de todo o texto da monografia, ou seja, não dever ser usada numeração por capítulo. As legendas devem estar na parte </w:t>
      </w:r>
      <w:r>
        <w:rPr>
          <w:i/>
        </w:rPr>
        <w:t>inferior</w:t>
      </w:r>
      <w:r>
        <w:t xml:space="preserve"> das figuras e serem redigidas em </w:t>
      </w:r>
      <w:r w:rsidRPr="001F67A1">
        <w:t>fonte Times New Roman</w:t>
      </w:r>
      <w:r>
        <w:t xml:space="preserve">, corpo 10 e centralizada. Na linha seguinte à legenda deve </w:t>
      </w:r>
      <w:r w:rsidRPr="005D3414">
        <w:rPr>
          <w:i/>
        </w:rPr>
        <w:t>sempre</w:t>
      </w:r>
      <w:r>
        <w:t xml:space="preserve"> ser acrescentada a Fonte de onde foi extraída a figura, seguindo o padrão de citação já definido no Capítulo </w:t>
      </w:r>
      <w:r>
        <w:fldChar w:fldCharType="begin"/>
      </w:r>
      <w:r>
        <w:instrText xml:space="preserve"> REF _Ref423687141 \w \h </w:instrText>
      </w:r>
      <w:r w:rsidR="0079766F">
        <w:instrText xml:space="preserve"> \* MERGEFORMAT </w:instrText>
      </w:r>
      <w:r>
        <w:fldChar w:fldCharType="separate"/>
      </w:r>
      <w:r w:rsidR="00A74622">
        <w:t>4</w:t>
      </w:r>
      <w:r>
        <w:fldChar w:fldCharType="end"/>
      </w:r>
      <w:r>
        <w:t xml:space="preserve">.  Caso a figura tenha sido elaborada pelo próprio autor da monografia, a fonte deve ser descrita como “Fonte: autor”.  Pule sempre uma linha </w:t>
      </w:r>
      <w:r w:rsidRPr="0057016B">
        <w:rPr>
          <w:i/>
        </w:rPr>
        <w:t>antes</w:t>
      </w:r>
      <w:r>
        <w:t xml:space="preserve"> e uma linha </w:t>
      </w:r>
      <w:r w:rsidRPr="0057016B">
        <w:rPr>
          <w:i/>
        </w:rPr>
        <w:t>depois</w:t>
      </w:r>
      <w:r>
        <w:t xml:space="preserve"> da tabela. Exemplo:</w:t>
      </w:r>
    </w:p>
    <w:p w14:paraId="3C6C540C" w14:textId="77777777" w:rsidR="00DB2ECF" w:rsidRPr="007D0A8B" w:rsidRDefault="00DB2ECF" w:rsidP="0079766F">
      <w:pPr>
        <w:pStyle w:val="Pr-configurado"/>
      </w:pPr>
    </w:p>
    <w:p w14:paraId="22E12FD2" w14:textId="2756750A" w:rsidR="00DB2ECF" w:rsidRDefault="00B958F8" w:rsidP="0079766F">
      <w:pPr>
        <w:pStyle w:val="Pr-configurado"/>
      </w:pPr>
      <w:r>
        <w:rPr>
          <w:noProof/>
        </w:rPr>
        <w:lastRenderedPageBreak/>
        <w:drawing>
          <wp:inline distT="0" distB="0" distL="0" distR="0" wp14:anchorId="29F76FF2" wp14:editId="74096437">
            <wp:extent cx="4838700" cy="2333625"/>
            <wp:effectExtent l="0" t="0" r="0" b="0"/>
            <wp:docPr id="5" name="Imagem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rrowheads="1"/>
                    </pic:cNvPicPr>
                  </pic:nvPicPr>
                  <pic:blipFill>
                    <a:blip r:embed="rId24">
                      <a:extLst>
                        <a:ext uri="{28A0092B-C50C-407E-A947-70E740481C1C}">
                          <a14:useLocalDpi xmlns:a14="http://schemas.microsoft.com/office/drawing/2010/main" val="0"/>
                        </a:ext>
                      </a:extLst>
                    </a:blip>
                    <a:srcRect t="14967" b="20644"/>
                    <a:stretch>
                      <a:fillRect/>
                    </a:stretch>
                  </pic:blipFill>
                  <pic:spPr bwMode="auto">
                    <a:xfrm>
                      <a:off x="0" y="0"/>
                      <a:ext cx="4838700" cy="2333625"/>
                    </a:xfrm>
                    <a:prstGeom prst="rect">
                      <a:avLst/>
                    </a:prstGeom>
                    <a:noFill/>
                    <a:ln>
                      <a:noFill/>
                    </a:ln>
                  </pic:spPr>
                </pic:pic>
              </a:graphicData>
            </a:graphic>
          </wp:inline>
        </w:drawing>
      </w:r>
    </w:p>
    <w:p w14:paraId="33F44E80" w14:textId="77777777" w:rsidR="00D7694F" w:rsidRDefault="00DB2ECF" w:rsidP="00676DFC">
      <w:pPr>
        <w:pStyle w:val="Legenda"/>
      </w:pPr>
      <w:bookmarkStart w:id="31" w:name="_Toc423725303"/>
      <w:r>
        <w:t xml:space="preserve">Figura </w:t>
      </w:r>
      <w:r w:rsidR="00B958F8">
        <w:fldChar w:fldCharType="begin"/>
      </w:r>
      <w:r w:rsidR="00B958F8">
        <w:instrText xml:space="preserve"> SEQ Figura \* ARABIC </w:instrText>
      </w:r>
      <w:r w:rsidR="00B958F8">
        <w:fldChar w:fldCharType="separate"/>
      </w:r>
      <w:r w:rsidR="00A74622">
        <w:rPr>
          <w:noProof/>
        </w:rPr>
        <w:t>4</w:t>
      </w:r>
      <w:r w:rsidR="00B958F8">
        <w:rPr>
          <w:noProof/>
        </w:rPr>
        <w:fldChar w:fldCharType="end"/>
      </w:r>
      <w:r>
        <w:t>: Ilhas Operacionais</w:t>
      </w:r>
      <w:bookmarkEnd w:id="31"/>
    </w:p>
    <w:p w14:paraId="3E745BB8" w14:textId="77777777" w:rsidR="00DB2ECF" w:rsidRPr="00DB2ECF" w:rsidRDefault="00DB2ECF" w:rsidP="00676DFC">
      <w:pPr>
        <w:pStyle w:val="Legenda"/>
        <w:rPr>
          <w:rFonts w:eastAsia="SimSun"/>
        </w:rPr>
      </w:pPr>
      <w:r>
        <w:rPr>
          <w:rFonts w:eastAsia="SimSun"/>
        </w:rPr>
        <w:t>Fonte:</w:t>
      </w:r>
      <w:r w:rsidRPr="00DB2ECF">
        <w:t xml:space="preserve"> </w:t>
      </w:r>
      <w:r w:rsidRPr="0023531C">
        <w:t xml:space="preserve">KERZNER </w:t>
      </w:r>
      <w:r>
        <w:t>(</w:t>
      </w:r>
      <w:r w:rsidRPr="0023531C">
        <w:t>2003</w:t>
      </w:r>
      <w:r>
        <w:t>)</w:t>
      </w:r>
    </w:p>
    <w:p w14:paraId="10EF65CF" w14:textId="77777777" w:rsidR="00D7694F" w:rsidRDefault="00D7694F" w:rsidP="00676DFC"/>
    <w:p w14:paraId="4B216002" w14:textId="77777777" w:rsidR="00DB2ECF" w:rsidRDefault="00DB2ECF" w:rsidP="0079766F">
      <w:pPr>
        <w:pStyle w:val="Pr-configurado"/>
      </w:pPr>
      <w:bookmarkStart w:id="32" w:name="_Toc367419150"/>
      <w:bookmarkStart w:id="33" w:name="_Toc367419317"/>
      <w:r>
        <w:t xml:space="preserve">Figuras devem ser </w:t>
      </w:r>
      <w:r w:rsidRPr="00975321">
        <w:rPr>
          <w:i/>
        </w:rPr>
        <w:t>sempre</w:t>
      </w:r>
      <w:r>
        <w:t xml:space="preserve"> citadas no texto da monografia e devem estar próximas do texto que as cita.  Ao citar uma figura </w:t>
      </w:r>
      <w:r w:rsidRPr="00975321">
        <w:rPr>
          <w:i/>
        </w:rPr>
        <w:t>não</w:t>
      </w:r>
      <w:r>
        <w:t xml:space="preserve"> use termos como </w:t>
      </w:r>
      <w:r w:rsidRPr="00975321">
        <w:rPr>
          <w:i/>
        </w:rPr>
        <w:t>“</w:t>
      </w:r>
      <w:r>
        <w:rPr>
          <w:i/>
        </w:rPr>
        <w:t>figura</w:t>
      </w:r>
      <w:r w:rsidRPr="00975321">
        <w:rPr>
          <w:i/>
        </w:rPr>
        <w:t xml:space="preserve"> acima”</w:t>
      </w:r>
      <w:r>
        <w:t xml:space="preserve">, </w:t>
      </w:r>
      <w:r w:rsidRPr="00975321">
        <w:rPr>
          <w:i/>
        </w:rPr>
        <w:t>“</w:t>
      </w:r>
      <w:r>
        <w:rPr>
          <w:i/>
        </w:rPr>
        <w:t>figura</w:t>
      </w:r>
      <w:r w:rsidRPr="00975321">
        <w:rPr>
          <w:i/>
        </w:rPr>
        <w:t xml:space="preserve"> abaixo”</w:t>
      </w:r>
      <w:r>
        <w:t xml:space="preserve">, </w:t>
      </w:r>
      <w:r w:rsidRPr="00975321">
        <w:rPr>
          <w:i/>
        </w:rPr>
        <w:t>“</w:t>
      </w:r>
      <w:r>
        <w:rPr>
          <w:i/>
        </w:rPr>
        <w:t>figura</w:t>
      </w:r>
      <w:r w:rsidRPr="00975321">
        <w:rPr>
          <w:i/>
        </w:rPr>
        <w:t xml:space="preserve"> a seguir”</w:t>
      </w:r>
      <w:r>
        <w:t xml:space="preserve">, </w:t>
      </w:r>
      <w:r w:rsidRPr="00975321">
        <w:rPr>
          <w:i/>
        </w:rPr>
        <w:t>“</w:t>
      </w:r>
      <w:r>
        <w:rPr>
          <w:i/>
        </w:rPr>
        <w:t>figura</w:t>
      </w:r>
      <w:r w:rsidRPr="00975321">
        <w:rPr>
          <w:i/>
        </w:rPr>
        <w:t xml:space="preserve"> vista anteriormente”</w:t>
      </w:r>
      <w:r>
        <w:t xml:space="preserve">, </w:t>
      </w:r>
      <w:r w:rsidRPr="006A20B0">
        <w:rPr>
          <w:i/>
        </w:rPr>
        <w:t>etc</w:t>
      </w:r>
      <w:r>
        <w:t xml:space="preserve">.  Ao invés disso, use sempre o </w:t>
      </w:r>
      <w:r w:rsidRPr="004C5DDF">
        <w:rPr>
          <w:i/>
        </w:rPr>
        <w:t xml:space="preserve">número da </w:t>
      </w:r>
      <w:r>
        <w:rPr>
          <w:i/>
        </w:rPr>
        <w:t>figura</w:t>
      </w:r>
      <w:r>
        <w:t xml:space="preserve"> para referenciá-la. Exemplos:</w:t>
      </w:r>
    </w:p>
    <w:p w14:paraId="5A6D1434" w14:textId="77777777" w:rsidR="00DB2ECF" w:rsidRPr="007D0A8B" w:rsidRDefault="00DB2ECF" w:rsidP="0079766F">
      <w:pPr>
        <w:pStyle w:val="Pr-configurado"/>
      </w:pPr>
      <w:r w:rsidRPr="007D0A8B">
        <w:t xml:space="preserve">Na </w:t>
      </w:r>
      <w:r>
        <w:t>Figura</w:t>
      </w:r>
      <w:r w:rsidRPr="007D0A8B">
        <w:t xml:space="preserve"> 3 são apresentad</w:t>
      </w:r>
      <w:r>
        <w:t>as as Ilhas Operacionais segundo Kerzner (2003)</w:t>
      </w:r>
      <w:r w:rsidRPr="007D0A8B">
        <w:t>.</w:t>
      </w:r>
    </w:p>
    <w:p w14:paraId="25ACE2D0" w14:textId="77777777" w:rsidR="00DB2ECF" w:rsidRPr="007D0A8B" w:rsidRDefault="00DB2ECF" w:rsidP="0079766F">
      <w:pPr>
        <w:pStyle w:val="Pr-configurado"/>
      </w:pPr>
      <w:r w:rsidRPr="007D0A8B">
        <w:t xml:space="preserve">De acordo com a </w:t>
      </w:r>
      <w:r>
        <w:t>Figura</w:t>
      </w:r>
      <w:r w:rsidRPr="007D0A8B">
        <w:t xml:space="preserve"> 5, a taxa de defeitos diminuiu ao longo dos últimos seis meses.</w:t>
      </w:r>
    </w:p>
    <w:p w14:paraId="748609D2" w14:textId="77777777" w:rsidR="00DB2ECF" w:rsidRDefault="00DB2ECF" w:rsidP="0079766F">
      <w:pPr>
        <w:pStyle w:val="Pr-configurado"/>
      </w:pPr>
      <w:r w:rsidRPr="007D0A8B">
        <w:t>É possível observar um</w:t>
      </w:r>
      <w:r>
        <w:t>a queda</w:t>
      </w:r>
      <w:r w:rsidRPr="007D0A8B">
        <w:t xml:space="preserve"> </w:t>
      </w:r>
      <w:r w:rsidR="001902AB">
        <w:t>significativa</w:t>
      </w:r>
      <w:r w:rsidRPr="007D0A8B">
        <w:t xml:space="preserve"> dos casos de dengue no estado do Rio de Janeiro nos últimos anos (</w:t>
      </w:r>
      <w:r>
        <w:t>Figura</w:t>
      </w:r>
      <w:r w:rsidRPr="007D0A8B">
        <w:t xml:space="preserve"> 7).</w:t>
      </w:r>
    </w:p>
    <w:p w14:paraId="5533A956" w14:textId="77777777" w:rsidR="004E09FD" w:rsidRPr="004E09FD" w:rsidRDefault="004E09FD" w:rsidP="0079766F">
      <w:pPr>
        <w:pStyle w:val="Pr-configurado"/>
      </w:pPr>
      <w:r w:rsidRPr="004E09FD">
        <w:t xml:space="preserve">Importante: não estão definidas legendas específicas para gráficos, </w:t>
      </w:r>
      <w:r w:rsidR="009B0313">
        <w:t xml:space="preserve">modelos, diagramas, </w:t>
      </w:r>
      <w:r w:rsidRPr="004E09FD">
        <w:t>fotos</w:t>
      </w:r>
      <w:r w:rsidR="002211C8">
        <w:t>, telas capturadas</w:t>
      </w:r>
      <w:r w:rsidRPr="004E09FD">
        <w:t xml:space="preserve"> ou outros tipos de imagem.  Todos esses elementos devem ser inseridos como </w:t>
      </w:r>
      <w:r w:rsidRPr="004E09FD">
        <w:rPr>
          <w:i/>
        </w:rPr>
        <w:t>figuras</w:t>
      </w:r>
      <w:r w:rsidRPr="004E09FD">
        <w:t>.</w:t>
      </w:r>
    </w:p>
    <w:p w14:paraId="39F41F62" w14:textId="77777777" w:rsidR="00DB2ECF" w:rsidRDefault="00DB2ECF" w:rsidP="00676DFC"/>
    <w:p w14:paraId="6564D5F4" w14:textId="77777777" w:rsidR="00DB2ECF" w:rsidRDefault="00B43884" w:rsidP="00676DFC">
      <w:pPr>
        <w:pStyle w:val="Ttulo2"/>
      </w:pPr>
      <w:bookmarkStart w:id="34" w:name="_Toc423725333"/>
      <w:r>
        <w:t>FIGURAS</w:t>
      </w:r>
      <w:r w:rsidR="00DB2ECF">
        <w:t xml:space="preserve"> NO MICROSOFT WORD</w:t>
      </w:r>
      <w:bookmarkEnd w:id="34"/>
    </w:p>
    <w:p w14:paraId="6870EC4C" w14:textId="55480E55" w:rsidR="00A66040" w:rsidRDefault="00DB2ECF" w:rsidP="0079766F">
      <w:pPr>
        <w:pStyle w:val="Pr-configurado"/>
      </w:pPr>
      <w:r>
        <w:t xml:space="preserve">Para inserir uma legenda em uma </w:t>
      </w:r>
      <w:r w:rsidR="001902AB">
        <w:t>figura</w:t>
      </w:r>
      <w:r>
        <w:t xml:space="preserve"> não insira diretamente o texto </w:t>
      </w:r>
      <w:r w:rsidR="001902AB">
        <w:t>sob</w:t>
      </w:r>
      <w:r>
        <w:t xml:space="preserve"> a </w:t>
      </w:r>
      <w:r w:rsidR="001902AB">
        <w:t>figura</w:t>
      </w:r>
      <w:r>
        <w:t xml:space="preserve">. Ao invés disso, </w:t>
      </w:r>
      <w:r w:rsidR="00EE6886">
        <w:t xml:space="preserve">selecione a figura desejada e </w:t>
      </w:r>
      <w:r>
        <w:t xml:space="preserve">use um recurso do </w:t>
      </w:r>
      <w:r w:rsidRPr="003D45D2">
        <w:rPr>
          <w:i/>
        </w:rPr>
        <w:t>Microsoft Word</w:t>
      </w:r>
      <w:r w:rsidR="009B735B">
        <w:t xml:space="preserve"> chamado “Inserir Legenda” (</w:t>
      </w:r>
      <w:r w:rsidR="00FF726D">
        <w:fldChar w:fldCharType="begin"/>
      </w:r>
      <w:r w:rsidR="00FF726D">
        <w:instrText xml:space="preserve"> REF _Ref423691217 \h </w:instrText>
      </w:r>
      <w:r w:rsidR="0079766F">
        <w:instrText xml:space="preserve"> \* MERGEFORMAT </w:instrText>
      </w:r>
      <w:r w:rsidR="00FF726D">
        <w:fldChar w:fldCharType="separate"/>
      </w:r>
      <w:r w:rsidR="00A74622">
        <w:t xml:space="preserve">Figura </w:t>
      </w:r>
      <w:r w:rsidR="00A74622">
        <w:rPr>
          <w:noProof/>
        </w:rPr>
        <w:t>5</w:t>
      </w:r>
      <w:r w:rsidR="00FF726D">
        <w:fldChar w:fldCharType="end"/>
      </w:r>
      <w:r>
        <w:t xml:space="preserve">). Nessa janela, basta inserir o texto desejado para a legenda que o </w:t>
      </w:r>
      <w:r w:rsidRPr="003226C8">
        <w:rPr>
          <w:i/>
        </w:rPr>
        <w:t>Microsoft Word</w:t>
      </w:r>
      <w:r>
        <w:t xml:space="preserve"> irá gerar o número sequencial </w:t>
      </w:r>
      <w:r w:rsidR="001902AB">
        <w:t xml:space="preserve">da figura </w:t>
      </w:r>
      <w:r>
        <w:t xml:space="preserve">automaticamente. Nas versões mais novas </w:t>
      </w:r>
      <w:r w:rsidR="004C1305">
        <w:t xml:space="preserve">do </w:t>
      </w:r>
      <w:r w:rsidR="004C1305" w:rsidRPr="004C1305">
        <w:rPr>
          <w:i/>
        </w:rPr>
        <w:t>Microsoft Word</w:t>
      </w:r>
      <w:r w:rsidR="004C1305">
        <w:t xml:space="preserve"> </w:t>
      </w:r>
      <w:r>
        <w:t>esse recurso encontra-se na aba “Referências”.</w:t>
      </w:r>
    </w:p>
    <w:p w14:paraId="4F2606B6" w14:textId="77777777" w:rsidR="00A66040" w:rsidRDefault="00A66040" w:rsidP="0079766F">
      <w:pPr>
        <w:pStyle w:val="Pr-configurado"/>
      </w:pPr>
    </w:p>
    <w:p w14:paraId="00DC4B90" w14:textId="7D75F02B" w:rsidR="00A66040" w:rsidRDefault="00B958F8" w:rsidP="0079766F">
      <w:pPr>
        <w:pStyle w:val="Pr-configurado"/>
      </w:pPr>
      <w:r>
        <w:rPr>
          <w:noProof/>
          <w:lang w:eastAsia="pt-BR"/>
        </w:rPr>
        <w:lastRenderedPageBreak/>
        <w:drawing>
          <wp:inline distT="0" distB="0" distL="0" distR="0" wp14:anchorId="71B65FDE" wp14:editId="7A2BCD75">
            <wp:extent cx="3562350" cy="279082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62350" cy="2790825"/>
                    </a:xfrm>
                    <a:prstGeom prst="rect">
                      <a:avLst/>
                    </a:prstGeom>
                    <a:noFill/>
                    <a:ln>
                      <a:noFill/>
                    </a:ln>
                  </pic:spPr>
                </pic:pic>
              </a:graphicData>
            </a:graphic>
          </wp:inline>
        </w:drawing>
      </w:r>
    </w:p>
    <w:p w14:paraId="1E4B85D1" w14:textId="77777777" w:rsidR="00A66040" w:rsidRDefault="00A66040" w:rsidP="00676DFC">
      <w:pPr>
        <w:pStyle w:val="Legenda"/>
        <w:rPr>
          <w:noProof/>
        </w:rPr>
      </w:pPr>
      <w:bookmarkStart w:id="35" w:name="_Ref423691217"/>
      <w:bookmarkStart w:id="36" w:name="_Toc423725304"/>
      <w:r>
        <w:t xml:space="preserve">Figura </w:t>
      </w:r>
      <w:r w:rsidR="00B958F8">
        <w:fldChar w:fldCharType="begin"/>
      </w:r>
      <w:r w:rsidR="00B958F8">
        <w:instrText xml:space="preserve"> SEQ Figura \* </w:instrText>
      </w:r>
      <w:r w:rsidR="00B958F8">
        <w:instrText xml:space="preserve">ARABIC </w:instrText>
      </w:r>
      <w:r w:rsidR="00B958F8">
        <w:fldChar w:fldCharType="separate"/>
      </w:r>
      <w:r w:rsidR="00A74622">
        <w:rPr>
          <w:noProof/>
        </w:rPr>
        <w:t>5</w:t>
      </w:r>
      <w:r w:rsidR="00B958F8">
        <w:rPr>
          <w:noProof/>
        </w:rPr>
        <w:fldChar w:fldCharType="end"/>
      </w:r>
      <w:bookmarkEnd w:id="35"/>
      <w:r>
        <w:rPr>
          <w:noProof/>
        </w:rPr>
        <w:t>: Janela para inclusão de legendas em figuras</w:t>
      </w:r>
      <w:bookmarkEnd w:id="36"/>
    </w:p>
    <w:p w14:paraId="525966BC" w14:textId="77777777" w:rsidR="00A66040" w:rsidRDefault="00A66040" w:rsidP="00676DFC">
      <w:pPr>
        <w:pStyle w:val="Legenda"/>
      </w:pPr>
      <w:r>
        <w:t>Fonte: Microsoft Word</w:t>
      </w:r>
    </w:p>
    <w:p w14:paraId="4AC72E66" w14:textId="77777777" w:rsidR="00A66040" w:rsidRDefault="00A66040" w:rsidP="00676DFC"/>
    <w:p w14:paraId="564BD705" w14:textId="22AD5F59" w:rsidR="00A66040" w:rsidRDefault="00A66040" w:rsidP="0079766F">
      <w:pPr>
        <w:pStyle w:val="Pr-configurado"/>
      </w:pPr>
      <w:r>
        <w:t xml:space="preserve">Da mesma forma, para inserir uma citação a uma figura, não escreva seu número diretamente no texto.  Ao invés disso, </w:t>
      </w:r>
      <w:r w:rsidR="009C684C">
        <w:t xml:space="preserve">posicione o cursor no local desejado para a citação e </w:t>
      </w:r>
      <w:r>
        <w:t>use um recurso chamado “Referência Cruzada” com tipo de referência “Figura” (</w:t>
      </w:r>
      <w:r w:rsidR="00FF726D">
        <w:fldChar w:fldCharType="begin"/>
      </w:r>
      <w:r w:rsidR="00FF726D">
        <w:instrText xml:space="preserve"> REF _Ref423691328 \h </w:instrText>
      </w:r>
      <w:r w:rsidR="0079766F">
        <w:instrText xml:space="preserve"> \* MERGEFORMAT </w:instrText>
      </w:r>
      <w:r w:rsidR="00FF726D">
        <w:fldChar w:fldCharType="separate"/>
      </w:r>
      <w:r w:rsidR="00A74622">
        <w:t xml:space="preserve">Figura </w:t>
      </w:r>
      <w:r w:rsidR="00A74622">
        <w:rPr>
          <w:noProof/>
        </w:rPr>
        <w:t>6</w:t>
      </w:r>
      <w:r w:rsidR="00FF726D">
        <w:fldChar w:fldCharType="end"/>
      </w:r>
      <w:r>
        <w:t xml:space="preserve">). Nessa janela, basta selecionar a figura desejada que o </w:t>
      </w:r>
      <w:r w:rsidRPr="003226C8">
        <w:rPr>
          <w:i/>
        </w:rPr>
        <w:t>Microsoft Word</w:t>
      </w:r>
      <w:r>
        <w:t xml:space="preserve"> irá inserir a citação automaticamente. Nas versões mais novas do </w:t>
      </w:r>
      <w:r w:rsidRPr="009C300F">
        <w:rPr>
          <w:i/>
        </w:rPr>
        <w:t>Microsoft Word</w:t>
      </w:r>
      <w:r>
        <w:t xml:space="preserve"> esse recurso encontra-se na aba “Referências”.</w:t>
      </w:r>
    </w:p>
    <w:p w14:paraId="3684BE19" w14:textId="77777777" w:rsidR="00A66040" w:rsidRDefault="00A66040" w:rsidP="0079766F">
      <w:pPr>
        <w:pStyle w:val="Pr-configurado"/>
      </w:pPr>
    </w:p>
    <w:p w14:paraId="1D7D9269" w14:textId="5C0B250D" w:rsidR="00A66040" w:rsidRDefault="00B958F8" w:rsidP="00676DFC">
      <w:r>
        <w:rPr>
          <w:noProof/>
          <w:lang w:eastAsia="pt-BR"/>
        </w:rPr>
        <w:drawing>
          <wp:inline distT="0" distB="0" distL="0" distR="0" wp14:anchorId="7C88B27E" wp14:editId="57BF2C16">
            <wp:extent cx="4591050" cy="328612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91050" cy="3286125"/>
                    </a:xfrm>
                    <a:prstGeom prst="rect">
                      <a:avLst/>
                    </a:prstGeom>
                    <a:noFill/>
                    <a:ln>
                      <a:noFill/>
                    </a:ln>
                  </pic:spPr>
                </pic:pic>
              </a:graphicData>
            </a:graphic>
          </wp:inline>
        </w:drawing>
      </w:r>
    </w:p>
    <w:p w14:paraId="75668B00" w14:textId="77777777" w:rsidR="00A66040" w:rsidRDefault="00A66040" w:rsidP="00676DFC">
      <w:pPr>
        <w:pStyle w:val="Legenda"/>
      </w:pPr>
      <w:bookmarkStart w:id="37" w:name="_Ref423691328"/>
      <w:bookmarkStart w:id="38" w:name="_Toc423725305"/>
      <w:r>
        <w:lastRenderedPageBreak/>
        <w:t xml:space="preserve">Figura </w:t>
      </w:r>
      <w:r w:rsidR="00B958F8">
        <w:fldChar w:fldCharType="begin"/>
      </w:r>
      <w:r w:rsidR="00B958F8">
        <w:instrText xml:space="preserve"> SEQ Figura \* ARABIC </w:instrText>
      </w:r>
      <w:r w:rsidR="00B958F8">
        <w:fldChar w:fldCharType="separate"/>
      </w:r>
      <w:r w:rsidR="00A74622">
        <w:rPr>
          <w:noProof/>
        </w:rPr>
        <w:t>6</w:t>
      </w:r>
      <w:r w:rsidR="00B958F8">
        <w:rPr>
          <w:noProof/>
        </w:rPr>
        <w:fldChar w:fldCharType="end"/>
      </w:r>
      <w:bookmarkEnd w:id="37"/>
      <w:r>
        <w:t xml:space="preserve">: Janela para inclusão de citações </w:t>
      </w:r>
      <w:r w:rsidR="00FF726D">
        <w:t>à</w:t>
      </w:r>
      <w:r w:rsidR="002D4F3A">
        <w:t>s</w:t>
      </w:r>
      <w:r>
        <w:t xml:space="preserve"> figuras</w:t>
      </w:r>
      <w:bookmarkEnd w:id="38"/>
    </w:p>
    <w:p w14:paraId="79EF7C6D" w14:textId="77777777" w:rsidR="00A66040" w:rsidRDefault="00A66040" w:rsidP="00676DFC">
      <w:pPr>
        <w:pStyle w:val="Legenda"/>
      </w:pPr>
      <w:r>
        <w:t>Fonte: Microsoft Word</w:t>
      </w:r>
    </w:p>
    <w:p w14:paraId="7385647F" w14:textId="77777777" w:rsidR="00A66040" w:rsidRDefault="00A66040" w:rsidP="00676DFC"/>
    <w:p w14:paraId="5F6D4290" w14:textId="77777777" w:rsidR="00A66040" w:rsidRDefault="00A66040" w:rsidP="0079766F">
      <w:pPr>
        <w:pStyle w:val="Pr-configurado"/>
      </w:pPr>
      <w:r>
        <w:t xml:space="preserve">Adotando esses recursos, ao criar uma nova tabela com sua legenda, as tabelas seguintes serão automaticamente renumeradas (tanto as legendas quanto as citações). Além disso, a lista de tabelas nas páginas iniciais da monografia poderá ser gerada automaticamente pelo próprio </w:t>
      </w:r>
      <w:r w:rsidRPr="00F63B2D">
        <w:rPr>
          <w:i/>
        </w:rPr>
        <w:t>Microsoft Word</w:t>
      </w:r>
      <w:r>
        <w:t>.</w:t>
      </w:r>
    </w:p>
    <w:p w14:paraId="7D9F73D6" w14:textId="77777777" w:rsidR="00A66040" w:rsidRPr="00A66040" w:rsidRDefault="00A66040" w:rsidP="0079766F">
      <w:pPr>
        <w:pStyle w:val="Pr-configurado"/>
      </w:pPr>
    </w:p>
    <w:p w14:paraId="692BDDAA" w14:textId="77777777" w:rsidR="0051795F" w:rsidRPr="008627A5" w:rsidRDefault="00E97ECC" w:rsidP="00676DFC">
      <w:pPr>
        <w:pStyle w:val="Ttulo1"/>
      </w:pPr>
      <w:bookmarkStart w:id="39" w:name="_Toc423725334"/>
      <w:bookmarkEnd w:id="32"/>
      <w:bookmarkEnd w:id="33"/>
      <w:r>
        <w:lastRenderedPageBreak/>
        <w:t>REFERÊNCIAS BIBLIOGRÁFICAS</w:t>
      </w:r>
      <w:bookmarkEnd w:id="39"/>
    </w:p>
    <w:p w14:paraId="52E3A596" w14:textId="77777777" w:rsidR="00180376" w:rsidRPr="004A710F" w:rsidRDefault="00180376" w:rsidP="0079766F">
      <w:pPr>
        <w:pStyle w:val="Pr-configurado"/>
      </w:pPr>
      <w:r w:rsidRPr="004A710F">
        <w:t>Refer</w:t>
      </w:r>
      <w:r w:rsidR="00CC44A3" w:rsidRPr="004A710F">
        <w:t>ência</w:t>
      </w:r>
      <w:r w:rsidRPr="004A710F">
        <w:t xml:space="preserve"> c</w:t>
      </w:r>
      <w:r w:rsidR="001807E7" w:rsidRPr="004A710F">
        <w:t>onsiste</w:t>
      </w:r>
      <w:r w:rsidRPr="004A710F">
        <w:t xml:space="preserve"> de uma lista de todo material bibliográfico citado no texto para a produção do trabalho, permitindo a identificação de publicações, no todo ou em parte. Esta lista permite ao leitor comprovar fatos ou ampliar conhecimentos, mediante consulta às fontes referenciadas.</w:t>
      </w:r>
    </w:p>
    <w:p w14:paraId="02545BBD" w14:textId="77777777" w:rsidR="00180376" w:rsidRPr="004A710F" w:rsidRDefault="00180376" w:rsidP="0079766F">
      <w:pPr>
        <w:pStyle w:val="Pr-configurado"/>
      </w:pPr>
      <w:r w:rsidRPr="004A710F">
        <w:t xml:space="preserve">Esse capítulo apresenta o formato adotado para as referências mais comumente usadas.  Qualquer omissão nesse documento deverá ser sanada </w:t>
      </w:r>
      <w:r w:rsidR="00E87175" w:rsidRPr="004A710F">
        <w:t>mediante</w:t>
      </w:r>
      <w:r w:rsidRPr="004A710F">
        <w:t xml:space="preserve"> consulta ao padrão ABNT (ABNT, 2002, pp 2).</w:t>
      </w:r>
    </w:p>
    <w:p w14:paraId="795018E1" w14:textId="77777777" w:rsidR="00E87175" w:rsidRPr="004A710F" w:rsidRDefault="00E87175" w:rsidP="00676DFC"/>
    <w:p w14:paraId="10D76AED" w14:textId="77777777" w:rsidR="00E87175" w:rsidRDefault="00E87175" w:rsidP="00676DFC">
      <w:pPr>
        <w:pStyle w:val="Ttulo2"/>
      </w:pPr>
      <w:bookmarkStart w:id="40" w:name="_Toc423725335"/>
      <w:r>
        <w:t>FORMATAÇÃO DO TEXTO</w:t>
      </w:r>
      <w:bookmarkEnd w:id="40"/>
    </w:p>
    <w:p w14:paraId="332DC1F7" w14:textId="77777777" w:rsidR="00E87175" w:rsidRPr="004A710F" w:rsidRDefault="00E87175" w:rsidP="0079766F">
      <w:pPr>
        <w:pStyle w:val="Pr-configurado"/>
      </w:pPr>
      <w:r w:rsidRPr="004A710F">
        <w:t xml:space="preserve">O texto das referências deve ser redigido em </w:t>
      </w:r>
      <w:r w:rsidRPr="00D91946">
        <w:t>fonte Times New Roman</w:t>
      </w:r>
      <w:r w:rsidRPr="004A710F">
        <w:t xml:space="preserve">, corpo 12, espaçamento entre </w:t>
      </w:r>
      <w:r w:rsidR="003D5137" w:rsidRPr="004A710F">
        <w:t>linhas</w:t>
      </w:r>
      <w:r w:rsidRPr="004A710F">
        <w:t xml:space="preserve"> de 1,0 e sem recuo à esquerda.  Entre uma refer</w:t>
      </w:r>
      <w:r w:rsidR="003D5137" w:rsidRPr="004A710F">
        <w:t>ência</w:t>
      </w:r>
      <w:r w:rsidRPr="004A710F">
        <w:t xml:space="preserve"> e outra deve ter, </w:t>
      </w:r>
      <w:r w:rsidRPr="004A710F">
        <w:rPr>
          <w:i/>
        </w:rPr>
        <w:t>sempre</w:t>
      </w:r>
      <w:r w:rsidRPr="004A710F">
        <w:t>, uma linha em branco</w:t>
      </w:r>
      <w:r w:rsidR="003D5137" w:rsidRPr="004A710F">
        <w:t>.</w:t>
      </w:r>
    </w:p>
    <w:p w14:paraId="7D76FF96" w14:textId="77777777" w:rsidR="00DD2AD5" w:rsidRDefault="00CC44A3" w:rsidP="0079766F">
      <w:pPr>
        <w:pStyle w:val="Pr-configurado"/>
      </w:pPr>
      <w:r w:rsidRPr="004A710F">
        <w:t xml:space="preserve">As referências devem vir, obrigatoriamente, em ordem alfabética.  Além disso, devem ser incluídas apenas referências relacionadas às citações feitas no texto da monografia e não indicadas em nota de rodapé. </w:t>
      </w:r>
      <w:r w:rsidR="005C7419">
        <w:t>Caso várias obras do mesmo autor sejam referenciadas, substitua</w:t>
      </w:r>
      <w:r w:rsidR="00DD2AD5">
        <w:t xml:space="preserve"> o nome do autor por </w:t>
      </w:r>
      <w:r w:rsidR="00DD2AD5" w:rsidRPr="00DD2AD5">
        <w:rPr>
          <w:i/>
        </w:rPr>
        <w:t>seis underlines</w:t>
      </w:r>
      <w:r w:rsidR="005C7419">
        <w:t xml:space="preserve"> </w:t>
      </w:r>
      <w:r w:rsidR="00DD2AD5">
        <w:t xml:space="preserve">da segunda obra em diante </w:t>
      </w:r>
      <w:r w:rsidR="005C7419">
        <w:t>(vide exemplos em Referências)</w:t>
      </w:r>
      <w:r w:rsidR="00DD2AD5">
        <w:t xml:space="preserve">. </w:t>
      </w:r>
    </w:p>
    <w:p w14:paraId="59381C0B" w14:textId="77777777" w:rsidR="00CC44A3" w:rsidRDefault="00DD2AD5" w:rsidP="0079766F">
      <w:pPr>
        <w:pStyle w:val="Pr-configurado"/>
      </w:pPr>
      <w:r>
        <w:t>Importante: t</w:t>
      </w:r>
      <w:r w:rsidR="00CC44A3" w:rsidRPr="004A710F">
        <w:t>odas as referências listadas devem ser citadas</w:t>
      </w:r>
      <w:r w:rsidR="00924052">
        <w:t xml:space="preserve"> pelo menos uma vez no texto da monografia.</w:t>
      </w:r>
    </w:p>
    <w:p w14:paraId="5898CA41" w14:textId="77777777" w:rsidR="00C76907" w:rsidRPr="004A710F" w:rsidRDefault="00C76907" w:rsidP="00676DFC"/>
    <w:p w14:paraId="78940DE8" w14:textId="77777777" w:rsidR="00CC44A3" w:rsidRPr="004A710F" w:rsidRDefault="0054325D" w:rsidP="00676DFC">
      <w:pPr>
        <w:pStyle w:val="Ttulo2"/>
      </w:pPr>
      <w:bookmarkStart w:id="41" w:name="_Toc423725336"/>
      <w:r w:rsidRPr="004A710F">
        <w:t>AUTORIA</w:t>
      </w:r>
      <w:bookmarkEnd w:id="41"/>
    </w:p>
    <w:p w14:paraId="62E66581" w14:textId="77777777" w:rsidR="00CC44A3" w:rsidRDefault="0054325D" w:rsidP="0079766F">
      <w:pPr>
        <w:pStyle w:val="Pr-configurado"/>
      </w:pPr>
      <w:r w:rsidRPr="004A710F">
        <w:t>O</w:t>
      </w:r>
      <w:r w:rsidR="00CC44A3" w:rsidRPr="004A710F">
        <w:t xml:space="preserve"> </w:t>
      </w:r>
      <w:r w:rsidRPr="004A710F">
        <w:t>autor deve</w:t>
      </w:r>
      <w:r w:rsidR="00CC44A3" w:rsidRPr="004A710F">
        <w:t xml:space="preserve"> se</w:t>
      </w:r>
      <w:r w:rsidR="00436629" w:rsidRPr="004A710F">
        <w:t>r indicado</w:t>
      </w:r>
      <w:r w:rsidR="00CC44A3" w:rsidRPr="004A710F">
        <w:t xml:space="preserve"> pelo último sobrenome, em letras maiúsculas, seguido</w:t>
      </w:r>
      <w:r w:rsidRPr="004A710F">
        <w:t xml:space="preserve"> dos prenomes, abreviados ou não.</w:t>
      </w:r>
      <w:r w:rsidR="00436629" w:rsidRPr="004A710F">
        <w:t xml:space="preserve">  Quando houver dois </w:t>
      </w:r>
      <w:r w:rsidR="00093135">
        <w:t xml:space="preserve">ou três </w:t>
      </w:r>
      <w:r w:rsidR="00436629" w:rsidRPr="004A710F">
        <w:t>autores, os nomes devem ser separados por ponto e v</w:t>
      </w:r>
      <w:r w:rsidR="004A710F" w:rsidRPr="004A710F">
        <w:t>írgula.  Quando</w:t>
      </w:r>
      <w:r w:rsidR="00436629" w:rsidRPr="004A710F">
        <w:t xml:space="preserve"> houver </w:t>
      </w:r>
      <w:r w:rsidR="00093135">
        <w:t xml:space="preserve">mais de </w:t>
      </w:r>
      <w:r w:rsidR="00436629" w:rsidRPr="004A710F">
        <w:t>tr</w:t>
      </w:r>
      <w:r w:rsidR="00093135">
        <w:t xml:space="preserve">ês </w:t>
      </w:r>
      <w:r w:rsidR="00436629" w:rsidRPr="004A710F">
        <w:t>autores, deve ser indicado some</w:t>
      </w:r>
      <w:r w:rsidR="004A710F" w:rsidRPr="004A710F">
        <w:t>nte o nome do primeiro segui</w:t>
      </w:r>
      <w:r w:rsidR="004A710F">
        <w:t>do</w:t>
      </w:r>
      <w:r w:rsidR="004A710F" w:rsidRPr="004A710F">
        <w:t xml:space="preserve"> da</w:t>
      </w:r>
      <w:r w:rsidR="00436629" w:rsidRPr="004A710F">
        <w:t xml:space="preserve"> expressão latina e</w:t>
      </w:r>
      <w:r w:rsidR="00436629" w:rsidRPr="004A710F">
        <w:rPr>
          <w:i/>
        </w:rPr>
        <w:t>t al</w:t>
      </w:r>
      <w:r w:rsidR="00436629" w:rsidRPr="004A710F">
        <w:t>.</w:t>
      </w:r>
      <w:r w:rsidR="004A710F" w:rsidRPr="004A710F">
        <w:t xml:space="preserve">  Exemplos:</w:t>
      </w:r>
    </w:p>
    <w:p w14:paraId="3BD0F92E" w14:textId="77777777" w:rsidR="00C103CE" w:rsidRPr="004A710F" w:rsidRDefault="00C103CE" w:rsidP="0079766F">
      <w:pPr>
        <w:pStyle w:val="Pr-configurado"/>
      </w:pPr>
    </w:p>
    <w:p w14:paraId="5AF42217" w14:textId="77777777" w:rsidR="004A710F" w:rsidRDefault="004A710F" w:rsidP="0079766F">
      <w:pPr>
        <w:pStyle w:val="Pr-configurado"/>
      </w:pPr>
      <w:r w:rsidRPr="004A710F">
        <w:t>QUEIROZ, E.</w:t>
      </w:r>
    </w:p>
    <w:p w14:paraId="62CCB807" w14:textId="77777777" w:rsidR="00C103CE" w:rsidRPr="004A710F" w:rsidRDefault="00C103CE" w:rsidP="0079766F">
      <w:pPr>
        <w:pStyle w:val="Pr-configurado"/>
      </w:pPr>
    </w:p>
    <w:p w14:paraId="62BCBF0E" w14:textId="77777777" w:rsidR="004A710F" w:rsidRDefault="004A710F" w:rsidP="0079766F">
      <w:pPr>
        <w:pStyle w:val="Pr-configurado"/>
        <w:rPr>
          <w:shd w:val="clear" w:color="auto" w:fill="FFFFFF"/>
        </w:rPr>
      </w:pPr>
      <w:r w:rsidRPr="004A710F">
        <w:rPr>
          <w:shd w:val="clear" w:color="auto" w:fill="FFFFFF"/>
        </w:rPr>
        <w:t>ADES, L.; KERBAUY, R. R.</w:t>
      </w:r>
    </w:p>
    <w:p w14:paraId="7DFA661B" w14:textId="77777777" w:rsidR="00C103CE" w:rsidRPr="004A710F" w:rsidRDefault="00C103CE" w:rsidP="0079766F">
      <w:pPr>
        <w:pStyle w:val="Pr-configurado"/>
        <w:rPr>
          <w:shd w:val="clear" w:color="auto" w:fill="FFFFFF"/>
        </w:rPr>
      </w:pPr>
    </w:p>
    <w:p w14:paraId="0A2C1AD7" w14:textId="77777777" w:rsidR="004A710F" w:rsidRPr="004A710F" w:rsidRDefault="004A710F" w:rsidP="0079766F">
      <w:pPr>
        <w:pStyle w:val="Pr-configurado"/>
      </w:pPr>
      <w:r w:rsidRPr="004A710F">
        <w:rPr>
          <w:shd w:val="clear" w:color="auto" w:fill="FFFFFF"/>
        </w:rPr>
        <w:t xml:space="preserve">PETERSON, L. </w:t>
      </w:r>
      <w:r w:rsidRPr="004A710F">
        <w:rPr>
          <w:i/>
          <w:shd w:val="clear" w:color="auto" w:fill="FFFFFF"/>
        </w:rPr>
        <w:t>et al</w:t>
      </w:r>
      <w:r w:rsidRPr="004A710F">
        <w:rPr>
          <w:shd w:val="clear" w:color="auto" w:fill="FFFFFF"/>
        </w:rPr>
        <w:t>.</w:t>
      </w:r>
    </w:p>
    <w:p w14:paraId="590E557D" w14:textId="77777777" w:rsidR="00C103CE" w:rsidRDefault="00C103CE" w:rsidP="0079766F">
      <w:pPr>
        <w:pStyle w:val="Pr-configurado"/>
      </w:pPr>
    </w:p>
    <w:p w14:paraId="15F27CC5" w14:textId="77777777" w:rsidR="0051795F" w:rsidRDefault="00802877" w:rsidP="0079766F">
      <w:pPr>
        <w:pStyle w:val="Pr-configurado"/>
      </w:pPr>
      <w:r w:rsidRPr="00C103CE">
        <w:t xml:space="preserve">Para trabalhos com autoria desconhecida, deve ser usado o próprio título, com a parte inicial em letras maiúsculas. Para publicações cujo autor é uma entidade coletiva (Associações, Empresas, Instituições, </w:t>
      </w:r>
      <w:r w:rsidRPr="00C103CE">
        <w:rPr>
          <w:i/>
        </w:rPr>
        <w:t>etc</w:t>
      </w:r>
      <w:r w:rsidRPr="00C103CE">
        <w:t>.)</w:t>
      </w:r>
      <w:r w:rsidR="00064C87" w:rsidRPr="00C103CE">
        <w:t>, indicar o nome da entidade autora em letras maiúsculas e por extenso.  Exemplos:</w:t>
      </w:r>
    </w:p>
    <w:p w14:paraId="12A95BAC" w14:textId="77777777" w:rsidR="00C103CE" w:rsidRPr="00C103CE" w:rsidRDefault="00C103CE" w:rsidP="0079766F">
      <w:pPr>
        <w:pStyle w:val="Pr-configurado"/>
      </w:pPr>
    </w:p>
    <w:p w14:paraId="062EA19E" w14:textId="77777777" w:rsidR="00C103CE" w:rsidRPr="00C103CE" w:rsidRDefault="00C103CE" w:rsidP="0079766F">
      <w:pPr>
        <w:pStyle w:val="Pr-configurado"/>
      </w:pPr>
      <w:r w:rsidRPr="00C103CE">
        <w:t>ENCICLOPÉDIA Mirador Internacional. São Paulo: Encyclopaedia Britannica, 1993. 20v.</w:t>
      </w:r>
    </w:p>
    <w:p w14:paraId="45FACC7E" w14:textId="77777777" w:rsidR="00C103CE" w:rsidRDefault="00C103CE" w:rsidP="0079766F">
      <w:pPr>
        <w:pStyle w:val="Pr-configurado"/>
      </w:pPr>
    </w:p>
    <w:p w14:paraId="4183CA0D" w14:textId="77777777" w:rsidR="00064C87" w:rsidRPr="00C103CE" w:rsidRDefault="00064C87" w:rsidP="0079766F">
      <w:pPr>
        <w:pStyle w:val="Pr-configurado"/>
      </w:pPr>
      <w:r w:rsidRPr="00C103CE">
        <w:t xml:space="preserve">ASSOCIAÇÃO BRASILEIRA DE ENFERMAGEM. Centro de Estudos em Enfermagem. Informações pesquisas e pesquisadores em </w:t>
      </w:r>
      <w:r w:rsidR="00B97841" w:rsidRPr="00C103CE">
        <w:t>Enfermagem</w:t>
      </w:r>
      <w:r w:rsidR="007A77CF">
        <w:t>. São Paulo, 2009</w:t>
      </w:r>
      <w:r w:rsidRPr="00C103CE">
        <w:t>. 124 p.</w:t>
      </w:r>
    </w:p>
    <w:p w14:paraId="77EB2B1D" w14:textId="77777777" w:rsidR="00D84E5F" w:rsidRDefault="00D84E5F" w:rsidP="0079766F">
      <w:pPr>
        <w:pStyle w:val="Pr-configurado"/>
      </w:pPr>
    </w:p>
    <w:p w14:paraId="13E1E1F0" w14:textId="77777777" w:rsidR="00D84E5F" w:rsidRDefault="0070560A" w:rsidP="00676DFC">
      <w:pPr>
        <w:pStyle w:val="Ttulo2"/>
      </w:pPr>
      <w:bookmarkStart w:id="42" w:name="_Toc423725337"/>
      <w:r>
        <w:t>ARTIGOS PUBLICADOS</w:t>
      </w:r>
      <w:r w:rsidR="00EB271A">
        <w:t xml:space="preserve"> EM CONGRESSOS</w:t>
      </w:r>
      <w:r w:rsidR="003B2F62">
        <w:t xml:space="preserve"> E SIMPÓSIOS</w:t>
      </w:r>
      <w:bookmarkEnd w:id="42"/>
    </w:p>
    <w:p w14:paraId="5BA564F7" w14:textId="77777777" w:rsidR="00D84E5F" w:rsidRDefault="00A50884" w:rsidP="0079766F">
      <w:pPr>
        <w:pStyle w:val="Pr-configurado"/>
      </w:pPr>
      <w:r>
        <w:t>Deve adotar o formato:</w:t>
      </w:r>
      <w:r w:rsidR="000A520A">
        <w:t xml:space="preserve"> </w:t>
      </w:r>
      <w:r w:rsidR="00DA33E6">
        <w:t>AUTOR</w:t>
      </w:r>
      <w:r w:rsidR="00004357">
        <w:t xml:space="preserve">. </w:t>
      </w:r>
      <w:r w:rsidR="00004357" w:rsidRPr="00004357">
        <w:rPr>
          <w:i/>
        </w:rPr>
        <w:t>Título</w:t>
      </w:r>
      <w:r w:rsidR="000A520A" w:rsidRPr="004242FB">
        <w:t>. I</w:t>
      </w:r>
      <w:r w:rsidR="000A520A">
        <w:t xml:space="preserve">n: Nome do </w:t>
      </w:r>
      <w:r w:rsidR="003C0C91">
        <w:t>e</w:t>
      </w:r>
      <w:r w:rsidR="000A520A">
        <w:t xml:space="preserve">vento, número, ano, </w:t>
      </w:r>
      <w:r w:rsidR="000A520A" w:rsidRPr="004242FB">
        <w:t xml:space="preserve">local de realização. </w:t>
      </w:r>
      <w:r w:rsidR="000A520A" w:rsidRPr="000A520A">
        <w:t>Título da publicação</w:t>
      </w:r>
      <w:r w:rsidR="000A520A" w:rsidRPr="004242FB">
        <w:t>. Local de publicação (cidade): Editora,</w:t>
      </w:r>
      <w:r w:rsidR="000A520A">
        <w:t xml:space="preserve"> </w:t>
      </w:r>
      <w:r w:rsidR="000A520A" w:rsidRPr="004242FB">
        <w:t>data. Páginas inicial-final</w:t>
      </w:r>
      <w:r w:rsidR="000A520A">
        <w:t>.</w:t>
      </w:r>
    </w:p>
    <w:p w14:paraId="731F3B15" w14:textId="77777777" w:rsidR="000A520A" w:rsidRDefault="002043A6" w:rsidP="0079766F">
      <w:pPr>
        <w:pStyle w:val="Pr-configurado"/>
      </w:pPr>
      <w:r>
        <w:t>Exemplo</w:t>
      </w:r>
      <w:r w:rsidR="000A520A">
        <w:t>:</w:t>
      </w:r>
    </w:p>
    <w:p w14:paraId="102A8F4A" w14:textId="77777777" w:rsidR="000A520A" w:rsidRPr="000A520A" w:rsidRDefault="000A520A" w:rsidP="0079766F">
      <w:pPr>
        <w:pStyle w:val="Pr-configurado"/>
      </w:pPr>
      <w:r w:rsidRPr="000A520A">
        <w:t xml:space="preserve">PENIDO, </w:t>
      </w:r>
      <w:r>
        <w:t>M.</w:t>
      </w:r>
      <w:r w:rsidRPr="000A520A">
        <w:t xml:space="preserve"> </w:t>
      </w:r>
      <w:r>
        <w:t>A</w:t>
      </w:r>
      <w:r w:rsidRPr="000A520A">
        <w:t xml:space="preserve">. </w:t>
      </w:r>
      <w:r w:rsidRPr="000A520A">
        <w:rPr>
          <w:i/>
        </w:rPr>
        <w:t>A influência das habilidades sociais em pacientes fibromiálgicas</w:t>
      </w:r>
      <w:r w:rsidRPr="000A520A">
        <w:t>. In: IV Congresso da Sociedade Brasileira de Terapias Cognitivas, 2005, Fortaleza. Anais do IV Congresso Brasileiro de terapias Cognitivas. Fortaleza, 2005. pp. 116-127</w:t>
      </w:r>
      <w:r w:rsidR="00782D02">
        <w:t>.</w:t>
      </w:r>
    </w:p>
    <w:p w14:paraId="4BC7CAB2" w14:textId="77777777" w:rsidR="00D84E5F" w:rsidRDefault="00D84E5F" w:rsidP="00676DFC"/>
    <w:p w14:paraId="4AB7ED13" w14:textId="77777777" w:rsidR="003B2F62" w:rsidRDefault="003B2F62" w:rsidP="00676DFC">
      <w:pPr>
        <w:pStyle w:val="Ttulo2"/>
      </w:pPr>
      <w:bookmarkStart w:id="43" w:name="_Toc423725338"/>
      <w:r>
        <w:t>ARTIGOS PUBLICADOS EM PERIÓDICOS</w:t>
      </w:r>
      <w:r w:rsidR="00924052">
        <w:t xml:space="preserve"> (REVISTAS)</w:t>
      </w:r>
      <w:bookmarkEnd w:id="43"/>
    </w:p>
    <w:p w14:paraId="0D0EC6A6" w14:textId="77777777" w:rsidR="003B2F62" w:rsidRDefault="003B2F62" w:rsidP="0079766F">
      <w:pPr>
        <w:pStyle w:val="Pr-configurado"/>
      </w:pPr>
      <w:r>
        <w:t>Deve adotar o formato:</w:t>
      </w:r>
      <w:r w:rsidR="002043A6">
        <w:t xml:space="preserve"> AUTOR. </w:t>
      </w:r>
      <w:r w:rsidR="002043A6" w:rsidRPr="002043A6">
        <w:rPr>
          <w:i/>
        </w:rPr>
        <w:t>Título</w:t>
      </w:r>
      <w:r w:rsidR="002043A6" w:rsidRPr="002043A6">
        <w:t xml:space="preserve">. </w:t>
      </w:r>
      <w:r w:rsidR="002043A6">
        <w:t>Título do periódico, local, volume ou ano, número, página inicial e final</w:t>
      </w:r>
      <w:r w:rsidR="002043A6" w:rsidRPr="002043A6">
        <w:t xml:space="preserve">, </w:t>
      </w:r>
      <w:r w:rsidR="00924052">
        <w:t>mês e ano</w:t>
      </w:r>
      <w:r w:rsidR="002043A6" w:rsidRPr="002043A6">
        <w:t>.</w:t>
      </w:r>
    </w:p>
    <w:p w14:paraId="0AE7927E" w14:textId="77777777" w:rsidR="002043A6" w:rsidRDefault="002043A6" w:rsidP="0079766F">
      <w:pPr>
        <w:pStyle w:val="Pr-configurado"/>
      </w:pPr>
      <w:r>
        <w:t>Exemplo:</w:t>
      </w:r>
    </w:p>
    <w:p w14:paraId="70EBAA7C" w14:textId="77777777" w:rsidR="002043A6" w:rsidRPr="002043A6" w:rsidRDefault="002043A6" w:rsidP="0079766F">
      <w:pPr>
        <w:pStyle w:val="Pr-configurado"/>
      </w:pPr>
      <w:r w:rsidRPr="002043A6">
        <w:t xml:space="preserve">KUAZAQUI, </w:t>
      </w:r>
      <w:r>
        <w:t>E</w:t>
      </w:r>
      <w:r w:rsidRPr="002043A6">
        <w:t xml:space="preserve">. </w:t>
      </w:r>
      <w:r w:rsidRPr="002043A6">
        <w:rPr>
          <w:i/>
        </w:rPr>
        <w:t>Desenvolvimento de produtos e serviços e respectivo gerenciamento do ciclo de vida</w:t>
      </w:r>
      <w:r w:rsidRPr="002043A6">
        <w:t xml:space="preserve">. Boletim de turismo e administração hoteleira, São </w:t>
      </w:r>
      <w:r w:rsidR="00900CFF">
        <w:t>Paulo, v.09, n.02, p.38-49, out/</w:t>
      </w:r>
      <w:r w:rsidRPr="002043A6">
        <w:t xml:space="preserve"> 2000.</w:t>
      </w:r>
    </w:p>
    <w:p w14:paraId="1BF85887" w14:textId="77777777" w:rsidR="003B2F62" w:rsidRPr="004633DF" w:rsidRDefault="003B2F62" w:rsidP="00676DFC"/>
    <w:p w14:paraId="2168E1BA" w14:textId="77777777" w:rsidR="00B80C93" w:rsidRDefault="00B80C93" w:rsidP="00676DFC">
      <w:pPr>
        <w:pStyle w:val="Ttulo2"/>
        <w:rPr>
          <w:sz w:val="24"/>
        </w:rPr>
      </w:pPr>
      <w:bookmarkStart w:id="44" w:name="_Toc423725339"/>
      <w:r>
        <w:t>MONOGRAFIAS</w:t>
      </w:r>
      <w:bookmarkEnd w:id="44"/>
    </w:p>
    <w:p w14:paraId="4FA85644" w14:textId="77777777" w:rsidR="00B80C93" w:rsidRPr="00FF1C92" w:rsidRDefault="00B80C93" w:rsidP="0079766F">
      <w:pPr>
        <w:pStyle w:val="Pr-configurado"/>
      </w:pPr>
      <w:r w:rsidRPr="00FF1C92">
        <w:t xml:space="preserve">Deve adotar o formato: AUTOR. </w:t>
      </w:r>
      <w:r w:rsidRPr="00FF1C92">
        <w:rPr>
          <w:bCs/>
          <w:i/>
        </w:rPr>
        <w:t>Título</w:t>
      </w:r>
      <w:r w:rsidRPr="00FF1C92">
        <w:rPr>
          <w:b/>
          <w:bCs/>
        </w:rPr>
        <w:t xml:space="preserve">. </w:t>
      </w:r>
      <w:r w:rsidRPr="00FF1C92">
        <w:t xml:space="preserve">Unidade de Ensino, Instituição, </w:t>
      </w:r>
      <w:r w:rsidR="00073C48">
        <w:t xml:space="preserve">Local e </w:t>
      </w:r>
      <w:r w:rsidRPr="00FF1C92">
        <w:t>Ano.</w:t>
      </w:r>
    </w:p>
    <w:p w14:paraId="0802434D" w14:textId="77777777" w:rsidR="00B80C93" w:rsidRPr="00FF1C92" w:rsidRDefault="00C72307" w:rsidP="0079766F">
      <w:pPr>
        <w:pStyle w:val="Pr-configurado"/>
      </w:pPr>
      <w:r>
        <w:t xml:space="preserve">Caso a monografia tenha sido acessada </w:t>
      </w:r>
      <w:r w:rsidR="00E5612C" w:rsidRPr="00E5612C">
        <w:rPr>
          <w:i/>
        </w:rPr>
        <w:t>online</w:t>
      </w:r>
      <w:r>
        <w:t xml:space="preserve">, devem ser acrescentados o endereço </w:t>
      </w:r>
      <w:r w:rsidR="00E5612C">
        <w:lastRenderedPageBreak/>
        <w:t xml:space="preserve">eletrônico </w:t>
      </w:r>
      <w:r>
        <w:t xml:space="preserve">e a data de acesso. </w:t>
      </w:r>
      <w:r w:rsidR="00B80C93">
        <w:t>Exemplo</w:t>
      </w:r>
      <w:r w:rsidR="002043A6">
        <w:t>s</w:t>
      </w:r>
      <w:r w:rsidR="00B80C93" w:rsidRPr="00FF1C92">
        <w:t>:</w:t>
      </w:r>
    </w:p>
    <w:p w14:paraId="59DC9738" w14:textId="77777777" w:rsidR="00B80C93" w:rsidRDefault="00B80C93" w:rsidP="0079766F">
      <w:pPr>
        <w:pStyle w:val="Pr-configurado"/>
      </w:pPr>
    </w:p>
    <w:p w14:paraId="7EA22CA9" w14:textId="77777777" w:rsidR="00B80C93" w:rsidRDefault="00B80C93" w:rsidP="0079766F">
      <w:pPr>
        <w:pStyle w:val="Pr-configurado"/>
      </w:pPr>
      <w:r w:rsidRPr="00F74967">
        <w:t xml:space="preserve">DIAS, H. P. </w:t>
      </w:r>
      <w:r w:rsidRPr="000231FC">
        <w:rPr>
          <w:i/>
        </w:rPr>
        <w:t>I</w:t>
      </w:r>
      <w:r>
        <w:rPr>
          <w:i/>
        </w:rPr>
        <w:t>nteligência Computacional: Aplicações do Algoritmo Genético</w:t>
      </w:r>
      <w:r w:rsidRPr="00F74967">
        <w:t xml:space="preserve">. </w:t>
      </w:r>
      <w:r>
        <w:t xml:space="preserve">Universidade Veiga de Almeida, </w:t>
      </w:r>
      <w:r w:rsidR="00073C48">
        <w:t xml:space="preserve">Rio de Janeiro, </w:t>
      </w:r>
      <w:r>
        <w:t>2015.</w:t>
      </w:r>
    </w:p>
    <w:p w14:paraId="2E98501F" w14:textId="77777777" w:rsidR="00EE49D9" w:rsidRDefault="00EE49D9" w:rsidP="0079766F">
      <w:pPr>
        <w:pStyle w:val="Pr-configurado"/>
      </w:pPr>
    </w:p>
    <w:p w14:paraId="24469180" w14:textId="77777777" w:rsidR="00EE49D9" w:rsidRPr="00F74967" w:rsidRDefault="00EE49D9" w:rsidP="0079766F">
      <w:pPr>
        <w:pStyle w:val="Pr-configurado"/>
      </w:pPr>
      <w:r>
        <w:t xml:space="preserve">NASCIMENTO, A. D. </w:t>
      </w:r>
      <w:r w:rsidRPr="00EE49D9">
        <w:rPr>
          <w:i/>
        </w:rPr>
        <w:t>Redes Sociais Acadêmicas</w:t>
      </w:r>
      <w:r>
        <w:t>. Universidade Veiga de Almeida, Rio de Janeiro, 2015. Disponível em: &lt;http://uva.br/documento.pdf&gt;. Acessado em: 01</w:t>
      </w:r>
      <w:r w:rsidR="00E5612C">
        <w:t xml:space="preserve"> de maio de </w:t>
      </w:r>
      <w:r>
        <w:t>2015.</w:t>
      </w:r>
    </w:p>
    <w:p w14:paraId="4248A5FB" w14:textId="77777777" w:rsidR="00B80C93" w:rsidRPr="00FF1C92" w:rsidRDefault="00B80C93" w:rsidP="00676DFC"/>
    <w:p w14:paraId="781456C9" w14:textId="77777777" w:rsidR="00FF1C92" w:rsidRDefault="00FF1C92" w:rsidP="00676DFC">
      <w:pPr>
        <w:pStyle w:val="Ttulo2"/>
        <w:rPr>
          <w:sz w:val="24"/>
        </w:rPr>
      </w:pPr>
      <w:bookmarkStart w:id="45" w:name="_Toc423725340"/>
      <w:r>
        <w:t>DISSERTAÇÕES E TESES</w:t>
      </w:r>
      <w:bookmarkEnd w:id="45"/>
    </w:p>
    <w:p w14:paraId="3F525D99" w14:textId="77777777" w:rsidR="00FF1C92" w:rsidRPr="00FF1C92" w:rsidRDefault="00FF1C92" w:rsidP="0079766F">
      <w:pPr>
        <w:pStyle w:val="Pr-configurado"/>
      </w:pPr>
      <w:r w:rsidRPr="00FF1C92">
        <w:t xml:space="preserve">Deve adotar o formato: AUTOR. </w:t>
      </w:r>
      <w:r w:rsidRPr="00FF1C92">
        <w:rPr>
          <w:bCs/>
          <w:i/>
        </w:rPr>
        <w:t>Título</w:t>
      </w:r>
      <w:r w:rsidRPr="00FF1C92">
        <w:rPr>
          <w:b/>
          <w:bCs/>
        </w:rPr>
        <w:t xml:space="preserve">. </w:t>
      </w:r>
      <w:r w:rsidRPr="00FF1C92">
        <w:t>Local, Ano. Tese ou dissertação (Grau e Área) – Unidade de Ensino, Instituição, Ano.</w:t>
      </w:r>
    </w:p>
    <w:p w14:paraId="55DD84BB" w14:textId="77777777" w:rsidR="00FF1C92" w:rsidRPr="00FF1C92" w:rsidRDefault="00655E0F" w:rsidP="0079766F">
      <w:pPr>
        <w:pStyle w:val="Pr-configurado"/>
      </w:pPr>
      <w:r>
        <w:t>Caso o trabalho tenha sido acessado</w:t>
      </w:r>
      <w:r w:rsidR="00B80C93">
        <w:t xml:space="preserve"> </w:t>
      </w:r>
      <w:r w:rsidR="00E5612C" w:rsidRPr="00E5612C">
        <w:rPr>
          <w:i/>
        </w:rPr>
        <w:t>online</w:t>
      </w:r>
      <w:r w:rsidR="00B80C93">
        <w:t xml:space="preserve">, devem ser acrescentados o endereço </w:t>
      </w:r>
      <w:r w:rsidR="00E5612C">
        <w:t xml:space="preserve">eletrônico </w:t>
      </w:r>
      <w:r w:rsidR="00B80C93">
        <w:t>e a data de acesso</w:t>
      </w:r>
      <w:r w:rsidR="00C72307">
        <w:t xml:space="preserve">. </w:t>
      </w:r>
      <w:r w:rsidR="00FF1C92" w:rsidRPr="00FF1C92">
        <w:t>Exemplos:</w:t>
      </w:r>
    </w:p>
    <w:p w14:paraId="2E39E515" w14:textId="77777777" w:rsidR="00A362D5" w:rsidRPr="00C36823" w:rsidRDefault="00A362D5" w:rsidP="0079766F">
      <w:pPr>
        <w:pStyle w:val="Pr-configurado"/>
        <w:rPr>
          <w:lang w:val="en-US"/>
        </w:rPr>
      </w:pPr>
      <w:r w:rsidRPr="00A362D5">
        <w:t xml:space="preserve">COSTA, </w:t>
      </w:r>
      <w:r>
        <w:t>T.</w:t>
      </w:r>
      <w:r w:rsidRPr="00A362D5">
        <w:t xml:space="preserve"> </w:t>
      </w:r>
      <w:r w:rsidRPr="00A362D5">
        <w:rPr>
          <w:i/>
        </w:rPr>
        <w:t>Otaviana Dantas da. A formação do administrador educacional: uma reflexão a partir da práxis</w:t>
      </w:r>
      <w:r w:rsidRPr="00A362D5">
        <w:t xml:space="preserve">. </w:t>
      </w:r>
      <w:r w:rsidRPr="00C36823">
        <w:rPr>
          <w:lang w:val="en-US"/>
        </w:rPr>
        <w:t>São Paulo, 1998. 182</w:t>
      </w:r>
      <w:r w:rsidR="007D15C1" w:rsidRPr="00C36823">
        <w:rPr>
          <w:lang w:val="en-US"/>
        </w:rPr>
        <w:t>p</w:t>
      </w:r>
      <w:r w:rsidRPr="00C36823">
        <w:rPr>
          <w:lang w:val="en-US"/>
        </w:rPr>
        <w:t>. Tese (Doutorado em Educação) – Universidade Mackenzie, 1998.</w:t>
      </w:r>
    </w:p>
    <w:p w14:paraId="7E1626B9" w14:textId="77777777" w:rsidR="00A362D5" w:rsidRPr="00C36823" w:rsidRDefault="00A362D5" w:rsidP="0079766F">
      <w:pPr>
        <w:pStyle w:val="Pr-configurado"/>
        <w:rPr>
          <w:lang w:val="en-US"/>
        </w:rPr>
      </w:pPr>
    </w:p>
    <w:p w14:paraId="32D88E14" w14:textId="77777777" w:rsidR="00F74967" w:rsidRDefault="00A362D5" w:rsidP="0079766F">
      <w:pPr>
        <w:pStyle w:val="Pr-configurado"/>
      </w:pPr>
      <w:r w:rsidRPr="007D15C1">
        <w:rPr>
          <w:lang w:val="en-US"/>
        </w:rPr>
        <w:t xml:space="preserve">SEPA, </w:t>
      </w:r>
      <w:r w:rsidR="007D15C1" w:rsidRPr="007D15C1">
        <w:rPr>
          <w:lang w:val="en-US"/>
        </w:rPr>
        <w:t>F.</w:t>
      </w:r>
      <w:r w:rsidRPr="007D15C1">
        <w:rPr>
          <w:lang w:val="en-US"/>
        </w:rPr>
        <w:t xml:space="preserve"> </w:t>
      </w:r>
      <w:r w:rsidRPr="007D15C1">
        <w:rPr>
          <w:i/>
          <w:lang w:val="en-US"/>
        </w:rPr>
        <w:t>The theatre of William Butler Yeats: theory and practice</w:t>
      </w:r>
      <w:r w:rsidRPr="00A362D5">
        <w:rPr>
          <w:lang w:val="en-US"/>
        </w:rPr>
        <w:t xml:space="preserve">. </w:t>
      </w:r>
      <w:r w:rsidR="007D15C1">
        <w:t>São Paulo, 1993. 144p</w:t>
      </w:r>
      <w:r w:rsidRPr="00A362D5">
        <w:t>. Dissertação (Mestrado em Letras) – Faculdade de Filosofia, USP, 1993.</w:t>
      </w:r>
      <w:r w:rsidR="009D4803">
        <w:t xml:space="preserve"> Disponível em</w:t>
      </w:r>
      <w:r w:rsidR="00197390">
        <w:t>:</w:t>
      </w:r>
      <w:r w:rsidR="009D4803">
        <w:t xml:space="preserve"> &lt;http://icmc.usp/documento.pdf&gt;. </w:t>
      </w:r>
      <w:r w:rsidR="00F173F3">
        <w:t>Acessado em</w:t>
      </w:r>
      <w:r w:rsidR="009D4803">
        <w:t>: 02</w:t>
      </w:r>
      <w:r w:rsidR="00E5612C">
        <w:t xml:space="preserve"> de abril de </w:t>
      </w:r>
      <w:r w:rsidR="009D4803">
        <w:t>2015.</w:t>
      </w:r>
    </w:p>
    <w:p w14:paraId="38CF6D4F" w14:textId="77777777" w:rsidR="00FF1C92" w:rsidRPr="00FF1C92" w:rsidRDefault="00FF1C92" w:rsidP="00676DFC"/>
    <w:p w14:paraId="08A13397" w14:textId="77777777" w:rsidR="00D84E5F" w:rsidRDefault="00B80C93" w:rsidP="00676DFC">
      <w:pPr>
        <w:pStyle w:val="Ttulo2"/>
      </w:pPr>
      <w:bookmarkStart w:id="46" w:name="_Toc423725341"/>
      <w:r>
        <w:t>LIVROS</w:t>
      </w:r>
      <w:bookmarkEnd w:id="46"/>
    </w:p>
    <w:p w14:paraId="2B44CAB3" w14:textId="77777777" w:rsidR="004633DF" w:rsidRDefault="004633DF" w:rsidP="0079766F">
      <w:pPr>
        <w:pStyle w:val="Pr-configurado"/>
      </w:pPr>
      <w:r w:rsidRPr="004633DF">
        <w:t>Deve adotar o formato:</w:t>
      </w:r>
      <w:r w:rsidR="00B722E5">
        <w:t xml:space="preserve"> </w:t>
      </w:r>
      <w:r w:rsidRPr="004633DF">
        <w:t xml:space="preserve">AUTOR. </w:t>
      </w:r>
      <w:r w:rsidRPr="00116524">
        <w:rPr>
          <w:bCs/>
          <w:i/>
        </w:rPr>
        <w:t>Título</w:t>
      </w:r>
      <w:r w:rsidRPr="004633DF">
        <w:rPr>
          <w:b/>
          <w:bCs/>
        </w:rPr>
        <w:t>.</w:t>
      </w:r>
      <w:r w:rsidRPr="004633DF">
        <w:t xml:space="preserve"> Edição. Local de publicação: Editora, data de publicação. N° de páginas ou volumes.</w:t>
      </w:r>
    </w:p>
    <w:p w14:paraId="0920FA44" w14:textId="77777777" w:rsidR="00B722E5" w:rsidRDefault="0070560A" w:rsidP="0079766F">
      <w:pPr>
        <w:pStyle w:val="Pr-configurado"/>
      </w:pPr>
      <w:r>
        <w:t xml:space="preserve">Caso o livro tenha sido acessado </w:t>
      </w:r>
      <w:r w:rsidRPr="00E5612C">
        <w:rPr>
          <w:i/>
        </w:rPr>
        <w:t>online</w:t>
      </w:r>
      <w:r>
        <w:t xml:space="preserve">, devem ser acrescentados o endereço eletrônico e a data de acesso. </w:t>
      </w:r>
      <w:r w:rsidR="00B722E5">
        <w:t>Exemplos:</w:t>
      </w:r>
    </w:p>
    <w:p w14:paraId="512DAFE2" w14:textId="77777777" w:rsidR="00B722E5" w:rsidRDefault="00B722E5" w:rsidP="0079766F">
      <w:pPr>
        <w:pStyle w:val="Pr-configurado"/>
      </w:pPr>
      <w:r w:rsidRPr="00B722E5">
        <w:t xml:space="preserve">ARRUDA, </w:t>
      </w:r>
      <w:r>
        <w:t>J. R. C.</w:t>
      </w:r>
      <w:r w:rsidRPr="00B722E5">
        <w:t xml:space="preserve"> </w:t>
      </w:r>
      <w:r w:rsidRPr="00B722E5">
        <w:rPr>
          <w:i/>
        </w:rPr>
        <w:t>Políticas e indicadores da qualidade na educação superior</w:t>
      </w:r>
      <w:r w:rsidRPr="00B722E5">
        <w:t>. Rio de Janeiro: Qualitymark/Dunya</w:t>
      </w:r>
      <w:r w:rsidR="004F0A54">
        <w:t>, 1997.180p.</w:t>
      </w:r>
    </w:p>
    <w:p w14:paraId="60C15F3F" w14:textId="77777777" w:rsidR="00B722E5" w:rsidRPr="00B722E5" w:rsidRDefault="00B722E5" w:rsidP="0079766F">
      <w:pPr>
        <w:pStyle w:val="Pr-configurado"/>
      </w:pPr>
    </w:p>
    <w:p w14:paraId="756FCE2C" w14:textId="77777777" w:rsidR="00B722E5" w:rsidRDefault="00B722E5" w:rsidP="0079766F">
      <w:pPr>
        <w:pStyle w:val="Pr-configurado"/>
      </w:pPr>
      <w:r w:rsidRPr="00B722E5">
        <w:t xml:space="preserve">ARAÚJO, </w:t>
      </w:r>
      <w:r>
        <w:t>P. H.</w:t>
      </w:r>
      <w:r w:rsidRPr="00B722E5">
        <w:t xml:space="preserve">; REDI, </w:t>
      </w:r>
      <w:r>
        <w:t xml:space="preserve">R. </w:t>
      </w:r>
      <w:r w:rsidRPr="00B722E5">
        <w:t>Qualidade ao alcance de todos: acesso rápido e fácil às técnicas da qualidade total. 3.ed. São Paulo: Gente</w:t>
      </w:r>
      <w:r w:rsidR="004F0A54">
        <w:t>, 1997. 153p</w:t>
      </w:r>
      <w:r w:rsidRPr="00B722E5">
        <w:t>.</w:t>
      </w:r>
    </w:p>
    <w:p w14:paraId="5D456977" w14:textId="77777777" w:rsidR="00B722E5" w:rsidRPr="00B722E5" w:rsidRDefault="00B722E5" w:rsidP="0079766F">
      <w:pPr>
        <w:pStyle w:val="Pr-configurado"/>
      </w:pPr>
    </w:p>
    <w:p w14:paraId="4AEBE142" w14:textId="77777777" w:rsidR="00B722E5" w:rsidRPr="00B722E5" w:rsidRDefault="00B722E5" w:rsidP="0079766F">
      <w:pPr>
        <w:pStyle w:val="Pr-configurado"/>
      </w:pPr>
      <w:r w:rsidRPr="00B722E5">
        <w:lastRenderedPageBreak/>
        <w:t xml:space="preserve">ALVES, </w:t>
      </w:r>
      <w:r>
        <w:t>F.</w:t>
      </w:r>
      <w:r w:rsidRPr="00B722E5">
        <w:t xml:space="preserve">; MAGALHÃES, </w:t>
      </w:r>
      <w:r>
        <w:t>C.</w:t>
      </w:r>
      <w:r w:rsidRPr="00B722E5">
        <w:t xml:space="preserve">; PAGANO, </w:t>
      </w:r>
      <w:r>
        <w:t>A.</w:t>
      </w:r>
      <w:r w:rsidRPr="00B722E5">
        <w:t xml:space="preserve"> </w:t>
      </w:r>
      <w:r w:rsidRPr="00B722E5">
        <w:rPr>
          <w:i/>
        </w:rPr>
        <w:t>Traduzir com autonomia: estratégias para o tradutor em formação</w:t>
      </w:r>
      <w:r w:rsidRPr="00B722E5">
        <w:t>. São Paulo: Contexto, 2000. 159p.</w:t>
      </w:r>
    </w:p>
    <w:p w14:paraId="562D7173" w14:textId="77777777" w:rsidR="00D84E5F" w:rsidRPr="004633DF" w:rsidRDefault="00D84E5F" w:rsidP="00676DFC"/>
    <w:p w14:paraId="286625C4" w14:textId="77777777" w:rsidR="0051795F" w:rsidRDefault="00924052" w:rsidP="00676DFC">
      <w:pPr>
        <w:pStyle w:val="Ttulo2"/>
      </w:pPr>
      <w:bookmarkStart w:id="47" w:name="_Toc423725342"/>
      <w:r>
        <w:t>NOTAS DE AULA</w:t>
      </w:r>
      <w:bookmarkEnd w:id="47"/>
    </w:p>
    <w:p w14:paraId="71C393A3" w14:textId="77777777" w:rsidR="00924052" w:rsidRPr="0079766F" w:rsidRDefault="00924052" w:rsidP="0079766F">
      <w:pPr>
        <w:pStyle w:val="Pr-configurado"/>
      </w:pPr>
      <w:r w:rsidRPr="0079766F">
        <w:t>Deve ter o formato: AUTOR. Título. Cidade da realização da aula: Instituição de ensino, ano. Número de páginas. Detalhes do conteúdo. Notas de aula.</w:t>
      </w:r>
    </w:p>
    <w:p w14:paraId="7703C055" w14:textId="77777777" w:rsidR="00924052" w:rsidRPr="0079766F" w:rsidRDefault="00924052" w:rsidP="0079766F">
      <w:pPr>
        <w:pStyle w:val="Pr-configurado"/>
      </w:pPr>
      <w:r w:rsidRPr="0079766F">
        <w:t>Exemplo:</w:t>
      </w:r>
    </w:p>
    <w:p w14:paraId="65F68146" w14:textId="77777777" w:rsidR="00924052" w:rsidRPr="0079766F" w:rsidRDefault="00924052" w:rsidP="0079766F">
      <w:pPr>
        <w:pStyle w:val="Pr-configurado"/>
      </w:pPr>
      <w:r w:rsidRPr="0079766F">
        <w:t xml:space="preserve">PENIDO, M. A. Neuropsicologia. Rio de janeiro: </w:t>
      </w:r>
      <w:r w:rsidR="00CB1526" w:rsidRPr="0079766F">
        <w:t xml:space="preserve">Universidade </w:t>
      </w:r>
      <w:r w:rsidRPr="0079766F">
        <w:t>Veiga de Almeida, 2009. 3 p. Anotações sobre aula de ligação e estrutura celular. Notas de aula.</w:t>
      </w:r>
    </w:p>
    <w:p w14:paraId="3CCA5922" w14:textId="77777777" w:rsidR="005C7419" w:rsidRPr="0079766F" w:rsidRDefault="005C7419" w:rsidP="0079766F">
      <w:pPr>
        <w:pStyle w:val="Pr-configurado"/>
      </w:pPr>
    </w:p>
    <w:p w14:paraId="39CA4D1C" w14:textId="77777777" w:rsidR="005C7419" w:rsidRPr="0079766F" w:rsidRDefault="005C7419" w:rsidP="0079766F">
      <w:pPr>
        <w:pStyle w:val="Pr-configurado"/>
      </w:pPr>
    </w:p>
    <w:p w14:paraId="20FD0A42" w14:textId="77777777" w:rsidR="0051795F" w:rsidRPr="008627A5" w:rsidRDefault="00713B67" w:rsidP="00676DFC">
      <w:pPr>
        <w:pStyle w:val="Ttulo1"/>
      </w:pPr>
      <w:bookmarkStart w:id="48" w:name="_Toc367419151"/>
      <w:bookmarkStart w:id="49" w:name="_Toc367419318"/>
      <w:bookmarkStart w:id="50" w:name="_Toc423725343"/>
      <w:r w:rsidRPr="008627A5">
        <w:lastRenderedPageBreak/>
        <w:t>CONCLUSÃO</w:t>
      </w:r>
      <w:bookmarkEnd w:id="48"/>
      <w:bookmarkEnd w:id="49"/>
      <w:bookmarkEnd w:id="50"/>
    </w:p>
    <w:p w14:paraId="267F4CB6" w14:textId="77777777" w:rsidR="0051795F" w:rsidRDefault="0051795F" w:rsidP="0079766F">
      <w:pPr>
        <w:pStyle w:val="Pr-configurado"/>
      </w:pPr>
      <w:r>
        <w:t>A conclusão não deve repetir aquilo que já foi desenvolvido nos capítulos. Ela deve revelar o substrato que se colheu da pesquisa realizada.</w:t>
      </w:r>
    </w:p>
    <w:p w14:paraId="7CAEA793" w14:textId="77777777" w:rsidR="0051795F" w:rsidRDefault="0051795F" w:rsidP="0079766F">
      <w:pPr>
        <w:pStyle w:val="Pr-configurado"/>
      </w:pPr>
      <w:r>
        <w:t>Não deve</w:t>
      </w:r>
      <w:r w:rsidR="006677E6">
        <w:t>m ser usadas</w:t>
      </w:r>
      <w:r>
        <w:t xml:space="preserve"> citações, pois as considerações finais representam a visão alcançada pelo aluno em relação aos conceitos, verificações e evidências empreendidos com o auxílio das referências.</w:t>
      </w:r>
    </w:p>
    <w:p w14:paraId="535F9ADA" w14:textId="77777777" w:rsidR="009976F9" w:rsidRDefault="009976F9" w:rsidP="0079766F">
      <w:pPr>
        <w:pStyle w:val="Pr-configurado"/>
      </w:pPr>
      <w:r>
        <w:t>Deve apresentar as conclusões d</w:t>
      </w:r>
      <w:r w:rsidRPr="006109B5">
        <w:t>os resultados atingidos.</w:t>
      </w:r>
    </w:p>
    <w:p w14:paraId="15C47F21" w14:textId="77777777" w:rsidR="009976F9" w:rsidRPr="006109B5" w:rsidRDefault="009976F9" w:rsidP="0079766F">
      <w:pPr>
        <w:pStyle w:val="Pr-configurado"/>
      </w:pPr>
      <w:r>
        <w:t>Deve apresentar as contribuições do trabalho para a humanidade, a sociedade, a área científica e/ou profissional.</w:t>
      </w:r>
    </w:p>
    <w:p w14:paraId="2E4DD7FA" w14:textId="77777777" w:rsidR="002A7005" w:rsidRDefault="002A7005" w:rsidP="0079766F">
      <w:pPr>
        <w:pStyle w:val="Pr-configurado"/>
      </w:pPr>
      <w:r>
        <w:t>Podem ser incluídos parágrafos sugerindo trabalhos futuros que podem dar continuidade ao trabalho apresentado ou serem iniciados a partir dos resultados obtidos.</w:t>
      </w:r>
    </w:p>
    <w:p w14:paraId="7B635421" w14:textId="77777777" w:rsidR="0051795F" w:rsidRDefault="0051795F" w:rsidP="0079766F">
      <w:pPr>
        <w:pStyle w:val="Pr-configurado"/>
      </w:pPr>
      <w:r>
        <w:t>Deve possuir um mínimo de duas e máximo de três páginas.</w:t>
      </w:r>
    </w:p>
    <w:p w14:paraId="2C9F6CAD" w14:textId="77777777" w:rsidR="0051795F" w:rsidRDefault="0051795F" w:rsidP="0079766F">
      <w:pPr>
        <w:pStyle w:val="Pr-configurado"/>
      </w:pPr>
      <w:r>
        <w:t xml:space="preserve">O texto da monografia, enfim, iniciado na introdução e findado na conclusão deve possuir um </w:t>
      </w:r>
      <w:r w:rsidR="008967EF">
        <w:t>mínimo de 40 (quarenta) páginas,</w:t>
      </w:r>
      <w:r>
        <w:t xml:space="preserve"> incluindo-se aí as folhas pré-textuais e a bibliografia. </w:t>
      </w:r>
      <w:r w:rsidR="008967EF">
        <w:t>Glossário, apêndices e a</w:t>
      </w:r>
      <w:r>
        <w:t xml:space="preserve">nexos não </w:t>
      </w:r>
      <w:r w:rsidR="006677E6">
        <w:t>são incluídos</w:t>
      </w:r>
      <w:r>
        <w:t xml:space="preserve"> nessa conta.</w:t>
      </w:r>
    </w:p>
    <w:p w14:paraId="7B18F7E5" w14:textId="77777777" w:rsidR="0051795F" w:rsidRDefault="0051795F" w:rsidP="00676DFC"/>
    <w:p w14:paraId="07EAFE3C" w14:textId="77777777" w:rsidR="00CE2387" w:rsidRDefault="00CE2387" w:rsidP="00676DFC"/>
    <w:p w14:paraId="5D2808F4" w14:textId="77777777" w:rsidR="00CE2387" w:rsidRPr="00CE2387" w:rsidRDefault="00CE2387" w:rsidP="00676DFC"/>
    <w:p w14:paraId="63EC6B94" w14:textId="77777777" w:rsidR="00CE2387" w:rsidRPr="00CE2387" w:rsidRDefault="00CE2387" w:rsidP="00676DFC"/>
    <w:p w14:paraId="7FE7FF07" w14:textId="77777777" w:rsidR="00CE2387" w:rsidRPr="00CE2387" w:rsidRDefault="00CE2387" w:rsidP="00676DFC"/>
    <w:p w14:paraId="022FAFD3" w14:textId="77777777" w:rsidR="00CE2387" w:rsidRPr="00CE2387" w:rsidRDefault="00CE2387" w:rsidP="00676DFC"/>
    <w:p w14:paraId="7A78E3ED" w14:textId="77777777" w:rsidR="00CE2387" w:rsidRPr="00CE2387" w:rsidRDefault="00CE2387" w:rsidP="00676DFC"/>
    <w:p w14:paraId="0ACCF6BC" w14:textId="77777777" w:rsidR="00CE2387" w:rsidRPr="00CE2387" w:rsidRDefault="00CE2387" w:rsidP="00676DFC"/>
    <w:p w14:paraId="7422499C" w14:textId="77777777" w:rsidR="00CE2387" w:rsidRPr="00CE2387" w:rsidRDefault="00CE2387" w:rsidP="00676DFC"/>
    <w:p w14:paraId="626ED22B" w14:textId="77777777" w:rsidR="00CE2387" w:rsidRPr="00CE2387" w:rsidRDefault="00CE2387" w:rsidP="00676DFC"/>
    <w:p w14:paraId="5081960F" w14:textId="77777777" w:rsidR="00CE2387" w:rsidRPr="00CE2387" w:rsidRDefault="00CE2387" w:rsidP="00676DFC"/>
    <w:p w14:paraId="1666A082" w14:textId="77777777" w:rsidR="00CE2387" w:rsidRPr="00CE2387" w:rsidRDefault="00CE2387" w:rsidP="00676DFC"/>
    <w:p w14:paraId="7A2853A5" w14:textId="77777777" w:rsidR="00CE2387" w:rsidRPr="00CE2387" w:rsidRDefault="00CE2387" w:rsidP="00676DFC"/>
    <w:p w14:paraId="781DD886" w14:textId="77777777" w:rsidR="00CE2387" w:rsidRPr="00CE2387" w:rsidRDefault="00CE2387" w:rsidP="00676DFC"/>
    <w:p w14:paraId="2C0888FD" w14:textId="77777777" w:rsidR="00CE2387" w:rsidRPr="00CE2387" w:rsidRDefault="00CE2387" w:rsidP="00676DFC"/>
    <w:p w14:paraId="5E7C1292" w14:textId="77777777" w:rsidR="00CE2387" w:rsidRPr="00CE2387" w:rsidRDefault="00CE2387" w:rsidP="00676DFC"/>
    <w:p w14:paraId="58E161E0" w14:textId="77777777" w:rsidR="00CE2387" w:rsidRDefault="00CE2387" w:rsidP="00676DFC"/>
    <w:p w14:paraId="5974AB5C" w14:textId="77777777" w:rsidR="00CE2387" w:rsidRPr="00CE2387" w:rsidRDefault="00CE2387" w:rsidP="00676DFC"/>
    <w:p w14:paraId="6BDED238" w14:textId="77777777" w:rsidR="00CE2387" w:rsidRPr="00CE2387" w:rsidRDefault="00CE2387" w:rsidP="00676DFC"/>
    <w:p w14:paraId="5E339A77" w14:textId="77777777" w:rsidR="0051795F" w:rsidRPr="008627A5" w:rsidRDefault="00F90091" w:rsidP="00676DFC">
      <w:pPr>
        <w:pStyle w:val="Ttulo1"/>
      </w:pPr>
      <w:bookmarkStart w:id="51" w:name="_Toc367419152"/>
      <w:bookmarkStart w:id="52" w:name="_Toc367419319"/>
      <w:bookmarkStart w:id="53" w:name="_Toc423725344"/>
      <w:r w:rsidRPr="008627A5">
        <w:lastRenderedPageBreak/>
        <w:t>REFERÊNCIAS</w:t>
      </w:r>
      <w:bookmarkEnd w:id="51"/>
      <w:bookmarkEnd w:id="52"/>
      <w:bookmarkEnd w:id="53"/>
    </w:p>
    <w:p w14:paraId="7CB9A543" w14:textId="77777777" w:rsidR="005E299A" w:rsidRDefault="00B958F8" w:rsidP="00676DFC">
      <w:hyperlink r:id="rId27" w:history="1">
        <w:r w:rsidR="00C651E0" w:rsidRPr="001D3649">
          <w:rPr>
            <w:rStyle w:val="Hyperlink"/>
          </w:rPr>
          <w:t>http://ocw.knu.edu.tw/sysdata/doc/f/ff36577ca3dd5498/pdf.pdf</w:t>
        </w:r>
      </w:hyperlink>
    </w:p>
    <w:p w14:paraId="7905F9F7" w14:textId="77777777" w:rsidR="00C651E0" w:rsidRDefault="00C651E0" w:rsidP="00676DFC"/>
    <w:p w14:paraId="75537808" w14:textId="77777777" w:rsidR="00C651E0" w:rsidRPr="008F3819" w:rsidRDefault="008F3819" w:rsidP="00676DFC">
      <w:pPr>
        <w:rPr>
          <w:lang w:val="en-US"/>
        </w:rPr>
      </w:pPr>
      <w:r w:rsidRPr="008F3819">
        <w:rPr>
          <w:lang w:val="en-US"/>
        </w:rPr>
        <w:t>KISSEL</w:t>
      </w:r>
      <w:r>
        <w:rPr>
          <w:lang w:val="en-US"/>
        </w:rPr>
        <w:t xml:space="preserve">, </w:t>
      </w:r>
      <w:r w:rsidRPr="008F3819">
        <w:rPr>
          <w:lang w:val="en-US"/>
        </w:rPr>
        <w:t>Richard</w:t>
      </w:r>
      <w:r>
        <w:rPr>
          <w:lang w:val="en-US"/>
        </w:rPr>
        <w:t xml:space="preserve">. </w:t>
      </w:r>
      <w:r w:rsidRPr="008F3819">
        <w:rPr>
          <w:lang w:val="en-US"/>
        </w:rPr>
        <w:t>Glossary of Key Information Security Terms</w:t>
      </w:r>
      <w:r>
        <w:rPr>
          <w:lang w:val="en-US"/>
        </w:rPr>
        <w:t xml:space="preserve">. </w:t>
      </w:r>
      <w:hyperlink r:id="rId28" w:history="1">
        <w:r w:rsidRPr="001D3649">
          <w:rPr>
            <w:rStyle w:val="Hyperlink"/>
            <w:lang w:val="en-US"/>
          </w:rPr>
          <w:t>https://nvlpubs.nist.gov/nistpubs/ir/2013/NIST.IR.7298r2.pdf</w:t>
        </w:r>
      </w:hyperlink>
    </w:p>
    <w:p w14:paraId="1E30BC20" w14:textId="77777777" w:rsidR="008F3819" w:rsidRDefault="008F3819" w:rsidP="00676DFC">
      <w:pPr>
        <w:rPr>
          <w:lang w:val="en-US"/>
        </w:rPr>
      </w:pPr>
    </w:p>
    <w:p w14:paraId="4EADDCC9" w14:textId="77777777" w:rsidR="003326AA" w:rsidRDefault="00B958F8" w:rsidP="00676DFC">
      <w:pPr>
        <w:rPr>
          <w:lang w:val="en-US"/>
        </w:rPr>
      </w:pPr>
      <w:hyperlink r:id="rId29" w:history="1">
        <w:r w:rsidR="003326AA" w:rsidRPr="001D3649">
          <w:rPr>
            <w:rStyle w:val="Hyperlink"/>
            <w:lang w:val="en-US"/>
          </w:rPr>
          <w:t>https://www.f5.com/labs/articles/education/what-is-the-cia-triad</w:t>
        </w:r>
      </w:hyperlink>
    </w:p>
    <w:p w14:paraId="7EFBD798" w14:textId="77777777" w:rsidR="00060053" w:rsidRDefault="00060053" w:rsidP="00676DFC">
      <w:pPr>
        <w:rPr>
          <w:lang w:val="en-US"/>
        </w:rPr>
      </w:pPr>
    </w:p>
    <w:p w14:paraId="1E8AD47D" w14:textId="77777777" w:rsidR="00060053" w:rsidRDefault="00B958F8" w:rsidP="00676DFC">
      <w:pPr>
        <w:rPr>
          <w:lang w:val="en-US"/>
        </w:rPr>
      </w:pPr>
      <w:hyperlink r:id="rId30" w:history="1">
        <w:r w:rsidR="00060053" w:rsidRPr="000536D9">
          <w:rPr>
            <w:rStyle w:val="Hyperlink"/>
            <w:lang w:val="en-US"/>
          </w:rPr>
          <w:t>https://www.eac.gov/sites/default/files/document_library/files/Glossary_Cybersecurity_Terms%28v.2.0%29.pdf</w:t>
        </w:r>
      </w:hyperlink>
    </w:p>
    <w:p w14:paraId="4F067309" w14:textId="0E2C69D1" w:rsidR="00060053" w:rsidRDefault="00060053" w:rsidP="00676DFC">
      <w:pPr>
        <w:rPr>
          <w:lang w:val="en-US"/>
        </w:rPr>
      </w:pPr>
    </w:p>
    <w:p w14:paraId="58E43112" w14:textId="63B79D1E" w:rsidR="007663C7" w:rsidRDefault="00B958F8" w:rsidP="00676DFC">
      <w:pPr>
        <w:rPr>
          <w:rStyle w:val="Hyperlink"/>
          <w:lang w:val="en-US"/>
        </w:rPr>
      </w:pPr>
      <w:hyperlink r:id="rId31" w:history="1">
        <w:r w:rsidR="007663C7" w:rsidRPr="0096366C">
          <w:rPr>
            <w:rStyle w:val="Hyperlink"/>
            <w:lang w:val="en-US"/>
          </w:rPr>
          <w:t>https://www.sciencedirect.com/science/article/pii/S1877050914006528</w:t>
        </w:r>
      </w:hyperlink>
    </w:p>
    <w:p w14:paraId="16137E23" w14:textId="3DE9003E" w:rsidR="0016245B" w:rsidRDefault="0016245B" w:rsidP="00676DFC">
      <w:pPr>
        <w:rPr>
          <w:rStyle w:val="Hyperlink"/>
          <w:lang w:val="en-US"/>
        </w:rPr>
      </w:pPr>
    </w:p>
    <w:p w14:paraId="2EBB111B" w14:textId="499C60B5" w:rsidR="00E63B1E" w:rsidRDefault="00B958F8" w:rsidP="00676DFC">
      <w:pPr>
        <w:rPr>
          <w:lang w:val="en-US"/>
        </w:rPr>
      </w:pPr>
      <w:hyperlink r:id="rId32" w:history="1">
        <w:r w:rsidR="00E63B1E" w:rsidRPr="00D8346A">
          <w:rPr>
            <w:rStyle w:val="Hyperlink"/>
            <w:lang w:val="en-US"/>
          </w:rPr>
          <w:t>https://en.wikipedia.org/wiki/Information_security</w:t>
        </w:r>
      </w:hyperlink>
    </w:p>
    <w:p w14:paraId="0F36D33A" w14:textId="455218E2" w:rsidR="004145D5" w:rsidRDefault="004145D5" w:rsidP="00676DFC">
      <w:pPr>
        <w:rPr>
          <w:lang w:val="en-US"/>
        </w:rPr>
      </w:pPr>
    </w:p>
    <w:p w14:paraId="79917482" w14:textId="5DCF90FB" w:rsidR="004145D5" w:rsidRDefault="00B06EC7" w:rsidP="00676DFC">
      <w:pPr>
        <w:rPr>
          <w:lang w:val="en-US"/>
        </w:rPr>
      </w:pPr>
      <w:r>
        <w:t xml:space="preserve">OSCARSON, Information Security Fundamentals: Graphical Conceptualisations for Understanding. Disponível em </w:t>
      </w:r>
      <w:hyperlink r:id="rId33" w:history="1">
        <w:r w:rsidR="002145F0" w:rsidRPr="00D8346A">
          <w:rPr>
            <w:rStyle w:val="Hyperlink"/>
            <w:lang w:val="en-US"/>
          </w:rPr>
          <w:t>http://www.vits.org/publikationer/dokument/416.pdf</w:t>
        </w:r>
      </w:hyperlink>
    </w:p>
    <w:p w14:paraId="0A205059" w14:textId="77777777" w:rsidR="004145D5" w:rsidRDefault="004145D5" w:rsidP="00676DFC">
      <w:pPr>
        <w:rPr>
          <w:lang w:val="en-US"/>
        </w:rPr>
      </w:pPr>
    </w:p>
    <w:p w14:paraId="47CE20EF" w14:textId="426DB57F" w:rsidR="00967AC1" w:rsidRDefault="00203BEB" w:rsidP="00676DFC">
      <w:pPr>
        <w:rPr>
          <w:lang w:val="en-US"/>
        </w:rPr>
      </w:pPr>
      <w:r>
        <w:rPr>
          <w:lang w:val="en-US"/>
        </w:rPr>
        <w:t xml:space="preserve">ANDRESS, Jason. </w:t>
      </w:r>
      <w:r w:rsidRPr="00203BEB">
        <w:rPr>
          <w:lang w:val="en-US"/>
        </w:rPr>
        <w:t>The Basics of Information Security: Understanding the Fundamentals of</w:t>
      </w:r>
    </w:p>
    <w:p w14:paraId="21006A88" w14:textId="3D0589D9" w:rsidR="00967AC1" w:rsidRDefault="00EF6B8A" w:rsidP="00676DFC">
      <w:pPr>
        <w:rPr>
          <w:lang w:val="en-US"/>
        </w:rPr>
      </w:pPr>
      <w:r w:rsidRPr="00EF6B8A">
        <w:rPr>
          <w:lang w:val="en-US"/>
        </w:rPr>
        <w:t>ISO/IEC 27001:2005(en)</w:t>
      </w:r>
      <w:r w:rsidR="00697F24">
        <w:rPr>
          <w:lang w:val="en-US"/>
        </w:rPr>
        <w:t xml:space="preserve"> </w:t>
      </w:r>
      <w:r w:rsidRPr="00EF6B8A">
        <w:rPr>
          <w:lang w:val="en-US"/>
        </w:rPr>
        <w:t>Information technology — Security techniques — Information security management systems Requirements</w:t>
      </w:r>
      <w:r w:rsidR="00697F24">
        <w:rPr>
          <w:lang w:val="en-US"/>
        </w:rPr>
        <w:t xml:space="preserve">. Disponível em </w:t>
      </w:r>
      <w:hyperlink r:id="rId34" w:history="1">
        <w:r w:rsidR="00260A25" w:rsidRPr="00FA0339">
          <w:rPr>
            <w:rStyle w:val="Hyperlink"/>
            <w:lang w:val="en-US"/>
          </w:rPr>
          <w:t>https://books.google.com.br/books?id=9NI0AwAAQBAJ</w:t>
        </w:r>
      </w:hyperlink>
    </w:p>
    <w:p w14:paraId="18861D38" w14:textId="6C1BBE44" w:rsidR="0019082C" w:rsidRDefault="0019082C" w:rsidP="00676DFC">
      <w:pPr>
        <w:rPr>
          <w:lang w:val="en-US"/>
        </w:rPr>
      </w:pPr>
    </w:p>
    <w:p w14:paraId="7F5F1722" w14:textId="4628C97D" w:rsidR="0019082C" w:rsidRDefault="00B958F8" w:rsidP="00676DFC">
      <w:pPr>
        <w:rPr>
          <w:lang w:val="en-US"/>
        </w:rPr>
      </w:pPr>
      <w:hyperlink r:id="rId35" w:history="1">
        <w:r w:rsidR="0019082C">
          <w:rPr>
            <w:rStyle w:val="Hyperlink"/>
          </w:rPr>
          <w:t>Dieter Gollmann Wiley.Computer.Security.3rd.Edition. | Abisola Coker - Academia.edu</w:t>
        </w:r>
      </w:hyperlink>
    </w:p>
    <w:p w14:paraId="7FF584F2" w14:textId="30ABA9D2" w:rsidR="00260A25" w:rsidRDefault="00260A25" w:rsidP="00676DFC">
      <w:pPr>
        <w:rPr>
          <w:lang w:val="en-US"/>
        </w:rPr>
      </w:pPr>
    </w:p>
    <w:p w14:paraId="449EAD8A" w14:textId="7DECC8CA" w:rsidR="00260A25" w:rsidRDefault="00B958F8" w:rsidP="00676DFC">
      <w:hyperlink r:id="rId36" w:history="1">
        <w:r w:rsidR="00260A25">
          <w:rPr>
            <w:rStyle w:val="Hyperlink"/>
          </w:rPr>
          <w:t>Primeiros passos com a norma ISO 27000 | OSTEC Blog</w:t>
        </w:r>
      </w:hyperlink>
    </w:p>
    <w:p w14:paraId="7FDFF839" w14:textId="4E4292E0" w:rsidR="00E42222" w:rsidRDefault="00E42222" w:rsidP="00676DFC"/>
    <w:p w14:paraId="6B097211" w14:textId="1516CF0A" w:rsidR="00E42222" w:rsidRDefault="00B958F8" w:rsidP="00676DFC">
      <w:pPr>
        <w:rPr>
          <w:lang w:val="en-US"/>
        </w:rPr>
      </w:pPr>
      <w:hyperlink r:id="rId37" w:history="1">
        <w:r w:rsidR="00E42222">
          <w:rPr>
            <w:rStyle w:val="Hyperlink"/>
          </w:rPr>
          <w:t>Ransomware: These are the two most common ways hackers get inside your network | ZDNet</w:t>
        </w:r>
      </w:hyperlink>
    </w:p>
    <w:p w14:paraId="1B20CE4B" w14:textId="77777777" w:rsidR="007663C7" w:rsidRDefault="007663C7" w:rsidP="00676DFC">
      <w:pPr>
        <w:rPr>
          <w:lang w:val="en-US"/>
        </w:rPr>
      </w:pPr>
    </w:p>
    <w:p w14:paraId="4577FFE1" w14:textId="77777777" w:rsidR="003326AA" w:rsidRPr="008F3819" w:rsidRDefault="003326AA" w:rsidP="00676DFC">
      <w:pPr>
        <w:rPr>
          <w:lang w:val="en-US"/>
        </w:rPr>
      </w:pPr>
    </w:p>
    <w:p w14:paraId="27A02BE3" w14:textId="77777777" w:rsidR="005E299A" w:rsidRDefault="0069480A" w:rsidP="00676DFC">
      <w:pPr>
        <w:rPr>
          <w:lang w:val="en-US"/>
        </w:rPr>
      </w:pPr>
      <w:r w:rsidRPr="0069480A">
        <w:rPr>
          <w:lang w:val="en-US"/>
        </w:rPr>
        <w:lastRenderedPageBreak/>
        <w:t>ZWASS, Vladimir. "information system ". Encyclopedia Britannica, Invalid Date, https://www.britannica.com/topic/information-system. Aces</w:t>
      </w:r>
      <w:r>
        <w:rPr>
          <w:lang w:val="en-US"/>
        </w:rPr>
        <w:t>sa</w:t>
      </w:r>
      <w:r w:rsidRPr="0069480A">
        <w:rPr>
          <w:lang w:val="en-US"/>
        </w:rPr>
        <w:t>d</w:t>
      </w:r>
      <w:r>
        <w:rPr>
          <w:lang w:val="en-US"/>
        </w:rPr>
        <w:t>o em</w:t>
      </w:r>
      <w:r w:rsidRPr="0069480A">
        <w:rPr>
          <w:lang w:val="en-US"/>
        </w:rPr>
        <w:t xml:space="preserve"> 12 April 2022.</w:t>
      </w:r>
    </w:p>
    <w:p w14:paraId="46C07270" w14:textId="77777777" w:rsidR="0069480A" w:rsidRPr="008F3819" w:rsidRDefault="0069480A" w:rsidP="00676DFC">
      <w:pPr>
        <w:rPr>
          <w:lang w:val="en-US"/>
        </w:rPr>
      </w:pPr>
    </w:p>
    <w:p w14:paraId="5FF31DC2" w14:textId="77777777" w:rsidR="0051795F" w:rsidRPr="009011F6" w:rsidRDefault="0051795F" w:rsidP="00676DFC">
      <w:r w:rsidRPr="009011F6">
        <w:t xml:space="preserve">BRUNO, F. </w:t>
      </w:r>
      <w:r w:rsidRPr="00973248">
        <w:t>M</w:t>
      </w:r>
      <w:r w:rsidRPr="00973248">
        <w:rPr>
          <w:bCs/>
        </w:rPr>
        <w:t>ediação e Interface: Incursões Tecnológicas nas Fronteiras do Corpo</w:t>
      </w:r>
      <w:r w:rsidRPr="009011F6">
        <w:rPr>
          <w:bCs/>
        </w:rPr>
        <w:t xml:space="preserve">. </w:t>
      </w:r>
      <w:r w:rsidRPr="009011F6">
        <w:t xml:space="preserve">In: DA SILVA, D. F.; FRAGOSO, S. (Orgs.). </w:t>
      </w:r>
      <w:r w:rsidRPr="00973248">
        <w:t>Comunicação na Cibercultura</w:t>
      </w:r>
      <w:r w:rsidR="00E97ECC">
        <w:t>. São Leopoldo: Unisinos, 2001.</w:t>
      </w:r>
    </w:p>
    <w:p w14:paraId="0CC98AF9" w14:textId="77777777" w:rsidR="0051795F" w:rsidRPr="009011F6" w:rsidRDefault="0051795F" w:rsidP="00676DFC"/>
    <w:p w14:paraId="2AE530B9" w14:textId="77777777" w:rsidR="0051795F" w:rsidRPr="009011F6" w:rsidRDefault="0051795F" w:rsidP="00676DFC">
      <w:r w:rsidRPr="009011F6">
        <w:t xml:space="preserve">CASTELLS, M. </w:t>
      </w:r>
      <w:r w:rsidRPr="00973248">
        <w:t>A Sociedade em Rede - A Era da Informação: Economia, Sociedade e Cultura</w:t>
      </w:r>
      <w:r w:rsidR="00E97ECC">
        <w:t>. 2</w:t>
      </w:r>
      <w:r w:rsidRPr="009011F6">
        <w:t xml:space="preserve"> ed. São Paulo: Ed. Paz e Terra, 1999.</w:t>
      </w:r>
    </w:p>
    <w:p w14:paraId="358B00E0" w14:textId="77777777" w:rsidR="0051795F" w:rsidRPr="009011F6" w:rsidRDefault="0051795F" w:rsidP="00676DFC"/>
    <w:p w14:paraId="30AD58C8" w14:textId="77777777" w:rsidR="0051795F" w:rsidRPr="009011F6" w:rsidRDefault="0051795F" w:rsidP="00676DFC">
      <w:r w:rsidRPr="009011F6">
        <w:t xml:space="preserve">HARVEY, D. </w:t>
      </w:r>
      <w:r w:rsidRPr="00973248">
        <w:rPr>
          <w:i/>
        </w:rPr>
        <w:t>Condição Pós-moderna</w:t>
      </w:r>
      <w:r w:rsidR="0053636A">
        <w:t>. 13</w:t>
      </w:r>
      <w:r w:rsidRPr="009011F6">
        <w:t xml:space="preserve"> ed. São Paulo: Edições Loyola, 2004.</w:t>
      </w:r>
    </w:p>
    <w:p w14:paraId="0533CE78" w14:textId="77777777" w:rsidR="0051795F" w:rsidRPr="009011F6" w:rsidRDefault="0051795F" w:rsidP="00676DFC"/>
    <w:p w14:paraId="2F8494F5" w14:textId="77777777" w:rsidR="0051795F" w:rsidRPr="009011F6" w:rsidRDefault="0051795F" w:rsidP="00676DFC">
      <w:r w:rsidRPr="009011F6">
        <w:t xml:space="preserve">JOHNSON, S. </w:t>
      </w:r>
      <w:r w:rsidRPr="00973248">
        <w:t>A Cultura da Interface: Como o Computador Transforma Nossa Maneira de Criar e Comunicar</w:t>
      </w:r>
      <w:r w:rsidRPr="009011F6">
        <w:t>. Rio de Janeiro: Jorge Zahar Ed., 2001.</w:t>
      </w:r>
    </w:p>
    <w:p w14:paraId="0C5339CC" w14:textId="77777777" w:rsidR="0051795F" w:rsidRPr="009011F6" w:rsidRDefault="0051795F" w:rsidP="00676DFC"/>
    <w:p w14:paraId="6FDD02D3" w14:textId="77777777" w:rsidR="0051795F" w:rsidRPr="009011F6" w:rsidRDefault="0051795F" w:rsidP="00676DFC">
      <w:r w:rsidRPr="009011F6">
        <w:t xml:space="preserve">LEMOS, A. </w:t>
      </w:r>
      <w:r w:rsidRPr="00973248">
        <w:rPr>
          <w:i/>
        </w:rPr>
        <w:t>Cibercultura: Alguns Pontos Para Compreender a Nossa Época</w:t>
      </w:r>
      <w:r w:rsidRPr="009011F6">
        <w:t xml:space="preserve">. In: LEMOS, André; CUNHA, Paulo (Orgs.). </w:t>
      </w:r>
      <w:r w:rsidRPr="00973248">
        <w:rPr>
          <w:i/>
        </w:rPr>
        <w:t>Olhares sobre a Cibercultura</w:t>
      </w:r>
      <w:r w:rsidRPr="009011F6">
        <w:t>. Rio de Janeiro: Ed. E-papers, 2003, pp.11-23.</w:t>
      </w:r>
    </w:p>
    <w:p w14:paraId="0CC24FF1" w14:textId="77777777" w:rsidR="0051795F" w:rsidRPr="009011F6" w:rsidRDefault="0051795F" w:rsidP="00676DFC"/>
    <w:p w14:paraId="15818AA0" w14:textId="77777777" w:rsidR="0051795F" w:rsidRPr="009011F6" w:rsidRDefault="0051795F" w:rsidP="00676DFC">
      <w:r w:rsidRPr="009011F6">
        <w:t xml:space="preserve">_________. </w:t>
      </w:r>
      <w:r w:rsidRPr="00973248">
        <w:rPr>
          <w:i/>
        </w:rPr>
        <w:t>Cibercultura e Mobilidade: A Era da Conexão</w:t>
      </w:r>
      <w:r w:rsidRPr="009011F6">
        <w:t xml:space="preserve">. In: </w:t>
      </w:r>
      <w:r w:rsidRPr="00973248">
        <w:rPr>
          <w:i/>
        </w:rPr>
        <w:t>Razón y Palabra</w:t>
      </w:r>
      <w:r w:rsidRPr="009011F6">
        <w:t>, nº 41, outubro/novembro de 2004. México.</w:t>
      </w:r>
    </w:p>
    <w:p w14:paraId="25AFC6D6" w14:textId="77777777" w:rsidR="0051795F" w:rsidRPr="009011F6" w:rsidRDefault="0051795F" w:rsidP="00676DFC"/>
    <w:p w14:paraId="636BC7BF" w14:textId="77777777" w:rsidR="0051795F" w:rsidRPr="009011F6" w:rsidRDefault="0051795F" w:rsidP="00676DFC">
      <w:r w:rsidRPr="009011F6">
        <w:t xml:space="preserve">_________. </w:t>
      </w:r>
      <w:r w:rsidR="007147E8" w:rsidRPr="00936DB3">
        <w:t>Ciberespaço e Tecnologias móveis</w:t>
      </w:r>
      <w:r w:rsidRPr="00936DB3">
        <w:t>: Processos de Territorialização e Desterritorialização na Cibercultura</w:t>
      </w:r>
      <w:r w:rsidRPr="009011F6">
        <w:t>. In: Anais da XV COMPÓS, 2006.</w:t>
      </w:r>
    </w:p>
    <w:p w14:paraId="38DAD995" w14:textId="77777777" w:rsidR="0051795F" w:rsidRPr="009011F6" w:rsidRDefault="0051795F" w:rsidP="00676DFC"/>
    <w:p w14:paraId="3ED9F1E2" w14:textId="77777777" w:rsidR="0051795F" w:rsidRPr="009011F6" w:rsidRDefault="0051795F" w:rsidP="00676DFC">
      <w:r w:rsidRPr="009011F6">
        <w:t xml:space="preserve">LÉVY, P. </w:t>
      </w:r>
      <w:r w:rsidRPr="00936DB3">
        <w:rPr>
          <w:i/>
        </w:rPr>
        <w:t>A Inteligência Coletiva</w:t>
      </w:r>
      <w:r w:rsidRPr="009011F6">
        <w:t>. São Paulo, Edições Loyola, 1998.</w:t>
      </w:r>
    </w:p>
    <w:p w14:paraId="4A215340" w14:textId="77777777" w:rsidR="0051795F" w:rsidRPr="009011F6" w:rsidRDefault="0051795F" w:rsidP="00676DFC"/>
    <w:p w14:paraId="7B83AA85" w14:textId="77777777" w:rsidR="0051795F" w:rsidRPr="009011F6" w:rsidRDefault="0051795F" w:rsidP="00676DFC">
      <w:r w:rsidRPr="009011F6">
        <w:t xml:space="preserve">_______. </w:t>
      </w:r>
      <w:r w:rsidRPr="00936DB3">
        <w:rPr>
          <w:i/>
        </w:rPr>
        <w:t>Cibercultura</w:t>
      </w:r>
      <w:r w:rsidRPr="009011F6">
        <w:t>. São Paulo: Ed. 34, 1999.</w:t>
      </w:r>
    </w:p>
    <w:p w14:paraId="05319C38" w14:textId="77777777" w:rsidR="0051795F" w:rsidRPr="009011F6" w:rsidRDefault="0051795F" w:rsidP="00676DFC">
      <w:pPr>
        <w:rPr>
          <w:lang w:val="pt-PT"/>
        </w:rPr>
      </w:pPr>
    </w:p>
    <w:p w14:paraId="5B42B309" w14:textId="77777777" w:rsidR="0051795F" w:rsidRPr="009011F6" w:rsidRDefault="0051795F" w:rsidP="00676DFC">
      <w:r w:rsidRPr="009011F6">
        <w:t>VIRILIO, P.</w:t>
      </w:r>
      <w:r w:rsidRPr="009011F6">
        <w:rPr>
          <w:i/>
        </w:rPr>
        <w:t xml:space="preserve"> </w:t>
      </w:r>
      <w:r w:rsidRPr="00936DB3">
        <w:rPr>
          <w:i/>
        </w:rPr>
        <w:t>O Espaço Crítico</w:t>
      </w:r>
      <w:r w:rsidRPr="009011F6">
        <w:t>. Rio de Janeiro: Ed. 34, 1993.</w:t>
      </w:r>
    </w:p>
    <w:p w14:paraId="28DB3DEE" w14:textId="77777777" w:rsidR="0051795F" w:rsidRPr="009011F6" w:rsidRDefault="0051795F" w:rsidP="00676DFC"/>
    <w:p w14:paraId="7DE3AF3F" w14:textId="77777777" w:rsidR="0051795F" w:rsidRDefault="0051795F" w:rsidP="00676DFC">
      <w:r w:rsidRPr="009011F6">
        <w:t xml:space="preserve">WERTHEIM. M. </w:t>
      </w:r>
      <w:r w:rsidRPr="00936DB3">
        <w:rPr>
          <w:i/>
        </w:rPr>
        <w:t>Uma História do Espaço: de Dante à Internet</w:t>
      </w:r>
      <w:r w:rsidRPr="009011F6">
        <w:t>. Rio de Jan</w:t>
      </w:r>
      <w:r w:rsidR="00E87175">
        <w:t>eiro: Jorge Zahar Editor, 2001.</w:t>
      </w:r>
    </w:p>
    <w:p w14:paraId="22C6F149" w14:textId="77777777" w:rsidR="00E87175" w:rsidRPr="00E87175" w:rsidRDefault="00E87175" w:rsidP="00676DFC"/>
    <w:p w14:paraId="4523387D" w14:textId="77777777" w:rsidR="0051795F" w:rsidRPr="008627A5" w:rsidRDefault="00F90091" w:rsidP="00676DFC">
      <w:pPr>
        <w:pStyle w:val="Ttulo1"/>
      </w:pPr>
      <w:bookmarkStart w:id="54" w:name="_Toc367419153"/>
      <w:bookmarkStart w:id="55" w:name="_Toc367419320"/>
      <w:bookmarkStart w:id="56" w:name="_Toc423725345"/>
      <w:r w:rsidRPr="008627A5">
        <w:lastRenderedPageBreak/>
        <w:t>GLOSSÁRIO</w:t>
      </w:r>
      <w:bookmarkEnd w:id="54"/>
      <w:bookmarkEnd w:id="55"/>
      <w:bookmarkEnd w:id="56"/>
    </w:p>
    <w:p w14:paraId="733AEB60" w14:textId="77777777" w:rsidR="0051795F" w:rsidRDefault="009B0313" w:rsidP="0079766F">
      <w:pPr>
        <w:pStyle w:val="Pr-configurado"/>
      </w:pPr>
      <w:r>
        <w:t>O glossário é um it</w:t>
      </w:r>
      <w:r w:rsidR="00DB6D1C">
        <w:t xml:space="preserve">em opcional. Ele deve conter uma lista, em ordem alfabética, com as definições de palavras ou expressões técnicas utilizadas no texto. Deve ser redigido em fonte </w:t>
      </w:r>
      <w:r w:rsidR="00DB6D1C" w:rsidRPr="00DB6D1C">
        <w:rPr>
          <w:i/>
        </w:rPr>
        <w:t>Times New Roman</w:t>
      </w:r>
      <w:r w:rsidR="00DB6D1C">
        <w:t xml:space="preserve">, corpo 12, </w:t>
      </w:r>
      <w:r w:rsidR="00E87175">
        <w:t>espaçamento</w:t>
      </w:r>
      <w:r w:rsidR="00DB6D1C">
        <w:t xml:space="preserve"> entre linhas de 1,5 e sem recuo à esquerda. Exemplos:</w:t>
      </w:r>
    </w:p>
    <w:p w14:paraId="3664A528" w14:textId="77777777" w:rsidR="00DB6D1C" w:rsidRPr="00564DA1" w:rsidRDefault="00DB6D1C" w:rsidP="0079766F">
      <w:pPr>
        <w:pStyle w:val="Pr-configurado"/>
      </w:pPr>
      <w:r w:rsidRPr="00564DA1">
        <w:t xml:space="preserve">Defeito – </w:t>
      </w:r>
      <w:r w:rsidR="00564DA1" w:rsidRPr="00564DA1">
        <w:t>deficiência mecânica ou algorítmica que, se ativada, pode levar a uma falha.</w:t>
      </w:r>
    </w:p>
    <w:p w14:paraId="4E20BCEE" w14:textId="77777777" w:rsidR="00564DA1" w:rsidRPr="00564DA1" w:rsidRDefault="00564DA1" w:rsidP="0079766F">
      <w:pPr>
        <w:pStyle w:val="Pr-configurado"/>
      </w:pPr>
      <w:r w:rsidRPr="00564DA1">
        <w:t>Falha – comportamento do software discrepante daquele esperado pelo cliente.</w:t>
      </w:r>
    </w:p>
    <w:p w14:paraId="58FCE8A7" w14:textId="77777777" w:rsidR="00564DA1" w:rsidRPr="00564DA1" w:rsidRDefault="00564DA1" w:rsidP="0079766F">
      <w:pPr>
        <w:pStyle w:val="Pr-configurado"/>
      </w:pPr>
      <w:r w:rsidRPr="00564DA1">
        <w:t>Validação – conjunto de técnicas que tem como objetivo assegurar a consistência, completude e correção dos artefatos elaborados durante o ciclo de vida de desenvolvimento, frente aos requisitos especificados.</w:t>
      </w:r>
    </w:p>
    <w:p w14:paraId="7976219C" w14:textId="77777777" w:rsidR="00DB6D1C" w:rsidRPr="00564DA1" w:rsidRDefault="00564DA1" w:rsidP="0079766F">
      <w:pPr>
        <w:pStyle w:val="Pr-configurado"/>
      </w:pPr>
      <w:r w:rsidRPr="00564DA1">
        <w:t>Verificação – conjunto de técnicas que tem como objetivo assegurar que os artefatos elaborados durante o ciclo de vida de desenvolvimento, correspondem aos requisitos estabelecidos pelo cliente.</w:t>
      </w:r>
    </w:p>
    <w:p w14:paraId="43F460CC" w14:textId="77777777" w:rsidR="00DB6D1C" w:rsidRDefault="00DB6D1C" w:rsidP="0079766F">
      <w:pPr>
        <w:pStyle w:val="Pr-configurado"/>
      </w:pPr>
    </w:p>
    <w:p w14:paraId="11324728" w14:textId="77777777" w:rsidR="0051795F" w:rsidRDefault="0051795F" w:rsidP="0079766F">
      <w:pPr>
        <w:pStyle w:val="Pr-configurado"/>
      </w:pPr>
    </w:p>
    <w:p w14:paraId="50E0833A" w14:textId="77777777" w:rsidR="00CE2387" w:rsidRPr="008627A5" w:rsidRDefault="00CE2387" w:rsidP="00676DFC">
      <w:pPr>
        <w:pStyle w:val="Ttulo1"/>
      </w:pPr>
      <w:bookmarkStart w:id="57" w:name="_Toc367419154"/>
      <w:bookmarkStart w:id="58" w:name="_Toc367419321"/>
      <w:bookmarkStart w:id="59" w:name="_Toc423725346"/>
      <w:r w:rsidRPr="008627A5">
        <w:lastRenderedPageBreak/>
        <w:t>Apêndice A – Título do apên</w:t>
      </w:r>
      <w:r w:rsidR="00D44C99">
        <w:rPr>
          <w:lang w:val="pt-BR"/>
        </w:rPr>
        <w:t>D</w:t>
      </w:r>
      <w:r w:rsidRPr="008627A5">
        <w:t>i</w:t>
      </w:r>
      <w:r w:rsidR="00D44C99">
        <w:rPr>
          <w:lang w:val="pt-BR"/>
        </w:rPr>
        <w:t>C</w:t>
      </w:r>
      <w:r w:rsidRPr="008627A5">
        <w:t>e</w:t>
      </w:r>
      <w:bookmarkEnd w:id="57"/>
      <w:bookmarkEnd w:id="58"/>
      <w:bookmarkEnd w:id="59"/>
    </w:p>
    <w:p w14:paraId="50171CAA" w14:textId="77777777" w:rsidR="00CE2387" w:rsidRPr="00F90091" w:rsidRDefault="00536999" w:rsidP="0079766F">
      <w:pPr>
        <w:pStyle w:val="Pr-configurado"/>
      </w:pPr>
      <w:r>
        <w:t xml:space="preserve">Os apêndices também são elementos opcionais e devem ser identificados por letras maiúsculas consecutivas (A, B, C, </w:t>
      </w:r>
      <w:r w:rsidRPr="00664600">
        <w:rPr>
          <w:i/>
        </w:rPr>
        <w:t>etc</w:t>
      </w:r>
      <w:r>
        <w:t xml:space="preserve">.), seguido de travessão e título do </w:t>
      </w:r>
      <w:r w:rsidR="00036017">
        <w:t>apêndice</w:t>
      </w:r>
      <w:r w:rsidR="00342D67">
        <w:t>. Devem ser usados para</w:t>
      </w:r>
      <w:r w:rsidR="00CE2387" w:rsidRPr="00F90091">
        <w:t xml:space="preserve"> “</w:t>
      </w:r>
      <w:r w:rsidR="007C3415">
        <w:t>t</w:t>
      </w:r>
      <w:r w:rsidR="00CE2387" w:rsidRPr="00F90091">
        <w:t xml:space="preserve">exto ou documento </w:t>
      </w:r>
      <w:r w:rsidR="00CE2387" w:rsidRPr="00E97ECC">
        <w:rPr>
          <w:i/>
        </w:rPr>
        <w:t>elaborado pelo autor</w:t>
      </w:r>
      <w:r w:rsidR="00CE2387" w:rsidRPr="00F90091">
        <w:t>, a fim de complementar sua argumentação, sem prejuízo da unidade nuclear do</w:t>
      </w:r>
      <w:r>
        <w:t xml:space="preserve"> trabalho” </w:t>
      </w:r>
      <w:r w:rsidR="00CE2387" w:rsidRPr="00F90091">
        <w:t>(ASSOCIAÇÃO BRASILEIRA DE NORMAS TÉCNICAS, 2005)</w:t>
      </w:r>
      <w:r w:rsidR="00342D67">
        <w:t>.</w:t>
      </w:r>
    </w:p>
    <w:p w14:paraId="21B3825F" w14:textId="77777777" w:rsidR="00CE2387" w:rsidRPr="008627A5" w:rsidRDefault="00655037" w:rsidP="00676DFC">
      <w:pPr>
        <w:pStyle w:val="Ttulo1"/>
      </w:pPr>
      <w:bookmarkStart w:id="60" w:name="_Toc367419155"/>
      <w:bookmarkStart w:id="61" w:name="_Toc367419322"/>
      <w:bookmarkStart w:id="62" w:name="_Toc423725347"/>
      <w:r w:rsidRPr="008627A5">
        <w:lastRenderedPageBreak/>
        <w:t>ANEXO A – TÍTULO DO ANEXO</w:t>
      </w:r>
      <w:bookmarkEnd w:id="60"/>
      <w:bookmarkEnd w:id="61"/>
      <w:bookmarkEnd w:id="62"/>
    </w:p>
    <w:p w14:paraId="7E9D3D77" w14:textId="77777777" w:rsidR="00CE2387" w:rsidRPr="00064BAD" w:rsidRDefault="00342D67" w:rsidP="0079766F">
      <w:pPr>
        <w:pStyle w:val="Pr-configurado"/>
      </w:pPr>
      <w:r>
        <w:t xml:space="preserve">Os anexos também são elementos opcionais e devem ser identificados por letras maiúsculas consecutivas (A, B, C, </w:t>
      </w:r>
      <w:r w:rsidRPr="00664600">
        <w:rPr>
          <w:i/>
        </w:rPr>
        <w:t>etc</w:t>
      </w:r>
      <w:r>
        <w:t>.), segui</w:t>
      </w:r>
      <w:r w:rsidR="00536999">
        <w:t>do</w:t>
      </w:r>
      <w:r>
        <w:t xml:space="preserve"> de travessão e título do anexo.  Devem ser usados para </w:t>
      </w:r>
      <w:r w:rsidR="00CE2387" w:rsidRPr="00064BAD">
        <w:t>“</w:t>
      </w:r>
      <w:r w:rsidR="007C3415">
        <w:t>t</w:t>
      </w:r>
      <w:r w:rsidR="00CE2387" w:rsidRPr="00064BAD">
        <w:t xml:space="preserve">exto ou documento </w:t>
      </w:r>
      <w:r w:rsidR="00CE2387" w:rsidRPr="00E97ECC">
        <w:rPr>
          <w:i/>
        </w:rPr>
        <w:t>não elaborado pelo autor</w:t>
      </w:r>
      <w:r w:rsidR="00CE2387" w:rsidRPr="00064BAD">
        <w:t>, que serve de fundamentação, comprovação e ilustração</w:t>
      </w:r>
      <w:r w:rsidR="00536999">
        <w:t>”</w:t>
      </w:r>
      <w:r w:rsidR="00CE2387" w:rsidRPr="00064BAD">
        <w:t xml:space="preserve"> (ASSOCIAÇÃO BRASILEIRA DE NORMAS TÉCNICAS, 2005)</w:t>
      </w:r>
    </w:p>
    <w:sectPr w:rsidR="00CE2387" w:rsidRPr="00064BAD" w:rsidSect="00C82FD2">
      <w:headerReference w:type="default" r:id="rId38"/>
      <w:footerReference w:type="default" r:id="rId39"/>
      <w:pgSz w:w="11906" w:h="16838" w:code="9"/>
      <w:pgMar w:top="1701" w:right="1134" w:bottom="1134" w:left="1701"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42B5F" w14:textId="77777777" w:rsidR="00196247" w:rsidRDefault="00196247" w:rsidP="00676DFC">
      <w:r>
        <w:separator/>
      </w:r>
    </w:p>
    <w:p w14:paraId="0AE0C4DD" w14:textId="77777777" w:rsidR="00196247" w:rsidRDefault="00196247" w:rsidP="00676DFC"/>
  </w:endnote>
  <w:endnote w:type="continuationSeparator" w:id="0">
    <w:p w14:paraId="013C01E9" w14:textId="77777777" w:rsidR="00196247" w:rsidRDefault="00196247" w:rsidP="00676DFC">
      <w:r>
        <w:continuationSeparator/>
      </w:r>
    </w:p>
    <w:p w14:paraId="7621F054" w14:textId="77777777" w:rsidR="00196247" w:rsidRDefault="00196247" w:rsidP="00676DFC"/>
  </w:endnote>
  <w:endnote w:type="continuationNotice" w:id="1">
    <w:p w14:paraId="1C6E1680" w14:textId="77777777" w:rsidR="00196247" w:rsidRDefault="00196247" w:rsidP="00676D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87226" w14:textId="180B7679" w:rsidR="00ED4851" w:rsidRDefault="00ED4851" w:rsidP="00676DF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9F23B" w14:textId="463DAFEC" w:rsidR="00342D67" w:rsidRDefault="00342D67" w:rsidP="00676DFC">
    <w:pPr>
      <w:pStyle w:val="Cabealho"/>
    </w:pPr>
  </w:p>
  <w:p w14:paraId="7FFE9E1E" w14:textId="77777777" w:rsidR="00342D67" w:rsidRDefault="00342D67" w:rsidP="00676DF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A34DF" w14:textId="65F627B6" w:rsidR="00ED4851" w:rsidRDefault="00ED4851" w:rsidP="00676DF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9E5B0" w14:textId="5CB021FD" w:rsidR="00342D67" w:rsidRDefault="00342D67" w:rsidP="00676DF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84B69" w14:textId="77777777" w:rsidR="00196247" w:rsidRDefault="00196247" w:rsidP="00676DFC">
      <w:r>
        <w:separator/>
      </w:r>
    </w:p>
    <w:p w14:paraId="15B1B691" w14:textId="77777777" w:rsidR="00196247" w:rsidRDefault="00196247" w:rsidP="00676DFC"/>
  </w:footnote>
  <w:footnote w:type="continuationSeparator" w:id="0">
    <w:p w14:paraId="190AE320" w14:textId="77777777" w:rsidR="00196247" w:rsidRDefault="00196247" w:rsidP="00676DFC">
      <w:r>
        <w:continuationSeparator/>
      </w:r>
    </w:p>
    <w:p w14:paraId="51B81233" w14:textId="77777777" w:rsidR="00196247" w:rsidRDefault="00196247" w:rsidP="00676DFC"/>
  </w:footnote>
  <w:footnote w:type="continuationNotice" w:id="1">
    <w:p w14:paraId="78811649" w14:textId="77777777" w:rsidR="00196247" w:rsidRDefault="00196247" w:rsidP="00676DFC"/>
  </w:footnote>
  <w:footnote w:id="2">
    <w:p w14:paraId="6127B92E" w14:textId="77777777" w:rsidR="00342D67" w:rsidRPr="000B17C5" w:rsidRDefault="00342D67" w:rsidP="00676DFC">
      <w:pPr>
        <w:pStyle w:val="Textodenotaderodap"/>
      </w:pPr>
      <w:r>
        <w:rPr>
          <w:rStyle w:val="Refdenotaderodap"/>
        </w:rPr>
        <w:footnoteRef/>
      </w:r>
      <w:r>
        <w:t xml:space="preserve"> Notícia fornecida no Congresso Brasileiro de Psicoterapias Cognitivas em abril de 2010.</w:t>
      </w:r>
    </w:p>
  </w:footnote>
  <w:footnote w:id="3">
    <w:p w14:paraId="4BF803CF" w14:textId="77777777" w:rsidR="00342D67" w:rsidRPr="000B17C5" w:rsidRDefault="00342D67" w:rsidP="00676DFC">
      <w:pPr>
        <w:pStyle w:val="Textodenotaderodap"/>
      </w:pPr>
      <w:r>
        <w:rPr>
          <w:rStyle w:val="Refdenotaderodap"/>
        </w:rPr>
        <w:footnoteRef/>
      </w:r>
      <w:r>
        <w:t xml:space="preserve"> listserv@ibict.br</w:t>
      </w:r>
    </w:p>
  </w:footnote>
  <w:footnote w:id="4">
    <w:p w14:paraId="04B6FDD6" w14:textId="77777777" w:rsidR="00342D67" w:rsidRPr="000B17C5" w:rsidRDefault="00342D67" w:rsidP="00676DFC">
      <w:pPr>
        <w:pStyle w:val="Textodenotaderodap"/>
        <w:rPr>
          <w:lang w:val="pt-BR"/>
        </w:rPr>
      </w:pPr>
      <w:r>
        <w:rPr>
          <w:rStyle w:val="Refdenotaderodap"/>
        </w:rPr>
        <w:footnoteRef/>
      </w:r>
      <w:r>
        <w:t xml:space="preserve"> </w:t>
      </w:r>
      <w:r w:rsidRPr="000B17C5">
        <w:t>http://astah.net/editions/community</w:t>
      </w:r>
    </w:p>
  </w:footnote>
  <w:footnote w:id="5">
    <w:p w14:paraId="7B34A1DA" w14:textId="77777777" w:rsidR="00342D67" w:rsidRPr="00945A6C" w:rsidRDefault="00342D67" w:rsidP="00676DFC">
      <w:pPr>
        <w:pStyle w:val="Textodenotaderodap"/>
      </w:pPr>
      <w:r w:rsidRPr="00945A6C">
        <w:rPr>
          <w:rStyle w:val="Refdenotaderodap"/>
          <w:color w:val="FF0000"/>
        </w:rPr>
        <w:footnoteRef/>
      </w:r>
      <w:r w:rsidRPr="00945A6C">
        <w:t xml:space="preserve"> http://www.ibdi.org.br</w:t>
      </w:r>
      <w:r>
        <w:t>/%chip/entrada.html, consultado em 15 de novembro de 2011.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90ACA" w14:textId="549CE6FF" w:rsidR="00342D67" w:rsidRDefault="00342D67" w:rsidP="00676DFC">
    <w:pPr>
      <w:pStyle w:val="Cabealho"/>
    </w:pPr>
    <w:r>
      <w:fldChar w:fldCharType="begin"/>
    </w:r>
    <w:r>
      <w:instrText xml:space="preserve"> PAGE   \* MERGEFORMAT </w:instrText>
    </w:r>
    <w:r>
      <w:fldChar w:fldCharType="separate"/>
    </w:r>
    <w:r>
      <w:rPr>
        <w:noProof/>
      </w:rPr>
      <w:t>14</w:t>
    </w:r>
    <w:r>
      <w:fldChar w:fldCharType="end"/>
    </w:r>
  </w:p>
  <w:p w14:paraId="479FAF8A" w14:textId="77777777" w:rsidR="00342D67" w:rsidRDefault="00342D67" w:rsidP="00676DF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7B96F" w14:textId="526C7FC4" w:rsidR="00342D67" w:rsidRDefault="00342D67" w:rsidP="00676DF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CDCAE" w14:textId="06F84D49" w:rsidR="00ED4851" w:rsidRDefault="00ED4851" w:rsidP="00676DF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E77D2" w14:textId="00542DEE" w:rsidR="00342D67" w:rsidRDefault="00342D67" w:rsidP="00676DFC">
    <w:pPr>
      <w:pStyle w:val="Cabealho"/>
    </w:pPr>
    <w:r>
      <w:fldChar w:fldCharType="begin"/>
    </w:r>
    <w:r>
      <w:instrText xml:space="preserve"> PAGE   \* MERGEFORMAT </w:instrText>
    </w:r>
    <w:r>
      <w:fldChar w:fldCharType="separate"/>
    </w:r>
    <w:r w:rsidR="00DE18DD">
      <w:rPr>
        <w:noProof/>
      </w:rPr>
      <w:t>39</w:t>
    </w:r>
    <w:r>
      <w:fldChar w:fldCharType="end"/>
    </w:r>
  </w:p>
  <w:p w14:paraId="5757991E" w14:textId="77777777" w:rsidR="00342D67" w:rsidRDefault="00342D67" w:rsidP="00676DFC">
    <w:pPr>
      <w:pStyle w:val="Cabealho"/>
    </w:pPr>
  </w:p>
  <w:p w14:paraId="5699E7F8" w14:textId="77777777" w:rsidR="00342D67" w:rsidRDefault="00342D67" w:rsidP="00676D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2E66C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7972C2"/>
    <w:multiLevelType w:val="multilevel"/>
    <w:tmpl w:val="0416001F"/>
    <w:lvl w:ilvl="0">
      <w:start w:val="1"/>
      <w:numFmt w:val="decimal"/>
      <w:lvlText w:val="%1."/>
      <w:lvlJc w:val="left"/>
      <w:pPr>
        <w:ind w:left="717" w:hanging="360"/>
      </w:pPr>
    </w:lvl>
    <w:lvl w:ilvl="1">
      <w:start w:val="1"/>
      <w:numFmt w:val="decimal"/>
      <w:lvlText w:val="%1.%2."/>
      <w:lvlJc w:val="left"/>
      <w:pPr>
        <w:ind w:left="1149" w:hanging="432"/>
      </w:pPr>
    </w:lvl>
    <w:lvl w:ilvl="2">
      <w:start w:val="1"/>
      <w:numFmt w:val="decimal"/>
      <w:lvlText w:val="%1.%2.%3."/>
      <w:lvlJc w:val="left"/>
      <w:pPr>
        <w:ind w:left="1581" w:hanging="504"/>
      </w:pPr>
    </w:lvl>
    <w:lvl w:ilvl="3">
      <w:start w:val="1"/>
      <w:numFmt w:val="decimal"/>
      <w:lvlText w:val="%1.%2.%3.%4."/>
      <w:lvlJc w:val="left"/>
      <w:pPr>
        <w:ind w:left="2085" w:hanging="648"/>
      </w:pPr>
    </w:lvl>
    <w:lvl w:ilvl="4">
      <w:start w:val="1"/>
      <w:numFmt w:val="decimal"/>
      <w:lvlText w:val="%1.%2.%3.%4.%5."/>
      <w:lvlJc w:val="left"/>
      <w:pPr>
        <w:ind w:left="2589" w:hanging="792"/>
      </w:pPr>
    </w:lvl>
    <w:lvl w:ilvl="5">
      <w:start w:val="1"/>
      <w:numFmt w:val="decimal"/>
      <w:lvlText w:val="%1.%2.%3.%4.%5.%6."/>
      <w:lvlJc w:val="left"/>
      <w:pPr>
        <w:ind w:left="3093" w:hanging="936"/>
      </w:pPr>
    </w:lvl>
    <w:lvl w:ilvl="6">
      <w:start w:val="1"/>
      <w:numFmt w:val="decimal"/>
      <w:lvlText w:val="%1.%2.%3.%4.%5.%6.%7."/>
      <w:lvlJc w:val="left"/>
      <w:pPr>
        <w:ind w:left="3597" w:hanging="1080"/>
      </w:pPr>
    </w:lvl>
    <w:lvl w:ilvl="7">
      <w:start w:val="1"/>
      <w:numFmt w:val="decimal"/>
      <w:lvlText w:val="%1.%2.%3.%4.%5.%6.%7.%8."/>
      <w:lvlJc w:val="left"/>
      <w:pPr>
        <w:ind w:left="4101" w:hanging="1224"/>
      </w:pPr>
    </w:lvl>
    <w:lvl w:ilvl="8">
      <w:start w:val="1"/>
      <w:numFmt w:val="decimal"/>
      <w:lvlText w:val="%1.%2.%3.%4.%5.%6.%7.%8.%9."/>
      <w:lvlJc w:val="left"/>
      <w:pPr>
        <w:ind w:left="4677" w:hanging="1440"/>
      </w:pPr>
    </w:lvl>
  </w:abstractNum>
  <w:abstractNum w:abstractNumId="2" w15:restartNumberingAfterBreak="0">
    <w:nsid w:val="29490319"/>
    <w:multiLevelType w:val="hybridMultilevel"/>
    <w:tmpl w:val="F0DCABC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97A661F"/>
    <w:multiLevelType w:val="multilevel"/>
    <w:tmpl w:val="230E36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B6B57C7"/>
    <w:multiLevelType w:val="hybridMultilevel"/>
    <w:tmpl w:val="8948203E"/>
    <w:lvl w:ilvl="0" w:tplc="0416000F">
      <w:start w:val="1"/>
      <w:numFmt w:val="decimal"/>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2C5745FC"/>
    <w:multiLevelType w:val="multilevel"/>
    <w:tmpl w:val="4726E79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38317407"/>
    <w:multiLevelType w:val="multilevel"/>
    <w:tmpl w:val="EF146B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9412C4F"/>
    <w:multiLevelType w:val="hybridMultilevel"/>
    <w:tmpl w:val="3B84C4D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 w15:restartNumberingAfterBreak="0">
    <w:nsid w:val="3DAA7390"/>
    <w:multiLevelType w:val="hybridMultilevel"/>
    <w:tmpl w:val="E56AD9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6BC6B12"/>
    <w:multiLevelType w:val="multilevel"/>
    <w:tmpl w:val="9FFE62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D1B4618"/>
    <w:multiLevelType w:val="hybridMultilevel"/>
    <w:tmpl w:val="AB161D1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531B06B6"/>
    <w:multiLevelType w:val="hybridMultilevel"/>
    <w:tmpl w:val="C8B8EB20"/>
    <w:lvl w:ilvl="0" w:tplc="28849272">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2" w15:restartNumberingAfterBreak="0">
    <w:nsid w:val="581B509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E966906"/>
    <w:multiLevelType w:val="multilevel"/>
    <w:tmpl w:val="5CFCAE60"/>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79046A6"/>
    <w:multiLevelType w:val="hybridMultilevel"/>
    <w:tmpl w:val="198EDF2E"/>
    <w:lvl w:ilvl="0" w:tplc="C0DC40A0">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FC94262"/>
    <w:multiLevelType w:val="hybridMultilevel"/>
    <w:tmpl w:val="E564E29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71D714DC"/>
    <w:multiLevelType w:val="hybridMultilevel"/>
    <w:tmpl w:val="FDD6A60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C3B2D0C"/>
    <w:multiLevelType w:val="hybridMultilevel"/>
    <w:tmpl w:val="6A9A08AC"/>
    <w:lvl w:ilvl="0" w:tplc="A39C2716">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60930636">
    <w:abstractNumId w:val="8"/>
  </w:num>
  <w:num w:numId="2" w16cid:durableId="454566573">
    <w:abstractNumId w:val="14"/>
  </w:num>
  <w:num w:numId="3" w16cid:durableId="1985045071">
    <w:abstractNumId w:val="17"/>
  </w:num>
  <w:num w:numId="4" w16cid:durableId="1045570358">
    <w:abstractNumId w:val="14"/>
  </w:num>
  <w:num w:numId="5" w16cid:durableId="5835139">
    <w:abstractNumId w:val="14"/>
  </w:num>
  <w:num w:numId="6" w16cid:durableId="283931162">
    <w:abstractNumId w:val="14"/>
  </w:num>
  <w:num w:numId="7" w16cid:durableId="582884825">
    <w:abstractNumId w:val="1"/>
  </w:num>
  <w:num w:numId="8" w16cid:durableId="875431809">
    <w:abstractNumId w:val="12"/>
  </w:num>
  <w:num w:numId="9" w16cid:durableId="430322134">
    <w:abstractNumId w:val="3"/>
  </w:num>
  <w:num w:numId="10" w16cid:durableId="603996318">
    <w:abstractNumId w:val="3"/>
  </w:num>
  <w:num w:numId="11" w16cid:durableId="990014305">
    <w:abstractNumId w:val="3"/>
  </w:num>
  <w:num w:numId="12" w16cid:durableId="1183595276">
    <w:abstractNumId w:val="3"/>
  </w:num>
  <w:num w:numId="13" w16cid:durableId="151603480">
    <w:abstractNumId w:val="3"/>
  </w:num>
  <w:num w:numId="14" w16cid:durableId="1678847704">
    <w:abstractNumId w:val="3"/>
  </w:num>
  <w:num w:numId="15" w16cid:durableId="1590965098">
    <w:abstractNumId w:val="3"/>
  </w:num>
  <w:num w:numId="16" w16cid:durableId="506528818">
    <w:abstractNumId w:val="3"/>
  </w:num>
  <w:num w:numId="17" w16cid:durableId="258100196">
    <w:abstractNumId w:val="3"/>
  </w:num>
  <w:num w:numId="18" w16cid:durableId="834684025">
    <w:abstractNumId w:val="3"/>
  </w:num>
  <w:num w:numId="19" w16cid:durableId="366024887">
    <w:abstractNumId w:val="3"/>
  </w:num>
  <w:num w:numId="20" w16cid:durableId="1516846746">
    <w:abstractNumId w:val="3"/>
  </w:num>
  <w:num w:numId="21" w16cid:durableId="1539858057">
    <w:abstractNumId w:val="3"/>
  </w:num>
  <w:num w:numId="22" w16cid:durableId="128714504">
    <w:abstractNumId w:val="3"/>
  </w:num>
  <w:num w:numId="23" w16cid:durableId="8529381">
    <w:abstractNumId w:val="3"/>
  </w:num>
  <w:num w:numId="24" w16cid:durableId="2100131833">
    <w:abstractNumId w:val="2"/>
  </w:num>
  <w:num w:numId="25" w16cid:durableId="1682513339">
    <w:abstractNumId w:val="16"/>
  </w:num>
  <w:num w:numId="26" w16cid:durableId="1155217708">
    <w:abstractNumId w:val="11"/>
  </w:num>
  <w:num w:numId="27" w16cid:durableId="248541716">
    <w:abstractNumId w:val="7"/>
  </w:num>
  <w:num w:numId="28" w16cid:durableId="758794423">
    <w:abstractNumId w:val="13"/>
  </w:num>
  <w:num w:numId="29" w16cid:durableId="1304579137">
    <w:abstractNumId w:val="6"/>
  </w:num>
  <w:num w:numId="30" w16cid:durableId="317417835">
    <w:abstractNumId w:val="9"/>
  </w:num>
  <w:num w:numId="31" w16cid:durableId="85856769">
    <w:abstractNumId w:val="5"/>
  </w:num>
  <w:num w:numId="32" w16cid:durableId="1518042193">
    <w:abstractNumId w:val="10"/>
  </w:num>
  <w:num w:numId="33" w16cid:durableId="14769589">
    <w:abstractNumId w:val="0"/>
  </w:num>
  <w:num w:numId="34" w16cid:durableId="585381185">
    <w:abstractNumId w:val="4"/>
  </w:num>
  <w:num w:numId="35" w16cid:durableId="15475685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characterSpacingControl w:val="doNotCompress"/>
  <w:hdrShapeDefaults>
    <o:shapedefaults v:ext="edit" spidmax="205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26F"/>
    <w:rsid w:val="0000233F"/>
    <w:rsid w:val="00004357"/>
    <w:rsid w:val="0001264F"/>
    <w:rsid w:val="00015F3F"/>
    <w:rsid w:val="00021675"/>
    <w:rsid w:val="000231FC"/>
    <w:rsid w:val="00032D39"/>
    <w:rsid w:val="00032FC0"/>
    <w:rsid w:val="0003489F"/>
    <w:rsid w:val="00036017"/>
    <w:rsid w:val="00036053"/>
    <w:rsid w:val="00043537"/>
    <w:rsid w:val="00047675"/>
    <w:rsid w:val="00051EED"/>
    <w:rsid w:val="00054990"/>
    <w:rsid w:val="00060053"/>
    <w:rsid w:val="00060921"/>
    <w:rsid w:val="000609EE"/>
    <w:rsid w:val="00061906"/>
    <w:rsid w:val="000630FB"/>
    <w:rsid w:val="00064BAD"/>
    <w:rsid w:val="00064C87"/>
    <w:rsid w:val="00065859"/>
    <w:rsid w:val="0006645A"/>
    <w:rsid w:val="0006695B"/>
    <w:rsid w:val="00070A6D"/>
    <w:rsid w:val="00073C48"/>
    <w:rsid w:val="00075780"/>
    <w:rsid w:val="00077AFF"/>
    <w:rsid w:val="00080DE0"/>
    <w:rsid w:val="00082039"/>
    <w:rsid w:val="00083D0A"/>
    <w:rsid w:val="00086661"/>
    <w:rsid w:val="00086C69"/>
    <w:rsid w:val="0008781D"/>
    <w:rsid w:val="00091D43"/>
    <w:rsid w:val="00093135"/>
    <w:rsid w:val="000936D6"/>
    <w:rsid w:val="00094D63"/>
    <w:rsid w:val="000952A4"/>
    <w:rsid w:val="000A40C9"/>
    <w:rsid w:val="000A4616"/>
    <w:rsid w:val="000A520A"/>
    <w:rsid w:val="000A5F04"/>
    <w:rsid w:val="000A7E8A"/>
    <w:rsid w:val="000B0C01"/>
    <w:rsid w:val="000B17C5"/>
    <w:rsid w:val="000C173A"/>
    <w:rsid w:val="000C180E"/>
    <w:rsid w:val="000C5A3D"/>
    <w:rsid w:val="000D0491"/>
    <w:rsid w:val="000D425E"/>
    <w:rsid w:val="000D565E"/>
    <w:rsid w:val="000D70B0"/>
    <w:rsid w:val="000D786A"/>
    <w:rsid w:val="000E041F"/>
    <w:rsid w:val="000E0C81"/>
    <w:rsid w:val="000E22C2"/>
    <w:rsid w:val="000E5E95"/>
    <w:rsid w:val="000E6095"/>
    <w:rsid w:val="000F7430"/>
    <w:rsid w:val="000F7617"/>
    <w:rsid w:val="00100B95"/>
    <w:rsid w:val="001046AB"/>
    <w:rsid w:val="00105B10"/>
    <w:rsid w:val="00111C36"/>
    <w:rsid w:val="0011362C"/>
    <w:rsid w:val="00116524"/>
    <w:rsid w:val="001219D6"/>
    <w:rsid w:val="00121B37"/>
    <w:rsid w:val="0012322D"/>
    <w:rsid w:val="001254B8"/>
    <w:rsid w:val="00131404"/>
    <w:rsid w:val="00131C90"/>
    <w:rsid w:val="001326C3"/>
    <w:rsid w:val="00133623"/>
    <w:rsid w:val="00137C49"/>
    <w:rsid w:val="00140333"/>
    <w:rsid w:val="001415B8"/>
    <w:rsid w:val="00144D04"/>
    <w:rsid w:val="00145197"/>
    <w:rsid w:val="00146315"/>
    <w:rsid w:val="00146EB9"/>
    <w:rsid w:val="001471C2"/>
    <w:rsid w:val="00147C06"/>
    <w:rsid w:val="0015206F"/>
    <w:rsid w:val="00160832"/>
    <w:rsid w:val="0016140E"/>
    <w:rsid w:val="0016245B"/>
    <w:rsid w:val="001624EE"/>
    <w:rsid w:val="00162780"/>
    <w:rsid w:val="0016471D"/>
    <w:rsid w:val="00175E1C"/>
    <w:rsid w:val="0017665E"/>
    <w:rsid w:val="00176A31"/>
    <w:rsid w:val="00176E02"/>
    <w:rsid w:val="00180376"/>
    <w:rsid w:val="001807E7"/>
    <w:rsid w:val="00185E93"/>
    <w:rsid w:val="0018682F"/>
    <w:rsid w:val="0018698C"/>
    <w:rsid w:val="00186BF3"/>
    <w:rsid w:val="00187A06"/>
    <w:rsid w:val="00187A3D"/>
    <w:rsid w:val="001902AB"/>
    <w:rsid w:val="001903AF"/>
    <w:rsid w:val="0019082C"/>
    <w:rsid w:val="001951DC"/>
    <w:rsid w:val="001953BF"/>
    <w:rsid w:val="00195ACC"/>
    <w:rsid w:val="00196247"/>
    <w:rsid w:val="00197390"/>
    <w:rsid w:val="001A29B3"/>
    <w:rsid w:val="001A313E"/>
    <w:rsid w:val="001A4B7C"/>
    <w:rsid w:val="001A542A"/>
    <w:rsid w:val="001B251B"/>
    <w:rsid w:val="001B3441"/>
    <w:rsid w:val="001B5ADC"/>
    <w:rsid w:val="001B5D5E"/>
    <w:rsid w:val="001C1535"/>
    <w:rsid w:val="001C590B"/>
    <w:rsid w:val="001C6F7B"/>
    <w:rsid w:val="001D1246"/>
    <w:rsid w:val="001D5FDC"/>
    <w:rsid w:val="001E16BD"/>
    <w:rsid w:val="001E3519"/>
    <w:rsid w:val="001E3C2F"/>
    <w:rsid w:val="001E4DE3"/>
    <w:rsid w:val="001F0335"/>
    <w:rsid w:val="001F67A1"/>
    <w:rsid w:val="00201663"/>
    <w:rsid w:val="0020264F"/>
    <w:rsid w:val="00203BEB"/>
    <w:rsid w:val="002043A6"/>
    <w:rsid w:val="00210B5D"/>
    <w:rsid w:val="0021321A"/>
    <w:rsid w:val="002145F0"/>
    <w:rsid w:val="00214639"/>
    <w:rsid w:val="00215903"/>
    <w:rsid w:val="00216100"/>
    <w:rsid w:val="00216A0E"/>
    <w:rsid w:val="0021752B"/>
    <w:rsid w:val="0021762B"/>
    <w:rsid w:val="002211C8"/>
    <w:rsid w:val="0022767F"/>
    <w:rsid w:val="002310B6"/>
    <w:rsid w:val="00232B73"/>
    <w:rsid w:val="002333C7"/>
    <w:rsid w:val="002346B5"/>
    <w:rsid w:val="0023531C"/>
    <w:rsid w:val="00237357"/>
    <w:rsid w:val="0024121E"/>
    <w:rsid w:val="0024188F"/>
    <w:rsid w:val="00242BD9"/>
    <w:rsid w:val="0024682F"/>
    <w:rsid w:val="00246A3F"/>
    <w:rsid w:val="00251B22"/>
    <w:rsid w:val="00252945"/>
    <w:rsid w:val="00253493"/>
    <w:rsid w:val="00254AC0"/>
    <w:rsid w:val="002609D1"/>
    <w:rsid w:val="00260A25"/>
    <w:rsid w:val="002620AA"/>
    <w:rsid w:val="00262DA3"/>
    <w:rsid w:val="0026319E"/>
    <w:rsid w:val="00266478"/>
    <w:rsid w:val="00267AC9"/>
    <w:rsid w:val="00270DF8"/>
    <w:rsid w:val="0027169B"/>
    <w:rsid w:val="00272971"/>
    <w:rsid w:val="00272E92"/>
    <w:rsid w:val="00280A73"/>
    <w:rsid w:val="00281858"/>
    <w:rsid w:val="00282071"/>
    <w:rsid w:val="002840F7"/>
    <w:rsid w:val="00287FA2"/>
    <w:rsid w:val="00290430"/>
    <w:rsid w:val="00292B9B"/>
    <w:rsid w:val="002A0FCC"/>
    <w:rsid w:val="002A2243"/>
    <w:rsid w:val="002A33CE"/>
    <w:rsid w:val="002A4BEF"/>
    <w:rsid w:val="002A5EE2"/>
    <w:rsid w:val="002A6C76"/>
    <w:rsid w:val="002A7005"/>
    <w:rsid w:val="002A7147"/>
    <w:rsid w:val="002B3FB3"/>
    <w:rsid w:val="002B5549"/>
    <w:rsid w:val="002C189A"/>
    <w:rsid w:val="002C1CB2"/>
    <w:rsid w:val="002C6315"/>
    <w:rsid w:val="002D0306"/>
    <w:rsid w:val="002D4F3A"/>
    <w:rsid w:val="002E07DD"/>
    <w:rsid w:val="002E098D"/>
    <w:rsid w:val="002E0B43"/>
    <w:rsid w:val="002E2747"/>
    <w:rsid w:val="002E2CBB"/>
    <w:rsid w:val="002E458E"/>
    <w:rsid w:val="002E4E27"/>
    <w:rsid w:val="002E72A0"/>
    <w:rsid w:val="002F550A"/>
    <w:rsid w:val="003027CE"/>
    <w:rsid w:val="00307435"/>
    <w:rsid w:val="00312D71"/>
    <w:rsid w:val="00313CE4"/>
    <w:rsid w:val="0032145A"/>
    <w:rsid w:val="003226C8"/>
    <w:rsid w:val="00322924"/>
    <w:rsid w:val="003235D2"/>
    <w:rsid w:val="003256C7"/>
    <w:rsid w:val="0033174E"/>
    <w:rsid w:val="003326AA"/>
    <w:rsid w:val="0033546A"/>
    <w:rsid w:val="00337EDD"/>
    <w:rsid w:val="00340697"/>
    <w:rsid w:val="00340D1A"/>
    <w:rsid w:val="00342D67"/>
    <w:rsid w:val="003441D4"/>
    <w:rsid w:val="00345DE5"/>
    <w:rsid w:val="00352802"/>
    <w:rsid w:val="003535B7"/>
    <w:rsid w:val="00354462"/>
    <w:rsid w:val="00366698"/>
    <w:rsid w:val="003715C9"/>
    <w:rsid w:val="00371B8C"/>
    <w:rsid w:val="00373F4B"/>
    <w:rsid w:val="00376C41"/>
    <w:rsid w:val="00376E8E"/>
    <w:rsid w:val="003856E2"/>
    <w:rsid w:val="00386AA9"/>
    <w:rsid w:val="00387ECA"/>
    <w:rsid w:val="0039136C"/>
    <w:rsid w:val="0039248F"/>
    <w:rsid w:val="00396AD0"/>
    <w:rsid w:val="003A37AC"/>
    <w:rsid w:val="003A6A3C"/>
    <w:rsid w:val="003A7B1C"/>
    <w:rsid w:val="003B0CB0"/>
    <w:rsid w:val="003B13BC"/>
    <w:rsid w:val="003B1C6C"/>
    <w:rsid w:val="003B2F62"/>
    <w:rsid w:val="003B3744"/>
    <w:rsid w:val="003C0C91"/>
    <w:rsid w:val="003C5342"/>
    <w:rsid w:val="003D0127"/>
    <w:rsid w:val="003D0706"/>
    <w:rsid w:val="003D1DFB"/>
    <w:rsid w:val="003D2455"/>
    <w:rsid w:val="003D2E67"/>
    <w:rsid w:val="003D330C"/>
    <w:rsid w:val="003D45D2"/>
    <w:rsid w:val="003D5137"/>
    <w:rsid w:val="003D55B4"/>
    <w:rsid w:val="003D7308"/>
    <w:rsid w:val="003D7958"/>
    <w:rsid w:val="003E2288"/>
    <w:rsid w:val="003E4913"/>
    <w:rsid w:val="003F04B7"/>
    <w:rsid w:val="003F06B1"/>
    <w:rsid w:val="003F2F85"/>
    <w:rsid w:val="003F7F1E"/>
    <w:rsid w:val="004016D5"/>
    <w:rsid w:val="004041CE"/>
    <w:rsid w:val="00406D18"/>
    <w:rsid w:val="00407132"/>
    <w:rsid w:val="00414344"/>
    <w:rsid w:val="004145D5"/>
    <w:rsid w:val="004261BB"/>
    <w:rsid w:val="00430350"/>
    <w:rsid w:val="00431EF3"/>
    <w:rsid w:val="00432367"/>
    <w:rsid w:val="00433EB3"/>
    <w:rsid w:val="004340AD"/>
    <w:rsid w:val="004342CC"/>
    <w:rsid w:val="00436543"/>
    <w:rsid w:val="00436629"/>
    <w:rsid w:val="00436D5D"/>
    <w:rsid w:val="00441202"/>
    <w:rsid w:val="00441772"/>
    <w:rsid w:val="00442368"/>
    <w:rsid w:val="00443D74"/>
    <w:rsid w:val="004446A0"/>
    <w:rsid w:val="0044568B"/>
    <w:rsid w:val="004507C9"/>
    <w:rsid w:val="0045354C"/>
    <w:rsid w:val="00454A5C"/>
    <w:rsid w:val="00454E3E"/>
    <w:rsid w:val="00455457"/>
    <w:rsid w:val="0046213A"/>
    <w:rsid w:val="004633DF"/>
    <w:rsid w:val="00463A19"/>
    <w:rsid w:val="00465C8E"/>
    <w:rsid w:val="00470FAF"/>
    <w:rsid w:val="004713B3"/>
    <w:rsid w:val="00472654"/>
    <w:rsid w:val="00473AFE"/>
    <w:rsid w:val="004804D6"/>
    <w:rsid w:val="00485212"/>
    <w:rsid w:val="004861B0"/>
    <w:rsid w:val="004867C7"/>
    <w:rsid w:val="004868F4"/>
    <w:rsid w:val="00494ECA"/>
    <w:rsid w:val="004A6877"/>
    <w:rsid w:val="004A710F"/>
    <w:rsid w:val="004A7602"/>
    <w:rsid w:val="004A7F6C"/>
    <w:rsid w:val="004B1B4B"/>
    <w:rsid w:val="004C10E9"/>
    <w:rsid w:val="004C1305"/>
    <w:rsid w:val="004C2C5C"/>
    <w:rsid w:val="004C4ACE"/>
    <w:rsid w:val="004C5DDF"/>
    <w:rsid w:val="004C6AE4"/>
    <w:rsid w:val="004C75B2"/>
    <w:rsid w:val="004D17DF"/>
    <w:rsid w:val="004D4A06"/>
    <w:rsid w:val="004D59C4"/>
    <w:rsid w:val="004E09FD"/>
    <w:rsid w:val="004E0FEB"/>
    <w:rsid w:val="004E130A"/>
    <w:rsid w:val="004E3C31"/>
    <w:rsid w:val="004E4536"/>
    <w:rsid w:val="004E5F64"/>
    <w:rsid w:val="004F0A54"/>
    <w:rsid w:val="004F5C7A"/>
    <w:rsid w:val="005008CB"/>
    <w:rsid w:val="00500A27"/>
    <w:rsid w:val="0050175A"/>
    <w:rsid w:val="00502981"/>
    <w:rsid w:val="00506403"/>
    <w:rsid w:val="00507D4F"/>
    <w:rsid w:val="00513AF6"/>
    <w:rsid w:val="00514185"/>
    <w:rsid w:val="00516744"/>
    <w:rsid w:val="005169E5"/>
    <w:rsid w:val="0051795F"/>
    <w:rsid w:val="005207E4"/>
    <w:rsid w:val="0052711E"/>
    <w:rsid w:val="00527305"/>
    <w:rsid w:val="00532E65"/>
    <w:rsid w:val="00533467"/>
    <w:rsid w:val="0053636A"/>
    <w:rsid w:val="0053688F"/>
    <w:rsid w:val="00536999"/>
    <w:rsid w:val="005414D5"/>
    <w:rsid w:val="00542039"/>
    <w:rsid w:val="0054325D"/>
    <w:rsid w:val="00543F46"/>
    <w:rsid w:val="005526BB"/>
    <w:rsid w:val="00554A88"/>
    <w:rsid w:val="005558F7"/>
    <w:rsid w:val="005575E0"/>
    <w:rsid w:val="0056060E"/>
    <w:rsid w:val="00561DEF"/>
    <w:rsid w:val="00562168"/>
    <w:rsid w:val="005636AA"/>
    <w:rsid w:val="00564DA1"/>
    <w:rsid w:val="00565BE0"/>
    <w:rsid w:val="00565E73"/>
    <w:rsid w:val="0057016B"/>
    <w:rsid w:val="005703F9"/>
    <w:rsid w:val="00573617"/>
    <w:rsid w:val="005749A9"/>
    <w:rsid w:val="00575169"/>
    <w:rsid w:val="005774BD"/>
    <w:rsid w:val="00580DD0"/>
    <w:rsid w:val="005810F9"/>
    <w:rsid w:val="0059265B"/>
    <w:rsid w:val="00592D55"/>
    <w:rsid w:val="00593B2D"/>
    <w:rsid w:val="005940E5"/>
    <w:rsid w:val="005978BE"/>
    <w:rsid w:val="005A15B1"/>
    <w:rsid w:val="005A2F53"/>
    <w:rsid w:val="005A3149"/>
    <w:rsid w:val="005A363F"/>
    <w:rsid w:val="005A3E5E"/>
    <w:rsid w:val="005B4CA8"/>
    <w:rsid w:val="005B6049"/>
    <w:rsid w:val="005B7743"/>
    <w:rsid w:val="005C73CE"/>
    <w:rsid w:val="005C7419"/>
    <w:rsid w:val="005D0E39"/>
    <w:rsid w:val="005D3414"/>
    <w:rsid w:val="005D3C54"/>
    <w:rsid w:val="005D6355"/>
    <w:rsid w:val="005E23F2"/>
    <w:rsid w:val="005E297B"/>
    <w:rsid w:val="005E299A"/>
    <w:rsid w:val="005E2C7D"/>
    <w:rsid w:val="005E39B5"/>
    <w:rsid w:val="005F31B4"/>
    <w:rsid w:val="005F5FE0"/>
    <w:rsid w:val="005F61A6"/>
    <w:rsid w:val="005F782F"/>
    <w:rsid w:val="006004A9"/>
    <w:rsid w:val="006018F7"/>
    <w:rsid w:val="00605A9E"/>
    <w:rsid w:val="00606D09"/>
    <w:rsid w:val="0060743C"/>
    <w:rsid w:val="00611DA9"/>
    <w:rsid w:val="00614BF7"/>
    <w:rsid w:val="00621C1E"/>
    <w:rsid w:val="0062744A"/>
    <w:rsid w:val="00627AA3"/>
    <w:rsid w:val="0064176D"/>
    <w:rsid w:val="00644DD1"/>
    <w:rsid w:val="006538CA"/>
    <w:rsid w:val="00653C0C"/>
    <w:rsid w:val="00653E30"/>
    <w:rsid w:val="00655037"/>
    <w:rsid w:val="00655837"/>
    <w:rsid w:val="00655E0F"/>
    <w:rsid w:val="00664600"/>
    <w:rsid w:val="0066740B"/>
    <w:rsid w:val="006677E6"/>
    <w:rsid w:val="00670B3A"/>
    <w:rsid w:val="00671ADD"/>
    <w:rsid w:val="00675A7B"/>
    <w:rsid w:val="00676DFC"/>
    <w:rsid w:val="00677032"/>
    <w:rsid w:val="00680005"/>
    <w:rsid w:val="006823D8"/>
    <w:rsid w:val="00682A4B"/>
    <w:rsid w:val="006867F7"/>
    <w:rsid w:val="00691D76"/>
    <w:rsid w:val="006921EE"/>
    <w:rsid w:val="0069480A"/>
    <w:rsid w:val="00697F24"/>
    <w:rsid w:val="006A20B0"/>
    <w:rsid w:val="006A43D2"/>
    <w:rsid w:val="006B17D2"/>
    <w:rsid w:val="006B6FEB"/>
    <w:rsid w:val="006C17D9"/>
    <w:rsid w:val="006C2D5F"/>
    <w:rsid w:val="006C2D84"/>
    <w:rsid w:val="006C5531"/>
    <w:rsid w:val="006C703C"/>
    <w:rsid w:val="006D2252"/>
    <w:rsid w:val="006D6752"/>
    <w:rsid w:val="006D7208"/>
    <w:rsid w:val="006E2B90"/>
    <w:rsid w:val="006F0E17"/>
    <w:rsid w:val="006F1890"/>
    <w:rsid w:val="006F41A9"/>
    <w:rsid w:val="006F6015"/>
    <w:rsid w:val="007015FB"/>
    <w:rsid w:val="00701CCB"/>
    <w:rsid w:val="0070560A"/>
    <w:rsid w:val="00710EB6"/>
    <w:rsid w:val="00713B67"/>
    <w:rsid w:val="007147E8"/>
    <w:rsid w:val="00715B77"/>
    <w:rsid w:val="00725452"/>
    <w:rsid w:val="00734BBF"/>
    <w:rsid w:val="007405BD"/>
    <w:rsid w:val="00741366"/>
    <w:rsid w:val="00744C16"/>
    <w:rsid w:val="00751035"/>
    <w:rsid w:val="00753400"/>
    <w:rsid w:val="00761635"/>
    <w:rsid w:val="00761B0A"/>
    <w:rsid w:val="007634FD"/>
    <w:rsid w:val="00764B9D"/>
    <w:rsid w:val="007663C7"/>
    <w:rsid w:val="007723A1"/>
    <w:rsid w:val="007741D5"/>
    <w:rsid w:val="00782A5E"/>
    <w:rsid w:val="00782D02"/>
    <w:rsid w:val="00786765"/>
    <w:rsid w:val="00787F27"/>
    <w:rsid w:val="007913C0"/>
    <w:rsid w:val="0079432B"/>
    <w:rsid w:val="007962C4"/>
    <w:rsid w:val="0079766F"/>
    <w:rsid w:val="00797A24"/>
    <w:rsid w:val="007A1ED0"/>
    <w:rsid w:val="007A35DC"/>
    <w:rsid w:val="007A3D73"/>
    <w:rsid w:val="007A77CF"/>
    <w:rsid w:val="007A7F40"/>
    <w:rsid w:val="007B0A8E"/>
    <w:rsid w:val="007B7034"/>
    <w:rsid w:val="007C14E9"/>
    <w:rsid w:val="007C2F7A"/>
    <w:rsid w:val="007C3415"/>
    <w:rsid w:val="007C36BE"/>
    <w:rsid w:val="007C557A"/>
    <w:rsid w:val="007D0A8B"/>
    <w:rsid w:val="007D15C1"/>
    <w:rsid w:val="007D2687"/>
    <w:rsid w:val="007D465F"/>
    <w:rsid w:val="007E1DB0"/>
    <w:rsid w:val="007E3A7C"/>
    <w:rsid w:val="007E41E8"/>
    <w:rsid w:val="007E5B8A"/>
    <w:rsid w:val="007E6AA4"/>
    <w:rsid w:val="0080224B"/>
    <w:rsid w:val="00802877"/>
    <w:rsid w:val="00810E8F"/>
    <w:rsid w:val="0081227F"/>
    <w:rsid w:val="00812F53"/>
    <w:rsid w:val="008162D7"/>
    <w:rsid w:val="00823763"/>
    <w:rsid w:val="00823D8D"/>
    <w:rsid w:val="00830026"/>
    <w:rsid w:val="0083054A"/>
    <w:rsid w:val="0084021B"/>
    <w:rsid w:val="00840876"/>
    <w:rsid w:val="00842BA2"/>
    <w:rsid w:val="008441B0"/>
    <w:rsid w:val="00851554"/>
    <w:rsid w:val="00853CE3"/>
    <w:rsid w:val="0085513B"/>
    <w:rsid w:val="00860213"/>
    <w:rsid w:val="0086091B"/>
    <w:rsid w:val="008627A5"/>
    <w:rsid w:val="00863B80"/>
    <w:rsid w:val="0087132F"/>
    <w:rsid w:val="00872232"/>
    <w:rsid w:val="00873115"/>
    <w:rsid w:val="008746B1"/>
    <w:rsid w:val="0087755A"/>
    <w:rsid w:val="00881D22"/>
    <w:rsid w:val="008831EC"/>
    <w:rsid w:val="00885C75"/>
    <w:rsid w:val="008873A7"/>
    <w:rsid w:val="00887ADD"/>
    <w:rsid w:val="00887E4D"/>
    <w:rsid w:val="00890535"/>
    <w:rsid w:val="00891E44"/>
    <w:rsid w:val="00892EAF"/>
    <w:rsid w:val="00895408"/>
    <w:rsid w:val="00895AD1"/>
    <w:rsid w:val="008967EF"/>
    <w:rsid w:val="00896F9B"/>
    <w:rsid w:val="00897FE4"/>
    <w:rsid w:val="008A05E0"/>
    <w:rsid w:val="008A183C"/>
    <w:rsid w:val="008A2421"/>
    <w:rsid w:val="008A3FA3"/>
    <w:rsid w:val="008A6E70"/>
    <w:rsid w:val="008A760D"/>
    <w:rsid w:val="008B0B2E"/>
    <w:rsid w:val="008B1774"/>
    <w:rsid w:val="008B4182"/>
    <w:rsid w:val="008C206C"/>
    <w:rsid w:val="008C3283"/>
    <w:rsid w:val="008C6FE3"/>
    <w:rsid w:val="008D2292"/>
    <w:rsid w:val="008D336E"/>
    <w:rsid w:val="008D4E27"/>
    <w:rsid w:val="008D52B6"/>
    <w:rsid w:val="008D60FA"/>
    <w:rsid w:val="008D646B"/>
    <w:rsid w:val="008E36EF"/>
    <w:rsid w:val="008E4D9D"/>
    <w:rsid w:val="008F039D"/>
    <w:rsid w:val="008F06B8"/>
    <w:rsid w:val="008F17CF"/>
    <w:rsid w:val="008F1917"/>
    <w:rsid w:val="008F33DD"/>
    <w:rsid w:val="008F3819"/>
    <w:rsid w:val="008F766C"/>
    <w:rsid w:val="00900CFF"/>
    <w:rsid w:val="00904E48"/>
    <w:rsid w:val="00904E73"/>
    <w:rsid w:val="00904F3C"/>
    <w:rsid w:val="0090585C"/>
    <w:rsid w:val="009069F1"/>
    <w:rsid w:val="009111C4"/>
    <w:rsid w:val="0091605A"/>
    <w:rsid w:val="00916ED3"/>
    <w:rsid w:val="009201D5"/>
    <w:rsid w:val="00920492"/>
    <w:rsid w:val="00920D87"/>
    <w:rsid w:val="00924052"/>
    <w:rsid w:val="0092435F"/>
    <w:rsid w:val="00930BD9"/>
    <w:rsid w:val="00930EF1"/>
    <w:rsid w:val="0093427C"/>
    <w:rsid w:val="00936C64"/>
    <w:rsid w:val="009441B4"/>
    <w:rsid w:val="00954661"/>
    <w:rsid w:val="00954C37"/>
    <w:rsid w:val="0096067E"/>
    <w:rsid w:val="00961D64"/>
    <w:rsid w:val="009623C4"/>
    <w:rsid w:val="009650CD"/>
    <w:rsid w:val="00967AC1"/>
    <w:rsid w:val="00967CC0"/>
    <w:rsid w:val="009715A3"/>
    <w:rsid w:val="00975321"/>
    <w:rsid w:val="009760C8"/>
    <w:rsid w:val="0098304D"/>
    <w:rsid w:val="009843E5"/>
    <w:rsid w:val="009859E7"/>
    <w:rsid w:val="00987468"/>
    <w:rsid w:val="00996444"/>
    <w:rsid w:val="009976F9"/>
    <w:rsid w:val="009B0313"/>
    <w:rsid w:val="009B0EA2"/>
    <w:rsid w:val="009B23FA"/>
    <w:rsid w:val="009B3D84"/>
    <w:rsid w:val="009B5E22"/>
    <w:rsid w:val="009B735B"/>
    <w:rsid w:val="009C0F25"/>
    <w:rsid w:val="009C300F"/>
    <w:rsid w:val="009C45CB"/>
    <w:rsid w:val="009C5B2C"/>
    <w:rsid w:val="009C684C"/>
    <w:rsid w:val="009D4803"/>
    <w:rsid w:val="009D4C81"/>
    <w:rsid w:val="009D50D9"/>
    <w:rsid w:val="009D6774"/>
    <w:rsid w:val="009D6785"/>
    <w:rsid w:val="009D739E"/>
    <w:rsid w:val="009E1AE7"/>
    <w:rsid w:val="009E1B56"/>
    <w:rsid w:val="009E4EA7"/>
    <w:rsid w:val="009E7077"/>
    <w:rsid w:val="009E7EB3"/>
    <w:rsid w:val="009F0287"/>
    <w:rsid w:val="009F0C04"/>
    <w:rsid w:val="009F1CEC"/>
    <w:rsid w:val="00A00B92"/>
    <w:rsid w:val="00A04B80"/>
    <w:rsid w:val="00A06EE8"/>
    <w:rsid w:val="00A13ED1"/>
    <w:rsid w:val="00A13F9E"/>
    <w:rsid w:val="00A17DB4"/>
    <w:rsid w:val="00A202A2"/>
    <w:rsid w:val="00A236EE"/>
    <w:rsid w:val="00A25367"/>
    <w:rsid w:val="00A27091"/>
    <w:rsid w:val="00A30CDC"/>
    <w:rsid w:val="00A35D4B"/>
    <w:rsid w:val="00A362D5"/>
    <w:rsid w:val="00A36A83"/>
    <w:rsid w:val="00A427B3"/>
    <w:rsid w:val="00A4520D"/>
    <w:rsid w:val="00A50884"/>
    <w:rsid w:val="00A5101C"/>
    <w:rsid w:val="00A52924"/>
    <w:rsid w:val="00A5395D"/>
    <w:rsid w:val="00A655F2"/>
    <w:rsid w:val="00A65FF2"/>
    <w:rsid w:val="00A66040"/>
    <w:rsid w:val="00A72657"/>
    <w:rsid w:val="00A74622"/>
    <w:rsid w:val="00A747C8"/>
    <w:rsid w:val="00A7645A"/>
    <w:rsid w:val="00A77C05"/>
    <w:rsid w:val="00A85B33"/>
    <w:rsid w:val="00A9326F"/>
    <w:rsid w:val="00A96484"/>
    <w:rsid w:val="00A97495"/>
    <w:rsid w:val="00AA2AFB"/>
    <w:rsid w:val="00AB3908"/>
    <w:rsid w:val="00AB50C1"/>
    <w:rsid w:val="00AB62E1"/>
    <w:rsid w:val="00AC0A65"/>
    <w:rsid w:val="00AC6562"/>
    <w:rsid w:val="00AD10AC"/>
    <w:rsid w:val="00AD12B1"/>
    <w:rsid w:val="00AD1F25"/>
    <w:rsid w:val="00AD3075"/>
    <w:rsid w:val="00AD3D1D"/>
    <w:rsid w:val="00AD716D"/>
    <w:rsid w:val="00AE1DAC"/>
    <w:rsid w:val="00AE3523"/>
    <w:rsid w:val="00AF4387"/>
    <w:rsid w:val="00AF5843"/>
    <w:rsid w:val="00AF7EC6"/>
    <w:rsid w:val="00B03A15"/>
    <w:rsid w:val="00B03AD8"/>
    <w:rsid w:val="00B04D68"/>
    <w:rsid w:val="00B06726"/>
    <w:rsid w:val="00B06EC7"/>
    <w:rsid w:val="00B13C03"/>
    <w:rsid w:val="00B17317"/>
    <w:rsid w:val="00B17DB8"/>
    <w:rsid w:val="00B201CE"/>
    <w:rsid w:val="00B20AE7"/>
    <w:rsid w:val="00B31B63"/>
    <w:rsid w:val="00B36836"/>
    <w:rsid w:val="00B40AC7"/>
    <w:rsid w:val="00B4128E"/>
    <w:rsid w:val="00B423A7"/>
    <w:rsid w:val="00B43884"/>
    <w:rsid w:val="00B43EC4"/>
    <w:rsid w:val="00B45830"/>
    <w:rsid w:val="00B50D42"/>
    <w:rsid w:val="00B5172C"/>
    <w:rsid w:val="00B54C81"/>
    <w:rsid w:val="00B601FF"/>
    <w:rsid w:val="00B60F1C"/>
    <w:rsid w:val="00B61F7E"/>
    <w:rsid w:val="00B65574"/>
    <w:rsid w:val="00B72123"/>
    <w:rsid w:val="00B722E5"/>
    <w:rsid w:val="00B77E5F"/>
    <w:rsid w:val="00B80C93"/>
    <w:rsid w:val="00B81F49"/>
    <w:rsid w:val="00B83C58"/>
    <w:rsid w:val="00B87595"/>
    <w:rsid w:val="00B90186"/>
    <w:rsid w:val="00B93745"/>
    <w:rsid w:val="00B953CD"/>
    <w:rsid w:val="00B958F8"/>
    <w:rsid w:val="00B95AA6"/>
    <w:rsid w:val="00B97841"/>
    <w:rsid w:val="00BA57E1"/>
    <w:rsid w:val="00BA765A"/>
    <w:rsid w:val="00BB0C51"/>
    <w:rsid w:val="00BB2292"/>
    <w:rsid w:val="00BB2667"/>
    <w:rsid w:val="00BB27A7"/>
    <w:rsid w:val="00BB35C7"/>
    <w:rsid w:val="00BB39B6"/>
    <w:rsid w:val="00BB4393"/>
    <w:rsid w:val="00BB6197"/>
    <w:rsid w:val="00BB6F16"/>
    <w:rsid w:val="00BC0C26"/>
    <w:rsid w:val="00BC5183"/>
    <w:rsid w:val="00BC55FE"/>
    <w:rsid w:val="00BC6020"/>
    <w:rsid w:val="00BD078E"/>
    <w:rsid w:val="00BD325B"/>
    <w:rsid w:val="00BD6DB2"/>
    <w:rsid w:val="00BD76BF"/>
    <w:rsid w:val="00BD7CDA"/>
    <w:rsid w:val="00BE425F"/>
    <w:rsid w:val="00BE54EE"/>
    <w:rsid w:val="00BE58DB"/>
    <w:rsid w:val="00BF04EB"/>
    <w:rsid w:val="00BF0DED"/>
    <w:rsid w:val="00C048DE"/>
    <w:rsid w:val="00C0682A"/>
    <w:rsid w:val="00C07D03"/>
    <w:rsid w:val="00C103CE"/>
    <w:rsid w:val="00C120B2"/>
    <w:rsid w:val="00C12837"/>
    <w:rsid w:val="00C134F2"/>
    <w:rsid w:val="00C17E9B"/>
    <w:rsid w:val="00C20FF4"/>
    <w:rsid w:val="00C215A6"/>
    <w:rsid w:val="00C23DB6"/>
    <w:rsid w:val="00C270B9"/>
    <w:rsid w:val="00C346C7"/>
    <w:rsid w:val="00C34AF2"/>
    <w:rsid w:val="00C36823"/>
    <w:rsid w:val="00C37937"/>
    <w:rsid w:val="00C4064C"/>
    <w:rsid w:val="00C47B5E"/>
    <w:rsid w:val="00C60488"/>
    <w:rsid w:val="00C605A2"/>
    <w:rsid w:val="00C60942"/>
    <w:rsid w:val="00C651E0"/>
    <w:rsid w:val="00C72307"/>
    <w:rsid w:val="00C74441"/>
    <w:rsid w:val="00C746B8"/>
    <w:rsid w:val="00C76907"/>
    <w:rsid w:val="00C803D7"/>
    <w:rsid w:val="00C82FD2"/>
    <w:rsid w:val="00C83BDD"/>
    <w:rsid w:val="00C929A2"/>
    <w:rsid w:val="00C9698A"/>
    <w:rsid w:val="00C97AE7"/>
    <w:rsid w:val="00CA3306"/>
    <w:rsid w:val="00CA4593"/>
    <w:rsid w:val="00CA5D61"/>
    <w:rsid w:val="00CA71E4"/>
    <w:rsid w:val="00CB1526"/>
    <w:rsid w:val="00CB1FAB"/>
    <w:rsid w:val="00CB21D8"/>
    <w:rsid w:val="00CB31F0"/>
    <w:rsid w:val="00CB33B5"/>
    <w:rsid w:val="00CB56E6"/>
    <w:rsid w:val="00CB763D"/>
    <w:rsid w:val="00CC44A3"/>
    <w:rsid w:val="00CD23AD"/>
    <w:rsid w:val="00CD65A3"/>
    <w:rsid w:val="00CE018D"/>
    <w:rsid w:val="00CE0384"/>
    <w:rsid w:val="00CE1159"/>
    <w:rsid w:val="00CE1E98"/>
    <w:rsid w:val="00CE2387"/>
    <w:rsid w:val="00CE23FC"/>
    <w:rsid w:val="00CE4A5F"/>
    <w:rsid w:val="00CE7C4E"/>
    <w:rsid w:val="00CF59DA"/>
    <w:rsid w:val="00CF66FA"/>
    <w:rsid w:val="00CF73AD"/>
    <w:rsid w:val="00D00FCF"/>
    <w:rsid w:val="00D027FA"/>
    <w:rsid w:val="00D03443"/>
    <w:rsid w:val="00D03FE5"/>
    <w:rsid w:val="00D04E0E"/>
    <w:rsid w:val="00D05961"/>
    <w:rsid w:val="00D0655B"/>
    <w:rsid w:val="00D11E27"/>
    <w:rsid w:val="00D12A59"/>
    <w:rsid w:val="00D214F5"/>
    <w:rsid w:val="00D225D6"/>
    <w:rsid w:val="00D23BCA"/>
    <w:rsid w:val="00D268AF"/>
    <w:rsid w:val="00D26AA6"/>
    <w:rsid w:val="00D26EBC"/>
    <w:rsid w:val="00D30344"/>
    <w:rsid w:val="00D30CA6"/>
    <w:rsid w:val="00D35058"/>
    <w:rsid w:val="00D37DD4"/>
    <w:rsid w:val="00D421E4"/>
    <w:rsid w:val="00D44C99"/>
    <w:rsid w:val="00D45619"/>
    <w:rsid w:val="00D5151C"/>
    <w:rsid w:val="00D51E6B"/>
    <w:rsid w:val="00D60A00"/>
    <w:rsid w:val="00D65E59"/>
    <w:rsid w:val="00D66BA8"/>
    <w:rsid w:val="00D70AFA"/>
    <w:rsid w:val="00D72A8A"/>
    <w:rsid w:val="00D73A64"/>
    <w:rsid w:val="00D74081"/>
    <w:rsid w:val="00D748B8"/>
    <w:rsid w:val="00D74F03"/>
    <w:rsid w:val="00D7694F"/>
    <w:rsid w:val="00D8081B"/>
    <w:rsid w:val="00D8145F"/>
    <w:rsid w:val="00D84E5F"/>
    <w:rsid w:val="00D85745"/>
    <w:rsid w:val="00D8682D"/>
    <w:rsid w:val="00D8745C"/>
    <w:rsid w:val="00D875D8"/>
    <w:rsid w:val="00D91946"/>
    <w:rsid w:val="00D93E85"/>
    <w:rsid w:val="00D95B19"/>
    <w:rsid w:val="00D95FE8"/>
    <w:rsid w:val="00D97493"/>
    <w:rsid w:val="00DA33E6"/>
    <w:rsid w:val="00DA6703"/>
    <w:rsid w:val="00DB212C"/>
    <w:rsid w:val="00DB2ECF"/>
    <w:rsid w:val="00DB6504"/>
    <w:rsid w:val="00DB6D1C"/>
    <w:rsid w:val="00DB7F00"/>
    <w:rsid w:val="00DD1288"/>
    <w:rsid w:val="00DD2AD5"/>
    <w:rsid w:val="00DE16D5"/>
    <w:rsid w:val="00DE18DD"/>
    <w:rsid w:val="00DE3C15"/>
    <w:rsid w:val="00DE498C"/>
    <w:rsid w:val="00DE575A"/>
    <w:rsid w:val="00DE793E"/>
    <w:rsid w:val="00DF0419"/>
    <w:rsid w:val="00DF1D05"/>
    <w:rsid w:val="00DF2B1A"/>
    <w:rsid w:val="00DF4EFD"/>
    <w:rsid w:val="00DF6D11"/>
    <w:rsid w:val="00E00597"/>
    <w:rsid w:val="00E05639"/>
    <w:rsid w:val="00E125F8"/>
    <w:rsid w:val="00E1478C"/>
    <w:rsid w:val="00E16C91"/>
    <w:rsid w:val="00E203C4"/>
    <w:rsid w:val="00E218FF"/>
    <w:rsid w:val="00E21EF6"/>
    <w:rsid w:val="00E27155"/>
    <w:rsid w:val="00E3061F"/>
    <w:rsid w:val="00E32C22"/>
    <w:rsid w:val="00E35302"/>
    <w:rsid w:val="00E372A8"/>
    <w:rsid w:val="00E42078"/>
    <w:rsid w:val="00E420D0"/>
    <w:rsid w:val="00E42222"/>
    <w:rsid w:val="00E42DF2"/>
    <w:rsid w:val="00E466F3"/>
    <w:rsid w:val="00E5117D"/>
    <w:rsid w:val="00E52DA1"/>
    <w:rsid w:val="00E53326"/>
    <w:rsid w:val="00E535EC"/>
    <w:rsid w:val="00E55097"/>
    <w:rsid w:val="00E5612C"/>
    <w:rsid w:val="00E60864"/>
    <w:rsid w:val="00E633DC"/>
    <w:rsid w:val="00E63B1E"/>
    <w:rsid w:val="00E64C69"/>
    <w:rsid w:val="00E66A3A"/>
    <w:rsid w:val="00E67794"/>
    <w:rsid w:val="00E70F7B"/>
    <w:rsid w:val="00E765DA"/>
    <w:rsid w:val="00E76F4F"/>
    <w:rsid w:val="00E84E9F"/>
    <w:rsid w:val="00E87175"/>
    <w:rsid w:val="00E87C39"/>
    <w:rsid w:val="00E90490"/>
    <w:rsid w:val="00E921B9"/>
    <w:rsid w:val="00E936F3"/>
    <w:rsid w:val="00E95E63"/>
    <w:rsid w:val="00E968D1"/>
    <w:rsid w:val="00E97ECC"/>
    <w:rsid w:val="00EA22AC"/>
    <w:rsid w:val="00EB1B6A"/>
    <w:rsid w:val="00EB271A"/>
    <w:rsid w:val="00EB387C"/>
    <w:rsid w:val="00EB3B2F"/>
    <w:rsid w:val="00EB3B74"/>
    <w:rsid w:val="00EB516A"/>
    <w:rsid w:val="00EC4077"/>
    <w:rsid w:val="00EC4BF1"/>
    <w:rsid w:val="00EC658B"/>
    <w:rsid w:val="00EC727F"/>
    <w:rsid w:val="00ED1087"/>
    <w:rsid w:val="00ED15F6"/>
    <w:rsid w:val="00ED3961"/>
    <w:rsid w:val="00ED4851"/>
    <w:rsid w:val="00EE025F"/>
    <w:rsid w:val="00EE0A87"/>
    <w:rsid w:val="00EE42C7"/>
    <w:rsid w:val="00EE49D9"/>
    <w:rsid w:val="00EE536E"/>
    <w:rsid w:val="00EE6886"/>
    <w:rsid w:val="00EE6C9E"/>
    <w:rsid w:val="00EF5154"/>
    <w:rsid w:val="00EF6B8A"/>
    <w:rsid w:val="00F00094"/>
    <w:rsid w:val="00F02F48"/>
    <w:rsid w:val="00F03210"/>
    <w:rsid w:val="00F04F04"/>
    <w:rsid w:val="00F05B04"/>
    <w:rsid w:val="00F05E68"/>
    <w:rsid w:val="00F10AA1"/>
    <w:rsid w:val="00F13073"/>
    <w:rsid w:val="00F173F3"/>
    <w:rsid w:val="00F17D57"/>
    <w:rsid w:val="00F205E1"/>
    <w:rsid w:val="00F22C88"/>
    <w:rsid w:val="00F26CC1"/>
    <w:rsid w:val="00F32C69"/>
    <w:rsid w:val="00F345EE"/>
    <w:rsid w:val="00F362B1"/>
    <w:rsid w:val="00F44A34"/>
    <w:rsid w:val="00F46C49"/>
    <w:rsid w:val="00F57769"/>
    <w:rsid w:val="00F62082"/>
    <w:rsid w:val="00F63A95"/>
    <w:rsid w:val="00F63B2D"/>
    <w:rsid w:val="00F63E0C"/>
    <w:rsid w:val="00F64CB3"/>
    <w:rsid w:val="00F701C1"/>
    <w:rsid w:val="00F74967"/>
    <w:rsid w:val="00F76DC0"/>
    <w:rsid w:val="00F77C99"/>
    <w:rsid w:val="00F825EA"/>
    <w:rsid w:val="00F83910"/>
    <w:rsid w:val="00F852FD"/>
    <w:rsid w:val="00F90091"/>
    <w:rsid w:val="00F93DD3"/>
    <w:rsid w:val="00F9433A"/>
    <w:rsid w:val="00F96C6F"/>
    <w:rsid w:val="00FA05B0"/>
    <w:rsid w:val="00FA31FD"/>
    <w:rsid w:val="00FA4698"/>
    <w:rsid w:val="00FA6515"/>
    <w:rsid w:val="00FA67F6"/>
    <w:rsid w:val="00FA77D1"/>
    <w:rsid w:val="00FB1A9F"/>
    <w:rsid w:val="00FB2701"/>
    <w:rsid w:val="00FB4B0E"/>
    <w:rsid w:val="00FC06CC"/>
    <w:rsid w:val="00FC5901"/>
    <w:rsid w:val="00FD0327"/>
    <w:rsid w:val="00FD0705"/>
    <w:rsid w:val="00FD08C9"/>
    <w:rsid w:val="00FD4C45"/>
    <w:rsid w:val="00FD6520"/>
    <w:rsid w:val="00FD7BB4"/>
    <w:rsid w:val="00FE0209"/>
    <w:rsid w:val="00FE0498"/>
    <w:rsid w:val="00FE51DF"/>
    <w:rsid w:val="00FE579D"/>
    <w:rsid w:val="00FE57DE"/>
    <w:rsid w:val="00FE7D07"/>
    <w:rsid w:val="00FF1C92"/>
    <w:rsid w:val="00FF49C6"/>
    <w:rsid w:val="00FF726D"/>
    <w:rsid w:val="01BB004D"/>
    <w:rsid w:val="01E45C55"/>
    <w:rsid w:val="026A7145"/>
    <w:rsid w:val="02D27FF2"/>
    <w:rsid w:val="02D5754A"/>
    <w:rsid w:val="0325FEE1"/>
    <w:rsid w:val="048FFCB3"/>
    <w:rsid w:val="04C19D6C"/>
    <w:rsid w:val="04FFD5C5"/>
    <w:rsid w:val="0522ED83"/>
    <w:rsid w:val="05842C73"/>
    <w:rsid w:val="060A950B"/>
    <w:rsid w:val="07097DC5"/>
    <w:rsid w:val="0AA5C222"/>
    <w:rsid w:val="0B257E1E"/>
    <w:rsid w:val="0B265D97"/>
    <w:rsid w:val="0B94F18E"/>
    <w:rsid w:val="0BA92C55"/>
    <w:rsid w:val="0BD03C58"/>
    <w:rsid w:val="0C9F1A57"/>
    <w:rsid w:val="0D2A374E"/>
    <w:rsid w:val="0E1478FB"/>
    <w:rsid w:val="0E52B154"/>
    <w:rsid w:val="0E8A6463"/>
    <w:rsid w:val="0F38A482"/>
    <w:rsid w:val="0FC43426"/>
    <w:rsid w:val="10301EA5"/>
    <w:rsid w:val="107C34B4"/>
    <w:rsid w:val="115FC387"/>
    <w:rsid w:val="11BE6EAE"/>
    <w:rsid w:val="11F50287"/>
    <w:rsid w:val="126F6906"/>
    <w:rsid w:val="1381F4F6"/>
    <w:rsid w:val="13C4C2C2"/>
    <w:rsid w:val="142484E6"/>
    <w:rsid w:val="147BFFCA"/>
    <w:rsid w:val="14FC07E4"/>
    <w:rsid w:val="163C8D8E"/>
    <w:rsid w:val="16740751"/>
    <w:rsid w:val="1717AD8E"/>
    <w:rsid w:val="188C6B37"/>
    <w:rsid w:val="18F18472"/>
    <w:rsid w:val="19721FE7"/>
    <w:rsid w:val="197F4209"/>
    <w:rsid w:val="1982FA34"/>
    <w:rsid w:val="19B9F224"/>
    <w:rsid w:val="1A8A5B5E"/>
    <w:rsid w:val="1B0993AF"/>
    <w:rsid w:val="1B44A4DA"/>
    <w:rsid w:val="1BCEC589"/>
    <w:rsid w:val="1C440726"/>
    <w:rsid w:val="1C643242"/>
    <w:rsid w:val="1C750C8F"/>
    <w:rsid w:val="1CB344E8"/>
    <w:rsid w:val="1D0AA5B7"/>
    <w:rsid w:val="1EE05935"/>
    <w:rsid w:val="1FAB85D7"/>
    <w:rsid w:val="1FB8E145"/>
    <w:rsid w:val="1FC0571B"/>
    <w:rsid w:val="20650065"/>
    <w:rsid w:val="2069F91B"/>
    <w:rsid w:val="206A891D"/>
    <w:rsid w:val="20E37570"/>
    <w:rsid w:val="210F4402"/>
    <w:rsid w:val="212522C7"/>
    <w:rsid w:val="21A26377"/>
    <w:rsid w:val="21FBB0E7"/>
    <w:rsid w:val="22DC935E"/>
    <w:rsid w:val="22F76065"/>
    <w:rsid w:val="23BC5F6E"/>
    <w:rsid w:val="23D1B812"/>
    <w:rsid w:val="246005AB"/>
    <w:rsid w:val="2555F3AD"/>
    <w:rsid w:val="25F4CB58"/>
    <w:rsid w:val="263265BE"/>
    <w:rsid w:val="264E1DD1"/>
    <w:rsid w:val="26B2F020"/>
    <w:rsid w:val="2808EA19"/>
    <w:rsid w:val="28480608"/>
    <w:rsid w:val="2851EBCC"/>
    <w:rsid w:val="29B9AC81"/>
    <w:rsid w:val="2AAC2846"/>
    <w:rsid w:val="2D40ECC9"/>
    <w:rsid w:val="2D924982"/>
    <w:rsid w:val="2FF19423"/>
    <w:rsid w:val="3016A5FC"/>
    <w:rsid w:val="30D7F071"/>
    <w:rsid w:val="316A85F9"/>
    <w:rsid w:val="31D88373"/>
    <w:rsid w:val="32477286"/>
    <w:rsid w:val="339675EE"/>
    <w:rsid w:val="355483AC"/>
    <w:rsid w:val="362EC016"/>
    <w:rsid w:val="369031EB"/>
    <w:rsid w:val="36A1C1B9"/>
    <w:rsid w:val="375C9A69"/>
    <w:rsid w:val="384E1DEB"/>
    <w:rsid w:val="3889DF17"/>
    <w:rsid w:val="39A1B5E7"/>
    <w:rsid w:val="39B6005E"/>
    <w:rsid w:val="39F7CF24"/>
    <w:rsid w:val="3A175075"/>
    <w:rsid w:val="3A27F4CF"/>
    <w:rsid w:val="3A69C395"/>
    <w:rsid w:val="3B6C175E"/>
    <w:rsid w:val="3C169CF7"/>
    <w:rsid w:val="3C439A79"/>
    <w:rsid w:val="3C6ED909"/>
    <w:rsid w:val="3D134894"/>
    <w:rsid w:val="3DB6CF2A"/>
    <w:rsid w:val="3DECBBB0"/>
    <w:rsid w:val="3DFA37E1"/>
    <w:rsid w:val="3E31B29F"/>
    <w:rsid w:val="3E7EC174"/>
    <w:rsid w:val="3EB3C505"/>
    <w:rsid w:val="40055AEF"/>
    <w:rsid w:val="4035809A"/>
    <w:rsid w:val="40D07CF9"/>
    <w:rsid w:val="40DBC7A0"/>
    <w:rsid w:val="4123C4FA"/>
    <w:rsid w:val="41A0F97A"/>
    <w:rsid w:val="4237307C"/>
    <w:rsid w:val="42FA9573"/>
    <w:rsid w:val="42FD9BDE"/>
    <w:rsid w:val="4358A78F"/>
    <w:rsid w:val="43D88A08"/>
    <w:rsid w:val="4415D755"/>
    <w:rsid w:val="44358B77"/>
    <w:rsid w:val="44814ADC"/>
    <w:rsid w:val="44F0C57F"/>
    <w:rsid w:val="45FAEE48"/>
    <w:rsid w:val="46993298"/>
    <w:rsid w:val="46C0F30C"/>
    <w:rsid w:val="470E7575"/>
    <w:rsid w:val="47851E30"/>
    <w:rsid w:val="4793836A"/>
    <w:rsid w:val="47B21BB2"/>
    <w:rsid w:val="47EEA599"/>
    <w:rsid w:val="48ED00A3"/>
    <w:rsid w:val="49D0E985"/>
    <w:rsid w:val="4A050627"/>
    <w:rsid w:val="4A0C8E0B"/>
    <w:rsid w:val="4A2EB457"/>
    <w:rsid w:val="4A4EAC48"/>
    <w:rsid w:val="4B9A1C0F"/>
    <w:rsid w:val="4D0BC288"/>
    <w:rsid w:val="4DB122FF"/>
    <w:rsid w:val="4DDF28CE"/>
    <w:rsid w:val="4E96142E"/>
    <w:rsid w:val="4ECAE4EE"/>
    <w:rsid w:val="4ED8774A"/>
    <w:rsid w:val="4F33A13E"/>
    <w:rsid w:val="4FCFDB42"/>
    <w:rsid w:val="50210E5F"/>
    <w:rsid w:val="5229CACF"/>
    <w:rsid w:val="5285C44C"/>
    <w:rsid w:val="52CDF3D8"/>
    <w:rsid w:val="5383890A"/>
    <w:rsid w:val="53AFDD1F"/>
    <w:rsid w:val="5457EB6F"/>
    <w:rsid w:val="546567A0"/>
    <w:rsid w:val="54F13B28"/>
    <w:rsid w:val="552A997A"/>
    <w:rsid w:val="55DB6DC4"/>
    <w:rsid w:val="56A08E9B"/>
    <w:rsid w:val="5749FDCA"/>
    <w:rsid w:val="57F66EE4"/>
    <w:rsid w:val="587A657F"/>
    <w:rsid w:val="59C65D0E"/>
    <w:rsid w:val="59DA9E50"/>
    <w:rsid w:val="5A46F883"/>
    <w:rsid w:val="5AF2761B"/>
    <w:rsid w:val="5C65C656"/>
    <w:rsid w:val="5D1AC410"/>
    <w:rsid w:val="5D49E52B"/>
    <w:rsid w:val="5D69667C"/>
    <w:rsid w:val="5D8A711E"/>
    <w:rsid w:val="5E92464D"/>
    <w:rsid w:val="5F95B080"/>
    <w:rsid w:val="60164BF5"/>
    <w:rsid w:val="61126437"/>
    <w:rsid w:val="611E982B"/>
    <w:rsid w:val="61ADBFBD"/>
    <w:rsid w:val="61D0D77B"/>
    <w:rsid w:val="61E41C9E"/>
    <w:rsid w:val="623FE227"/>
    <w:rsid w:val="6272F197"/>
    <w:rsid w:val="629C041D"/>
    <w:rsid w:val="6319389D"/>
    <w:rsid w:val="63E8E6B8"/>
    <w:rsid w:val="64169E76"/>
    <w:rsid w:val="641CA2D0"/>
    <w:rsid w:val="6450BF72"/>
    <w:rsid w:val="6475DB01"/>
    <w:rsid w:val="64EF5756"/>
    <w:rsid w:val="6550C92B"/>
    <w:rsid w:val="656503F2"/>
    <w:rsid w:val="65A57AC8"/>
    <w:rsid w:val="65A9FAE1"/>
    <w:rsid w:val="6767ED5C"/>
    <w:rsid w:val="6842DB86"/>
    <w:rsid w:val="69631691"/>
    <w:rsid w:val="69D7CE54"/>
    <w:rsid w:val="6AC262F3"/>
    <w:rsid w:val="6AD73437"/>
    <w:rsid w:val="6B0C656A"/>
    <w:rsid w:val="6CB318FE"/>
    <w:rsid w:val="6CD691CC"/>
    <w:rsid w:val="6CF249DF"/>
    <w:rsid w:val="6D22FF8C"/>
    <w:rsid w:val="6DA39B01"/>
    <w:rsid w:val="6EEC3216"/>
    <w:rsid w:val="6F7454EB"/>
    <w:rsid w:val="6FD25FF7"/>
    <w:rsid w:val="702FDEEE"/>
    <w:rsid w:val="705DD88F"/>
    <w:rsid w:val="729FDFDE"/>
    <w:rsid w:val="72F649F5"/>
    <w:rsid w:val="73732466"/>
    <w:rsid w:val="73A94F71"/>
    <w:rsid w:val="73C59786"/>
    <w:rsid w:val="740A8E75"/>
    <w:rsid w:val="762009DF"/>
    <w:rsid w:val="7630E42C"/>
    <w:rsid w:val="76955C6C"/>
    <w:rsid w:val="770750DD"/>
    <w:rsid w:val="7771CE7D"/>
    <w:rsid w:val="77AA0176"/>
    <w:rsid w:val="77FACE18"/>
    <w:rsid w:val="7825B7A7"/>
    <w:rsid w:val="79CC76C9"/>
    <w:rsid w:val="7A6B57A9"/>
    <w:rsid w:val="7AAD7614"/>
    <w:rsid w:val="7B8E432D"/>
    <w:rsid w:val="7B90C164"/>
    <w:rsid w:val="7CB0C33D"/>
    <w:rsid w:val="7D762CBF"/>
    <w:rsid w:val="7D915F68"/>
    <w:rsid w:val="7D990E8A"/>
    <w:rsid w:val="7DEEDFC6"/>
    <w:rsid w:val="7E448C22"/>
    <w:rsid w:val="7E64A3F0"/>
    <w:rsid w:val="7F520DEF"/>
    <w:rsid w:val="7FFA13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7E4B911B"/>
  <w15:chartTrackingRefBased/>
  <w15:docId w15:val="{F799C1B6-1EBB-41E9-8F3A-9F2958C4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DFC"/>
    <w:pPr>
      <w:widowControl w:val="0"/>
      <w:suppressAutoHyphens/>
      <w:spacing w:line="360" w:lineRule="auto"/>
      <w:ind w:firstLine="709"/>
      <w:jc w:val="both"/>
    </w:pPr>
    <w:rPr>
      <w:rFonts w:ascii="Times New Roman" w:eastAsia="Times New Roman" w:hAnsi="Times New Roman" w:cs="Arial"/>
      <w:kern w:val="52"/>
      <w:sz w:val="24"/>
      <w:szCs w:val="24"/>
      <w:lang w:eastAsia="en-US"/>
    </w:rPr>
  </w:style>
  <w:style w:type="paragraph" w:styleId="Ttulo1">
    <w:name w:val="heading 1"/>
    <w:basedOn w:val="Normal"/>
    <w:next w:val="Normal"/>
    <w:link w:val="Ttulo1Char"/>
    <w:uiPriority w:val="9"/>
    <w:qFormat/>
    <w:rsid w:val="00BA57E1"/>
    <w:pPr>
      <w:keepNext/>
      <w:keepLines/>
      <w:pageBreakBefore/>
      <w:numPr>
        <w:numId w:val="31"/>
      </w:numPr>
      <w:spacing w:after="360"/>
      <w:jc w:val="center"/>
      <w:outlineLvl w:val="0"/>
    </w:pPr>
    <w:rPr>
      <w:rFonts w:cs="Times New Roman"/>
      <w:b/>
      <w:bCs/>
      <w:caps/>
      <w:sz w:val="28"/>
      <w:lang w:val="x-none" w:eastAsia="x-none"/>
    </w:rPr>
  </w:style>
  <w:style w:type="paragraph" w:styleId="Ttulo2">
    <w:name w:val="heading 2"/>
    <w:basedOn w:val="Normal"/>
    <w:next w:val="Normal"/>
    <w:link w:val="Ttulo2Char"/>
    <w:uiPriority w:val="9"/>
    <w:qFormat/>
    <w:rsid w:val="00215903"/>
    <w:pPr>
      <w:keepNext/>
      <w:keepLines/>
      <w:numPr>
        <w:ilvl w:val="1"/>
        <w:numId w:val="31"/>
      </w:numPr>
      <w:outlineLvl w:val="1"/>
    </w:pPr>
    <w:rPr>
      <w:rFonts w:cs="Times New Roman"/>
      <w:b/>
      <w:bCs/>
      <w:sz w:val="26"/>
      <w:szCs w:val="26"/>
      <w:lang w:val="x-none" w:eastAsia="x-none"/>
    </w:rPr>
  </w:style>
  <w:style w:type="paragraph" w:styleId="Ttulo3">
    <w:name w:val="heading 3"/>
    <w:basedOn w:val="Normal"/>
    <w:next w:val="Normal"/>
    <w:link w:val="Ttulo3Char"/>
    <w:uiPriority w:val="9"/>
    <w:qFormat/>
    <w:rsid w:val="00396AD0"/>
    <w:pPr>
      <w:keepNext/>
      <w:keepLines/>
      <w:numPr>
        <w:ilvl w:val="2"/>
        <w:numId w:val="31"/>
      </w:numPr>
      <w:outlineLvl w:val="2"/>
    </w:pPr>
    <w:rPr>
      <w:rFonts w:cs="Times New Roman"/>
      <w:b/>
      <w:bCs/>
      <w:sz w:val="26"/>
      <w:szCs w:val="26"/>
      <w:lang w:val="x-none" w:eastAsia="x-none"/>
    </w:rPr>
  </w:style>
  <w:style w:type="paragraph" w:styleId="Ttulo4">
    <w:name w:val="heading 4"/>
    <w:basedOn w:val="Normal"/>
    <w:next w:val="Normal"/>
    <w:link w:val="Ttulo4Char"/>
    <w:uiPriority w:val="9"/>
    <w:qFormat/>
    <w:rsid w:val="00996444"/>
    <w:pPr>
      <w:keepNext/>
      <w:keepLines/>
      <w:numPr>
        <w:ilvl w:val="3"/>
        <w:numId w:val="31"/>
      </w:numPr>
      <w:outlineLvl w:val="3"/>
    </w:pPr>
    <w:rPr>
      <w:rFonts w:cs="Times New Roman"/>
      <w:b/>
      <w:bCs/>
      <w:iCs/>
      <w:szCs w:val="20"/>
      <w:lang w:val="x-none" w:eastAsia="x-none"/>
    </w:rPr>
  </w:style>
  <w:style w:type="paragraph" w:styleId="Ttulo5">
    <w:name w:val="heading 5"/>
    <w:basedOn w:val="Normal"/>
    <w:next w:val="Normal"/>
    <w:link w:val="Ttulo5Char"/>
    <w:uiPriority w:val="9"/>
    <w:qFormat/>
    <w:rsid w:val="00A202A2"/>
    <w:pPr>
      <w:keepNext/>
      <w:keepLines/>
      <w:numPr>
        <w:ilvl w:val="4"/>
        <w:numId w:val="31"/>
      </w:numPr>
      <w:spacing w:before="200"/>
      <w:outlineLvl w:val="4"/>
    </w:pPr>
    <w:rPr>
      <w:rFonts w:ascii="Cambria" w:hAnsi="Cambria" w:cs="Times New Roman"/>
      <w:color w:val="243F60"/>
      <w:sz w:val="20"/>
      <w:szCs w:val="20"/>
      <w:lang w:val="x-none" w:eastAsia="x-none"/>
    </w:rPr>
  </w:style>
  <w:style w:type="paragraph" w:styleId="Ttulo6">
    <w:name w:val="heading 6"/>
    <w:basedOn w:val="Normal"/>
    <w:next w:val="Normal"/>
    <w:link w:val="Ttulo6Char"/>
    <w:uiPriority w:val="9"/>
    <w:qFormat/>
    <w:rsid w:val="00A202A2"/>
    <w:pPr>
      <w:keepNext/>
      <w:keepLines/>
      <w:numPr>
        <w:ilvl w:val="5"/>
        <w:numId w:val="31"/>
      </w:numPr>
      <w:spacing w:before="200"/>
      <w:outlineLvl w:val="5"/>
    </w:pPr>
    <w:rPr>
      <w:rFonts w:ascii="Cambria" w:hAnsi="Cambria" w:cs="Times New Roman"/>
      <w:i/>
      <w:iCs/>
      <w:color w:val="243F60"/>
      <w:sz w:val="20"/>
      <w:szCs w:val="20"/>
      <w:lang w:val="x-none" w:eastAsia="x-none"/>
    </w:rPr>
  </w:style>
  <w:style w:type="paragraph" w:styleId="Ttulo7">
    <w:name w:val="heading 7"/>
    <w:basedOn w:val="Normal"/>
    <w:next w:val="Normal"/>
    <w:link w:val="Ttulo7Char"/>
    <w:uiPriority w:val="9"/>
    <w:qFormat/>
    <w:rsid w:val="00A202A2"/>
    <w:pPr>
      <w:keepNext/>
      <w:keepLines/>
      <w:numPr>
        <w:ilvl w:val="6"/>
        <w:numId w:val="31"/>
      </w:numPr>
      <w:spacing w:before="200"/>
      <w:outlineLvl w:val="6"/>
    </w:pPr>
    <w:rPr>
      <w:rFonts w:ascii="Cambria" w:hAnsi="Cambria" w:cs="Times New Roman"/>
      <w:i/>
      <w:iCs/>
      <w:color w:val="404040"/>
      <w:sz w:val="20"/>
      <w:szCs w:val="20"/>
      <w:lang w:val="x-none" w:eastAsia="x-none"/>
    </w:rPr>
  </w:style>
  <w:style w:type="paragraph" w:styleId="Ttulo8">
    <w:name w:val="heading 8"/>
    <w:basedOn w:val="Normal"/>
    <w:next w:val="Normal"/>
    <w:link w:val="Ttulo8Char"/>
    <w:uiPriority w:val="9"/>
    <w:qFormat/>
    <w:rsid w:val="00A202A2"/>
    <w:pPr>
      <w:keepNext/>
      <w:keepLines/>
      <w:numPr>
        <w:ilvl w:val="7"/>
        <w:numId w:val="31"/>
      </w:numPr>
      <w:spacing w:before="200"/>
      <w:outlineLvl w:val="7"/>
    </w:pPr>
    <w:rPr>
      <w:rFonts w:ascii="Cambria" w:hAnsi="Cambria" w:cs="Times New Roman"/>
      <w:color w:val="404040"/>
      <w:sz w:val="20"/>
      <w:szCs w:val="20"/>
      <w:lang w:val="x-none" w:eastAsia="x-none"/>
    </w:rPr>
  </w:style>
  <w:style w:type="paragraph" w:styleId="Ttulo9">
    <w:name w:val="heading 9"/>
    <w:basedOn w:val="Normal"/>
    <w:next w:val="Normal"/>
    <w:link w:val="Ttulo9Char"/>
    <w:uiPriority w:val="9"/>
    <w:qFormat/>
    <w:rsid w:val="00A202A2"/>
    <w:pPr>
      <w:keepNext/>
      <w:keepLines/>
      <w:numPr>
        <w:ilvl w:val="8"/>
        <w:numId w:val="31"/>
      </w:numPr>
      <w:spacing w:before="200"/>
      <w:outlineLvl w:val="8"/>
    </w:pPr>
    <w:rPr>
      <w:rFonts w:ascii="Cambria" w:hAnsi="Cambria" w:cs="Times New Roman"/>
      <w:i/>
      <w:iCs/>
      <w:color w:val="404040"/>
      <w:sz w:val="20"/>
      <w:szCs w:val="20"/>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A9326F"/>
    <w:rPr>
      <w:rFonts w:ascii="Tahoma" w:hAnsi="Tahoma" w:cs="Times New Roman"/>
      <w:sz w:val="16"/>
      <w:szCs w:val="16"/>
      <w:lang w:val="x-none" w:eastAsia="x-none"/>
    </w:rPr>
  </w:style>
  <w:style w:type="character" w:customStyle="1" w:styleId="TextodebaloChar">
    <w:name w:val="Texto de balão Char"/>
    <w:link w:val="Textodebalo"/>
    <w:uiPriority w:val="99"/>
    <w:semiHidden/>
    <w:rsid w:val="00A9326F"/>
    <w:rPr>
      <w:rFonts w:ascii="Tahoma" w:eastAsia="Times New Roman" w:hAnsi="Tahoma" w:cs="Tahoma"/>
      <w:sz w:val="16"/>
      <w:szCs w:val="16"/>
    </w:rPr>
  </w:style>
  <w:style w:type="paragraph" w:customStyle="1" w:styleId="ListaColorida-nfase11">
    <w:name w:val="Lista Colorida - Ênfase 11"/>
    <w:basedOn w:val="Normal"/>
    <w:uiPriority w:val="34"/>
    <w:qFormat/>
    <w:rsid w:val="00A9326F"/>
    <w:pPr>
      <w:ind w:left="720"/>
      <w:contextualSpacing/>
    </w:pPr>
  </w:style>
  <w:style w:type="character" w:customStyle="1" w:styleId="Ttulo1Char">
    <w:name w:val="Título 1 Char"/>
    <w:link w:val="Ttulo1"/>
    <w:uiPriority w:val="9"/>
    <w:rsid w:val="00BA57E1"/>
    <w:rPr>
      <w:rFonts w:ascii="Times New Roman" w:eastAsia="Times New Roman" w:hAnsi="Times New Roman"/>
      <w:b/>
      <w:bCs/>
      <w:caps/>
      <w:sz w:val="28"/>
      <w:szCs w:val="24"/>
      <w:lang w:val="x-none" w:eastAsia="x-none"/>
    </w:rPr>
  </w:style>
  <w:style w:type="character" w:customStyle="1" w:styleId="Ttulo2Char">
    <w:name w:val="Título 2 Char"/>
    <w:link w:val="Ttulo2"/>
    <w:uiPriority w:val="9"/>
    <w:rsid w:val="00215903"/>
    <w:rPr>
      <w:rFonts w:ascii="Times New Roman" w:eastAsia="Times New Roman" w:hAnsi="Times New Roman"/>
      <w:b/>
      <w:bCs/>
      <w:sz w:val="26"/>
      <w:szCs w:val="26"/>
      <w:lang w:val="x-none" w:eastAsia="x-none"/>
    </w:rPr>
  </w:style>
  <w:style w:type="character" w:customStyle="1" w:styleId="Ttulo3Char">
    <w:name w:val="Título 3 Char"/>
    <w:link w:val="Ttulo3"/>
    <w:uiPriority w:val="9"/>
    <w:rsid w:val="00396AD0"/>
    <w:rPr>
      <w:rFonts w:ascii="Times New Roman" w:eastAsia="Times New Roman" w:hAnsi="Times New Roman"/>
      <w:b/>
      <w:bCs/>
      <w:sz w:val="26"/>
      <w:szCs w:val="26"/>
      <w:lang w:val="x-none" w:eastAsia="x-none"/>
    </w:rPr>
  </w:style>
  <w:style w:type="character" w:customStyle="1" w:styleId="Ttulo4Char">
    <w:name w:val="Título 4 Char"/>
    <w:link w:val="Ttulo4"/>
    <w:uiPriority w:val="9"/>
    <w:rsid w:val="00996444"/>
    <w:rPr>
      <w:rFonts w:ascii="Times New Roman" w:eastAsia="Times New Roman" w:hAnsi="Times New Roman"/>
      <w:b/>
      <w:bCs/>
      <w:iCs/>
      <w:sz w:val="24"/>
      <w:lang w:val="x-none" w:eastAsia="x-none"/>
    </w:rPr>
  </w:style>
  <w:style w:type="character" w:customStyle="1" w:styleId="Ttulo5Char">
    <w:name w:val="Título 5 Char"/>
    <w:link w:val="Ttulo5"/>
    <w:uiPriority w:val="9"/>
    <w:semiHidden/>
    <w:rsid w:val="00A202A2"/>
    <w:rPr>
      <w:rFonts w:ascii="Cambria" w:eastAsia="Times New Roman" w:hAnsi="Cambria" w:cs="Times New Roman"/>
      <w:color w:val="243F60"/>
      <w:szCs w:val="20"/>
    </w:rPr>
  </w:style>
  <w:style w:type="character" w:customStyle="1" w:styleId="Ttulo6Char">
    <w:name w:val="Título 6 Char"/>
    <w:link w:val="Ttulo6"/>
    <w:uiPriority w:val="9"/>
    <w:semiHidden/>
    <w:rsid w:val="00A202A2"/>
    <w:rPr>
      <w:rFonts w:ascii="Cambria" w:eastAsia="Times New Roman" w:hAnsi="Cambria" w:cs="Times New Roman"/>
      <w:i/>
      <w:iCs/>
      <w:color w:val="243F60"/>
      <w:szCs w:val="20"/>
    </w:rPr>
  </w:style>
  <w:style w:type="character" w:customStyle="1" w:styleId="Ttulo7Char">
    <w:name w:val="Título 7 Char"/>
    <w:link w:val="Ttulo7"/>
    <w:uiPriority w:val="9"/>
    <w:semiHidden/>
    <w:rsid w:val="00A202A2"/>
    <w:rPr>
      <w:rFonts w:ascii="Cambria" w:eastAsia="Times New Roman" w:hAnsi="Cambria" w:cs="Times New Roman"/>
      <w:i/>
      <w:iCs/>
      <w:color w:val="404040"/>
      <w:szCs w:val="20"/>
    </w:rPr>
  </w:style>
  <w:style w:type="character" w:customStyle="1" w:styleId="Ttulo8Char">
    <w:name w:val="Título 8 Char"/>
    <w:link w:val="Ttulo8"/>
    <w:uiPriority w:val="9"/>
    <w:semiHidden/>
    <w:rsid w:val="00A202A2"/>
    <w:rPr>
      <w:rFonts w:ascii="Cambria" w:eastAsia="Times New Roman" w:hAnsi="Cambria" w:cs="Times New Roman"/>
      <w:color w:val="404040"/>
      <w:sz w:val="20"/>
      <w:szCs w:val="20"/>
    </w:rPr>
  </w:style>
  <w:style w:type="character" w:customStyle="1" w:styleId="Ttulo9Char">
    <w:name w:val="Título 9 Char"/>
    <w:link w:val="Ttulo9"/>
    <w:uiPriority w:val="9"/>
    <w:semiHidden/>
    <w:rsid w:val="00A202A2"/>
    <w:rPr>
      <w:rFonts w:ascii="Cambria" w:eastAsia="Times New Roman" w:hAnsi="Cambria" w:cs="Times New Roman"/>
      <w:i/>
      <w:iCs/>
      <w:color w:val="404040"/>
      <w:sz w:val="20"/>
      <w:szCs w:val="20"/>
    </w:rPr>
  </w:style>
  <w:style w:type="paragraph" w:styleId="Cabealho">
    <w:name w:val="header"/>
    <w:basedOn w:val="Normal"/>
    <w:link w:val="CabealhoChar"/>
    <w:uiPriority w:val="99"/>
    <w:unhideWhenUsed/>
    <w:rsid w:val="0024121E"/>
    <w:pPr>
      <w:tabs>
        <w:tab w:val="center" w:pos="4252"/>
        <w:tab w:val="right" w:pos="8504"/>
      </w:tabs>
      <w:spacing w:line="240" w:lineRule="auto"/>
    </w:pPr>
    <w:rPr>
      <w:rFonts w:cs="Times New Roman"/>
      <w:sz w:val="20"/>
      <w:lang w:val="x-none" w:eastAsia="x-none"/>
    </w:rPr>
  </w:style>
  <w:style w:type="character" w:customStyle="1" w:styleId="CabealhoChar">
    <w:name w:val="Cabeçalho Char"/>
    <w:link w:val="Cabealho"/>
    <w:uiPriority w:val="99"/>
    <w:rsid w:val="0024121E"/>
    <w:rPr>
      <w:rFonts w:ascii="Arial" w:eastAsia="Times New Roman" w:hAnsi="Arial" w:cs="Arial"/>
      <w:szCs w:val="24"/>
    </w:rPr>
  </w:style>
  <w:style w:type="paragraph" w:styleId="Rodap">
    <w:name w:val="footer"/>
    <w:basedOn w:val="Normal"/>
    <w:link w:val="RodapChar"/>
    <w:uiPriority w:val="99"/>
    <w:unhideWhenUsed/>
    <w:rsid w:val="0024121E"/>
    <w:pPr>
      <w:tabs>
        <w:tab w:val="center" w:pos="4252"/>
        <w:tab w:val="right" w:pos="8504"/>
      </w:tabs>
      <w:spacing w:line="240" w:lineRule="auto"/>
    </w:pPr>
    <w:rPr>
      <w:rFonts w:cs="Times New Roman"/>
      <w:sz w:val="20"/>
      <w:lang w:val="x-none" w:eastAsia="x-none"/>
    </w:rPr>
  </w:style>
  <w:style w:type="character" w:customStyle="1" w:styleId="RodapChar">
    <w:name w:val="Rodapé Char"/>
    <w:link w:val="Rodap"/>
    <w:uiPriority w:val="99"/>
    <w:rsid w:val="0024121E"/>
    <w:rPr>
      <w:rFonts w:ascii="Arial" w:eastAsia="Times New Roman" w:hAnsi="Arial" w:cs="Arial"/>
      <w:szCs w:val="24"/>
    </w:rPr>
  </w:style>
  <w:style w:type="paragraph" w:customStyle="1" w:styleId="TabeladeGrade31">
    <w:name w:val="Tabela de Grade 31"/>
    <w:basedOn w:val="Ttulo1"/>
    <w:next w:val="Normal"/>
    <w:uiPriority w:val="39"/>
    <w:unhideWhenUsed/>
    <w:qFormat/>
    <w:rsid w:val="00892EAF"/>
    <w:pPr>
      <w:numPr>
        <w:numId w:val="0"/>
      </w:numPr>
      <w:spacing w:before="480" w:line="276" w:lineRule="auto"/>
      <w:jc w:val="left"/>
      <w:outlineLvl w:val="9"/>
    </w:pPr>
    <w:rPr>
      <w:rFonts w:ascii="Cambria" w:hAnsi="Cambria"/>
      <w:caps w:val="0"/>
      <w:color w:val="365F91"/>
      <w:szCs w:val="28"/>
      <w:lang w:val="pt-PT"/>
    </w:rPr>
  </w:style>
  <w:style w:type="paragraph" w:styleId="Sumrio1">
    <w:name w:val="toc 1"/>
    <w:basedOn w:val="Normal"/>
    <w:next w:val="Normal"/>
    <w:autoRedefine/>
    <w:uiPriority w:val="39"/>
    <w:unhideWhenUsed/>
    <w:qFormat/>
    <w:rsid w:val="007E41E8"/>
    <w:pPr>
      <w:tabs>
        <w:tab w:val="right" w:leader="dot" w:pos="9062"/>
      </w:tabs>
      <w:spacing w:before="120" w:after="120"/>
      <w:ind w:firstLine="0"/>
      <w:jc w:val="left"/>
    </w:pPr>
    <w:rPr>
      <w:b/>
      <w:bCs/>
      <w:caps/>
      <w:sz w:val="20"/>
      <w:szCs w:val="20"/>
    </w:rPr>
  </w:style>
  <w:style w:type="paragraph" w:styleId="Sumrio2">
    <w:name w:val="toc 2"/>
    <w:basedOn w:val="Normal"/>
    <w:next w:val="Normal"/>
    <w:autoRedefine/>
    <w:uiPriority w:val="39"/>
    <w:unhideWhenUsed/>
    <w:qFormat/>
    <w:rsid w:val="007E41E8"/>
    <w:pPr>
      <w:ind w:left="221" w:firstLine="0"/>
      <w:jc w:val="left"/>
    </w:pPr>
    <w:rPr>
      <w:smallCaps/>
      <w:sz w:val="20"/>
      <w:szCs w:val="20"/>
    </w:rPr>
  </w:style>
  <w:style w:type="paragraph" w:styleId="Sumrio3">
    <w:name w:val="toc 3"/>
    <w:basedOn w:val="Normal"/>
    <w:next w:val="Normal"/>
    <w:autoRedefine/>
    <w:uiPriority w:val="39"/>
    <w:unhideWhenUsed/>
    <w:qFormat/>
    <w:rsid w:val="007E41E8"/>
    <w:pPr>
      <w:ind w:left="442" w:firstLine="0"/>
      <w:jc w:val="left"/>
    </w:pPr>
    <w:rPr>
      <w:i/>
      <w:iCs/>
      <w:sz w:val="20"/>
      <w:szCs w:val="20"/>
    </w:rPr>
  </w:style>
  <w:style w:type="character" w:styleId="Hyperlink">
    <w:name w:val="Hyperlink"/>
    <w:uiPriority w:val="99"/>
    <w:unhideWhenUsed/>
    <w:rsid w:val="00892EAF"/>
    <w:rPr>
      <w:color w:val="0000FF"/>
      <w:u w:val="single"/>
    </w:rPr>
  </w:style>
  <w:style w:type="paragraph" w:styleId="Sumrio4">
    <w:name w:val="toc 4"/>
    <w:basedOn w:val="Normal"/>
    <w:next w:val="Normal"/>
    <w:autoRedefine/>
    <w:uiPriority w:val="39"/>
    <w:unhideWhenUsed/>
    <w:rsid w:val="00892EAF"/>
    <w:pPr>
      <w:ind w:left="660"/>
      <w:jc w:val="left"/>
    </w:pPr>
    <w:rPr>
      <w:rFonts w:ascii="Calibri" w:hAnsi="Calibri"/>
      <w:sz w:val="18"/>
      <w:szCs w:val="18"/>
    </w:rPr>
  </w:style>
  <w:style w:type="paragraph" w:styleId="Sumrio5">
    <w:name w:val="toc 5"/>
    <w:basedOn w:val="Normal"/>
    <w:next w:val="Normal"/>
    <w:autoRedefine/>
    <w:uiPriority w:val="39"/>
    <w:unhideWhenUsed/>
    <w:rsid w:val="00892EAF"/>
    <w:pPr>
      <w:ind w:left="880"/>
      <w:jc w:val="left"/>
    </w:pPr>
    <w:rPr>
      <w:rFonts w:ascii="Calibri" w:hAnsi="Calibri"/>
      <w:sz w:val="18"/>
      <w:szCs w:val="18"/>
    </w:rPr>
  </w:style>
  <w:style w:type="paragraph" w:styleId="Sumrio6">
    <w:name w:val="toc 6"/>
    <w:basedOn w:val="Normal"/>
    <w:next w:val="Normal"/>
    <w:autoRedefine/>
    <w:uiPriority w:val="39"/>
    <w:unhideWhenUsed/>
    <w:rsid w:val="00892EAF"/>
    <w:pPr>
      <w:ind w:left="1100"/>
      <w:jc w:val="left"/>
    </w:pPr>
    <w:rPr>
      <w:rFonts w:ascii="Calibri" w:hAnsi="Calibri"/>
      <w:sz w:val="18"/>
      <w:szCs w:val="18"/>
    </w:rPr>
  </w:style>
  <w:style w:type="paragraph" w:styleId="Sumrio7">
    <w:name w:val="toc 7"/>
    <w:basedOn w:val="Normal"/>
    <w:next w:val="Normal"/>
    <w:autoRedefine/>
    <w:uiPriority w:val="39"/>
    <w:unhideWhenUsed/>
    <w:rsid w:val="00892EAF"/>
    <w:pPr>
      <w:ind w:left="1320"/>
      <w:jc w:val="left"/>
    </w:pPr>
    <w:rPr>
      <w:rFonts w:ascii="Calibri" w:hAnsi="Calibri"/>
      <w:sz w:val="18"/>
      <w:szCs w:val="18"/>
    </w:rPr>
  </w:style>
  <w:style w:type="paragraph" w:styleId="Sumrio8">
    <w:name w:val="toc 8"/>
    <w:basedOn w:val="Normal"/>
    <w:next w:val="Normal"/>
    <w:autoRedefine/>
    <w:uiPriority w:val="39"/>
    <w:unhideWhenUsed/>
    <w:rsid w:val="00892EAF"/>
    <w:pPr>
      <w:ind w:left="1540"/>
      <w:jc w:val="left"/>
    </w:pPr>
    <w:rPr>
      <w:rFonts w:ascii="Calibri" w:hAnsi="Calibri"/>
      <w:sz w:val="18"/>
      <w:szCs w:val="18"/>
    </w:rPr>
  </w:style>
  <w:style w:type="paragraph" w:styleId="Sumrio9">
    <w:name w:val="toc 9"/>
    <w:basedOn w:val="Normal"/>
    <w:next w:val="Normal"/>
    <w:autoRedefine/>
    <w:uiPriority w:val="39"/>
    <w:unhideWhenUsed/>
    <w:rsid w:val="00892EAF"/>
    <w:pPr>
      <w:ind w:left="1760"/>
      <w:jc w:val="left"/>
    </w:pPr>
    <w:rPr>
      <w:rFonts w:ascii="Calibri" w:hAnsi="Calibri"/>
      <w:sz w:val="18"/>
      <w:szCs w:val="18"/>
    </w:rPr>
  </w:style>
  <w:style w:type="character" w:customStyle="1" w:styleId="bodytext">
    <w:name w:val="bodytext"/>
    <w:rsid w:val="0023531C"/>
    <w:rPr>
      <w:rFonts w:ascii="Arial" w:hAnsi="Arial" w:cs="Arial"/>
    </w:rPr>
  </w:style>
  <w:style w:type="paragraph" w:customStyle="1" w:styleId="Remissivo">
    <w:name w:val="Remissivo"/>
    <w:basedOn w:val="Normal"/>
    <w:rsid w:val="0023531C"/>
    <w:pPr>
      <w:spacing w:after="120" w:line="264" w:lineRule="auto"/>
      <w:ind w:left="624" w:hanging="624"/>
    </w:pPr>
    <w:rPr>
      <w:rFonts w:ascii="Verdana" w:hAnsi="Verdana" w:cs="Times New Roman"/>
      <w:szCs w:val="20"/>
      <w:lang w:eastAsia="pt-BR"/>
    </w:rPr>
  </w:style>
  <w:style w:type="paragraph" w:styleId="Textodenotaderodap">
    <w:name w:val="footnote text"/>
    <w:basedOn w:val="Normal"/>
    <w:link w:val="TextodenotaderodapChar"/>
    <w:uiPriority w:val="99"/>
    <w:unhideWhenUsed/>
    <w:rsid w:val="00290430"/>
    <w:pPr>
      <w:spacing w:line="240" w:lineRule="auto"/>
    </w:pPr>
    <w:rPr>
      <w:rFonts w:cs="Times New Roman"/>
      <w:sz w:val="20"/>
      <w:szCs w:val="20"/>
      <w:lang w:val="x-none" w:eastAsia="x-none"/>
    </w:rPr>
  </w:style>
  <w:style w:type="character" w:customStyle="1" w:styleId="TextodenotaderodapChar">
    <w:name w:val="Texto de nota de rodapé Char"/>
    <w:link w:val="Textodenotaderodap"/>
    <w:uiPriority w:val="99"/>
    <w:rsid w:val="00290430"/>
    <w:rPr>
      <w:rFonts w:ascii="Arial" w:eastAsia="Times New Roman" w:hAnsi="Arial" w:cs="Arial"/>
      <w:sz w:val="20"/>
      <w:szCs w:val="20"/>
    </w:rPr>
  </w:style>
  <w:style w:type="character" w:styleId="Refdenotaderodap">
    <w:name w:val="footnote reference"/>
    <w:uiPriority w:val="99"/>
    <w:semiHidden/>
    <w:unhideWhenUsed/>
    <w:rsid w:val="00290430"/>
    <w:rPr>
      <w:vertAlign w:val="superscript"/>
    </w:rPr>
  </w:style>
  <w:style w:type="table" w:styleId="Tabelacomgrade">
    <w:name w:val="Table Grid"/>
    <w:basedOn w:val="Tabelanormal"/>
    <w:uiPriority w:val="59"/>
    <w:rsid w:val="00565E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
    <w:name w:val="Title"/>
    <w:link w:val="TtuloChar"/>
    <w:qFormat/>
    <w:rsid w:val="002E4E27"/>
    <w:pPr>
      <w:jc w:val="center"/>
    </w:pPr>
    <w:rPr>
      <w:rFonts w:ascii="Times New Roman" w:eastAsia="Times New Roman" w:hAnsi="Times New Roman"/>
      <w:b/>
      <w:sz w:val="40"/>
      <w:lang w:eastAsia="en-US"/>
    </w:rPr>
  </w:style>
  <w:style w:type="character" w:customStyle="1" w:styleId="TtuloChar">
    <w:name w:val="Título Char"/>
    <w:link w:val="Ttulo"/>
    <w:rsid w:val="002E4E27"/>
    <w:rPr>
      <w:rFonts w:ascii="Times New Roman" w:eastAsia="Times New Roman" w:hAnsi="Times New Roman"/>
      <w:b/>
      <w:sz w:val="40"/>
      <w:lang w:val="pt-BR" w:eastAsia="en-US" w:bidi="ar-SA"/>
    </w:rPr>
  </w:style>
  <w:style w:type="paragraph" w:styleId="Corpodetexto">
    <w:name w:val="Body Text"/>
    <w:basedOn w:val="Normal"/>
    <w:link w:val="CorpodetextoChar"/>
    <w:rsid w:val="002E4E27"/>
    <w:pPr>
      <w:spacing w:line="240" w:lineRule="auto"/>
      <w:ind w:firstLine="0"/>
      <w:jc w:val="left"/>
    </w:pPr>
    <w:rPr>
      <w:rFonts w:cs="Times New Roman"/>
      <w:b/>
      <w:szCs w:val="20"/>
      <w:lang w:eastAsia="pt-BR"/>
    </w:rPr>
  </w:style>
  <w:style w:type="character" w:customStyle="1" w:styleId="CorpodetextoChar">
    <w:name w:val="Corpo de texto Char"/>
    <w:link w:val="Corpodetexto"/>
    <w:rsid w:val="002E4E27"/>
    <w:rPr>
      <w:rFonts w:ascii="Arial" w:eastAsia="Times New Roman" w:hAnsi="Arial"/>
      <w:b/>
      <w:sz w:val="24"/>
    </w:rPr>
  </w:style>
  <w:style w:type="paragraph" w:styleId="Recuodecorpodetexto3">
    <w:name w:val="Body Text Indent 3"/>
    <w:basedOn w:val="Normal"/>
    <w:link w:val="Recuodecorpodetexto3Char"/>
    <w:uiPriority w:val="99"/>
    <w:semiHidden/>
    <w:unhideWhenUsed/>
    <w:rsid w:val="00EE42C7"/>
    <w:pPr>
      <w:spacing w:after="120"/>
      <w:ind w:left="283"/>
    </w:pPr>
    <w:rPr>
      <w:sz w:val="16"/>
      <w:szCs w:val="16"/>
    </w:rPr>
  </w:style>
  <w:style w:type="character" w:customStyle="1" w:styleId="Recuodecorpodetexto3Char">
    <w:name w:val="Recuo de corpo de texto 3 Char"/>
    <w:link w:val="Recuodecorpodetexto3"/>
    <w:uiPriority w:val="99"/>
    <w:semiHidden/>
    <w:rsid w:val="00EE42C7"/>
    <w:rPr>
      <w:rFonts w:ascii="Times New Roman" w:eastAsia="Times New Roman" w:hAnsi="Times New Roman" w:cs="Arial"/>
      <w:sz w:val="16"/>
      <w:szCs w:val="16"/>
      <w:lang w:eastAsia="en-US"/>
    </w:rPr>
  </w:style>
  <w:style w:type="paragraph" w:styleId="Legenda">
    <w:name w:val="caption"/>
    <w:basedOn w:val="Normal"/>
    <w:next w:val="Normal"/>
    <w:uiPriority w:val="35"/>
    <w:qFormat/>
    <w:rsid w:val="002609D1"/>
    <w:pPr>
      <w:spacing w:before="60" w:after="60" w:line="240" w:lineRule="auto"/>
      <w:ind w:firstLine="0"/>
      <w:jc w:val="center"/>
    </w:pPr>
    <w:rPr>
      <w:bCs/>
      <w:sz w:val="20"/>
      <w:szCs w:val="20"/>
    </w:rPr>
  </w:style>
  <w:style w:type="paragraph" w:styleId="ndicedeilustraes">
    <w:name w:val="table of figures"/>
    <w:basedOn w:val="Normal"/>
    <w:next w:val="Normal"/>
    <w:uiPriority w:val="99"/>
    <w:unhideWhenUsed/>
    <w:rsid w:val="00CE018D"/>
    <w:pPr>
      <w:ind w:firstLine="0"/>
    </w:pPr>
  </w:style>
  <w:style w:type="paragraph" w:customStyle="1" w:styleId="Preformatted">
    <w:name w:val="Preformatted"/>
    <w:basedOn w:val="Normal"/>
    <w:rsid w:val="00B722E5"/>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spacing w:line="240" w:lineRule="auto"/>
      <w:ind w:firstLine="0"/>
      <w:jc w:val="left"/>
    </w:pPr>
    <w:rPr>
      <w:rFonts w:ascii="Courier New" w:hAnsi="Courier New" w:cs="Courier New"/>
      <w:sz w:val="20"/>
      <w:szCs w:val="20"/>
      <w:lang w:eastAsia="pt-BR"/>
    </w:rPr>
  </w:style>
  <w:style w:type="character" w:customStyle="1" w:styleId="jlqj4b">
    <w:name w:val="jlqj4b"/>
    <w:rsid w:val="00D8745C"/>
  </w:style>
  <w:style w:type="character" w:styleId="MenoPendente">
    <w:name w:val="Unresolved Mention"/>
    <w:uiPriority w:val="99"/>
    <w:semiHidden/>
    <w:unhideWhenUsed/>
    <w:rsid w:val="00C651E0"/>
    <w:rPr>
      <w:color w:val="605E5C"/>
      <w:shd w:val="clear" w:color="auto" w:fill="E1DFDD"/>
    </w:rPr>
  </w:style>
  <w:style w:type="character" w:styleId="HiperlinkVisitado">
    <w:name w:val="FollowedHyperlink"/>
    <w:uiPriority w:val="99"/>
    <w:semiHidden/>
    <w:unhideWhenUsed/>
    <w:rsid w:val="004446A0"/>
    <w:rPr>
      <w:color w:val="954F72"/>
      <w:u w:val="single"/>
    </w:rPr>
  </w:style>
  <w:style w:type="paragraph" w:customStyle="1" w:styleId="Pr-configurado">
    <w:name w:val="Pré-configurado"/>
    <w:basedOn w:val="Normal"/>
    <w:qFormat/>
    <w:rsid w:val="00676DFC"/>
    <w:rPr>
      <w:color w:val="FF0000"/>
    </w:rPr>
  </w:style>
  <w:style w:type="paragraph" w:customStyle="1" w:styleId="Aserrevisado">
    <w:name w:val="A ser revisado"/>
    <w:basedOn w:val="Normal"/>
    <w:qFormat/>
    <w:rsid w:val="00454A5C"/>
    <w:pPr>
      <w:shd w:val="clear" w:color="auto" w:fill="FFC000"/>
    </w:pPr>
    <w:rPr>
      <w:color w:val="002060"/>
    </w:rPr>
  </w:style>
  <w:style w:type="paragraph" w:customStyle="1" w:styleId="Referncia">
    <w:name w:val="Referência"/>
    <w:basedOn w:val="Normal"/>
    <w:next w:val="Normal"/>
    <w:link w:val="RefernciaChar"/>
    <w:qFormat/>
    <w:rsid w:val="00DF1D05"/>
    <w:rPr>
      <w:color w:val="4472C4"/>
    </w:rPr>
  </w:style>
  <w:style w:type="character" w:customStyle="1" w:styleId="RefernciaChar">
    <w:name w:val="Referência Char"/>
    <w:link w:val="Referncia"/>
    <w:rsid w:val="00DF1D05"/>
    <w:rPr>
      <w:rFonts w:ascii="Times New Roman" w:eastAsia="Times New Roman" w:hAnsi="Times New Roman" w:cs="Arial"/>
      <w:color w:val="4472C4"/>
      <w:kern w:val="52"/>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624253">
      <w:bodyDiv w:val="1"/>
      <w:marLeft w:val="0"/>
      <w:marRight w:val="0"/>
      <w:marTop w:val="0"/>
      <w:marBottom w:val="0"/>
      <w:divBdr>
        <w:top w:val="none" w:sz="0" w:space="0" w:color="auto"/>
        <w:left w:val="none" w:sz="0" w:space="0" w:color="auto"/>
        <w:bottom w:val="none" w:sz="0" w:space="0" w:color="auto"/>
        <w:right w:val="none" w:sz="0" w:space="0" w:color="auto"/>
      </w:divBdr>
    </w:div>
    <w:div w:id="386876704">
      <w:bodyDiv w:val="1"/>
      <w:marLeft w:val="0"/>
      <w:marRight w:val="0"/>
      <w:marTop w:val="0"/>
      <w:marBottom w:val="0"/>
      <w:divBdr>
        <w:top w:val="none" w:sz="0" w:space="0" w:color="auto"/>
        <w:left w:val="none" w:sz="0" w:space="0" w:color="auto"/>
        <w:bottom w:val="none" w:sz="0" w:space="0" w:color="auto"/>
        <w:right w:val="none" w:sz="0" w:space="0" w:color="auto"/>
      </w:divBdr>
      <w:divsChild>
        <w:div w:id="1044907505">
          <w:marLeft w:val="-5340"/>
          <w:marRight w:val="0"/>
          <w:marTop w:val="0"/>
          <w:marBottom w:val="0"/>
          <w:divBdr>
            <w:top w:val="none" w:sz="0" w:space="0" w:color="auto"/>
            <w:left w:val="none" w:sz="0" w:space="0" w:color="auto"/>
            <w:bottom w:val="none" w:sz="0" w:space="0" w:color="auto"/>
            <w:right w:val="none" w:sz="0" w:space="0" w:color="auto"/>
          </w:divBdr>
        </w:div>
        <w:div w:id="155417179">
          <w:marLeft w:val="0"/>
          <w:marRight w:val="0"/>
          <w:marTop w:val="0"/>
          <w:marBottom w:val="0"/>
          <w:divBdr>
            <w:top w:val="none" w:sz="0" w:space="0" w:color="auto"/>
            <w:left w:val="none" w:sz="0" w:space="0" w:color="auto"/>
            <w:bottom w:val="none" w:sz="0" w:space="0" w:color="auto"/>
            <w:right w:val="none" w:sz="0" w:space="0" w:color="auto"/>
          </w:divBdr>
        </w:div>
      </w:divsChild>
    </w:div>
    <w:div w:id="500464162">
      <w:bodyDiv w:val="1"/>
      <w:marLeft w:val="0"/>
      <w:marRight w:val="0"/>
      <w:marTop w:val="0"/>
      <w:marBottom w:val="0"/>
      <w:divBdr>
        <w:top w:val="none" w:sz="0" w:space="0" w:color="auto"/>
        <w:left w:val="none" w:sz="0" w:space="0" w:color="auto"/>
        <w:bottom w:val="none" w:sz="0" w:space="0" w:color="auto"/>
        <w:right w:val="none" w:sz="0" w:space="0" w:color="auto"/>
      </w:divBdr>
    </w:div>
    <w:div w:id="717314006">
      <w:bodyDiv w:val="1"/>
      <w:marLeft w:val="0"/>
      <w:marRight w:val="0"/>
      <w:marTop w:val="0"/>
      <w:marBottom w:val="0"/>
      <w:divBdr>
        <w:top w:val="none" w:sz="0" w:space="0" w:color="auto"/>
        <w:left w:val="none" w:sz="0" w:space="0" w:color="auto"/>
        <w:bottom w:val="none" w:sz="0" w:space="0" w:color="auto"/>
        <w:right w:val="none" w:sz="0" w:space="0" w:color="auto"/>
      </w:divBdr>
    </w:div>
    <w:div w:id="850334245">
      <w:bodyDiv w:val="1"/>
      <w:marLeft w:val="0"/>
      <w:marRight w:val="0"/>
      <w:marTop w:val="0"/>
      <w:marBottom w:val="0"/>
      <w:divBdr>
        <w:top w:val="none" w:sz="0" w:space="0" w:color="auto"/>
        <w:left w:val="none" w:sz="0" w:space="0" w:color="auto"/>
        <w:bottom w:val="none" w:sz="0" w:space="0" w:color="auto"/>
        <w:right w:val="none" w:sz="0" w:space="0" w:color="auto"/>
      </w:divBdr>
    </w:div>
    <w:div w:id="1510370009">
      <w:bodyDiv w:val="1"/>
      <w:marLeft w:val="0"/>
      <w:marRight w:val="0"/>
      <w:marTop w:val="0"/>
      <w:marBottom w:val="0"/>
      <w:divBdr>
        <w:top w:val="none" w:sz="0" w:space="0" w:color="auto"/>
        <w:left w:val="none" w:sz="0" w:space="0" w:color="auto"/>
        <w:bottom w:val="none" w:sz="0" w:space="0" w:color="auto"/>
        <w:right w:val="none" w:sz="0" w:space="0" w:color="auto"/>
      </w:divBdr>
    </w:div>
    <w:div w:id="2060395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digitalcommerce360.com/article/coronavirus-impact-online-retail/" TargetMode="External"/><Relationship Id="rId26" Type="http://schemas.openxmlformats.org/officeDocument/2006/relationships/image" Target="media/image9.png"/><Relationship Id="rId39"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hyperlink" Target="https://books.google.com.br/books?id=9NI0AwAAQBAJ"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hyperlink" Target="http://www.vits.org/publikationer/dokument/416.pdf" TargetMode="External"/><Relationship Id="rId38"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hyperlink" Target="https://www.f5.com/labs/articles/education/what-is-the-cia-triad"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yperlink" Target="https://en.wikipedia.org/wiki/Information_security" TargetMode="External"/><Relationship Id="rId37" Type="http://schemas.openxmlformats.org/officeDocument/2006/relationships/hyperlink" Target="https://www.zdnet.com/article/ransomware-these-are-the-two-most-common-ways-hackers-get-inside-your-network/"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jpeg"/><Relationship Id="rId28" Type="http://schemas.openxmlformats.org/officeDocument/2006/relationships/hyperlink" Target="https://nvlpubs.nist.gov/nistpubs/ir/2013/NIST.IR.7298r2.pdf" TargetMode="External"/><Relationship Id="rId36" Type="http://schemas.openxmlformats.org/officeDocument/2006/relationships/hyperlink" Target="https://ostec.blog/padronizacao-seguranca/primeiros-passos-iso-27000/"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yperlink" Target="https://www.sciencedirect.com/science/article/pii/S187705091400652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hyperlink" Target="http://ocw.knu.edu.tw/sysdata/doc/f/ff36577ca3dd5498/pdf.pdf" TargetMode="External"/><Relationship Id="rId30" Type="http://schemas.openxmlformats.org/officeDocument/2006/relationships/hyperlink" Target="https://www.eac.gov/sites/default/files/document_library/files/Glossary_Cybersecurity_Terms%28v.2.0%29.pdf" TargetMode="External"/><Relationship Id="rId35" Type="http://schemas.openxmlformats.org/officeDocument/2006/relationships/hyperlink" Target="https://www.academia.edu/40748431/Dieter_Gollmann_Wiley_Computer_Security_3rd_Edition"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718B5FF8DE25645AEA633EDB8E2A43A" ma:contentTypeVersion="10" ma:contentTypeDescription="Crie um novo documento." ma:contentTypeScope="" ma:versionID="10b69c07b989405566c5641c69e2c5bf">
  <xsd:schema xmlns:xsd="http://www.w3.org/2001/XMLSchema" xmlns:xs="http://www.w3.org/2001/XMLSchema" xmlns:p="http://schemas.microsoft.com/office/2006/metadata/properties" xmlns:ns3="14329d20-7590-4f77-9e9f-bd4a902dad68" xmlns:ns4="e5a3957b-d4a7-4491-bff2-7c71a16453b5" targetNamespace="http://schemas.microsoft.com/office/2006/metadata/properties" ma:root="true" ma:fieldsID="2af7539a3f8a5e6c362d2849f18dd86f" ns3:_="" ns4:_="">
    <xsd:import namespace="14329d20-7590-4f77-9e9f-bd4a902dad68"/>
    <xsd:import namespace="e5a3957b-d4a7-4491-bff2-7c71a16453b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LengthInSeconds" minOccurs="0"/>
                <xsd:element ref="ns3:MediaServiceDateTaken" minOccurs="0"/>
                <xsd:element ref="ns3:MediaServiceAutoTag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29d20-7590-4f77-9e9f-bd4a902dad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a3957b-d4a7-4491-bff2-7c71a16453b5"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15E2D6-D147-4B62-92F6-22F9E69526AB}">
  <ds:schemaRefs>
    <ds:schemaRef ds:uri="http://schemas.microsoft.com/office/2006/metadata/properties"/>
    <ds:schemaRef ds:uri="http://purl.org/dc/elements/1.1/"/>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4329d20-7590-4f77-9e9f-bd4a902dad68"/>
    <ds:schemaRef ds:uri="e5a3957b-d4a7-4491-bff2-7c71a16453b5"/>
    <ds:schemaRef ds:uri="http://www.w3.org/XML/1998/namespace"/>
    <ds:schemaRef ds:uri="http://purl.org/dc/dcmitype/"/>
  </ds:schemaRefs>
</ds:datastoreItem>
</file>

<file path=customXml/itemProps2.xml><?xml version="1.0" encoding="utf-8"?>
<ds:datastoreItem xmlns:ds="http://schemas.openxmlformats.org/officeDocument/2006/customXml" ds:itemID="{1638AEAB-B341-4003-B498-230F0885FF08}">
  <ds:schemaRefs>
    <ds:schemaRef ds:uri="http://schemas.microsoft.com/sharepoint/v3/contenttype/forms"/>
  </ds:schemaRefs>
</ds:datastoreItem>
</file>

<file path=customXml/itemProps3.xml><?xml version="1.0" encoding="utf-8"?>
<ds:datastoreItem xmlns:ds="http://schemas.openxmlformats.org/officeDocument/2006/customXml" ds:itemID="{36C66EC3-44A6-4951-8353-AD1C8407EDAC}">
  <ds:schemaRefs>
    <ds:schemaRef ds:uri="http://schemas.openxmlformats.org/officeDocument/2006/bibliography"/>
  </ds:schemaRefs>
</ds:datastoreItem>
</file>

<file path=customXml/itemProps4.xml><?xml version="1.0" encoding="utf-8"?>
<ds:datastoreItem xmlns:ds="http://schemas.openxmlformats.org/officeDocument/2006/customXml" ds:itemID="{81CF7B2E-C753-4271-B6CD-E52DBF213B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29d20-7590-4f77-9e9f-bd4a902dad68"/>
    <ds:schemaRef ds:uri="e5a3957b-d4a7-4491-bff2-7c71a16453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49</Pages>
  <Words>9351</Words>
  <Characters>50498</Characters>
  <Application>Microsoft Office Word</Application>
  <DocSecurity>0</DocSecurity>
  <Lines>420</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59730</CharactersWithSpaces>
  <SharedDoc>false</SharedDoc>
  <HLinks>
    <vt:vector size="312" baseType="variant">
      <vt:variant>
        <vt:i4>7864408</vt:i4>
      </vt:variant>
      <vt:variant>
        <vt:i4>351</vt:i4>
      </vt:variant>
      <vt:variant>
        <vt:i4>0</vt:i4>
      </vt:variant>
      <vt:variant>
        <vt:i4>5</vt:i4>
      </vt:variant>
      <vt:variant>
        <vt:lpwstr>https://www.eac.gov/sites/default/files/document_library/files/Glossary_Cybersecurity_Terms%28v.2.0%29.pdf</vt:lpwstr>
      </vt:variant>
      <vt:variant>
        <vt:lpwstr/>
      </vt:variant>
      <vt:variant>
        <vt:i4>131103</vt:i4>
      </vt:variant>
      <vt:variant>
        <vt:i4>348</vt:i4>
      </vt:variant>
      <vt:variant>
        <vt:i4>0</vt:i4>
      </vt:variant>
      <vt:variant>
        <vt:i4>5</vt:i4>
      </vt:variant>
      <vt:variant>
        <vt:lpwstr>https://www.f5.com/labs/articles/education/what-is-the-cia-triad</vt:lpwstr>
      </vt:variant>
      <vt:variant>
        <vt:lpwstr/>
      </vt:variant>
      <vt:variant>
        <vt:i4>6094878</vt:i4>
      </vt:variant>
      <vt:variant>
        <vt:i4>345</vt:i4>
      </vt:variant>
      <vt:variant>
        <vt:i4>0</vt:i4>
      </vt:variant>
      <vt:variant>
        <vt:i4>5</vt:i4>
      </vt:variant>
      <vt:variant>
        <vt:lpwstr>https://nvlpubs.nist.gov/nistpubs/ir/2013/NIST.IR.7298r2.pdf</vt:lpwstr>
      </vt:variant>
      <vt:variant>
        <vt:lpwstr/>
      </vt:variant>
      <vt:variant>
        <vt:i4>1048583</vt:i4>
      </vt:variant>
      <vt:variant>
        <vt:i4>342</vt:i4>
      </vt:variant>
      <vt:variant>
        <vt:i4>0</vt:i4>
      </vt:variant>
      <vt:variant>
        <vt:i4>5</vt:i4>
      </vt:variant>
      <vt:variant>
        <vt:lpwstr>http://ocw.knu.edu.tw/sysdata/doc/f/ff36577ca3dd5498/pdf.pdf</vt:lpwstr>
      </vt:variant>
      <vt:variant>
        <vt:lpwstr/>
      </vt:variant>
      <vt:variant>
        <vt:i4>1245238</vt:i4>
      </vt:variant>
      <vt:variant>
        <vt:i4>290</vt:i4>
      </vt:variant>
      <vt:variant>
        <vt:i4>0</vt:i4>
      </vt:variant>
      <vt:variant>
        <vt:i4>5</vt:i4>
      </vt:variant>
      <vt:variant>
        <vt:lpwstr/>
      </vt:variant>
      <vt:variant>
        <vt:lpwstr>_Toc423725347</vt:lpwstr>
      </vt:variant>
      <vt:variant>
        <vt:i4>1245238</vt:i4>
      </vt:variant>
      <vt:variant>
        <vt:i4>284</vt:i4>
      </vt:variant>
      <vt:variant>
        <vt:i4>0</vt:i4>
      </vt:variant>
      <vt:variant>
        <vt:i4>5</vt:i4>
      </vt:variant>
      <vt:variant>
        <vt:lpwstr/>
      </vt:variant>
      <vt:variant>
        <vt:lpwstr>_Toc423725346</vt:lpwstr>
      </vt:variant>
      <vt:variant>
        <vt:i4>1245238</vt:i4>
      </vt:variant>
      <vt:variant>
        <vt:i4>278</vt:i4>
      </vt:variant>
      <vt:variant>
        <vt:i4>0</vt:i4>
      </vt:variant>
      <vt:variant>
        <vt:i4>5</vt:i4>
      </vt:variant>
      <vt:variant>
        <vt:lpwstr/>
      </vt:variant>
      <vt:variant>
        <vt:lpwstr>_Toc423725345</vt:lpwstr>
      </vt:variant>
      <vt:variant>
        <vt:i4>1245238</vt:i4>
      </vt:variant>
      <vt:variant>
        <vt:i4>272</vt:i4>
      </vt:variant>
      <vt:variant>
        <vt:i4>0</vt:i4>
      </vt:variant>
      <vt:variant>
        <vt:i4>5</vt:i4>
      </vt:variant>
      <vt:variant>
        <vt:lpwstr/>
      </vt:variant>
      <vt:variant>
        <vt:lpwstr>_Toc423725344</vt:lpwstr>
      </vt:variant>
      <vt:variant>
        <vt:i4>1245238</vt:i4>
      </vt:variant>
      <vt:variant>
        <vt:i4>266</vt:i4>
      </vt:variant>
      <vt:variant>
        <vt:i4>0</vt:i4>
      </vt:variant>
      <vt:variant>
        <vt:i4>5</vt:i4>
      </vt:variant>
      <vt:variant>
        <vt:lpwstr/>
      </vt:variant>
      <vt:variant>
        <vt:lpwstr>_Toc423725343</vt:lpwstr>
      </vt:variant>
      <vt:variant>
        <vt:i4>1245238</vt:i4>
      </vt:variant>
      <vt:variant>
        <vt:i4>260</vt:i4>
      </vt:variant>
      <vt:variant>
        <vt:i4>0</vt:i4>
      </vt:variant>
      <vt:variant>
        <vt:i4>5</vt:i4>
      </vt:variant>
      <vt:variant>
        <vt:lpwstr/>
      </vt:variant>
      <vt:variant>
        <vt:lpwstr>_Toc423725342</vt:lpwstr>
      </vt:variant>
      <vt:variant>
        <vt:i4>1245238</vt:i4>
      </vt:variant>
      <vt:variant>
        <vt:i4>254</vt:i4>
      </vt:variant>
      <vt:variant>
        <vt:i4>0</vt:i4>
      </vt:variant>
      <vt:variant>
        <vt:i4>5</vt:i4>
      </vt:variant>
      <vt:variant>
        <vt:lpwstr/>
      </vt:variant>
      <vt:variant>
        <vt:lpwstr>_Toc423725341</vt:lpwstr>
      </vt:variant>
      <vt:variant>
        <vt:i4>1245238</vt:i4>
      </vt:variant>
      <vt:variant>
        <vt:i4>248</vt:i4>
      </vt:variant>
      <vt:variant>
        <vt:i4>0</vt:i4>
      </vt:variant>
      <vt:variant>
        <vt:i4>5</vt:i4>
      </vt:variant>
      <vt:variant>
        <vt:lpwstr/>
      </vt:variant>
      <vt:variant>
        <vt:lpwstr>_Toc423725340</vt:lpwstr>
      </vt:variant>
      <vt:variant>
        <vt:i4>1310774</vt:i4>
      </vt:variant>
      <vt:variant>
        <vt:i4>242</vt:i4>
      </vt:variant>
      <vt:variant>
        <vt:i4>0</vt:i4>
      </vt:variant>
      <vt:variant>
        <vt:i4>5</vt:i4>
      </vt:variant>
      <vt:variant>
        <vt:lpwstr/>
      </vt:variant>
      <vt:variant>
        <vt:lpwstr>_Toc423725339</vt:lpwstr>
      </vt:variant>
      <vt:variant>
        <vt:i4>1310774</vt:i4>
      </vt:variant>
      <vt:variant>
        <vt:i4>236</vt:i4>
      </vt:variant>
      <vt:variant>
        <vt:i4>0</vt:i4>
      </vt:variant>
      <vt:variant>
        <vt:i4>5</vt:i4>
      </vt:variant>
      <vt:variant>
        <vt:lpwstr/>
      </vt:variant>
      <vt:variant>
        <vt:lpwstr>_Toc423725338</vt:lpwstr>
      </vt:variant>
      <vt:variant>
        <vt:i4>1310774</vt:i4>
      </vt:variant>
      <vt:variant>
        <vt:i4>230</vt:i4>
      </vt:variant>
      <vt:variant>
        <vt:i4>0</vt:i4>
      </vt:variant>
      <vt:variant>
        <vt:i4>5</vt:i4>
      </vt:variant>
      <vt:variant>
        <vt:lpwstr/>
      </vt:variant>
      <vt:variant>
        <vt:lpwstr>_Toc423725337</vt:lpwstr>
      </vt:variant>
      <vt:variant>
        <vt:i4>1310774</vt:i4>
      </vt:variant>
      <vt:variant>
        <vt:i4>224</vt:i4>
      </vt:variant>
      <vt:variant>
        <vt:i4>0</vt:i4>
      </vt:variant>
      <vt:variant>
        <vt:i4>5</vt:i4>
      </vt:variant>
      <vt:variant>
        <vt:lpwstr/>
      </vt:variant>
      <vt:variant>
        <vt:lpwstr>_Toc423725336</vt:lpwstr>
      </vt:variant>
      <vt:variant>
        <vt:i4>1310774</vt:i4>
      </vt:variant>
      <vt:variant>
        <vt:i4>218</vt:i4>
      </vt:variant>
      <vt:variant>
        <vt:i4>0</vt:i4>
      </vt:variant>
      <vt:variant>
        <vt:i4>5</vt:i4>
      </vt:variant>
      <vt:variant>
        <vt:lpwstr/>
      </vt:variant>
      <vt:variant>
        <vt:lpwstr>_Toc423725335</vt:lpwstr>
      </vt:variant>
      <vt:variant>
        <vt:i4>1310774</vt:i4>
      </vt:variant>
      <vt:variant>
        <vt:i4>212</vt:i4>
      </vt:variant>
      <vt:variant>
        <vt:i4>0</vt:i4>
      </vt:variant>
      <vt:variant>
        <vt:i4>5</vt:i4>
      </vt:variant>
      <vt:variant>
        <vt:lpwstr/>
      </vt:variant>
      <vt:variant>
        <vt:lpwstr>_Toc423725334</vt:lpwstr>
      </vt:variant>
      <vt:variant>
        <vt:i4>1310774</vt:i4>
      </vt:variant>
      <vt:variant>
        <vt:i4>206</vt:i4>
      </vt:variant>
      <vt:variant>
        <vt:i4>0</vt:i4>
      </vt:variant>
      <vt:variant>
        <vt:i4>5</vt:i4>
      </vt:variant>
      <vt:variant>
        <vt:lpwstr/>
      </vt:variant>
      <vt:variant>
        <vt:lpwstr>_Toc423725333</vt:lpwstr>
      </vt:variant>
      <vt:variant>
        <vt:i4>1310774</vt:i4>
      </vt:variant>
      <vt:variant>
        <vt:i4>200</vt:i4>
      </vt:variant>
      <vt:variant>
        <vt:i4>0</vt:i4>
      </vt:variant>
      <vt:variant>
        <vt:i4>5</vt:i4>
      </vt:variant>
      <vt:variant>
        <vt:lpwstr/>
      </vt:variant>
      <vt:variant>
        <vt:lpwstr>_Toc423725332</vt:lpwstr>
      </vt:variant>
      <vt:variant>
        <vt:i4>1310774</vt:i4>
      </vt:variant>
      <vt:variant>
        <vt:i4>194</vt:i4>
      </vt:variant>
      <vt:variant>
        <vt:i4>0</vt:i4>
      </vt:variant>
      <vt:variant>
        <vt:i4>5</vt:i4>
      </vt:variant>
      <vt:variant>
        <vt:lpwstr/>
      </vt:variant>
      <vt:variant>
        <vt:lpwstr>_Toc423725331</vt:lpwstr>
      </vt:variant>
      <vt:variant>
        <vt:i4>1310774</vt:i4>
      </vt:variant>
      <vt:variant>
        <vt:i4>188</vt:i4>
      </vt:variant>
      <vt:variant>
        <vt:i4>0</vt:i4>
      </vt:variant>
      <vt:variant>
        <vt:i4>5</vt:i4>
      </vt:variant>
      <vt:variant>
        <vt:lpwstr/>
      </vt:variant>
      <vt:variant>
        <vt:lpwstr>_Toc423725330</vt:lpwstr>
      </vt:variant>
      <vt:variant>
        <vt:i4>1376310</vt:i4>
      </vt:variant>
      <vt:variant>
        <vt:i4>182</vt:i4>
      </vt:variant>
      <vt:variant>
        <vt:i4>0</vt:i4>
      </vt:variant>
      <vt:variant>
        <vt:i4>5</vt:i4>
      </vt:variant>
      <vt:variant>
        <vt:lpwstr/>
      </vt:variant>
      <vt:variant>
        <vt:lpwstr>_Toc423725329</vt:lpwstr>
      </vt:variant>
      <vt:variant>
        <vt:i4>1376310</vt:i4>
      </vt:variant>
      <vt:variant>
        <vt:i4>176</vt:i4>
      </vt:variant>
      <vt:variant>
        <vt:i4>0</vt:i4>
      </vt:variant>
      <vt:variant>
        <vt:i4>5</vt:i4>
      </vt:variant>
      <vt:variant>
        <vt:lpwstr/>
      </vt:variant>
      <vt:variant>
        <vt:lpwstr>_Toc423725328</vt:lpwstr>
      </vt:variant>
      <vt:variant>
        <vt:i4>1376310</vt:i4>
      </vt:variant>
      <vt:variant>
        <vt:i4>170</vt:i4>
      </vt:variant>
      <vt:variant>
        <vt:i4>0</vt:i4>
      </vt:variant>
      <vt:variant>
        <vt:i4>5</vt:i4>
      </vt:variant>
      <vt:variant>
        <vt:lpwstr/>
      </vt:variant>
      <vt:variant>
        <vt:lpwstr>_Toc423725327</vt:lpwstr>
      </vt:variant>
      <vt:variant>
        <vt:i4>1376310</vt:i4>
      </vt:variant>
      <vt:variant>
        <vt:i4>164</vt:i4>
      </vt:variant>
      <vt:variant>
        <vt:i4>0</vt:i4>
      </vt:variant>
      <vt:variant>
        <vt:i4>5</vt:i4>
      </vt:variant>
      <vt:variant>
        <vt:lpwstr/>
      </vt:variant>
      <vt:variant>
        <vt:lpwstr>_Toc423725326</vt:lpwstr>
      </vt:variant>
      <vt:variant>
        <vt:i4>1376310</vt:i4>
      </vt:variant>
      <vt:variant>
        <vt:i4>158</vt:i4>
      </vt:variant>
      <vt:variant>
        <vt:i4>0</vt:i4>
      </vt:variant>
      <vt:variant>
        <vt:i4>5</vt:i4>
      </vt:variant>
      <vt:variant>
        <vt:lpwstr/>
      </vt:variant>
      <vt:variant>
        <vt:lpwstr>_Toc423725325</vt:lpwstr>
      </vt:variant>
      <vt:variant>
        <vt:i4>1376310</vt:i4>
      </vt:variant>
      <vt:variant>
        <vt:i4>152</vt:i4>
      </vt:variant>
      <vt:variant>
        <vt:i4>0</vt:i4>
      </vt:variant>
      <vt:variant>
        <vt:i4>5</vt:i4>
      </vt:variant>
      <vt:variant>
        <vt:lpwstr/>
      </vt:variant>
      <vt:variant>
        <vt:lpwstr>_Toc423725324</vt:lpwstr>
      </vt:variant>
      <vt:variant>
        <vt:i4>1376310</vt:i4>
      </vt:variant>
      <vt:variant>
        <vt:i4>146</vt:i4>
      </vt:variant>
      <vt:variant>
        <vt:i4>0</vt:i4>
      </vt:variant>
      <vt:variant>
        <vt:i4>5</vt:i4>
      </vt:variant>
      <vt:variant>
        <vt:lpwstr/>
      </vt:variant>
      <vt:variant>
        <vt:lpwstr>_Toc423725323</vt:lpwstr>
      </vt:variant>
      <vt:variant>
        <vt:i4>1376310</vt:i4>
      </vt:variant>
      <vt:variant>
        <vt:i4>140</vt:i4>
      </vt:variant>
      <vt:variant>
        <vt:i4>0</vt:i4>
      </vt:variant>
      <vt:variant>
        <vt:i4>5</vt:i4>
      </vt:variant>
      <vt:variant>
        <vt:lpwstr/>
      </vt:variant>
      <vt:variant>
        <vt:lpwstr>_Toc423725322</vt:lpwstr>
      </vt:variant>
      <vt:variant>
        <vt:i4>1376310</vt:i4>
      </vt:variant>
      <vt:variant>
        <vt:i4>134</vt:i4>
      </vt:variant>
      <vt:variant>
        <vt:i4>0</vt:i4>
      </vt:variant>
      <vt:variant>
        <vt:i4>5</vt:i4>
      </vt:variant>
      <vt:variant>
        <vt:lpwstr/>
      </vt:variant>
      <vt:variant>
        <vt:lpwstr>_Toc423725321</vt:lpwstr>
      </vt:variant>
      <vt:variant>
        <vt:i4>1376310</vt:i4>
      </vt:variant>
      <vt:variant>
        <vt:i4>128</vt:i4>
      </vt:variant>
      <vt:variant>
        <vt:i4>0</vt:i4>
      </vt:variant>
      <vt:variant>
        <vt:i4>5</vt:i4>
      </vt:variant>
      <vt:variant>
        <vt:lpwstr/>
      </vt:variant>
      <vt:variant>
        <vt:lpwstr>_Toc423725320</vt:lpwstr>
      </vt:variant>
      <vt:variant>
        <vt:i4>1441846</vt:i4>
      </vt:variant>
      <vt:variant>
        <vt:i4>122</vt:i4>
      </vt:variant>
      <vt:variant>
        <vt:i4>0</vt:i4>
      </vt:variant>
      <vt:variant>
        <vt:i4>5</vt:i4>
      </vt:variant>
      <vt:variant>
        <vt:lpwstr/>
      </vt:variant>
      <vt:variant>
        <vt:lpwstr>_Toc423725319</vt:lpwstr>
      </vt:variant>
      <vt:variant>
        <vt:i4>1441846</vt:i4>
      </vt:variant>
      <vt:variant>
        <vt:i4>116</vt:i4>
      </vt:variant>
      <vt:variant>
        <vt:i4>0</vt:i4>
      </vt:variant>
      <vt:variant>
        <vt:i4>5</vt:i4>
      </vt:variant>
      <vt:variant>
        <vt:lpwstr/>
      </vt:variant>
      <vt:variant>
        <vt:lpwstr>_Toc423725318</vt:lpwstr>
      </vt:variant>
      <vt:variant>
        <vt:i4>1441846</vt:i4>
      </vt:variant>
      <vt:variant>
        <vt:i4>110</vt:i4>
      </vt:variant>
      <vt:variant>
        <vt:i4>0</vt:i4>
      </vt:variant>
      <vt:variant>
        <vt:i4>5</vt:i4>
      </vt:variant>
      <vt:variant>
        <vt:lpwstr/>
      </vt:variant>
      <vt:variant>
        <vt:lpwstr>_Toc423725317</vt:lpwstr>
      </vt:variant>
      <vt:variant>
        <vt:i4>1441846</vt:i4>
      </vt:variant>
      <vt:variant>
        <vt:i4>104</vt:i4>
      </vt:variant>
      <vt:variant>
        <vt:i4>0</vt:i4>
      </vt:variant>
      <vt:variant>
        <vt:i4>5</vt:i4>
      </vt:variant>
      <vt:variant>
        <vt:lpwstr/>
      </vt:variant>
      <vt:variant>
        <vt:lpwstr>_Toc423725316</vt:lpwstr>
      </vt:variant>
      <vt:variant>
        <vt:i4>1441846</vt:i4>
      </vt:variant>
      <vt:variant>
        <vt:i4>98</vt:i4>
      </vt:variant>
      <vt:variant>
        <vt:i4>0</vt:i4>
      </vt:variant>
      <vt:variant>
        <vt:i4>5</vt:i4>
      </vt:variant>
      <vt:variant>
        <vt:lpwstr/>
      </vt:variant>
      <vt:variant>
        <vt:lpwstr>_Toc423725315</vt:lpwstr>
      </vt:variant>
      <vt:variant>
        <vt:i4>1441846</vt:i4>
      </vt:variant>
      <vt:variant>
        <vt:i4>92</vt:i4>
      </vt:variant>
      <vt:variant>
        <vt:i4>0</vt:i4>
      </vt:variant>
      <vt:variant>
        <vt:i4>5</vt:i4>
      </vt:variant>
      <vt:variant>
        <vt:lpwstr/>
      </vt:variant>
      <vt:variant>
        <vt:lpwstr>_Toc423725314</vt:lpwstr>
      </vt:variant>
      <vt:variant>
        <vt:i4>1441846</vt:i4>
      </vt:variant>
      <vt:variant>
        <vt:i4>86</vt:i4>
      </vt:variant>
      <vt:variant>
        <vt:i4>0</vt:i4>
      </vt:variant>
      <vt:variant>
        <vt:i4>5</vt:i4>
      </vt:variant>
      <vt:variant>
        <vt:lpwstr/>
      </vt:variant>
      <vt:variant>
        <vt:lpwstr>_Toc423725313</vt:lpwstr>
      </vt:variant>
      <vt:variant>
        <vt:i4>1441846</vt:i4>
      </vt:variant>
      <vt:variant>
        <vt:i4>80</vt:i4>
      </vt:variant>
      <vt:variant>
        <vt:i4>0</vt:i4>
      </vt:variant>
      <vt:variant>
        <vt:i4>5</vt:i4>
      </vt:variant>
      <vt:variant>
        <vt:lpwstr/>
      </vt:variant>
      <vt:variant>
        <vt:lpwstr>_Toc423725312</vt:lpwstr>
      </vt:variant>
      <vt:variant>
        <vt:i4>1441846</vt:i4>
      </vt:variant>
      <vt:variant>
        <vt:i4>74</vt:i4>
      </vt:variant>
      <vt:variant>
        <vt:i4>0</vt:i4>
      </vt:variant>
      <vt:variant>
        <vt:i4>5</vt:i4>
      </vt:variant>
      <vt:variant>
        <vt:lpwstr/>
      </vt:variant>
      <vt:variant>
        <vt:lpwstr>_Toc423725311</vt:lpwstr>
      </vt:variant>
      <vt:variant>
        <vt:i4>1441846</vt:i4>
      </vt:variant>
      <vt:variant>
        <vt:i4>68</vt:i4>
      </vt:variant>
      <vt:variant>
        <vt:i4>0</vt:i4>
      </vt:variant>
      <vt:variant>
        <vt:i4>5</vt:i4>
      </vt:variant>
      <vt:variant>
        <vt:lpwstr/>
      </vt:variant>
      <vt:variant>
        <vt:lpwstr>_Toc423725310</vt:lpwstr>
      </vt:variant>
      <vt:variant>
        <vt:i4>1507382</vt:i4>
      </vt:variant>
      <vt:variant>
        <vt:i4>62</vt:i4>
      </vt:variant>
      <vt:variant>
        <vt:i4>0</vt:i4>
      </vt:variant>
      <vt:variant>
        <vt:i4>5</vt:i4>
      </vt:variant>
      <vt:variant>
        <vt:lpwstr/>
      </vt:variant>
      <vt:variant>
        <vt:lpwstr>_Toc423725309</vt:lpwstr>
      </vt:variant>
      <vt:variant>
        <vt:i4>1507382</vt:i4>
      </vt:variant>
      <vt:variant>
        <vt:i4>56</vt:i4>
      </vt:variant>
      <vt:variant>
        <vt:i4>0</vt:i4>
      </vt:variant>
      <vt:variant>
        <vt:i4>5</vt:i4>
      </vt:variant>
      <vt:variant>
        <vt:lpwstr/>
      </vt:variant>
      <vt:variant>
        <vt:lpwstr>_Toc423725308</vt:lpwstr>
      </vt:variant>
      <vt:variant>
        <vt:i4>1507382</vt:i4>
      </vt:variant>
      <vt:variant>
        <vt:i4>50</vt:i4>
      </vt:variant>
      <vt:variant>
        <vt:i4>0</vt:i4>
      </vt:variant>
      <vt:variant>
        <vt:i4>5</vt:i4>
      </vt:variant>
      <vt:variant>
        <vt:lpwstr/>
      </vt:variant>
      <vt:variant>
        <vt:lpwstr>_Toc423725307</vt:lpwstr>
      </vt:variant>
      <vt:variant>
        <vt:i4>1114167</vt:i4>
      </vt:variant>
      <vt:variant>
        <vt:i4>41</vt:i4>
      </vt:variant>
      <vt:variant>
        <vt:i4>0</vt:i4>
      </vt:variant>
      <vt:variant>
        <vt:i4>5</vt:i4>
      </vt:variant>
      <vt:variant>
        <vt:lpwstr/>
      </vt:variant>
      <vt:variant>
        <vt:lpwstr>_Toc423725261</vt:lpwstr>
      </vt:variant>
      <vt:variant>
        <vt:i4>1507382</vt:i4>
      </vt:variant>
      <vt:variant>
        <vt:i4>32</vt:i4>
      </vt:variant>
      <vt:variant>
        <vt:i4>0</vt:i4>
      </vt:variant>
      <vt:variant>
        <vt:i4>5</vt:i4>
      </vt:variant>
      <vt:variant>
        <vt:lpwstr/>
      </vt:variant>
      <vt:variant>
        <vt:lpwstr>_Toc423725305</vt:lpwstr>
      </vt:variant>
      <vt:variant>
        <vt:i4>1507382</vt:i4>
      </vt:variant>
      <vt:variant>
        <vt:i4>26</vt:i4>
      </vt:variant>
      <vt:variant>
        <vt:i4>0</vt:i4>
      </vt:variant>
      <vt:variant>
        <vt:i4>5</vt:i4>
      </vt:variant>
      <vt:variant>
        <vt:lpwstr/>
      </vt:variant>
      <vt:variant>
        <vt:lpwstr>_Toc423725304</vt:lpwstr>
      </vt:variant>
      <vt:variant>
        <vt:i4>1507382</vt:i4>
      </vt:variant>
      <vt:variant>
        <vt:i4>20</vt:i4>
      </vt:variant>
      <vt:variant>
        <vt:i4>0</vt:i4>
      </vt:variant>
      <vt:variant>
        <vt:i4>5</vt:i4>
      </vt:variant>
      <vt:variant>
        <vt:lpwstr/>
      </vt:variant>
      <vt:variant>
        <vt:lpwstr>_Toc423725303</vt:lpwstr>
      </vt:variant>
      <vt:variant>
        <vt:i4>1507382</vt:i4>
      </vt:variant>
      <vt:variant>
        <vt:i4>14</vt:i4>
      </vt:variant>
      <vt:variant>
        <vt:i4>0</vt:i4>
      </vt:variant>
      <vt:variant>
        <vt:i4>5</vt:i4>
      </vt:variant>
      <vt:variant>
        <vt:lpwstr/>
      </vt:variant>
      <vt:variant>
        <vt:lpwstr>_Toc423725302</vt:lpwstr>
      </vt:variant>
      <vt:variant>
        <vt:i4>1507382</vt:i4>
      </vt:variant>
      <vt:variant>
        <vt:i4>8</vt:i4>
      </vt:variant>
      <vt:variant>
        <vt:i4>0</vt:i4>
      </vt:variant>
      <vt:variant>
        <vt:i4>5</vt:i4>
      </vt:variant>
      <vt:variant>
        <vt:lpwstr/>
      </vt:variant>
      <vt:variant>
        <vt:lpwstr>_Toc423725301</vt:lpwstr>
      </vt:variant>
      <vt:variant>
        <vt:i4>1507382</vt:i4>
      </vt:variant>
      <vt:variant>
        <vt:i4>2</vt:i4>
      </vt:variant>
      <vt:variant>
        <vt:i4>0</vt:i4>
      </vt:variant>
      <vt:variant>
        <vt:i4>5</vt:i4>
      </vt:variant>
      <vt:variant>
        <vt:lpwstr/>
      </vt:variant>
      <vt:variant>
        <vt:lpwstr>_Toc423725300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lysio.sellos</dc:creator>
  <cp:keywords/>
  <cp:lastModifiedBy>Daniel Neves Camargo</cp:lastModifiedBy>
  <cp:revision>2</cp:revision>
  <cp:lastPrinted>2015-07-04T01:22:00Z</cp:lastPrinted>
  <dcterms:created xsi:type="dcterms:W3CDTF">2022-09-12T21:41:00Z</dcterms:created>
  <dcterms:modified xsi:type="dcterms:W3CDTF">2022-09-12T21:41:00Z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2022-03-28T16:53:48Z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488b8e34-d575-4c30-ad5e-25e747b0a7c6</vt:lpwstr>
  </property>
  <property fmtid="{D5CDD505-2E9C-101B-9397-08002B2CF9AE}" pid="8" name="MSIP_Label_ea60d57e-af5b-4752-ac57-3e4f28ca11dc_ContentBits">
    <vt:lpwstr>0</vt:lpwstr>
  </property>
  <property fmtid="{D5CDD505-2E9C-101B-9397-08002B2CF9AE}" pid="9" name="ContentTypeId">
    <vt:lpwstr>0x0101001718B5FF8DE25645AEA633EDB8E2A43A</vt:lpwstr>
  </property>
</Properties>
</file>