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623B0" w14:textId="5702ADF1" w:rsidR="00B502D9" w:rsidRDefault="00EA21C2">
      <w:r>
        <w:t>Aloitetaan sivujen rakentaminen luomalla Osto- ja myyntikanavaa varten aluksi PHP-tiedosto, johon sisällytetään ainoastaan tarvittavat tiedot tietokantaan yhdistämistä varten (kantayhteys.php).</w:t>
      </w:r>
    </w:p>
    <w:p w14:paraId="7F93ED7A" w14:textId="7CDA638E" w:rsidR="00EA21C2" w:rsidRDefault="00EA21C2">
      <w:r>
        <w:t xml:space="preserve">Näin ollen tietoja ei tarvitse kirjoittaa joka sivulle erikseen, vaan tietokantayhteys on käytössä kaikilla sivuilla </w:t>
      </w:r>
      <w:r w:rsidRPr="00EA21C2">
        <w:rPr>
          <w:b/>
          <w:bCs/>
        </w:rPr>
        <w:t>automaattisesti</w:t>
      </w:r>
      <w:r>
        <w:t>.</w:t>
      </w:r>
      <w:r w:rsidR="007548EB">
        <w:t xml:space="preserve"> (jonkun lauseen lisäämällä.)</w:t>
      </w:r>
    </w:p>
    <w:p w14:paraId="690A59A7" w14:textId="7B89B964" w:rsidR="00EA21C2" w:rsidRDefault="00EA21C2">
      <w:r>
        <w:t xml:space="preserve">Lisäksi jos tietokannan nimi tai sen salasanat muuttuvat myöhemmin, näitä ei tarvitse muuttaa jokaiselle sivulle erikseen. </w:t>
      </w:r>
    </w:p>
    <w:p w14:paraId="1268E265" w14:textId="60B3F114" w:rsidR="004652C8" w:rsidRDefault="00C60008">
      <w:r>
        <w:t xml:space="preserve">Laita tiedostoon seuraavat tarkastukset: </w:t>
      </w:r>
    </w:p>
    <w:p w14:paraId="72348113" w14:textId="4CF5E449" w:rsidR="0083076C" w:rsidRDefault="0083076C">
      <w:r>
        <w:t>Yhteys tietokantaan ei toimi</w:t>
      </w:r>
    </w:p>
    <w:p w14:paraId="0E9A7007" w14:textId="0B94E495" w:rsidR="0083076C" w:rsidRDefault="0083076C" w:rsidP="0083076C">
      <w:r>
        <w:t>Yhteys tietokantaan toimii</w:t>
      </w:r>
    </w:p>
    <w:p w14:paraId="6A11DD8D" w14:textId="41A79353" w:rsidR="00365C2E" w:rsidRDefault="00365C2E" w:rsidP="0083076C"/>
    <w:p w14:paraId="26EFBF53" w14:textId="77777777" w:rsidR="00365C2E" w:rsidRDefault="00365C2E" w:rsidP="00365C2E">
      <w:r>
        <w:t>Muista käyttää kantayhteys.php tiedoston luonnissa seuraavaa tyyliä (MySQLi Prosedural).</w:t>
      </w:r>
    </w:p>
    <w:p w14:paraId="7698C2E5" w14:textId="568B9A8F" w:rsidR="00365C2E" w:rsidRDefault="00365C2E" w:rsidP="00365C2E">
      <w:r>
        <w:t>Käytä tiedoston tekemisessä apunasi</w:t>
      </w:r>
      <w:r>
        <w:t xml:space="preserve"> seuraavaa sivustoa </w:t>
      </w:r>
      <w:hyperlink r:id="rId7" w:history="1">
        <w:r>
          <w:rPr>
            <w:rStyle w:val="Hyperlinkki"/>
          </w:rPr>
          <w:t>https://www.w3schools.com/php/php_mysql_connect.asp</w:t>
        </w:r>
      </w:hyperlink>
    </w:p>
    <w:p w14:paraId="44B53DC2" w14:textId="780F2533" w:rsidR="00365C2E" w:rsidRDefault="00365C2E" w:rsidP="00365C2E"/>
    <w:p w14:paraId="7812FAAD" w14:textId="1AA51D4F" w:rsidR="00365C2E" w:rsidRDefault="00365C2E" w:rsidP="00365C2E">
      <w:r>
        <w:t>Tallenna valmis tiedosto omalle palvelimellesi samaan kansioon (Osto) kuin muutkin osto- ja myyntikanavan tiedostot.</w:t>
      </w:r>
      <w:bookmarkStart w:id="0" w:name="_GoBack"/>
      <w:bookmarkEnd w:id="0"/>
      <w:r>
        <w:t xml:space="preserve"> </w:t>
      </w:r>
    </w:p>
    <w:p w14:paraId="7BDAEC6F" w14:textId="18AD644C" w:rsidR="00365C2E" w:rsidRDefault="00365C2E" w:rsidP="00365C2E"/>
    <w:p w14:paraId="4EED88C2" w14:textId="77777777" w:rsidR="00365C2E" w:rsidRDefault="00365C2E" w:rsidP="00365C2E"/>
    <w:p w14:paraId="5FC729BB" w14:textId="77777777" w:rsidR="00365C2E" w:rsidRPr="00EA21C2" w:rsidRDefault="00365C2E" w:rsidP="0083076C"/>
    <w:p w14:paraId="1043A841" w14:textId="77777777" w:rsidR="0083076C" w:rsidRPr="00EA21C2" w:rsidRDefault="0083076C"/>
    <w:sectPr w:rsidR="0083076C" w:rsidRPr="00EA21C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C2"/>
    <w:rsid w:val="0008793D"/>
    <w:rsid w:val="000A1B86"/>
    <w:rsid w:val="00365C2E"/>
    <w:rsid w:val="00367690"/>
    <w:rsid w:val="004652C8"/>
    <w:rsid w:val="007548EB"/>
    <w:rsid w:val="0083076C"/>
    <w:rsid w:val="00866A7E"/>
    <w:rsid w:val="0091122A"/>
    <w:rsid w:val="00AD4E22"/>
    <w:rsid w:val="00BF6375"/>
    <w:rsid w:val="00C60008"/>
    <w:rsid w:val="00EA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E39E"/>
  <w15:chartTrackingRefBased/>
  <w15:docId w15:val="{AFC38149-2682-4CA2-9E0C-1E135CB3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semiHidden/>
    <w:unhideWhenUsed/>
    <w:rsid w:val="00365C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w3schools.com/php/php_mysql_connect.as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81C335E5A879254780B38B0E11136ADC" ma:contentTypeVersion="11" ma:contentTypeDescription="Luo uusi asiakirja." ma:contentTypeScope="" ma:versionID="ae559598a6069517f0da0c7ea6365d82">
  <xsd:schema xmlns:xsd="http://www.w3.org/2001/XMLSchema" xmlns:xs="http://www.w3.org/2001/XMLSchema" xmlns:p="http://schemas.microsoft.com/office/2006/metadata/properties" xmlns:ns3="a838f466-434e-43df-aa52-3d90d660c36a" xmlns:ns4="b4d5b5fe-ed4f-499c-891c-c3fd3dfbbf4a" targetNamespace="http://schemas.microsoft.com/office/2006/metadata/properties" ma:root="true" ma:fieldsID="50a921d2901605cfb6e388f1994212c6" ns3:_="" ns4:_="">
    <xsd:import namespace="a838f466-434e-43df-aa52-3d90d660c36a"/>
    <xsd:import namespace="b4d5b5fe-ed4f-499c-891c-c3fd3dfbbf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8f466-434e-43df-aa52-3d90d660c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d5b5fe-ed4f-499c-891c-c3fd3dfbbf4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252AD1-F256-4BF6-840D-0FC3CFE167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38f466-434e-43df-aa52-3d90d660c36a"/>
    <ds:schemaRef ds:uri="b4d5b5fe-ed4f-499c-891c-c3fd3dfbbf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7C4E20-3981-4E54-A571-1D1B1E1C64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925C18-208D-4265-9561-3559AE6DF9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106</Words>
  <Characters>861</Characters>
  <Application>Microsoft Office Word</Application>
  <DocSecurity>0</DocSecurity>
  <Lines>7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Kivilahti Tuomas 19118400</dc:creator>
  <cp:keywords/>
  <dc:description/>
  <cp:lastModifiedBy>Keronen Petri P</cp:lastModifiedBy>
  <cp:revision>11</cp:revision>
  <dcterms:created xsi:type="dcterms:W3CDTF">2020-08-17T06:35:00Z</dcterms:created>
  <dcterms:modified xsi:type="dcterms:W3CDTF">2020-08-20T08:41:00Z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0x01010081C335E5A879254780B38B0E11136ADC</vt:lpwstr>
  </property>
</Properties>
</file>