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C6B0B" w14:textId="77777777" w:rsidR="00595217" w:rsidRPr="009D6EB7" w:rsidRDefault="0032414E" w:rsidP="00595217">
      <w:pPr>
        <w:rPr>
          <w:sz w:val="32"/>
          <w:szCs w:val="32"/>
          <w:u w:val="single"/>
        </w:rPr>
      </w:pPr>
      <w:r w:rsidRPr="009D6EB7">
        <w:rPr>
          <w:sz w:val="32"/>
          <w:szCs w:val="32"/>
          <w:u w:val="single"/>
        </w:rPr>
        <w:t>Important Notes</w:t>
      </w:r>
    </w:p>
    <w:p w14:paraId="77634F19" w14:textId="7C374065" w:rsidR="00595217" w:rsidRDefault="00595217" w:rsidP="00E67CB4">
      <w:pPr>
        <w:pStyle w:val="ListParagraph"/>
        <w:numPr>
          <w:ilvl w:val="0"/>
          <w:numId w:val="1"/>
        </w:numPr>
        <w:jc w:val="both"/>
      </w:pPr>
      <w:r>
        <w:t xml:space="preserve">Data is gathered from the Phasor Measurement Units (PMUs) within the power system at a frequency of 30 Hz over a duration of one minute during </w:t>
      </w:r>
      <w:r w:rsidR="0065259D">
        <w:t xml:space="preserve">power system </w:t>
      </w:r>
      <w:r>
        <w:t xml:space="preserve">steady-state conditions. Consequently, each dataset comprises </w:t>
      </w:r>
      <w:r w:rsidR="00AE4F45">
        <w:t>180</w:t>
      </w:r>
      <w:r w:rsidR="00AE4F45">
        <w:t>2</w:t>
      </w:r>
      <w:r>
        <w:t>data points (rows).</w:t>
      </w:r>
    </w:p>
    <w:p w14:paraId="37DE6493" w14:textId="70A8C39D" w:rsidR="00595217" w:rsidRDefault="00595217" w:rsidP="00E67CB4">
      <w:pPr>
        <w:pStyle w:val="ListParagraph"/>
        <w:numPr>
          <w:ilvl w:val="0"/>
          <w:numId w:val="1"/>
        </w:numPr>
        <w:jc w:val="both"/>
      </w:pPr>
      <w:r w:rsidRPr="00595217">
        <w:t xml:space="preserve">Despite having </w:t>
      </w:r>
      <w:r w:rsidR="00AE4F45" w:rsidRPr="00595217">
        <w:t>180</w:t>
      </w:r>
      <w:r w:rsidR="00AE4F45">
        <w:t xml:space="preserve">2 </w:t>
      </w:r>
      <w:r w:rsidRPr="00595217">
        <w:t xml:space="preserve">samples available, only a single sample </w:t>
      </w:r>
      <w:r w:rsidR="00DD466C">
        <w:t xml:space="preserve">(row) </w:t>
      </w:r>
      <w:r w:rsidRPr="00595217">
        <w:t>suffices for conducting the necessary calculations.</w:t>
      </w:r>
    </w:p>
    <w:p w14:paraId="69C523DB" w14:textId="3C4E41C2" w:rsidR="00595217" w:rsidRDefault="00595217" w:rsidP="00E67CB4">
      <w:pPr>
        <w:pStyle w:val="ListParagraph"/>
        <w:numPr>
          <w:ilvl w:val="0"/>
          <w:numId w:val="1"/>
        </w:numPr>
        <w:jc w:val="both"/>
      </w:pPr>
      <w:r w:rsidRPr="00595217">
        <w:t xml:space="preserve"> The dataset consists of 59 columns, commencing with time</w:t>
      </w:r>
      <w:r w:rsidR="0065259D">
        <w:t>stamp</w:t>
      </w:r>
      <w:r w:rsidRPr="00595217">
        <w:t xml:space="preserve">, followed by 9 </w:t>
      </w:r>
      <w:r w:rsidR="00AE4F45" w:rsidRPr="00595217">
        <w:t>bus voltages</w:t>
      </w:r>
      <w:r w:rsidRPr="00595217">
        <w:t>, and 20 current flows</w:t>
      </w:r>
      <w:r>
        <w:t xml:space="preserve"> (10</w:t>
      </w:r>
      <w:r w:rsidR="0065259D">
        <w:t xml:space="preserve"> </w:t>
      </w:r>
      <w:r>
        <w:t xml:space="preserve">branches). </w:t>
      </w:r>
      <w:r w:rsidRPr="00595217">
        <w:t>Therefore, the data encompasses 29 phasors, accounting for both magnitude and angle measurements, resulting in a total of 58 measurements.</w:t>
      </w:r>
    </w:p>
    <w:p w14:paraId="4AFD7B33" w14:textId="511C65C2" w:rsidR="00595217" w:rsidRDefault="00595217" w:rsidP="00E67CB4">
      <w:pPr>
        <w:pStyle w:val="ListParagraph"/>
        <w:numPr>
          <w:ilvl w:val="0"/>
          <w:numId w:val="1"/>
        </w:numPr>
        <w:jc w:val="both"/>
      </w:pPr>
      <w:r w:rsidRPr="00595217">
        <w:t>In the raw data files</w:t>
      </w:r>
      <w:r w:rsidR="00642E32">
        <w:t xml:space="preserve"> (</w:t>
      </w:r>
      <w:r w:rsidR="00642E32" w:rsidRPr="00642E32">
        <w:t>Data_Raw_</w:t>
      </w:r>
      <w:r w:rsidR="00642E32">
        <w:t>***)</w:t>
      </w:r>
      <w:r w:rsidRPr="00595217">
        <w:t xml:space="preserve">, the angle measurements are denoted in </w:t>
      </w:r>
      <w:r w:rsidR="00AE4F45" w:rsidRPr="00595217">
        <w:t>radians,</w:t>
      </w:r>
      <w:r w:rsidRPr="00595217">
        <w:t xml:space="preserve"> whereas the voltage measurements are represented in volts (V), and the current measurements are indicated in amperes (A).</w:t>
      </w:r>
    </w:p>
    <w:p w14:paraId="796C29EB" w14:textId="77777777" w:rsidR="00642E32" w:rsidRDefault="00642E32" w:rsidP="00E67CB4">
      <w:pPr>
        <w:pStyle w:val="ListParagraph"/>
        <w:numPr>
          <w:ilvl w:val="0"/>
          <w:numId w:val="1"/>
        </w:numPr>
        <w:jc w:val="both"/>
      </w:pPr>
      <w:r>
        <w:t>In the pu data files (</w:t>
      </w:r>
      <w:r w:rsidRPr="00642E32">
        <w:t>Data_pu_</w:t>
      </w:r>
      <w:r>
        <w:t>***) the angles are same as the raw in radians, but the voltage and current magnitudes are divided by their respective base values as below</w:t>
      </w:r>
      <w:r w:rsidR="0071255B">
        <w:t xml:space="preserve"> to obtain the pu values</w:t>
      </w:r>
      <w:r>
        <w:t>.</w:t>
      </w:r>
    </w:p>
    <w:p w14:paraId="459106C5" w14:textId="77777777" w:rsidR="00642E32" w:rsidRPr="00642E32" w:rsidRDefault="00614049" w:rsidP="00E67CB4">
      <w:pPr>
        <w:spacing w:after="0"/>
        <w:ind w:left="720"/>
        <w:jc w:val="both"/>
        <w:rPr>
          <w:rFonts w:ascii="Cambria Math" w:eastAsia="Times New Roman" w:hAnsi="Cambria Math" w:cs="Times New Roman"/>
          <w:sz w:val="20"/>
          <w:szCs w:val="20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132790.5619 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V</m:t>
          </m:r>
        </m:oMath>
      </m:oMathPara>
    </w:p>
    <w:p w14:paraId="67BD8AB5" w14:textId="77777777" w:rsidR="00642E32" w:rsidRPr="00642E32" w:rsidRDefault="00614049" w:rsidP="00E67CB4">
      <w:pPr>
        <w:spacing w:after="0"/>
        <w:ind w:left="720"/>
        <w:jc w:val="both"/>
        <w:rPr>
          <w:rFonts w:ascii="Cambria Math" w:eastAsia="Times New Roman" w:hAnsi="Cambria Math" w:cs="Times New Roman"/>
          <w:sz w:val="20"/>
          <w:szCs w:val="20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base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100 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MVA</m:t>
          </m:r>
        </m:oMath>
      </m:oMathPara>
    </w:p>
    <w:p w14:paraId="6D7F251B" w14:textId="77777777" w:rsidR="00642E32" w:rsidRPr="00C52EAC" w:rsidRDefault="00614049" w:rsidP="00E67CB4">
      <w:pPr>
        <w:spacing w:after="0"/>
        <w:ind w:left="72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base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753.0655685 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A</m:t>
          </m:r>
        </m:oMath>
      </m:oMathPara>
    </w:p>
    <w:p w14:paraId="44BD26F2" w14:textId="77777777" w:rsidR="0065259D" w:rsidRDefault="00F37D17" w:rsidP="00F37D17">
      <w:pPr>
        <w:pStyle w:val="ListParagraph"/>
        <w:numPr>
          <w:ilvl w:val="0"/>
          <w:numId w:val="1"/>
        </w:numPr>
        <w:jc w:val="both"/>
      </w:pPr>
      <w:r w:rsidRPr="00F37D17">
        <w:t xml:space="preserve">Undergraduate students are tasked with processing the datasets for high, medium, and low operating conditions within the "Fully Connected" topology. </w:t>
      </w:r>
    </w:p>
    <w:p w14:paraId="6956F768" w14:textId="474D8AB8" w:rsidR="00642E32" w:rsidRPr="00F37D17" w:rsidRDefault="00F37D17" w:rsidP="00F37D17">
      <w:pPr>
        <w:pStyle w:val="ListParagraph"/>
        <w:numPr>
          <w:ilvl w:val="0"/>
          <w:numId w:val="1"/>
        </w:numPr>
        <w:jc w:val="both"/>
      </w:pPr>
      <w:r w:rsidRPr="00F37D17">
        <w:t xml:space="preserve">Graduate </w:t>
      </w:r>
      <w:r w:rsidR="00AE4F45" w:rsidRPr="00F37D17">
        <w:t>students are</w:t>
      </w:r>
      <w:r w:rsidRPr="00F37D17">
        <w:t xml:space="preserve"> required to handle all nine datasets</w:t>
      </w:r>
      <w:r w:rsidR="0065259D">
        <w:t xml:space="preserve"> - Fully Connected </w:t>
      </w:r>
      <w:r w:rsidR="00AE4F45">
        <w:t>Topology</w:t>
      </w:r>
      <w:r w:rsidR="0065259D">
        <w:t xml:space="preserve">, </w:t>
      </w:r>
      <w:r w:rsidRPr="00F37D17">
        <w:t>Topology 1 and Topology 2.</w:t>
      </w:r>
    </w:p>
    <w:p w14:paraId="485E2F31" w14:textId="77777777" w:rsidR="00642E32" w:rsidRDefault="00642E32" w:rsidP="00642E32">
      <w:pPr>
        <w:jc w:val="both"/>
      </w:pPr>
      <w:bookmarkStart w:id="0" w:name="_GoBack"/>
      <w:bookmarkEnd w:id="0"/>
    </w:p>
    <w:sectPr w:rsidR="0064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E1A3D28" w16cex:dateUtc="2024-02-22T15:27:00Z"/>
  <w16cex:commentExtensible w16cex:durableId="3A2872E5" w16cex:dateUtc="2024-02-22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C431D4" w16cid:durableId="4E1A3D28"/>
  <w16cid:commentId w16cid:paraId="36859AC6" w16cid:durableId="3A2872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749A5"/>
    <w:multiLevelType w:val="hybridMultilevel"/>
    <w:tmpl w:val="591C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5F"/>
    <w:rsid w:val="000F2AF6"/>
    <w:rsid w:val="00162471"/>
    <w:rsid w:val="0032414E"/>
    <w:rsid w:val="00595217"/>
    <w:rsid w:val="00614049"/>
    <w:rsid w:val="00642E32"/>
    <w:rsid w:val="0065259D"/>
    <w:rsid w:val="006E4FE0"/>
    <w:rsid w:val="0071255B"/>
    <w:rsid w:val="007E365F"/>
    <w:rsid w:val="009D6EB7"/>
    <w:rsid w:val="00AE4F45"/>
    <w:rsid w:val="00BC7F9B"/>
    <w:rsid w:val="00C52EAC"/>
    <w:rsid w:val="00C61102"/>
    <w:rsid w:val="00D15AD4"/>
    <w:rsid w:val="00D96FAD"/>
    <w:rsid w:val="00DD466C"/>
    <w:rsid w:val="00E67CB4"/>
    <w:rsid w:val="00F3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6513"/>
  <w15:chartTrackingRefBased/>
  <w15:docId w15:val="{8C90D6FE-50CF-4511-A65A-2C36A963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25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59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525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Ratnakumar Rajan</dc:creator>
  <cp:keywords/>
  <dc:description/>
  <cp:lastModifiedBy>Ratnakumar Rajan</cp:lastModifiedBy>
  <cp:revision>2</cp:revision>
  <dcterms:created xsi:type="dcterms:W3CDTF">2024-02-22T16:14:00Z</dcterms:created>
  <dcterms:modified xsi:type="dcterms:W3CDTF">2024-02-22T16:14:00Z</dcterms:modified>
</cp:coreProperties>
</file>