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64A32" w14:textId="77777777" w:rsidR="00236FE8" w:rsidRDefault="00236FE8"/>
    <w:p w14:paraId="702FDF72" w14:textId="77777777" w:rsidR="00236FE8" w:rsidRDefault="00236FE8"/>
    <w:p w14:paraId="36B1C1E1" w14:textId="77777777" w:rsidR="00236FE8" w:rsidRDefault="00236FE8"/>
    <w:p w14:paraId="0E065372" w14:textId="77777777" w:rsidR="00236FE8" w:rsidRDefault="00236FE8"/>
    <w:p w14:paraId="7B6A9572" w14:textId="77777777" w:rsidR="00236FE8" w:rsidRDefault="00236FE8"/>
    <w:p w14:paraId="2D78A1CD" w14:textId="77777777" w:rsidR="00236FE8" w:rsidRDefault="00236FE8"/>
    <w:p w14:paraId="5362DF47" w14:textId="77777777" w:rsidR="00236FE8" w:rsidRDefault="00236FE8" w:rsidP="00236FE8">
      <w:pPr>
        <w:jc w:val="center"/>
      </w:pPr>
    </w:p>
    <w:p w14:paraId="4731FC04" w14:textId="77777777" w:rsidR="00236FE8" w:rsidRDefault="00236FE8" w:rsidP="00236FE8">
      <w:pPr>
        <w:jc w:val="center"/>
      </w:pPr>
    </w:p>
    <w:p w14:paraId="5A0134F8" w14:textId="131C7E9D" w:rsidR="00772569" w:rsidRDefault="00694791" w:rsidP="00236FE8">
      <w:pPr>
        <w:jc w:val="center"/>
      </w:pPr>
      <w:r>
        <w:t>DSC 540 Data Preparation</w:t>
      </w:r>
    </w:p>
    <w:p w14:paraId="59C5FB79" w14:textId="715635D9" w:rsidR="00EE5A05" w:rsidRDefault="00EE5A05" w:rsidP="00236FE8">
      <w:pPr>
        <w:jc w:val="center"/>
      </w:pPr>
      <w:r>
        <w:t>Milestone 1</w:t>
      </w:r>
    </w:p>
    <w:p w14:paraId="0EB42C0C" w14:textId="47EFA494" w:rsidR="00694791" w:rsidRDefault="00694791" w:rsidP="00236FE8">
      <w:pPr>
        <w:jc w:val="center"/>
      </w:pPr>
      <w:r>
        <w:t>Doug Nolan</w:t>
      </w:r>
    </w:p>
    <w:p w14:paraId="6CFDFCA9" w14:textId="41AD6BDE" w:rsidR="00694791" w:rsidRDefault="00694791" w:rsidP="00236FE8">
      <w:pPr>
        <w:jc w:val="center"/>
      </w:pPr>
      <w:r>
        <w:t>Professor Catie Williams</w:t>
      </w:r>
    </w:p>
    <w:p w14:paraId="414018CC" w14:textId="388B0D86" w:rsidR="00694791" w:rsidRDefault="00694791" w:rsidP="00236FE8">
      <w:pPr>
        <w:jc w:val="center"/>
      </w:pPr>
      <w:r>
        <w:t>10 June 2026</w:t>
      </w:r>
    </w:p>
    <w:p w14:paraId="17266E0A" w14:textId="5A0A28BB" w:rsidR="00236FE8" w:rsidRDefault="00236FE8" w:rsidP="00236FE8">
      <w:pPr>
        <w:jc w:val="center"/>
      </w:pPr>
      <w:r>
        <w:br w:type="page"/>
      </w:r>
    </w:p>
    <w:p w14:paraId="2BFAA3C8" w14:textId="4CAA31D4" w:rsidR="00694791" w:rsidRPr="00236FE8" w:rsidRDefault="00694791" w:rsidP="00236FE8">
      <w:pPr>
        <w:jc w:val="center"/>
        <w:rPr>
          <w:b/>
          <w:bCs/>
        </w:rPr>
      </w:pPr>
      <w:r w:rsidRPr="00236FE8">
        <w:rPr>
          <w:b/>
          <w:bCs/>
        </w:rPr>
        <w:lastRenderedPageBreak/>
        <w:t>Is Cleveland Football Doomed Forever: A deep dive into NFL stats</w:t>
      </w:r>
    </w:p>
    <w:p w14:paraId="385AE26C" w14:textId="5C1C114F" w:rsidR="00694791" w:rsidRDefault="00694791">
      <w:r>
        <w:t xml:space="preserve">I will be looking at historical NFL data to see if I can predict the future outcomes of seasons. Are there any relevant stats that help determine the amount of regular season games a team will win or can we find what is the most useful in predicting a super bowl champion. </w:t>
      </w:r>
    </w:p>
    <w:p w14:paraId="6AD83E0C" w14:textId="6351DF1E" w:rsidR="00694791" w:rsidRPr="00236FE8" w:rsidRDefault="00694791">
      <w:pPr>
        <w:rPr>
          <w:b/>
          <w:bCs/>
        </w:rPr>
      </w:pPr>
      <w:r w:rsidRPr="00236FE8">
        <w:rPr>
          <w:b/>
          <w:bCs/>
        </w:rPr>
        <w:t>Data Sources</w:t>
      </w:r>
    </w:p>
    <w:p w14:paraId="58FA8FD8" w14:textId="41485892" w:rsidR="00694791" w:rsidRDefault="00694791">
      <w:r w:rsidRPr="00694791">
        <w:rPr>
          <w:b/>
          <w:bCs/>
        </w:rPr>
        <w:t>Flat File</w:t>
      </w:r>
      <w:r>
        <w:t xml:space="preserve"> – I found an amazing in depth </w:t>
      </w:r>
      <w:proofErr w:type="spellStart"/>
      <w:r>
        <w:t>github</w:t>
      </w:r>
      <w:proofErr w:type="spellEnd"/>
      <w:r>
        <w:t xml:space="preserve"> repo that has unlimited information about the NFL data. I chose this file as a starting point because it has regular season teams and records dating back to 2002. It’s a healthy starting point. </w:t>
      </w:r>
    </w:p>
    <w:p w14:paraId="4681FC87" w14:textId="73E2D55E" w:rsidR="00EE5A05" w:rsidRDefault="00EE5A05">
      <w:r w:rsidRPr="00EE5A05">
        <w:t>https://github.com/nflverse/nfldata/blob/master/data/standings.csv</w:t>
      </w:r>
    </w:p>
    <w:p w14:paraId="621DF066" w14:textId="6207ABD3" w:rsidR="00694791" w:rsidRDefault="00694791">
      <w:r w:rsidRPr="00694791">
        <w:rPr>
          <w:b/>
          <w:bCs/>
        </w:rPr>
        <w:t>API</w:t>
      </w:r>
      <w:r>
        <w:t xml:space="preserve"> – I will need get a little bit deeper into the weeds of the data to hit 1000 </w:t>
      </w:r>
      <w:proofErr w:type="gramStart"/>
      <w:r>
        <w:t>rows</w:t>
      </w:r>
      <w:proofErr w:type="gramEnd"/>
      <w:r>
        <w:t xml:space="preserve"> so I am going to explore more season statistics with this source. Things like passes attempted per game, rushes per game, etc. Just diving a lot deeper into metrics to see what is useful in the analysis. </w:t>
      </w:r>
    </w:p>
    <w:p w14:paraId="5E8F3D85" w14:textId="555F1AE0" w:rsidR="00694791" w:rsidRDefault="00694791">
      <w:r w:rsidRPr="00694791">
        <w:t>https://developer.sportradar.com/football/reference/nfl-seasonal-statistics</w:t>
      </w:r>
    </w:p>
    <w:p w14:paraId="6FF6C160" w14:textId="556B071C" w:rsidR="00694791" w:rsidRDefault="00694791">
      <w:r w:rsidRPr="00694791">
        <w:rPr>
          <w:b/>
          <w:bCs/>
        </w:rPr>
        <w:t>Website</w:t>
      </w:r>
      <w:r>
        <w:t xml:space="preserve"> – Strangely this one felt like the hardest to figure out. After hitting the data jackpot on the flat file and API I had to search a little deeper here. Believe it or not, there are more yearly / team stats that have not been covered in the first two data sources. This table has more useful metrics.</w:t>
      </w:r>
      <w:r w:rsidR="00EE5A05">
        <w:t xml:space="preserve"> The link is just for the 2024 year, but I will access 10+ years in this analysis. </w:t>
      </w:r>
    </w:p>
    <w:p w14:paraId="3A750BF1" w14:textId="2AA9C9BD" w:rsidR="00694791" w:rsidRDefault="00694791">
      <w:r w:rsidRPr="00694791">
        <w:t>https://www.pro-football-reference.com/years/2024/</w:t>
      </w:r>
    </w:p>
    <w:p w14:paraId="1693AC2C" w14:textId="78236635" w:rsidR="00694791" w:rsidRPr="00236FE8" w:rsidRDefault="00694791">
      <w:pPr>
        <w:rPr>
          <w:b/>
          <w:bCs/>
        </w:rPr>
      </w:pPr>
      <w:r w:rsidRPr="00236FE8">
        <w:rPr>
          <w:b/>
          <w:bCs/>
        </w:rPr>
        <w:t>Relationships</w:t>
      </w:r>
    </w:p>
    <w:p w14:paraId="316FA79A" w14:textId="79634547" w:rsidR="00AD28CE" w:rsidRDefault="00694791">
      <w:r>
        <w:t xml:space="preserve">The joins will be team names and year of the season. </w:t>
      </w:r>
      <w:r w:rsidR="00EE5A05">
        <w:t xml:space="preserve">Even if I dive into individual players stats, the joining columns will still be the team and year. Thankfully each team has a unique abbreviated name. I will force this column into all caps for all the data, so the join doesn’t lose any records. I will likely also force the year variables into an integer before the join too. </w:t>
      </w:r>
      <w:r w:rsidR="00AD28CE">
        <w:t xml:space="preserve">All of the data sources are related by Team names and year of season played. </w:t>
      </w:r>
    </w:p>
    <w:p w14:paraId="3A132D00" w14:textId="77777777" w:rsidR="00236FE8" w:rsidRDefault="00236FE8"/>
    <w:p w14:paraId="27BA7D4B" w14:textId="58930514" w:rsidR="00236FE8" w:rsidRPr="00236FE8" w:rsidRDefault="00236FE8">
      <w:pPr>
        <w:rPr>
          <w:b/>
          <w:bCs/>
        </w:rPr>
      </w:pPr>
      <w:r w:rsidRPr="00236FE8">
        <w:rPr>
          <w:b/>
          <w:bCs/>
        </w:rPr>
        <w:t>Plan</w:t>
      </w:r>
    </w:p>
    <w:p w14:paraId="2C3FC85D" w14:textId="4A4F2088" w:rsidR="00EE770B" w:rsidRDefault="00EE770B">
      <w:r>
        <w:t xml:space="preserve">I will perform an explatory data analysis on NFL data. I will gather data from my CSV file, website, and API and join them all together in a Jupyter notebook. Each milestone will be a fun step to work with the data sources separately. That leaves the best for last, creating </w:t>
      </w:r>
      <w:r>
        <w:lastRenderedPageBreak/>
        <w:t xml:space="preserve">visuals to represent the data and what it tells us. I am quite passionate about data, specifically being able to convey that point in </w:t>
      </w:r>
      <w:proofErr w:type="gramStart"/>
      <w:r>
        <w:t>easy to understand</w:t>
      </w:r>
      <w:proofErr w:type="gramEnd"/>
      <w:r>
        <w:t xml:space="preserve"> visuals. I plan to highlight my favorite team, the Cleveland Browns, in a beautiful orange hue in each graph so I can quickly and easily determine where the shortcomings are. Some examples of graphs </w:t>
      </w:r>
      <w:proofErr w:type="gramStart"/>
      <w:r>
        <w:t>are:</w:t>
      </w:r>
      <w:proofErr w:type="gramEnd"/>
      <w:r>
        <w:t xml:space="preserve"> Points scored vs wins (scatter plot), turnover margin vs win percentage (scatterplot), top 10 offensive teams (with special appearance from Cleveland), and a correlation heatmap (wins, points allowed, points scored, turnover margin, passing yards, etc.). I can model a few different outcomes. One possibility is to see if a team made the playoffs, a classification model. Another option is </w:t>
      </w:r>
      <w:proofErr w:type="gramStart"/>
      <w:r>
        <w:t>win</w:t>
      </w:r>
      <w:proofErr w:type="gramEnd"/>
      <w:r>
        <w:t xml:space="preserve"> percentage, a regression model.  I think the biggest challenge I expect to face is the initial connection to the data. The data itself seems simple and </w:t>
      </w:r>
      <w:r w:rsidR="007B6C98">
        <w:t>straightforward but</w:t>
      </w:r>
      <w:r>
        <w:t xml:space="preserve"> learning how to connect to a website via html and scrape it that way will be a fun </w:t>
      </w:r>
      <w:r w:rsidR="007B6C98">
        <w:t xml:space="preserve">part. Python of course will have tons of data type surprises that will frustrate me along the way, mainly having to convert clearly numerical values into float or integer values since Python is silly like that. There aren’t many ethical concerns with this project as I chose a fun topic over a more serious one. Well, now that sports gambling is legal just about everywhere in the US there always is a concern that someone will stumble across this information and gamble their life savings away on the predicted outcome. PLEASE DO NOT GAMBLE BASED ON THIS INFORMATION. I AM NOT RESPONSIBLE FOR YOU LOSING MONEY. </w:t>
      </w:r>
    </w:p>
    <w:sectPr w:rsidR="00EE770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9A2AF" w14:textId="77777777" w:rsidR="00AE724C" w:rsidRDefault="00AE724C" w:rsidP="00EE5A05">
      <w:pPr>
        <w:spacing w:after="0" w:line="240" w:lineRule="auto"/>
      </w:pPr>
      <w:r>
        <w:separator/>
      </w:r>
    </w:p>
  </w:endnote>
  <w:endnote w:type="continuationSeparator" w:id="0">
    <w:p w14:paraId="03FD15B8" w14:textId="77777777" w:rsidR="00AE724C" w:rsidRDefault="00AE724C" w:rsidP="00EE5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8149B" w14:textId="77777777" w:rsidR="00AE724C" w:rsidRDefault="00AE724C" w:rsidP="00EE5A05">
      <w:pPr>
        <w:spacing w:after="0" w:line="240" w:lineRule="auto"/>
      </w:pPr>
      <w:r>
        <w:separator/>
      </w:r>
    </w:p>
  </w:footnote>
  <w:footnote w:type="continuationSeparator" w:id="0">
    <w:p w14:paraId="304450F2" w14:textId="77777777" w:rsidR="00AE724C" w:rsidRDefault="00AE724C" w:rsidP="00EE5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0323" w14:textId="5905EA0D" w:rsidR="00EE5A05" w:rsidRDefault="00EE5A05" w:rsidP="00EE5A05">
    <w:pPr>
      <w:pStyle w:val="Header"/>
      <w:jc w:val="right"/>
    </w:pPr>
    <w:r>
      <w:t>Doug Nolan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E55A1"/>
    <w:multiLevelType w:val="multilevel"/>
    <w:tmpl w:val="E894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45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91"/>
    <w:rsid w:val="0011173A"/>
    <w:rsid w:val="00236FE8"/>
    <w:rsid w:val="004A7595"/>
    <w:rsid w:val="00694791"/>
    <w:rsid w:val="006E4558"/>
    <w:rsid w:val="00772569"/>
    <w:rsid w:val="007B6C98"/>
    <w:rsid w:val="00AD28CE"/>
    <w:rsid w:val="00AE724C"/>
    <w:rsid w:val="00B1142A"/>
    <w:rsid w:val="00EE5A05"/>
    <w:rsid w:val="00EE7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DD09D"/>
  <w15:chartTrackingRefBased/>
  <w15:docId w15:val="{910E2D06-5E96-A142-86A7-0AED0B2A6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791"/>
    <w:rPr>
      <w:rFonts w:eastAsiaTheme="majorEastAsia" w:cstheme="majorBidi"/>
      <w:color w:val="272727" w:themeColor="text1" w:themeTint="D8"/>
    </w:rPr>
  </w:style>
  <w:style w:type="paragraph" w:styleId="Title">
    <w:name w:val="Title"/>
    <w:basedOn w:val="Normal"/>
    <w:next w:val="Normal"/>
    <w:link w:val="TitleChar"/>
    <w:uiPriority w:val="10"/>
    <w:qFormat/>
    <w:rsid w:val="00694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791"/>
    <w:pPr>
      <w:spacing w:before="160"/>
      <w:jc w:val="center"/>
    </w:pPr>
    <w:rPr>
      <w:i/>
      <w:iCs/>
      <w:color w:val="404040" w:themeColor="text1" w:themeTint="BF"/>
    </w:rPr>
  </w:style>
  <w:style w:type="character" w:customStyle="1" w:styleId="QuoteChar">
    <w:name w:val="Quote Char"/>
    <w:basedOn w:val="DefaultParagraphFont"/>
    <w:link w:val="Quote"/>
    <w:uiPriority w:val="29"/>
    <w:rsid w:val="00694791"/>
    <w:rPr>
      <w:i/>
      <w:iCs/>
      <w:color w:val="404040" w:themeColor="text1" w:themeTint="BF"/>
    </w:rPr>
  </w:style>
  <w:style w:type="paragraph" w:styleId="ListParagraph">
    <w:name w:val="List Paragraph"/>
    <w:basedOn w:val="Normal"/>
    <w:uiPriority w:val="34"/>
    <w:qFormat/>
    <w:rsid w:val="00694791"/>
    <w:pPr>
      <w:ind w:left="720"/>
      <w:contextualSpacing/>
    </w:pPr>
  </w:style>
  <w:style w:type="character" w:styleId="IntenseEmphasis">
    <w:name w:val="Intense Emphasis"/>
    <w:basedOn w:val="DefaultParagraphFont"/>
    <w:uiPriority w:val="21"/>
    <w:qFormat/>
    <w:rsid w:val="00694791"/>
    <w:rPr>
      <w:i/>
      <w:iCs/>
      <w:color w:val="0F4761" w:themeColor="accent1" w:themeShade="BF"/>
    </w:rPr>
  </w:style>
  <w:style w:type="paragraph" w:styleId="IntenseQuote">
    <w:name w:val="Intense Quote"/>
    <w:basedOn w:val="Normal"/>
    <w:next w:val="Normal"/>
    <w:link w:val="IntenseQuoteChar"/>
    <w:uiPriority w:val="30"/>
    <w:qFormat/>
    <w:rsid w:val="00694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791"/>
    <w:rPr>
      <w:i/>
      <w:iCs/>
      <w:color w:val="0F4761" w:themeColor="accent1" w:themeShade="BF"/>
    </w:rPr>
  </w:style>
  <w:style w:type="character" w:styleId="IntenseReference">
    <w:name w:val="Intense Reference"/>
    <w:basedOn w:val="DefaultParagraphFont"/>
    <w:uiPriority w:val="32"/>
    <w:qFormat/>
    <w:rsid w:val="00694791"/>
    <w:rPr>
      <w:b/>
      <w:bCs/>
      <w:smallCaps/>
      <w:color w:val="0F4761" w:themeColor="accent1" w:themeShade="BF"/>
      <w:spacing w:val="5"/>
    </w:rPr>
  </w:style>
  <w:style w:type="paragraph" w:customStyle="1" w:styleId="ql-indent-1">
    <w:name w:val="ql-indent-1"/>
    <w:basedOn w:val="Normal"/>
    <w:rsid w:val="0069479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l-indent-2">
    <w:name w:val="ql-indent-2"/>
    <w:basedOn w:val="Normal"/>
    <w:rsid w:val="0069479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E5A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A05"/>
  </w:style>
  <w:style w:type="paragraph" w:styleId="Footer">
    <w:name w:val="footer"/>
    <w:basedOn w:val="Normal"/>
    <w:link w:val="FooterChar"/>
    <w:uiPriority w:val="99"/>
    <w:unhideWhenUsed/>
    <w:rsid w:val="00EE5A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nolan</dc:creator>
  <cp:keywords/>
  <dc:description/>
  <cp:lastModifiedBy>doug nolan</cp:lastModifiedBy>
  <cp:revision>3</cp:revision>
  <dcterms:created xsi:type="dcterms:W3CDTF">2026-06-10T20:51:00Z</dcterms:created>
  <dcterms:modified xsi:type="dcterms:W3CDTF">2026-06-25T20:31:00Z</dcterms:modified>
</cp:coreProperties>
</file>