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5BA70" w14:textId="77777777" w:rsidR="00A84567" w:rsidRDefault="00D9033E">
      <w:r>
        <w:t xml:space="preserve">Motors: </w:t>
      </w:r>
      <w:hyperlink r:id="rId4" w:history="1">
        <w:r w:rsidRPr="00152521">
          <w:rPr>
            <w:rStyle w:val="Hyperlink"/>
          </w:rPr>
          <w:t>https://hobbyking.com/en_us/power-systems-1/electric-motors/size/22-27mm.html</w:t>
        </w:r>
      </w:hyperlink>
    </w:p>
    <w:p w14:paraId="12CE29F7" w14:textId="77777777" w:rsidR="00D9033E" w:rsidRDefault="0026544D">
      <w:r>
        <w:t>Speed controllers probably &lt;15A</w:t>
      </w:r>
    </w:p>
    <w:p w14:paraId="0A2CA2F4" w14:textId="77777777" w:rsidR="0026544D" w:rsidRDefault="0026544D">
      <w:r>
        <w:t>Props 2 or 3 bladed based on what the manufacturer recommends for the motor</w:t>
      </w:r>
      <w:bookmarkStart w:id="0" w:name="_GoBack"/>
      <w:bookmarkEnd w:id="0"/>
    </w:p>
    <w:sectPr w:rsidR="0026544D" w:rsidSect="00CB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3E"/>
    <w:rsid w:val="0026544D"/>
    <w:rsid w:val="003A7570"/>
    <w:rsid w:val="009D4C8D"/>
    <w:rsid w:val="00CB1D01"/>
    <w:rsid w:val="00D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F6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obbyking.com/en_us/power-systems-1/electric-motors/size/22-27mm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Nonweiler</dc:creator>
  <cp:keywords/>
  <dc:description/>
  <cp:lastModifiedBy>Dalton Nonweiler</cp:lastModifiedBy>
  <cp:revision>1</cp:revision>
  <dcterms:created xsi:type="dcterms:W3CDTF">2017-11-27T01:38:00Z</dcterms:created>
  <dcterms:modified xsi:type="dcterms:W3CDTF">2017-11-27T01:41:00Z</dcterms:modified>
</cp:coreProperties>
</file>