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DD98A" w14:textId="17CB759C" w:rsidR="00057C40" w:rsidRDefault="00E35828">
      <w:r w:rsidRPr="00E35828">
        <w:t>https://github.com/dnor12624120/FLCD</w:t>
      </w:r>
    </w:p>
    <w:sectPr w:rsidR="00057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05"/>
    <w:rsid w:val="00057C40"/>
    <w:rsid w:val="001F1005"/>
    <w:rsid w:val="00E3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3E665-D845-4926-8AAD-B16CD1052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2</cp:revision>
  <dcterms:created xsi:type="dcterms:W3CDTF">2020-11-12T21:36:00Z</dcterms:created>
  <dcterms:modified xsi:type="dcterms:W3CDTF">2020-11-12T21:36:00Z</dcterms:modified>
</cp:coreProperties>
</file>