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ED0D14" w14:textId="7223805F" w:rsidR="00017B78" w:rsidRDefault="007404FD">
      <w:r>
        <w:t>Files of interest are:</w:t>
      </w:r>
    </w:p>
    <w:p w14:paraId="5700AD21" w14:textId="4271FF38" w:rsidR="007404FD" w:rsidRDefault="007404FD">
      <w:r>
        <w:t>Parser.h</w:t>
      </w:r>
    </w:p>
    <w:p w14:paraId="2A58E528" w14:textId="7E785176" w:rsidR="007404FD" w:rsidRDefault="007404FD">
      <w:r>
        <w:t>Grammar.h</w:t>
      </w:r>
    </w:p>
    <w:p w14:paraId="68DA18C5" w14:textId="0994F178" w:rsidR="007404FD" w:rsidRDefault="007404FD">
      <w:r>
        <w:t>grammar.in</w:t>
      </w:r>
    </w:p>
    <w:p w14:paraId="32004A28" w14:textId="5029B7E6" w:rsidR="007404FD" w:rsidRDefault="007404FD"/>
    <w:p w14:paraId="6B80C473" w14:textId="2F3EA30B" w:rsidR="007404FD" w:rsidRDefault="007404FD">
      <w:r w:rsidRPr="007404FD">
        <w:t>https://github.com/dnor12624120/FLCD</w:t>
      </w:r>
    </w:p>
    <w:sectPr w:rsidR="007404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252"/>
    <w:rsid w:val="00017B78"/>
    <w:rsid w:val="001B5252"/>
    <w:rsid w:val="00740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EDD91"/>
  <w15:chartTrackingRefBased/>
  <w15:docId w15:val="{01DC5C95-FB55-489D-9FA1-629C9EFAA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</cp:lastModifiedBy>
  <cp:revision>2</cp:revision>
  <dcterms:created xsi:type="dcterms:W3CDTF">2020-11-20T11:35:00Z</dcterms:created>
  <dcterms:modified xsi:type="dcterms:W3CDTF">2020-11-20T11:36:00Z</dcterms:modified>
</cp:coreProperties>
</file>