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Notes</w:t>
      </w:r>
    </w:p>
    <w:p>
      <w:pPr>
        <w:pStyle w:val="Heading2"/>
      </w:pPr>
      <w:r>
        <w:t>1. Interview Information</w:t>
      </w:r>
    </w:p>
    <w:p>
      <w:r>
        <w:t>Candidate Name: Jessica Cash</w:t>
      </w:r>
    </w:p>
    <w:p>
      <w:r>
        <w:t>Interview Date: 2026-03-24</w:t>
      </w:r>
    </w:p>
    <w:p>
      <w:r>
        <w:t>School/Location: North Long Beach</w:t>
      </w:r>
    </w:p>
    <w:p>
      <w:r>
        <w:t>Track: Preschool</w:t>
      </w:r>
    </w:p>
    <w:p>
      <w:pPr>
        <w:pStyle w:val="Heading2"/>
      </w:pPr>
      <w:r>
        <w:t>2. Education and Experience Summary</w:t>
      </w:r>
    </w:p>
    <w:p>
      <w:r>
        <w:t>Has degree: Yes</w:t>
      </w:r>
    </w:p>
    <w:p>
      <w:r>
        <w:t>Degree type: BS</w:t>
      </w:r>
    </w:p>
    <w:p>
      <w:r>
        <w:t>Degree in Early Childhood Education (ECE): Yes</w:t>
      </w:r>
    </w:p>
    <w:p>
      <w:r>
        <w:t>ECE units completed: 30</w:t>
      </w:r>
    </w:p>
    <w:p>
      <w:r>
        <w:t>Infant/toddler class completed: Yes</w:t>
      </w:r>
    </w:p>
    <w:p>
      <w:r>
        <w:t>Total units completed (if no degree): N/A</w:t>
      </w:r>
    </w:p>
    <w:p>
      <w:r>
        <w:t>Years of experience: 18</w:t>
      </w:r>
    </w:p>
    <w:p>
      <w:pPr>
        <w:pStyle w:val="Heading2"/>
      </w:pPr>
      <w:r>
        <w:t>3. Interviewer Question Score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Trait</w:t>
            </w:r>
          </w:p>
        </w:tc>
        <w:tc>
          <w:tcPr>
            <w:tcW w:type="dxa" w:w="1440"/>
          </w:tcPr>
          <w:p>
            <w:r>
              <w:t>Question</w:t>
            </w:r>
          </w:p>
        </w:tc>
        <w:tc>
          <w:tcPr>
            <w:tcW w:type="dxa" w:w="1440"/>
          </w:tcPr>
          <w:p>
            <w:r>
              <w:t>Priority</w:t>
            </w:r>
          </w:p>
        </w:tc>
        <w:tc>
          <w:tcPr>
            <w:tcW w:type="dxa" w:w="1440"/>
          </w:tcPr>
          <w:p>
            <w:r>
              <w:t>Weight</w:t>
            </w:r>
          </w:p>
        </w:tc>
        <w:tc>
          <w:tcPr>
            <w:tcW w:type="dxa" w:w="1440"/>
          </w:tcPr>
          <w:p>
            <w:r>
              <w:t>Interviewer Score</w:t>
            </w:r>
          </w:p>
        </w:tc>
        <w:tc>
          <w:tcPr>
            <w:tcW w:type="dxa" w:w="1440"/>
          </w:tcPr>
          <w:p>
            <w:r>
              <w:t>Notes</w:t>
            </w:r>
          </w:p>
        </w:tc>
      </w:tr>
      <w:tr>
        <w:tc>
          <w:tcPr>
            <w:tcW w:type="dxa" w:w="1440"/>
          </w:tcPr>
          <w:p>
            <w:r>
              <w:t>Positive Behavior Guidance</w:t>
            </w:r>
          </w:p>
        </w:tc>
        <w:tc>
          <w:tcPr>
            <w:tcW w:type="dxa" w:w="1440"/>
          </w:tcPr>
          <w:p>
            <w:r>
              <w:t>Tell me about a time a child’s behavior was challenging for you. How did you approach it?</w:t>
            </w:r>
          </w:p>
        </w:tc>
        <w:tc>
          <w:tcPr>
            <w:tcW w:type="dxa" w:w="1440"/>
          </w:tcPr>
          <w:p>
            <w:r>
              <w:t>High</w:t>
            </w:r>
          </w:p>
        </w:tc>
        <w:tc>
          <w:tcPr>
            <w:tcW w:type="dxa" w:w="1440"/>
          </w:tcPr>
          <w:p>
            <w:r>
              <w:t>2</w:t>
            </w:r>
          </w:p>
        </w:tc>
        <w:tc>
          <w:tcPr>
            <w:tcW w:type="dxa" w:w="1440"/>
          </w:tcPr>
          <w:p>
            <w:r>
              <w:t>5</w:t>
            </w:r>
          </w:p>
        </w:tc>
        <w:tc>
          <w:tcPr>
            <w:tcW w:type="dxa" w:w="1440"/>
          </w:tcPr>
          <w:p>
            <w:r>
              <w:t>None</w:t>
            </w:r>
          </w:p>
        </w:tc>
      </w:tr>
      <w:tr>
        <w:tc>
          <w:tcPr>
            <w:tcW w:type="dxa" w:w="1440"/>
          </w:tcPr>
          <w:p>
            <w:r>
              <w:t>Structure &amp; Flexibility</w:t>
            </w:r>
          </w:p>
        </w:tc>
        <w:tc>
          <w:tcPr>
            <w:tcW w:type="dxa" w:w="1440"/>
          </w:tcPr>
          <w:p>
            <w:r>
              <w:t>Can you share a time when your plan didn’t go as expected because of children’s needs? What did you do?</w:t>
            </w:r>
          </w:p>
        </w:tc>
        <w:tc>
          <w:tcPr>
            <w:tcW w:type="dxa" w:w="1440"/>
          </w:tcPr>
          <w:p>
            <w:r>
              <w:t>Medium</w:t>
            </w:r>
          </w:p>
        </w:tc>
        <w:tc>
          <w:tcPr>
            <w:tcW w:type="dxa" w:w="1440"/>
          </w:tcPr>
          <w:p>
            <w:r>
              <w:t>1</w:t>
            </w:r>
          </w:p>
        </w:tc>
        <w:tc>
          <w:tcPr>
            <w:tcW w:type="dxa" w:w="1440"/>
          </w:tcPr>
          <w:p>
            <w:r>
              <w:t>5</w:t>
            </w:r>
          </w:p>
        </w:tc>
        <w:tc>
          <w:tcPr>
            <w:tcW w:type="dxa" w:w="1440"/>
          </w:tcPr>
          <w:p>
            <w:r>
              <w:t>None</w:t>
            </w:r>
          </w:p>
        </w:tc>
      </w:tr>
      <w:tr>
        <w:tc>
          <w:tcPr>
            <w:tcW w:type="dxa" w:w="1440"/>
          </w:tcPr>
          <w:p>
            <w:r>
              <w:t>Empathy &amp; Respect for Children</w:t>
            </w:r>
          </w:p>
        </w:tc>
        <w:tc>
          <w:tcPr>
            <w:tcW w:type="dxa" w:w="1440"/>
          </w:tcPr>
          <w:p>
            <w:r>
              <w:t>Tell me about a time a child was having a really hard moment emotionally. What did you notice about what they were feeling, and how did you respond?</w:t>
            </w:r>
          </w:p>
        </w:tc>
        <w:tc>
          <w:tcPr>
            <w:tcW w:type="dxa" w:w="1440"/>
          </w:tcPr>
          <w:p>
            <w:r>
              <w:t>Critical</w:t>
            </w:r>
          </w:p>
        </w:tc>
        <w:tc>
          <w:tcPr>
            <w:tcW w:type="dxa" w:w="1440"/>
          </w:tcPr>
          <w:p>
            <w:r>
              <w:t>3</w:t>
            </w:r>
          </w:p>
        </w:tc>
        <w:tc>
          <w:tcPr>
            <w:tcW w:type="dxa" w:w="1440"/>
          </w:tcPr>
          <w:p>
            <w:r>
              <w:t>5</w:t>
            </w:r>
          </w:p>
        </w:tc>
        <w:tc>
          <w:tcPr>
            <w:tcW w:type="dxa" w:w="1440"/>
          </w:tcPr>
          <w:p>
            <w:r>
              <w:t>None</w:t>
            </w:r>
          </w:p>
        </w:tc>
      </w:tr>
      <w:tr>
        <w:tc>
          <w:tcPr>
            <w:tcW w:type="dxa" w:w="1440"/>
          </w:tcPr>
          <w:p>
            <w:r>
              <w:t>Emotional Regulation Under Stress</w:t>
            </w:r>
          </w:p>
        </w:tc>
        <w:tc>
          <w:tcPr>
            <w:tcW w:type="dxa" w:w="1440"/>
          </w:tcPr>
          <w:p>
            <w:r>
              <w:t>Tell me about a time you felt overwhelmed or stressed at work with children present. What was going on, and how did you handle yourself in that moment?</w:t>
            </w:r>
          </w:p>
        </w:tc>
        <w:tc>
          <w:tcPr>
            <w:tcW w:type="dxa" w:w="1440"/>
          </w:tcPr>
          <w:p>
            <w:r>
              <w:t>Critical</w:t>
            </w:r>
          </w:p>
        </w:tc>
        <w:tc>
          <w:tcPr>
            <w:tcW w:type="dxa" w:w="1440"/>
          </w:tcPr>
          <w:p>
            <w:r>
              <w:t>3</w:t>
            </w:r>
          </w:p>
        </w:tc>
        <w:tc>
          <w:tcPr>
            <w:tcW w:type="dxa" w:w="1440"/>
          </w:tcPr>
          <w:p>
            <w:r>
              <w:t>5</w:t>
            </w:r>
          </w:p>
        </w:tc>
        <w:tc>
          <w:tcPr>
            <w:tcW w:type="dxa" w:w="1440"/>
          </w:tcPr>
          <w:p>
            <w:r>
              <w:t>None</w:t>
            </w:r>
          </w:p>
        </w:tc>
      </w:tr>
      <w:tr>
        <w:tc>
          <w:tcPr>
            <w:tcW w:type="dxa" w:w="1440"/>
          </w:tcPr>
          <w:p>
            <w:r>
              <w:t>Respect for Children’s Rights &amp; Safety</w:t>
            </w:r>
          </w:p>
        </w:tc>
        <w:tc>
          <w:tcPr>
            <w:tcW w:type="dxa" w:w="1440"/>
          </w:tcPr>
          <w:p>
            <w:r>
              <w:t>Imagine you’re caring for a child who clearly does not want to be touched during a routine task, like diapering, helping with clothing, or guiding them physically. They are pulling away or saying no. Walk me through exactly what you would do, step by step</w:t>
            </w:r>
          </w:p>
        </w:tc>
        <w:tc>
          <w:tcPr>
            <w:tcW w:type="dxa" w:w="1440"/>
          </w:tcPr>
          <w:p>
            <w:r>
              <w:t>Critical</w:t>
            </w:r>
          </w:p>
        </w:tc>
        <w:tc>
          <w:tcPr>
            <w:tcW w:type="dxa" w:w="1440"/>
          </w:tcPr>
          <w:p>
            <w:r>
              <w:t>3</w:t>
            </w:r>
          </w:p>
        </w:tc>
        <w:tc>
          <w:tcPr>
            <w:tcW w:type="dxa" w:w="1440"/>
          </w:tcPr>
          <w:p>
            <w:r>
              <w:t>5</w:t>
            </w:r>
          </w:p>
        </w:tc>
        <w:tc>
          <w:tcPr>
            <w:tcW w:type="dxa" w:w="1440"/>
          </w:tcPr>
          <w:p>
            <w:r>
              <w:t>None</w:t>
            </w:r>
          </w:p>
        </w:tc>
      </w:tr>
      <w:tr>
        <w:tc>
          <w:tcPr>
            <w:tcW w:type="dxa" w:w="1440"/>
          </w:tcPr>
          <w:p>
            <w:r>
              <w:t>Coachability</w:t>
            </w:r>
          </w:p>
        </w:tc>
        <w:tc>
          <w:tcPr>
            <w:tcW w:type="dxa" w:w="1440"/>
          </w:tcPr>
          <w:p>
            <w:r>
              <w:t>Tell me about a time you received feedback you didn’t expect or didn’t fully agree with. What happened next?</w:t>
            </w:r>
          </w:p>
        </w:tc>
        <w:tc>
          <w:tcPr>
            <w:tcW w:type="dxa" w:w="1440"/>
          </w:tcPr>
          <w:p>
            <w:r>
              <w:t>High</w:t>
            </w:r>
          </w:p>
        </w:tc>
        <w:tc>
          <w:tcPr>
            <w:tcW w:type="dxa" w:w="1440"/>
          </w:tcPr>
          <w:p>
            <w:r>
              <w:t>2</w:t>
            </w:r>
          </w:p>
        </w:tc>
        <w:tc>
          <w:tcPr>
            <w:tcW w:type="dxa" w:w="1440"/>
          </w:tcPr>
          <w:p>
            <w:r>
              <w:t>5</w:t>
            </w:r>
          </w:p>
        </w:tc>
        <w:tc>
          <w:tcPr>
            <w:tcW w:type="dxa" w:w="1440"/>
          </w:tcPr>
          <w:p>
            <w:r>
              <w:t>None</w:t>
            </w:r>
          </w:p>
        </w:tc>
      </w:tr>
      <w:tr>
        <w:tc>
          <w:tcPr>
            <w:tcW w:type="dxa" w:w="1440"/>
          </w:tcPr>
          <w:p>
            <w:r>
              <w:t>Reliability &amp; Accountability</w:t>
            </w:r>
          </w:p>
        </w:tc>
        <w:tc>
          <w:tcPr>
            <w:tcW w:type="dxa" w:w="1440"/>
          </w:tcPr>
          <w:p>
            <w:r>
              <w:t>Tell me about a time something didn’t go as planned at work and your role in it. How did you handle the responsibility piece?</w:t>
            </w:r>
          </w:p>
        </w:tc>
        <w:tc>
          <w:tcPr>
            <w:tcW w:type="dxa" w:w="1440"/>
          </w:tcPr>
          <w:p>
            <w:r>
              <w:t>High</w:t>
            </w:r>
          </w:p>
        </w:tc>
        <w:tc>
          <w:tcPr>
            <w:tcW w:type="dxa" w:w="1440"/>
          </w:tcPr>
          <w:p>
            <w:r>
              <w:t>2</w:t>
            </w:r>
          </w:p>
        </w:tc>
        <w:tc>
          <w:tcPr>
            <w:tcW w:type="dxa" w:w="1440"/>
          </w:tcPr>
          <w:p>
            <w:r>
              <w:t>5</w:t>
            </w:r>
          </w:p>
        </w:tc>
        <w:tc>
          <w:tcPr>
            <w:tcW w:type="dxa" w:w="1440"/>
          </w:tcPr>
          <w:p>
            <w:r>
              <w:t>None</w:t>
            </w:r>
          </w:p>
        </w:tc>
      </w:tr>
      <w:tr>
        <w:tc>
          <w:tcPr>
            <w:tcW w:type="dxa" w:w="1440"/>
          </w:tcPr>
          <w:p>
            <w:r>
              <w:t>Team Orientation</w:t>
            </w:r>
          </w:p>
        </w:tc>
        <w:tc>
          <w:tcPr>
            <w:tcW w:type="dxa" w:w="1440"/>
          </w:tcPr>
          <w:p>
            <w:r>
              <w:t>Tell me about a time you had to work closely with another adult in a challenging situation. How did you navigate it?</w:t>
            </w:r>
          </w:p>
        </w:tc>
        <w:tc>
          <w:tcPr>
            <w:tcW w:type="dxa" w:w="1440"/>
          </w:tcPr>
          <w:p>
            <w:r>
              <w:t>High</w:t>
            </w:r>
          </w:p>
        </w:tc>
        <w:tc>
          <w:tcPr>
            <w:tcW w:type="dxa" w:w="1440"/>
          </w:tcPr>
          <w:p>
            <w:r>
              <w:t>2</w:t>
            </w:r>
          </w:p>
        </w:tc>
        <w:tc>
          <w:tcPr>
            <w:tcW w:type="dxa" w:w="1440"/>
          </w:tcPr>
          <w:p>
            <w:r>
              <w:t>5</w:t>
            </w:r>
          </w:p>
        </w:tc>
        <w:tc>
          <w:tcPr>
            <w:tcW w:type="dxa" w:w="1440"/>
          </w:tcPr>
          <w:p>
            <w:r>
              <w:t>None</w:t>
            </w:r>
          </w:p>
        </w:tc>
      </w:tr>
      <w:tr>
        <w:tc>
          <w:tcPr>
            <w:tcW w:type="dxa" w:w="1440"/>
          </w:tcPr>
          <w:p>
            <w:r>
              <w:t>Curiosity &amp; Learning</w:t>
            </w:r>
          </w:p>
        </w:tc>
        <w:tc>
          <w:tcPr>
            <w:tcW w:type="dxa" w:w="1440"/>
          </w:tcPr>
          <w:p>
            <w:r>
              <w:t>Can you share something you’ve learned about children or yourself over time that changed how you approach your work?</w:t>
            </w:r>
          </w:p>
        </w:tc>
        <w:tc>
          <w:tcPr>
            <w:tcW w:type="dxa" w:w="1440"/>
          </w:tcPr>
          <w:p>
            <w:r>
              <w:t>Medium</w:t>
            </w:r>
          </w:p>
        </w:tc>
        <w:tc>
          <w:tcPr>
            <w:tcW w:type="dxa" w:w="1440"/>
          </w:tcPr>
          <w:p>
            <w:r>
              <w:t>1</w:t>
            </w:r>
          </w:p>
        </w:tc>
        <w:tc>
          <w:tcPr>
            <w:tcW w:type="dxa" w:w="1440"/>
          </w:tcPr>
          <w:p>
            <w:r>
              <w:t>5</w:t>
            </w:r>
          </w:p>
        </w:tc>
        <w:tc>
          <w:tcPr>
            <w:tcW w:type="dxa" w:w="1440"/>
          </w:tcPr>
          <w:p>
            <w:r>
              <w:t>None</w:t>
            </w:r>
          </w:p>
        </w:tc>
      </w:tr>
      <w:tr>
        <w:tc>
          <w:tcPr>
            <w:tcW w:type="dxa" w:w="1440"/>
          </w:tcPr>
          <w:p>
            <w:r>
              <w:t>trait_8</w:t>
            </w:r>
          </w:p>
        </w:tc>
        <w:tc>
          <w:tcPr>
            <w:tcW w:type="dxa" w:w="1440"/>
          </w:tcPr>
          <w:p>
            <w:r>
              <w:t>Tell me about how you physically care for infants or toddlers during routines like feeding, diapering, or comforting.</w:t>
            </w:r>
          </w:p>
        </w:tc>
        <w:tc>
          <w:tcPr>
            <w:tcW w:type="dxa" w:w="1440"/>
          </w:tcPr>
          <w:p>
            <w:r>
              <w:t>Not specified</w:t>
            </w:r>
          </w:p>
        </w:tc>
        <w:tc>
          <w:tcPr>
            <w:tcW w:type="dxa" w:w="1440"/>
          </w:tcPr>
          <w:p>
            <w:r>
              <w:t>0</w:t>
            </w:r>
          </w:p>
        </w:tc>
        <w:tc>
          <w:tcPr>
            <w:tcW w:type="dxa" w:w="1440"/>
          </w:tcPr>
          <w:p>
            <w:r>
              <w:t>N/A</w:t>
            </w:r>
          </w:p>
        </w:tc>
        <w:tc>
          <w:tcPr>
            <w:tcW w:type="dxa" w:w="1440"/>
          </w:tcPr>
          <w:p>
            <w:r>
              <w:t>None</w:t>
            </w:r>
          </w:p>
        </w:tc>
      </w:tr>
      <w:tr>
        <w:tc>
          <w:tcPr>
            <w:tcW w:type="dxa" w:w="1440"/>
          </w:tcPr>
          <w:p>
            <w:r>
              <w:t>trait_9</w:t>
            </w:r>
          </w:p>
        </w:tc>
        <w:tc>
          <w:tcPr>
            <w:tcW w:type="dxa" w:w="1440"/>
          </w:tcPr>
          <w:p>
            <w:r>
              <w:t>How do you understand what a nonverbal child needs when they’re crying or upset? Can you walk me through how you respond in those moments?</w:t>
            </w:r>
          </w:p>
        </w:tc>
        <w:tc>
          <w:tcPr>
            <w:tcW w:type="dxa" w:w="1440"/>
          </w:tcPr>
          <w:p>
            <w:r>
              <w:t>Not specified</w:t>
            </w:r>
          </w:p>
        </w:tc>
        <w:tc>
          <w:tcPr>
            <w:tcW w:type="dxa" w:w="1440"/>
          </w:tcPr>
          <w:p>
            <w:r>
              <w:t>0</w:t>
            </w:r>
          </w:p>
        </w:tc>
        <w:tc>
          <w:tcPr>
            <w:tcW w:type="dxa" w:w="1440"/>
          </w:tcPr>
          <w:p>
            <w:r>
              <w:t>N/A</w:t>
            </w:r>
          </w:p>
        </w:tc>
        <w:tc>
          <w:tcPr>
            <w:tcW w:type="dxa" w:w="1440"/>
          </w:tcPr>
          <w:p>
            <w:r>
              <w:t>None</w:t>
            </w:r>
          </w:p>
        </w:tc>
      </w:tr>
    </w:tbl>
    <w:p>
      <w:r>
        <w:t>Interviewer weighted total: 0 / 219</w:t>
      </w:r>
    </w:p>
    <w:p>
      <w:r>
        <w:t>Skipped scored questions: 0</w:t>
      </w:r>
    </w:p>
    <w:p>
      <w:r>
        <w:t>Percent of maximum: 0.0%</w:t>
      </w:r>
    </w:p>
    <w:p>
      <w:r>
        <w:t>Outcome: Borderline</w:t>
      </w:r>
    </w:p>
    <w:p>
      <w:r>
        <w:t>Critical trait score of 1 present: No</w:t>
      </w:r>
    </w:p>
    <w:p>
      <w:r>
        <w:t>Absolute disqualifier present: No</w:t>
      </w:r>
    </w:p>
    <w:p>
      <w:r>
        <w:t>Outcome lock rule: None</w:t>
      </w:r>
    </w:p>
    <w:p>
      <w:r>
        <w:t>Override rationale: None</w:t>
      </w:r>
    </w:p>
    <w:p>
      <w:pPr>
        <w:pStyle w:val="Heading2"/>
      </w:pPr>
      <w:r>
        <w:t>4. System Question Score Summary</w:t>
      </w:r>
    </w:p>
    <w:p>
      <w:r>
        <w:t>System-generated summary from the trait-based scoring engine.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Trait</w:t>
            </w:r>
          </w:p>
        </w:tc>
        <w:tc>
          <w:tcPr>
            <w:tcW w:type="dxa" w:w="1440"/>
          </w:tcPr>
          <w:p>
            <w:r>
              <w:t>System Question</w:t>
            </w:r>
          </w:p>
        </w:tc>
        <w:tc>
          <w:tcPr>
            <w:tcW w:type="dxa" w:w="1440"/>
          </w:tcPr>
          <w:p>
            <w:r>
              <w:t>Core Signals</w:t>
            </w:r>
          </w:p>
        </w:tc>
        <w:tc>
          <w:tcPr>
            <w:tcW w:type="dxa" w:w="1440"/>
          </w:tcPr>
          <w:p>
            <w:r>
              <w:t>Extended Signals</w:t>
            </w:r>
          </w:p>
        </w:tc>
        <w:tc>
          <w:tcPr>
            <w:tcW w:type="dxa" w:w="1440"/>
          </w:tcPr>
          <w:p>
            <w:r>
              <w:t>System Score</w:t>
            </w:r>
          </w:p>
        </w:tc>
        <w:tc>
          <w:tcPr>
            <w:tcW w:type="dxa" w:w="1440"/>
          </w:tcPr>
          <w:p>
            <w:r>
              <w:t>System Outcome</w:t>
            </w:r>
          </w:p>
        </w:tc>
      </w:tr>
      <w:tr>
        <w:tc>
          <w:tcPr>
            <w:tcW w:type="dxa" w:w="1440"/>
          </w:tcPr>
          <w:p>
            <w:r>
              <w:t>Positive Behavior Guidance</w:t>
            </w:r>
          </w:p>
        </w:tc>
        <w:tc>
          <w:tcPr>
            <w:tcW w:type="dxa" w:w="1440"/>
          </w:tcPr>
          <w:p>
            <w:r>
              <w:t>Tell me about a time a child’s behavior was challenging for you. How did you approach it?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Structure &amp; Flexibility</w:t>
            </w:r>
          </w:p>
        </w:tc>
        <w:tc>
          <w:tcPr>
            <w:tcW w:type="dxa" w:w="1440"/>
          </w:tcPr>
          <w:p>
            <w:r>
              <w:t>Can you share a time when your plan didn’t go as expected because of children’s needs? What did you do?</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Empathy &amp; Respect for Children</w:t>
            </w:r>
          </w:p>
        </w:tc>
        <w:tc>
          <w:tcPr>
            <w:tcW w:type="dxa" w:w="1440"/>
          </w:tcPr>
          <w:p>
            <w:r>
              <w:t>Tell me about a time a child was having a really hard moment emotionally. What did you notice about what they were feeling, and how did you respond?</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Emotional Regulation Under Stress</w:t>
            </w:r>
          </w:p>
        </w:tc>
        <w:tc>
          <w:tcPr>
            <w:tcW w:type="dxa" w:w="1440"/>
          </w:tcPr>
          <w:p>
            <w:r>
              <w:t>Tell me about a time you felt overwhelmed or stressed at work with children present. What was going on, and how did you handle yourself in that moment?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Respect for Children’s Rights &amp; Safety</w:t>
            </w:r>
          </w:p>
        </w:tc>
        <w:tc>
          <w:tcPr>
            <w:tcW w:type="dxa" w:w="1440"/>
          </w:tcPr>
          <w:p>
            <w:r>
              <w:t>Imagine you’re caring for a child who clearly does not want to be touched during a routine task, like diapering, helping with clothing, or guiding them physically. They are pulling away or saying no. Walk me through exactly what you would do, step by step</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Coachability</w:t>
            </w:r>
          </w:p>
        </w:tc>
        <w:tc>
          <w:tcPr>
            <w:tcW w:type="dxa" w:w="1440"/>
          </w:tcPr>
          <w:p>
            <w:r>
              <w:t>Tell me about a time you received feedback you didn’t expect or didn’t fully agree with. What happened next?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Reliability &amp; Accountability</w:t>
            </w:r>
          </w:p>
        </w:tc>
        <w:tc>
          <w:tcPr>
            <w:tcW w:type="dxa" w:w="1440"/>
          </w:tcPr>
          <w:p>
            <w:r>
              <w:t>Tell me about a time something didn’t go as planned at work and your role in it. How did you handle the responsibility piece?</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Team Orientation</w:t>
            </w:r>
          </w:p>
        </w:tc>
        <w:tc>
          <w:tcPr>
            <w:tcW w:type="dxa" w:w="1440"/>
          </w:tcPr>
          <w:p>
            <w:r>
              <w:t>Tell me about a time you had to work closely with another adult in a challenging situation. How did you navigate it?</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Curiosity &amp; Learning</w:t>
            </w:r>
          </w:p>
        </w:tc>
        <w:tc>
          <w:tcPr>
            <w:tcW w:type="dxa" w:w="1440"/>
          </w:tcPr>
          <w:p>
            <w:r>
              <w:t>Can you share something you’ve learned about children or yourself over time that changed how you approach your work?</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trait_8</w:t>
            </w:r>
          </w:p>
        </w:tc>
        <w:tc>
          <w:tcPr>
            <w:tcW w:type="dxa" w:w="1440"/>
          </w:tcPr>
          <w:p>
            <w:r>
              <w:t>Tell me about how you physically care for infants or toddlers during routines like feeding, diapering, or comforting.</w:t>
            </w:r>
          </w:p>
        </w:tc>
        <w:tc>
          <w:tcPr>
            <w:tcW w:type="dxa" w:w="1440"/>
          </w:tcPr>
          <w:p>
            <w:r>
              <w:t>0</w:t>
            </w:r>
          </w:p>
        </w:tc>
        <w:tc>
          <w:tcPr>
            <w:tcW w:type="dxa" w:w="1440"/>
          </w:tcPr>
          <w:p>
            <w:r>
              <w:t>0</w:t>
            </w:r>
          </w:p>
        </w:tc>
        <w:tc>
          <w:tcPr>
            <w:tcW w:type="dxa" w:w="1440"/>
          </w:tcPr>
          <w:p>
            <w:r>
              <w:t>0</w:t>
            </w:r>
          </w:p>
        </w:tc>
        <w:tc>
          <w:tcPr>
            <w:tcW w:type="dxa" w:w="1440"/>
          </w:tcPr>
          <w:p>
            <w:r>
              <w:t>borderline</w:t>
            </w:r>
          </w:p>
        </w:tc>
      </w:tr>
      <w:tr>
        <w:tc>
          <w:tcPr>
            <w:tcW w:type="dxa" w:w="1440"/>
          </w:tcPr>
          <w:p>
            <w:r>
              <w:t>trait_9</w:t>
            </w:r>
          </w:p>
        </w:tc>
        <w:tc>
          <w:tcPr>
            <w:tcW w:type="dxa" w:w="1440"/>
          </w:tcPr>
          <w:p>
            <w:r>
              <w:t>How do you understand what a nonverbal child needs when they’re crying or upset? Can you walk me through how you respond in those moments?</w:t>
            </w:r>
          </w:p>
        </w:tc>
        <w:tc>
          <w:tcPr>
            <w:tcW w:type="dxa" w:w="1440"/>
          </w:tcPr>
          <w:p>
            <w:r>
              <w:t>0</w:t>
            </w:r>
          </w:p>
        </w:tc>
        <w:tc>
          <w:tcPr>
            <w:tcW w:type="dxa" w:w="1440"/>
          </w:tcPr>
          <w:p>
            <w:r>
              <w:t>0</w:t>
            </w:r>
          </w:p>
        </w:tc>
        <w:tc>
          <w:tcPr>
            <w:tcW w:type="dxa" w:w="1440"/>
          </w:tcPr>
          <w:p>
            <w:r>
              <w:t>0</w:t>
            </w:r>
          </w:p>
        </w:tc>
        <w:tc>
          <w:tcPr>
            <w:tcW w:type="dxa" w:w="1440"/>
          </w:tcPr>
          <w:p>
            <w:r>
              <w:t>borderline</w:t>
            </w:r>
          </w:p>
        </w:tc>
      </w:tr>
    </w:tbl>
    <w:p>
      <w:r>
        <w:t>Aggregate system score: 0 / 219</w:t>
      </w:r>
    </w:p>
    <w:p>
      <w:r>
        <w:t>Aggregate core signals selected: 0</w:t>
      </w:r>
    </w:p>
    <w:p>
      <w:r>
        <w:t>Aggregate extended signals selected: 0</w:t>
      </w:r>
    </w:p>
    <w:p>
      <w:r>
        <w:t>System decision: Borderline</w:t>
      </w:r>
    </w:p>
    <w:p>
      <w:pPr>
        <w:pStyle w:val="Heading2"/>
      </w:pPr>
      <w:r>
        <w:t>5. Summary of Traits Observed and Not Observed</w:t>
      </w:r>
    </w:p>
    <w:p>
      <w:r>
        <w:t>Observed traits: Positive Behavior Guidance, Structure &amp; Flexibility, Empathy &amp; Respect for Children, Emotional Regulation Under Stress, Respect for Children’s Rights &amp; Safety, Coachability, Reliability &amp; Accountability, Team Orientation, Curiosity &amp; Learning</w:t>
      </w:r>
    </w:p>
    <w:p>
      <w:r>
        <w:t>Traits not observed: None recorded.</w:t>
      </w:r>
    </w:p>
    <w:p>
      <w:r>
        <w:t>Mixed or developing evidence: None recorded.</w:t>
      </w:r>
    </w:p>
    <w:p>
      <w:r>
        <w:t>Not scored or skipped: trait_8, trait_9</w:t>
      </w:r>
    </w:p>
    <w:p>
      <w:pPr>
        <w:pStyle w:val="Heading2"/>
      </w:pPr>
      <w:r>
        <w:t>6. Interviewer Input Answers to Non-Scored Questions</w:t>
      </w:r>
    </w:p>
    <w:p>
      <w:r>
        <w:t>1. Tell me about yourself and why early childhood education matters to you.</w:t>
      </w:r>
    </w:p>
    <w:p>
      <w:r>
        <w:t>Interviewer Input: N/A</w:t>
      </w:r>
    </w:p>
    <w:p>
      <w:r>
        <w:t>2. Why are you applying for this position, specifically at Launch Pad Learning?</w:t>
      </w:r>
    </w:p>
    <w:p>
      <w:r>
        <w:t>Interviewer Input: N/A</w:t>
      </w:r>
    </w:p>
    <w:p>
      <w:r>
        <w:t>3. Are there any hours you are absolutely not available to work?</w:t>
      </w:r>
    </w:p>
    <w:p>
      <w:r>
        <w:t>Interviewer Input: After 5 on Monday/Wednesday</w:t>
      </w:r>
    </w:p>
    <w:p>
      <w:r>
        <w:t>4. What kind of pay are you looking for? Is that negotiable?</w:t>
      </w:r>
    </w:p>
    <w:p>
      <w:r>
        <w:t>Interviewer Input: currently making $22, but asking for $24</w:t>
      </w:r>
    </w:p>
    <w:p>
      <w:r>
        <w:t>5. Are you looking for full-time or part-time? Do you have any preference, in terms of shift or schedule?</w:t>
      </w:r>
    </w:p>
    <w:p>
      <w:r>
        <w:t>Interviewer Input: full-time.</w:t>
      </w:r>
    </w:p>
    <w:p>
      <w:r>
        <w:t>6. When could you start if we decide to move forward?</w:t>
      </w:r>
    </w:p>
    <w:p>
      <w:r>
        <w:t>Interviewer Input: 2-3 weeks</w:t>
      </w:r>
    </w:p>
    <w:p>
      <w:pPr>
        <w:pStyle w:val="Heading2"/>
      </w:pPr>
      <w:r>
        <w:t>7. Candidate Answer Summaries with Interviewer Score</w:t>
      </w:r>
    </w:p>
    <w:p>
      <w:r>
        <w:t>1. Empathy &amp; Respect for Children</w:t>
      </w:r>
    </w:p>
    <w:p>
      <w:r>
        <w:t>Question: Tell me about a time a child was having a really hard moment emotionally. What did you notice about what they were feeling, and how did you respond?</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2. Emotional Regulation Under Stress</w:t>
      </w:r>
    </w:p>
    <w:p>
      <w:r>
        <w:t>Question: Tell me about a time you felt overwhelmed or stressed at work with children present. What was going on, and how did you handle yourself in that moment?</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3. Respect for Children’s Rights &amp; Safety</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4. Coachability</w:t>
      </w:r>
    </w:p>
    <w:p>
      <w:r>
        <w:t>Question: Tell me about a time you received feedback you didn’t expect or didn’t fully agree with. What happened next?</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5. Reliability &amp; Accountability</w:t>
      </w:r>
    </w:p>
    <w:p>
      <w:r>
        <w:t>Question: Tell me about a time something didn’t go as planned at work and your role in it. How did you handle the responsibility piece?</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6. Team Orientation</w:t>
      </w:r>
    </w:p>
    <w:p>
      <w:r>
        <w:t>Question: Tell me about a time you had to work closely with another adult in a challenging situation. How did you navigate it?</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7. Curiosity &amp; Learning</w:t>
      </w:r>
    </w:p>
    <w:p>
      <w:r>
        <w:t>Question: Can you share something you’ve learned about children or yourself over time that changed how you approach your work?</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8. Positive Behavior Guidance</w:t>
      </w:r>
    </w:p>
    <w:p>
      <w:r>
        <w:t>Question: Tell me about a time a child’s behavior was challenging for you. How did you approach it?</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r>
        <w:t>9. Structure &amp; Flexibility</w:t>
      </w:r>
    </w:p>
    <w:p>
      <w:r>
        <w:t>Question: Can you share a time when your plan didn’t go as expected because of children’s needs? What did you do?</w:t>
      </w:r>
    </w:p>
    <w:p>
      <w:r>
        <w:t>Candidate Answer Summary: Summary unavailable: transformers summarization model/runtime is unavailable. ("Unknown task summarization, available tasks are ['any-to-any', 'audio-classification', 'automatic-speech-recognition', 'depth-estimation', 'document-question-answering', 'feature-extraction', 'fill-mask', 'image-classification', 'image-feature-extraction', 'image-segmentation', 'image-text-to-text', 'keypoint-matching', 'mask-generation', 'ner', 'object-detection', 'sentiment-analysis', 'table-question-answering', 'text-classification', 'text-generation', 'text-to-audio', 'text-to-speech', 'token-classification', 'video-classification', 'zero-shot-audio-classification', 'zero-shot-classification', 'zero-shot-image-classification', 'zero-shot-object-detection']")</w:t>
      </w:r>
    </w:p>
    <w:p>
      <w:r>
        <w:t>Interviewer Score: 5</w:t>
      </w:r>
    </w:p>
    <w:p>
      <w:pPr>
        <w:pStyle w:val="Heading2"/>
      </w:pPr>
      <w:r>
        <w:t>8. Full Question Transcripts</w:t>
      </w:r>
    </w:p>
    <w:p>
      <w:pPr>
        <w:pStyle w:val="Heading3"/>
      </w:pPr>
      <w:r>
        <w:t>8.1 Custom Question</w:t>
      </w:r>
    </w:p>
    <w:p>
      <w:r>
        <w:t>Question Type: custom</w:t>
      </w:r>
    </w:p>
    <w:p>
      <w:r>
        <w:t>Question: Tell me about yourself and why early childhood education matters to you.</w:t>
      </w:r>
    </w:p>
    <w:p>
      <w:r>
        <w:t>Candidate Answer (auto-transcribed): [Q1 Attempt 1]</w:t>
        <w:br/>
        <w:t>Well, currently I'm teaching preschool. I have a classroom of seven at the moment, three four-year-olds. I've been working in the educational field for about 18 years. I initially had began as a TA working in the Student Readiness Learning Development Program, which was a program that was funded in the Los Angeles Unified School District. There was where I started to develop a real true care and love for working in early childhood education. So I decided to pursue my associates in child development. I just recently had graduated at Cal State Dominguez with my bachelor's in child development. Initially, when I had first considered teaching, I had wanted to pursue possibly a single subject credential. But my exposure working with early childhood teachers, I had not been able to do that. So early childhood was kind of what solidified me wanting to remain working with that age group. I've been an aide, currently a lead teacher, like I said, for preschool. I've taught pre-K as well. I was an aide for a guided reading intervention program. So I was working with students with multi-age that had ranged from preschool to third, fourth grade. Currently also, right now I'm pursuing a certificate. And I'm still pursuing a certificate in early childhood. Communication Sciences and Disorders at Cal State Dominguez. So I do have evening classes on Mondays and Wednesdays from 5.30 to 8.30. What made me want to pursue that is currently being a teacher. I noticed that every year I have to make more and more referrals for speech therapy assessments with a lot of my families. So that kind of wanted me to pursue to maybe finding some opportunities. And that field as well, as far as being an educational SLP or a pediatric SLP. So I'm going to talk a little bit more about what I'm doing right now. So I'm going to talk a little bit more about what I'm doing right now. So I'm going to talk a little bit more about what I'm doing right now. So I'm going to talk a little bit more about what I'm doing right now. So I'm going to talk a little bit more about what I'm doing right now. So I'm going to talk a little bit more about what I'm doing right now. So I'm going to talk a little bit more about what I'm doing right now. So I'm going to talk a little bit more about what I'm doing right now. So I'm going to talk a little bit more about what I'm doing right now. So I'm going to talk a little bit more about what I'm doing right now.</w:t>
      </w:r>
    </w:p>
    <w:p>
      <w:pPr>
        <w:pStyle w:val="Heading3"/>
      </w:pPr>
      <w:r>
        <w:t>8.2 Custom Question</w:t>
      </w:r>
    </w:p>
    <w:p>
      <w:r>
        <w:t>Question Type: custom</w:t>
      </w:r>
    </w:p>
    <w:p>
      <w:r>
        <w:t>Question: Why are you applying for this position, specifically at Launch Pad Learning?</w:t>
      </w:r>
    </w:p>
    <w:p>
      <w:r>
        <w:t>Candidate Answer (auto-transcribed): [Q2 Attempt 1]</w:t>
        <w:br/>
        <w:t>um like i said you're locally based as far as to where i reside um i would actually like to work within my community um also at the moment the center i'm currently at it's not that i am unhappy here i love it i've built a family here and a foundation here a system here i'm comfortable here but i also feel like it's time for me to kind of branch out and i just feel kind of stagnant at this moment as far as my position here um and so i'm just trying to reach out and we'll branch out and maybe you know get my foot into the door and just gain some fresh experience elsewhere</w:t>
      </w:r>
    </w:p>
    <w:p>
      <w:pPr>
        <w:pStyle w:val="Heading3"/>
      </w:pPr>
      <w:r>
        <w:t>8.3 Empathy &amp; Respect for Children</w:t>
      </w:r>
    </w:p>
    <w:p>
      <w:r>
        <w:t>Question Type: trait</w:t>
      </w:r>
    </w:p>
    <w:p>
      <w:r>
        <w:t>Question: Tell me about a time a child was having a really hard moment emotionally. What did you notice about what they were feeling, and how did you respond?</w:t>
      </w:r>
    </w:p>
    <w:p>
      <w:r>
        <w:t>Interviewer Score: 5</w:t>
      </w:r>
    </w:p>
    <w:p>
      <w:r>
        <w:t>Candidate Answer (auto-transcribed): [Q3 Attempt 1]</w:t>
        <w:br/>
        <w:t>You know, depending on the child and, you know, the context of the situation and why they may be responding. For instance, you know, working with this specific age group, a lot of the children are, you know, learning how to use their words and express their feelings. So a big portion or a big influence of myself as a teacher is just kind of scaffolding on how to use those words better and how to kind of describe what they're feeling or what it may have been that had, you know, had triggered them to feel upset, you know, validating their feelings. For instance, if there's a conflict between maybe, you know, two children who want to share a bicycle on the yard and the one child had sat down in the seat first and then the second child had, you know, had their hand placed on the handlebar. So the child who isn't in the seat and who doesn't directly have that turn in that moment, you know, may feel like they are being neglected or missing out on something, especially because kids are so egocentric. But, you know, just validating the feeling and, you know, kind of talking with them through it and, you know, what do you think should happen next or what can we do to help you feel better or not to feel better, but what can we do to help you feel, you know, less sad? Like, you know, we're going to like give them the opportunity to kind of conflict resolve on their own, whether it be, you know, if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 they're in a situation where</w:t>
      </w:r>
    </w:p>
    <w:p>
      <w:pPr>
        <w:pStyle w:val="Heading3"/>
      </w:pPr>
      <w:r>
        <w:t>8.4 Emotional Regulation Under Stress</w:t>
      </w:r>
    </w:p>
    <w:p>
      <w:r>
        <w:t>Question Type: trait</w:t>
      </w:r>
    </w:p>
    <w:p>
      <w:r>
        <w:t>Question: Tell me about a time you felt overwhelmed or stressed at work with children present. What was going on, and how did you handle yourself in that moment?</w:t>
      </w:r>
    </w:p>
    <w:p>
      <w:r>
        <w:t>Interviewer Score: 5</w:t>
      </w:r>
    </w:p>
    <w:p>
      <w:r>
        <w:t>Candidate Answer (auto-transcribed): [Q4 Attempt 1]</w:t>
        <w:br/>
        <w:t>Again, context of the situation, especially, you know, just dealing with a child who may require a little more help and resources. Maybe that child may become overstimulated a little bit more easily than some of the other students in the class. And, you know, at times it can feel overwhelming when you don't have the support there to step in and provide you extra help with, you know, trying to meet the one child's needs and then, you know, having to meet the needs of the rest of the class as well. So that's when I would call on, you know, an aide or my director or someone in admin to step in and provide the extra help. That way I'm not feeling overwhelmed and having to manage the situation by myself, but more so doing it as a team.</w:t>
      </w:r>
    </w:p>
    <w:p>
      <w:pPr>
        <w:pStyle w:val="Heading3"/>
      </w:pPr>
      <w:r>
        <w:t>8.5 Respect for Children’s Rights &amp; Safety</w:t>
      </w:r>
    </w:p>
    <w:p>
      <w:r>
        <w:t>Question Type: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Interviewer Score: 5</w:t>
      </w:r>
    </w:p>
    <w:p>
      <w:r>
        <w:t>Candidate Answer (auto-transcribed): [Q5 Attempt 1]</w:t>
        <w:br/>
        <w:t>Um, as far as knowing their personal rights, um, and yeah, I wouldn't want to force them into, you know, uh, like no physical force, uh, whatsoever and to making them complete the task or what the direction may be at hand. Uh, but taking some time to just maybe give them a little bit of space, you know, um, let them, uh, take a breather and to calm down, to have a discussion is to why maybe, you know, they're having a hard time and not wanting to move forward with the direction or why they may feel uncomfortable for, you know, not wanting to, you know, put on a jacket or, um, you know, if a child had an accident and they're older and they're able to communicate it, then they can do that with you. But also communicating as to why, you know, it's important that we practice good hygiene and, you know, we want to take care of ourselves. So having discussions like that, if the situation grants that that is something that can happen. Um, but just ultimately trying to, to figure out is the root reason to why the child would be pushing against, you know, the, the direction or, you know, whatever it may be within that moment.</w:t>
      </w:r>
    </w:p>
    <w:p>
      <w:pPr>
        <w:pStyle w:val="Heading3"/>
      </w:pPr>
      <w:r>
        <w:t>8.6 Coachability</w:t>
      </w:r>
    </w:p>
    <w:p>
      <w:r>
        <w:t>Question Type: trait</w:t>
      </w:r>
    </w:p>
    <w:p>
      <w:r>
        <w:t>Question: Tell me about a time you received feedback you didn’t expect or didn’t fully agree with. What happened next?</w:t>
      </w:r>
    </w:p>
    <w:p>
      <w:r>
        <w:t>Interviewer Score: 5</w:t>
      </w:r>
    </w:p>
    <w:p>
      <w:r>
        <w:t>Candidate Answer (auto-transcribed): [Q6 Attempt 1]</w:t>
        <w:br/>
        <w:t>just, you know, taking the information of what is given and then applying it, you know, for the, for, you know, when a similar experience or, you know, a situation arises. And I feel like, you know, constructive criticism is valuable and it's helpful. And those are all skills to help you build on areas where you may have some weaknesses that you are unaware of. And so I feel like it's beneficial, even though it may sting or, you know, bruise the ego a little bit, it's still important to have to acknowledge that and use the tools that have been given to you. It was with a parent who their child had said that my voice was very loud. And I naturally just have a louder speaking voice just naturally. And yeah. So, so I feel like if I'm trying to get the attention of the class, sometimes like together as a group and, you know, and maybe like, he's a little bit more just auditory, like sensitive. So, you know, he had went home and had told his parents that I had been yelling, which it was, you know, taken out of context. And, you know, I had apologized to the parents and I thank them for bringing it to my attention. And that, you know, as I'm speaking to, you know, said student that I'll remember to, you know, to speak in a softer.</w:t>
      </w:r>
    </w:p>
    <w:p>
      <w:pPr>
        <w:pStyle w:val="Heading3"/>
      </w:pPr>
      <w:r>
        <w:t>8.7 Reliability &amp; Accountability</w:t>
      </w:r>
    </w:p>
    <w:p>
      <w:r>
        <w:t>Question Type: trait</w:t>
      </w:r>
    </w:p>
    <w:p>
      <w:r>
        <w:t>Question: Tell me about a time something didn’t go as planned at work and your role in it. How did you handle the responsibility piece?</w:t>
      </w:r>
    </w:p>
    <w:p>
      <w:r>
        <w:t>Interviewer Score: 5</w:t>
      </w:r>
    </w:p>
    <w:p>
      <w:r>
        <w:t>Candidate Answer (auto-transcribed): [Q7 Attempt 1]</w:t>
        <w:br/>
        <w:t>I'm sorry. Can you repeat that? Um, well, I want to say currently with, um, staffing, um, when we, uh, we recently had a virus that had rolled through the school, um, students and staff were, were out on sick, sick leave. And, um, so I had to, um, you know, take the remaining kids from two other classrooms and, um, you know, bring them into my room mixed age group. It wasn't necessarily as planned. I had already had, you know, my curriculum for my classroom, you know, developed in that day, um, activities had planned and I just incorporated what it was, you know, with the kids that I had received from the other classroom and just implemented it with them as well. And then found a way to also provide them with some extra work to challenge them a little bit more or some extra. Activities based on their age group, because they were a little bit older than the current.</w:t>
      </w:r>
    </w:p>
    <w:p>
      <w:pPr>
        <w:pStyle w:val="Heading3"/>
      </w:pPr>
      <w:r>
        <w:t>8.8 Team Orientation</w:t>
      </w:r>
    </w:p>
    <w:p>
      <w:r>
        <w:t>Question Type: trait</w:t>
      </w:r>
    </w:p>
    <w:p>
      <w:r>
        <w:t>Question: Tell me about a time you had to work closely with another adult in a challenging situation. How did you navigate it?</w:t>
      </w:r>
    </w:p>
    <w:p>
      <w:r>
        <w:t>Interviewer Score: 5</w:t>
      </w:r>
    </w:p>
    <w:p>
      <w:r>
        <w:t>Candidate Answer (auto-transcribed): [Q8 Attempt 1]</w:t>
        <w:br/>
        <w:t>Um, when, when I, the first few years that I was teaching at the, at my current school, um, I was co-teaching and so, you know, as, as far as her and I, we, we meshed really well. So we were very, we just clicked and we worked very well together and everything. We had, you know, similar classroom management skills, you know, curriculum development, very agreeable. Um, she was a little bit more apprehensive when it came to maybe discussing with, um, some of the children in the class. Um, you know, if, if a student was, if there was like a concern, um, like maybe behaviorally, or if there was a concern, you know, with noticing maybe, um, some developmental issues, uh, she was very hesitant and apprehensive to. Have those conversations with parents. And so I felt like I was like, I was having to do the bulk of it, of having those conversations when we would have our conferences. So I didn't feel like it was, um, uh, I guess equally shared and, and, you know, I had, uh, voiced that to her and she completely understood. And then we had worked it out together and, um, you know, and then she, and then we, we had equally, like, I. Had said, like, had, had, had split it apart and I worked with her on like how she could, you know, possibly approach the PR the parents, you know, techniques that I use when trying to have. Yeah. Yeah. Yeah. Yeah. Yeah. Yeah. Yeah. Yeah. Yeah. Yeah. Yeah. Yeah. Yeah. Yeah. Yeah. Yeah. Yeah. Yeah. Yeah. Yeah.</w:t>
      </w:r>
    </w:p>
    <w:p>
      <w:pPr>
        <w:pStyle w:val="Heading3"/>
      </w:pPr>
      <w:r>
        <w:t>8.9 Curiosity &amp; Learning</w:t>
      </w:r>
    </w:p>
    <w:p>
      <w:r>
        <w:t>Question Type: trait</w:t>
      </w:r>
    </w:p>
    <w:p>
      <w:r>
        <w:t>Question: Can you share something you’ve learned about children or yourself over time that changed how you approach your work?</w:t>
      </w:r>
    </w:p>
    <w:p>
      <w:r>
        <w:t>Interviewer Score: 5</w:t>
      </w:r>
    </w:p>
    <w:p>
      <w:r>
        <w:t>Candidate Answer (auto-transcribed): [Q9 Attempt 1]</w:t>
        <w:br/>
        <w:t>I feel like that's always continuously growing and changing. It kind of goes with, with, you know, with the times, you know, when I had first, you know, began working in early childhood education, you know, it was, it was a very different approach in a classroom than I want to feel where it is now. Now it's more child centered. Um, there's more tools on helping children with emotional regulation. There's, um, you know, as far as the resources, um, that are there for, you know, like screening and, um, uh, and the, the knowledge, I feel like that there's more information that we've gained since then. And like I said, I feel like it's always changing and I'm always learning from the kids because every year it's, it's a different group of kids. And then every child is, is. Their own individual within that group. So anything that I'm learning from them enhances like teaching me as well.</w:t>
      </w:r>
    </w:p>
    <w:p>
      <w:pPr>
        <w:pStyle w:val="Heading3"/>
      </w:pPr>
      <w:r>
        <w:t>8.10 Positive Behavior Guidance</w:t>
      </w:r>
    </w:p>
    <w:p>
      <w:r>
        <w:t>Question Type: trait</w:t>
      </w:r>
    </w:p>
    <w:p>
      <w:r>
        <w:t>Question: Tell me about a time a child’s behavior was challenging for you. How did you approach it?</w:t>
      </w:r>
    </w:p>
    <w:p>
      <w:r>
        <w:t>Interviewer Score: 5</w:t>
      </w:r>
    </w:p>
    <w:p>
      <w:r>
        <w:t>Candidate Answer (auto-transcribed): [Q10 Attempt 1]</w:t>
        <w:br/>
        <w:t>Um, so I had a child, uh, last year that would have these really intense, angry outbursts and, um, you know, he would, it would become physical at times where, you know, he would throw objects or he would, you know, become really like physical if you tried to approach him. So what I had learned, what I had learned from him and his behaviors was that if I wasn't approaching him and if I wasn't giving attention to the behavior in the moment, um, then he would kind of deescalate on his own. I felt like the more that I was trying to get to him, then the more the situation would escalate. So I would just kind of tell him like, you know, case, and I'm going to give you your space over here for a minute. If you're upset, then you could be upset. This could be your, angry space. And when you're ready to come talk to me after you've had a few breaths and I would remind him like what we could do, like we could take a few breaths or I would offer to take him on a walk, you know, fresh air helps me feel better. Sometimes maybe that'll help you calm down as well. And usually he would just, you know, take a moment and would sit by himself. And, you know, it went from in the beginning where he was, you know, throwing objects to just when he would get upset, it just would come to him taking off. And then it got to the point where he wasn't doing any more of that at all, where he would just start taking the deep breaths and would kind of remove himself for a moment and then come back in the group when he felt that he was ready. And then, you know, I would have my director or an aide or someone else present with me in the room as well, you know, for backup, just in case.</w:t>
      </w:r>
    </w:p>
    <w:p>
      <w:pPr>
        <w:pStyle w:val="Heading3"/>
      </w:pPr>
      <w:r>
        <w:t>8.11 Structure &amp; Flexibility</w:t>
      </w:r>
    </w:p>
    <w:p>
      <w:r>
        <w:t>Question Type: trait</w:t>
      </w:r>
    </w:p>
    <w:p>
      <w:r>
        <w:t>Question: Can you share a time when your plan didn’t go as expected because of children’s needs? What did you do?</w:t>
      </w:r>
    </w:p>
    <w:p>
      <w:r>
        <w:t>Interviewer Score: 5</w:t>
      </w:r>
    </w:p>
    <w:p>
      <w:r>
        <w:t>Candidate Answer (auto-transcribed): [Q11 Attempt 1]</w:t>
        <w:br/>
        <w:t>Um, I want to say that, uh, last, last year was a, a really tough class. Um, I had a few kids that had required, um, some one-on-one aides and I had a student who for a week, um, did not have his aid present with him. And, um, uh, he was, he was on the spectrum. And so having to meet his needs, um, and with the general classroom within, you know, that day and just navigating through that, um, it was challenging at times and also very rewarding as far as, you know, as a, as a learning experience. And I was glad that like, I had at least had developed enough of a relationship with him. And, and, and, and, and, and, and, and, and, and, and, and, and, and, and, and, and, and, him at that moment to where he was trusting me. And I had enough experience of collaborating with his aides that I was able to use some of the tools that I had seen, um, them model with him. And I was able to reinforce that. So, um, that was definitely something where within that week, it was, it was tough to navigate through. Um, like I had said, and I was just trying to utilize the tool.</w:t>
      </w:r>
    </w:p>
    <w:p>
      <w:pPr>
        <w:pStyle w:val="Heading3"/>
      </w:pPr>
      <w:r>
        <w:t>8.12 Custom Question</w:t>
      </w:r>
    </w:p>
    <w:p>
      <w:r>
        <w:t>Question Type: custom</w:t>
      </w:r>
    </w:p>
    <w:p>
      <w:r>
        <w:t>Question: Are you looking for full-time or part-time? Do you have any preference, in terms of shift or schedule?</w:t>
      </w:r>
    </w:p>
    <w:p>
      <w:r>
        <w:t>Candidate Answer (auto-transcribed): (No candidate transcript captured)</w:t>
      </w:r>
    </w:p>
    <w:p>
      <w:pPr>
        <w:pStyle w:val="Heading3"/>
      </w:pPr>
      <w:r>
        <w:t>8.13 Custom Question</w:t>
      </w:r>
    </w:p>
    <w:p>
      <w:r>
        <w:t>Question Type: custom</w:t>
      </w:r>
    </w:p>
    <w:p>
      <w:r>
        <w:t>Question: Are there any hours you are absolutely not available to work?</w:t>
      </w:r>
    </w:p>
    <w:p>
      <w:r>
        <w:t>Candidate Answer (auto-transcribed): [Q13 Attempt 1]</w:t>
        <w:br/>
        <w:t>Yes. So I would say like Wednesday after five o'clock, Monday, Wednesday after five.</w:t>
      </w:r>
    </w:p>
    <w:p>
      <w:pPr>
        <w:pStyle w:val="Heading3"/>
      </w:pPr>
      <w:r>
        <w:t>8.14 Custom Question</w:t>
      </w:r>
    </w:p>
    <w:p>
      <w:r>
        <w:t>Question Type: custom</w:t>
      </w:r>
    </w:p>
    <w:p>
      <w:r>
        <w:t>Question: What kind of pay are you looking for? Is that negotiable?</w:t>
      </w:r>
    </w:p>
    <w:p>
      <w:r>
        <w:t>Candidate Answer (auto-transcribed): [Q14 Attempt 1]</w:t>
        <w:br/>
        <w:t>Um, currently I am making, uh, currently I'm at $22 an hour, so I would like to be at at least 24 or 25.</w:t>
      </w:r>
    </w:p>
    <w:p>
      <w:pPr>
        <w:pStyle w:val="Heading3"/>
      </w:pPr>
      <w:r>
        <w:t>8.15 Custom Question</w:t>
      </w:r>
    </w:p>
    <w:p>
      <w:r>
        <w:t>Question Type: custom</w:t>
      </w:r>
    </w:p>
    <w:p>
      <w:r>
        <w:t>Question: When could you start if we decide to move forward?</w:t>
      </w:r>
    </w:p>
    <w:p>
      <w:r>
        <w:t>Candidate Answer (auto-transcribed): (No candidate transcript captured)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