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B57F" w14:textId="77777777" w:rsidR="00527B96" w:rsidRDefault="00527B96" w:rsidP="00527B96">
      <w:pPr>
        <w:jc w:val="center"/>
      </w:pPr>
    </w:p>
    <w:p w14:paraId="381CB19C" w14:textId="77777777" w:rsidR="00527B96" w:rsidRDefault="00527B96" w:rsidP="00527B96">
      <w:pPr>
        <w:jc w:val="center"/>
      </w:pPr>
    </w:p>
    <w:p w14:paraId="2510B324" w14:textId="77777777" w:rsidR="00527B96" w:rsidRDefault="00527B96" w:rsidP="00527B96">
      <w:pPr>
        <w:jc w:val="center"/>
      </w:pPr>
    </w:p>
    <w:p w14:paraId="1FD82A99" w14:textId="77777777" w:rsidR="00527B96" w:rsidRDefault="00527B96" w:rsidP="00527B96">
      <w:pPr>
        <w:jc w:val="center"/>
      </w:pPr>
    </w:p>
    <w:p w14:paraId="32E0173D" w14:textId="77777777" w:rsidR="00527B96" w:rsidRDefault="00527B96" w:rsidP="00527B96">
      <w:pPr>
        <w:jc w:val="center"/>
      </w:pPr>
    </w:p>
    <w:p w14:paraId="3E1ECF8A" w14:textId="77777777" w:rsidR="00527B96" w:rsidRDefault="00527B96" w:rsidP="00527B96">
      <w:pPr>
        <w:jc w:val="center"/>
      </w:pPr>
    </w:p>
    <w:p w14:paraId="660BF886" w14:textId="77777777" w:rsidR="00527B96" w:rsidRDefault="00527B96" w:rsidP="00527B96">
      <w:pPr>
        <w:jc w:val="center"/>
      </w:pPr>
    </w:p>
    <w:p w14:paraId="5A97C391" w14:textId="000FA8D3" w:rsidR="00527B96" w:rsidRDefault="00527B96" w:rsidP="00527B9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Milestone Two</w:t>
      </w:r>
    </w:p>
    <w:p w14:paraId="7ECA96C4" w14:textId="77777777" w:rsidR="00527B96" w:rsidRDefault="00527B96" w:rsidP="00527B96">
      <w:pPr>
        <w:jc w:val="center"/>
        <w:rPr>
          <w:rFonts w:ascii="Times New Roman" w:hAnsi="Times New Roman" w:cs="Times New Roman"/>
          <w:b/>
          <w:bCs/>
        </w:rPr>
      </w:pPr>
    </w:p>
    <w:p w14:paraId="4A887A9D" w14:textId="0FDE587A" w:rsidR="00527B96" w:rsidRDefault="00527B96" w:rsidP="00527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Daniel Norman</w:t>
      </w:r>
    </w:p>
    <w:p w14:paraId="0BDAB33C" w14:textId="4F72B323" w:rsidR="00527B96" w:rsidRDefault="00527B96" w:rsidP="00527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CS-499</w:t>
      </w:r>
    </w:p>
    <w:p w14:paraId="568388EA" w14:textId="69FF36E8" w:rsidR="00527B96" w:rsidRDefault="00527B96" w:rsidP="00527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3B8BC6FE" w14:textId="10DF36BF" w:rsidR="00527B96" w:rsidRDefault="00527B96" w:rsidP="00527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Sherri Maciosek</w:t>
      </w:r>
    </w:p>
    <w:p w14:paraId="724ABF9F" w14:textId="758BFEC7" w:rsidR="00527B96" w:rsidRDefault="00527B96" w:rsidP="00527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9/20/2026</w:t>
      </w:r>
    </w:p>
    <w:p w14:paraId="16BA071D" w14:textId="77777777" w:rsidR="00527B96" w:rsidRDefault="00527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12B3E3" w14:textId="7CA8F5F6" w:rsidR="00527B96" w:rsidRDefault="00180DC6" w:rsidP="00CC693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 will be enhancing my project from CS 360 - </w:t>
      </w:r>
      <w:proofErr w:type="spellStart"/>
      <w:r>
        <w:rPr>
          <w:rFonts w:ascii="Times New Roman" w:hAnsi="Times New Roman" w:cs="Times New Roman"/>
        </w:rPr>
        <w:t>WeightTrackerApp</w:t>
      </w:r>
      <w:proofErr w:type="spellEnd"/>
      <w:r>
        <w:rPr>
          <w:rFonts w:ascii="Times New Roman" w:hAnsi="Times New Roman" w:cs="Times New Roman"/>
        </w:rPr>
        <w:t xml:space="preserve">. The app lets the user set a goal weight, daily weigh in, and tells the user how far away they are from the weight. I chose this artifact as it can demonstrate my skills in all three categories – software design and engineering, algorithms and data structures, and databases. For this module, I improved the software design and engineering. I improved existing codebase, restructure logic, </w:t>
      </w:r>
      <w:r w:rsidR="00BB6FB5">
        <w:rPr>
          <w:rFonts w:ascii="Times New Roman" w:hAnsi="Times New Roman" w:cs="Times New Roman"/>
        </w:rPr>
        <w:t>and added a weekly average screen. I had issue with date parsing where if the date was not entered a certain way the logic would not process the data. I fixed this by adding all the different date formats to my logic.</w:t>
      </w:r>
    </w:p>
    <w:p w14:paraId="493E93E4" w14:textId="03092029" w:rsidR="00BB6FB5" w:rsidRDefault="00BB6FB5" w:rsidP="00CC693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did meet the course outcomes I planned for in Module one. I wanted to improve my existing software artifact using engineering principles and that is what I did. I will continue my outcome-coverage plan as I start enhancing the algorithms and data structures.</w:t>
      </w:r>
    </w:p>
    <w:p w14:paraId="3D49151E" w14:textId="34287D58" w:rsidR="00BB6FB5" w:rsidRDefault="00BB6FB5" w:rsidP="00CC693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enhancing the artifact, I had a lot of naming issues and sometimes I would declare a variable twice. The logs made it easy to find the error and correct it. The biggest challenge I </w:t>
      </w:r>
      <w:r w:rsidR="00CC6935">
        <w:rPr>
          <w:rFonts w:ascii="Times New Roman" w:hAnsi="Times New Roman" w:cs="Times New Roman"/>
        </w:rPr>
        <w:t>had</w:t>
      </w:r>
      <w:r>
        <w:rPr>
          <w:rFonts w:ascii="Times New Roman" w:hAnsi="Times New Roman" w:cs="Times New Roman"/>
        </w:rPr>
        <w:t xml:space="preserve"> was getting the weekly average logic to process the data. </w:t>
      </w:r>
      <w:r w:rsidR="00CC6935">
        <w:rPr>
          <w:rFonts w:ascii="Times New Roman" w:hAnsi="Times New Roman" w:cs="Times New Roman"/>
        </w:rPr>
        <w:t xml:space="preserve">I corrected my data parsing and made it </w:t>
      </w:r>
      <w:r w:rsidR="009B3CA6">
        <w:rPr>
          <w:rFonts w:ascii="Times New Roman" w:hAnsi="Times New Roman" w:cs="Times New Roman"/>
        </w:rPr>
        <w:t>where</w:t>
      </w:r>
      <w:r w:rsidR="00CC6935">
        <w:rPr>
          <w:rFonts w:ascii="Times New Roman" w:hAnsi="Times New Roman" w:cs="Times New Roman"/>
        </w:rPr>
        <w:t xml:space="preserve"> correct dat</w:t>
      </w:r>
      <w:r w:rsidR="009B3CA6">
        <w:rPr>
          <w:rFonts w:ascii="Times New Roman" w:hAnsi="Times New Roman" w:cs="Times New Roman"/>
        </w:rPr>
        <w:t>e</w:t>
      </w:r>
      <w:r w:rsidR="00CC6935">
        <w:rPr>
          <w:rFonts w:ascii="Times New Roman" w:hAnsi="Times New Roman" w:cs="Times New Roman"/>
        </w:rPr>
        <w:t xml:space="preserve"> formats were accepted.</w:t>
      </w:r>
    </w:p>
    <w:p w14:paraId="7D028C8F" w14:textId="77777777" w:rsidR="00527B96" w:rsidRPr="00527B96" w:rsidRDefault="00527B96" w:rsidP="00527B96">
      <w:pPr>
        <w:jc w:val="center"/>
        <w:rPr>
          <w:rFonts w:ascii="Times New Roman" w:hAnsi="Times New Roman" w:cs="Times New Roman"/>
        </w:rPr>
      </w:pPr>
    </w:p>
    <w:sectPr w:rsidR="00527B96" w:rsidRPr="00527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96"/>
    <w:rsid w:val="00180DC6"/>
    <w:rsid w:val="00527B96"/>
    <w:rsid w:val="007940ED"/>
    <w:rsid w:val="009B3CA6"/>
    <w:rsid w:val="00BB6FB5"/>
    <w:rsid w:val="00CC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1A2A2"/>
  <w15:chartTrackingRefBased/>
  <w15:docId w15:val="{0BE43214-3D74-4051-9246-3D80563B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Norman, Daniel</dc:creator>
  <cp:keywords/>
  <dc:description/>
  <cp:lastModifiedBy>Norman, Daniel</cp:lastModifiedBy>
  <cp:revision>2</cp:revision>
  <dcterms:created xsi:type="dcterms:W3CDTF">2026-09-28T02:22:00Z</dcterms:created>
  <dcterms:modified xsi:type="dcterms:W3CDTF">2026-09-28T03:08:00Z</dcterms:modified>
</cp:coreProperties>
</file>