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06" w:rsidRDefault="00C47A76">
      <w:r>
        <w:t>SQL Injections:</w:t>
      </w:r>
    </w:p>
    <w:p w:rsidR="00C47A76" w:rsidRDefault="00C47A76">
      <w:r>
        <w:t xml:space="preserve">Use prepared statements so that the </w:t>
      </w:r>
      <w:proofErr w:type="spellStart"/>
      <w:r>
        <w:t>sql</w:t>
      </w:r>
      <w:proofErr w:type="spellEnd"/>
      <w:r>
        <w:t xml:space="preserve"> query is not passed by user. Rather, the user just specifies the parameters.</w:t>
      </w:r>
      <w:bookmarkStart w:id="0" w:name="_GoBack"/>
      <w:bookmarkEnd w:id="0"/>
    </w:p>
    <w:p w:rsidR="00C47A76" w:rsidRDefault="00C47A76">
      <w:r w:rsidRPr="00C47A76">
        <w:t>http://php.net/manual/en/mysqli.prepare.php</w:t>
      </w:r>
    </w:p>
    <w:sectPr w:rsidR="00C4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89"/>
    <w:rsid w:val="00232306"/>
    <w:rsid w:val="005F0F89"/>
    <w:rsid w:val="00C4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2</cp:revision>
  <dcterms:created xsi:type="dcterms:W3CDTF">2017-02-28T16:02:00Z</dcterms:created>
  <dcterms:modified xsi:type="dcterms:W3CDTF">2017-02-28T16:03:00Z</dcterms:modified>
</cp:coreProperties>
</file>