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2176" w14:textId="643BE05F" w:rsidR="00FA50DF" w:rsidRDefault="00FA50DF" w:rsidP="00FA50DF">
      <w:pPr>
        <w:pStyle w:val="Title"/>
      </w:pPr>
      <w:r>
        <w:t>7</w:t>
      </w:r>
      <w:r w:rsidR="00080EB8">
        <w:t>.</w:t>
      </w:r>
      <w:r>
        <w:t xml:space="preserve"> </w:t>
      </w:r>
      <w:r w:rsidR="00080EB8">
        <w:t>L</w:t>
      </w:r>
      <w:r>
        <w:t>aboratorijska vježba</w:t>
      </w:r>
    </w:p>
    <w:p w14:paraId="47604EDC" w14:textId="2E8E39FA" w:rsidR="00FA50DF" w:rsidRDefault="00FA50DF" w:rsidP="00FA50DF">
      <w:pPr>
        <w:pStyle w:val="Heading1"/>
      </w:pPr>
      <w:r>
        <w:t>A-11 (Directional Pattern)</w:t>
      </w:r>
    </w:p>
    <w:p w14:paraId="0618F815" w14:textId="19AF8CF5" w:rsidR="00FA50DF" w:rsidRDefault="00FA50DF" w:rsidP="00FA50DF">
      <w:r>
        <w:t xml:space="preserve">Prvi simbol od ponuđenih predstavlja Cardioid što znači da se pokušava najbolje snimiti zvuk bubnjeva, a ostalih instrumenata smanjiti. Mislim da se to događa za zvuk A, najviše zbog toga što saksofon gotovo uopće ne čujem. </w:t>
      </w:r>
    </w:p>
    <w:p w14:paraId="15E8B4DB" w14:textId="3A58EF6D" w:rsidR="00B93796" w:rsidRDefault="00FA50DF" w:rsidP="00FA50DF">
      <w:r>
        <w:t>Drugi simbol je Omnidirectional što znači da se sa svih strana zvuk jednako dobro hvata. Zvuk D bi trebao odgovarati navedenoj</w:t>
      </w:r>
      <w:r w:rsidR="00B93796">
        <w:t xml:space="preserve"> specifikaciji. To također prepoznajem ponajviše zbog saksofona, ali i ostalih instrumenata (koji nisu bubnjevi) koji se najbolje čuju u ovome primjeru.</w:t>
      </w:r>
    </w:p>
    <w:p w14:paraId="6D601AD8" w14:textId="07339919" w:rsidR="00B93796" w:rsidRDefault="00B93796" w:rsidP="00FA50DF">
      <w:r>
        <w:t>Treći simbol je Hypercardioid, a to znači da je fokus usmjeren prema naprijed i sa strane, a puno manje na stražnje instrumente, u ovom slučaju saksofon. Navedene zahtjeve trebao bi zadovoljaviti zvuk B.</w:t>
      </w:r>
    </w:p>
    <w:p w14:paraId="46B9738B" w14:textId="2816C6B3" w:rsidR="00B93796" w:rsidRDefault="00B93796" w:rsidP="00FA50DF">
      <w:r>
        <w:t>Četvrti simbol je Bidirectional što znači da zvuk se sa prednje i stražnje strane najviše hvata, a sa strane puno manje. Zvuk C najviše odgov</w:t>
      </w:r>
      <w:r w:rsidR="003240B9">
        <w:t>ara tim zahtjevima.</w:t>
      </w:r>
    </w:p>
    <w:p w14:paraId="5B6EC30D" w14:textId="77777777" w:rsidR="003240B9" w:rsidRDefault="003240B9" w:rsidP="00FA50DF"/>
    <w:p w14:paraId="2E836F6A" w14:textId="47F43473" w:rsidR="003240B9" w:rsidRDefault="003240B9" w:rsidP="003240B9">
      <w:pPr>
        <w:pStyle w:val="Heading1"/>
      </w:pPr>
      <w:r>
        <w:t>B-8 (Stringed Instruments)</w:t>
      </w:r>
    </w:p>
    <w:p w14:paraId="02FA60EF" w14:textId="4938BA7E" w:rsidR="003240B9" w:rsidRDefault="003240B9" w:rsidP="003240B9">
      <w:r>
        <w:t xml:space="preserve">Prvi instrument bi trebao biti bendžo koji ima dosta specifičan zvuk koji sam prepoznao u zvuku A. Drugi instrument po mojem mišljenju bi trebao biti kontrabas, a nota s kojom bi povezao je zvuk B jer mi se čini kako je taj zvuk najdublji. Za treći instrument nisam siguran o kojemu se radi, ali mislim da se </w:t>
      </w:r>
      <w:r w:rsidR="00682766">
        <w:t>radi o zvuku F. Četvrti instrument jest gitara, a njezin zvuk sam pronašao u zvuku D. Peti instrument jest violina i mislim da je nota koju bi ona proizvela nešto kraća, a to pronalazim u zvuku C. Posljednji instrument bi trebala biti akustična gitara te njezin zvuk povezujem sa E.</w:t>
      </w:r>
    </w:p>
    <w:p w14:paraId="515D454A" w14:textId="77777777" w:rsidR="00682766" w:rsidRDefault="00682766" w:rsidP="003240B9"/>
    <w:p w14:paraId="3D897B22" w14:textId="00907D46" w:rsidR="00682766" w:rsidRDefault="00682766" w:rsidP="00682766">
      <w:pPr>
        <w:pStyle w:val="Heading1"/>
      </w:pPr>
      <w:r>
        <w:t>C-4 (I’m Walking)</w:t>
      </w:r>
    </w:p>
    <w:p w14:paraId="42E1DD30" w14:textId="6BFD4056" w:rsidR="00682766" w:rsidRPr="00682766" w:rsidRDefault="00682766" w:rsidP="00682766">
      <w:r>
        <w:t>Ovaj zadatak je bio dosta drugačiji od prethodna dva, a ovo su moja zapažanja. Na početku čujemo hodanje po parketu</w:t>
      </w:r>
      <w:r w:rsidR="00D77FA2">
        <w:t xml:space="preserve"> te bih početak šetnje stavio u bijelu sobu sa dvoje bijelih vrata. Iduće čujem nešto poput odjeka tijekom hodanja, ali po vani, a to mi odgovara prvoj slici (gornja, lijevo). Zatim se čuje hodanje po nekom trgu i glazba u pozadini što smatram da se nalazi na Victory Column (dolje, treća slika). Zatim slijedi najtiši hod što možemo povezati sa posljednjom slikom. </w:t>
      </w:r>
      <w:r w:rsidR="00B31597">
        <w:t xml:space="preserve">Peti po redu čujem isto malo bolji odjek hoda pa bih ga povezao sa Brandenburg Gate (gornja, treća slika). Opet se </w:t>
      </w:r>
      <w:r w:rsidR="00B31597">
        <w:lastRenderedPageBreak/>
        <w:t>čuje dobar odjek, ali ovaj puta se čuju glasovi pa se stvara ambijent kao da se nalazi u zatvorenom prostoru što bi trebala biti druga po redu slika (gornja). Na poslijetku dolazimo do kafića koji se jasno čuje ne samo po hodu već i po zvuku cijele okoline.</w:t>
      </w:r>
    </w:p>
    <w:sectPr w:rsidR="00682766" w:rsidRPr="0068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DF"/>
    <w:rsid w:val="00080EB8"/>
    <w:rsid w:val="003240B9"/>
    <w:rsid w:val="00355530"/>
    <w:rsid w:val="00682766"/>
    <w:rsid w:val="00B31597"/>
    <w:rsid w:val="00B67C0B"/>
    <w:rsid w:val="00B93796"/>
    <w:rsid w:val="00D77FA2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EC8B"/>
  <w15:chartTrackingRefBased/>
  <w15:docId w15:val="{013F847B-EA2B-493E-9517-569B6376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Novosel</dc:creator>
  <cp:keywords/>
  <dc:description/>
  <cp:lastModifiedBy>Dominik Novosel</cp:lastModifiedBy>
  <cp:revision>2</cp:revision>
  <dcterms:created xsi:type="dcterms:W3CDTF">2024-11-13T19:51:00Z</dcterms:created>
  <dcterms:modified xsi:type="dcterms:W3CDTF">2024-11-13T21:07:00Z</dcterms:modified>
</cp:coreProperties>
</file>