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3150"/>
        <w:gridCol w:w="3458"/>
        <w:gridCol w:w="2501"/>
        <w:gridCol w:w="2501"/>
      </w:tblGrid>
      <w:tr w:rsidR="00701ECA" w14:paraId="2554D8EA" w14:textId="77777777" w:rsidTr="00701ECA">
        <w:trPr>
          <w:trHeight w:val="746"/>
        </w:trPr>
        <w:tc>
          <w:tcPr>
            <w:tcW w:w="895" w:type="dxa"/>
          </w:tcPr>
          <w:p w14:paraId="0A875D0D" w14:textId="77777777" w:rsidR="00701ECA" w:rsidRDefault="00701ECA">
            <w:bookmarkStart w:id="0" w:name="_GoBack" w:colFirst="0" w:colLast="4"/>
            <w:r>
              <w:t>Test Case ID</w:t>
            </w:r>
          </w:p>
        </w:tc>
        <w:tc>
          <w:tcPr>
            <w:tcW w:w="3150" w:type="dxa"/>
          </w:tcPr>
          <w:p w14:paraId="06096802" w14:textId="77777777" w:rsidR="00701ECA" w:rsidRDefault="00701ECA">
            <w:r>
              <w:t xml:space="preserve">Test Scenario </w:t>
            </w:r>
          </w:p>
        </w:tc>
        <w:tc>
          <w:tcPr>
            <w:tcW w:w="3458" w:type="dxa"/>
          </w:tcPr>
          <w:p w14:paraId="31E7D59E" w14:textId="77777777" w:rsidR="00701ECA" w:rsidRDefault="00701ECA">
            <w:r>
              <w:t>Test Steps</w:t>
            </w:r>
          </w:p>
        </w:tc>
        <w:tc>
          <w:tcPr>
            <w:tcW w:w="2501" w:type="dxa"/>
          </w:tcPr>
          <w:p w14:paraId="25FACD6A" w14:textId="77777777" w:rsidR="00701ECA" w:rsidRDefault="00701ECA">
            <w:r>
              <w:t>Test Data</w:t>
            </w:r>
          </w:p>
        </w:tc>
        <w:tc>
          <w:tcPr>
            <w:tcW w:w="2501" w:type="dxa"/>
          </w:tcPr>
          <w:p w14:paraId="21A72C22" w14:textId="77777777" w:rsidR="00701ECA" w:rsidRDefault="00701ECA">
            <w:proofErr w:type="spellStart"/>
            <w:r>
              <w:t>Expexted</w:t>
            </w:r>
            <w:proofErr w:type="spellEnd"/>
            <w:r>
              <w:t xml:space="preserve"> Results</w:t>
            </w:r>
          </w:p>
        </w:tc>
      </w:tr>
      <w:tr w:rsidR="00701ECA" w14:paraId="4867FAA8" w14:textId="77777777" w:rsidTr="00701ECA">
        <w:trPr>
          <w:trHeight w:val="272"/>
        </w:trPr>
        <w:tc>
          <w:tcPr>
            <w:tcW w:w="895" w:type="dxa"/>
          </w:tcPr>
          <w:p w14:paraId="43124434" w14:textId="77777777" w:rsidR="00701ECA" w:rsidRDefault="00701ECA">
            <w:r>
              <w:t>1</w:t>
            </w:r>
          </w:p>
        </w:tc>
        <w:tc>
          <w:tcPr>
            <w:tcW w:w="3150" w:type="dxa"/>
          </w:tcPr>
          <w:p w14:paraId="2ECF4566" w14:textId="77777777" w:rsidR="00701ECA" w:rsidRDefault="00701ECA">
            <w:r>
              <w:t>Check flight data with any input</w:t>
            </w:r>
          </w:p>
        </w:tc>
        <w:tc>
          <w:tcPr>
            <w:tcW w:w="3458" w:type="dxa"/>
          </w:tcPr>
          <w:p w14:paraId="60A630F8" w14:textId="77777777" w:rsidR="00701ECA" w:rsidRDefault="00701ECA" w:rsidP="00701ECA">
            <w:pPr>
              <w:pStyle w:val="ListParagraph"/>
              <w:numPr>
                <w:ilvl w:val="0"/>
                <w:numId w:val="1"/>
              </w:numPr>
            </w:pPr>
            <w:r>
              <w:t>Go to expedia.com</w:t>
            </w:r>
          </w:p>
          <w:p w14:paraId="62B18EE8" w14:textId="77777777" w:rsidR="00701ECA" w:rsidRDefault="00701ECA" w:rsidP="00701ECA">
            <w:pPr>
              <w:pStyle w:val="ListParagraph"/>
              <w:numPr>
                <w:ilvl w:val="0"/>
                <w:numId w:val="1"/>
              </w:numPr>
            </w:pPr>
            <w:r>
              <w:t>Enter origin, destination, departing and returning dates</w:t>
            </w:r>
          </w:p>
          <w:p w14:paraId="50C43AF0" w14:textId="77777777" w:rsidR="00701ECA" w:rsidRDefault="00701ECA" w:rsidP="00701ECA">
            <w:pPr>
              <w:pStyle w:val="ListParagraph"/>
              <w:numPr>
                <w:ilvl w:val="0"/>
                <w:numId w:val="1"/>
              </w:numPr>
            </w:pPr>
            <w:r>
              <w:t>Click submit</w:t>
            </w:r>
          </w:p>
        </w:tc>
        <w:tc>
          <w:tcPr>
            <w:tcW w:w="2501" w:type="dxa"/>
          </w:tcPr>
          <w:p w14:paraId="1315EF2B" w14:textId="77777777" w:rsidR="00701ECA" w:rsidRDefault="00701ECA">
            <w:r>
              <w:t>Origin, destination locations; departing and returning dates</w:t>
            </w:r>
          </w:p>
        </w:tc>
        <w:tc>
          <w:tcPr>
            <w:tcW w:w="2501" w:type="dxa"/>
          </w:tcPr>
          <w:p w14:paraId="4B850043" w14:textId="77777777" w:rsidR="00701ECA" w:rsidRDefault="00701ECA">
            <w:r>
              <w:t>New page should load flight and hotel options for the given inputs</w:t>
            </w:r>
          </w:p>
        </w:tc>
      </w:tr>
      <w:tr w:rsidR="00701ECA" w14:paraId="48B13468" w14:textId="77777777" w:rsidTr="00701ECA">
        <w:trPr>
          <w:trHeight w:val="272"/>
        </w:trPr>
        <w:tc>
          <w:tcPr>
            <w:tcW w:w="895" w:type="dxa"/>
          </w:tcPr>
          <w:p w14:paraId="5807E395" w14:textId="77777777" w:rsidR="00701ECA" w:rsidRDefault="00701ECA">
            <w:r>
              <w:t>2</w:t>
            </w:r>
          </w:p>
        </w:tc>
        <w:tc>
          <w:tcPr>
            <w:tcW w:w="3150" w:type="dxa"/>
          </w:tcPr>
          <w:p w14:paraId="41B2C231" w14:textId="77777777" w:rsidR="00701ECA" w:rsidRDefault="005860EC">
            <w:r>
              <w:t>Check booking hotel option link</w:t>
            </w:r>
          </w:p>
        </w:tc>
        <w:tc>
          <w:tcPr>
            <w:tcW w:w="3458" w:type="dxa"/>
          </w:tcPr>
          <w:p w14:paraId="01D09D55" w14:textId="77777777" w:rsidR="00701ECA" w:rsidRDefault="005860EC" w:rsidP="005860EC">
            <w:pPr>
              <w:pStyle w:val="ListParagraph"/>
              <w:numPr>
                <w:ilvl w:val="0"/>
                <w:numId w:val="2"/>
              </w:numPr>
            </w:pPr>
            <w:r>
              <w:t>Click first option</w:t>
            </w:r>
          </w:p>
          <w:p w14:paraId="3B307CF4" w14:textId="77777777" w:rsidR="005860EC" w:rsidRDefault="005860EC" w:rsidP="005860EC">
            <w:pPr>
              <w:pStyle w:val="ListParagraph"/>
              <w:numPr>
                <w:ilvl w:val="0"/>
                <w:numId w:val="2"/>
              </w:numPr>
            </w:pPr>
            <w:r>
              <w:t>Choose room</w:t>
            </w:r>
          </w:p>
        </w:tc>
        <w:tc>
          <w:tcPr>
            <w:tcW w:w="2501" w:type="dxa"/>
          </w:tcPr>
          <w:p w14:paraId="4E366386" w14:textId="77777777" w:rsidR="00701ECA" w:rsidRDefault="005860EC">
            <w:r>
              <w:t>None</w:t>
            </w:r>
          </w:p>
        </w:tc>
        <w:tc>
          <w:tcPr>
            <w:tcW w:w="2501" w:type="dxa"/>
          </w:tcPr>
          <w:p w14:paraId="1794F615" w14:textId="77777777" w:rsidR="00701ECA" w:rsidRDefault="005860EC">
            <w:r>
              <w:t>New page should load with room options</w:t>
            </w:r>
          </w:p>
        </w:tc>
      </w:tr>
      <w:tr w:rsidR="00701ECA" w14:paraId="410D206E" w14:textId="77777777" w:rsidTr="00701ECA">
        <w:trPr>
          <w:trHeight w:val="272"/>
        </w:trPr>
        <w:tc>
          <w:tcPr>
            <w:tcW w:w="895" w:type="dxa"/>
          </w:tcPr>
          <w:p w14:paraId="51345D23" w14:textId="77777777" w:rsidR="00701ECA" w:rsidRDefault="00701ECA">
            <w:r>
              <w:t>3</w:t>
            </w:r>
          </w:p>
        </w:tc>
        <w:tc>
          <w:tcPr>
            <w:tcW w:w="3150" w:type="dxa"/>
          </w:tcPr>
          <w:p w14:paraId="60E5DC02" w14:textId="77777777" w:rsidR="00701ECA" w:rsidRDefault="005860EC" w:rsidP="005860EC">
            <w:pPr>
              <w:tabs>
                <w:tab w:val="center" w:pos="1467"/>
              </w:tabs>
            </w:pPr>
            <w:r>
              <w:t>Check booking flight link</w:t>
            </w:r>
          </w:p>
        </w:tc>
        <w:tc>
          <w:tcPr>
            <w:tcW w:w="3458" w:type="dxa"/>
          </w:tcPr>
          <w:p w14:paraId="6D361FD3" w14:textId="77777777" w:rsidR="00701ECA" w:rsidRDefault="005860EC" w:rsidP="005860EC">
            <w:pPr>
              <w:pStyle w:val="ListParagraph"/>
              <w:numPr>
                <w:ilvl w:val="0"/>
                <w:numId w:val="3"/>
              </w:numPr>
            </w:pPr>
            <w:r>
              <w:t>Click first option for departure</w:t>
            </w:r>
          </w:p>
          <w:p w14:paraId="506FDF75" w14:textId="77777777" w:rsidR="005860EC" w:rsidRDefault="005860EC" w:rsidP="005860EC">
            <w:pPr>
              <w:pStyle w:val="ListParagraph"/>
              <w:numPr>
                <w:ilvl w:val="0"/>
                <w:numId w:val="3"/>
              </w:numPr>
            </w:pPr>
            <w:r>
              <w:t>Click first option for return flight</w:t>
            </w:r>
          </w:p>
        </w:tc>
        <w:tc>
          <w:tcPr>
            <w:tcW w:w="2501" w:type="dxa"/>
          </w:tcPr>
          <w:p w14:paraId="6EDC6471" w14:textId="77777777" w:rsidR="00701ECA" w:rsidRDefault="005860EC">
            <w:r>
              <w:t>None</w:t>
            </w:r>
          </w:p>
        </w:tc>
        <w:tc>
          <w:tcPr>
            <w:tcW w:w="2501" w:type="dxa"/>
          </w:tcPr>
          <w:p w14:paraId="18063432" w14:textId="77777777" w:rsidR="00701ECA" w:rsidRDefault="005860EC">
            <w:r>
              <w:t>New page with review of selected options should appear</w:t>
            </w:r>
          </w:p>
        </w:tc>
      </w:tr>
      <w:tr w:rsidR="00701ECA" w14:paraId="0881D4CA" w14:textId="77777777" w:rsidTr="00701ECA">
        <w:trPr>
          <w:trHeight w:val="272"/>
        </w:trPr>
        <w:tc>
          <w:tcPr>
            <w:tcW w:w="895" w:type="dxa"/>
          </w:tcPr>
          <w:p w14:paraId="2FA1F3A1" w14:textId="77777777" w:rsidR="00701ECA" w:rsidRDefault="00701ECA">
            <w:r>
              <w:t>4</w:t>
            </w:r>
          </w:p>
        </w:tc>
        <w:tc>
          <w:tcPr>
            <w:tcW w:w="3150" w:type="dxa"/>
          </w:tcPr>
          <w:p w14:paraId="730C2EE4" w14:textId="77777777" w:rsidR="00701ECA" w:rsidRDefault="005860EC">
            <w:r>
              <w:t>Check “review and book” page</w:t>
            </w:r>
          </w:p>
        </w:tc>
        <w:tc>
          <w:tcPr>
            <w:tcW w:w="3458" w:type="dxa"/>
          </w:tcPr>
          <w:p w14:paraId="356FE501" w14:textId="77777777" w:rsidR="00701ECA" w:rsidRDefault="005860EC" w:rsidP="005860EC">
            <w:pPr>
              <w:pStyle w:val="ListParagraph"/>
              <w:numPr>
                <w:ilvl w:val="0"/>
                <w:numId w:val="4"/>
              </w:numPr>
            </w:pPr>
            <w:r>
              <w:t>Enter all needed fields (name, phone, gender, date of birth)</w:t>
            </w:r>
          </w:p>
          <w:p w14:paraId="20B11ABA" w14:textId="77777777" w:rsidR="005860EC" w:rsidRDefault="005860EC" w:rsidP="005860EC">
            <w:pPr>
              <w:pStyle w:val="ListParagraph"/>
              <w:numPr>
                <w:ilvl w:val="0"/>
                <w:numId w:val="4"/>
              </w:numPr>
            </w:pPr>
            <w:r>
              <w:t xml:space="preserve">Enter test payment </w:t>
            </w:r>
          </w:p>
        </w:tc>
        <w:tc>
          <w:tcPr>
            <w:tcW w:w="2501" w:type="dxa"/>
          </w:tcPr>
          <w:p w14:paraId="455B105C" w14:textId="77777777" w:rsidR="00701ECA" w:rsidRDefault="005860EC">
            <w:r>
              <w:t>Input fields for test customer, test payment information</w:t>
            </w:r>
          </w:p>
        </w:tc>
        <w:tc>
          <w:tcPr>
            <w:tcW w:w="2501" w:type="dxa"/>
          </w:tcPr>
          <w:p w14:paraId="518F7B81" w14:textId="77777777" w:rsidR="00701ECA" w:rsidRDefault="005860EC">
            <w:r>
              <w:t>New page should open with review of purchase with complete button</w:t>
            </w:r>
          </w:p>
        </w:tc>
      </w:tr>
      <w:tr w:rsidR="00701ECA" w14:paraId="731B3CD9" w14:textId="77777777" w:rsidTr="00701ECA">
        <w:trPr>
          <w:trHeight w:val="272"/>
        </w:trPr>
        <w:tc>
          <w:tcPr>
            <w:tcW w:w="895" w:type="dxa"/>
          </w:tcPr>
          <w:p w14:paraId="77CD0373" w14:textId="77777777" w:rsidR="00701ECA" w:rsidRDefault="00701ECA">
            <w:r>
              <w:t>5</w:t>
            </w:r>
          </w:p>
        </w:tc>
        <w:tc>
          <w:tcPr>
            <w:tcW w:w="3150" w:type="dxa"/>
          </w:tcPr>
          <w:p w14:paraId="0F0A4A37" w14:textId="77777777" w:rsidR="00701ECA" w:rsidRDefault="005860EC">
            <w:r>
              <w:t>Check complete button</w:t>
            </w:r>
          </w:p>
        </w:tc>
        <w:tc>
          <w:tcPr>
            <w:tcW w:w="3458" w:type="dxa"/>
          </w:tcPr>
          <w:p w14:paraId="18CDE824" w14:textId="77777777" w:rsidR="005860EC" w:rsidRDefault="005860EC" w:rsidP="005860EC">
            <w:pPr>
              <w:pStyle w:val="ListParagraph"/>
              <w:numPr>
                <w:ilvl w:val="0"/>
                <w:numId w:val="5"/>
              </w:numPr>
            </w:pPr>
            <w:r>
              <w:t>Click complete</w:t>
            </w:r>
          </w:p>
        </w:tc>
        <w:tc>
          <w:tcPr>
            <w:tcW w:w="2501" w:type="dxa"/>
          </w:tcPr>
          <w:p w14:paraId="2E4F5D7C" w14:textId="77777777" w:rsidR="00701ECA" w:rsidRDefault="005860EC">
            <w:r>
              <w:t>None</w:t>
            </w:r>
          </w:p>
        </w:tc>
        <w:tc>
          <w:tcPr>
            <w:tcW w:w="2501" w:type="dxa"/>
          </w:tcPr>
          <w:p w14:paraId="35C21E90" w14:textId="77777777" w:rsidR="00701ECA" w:rsidRDefault="005860EC">
            <w:r>
              <w:t>New page should open with confirmation number. Email should be sent to test email used in step 4.</w:t>
            </w:r>
          </w:p>
        </w:tc>
      </w:tr>
      <w:bookmarkEnd w:id="0"/>
    </w:tbl>
    <w:p w14:paraId="76FA360F" w14:textId="77777777" w:rsidR="004F3784" w:rsidRDefault="00D63D3A"/>
    <w:sectPr w:rsidR="004F3784" w:rsidSect="00701EC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FC4DDF"/>
    <w:multiLevelType w:val="hybridMultilevel"/>
    <w:tmpl w:val="2A22B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250405"/>
    <w:multiLevelType w:val="hybridMultilevel"/>
    <w:tmpl w:val="2460BE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724652"/>
    <w:multiLevelType w:val="hybridMultilevel"/>
    <w:tmpl w:val="F612D5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D10A93"/>
    <w:multiLevelType w:val="hybridMultilevel"/>
    <w:tmpl w:val="A1604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C73D61"/>
    <w:multiLevelType w:val="hybridMultilevel"/>
    <w:tmpl w:val="6B226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ECA"/>
    <w:rsid w:val="00064BCF"/>
    <w:rsid w:val="005860EC"/>
    <w:rsid w:val="00701ECA"/>
    <w:rsid w:val="0070697A"/>
    <w:rsid w:val="00D63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D26ED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1E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01E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144</Words>
  <Characters>824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davidm.nowak@comcast.net</dc:creator>
  <cp:keywords/>
  <dc:description/>
  <cp:lastModifiedBy>davidm.nowak@comcast.net</cp:lastModifiedBy>
  <cp:revision>1</cp:revision>
  <dcterms:created xsi:type="dcterms:W3CDTF">2020-02-08T16:53:00Z</dcterms:created>
  <dcterms:modified xsi:type="dcterms:W3CDTF">2020-02-08T17:39:00Z</dcterms:modified>
</cp:coreProperties>
</file>