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7052" w14:textId="0F795B8F" w:rsidR="002440C8" w:rsidRDefault="002440C8" w:rsidP="002440C8">
      <w:r>
        <w:t>NFL Game Outcome Prediction Using Machine Learning</w:t>
      </w:r>
    </w:p>
    <w:p w14:paraId="2CD9C55C" w14:textId="29F4E1E0" w:rsidR="002440C8" w:rsidRDefault="002440C8" w:rsidP="002440C8">
      <w:r>
        <w:t>Problem Overview</w:t>
      </w:r>
    </w:p>
    <w:p w14:paraId="5C2430E5" w14:textId="328A206C" w:rsidR="002440C8" w:rsidRDefault="002440C8" w:rsidP="002440C8">
      <w:r>
        <w:t>Predicting the outcome of NFL games is challenging due to many influencing factors such as team performance, betting odds, and game conditions. Accurate predictions can help inform better decision-making in sports analytics and betting strategies.</w:t>
      </w:r>
    </w:p>
    <w:p w14:paraId="42CF8024" w14:textId="780AA519" w:rsidR="002440C8" w:rsidRDefault="002440C8" w:rsidP="002440C8">
      <w:r>
        <w:t>This project explores whether machine learning models can effectively predict game outcomes using historical NFL data and betting spreads.</w:t>
      </w:r>
    </w:p>
    <w:p w14:paraId="49A16F60" w14:textId="14710A70" w:rsidR="002440C8" w:rsidRDefault="002440C8" w:rsidP="002440C8">
      <w:r>
        <w:t>Project Goal</w:t>
      </w:r>
    </w:p>
    <w:p w14:paraId="513A89B8" w14:textId="77777777" w:rsidR="002440C8" w:rsidRDefault="002440C8" w:rsidP="002440C8">
      <w:r>
        <w:t>The goal of this project is to build and evaluate predictive models that determine whether the home team will win a game. The project also aims to assess whether these models can provide insights beyond traditional betting markets.</w:t>
      </w:r>
    </w:p>
    <w:p w14:paraId="6912F694" w14:textId="4E9F756C" w:rsidR="002440C8" w:rsidRDefault="002440C8" w:rsidP="002440C8">
      <w:r>
        <w:t>Dataset Overview</w:t>
      </w:r>
    </w:p>
    <w:p w14:paraId="4BB16692" w14:textId="56689683" w:rsidR="002440C8" w:rsidRDefault="002440C8" w:rsidP="002440C8">
      <w:r>
        <w:t>The dataset includes historical NFL game data and betting information.</w:t>
      </w:r>
    </w:p>
    <w:p w14:paraId="6FB8BEAF" w14:textId="3B8B8DBE" w:rsidR="002440C8" w:rsidRDefault="002440C8" w:rsidP="002440C8">
      <w:r>
        <w:t>Source: Historical NFL game records and betting spreads</w:t>
      </w:r>
    </w:p>
    <w:p w14:paraId="29AF218E" w14:textId="47E43E3E" w:rsidR="002440C8" w:rsidRDefault="002440C8" w:rsidP="002440C8">
      <w:r>
        <w:t>Key Features:</w:t>
      </w:r>
    </w:p>
    <w:p w14:paraId="3EA71429" w14:textId="60B2BEC6" w:rsidR="002440C8" w:rsidRDefault="002440C8" w:rsidP="002440C8">
      <w:pPr>
        <w:pStyle w:val="ListParagraph"/>
        <w:numPr>
          <w:ilvl w:val="0"/>
          <w:numId w:val="2"/>
        </w:numPr>
      </w:pPr>
      <w:r>
        <w:t>Team names (home and away)</w:t>
      </w:r>
    </w:p>
    <w:p w14:paraId="2ABD3EFD" w14:textId="146658A6" w:rsidR="002440C8" w:rsidRDefault="002440C8" w:rsidP="002440C8">
      <w:pPr>
        <w:pStyle w:val="ListParagraph"/>
        <w:numPr>
          <w:ilvl w:val="0"/>
          <w:numId w:val="2"/>
        </w:numPr>
      </w:pPr>
      <w:r>
        <w:t>Game scores</w:t>
      </w:r>
    </w:p>
    <w:p w14:paraId="39263E70" w14:textId="6095ECC6" w:rsidR="002440C8" w:rsidRDefault="002440C8" w:rsidP="002440C8">
      <w:pPr>
        <w:pStyle w:val="ListParagraph"/>
        <w:numPr>
          <w:ilvl w:val="0"/>
          <w:numId w:val="2"/>
        </w:numPr>
      </w:pPr>
      <w:r>
        <w:t>Betting spread</w:t>
      </w:r>
    </w:p>
    <w:p w14:paraId="340EBF22" w14:textId="7E334310" w:rsidR="002440C8" w:rsidRDefault="002440C8" w:rsidP="002440C8">
      <w:pPr>
        <w:pStyle w:val="ListParagraph"/>
        <w:numPr>
          <w:ilvl w:val="0"/>
          <w:numId w:val="2"/>
        </w:numPr>
      </w:pPr>
      <w:r>
        <w:t>Game outcomes (home win or loss)</w:t>
      </w:r>
    </w:p>
    <w:p w14:paraId="34C75DBC" w14:textId="77777777" w:rsidR="002440C8" w:rsidRDefault="002440C8" w:rsidP="002440C8">
      <w:r>
        <w:t>The betting spread represents the expected point difference between teams and serves as a key predictive feature.</w:t>
      </w:r>
    </w:p>
    <w:p w14:paraId="324D9AB4" w14:textId="7A0E00EF" w:rsidR="002440C8" w:rsidRDefault="002440C8" w:rsidP="002440C8">
      <w:r>
        <w:t>Data Preparation</w:t>
      </w:r>
    </w:p>
    <w:p w14:paraId="100F4AAA" w14:textId="0646C9B0" w:rsidR="002440C8" w:rsidRDefault="002440C8" w:rsidP="002440C8">
      <w:r>
        <w:t>To prepare the data for modeling:</w:t>
      </w:r>
    </w:p>
    <w:p w14:paraId="35B00532" w14:textId="208D86C1" w:rsidR="002440C8" w:rsidRDefault="002440C8" w:rsidP="002440C8">
      <w:pPr>
        <w:pStyle w:val="ListParagraph"/>
        <w:numPr>
          <w:ilvl w:val="0"/>
          <w:numId w:val="2"/>
        </w:numPr>
      </w:pPr>
      <w:r>
        <w:t>Cleaned missing and inconsistent values</w:t>
      </w:r>
    </w:p>
    <w:p w14:paraId="3CC413CD" w14:textId="50E10F00" w:rsidR="002440C8" w:rsidRDefault="002440C8" w:rsidP="002440C8">
      <w:pPr>
        <w:pStyle w:val="ListParagraph"/>
        <w:numPr>
          <w:ilvl w:val="0"/>
          <w:numId w:val="2"/>
        </w:numPr>
      </w:pPr>
      <w:r>
        <w:t>Created a target variable indicating whether the home team won</w:t>
      </w:r>
    </w:p>
    <w:p w14:paraId="493861A2" w14:textId="5C97A752" w:rsidR="002440C8" w:rsidRDefault="002440C8" w:rsidP="002440C8">
      <w:pPr>
        <w:pStyle w:val="ListParagraph"/>
        <w:numPr>
          <w:ilvl w:val="0"/>
          <w:numId w:val="2"/>
        </w:numPr>
      </w:pPr>
      <w:r>
        <w:t>Engineered features such as point difference</w:t>
      </w:r>
    </w:p>
    <w:p w14:paraId="13066C9B" w14:textId="41FB8C0A" w:rsidR="002440C8" w:rsidRDefault="002440C8" w:rsidP="002440C8">
      <w:pPr>
        <w:pStyle w:val="ListParagraph"/>
        <w:numPr>
          <w:ilvl w:val="0"/>
          <w:numId w:val="2"/>
        </w:numPr>
      </w:pPr>
      <w:r>
        <w:t>Removed irrelevant columns to focus on predictive variables</w:t>
      </w:r>
    </w:p>
    <w:p w14:paraId="1166D1A2" w14:textId="77777777" w:rsidR="002440C8" w:rsidRDefault="002440C8" w:rsidP="002440C8"/>
    <w:p w14:paraId="749A3F78" w14:textId="77777777" w:rsidR="002440C8" w:rsidRDefault="002440C8" w:rsidP="002440C8"/>
    <w:p w14:paraId="05E06DA3" w14:textId="3084E036" w:rsidR="002440C8" w:rsidRDefault="002440C8" w:rsidP="002440C8">
      <w:r>
        <w:lastRenderedPageBreak/>
        <w:t>Key Insights</w:t>
      </w:r>
    </w:p>
    <w:p w14:paraId="6B0EE79F" w14:textId="52B6C48C" w:rsidR="002440C8" w:rsidRDefault="002440C8" w:rsidP="002440C8">
      <w:r>
        <w:t>Exploratory analysis revealed several important patterns:</w:t>
      </w:r>
    </w:p>
    <w:p w14:paraId="35D8AA82" w14:textId="0DC8A7D0" w:rsidR="002440C8" w:rsidRDefault="002440C8" w:rsidP="002440C8">
      <w:pPr>
        <w:pStyle w:val="ListParagraph"/>
        <w:numPr>
          <w:ilvl w:val="0"/>
          <w:numId w:val="2"/>
        </w:numPr>
      </w:pPr>
      <w:r>
        <w:t>The betting spread is strongly correlated with game outcomes</w:t>
      </w:r>
    </w:p>
    <w:p w14:paraId="54121EDB" w14:textId="7D994B15" w:rsidR="002440C8" w:rsidRDefault="002440C8" w:rsidP="002440C8">
      <w:pPr>
        <w:pStyle w:val="ListParagraph"/>
        <w:numPr>
          <w:ilvl w:val="0"/>
          <w:numId w:val="2"/>
        </w:numPr>
      </w:pPr>
      <w:r>
        <w:t>Larger spreads generally indicate a higher likelihood of the favored team winning</w:t>
      </w:r>
    </w:p>
    <w:p w14:paraId="5636AB66" w14:textId="467C1E46" w:rsidR="002440C8" w:rsidRDefault="002440C8" w:rsidP="002440C8">
      <w:pPr>
        <w:pStyle w:val="ListParagraph"/>
        <w:numPr>
          <w:ilvl w:val="0"/>
          <w:numId w:val="2"/>
        </w:numPr>
      </w:pPr>
      <w:r>
        <w:t>Game outcomes are not perfectly balanced, which affects model behavior</w:t>
      </w:r>
    </w:p>
    <w:p w14:paraId="1C9828F9" w14:textId="1B745493" w:rsidR="002440C8" w:rsidRDefault="002440C8" w:rsidP="002440C8">
      <w:r>
        <w:t>Modeling Approach</w:t>
      </w:r>
    </w:p>
    <w:p w14:paraId="0A87F918" w14:textId="58DD3BE1" w:rsidR="002440C8" w:rsidRDefault="002440C8" w:rsidP="002440C8">
      <w:r>
        <w:t>Three machine learning models were developed and compared:</w:t>
      </w:r>
    </w:p>
    <w:p w14:paraId="1D6BC16C" w14:textId="28F887F6" w:rsidR="002440C8" w:rsidRDefault="002440C8" w:rsidP="002440C8">
      <w:pPr>
        <w:pStyle w:val="ListParagraph"/>
        <w:numPr>
          <w:ilvl w:val="0"/>
          <w:numId w:val="2"/>
        </w:numPr>
      </w:pPr>
      <w:r>
        <w:t>Logistic Regression – a simple, interpretable baseline model</w:t>
      </w:r>
    </w:p>
    <w:p w14:paraId="49E80C73" w14:textId="0CC367C5" w:rsidR="002440C8" w:rsidRDefault="002440C8" w:rsidP="002440C8">
      <w:pPr>
        <w:pStyle w:val="ListParagraph"/>
        <w:numPr>
          <w:ilvl w:val="0"/>
          <w:numId w:val="2"/>
        </w:numPr>
      </w:pPr>
      <w:r>
        <w:t>Decision Tree</w:t>
      </w:r>
      <w:r>
        <w:t xml:space="preserve"> </w:t>
      </w:r>
      <w:r>
        <w:t>– captures non-linear relationships but can overfit</w:t>
      </w:r>
    </w:p>
    <w:p w14:paraId="36520230" w14:textId="15E3A4E7" w:rsidR="002440C8" w:rsidRDefault="002440C8" w:rsidP="002440C8">
      <w:pPr>
        <w:pStyle w:val="ListParagraph"/>
        <w:numPr>
          <w:ilvl w:val="0"/>
          <w:numId w:val="2"/>
        </w:numPr>
      </w:pPr>
      <w:r>
        <w:t>Random Forest – an ensemble method that improves stability and performance</w:t>
      </w:r>
    </w:p>
    <w:p w14:paraId="172D5104" w14:textId="5939EFE2" w:rsidR="002440C8" w:rsidRDefault="002440C8" w:rsidP="002440C8">
      <w:r>
        <w:t>To ensure reliable results:</w:t>
      </w:r>
    </w:p>
    <w:p w14:paraId="4089C698" w14:textId="65B1749A" w:rsidR="002440C8" w:rsidRDefault="002440C8" w:rsidP="002440C8">
      <w:pPr>
        <w:pStyle w:val="ListParagraph"/>
        <w:numPr>
          <w:ilvl w:val="0"/>
          <w:numId w:val="6"/>
        </w:numPr>
      </w:pPr>
      <w:r>
        <w:t>Cross-validation was used to test model consistency</w:t>
      </w:r>
    </w:p>
    <w:p w14:paraId="00949249" w14:textId="3DE76A53" w:rsidR="002440C8" w:rsidRDefault="002440C8" w:rsidP="002440C8">
      <w:pPr>
        <w:pStyle w:val="ListParagraph"/>
        <w:numPr>
          <w:ilvl w:val="0"/>
          <w:numId w:val="6"/>
        </w:numPr>
      </w:pPr>
      <w:r>
        <w:t>Grid Search was applied to optimize model parameters</w:t>
      </w:r>
    </w:p>
    <w:p w14:paraId="4F481C06" w14:textId="5ACFBFCC" w:rsidR="002440C8" w:rsidRDefault="002440C8" w:rsidP="002440C8">
      <w:r>
        <w:t>Results</w:t>
      </w:r>
    </w:p>
    <w:p w14:paraId="3E884DC9" w14:textId="6EFDCD39" w:rsidR="002440C8" w:rsidRDefault="002440C8" w:rsidP="002440C8">
      <w:r>
        <w:t>The Random Forest model performed best overall.</w:t>
      </w:r>
    </w:p>
    <w:p w14:paraId="0E1CFADA" w14:textId="7194C788" w:rsidR="002440C8" w:rsidRDefault="002440C8" w:rsidP="002440C8">
      <w:pPr>
        <w:pStyle w:val="ListParagraph"/>
        <w:numPr>
          <w:ilvl w:val="0"/>
          <w:numId w:val="6"/>
        </w:numPr>
      </w:pPr>
      <w:r>
        <w:t>It achieved the most balanced performance across evaluation metrics</w:t>
      </w:r>
    </w:p>
    <w:p w14:paraId="08D04714" w14:textId="7A688625" w:rsidR="002440C8" w:rsidRDefault="002440C8" w:rsidP="002440C8">
      <w:pPr>
        <w:pStyle w:val="ListParagraph"/>
        <w:numPr>
          <w:ilvl w:val="0"/>
          <w:numId w:val="6"/>
        </w:numPr>
      </w:pPr>
      <w:r>
        <w:t>It handled variability in the data better than simpler models</w:t>
      </w:r>
    </w:p>
    <w:p w14:paraId="3943817D" w14:textId="216D4A87" w:rsidR="002440C8" w:rsidRDefault="002440C8" w:rsidP="002440C8">
      <w:pPr>
        <w:pStyle w:val="ListParagraph"/>
        <w:numPr>
          <w:ilvl w:val="0"/>
          <w:numId w:val="6"/>
        </w:numPr>
      </w:pPr>
      <w:r>
        <w:t>It reduced overfitting compared to the Decision Tree</w:t>
      </w:r>
    </w:p>
    <w:p w14:paraId="3892611E" w14:textId="27D1C1D7" w:rsidR="002440C8" w:rsidRDefault="002440C8" w:rsidP="002440C8">
      <w:r>
        <w:t>Key Findings</w:t>
      </w:r>
    </w:p>
    <w:p w14:paraId="62A487B9" w14:textId="431AD3BE" w:rsidR="002440C8" w:rsidRDefault="002440C8" w:rsidP="002440C8">
      <w:pPr>
        <w:pStyle w:val="ListParagraph"/>
        <w:numPr>
          <w:ilvl w:val="0"/>
          <w:numId w:val="6"/>
        </w:numPr>
      </w:pPr>
      <w:r>
        <w:t>The betting spread is the strongest predictor of game outcomes</w:t>
      </w:r>
    </w:p>
    <w:p w14:paraId="5CF7BD84" w14:textId="07CC3565" w:rsidR="002440C8" w:rsidRDefault="002440C8" w:rsidP="002440C8">
      <w:pPr>
        <w:pStyle w:val="ListParagraph"/>
        <w:numPr>
          <w:ilvl w:val="0"/>
          <w:numId w:val="6"/>
        </w:numPr>
      </w:pPr>
      <w:r>
        <w:t>Machine learning models largely confirm existing betting market expectations</w:t>
      </w:r>
    </w:p>
    <w:p w14:paraId="272E4DB7" w14:textId="01753FE3" w:rsidR="002440C8" w:rsidRDefault="002440C8" w:rsidP="002440C8">
      <w:pPr>
        <w:pStyle w:val="ListParagraph"/>
        <w:numPr>
          <w:ilvl w:val="0"/>
          <w:numId w:val="6"/>
        </w:numPr>
      </w:pPr>
      <w:r>
        <w:t>This suggests that betting markets are highly efficient</w:t>
      </w:r>
    </w:p>
    <w:p w14:paraId="36683A60" w14:textId="79E030C3" w:rsidR="002440C8" w:rsidRDefault="002440C8" w:rsidP="002440C8">
      <w:pPr>
        <w:pStyle w:val="ListParagraph"/>
        <w:numPr>
          <w:ilvl w:val="0"/>
          <w:numId w:val="6"/>
        </w:numPr>
      </w:pPr>
      <w:r>
        <w:t>Opportunities for significant predictive advantage may be limited</w:t>
      </w:r>
    </w:p>
    <w:p w14:paraId="7BC34BD5" w14:textId="2A04D15E" w:rsidR="002440C8" w:rsidRDefault="002440C8" w:rsidP="002440C8">
      <w:r>
        <w:t>Business Recommendations</w:t>
      </w:r>
    </w:p>
    <w:p w14:paraId="0E4120D8" w14:textId="3B15A1DF" w:rsidR="002440C8" w:rsidRDefault="002440C8" w:rsidP="002440C8">
      <w:pPr>
        <w:pStyle w:val="ListParagraph"/>
        <w:numPr>
          <w:ilvl w:val="0"/>
          <w:numId w:val="6"/>
        </w:numPr>
      </w:pPr>
      <w:r>
        <w:t>Use the model to identify games where predictions differ from betting spreads</w:t>
      </w:r>
    </w:p>
    <w:p w14:paraId="7395B8AF" w14:textId="5DAC8DC3" w:rsidR="002440C8" w:rsidRDefault="002440C8" w:rsidP="002440C8">
      <w:pPr>
        <w:pStyle w:val="ListParagraph"/>
        <w:numPr>
          <w:ilvl w:val="0"/>
          <w:numId w:val="6"/>
        </w:numPr>
      </w:pPr>
      <w:r>
        <w:t>Focus on potential “edge cases” where the model disagrees with market expectations</w:t>
      </w:r>
    </w:p>
    <w:p w14:paraId="51DB16F2" w14:textId="6145D4AB" w:rsidR="002440C8" w:rsidRDefault="002440C8" w:rsidP="002440C8">
      <w:pPr>
        <w:pStyle w:val="ListParagraph"/>
        <w:numPr>
          <w:ilvl w:val="0"/>
          <w:numId w:val="6"/>
        </w:numPr>
      </w:pPr>
      <w:r>
        <w:t>Avoid relying solely on model predictions for high-confidence betting decisions</w:t>
      </w:r>
    </w:p>
    <w:p w14:paraId="07D7945C" w14:textId="77777777" w:rsidR="002440C8" w:rsidRDefault="002440C8" w:rsidP="002440C8"/>
    <w:p w14:paraId="1ED1A853" w14:textId="77777777" w:rsidR="002440C8" w:rsidRDefault="002440C8" w:rsidP="002440C8"/>
    <w:p w14:paraId="260B96C8" w14:textId="6C3334C4" w:rsidR="002440C8" w:rsidRDefault="002440C8" w:rsidP="002440C8">
      <w:r>
        <w:lastRenderedPageBreak/>
        <w:t>Next Steps</w:t>
      </w:r>
    </w:p>
    <w:p w14:paraId="291EA76D" w14:textId="037C4163" w:rsidR="002440C8" w:rsidRDefault="002440C8" w:rsidP="002440C8">
      <w:r>
        <w:t>Future improvements could include:</w:t>
      </w:r>
    </w:p>
    <w:p w14:paraId="1809CAA1" w14:textId="17024C4A" w:rsidR="002440C8" w:rsidRDefault="002440C8" w:rsidP="002440C8">
      <w:pPr>
        <w:pStyle w:val="ListParagraph"/>
        <w:numPr>
          <w:ilvl w:val="0"/>
          <w:numId w:val="6"/>
        </w:numPr>
      </w:pPr>
      <w:r>
        <w:t>Incorporating additional features such as player statistics, injuries, and weather</w:t>
      </w:r>
    </w:p>
    <w:p w14:paraId="4AAF47A6" w14:textId="5C1D436C" w:rsidR="002440C8" w:rsidRDefault="002440C8" w:rsidP="002440C8">
      <w:pPr>
        <w:pStyle w:val="ListParagraph"/>
        <w:numPr>
          <w:ilvl w:val="0"/>
          <w:numId w:val="6"/>
        </w:numPr>
      </w:pPr>
      <w:r>
        <w:t>Testing more advanced models (e.g., gradient boosting)</w:t>
      </w:r>
    </w:p>
    <w:p w14:paraId="415C77E2" w14:textId="64985941" w:rsidR="002440C8" w:rsidRDefault="002440C8" w:rsidP="002440C8">
      <w:pPr>
        <w:pStyle w:val="ListParagraph"/>
        <w:numPr>
          <w:ilvl w:val="0"/>
          <w:numId w:val="6"/>
        </w:numPr>
      </w:pPr>
      <w:r>
        <w:t>Deploying the model for real-time game predictions</w:t>
      </w:r>
    </w:p>
    <w:p w14:paraId="15B01D30" w14:textId="341534D1" w:rsidR="002440C8" w:rsidRDefault="002440C8" w:rsidP="002440C8">
      <w:r>
        <w:t>Repository Structure</w:t>
      </w:r>
    </w:p>
    <w:p w14:paraId="205C6DB1" w14:textId="3A0BAACA" w:rsidR="002440C8" w:rsidRDefault="002440C8" w:rsidP="002440C8">
      <w:pPr>
        <w:pStyle w:val="ListParagraph"/>
        <w:numPr>
          <w:ilvl w:val="0"/>
          <w:numId w:val="6"/>
        </w:numPr>
      </w:pPr>
      <w:r>
        <w:t>`/data` → Dataset files</w:t>
      </w:r>
    </w:p>
    <w:p w14:paraId="14E8DC12" w14:textId="58DABF4A" w:rsidR="002440C8" w:rsidRDefault="002440C8" w:rsidP="002440C8">
      <w:pPr>
        <w:pStyle w:val="ListParagraph"/>
        <w:numPr>
          <w:ilvl w:val="0"/>
          <w:numId w:val="6"/>
        </w:numPr>
      </w:pPr>
      <w:r>
        <w:t xml:space="preserve">`/notebooks` → </w:t>
      </w:r>
      <w:proofErr w:type="spellStart"/>
      <w:r>
        <w:t>Jupyter</w:t>
      </w:r>
      <w:proofErr w:type="spellEnd"/>
      <w:r>
        <w:t xml:space="preserve"> Notebook(s)</w:t>
      </w:r>
    </w:p>
    <w:p w14:paraId="444F5DEE" w14:textId="3BDD3A3B" w:rsidR="002440C8" w:rsidRDefault="002440C8" w:rsidP="002440C8">
      <w:pPr>
        <w:pStyle w:val="ListParagraph"/>
        <w:numPr>
          <w:ilvl w:val="0"/>
          <w:numId w:val="6"/>
        </w:numPr>
      </w:pPr>
      <w:r>
        <w:t>`/images` → Visualizations</w:t>
      </w:r>
    </w:p>
    <w:p w14:paraId="33D34090" w14:textId="1EB1FD9A" w:rsidR="002440C8" w:rsidRDefault="002440C8" w:rsidP="002440C8">
      <w:pPr>
        <w:pStyle w:val="ListParagraph"/>
        <w:numPr>
          <w:ilvl w:val="0"/>
          <w:numId w:val="6"/>
        </w:numPr>
      </w:pPr>
      <w:r>
        <w:t>`README.md` → Project summary</w:t>
      </w:r>
    </w:p>
    <w:p w14:paraId="083262F1" w14:textId="5CEC48AC" w:rsidR="002440C8" w:rsidRDefault="002440C8" w:rsidP="002440C8">
      <w:r>
        <w:t>Author</w:t>
      </w:r>
    </w:p>
    <w:p w14:paraId="17B85FA4" w14:textId="7E08E6A8" w:rsidR="002440C8" w:rsidRDefault="002440C8" w:rsidP="002440C8">
      <w:r>
        <w:t>Dennis N</w:t>
      </w:r>
      <w:r>
        <w:t>owicki</w:t>
      </w:r>
    </w:p>
    <w:sectPr w:rsidR="00244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47F"/>
    <w:multiLevelType w:val="hybridMultilevel"/>
    <w:tmpl w:val="2C38ABD2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6784C"/>
    <w:multiLevelType w:val="hybridMultilevel"/>
    <w:tmpl w:val="A5E0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408F5"/>
    <w:multiLevelType w:val="hybridMultilevel"/>
    <w:tmpl w:val="A90474D2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12381"/>
    <w:multiLevelType w:val="hybridMultilevel"/>
    <w:tmpl w:val="81F2C510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10D49"/>
    <w:multiLevelType w:val="hybridMultilevel"/>
    <w:tmpl w:val="D8AAA25E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40941"/>
    <w:multiLevelType w:val="hybridMultilevel"/>
    <w:tmpl w:val="84FE7EBA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413E6"/>
    <w:multiLevelType w:val="hybridMultilevel"/>
    <w:tmpl w:val="02EEA0B4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A0EB8"/>
    <w:multiLevelType w:val="hybridMultilevel"/>
    <w:tmpl w:val="DD386754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466022"/>
    <w:multiLevelType w:val="hybridMultilevel"/>
    <w:tmpl w:val="4CC814A0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9" w15:restartNumberingAfterBreak="0">
    <w:nsid w:val="72101FBA"/>
    <w:multiLevelType w:val="hybridMultilevel"/>
    <w:tmpl w:val="9202E95E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92074"/>
    <w:multiLevelType w:val="hybridMultilevel"/>
    <w:tmpl w:val="64B05268"/>
    <w:lvl w:ilvl="0" w:tplc="83EC82C6">
      <w:numFmt w:val="bullet"/>
      <w:lvlText w:val=""/>
      <w:lvlJc w:val="left"/>
      <w:pPr>
        <w:ind w:left="4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644915">
    <w:abstractNumId w:val="1"/>
  </w:num>
  <w:num w:numId="2" w16cid:durableId="977152534">
    <w:abstractNumId w:val="8"/>
  </w:num>
  <w:num w:numId="3" w16cid:durableId="1470896113">
    <w:abstractNumId w:val="3"/>
  </w:num>
  <w:num w:numId="4" w16cid:durableId="972324191">
    <w:abstractNumId w:val="9"/>
  </w:num>
  <w:num w:numId="5" w16cid:durableId="1250844323">
    <w:abstractNumId w:val="6"/>
  </w:num>
  <w:num w:numId="6" w16cid:durableId="152841008">
    <w:abstractNumId w:val="0"/>
  </w:num>
  <w:num w:numId="7" w16cid:durableId="1897350746">
    <w:abstractNumId w:val="4"/>
  </w:num>
  <w:num w:numId="8" w16cid:durableId="457451101">
    <w:abstractNumId w:val="10"/>
  </w:num>
  <w:num w:numId="9" w16cid:durableId="762066065">
    <w:abstractNumId w:val="7"/>
  </w:num>
  <w:num w:numId="10" w16cid:durableId="1574200180">
    <w:abstractNumId w:val="2"/>
  </w:num>
  <w:num w:numId="11" w16cid:durableId="616105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C8"/>
    <w:rsid w:val="000A62A8"/>
    <w:rsid w:val="0024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FA42"/>
  <w15:chartTrackingRefBased/>
  <w15:docId w15:val="{CF1CE5CE-88AD-4ED9-B53A-5BEE86D5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482</Words>
  <Characters>2711</Characters>
  <Application>Microsoft Office Word</Application>
  <DocSecurity>0</DocSecurity>
  <Lines>117</Lines>
  <Paragraphs>79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Nowicki</dc:creator>
  <cp:keywords/>
  <dc:description/>
  <cp:lastModifiedBy>Dennis Nowicki</cp:lastModifiedBy>
  <cp:revision>1</cp:revision>
  <dcterms:created xsi:type="dcterms:W3CDTF">2026-03-19T14:29:00Z</dcterms:created>
  <dcterms:modified xsi:type="dcterms:W3CDTF">2026-03-19T14:33:00Z</dcterms:modified>
</cp:coreProperties>
</file>