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E0EB2" w14:textId="3D51EF34" w:rsidR="000C46F5" w:rsidRPr="000C46F5" w:rsidRDefault="000C46F5">
      <w:pPr>
        <w:rPr>
          <w:b/>
          <w:u w:val="single"/>
        </w:rPr>
      </w:pPr>
      <w:r w:rsidRPr="000C46F5">
        <w:rPr>
          <w:b/>
          <w:u w:val="single"/>
        </w:rPr>
        <w:t xml:space="preserve">STEPS TO INSTALL PROJECT </w:t>
      </w:r>
    </w:p>
    <w:p w14:paraId="411D138B" w14:textId="539CEF88" w:rsidR="009279DB" w:rsidRPr="000C46F5" w:rsidRDefault="00094ED3" w:rsidP="000C46F5">
      <w:pPr>
        <w:pStyle w:val="ListParagraph"/>
        <w:numPr>
          <w:ilvl w:val="0"/>
          <w:numId w:val="2"/>
        </w:numPr>
        <w:rPr>
          <w:sz w:val="24"/>
        </w:rPr>
      </w:pPr>
      <w:r w:rsidRPr="000C46F5">
        <w:rPr>
          <w:sz w:val="24"/>
        </w:rPr>
        <w:t>Add your local</w:t>
      </w:r>
      <w:r w:rsidR="00ED3CE8" w:rsidRPr="000C46F5">
        <w:rPr>
          <w:sz w:val="24"/>
        </w:rPr>
        <w:t xml:space="preserve"> Connection string in </w:t>
      </w:r>
      <w:proofErr w:type="spellStart"/>
      <w:r w:rsidR="00ED3CE8" w:rsidRPr="000C46F5">
        <w:rPr>
          <w:sz w:val="24"/>
        </w:rPr>
        <w:t>DataContext.cs</w:t>
      </w:r>
      <w:proofErr w:type="spellEnd"/>
      <w:r w:rsidR="00ED3CE8" w:rsidRPr="000C46F5">
        <w:rPr>
          <w:sz w:val="24"/>
        </w:rPr>
        <w:t xml:space="preserve"> class under DAL folder.</w:t>
      </w:r>
    </w:p>
    <w:p w14:paraId="70FEBE71" w14:textId="75374C3E" w:rsidR="00094ED3" w:rsidRPr="000C46F5" w:rsidRDefault="00094ED3" w:rsidP="000C46F5">
      <w:pPr>
        <w:pStyle w:val="ListParagraph"/>
        <w:numPr>
          <w:ilvl w:val="0"/>
          <w:numId w:val="2"/>
        </w:numPr>
        <w:rPr>
          <w:sz w:val="24"/>
        </w:rPr>
      </w:pPr>
      <w:r w:rsidRPr="000C46F5">
        <w:rPr>
          <w:sz w:val="24"/>
        </w:rPr>
        <w:t>From PM console run update-database</w:t>
      </w:r>
    </w:p>
    <w:p w14:paraId="6574CB00" w14:textId="20C311B2" w:rsidR="00215B07" w:rsidRDefault="00650E28" w:rsidP="000C46F5">
      <w:pPr>
        <w:pStyle w:val="ListParagraph"/>
        <w:numPr>
          <w:ilvl w:val="0"/>
          <w:numId w:val="2"/>
        </w:numPr>
      </w:pPr>
      <w:r w:rsidRPr="000C46F5">
        <w:rPr>
          <w:sz w:val="24"/>
        </w:rPr>
        <w:t>Please refer to .</w:t>
      </w:r>
      <w:proofErr w:type="spellStart"/>
      <w:r w:rsidRPr="000C46F5">
        <w:rPr>
          <w:sz w:val="24"/>
        </w:rPr>
        <w:t>sql</w:t>
      </w:r>
      <w:proofErr w:type="spellEnd"/>
      <w:r w:rsidRPr="000C46F5">
        <w:rPr>
          <w:sz w:val="24"/>
        </w:rPr>
        <w:t xml:space="preserve"> file to populate data.</w:t>
      </w:r>
    </w:p>
    <w:p w14:paraId="768AA3FD" w14:textId="3FC2284E" w:rsidR="00650E28" w:rsidRDefault="00650E28"/>
    <w:p w14:paraId="16911ADF" w14:textId="0C8294F1" w:rsidR="00650E28" w:rsidRPr="000C46F5" w:rsidRDefault="00650E28">
      <w:pPr>
        <w:rPr>
          <w:b/>
          <w:u w:val="single"/>
        </w:rPr>
      </w:pPr>
      <w:r w:rsidRPr="000C46F5">
        <w:rPr>
          <w:b/>
          <w:u w:val="single"/>
        </w:rPr>
        <w:t>TASKS</w:t>
      </w:r>
    </w:p>
    <w:p w14:paraId="5A815634" w14:textId="7E60C7D6" w:rsidR="00650E28" w:rsidRDefault="000C46F5">
      <w:r>
        <w:t>Deep Patel – N01239042</w:t>
      </w:r>
    </w:p>
    <w:p w14:paraId="61DF5620" w14:textId="01593DD7" w:rsidR="000C46F5" w:rsidRDefault="000C46F5">
      <w:r>
        <w:t xml:space="preserve">Sarthak Chavan - </w:t>
      </w:r>
      <w:r>
        <w:t>N0122127</w:t>
      </w:r>
    </w:p>
    <w:p w14:paraId="576573BC" w14:textId="51FEC693" w:rsidR="00650E28" w:rsidRDefault="00650E28" w:rsidP="00650E28">
      <w:pPr>
        <w:pStyle w:val="ListParagraph"/>
        <w:numPr>
          <w:ilvl w:val="0"/>
          <w:numId w:val="1"/>
        </w:numPr>
      </w:pPr>
      <w:r w:rsidRPr="000C46F5">
        <w:rPr>
          <w:b/>
        </w:rPr>
        <w:t xml:space="preserve">Admin Login </w:t>
      </w:r>
      <w:r>
        <w:t>– Sarthak Chavan</w:t>
      </w:r>
    </w:p>
    <w:p w14:paraId="3614D443" w14:textId="0EA4BCF9" w:rsidR="00650E28" w:rsidRDefault="00650E28" w:rsidP="00650E28">
      <w:pPr>
        <w:pStyle w:val="ListParagraph"/>
        <w:numPr>
          <w:ilvl w:val="1"/>
          <w:numId w:val="1"/>
        </w:numPr>
      </w:pPr>
      <w:r w:rsidRPr="005E4BB3">
        <w:rPr>
          <w:b/>
        </w:rPr>
        <w:t>CRUD</w:t>
      </w:r>
      <w:r>
        <w:t xml:space="preserve"> Operations to database</w:t>
      </w:r>
    </w:p>
    <w:p w14:paraId="68B05D5E" w14:textId="164D34AA" w:rsidR="00650E28" w:rsidRDefault="00650E28" w:rsidP="00650E28">
      <w:pPr>
        <w:pStyle w:val="ListParagraph"/>
        <w:numPr>
          <w:ilvl w:val="1"/>
          <w:numId w:val="1"/>
        </w:numPr>
      </w:pPr>
      <w:r w:rsidRPr="005E4BB3">
        <w:rPr>
          <w:b/>
        </w:rPr>
        <w:t>Graphs</w:t>
      </w:r>
      <w:r w:rsidR="000C46F5">
        <w:t xml:space="preserve"> – Shows the analysis of whole database in two different graphical </w:t>
      </w:r>
      <w:proofErr w:type="gramStart"/>
      <w:r w:rsidR="000C46F5">
        <w:t>format</w:t>
      </w:r>
      <w:proofErr w:type="gramEnd"/>
      <w:r w:rsidR="000C46F5">
        <w:t>.</w:t>
      </w:r>
    </w:p>
    <w:p w14:paraId="6408A353" w14:textId="558DB24B" w:rsidR="00650E28" w:rsidRDefault="00650E28" w:rsidP="00650E28">
      <w:pPr>
        <w:pStyle w:val="ListParagraph"/>
        <w:numPr>
          <w:ilvl w:val="1"/>
          <w:numId w:val="1"/>
        </w:numPr>
        <w:rPr>
          <w:b/>
        </w:rPr>
      </w:pPr>
      <w:r w:rsidRPr="005E4BB3">
        <w:rPr>
          <w:b/>
        </w:rPr>
        <w:t>Session</w:t>
      </w:r>
    </w:p>
    <w:p w14:paraId="37FDBF96" w14:textId="77777777" w:rsidR="005E4BB3" w:rsidRPr="005E4BB3" w:rsidRDefault="005E4BB3" w:rsidP="005E4BB3">
      <w:pPr>
        <w:pStyle w:val="ListParagraph"/>
        <w:ind w:left="1440"/>
        <w:rPr>
          <w:b/>
        </w:rPr>
      </w:pPr>
    </w:p>
    <w:p w14:paraId="100699E9" w14:textId="73A59A79" w:rsidR="00650E28" w:rsidRDefault="00650E28" w:rsidP="00650E28">
      <w:pPr>
        <w:pStyle w:val="ListParagraph"/>
        <w:numPr>
          <w:ilvl w:val="0"/>
          <w:numId w:val="1"/>
        </w:numPr>
      </w:pPr>
      <w:r w:rsidRPr="000C46F5">
        <w:rPr>
          <w:b/>
        </w:rPr>
        <w:t xml:space="preserve">Employee Login </w:t>
      </w:r>
      <w:r>
        <w:t xml:space="preserve">– Deep Patel </w:t>
      </w:r>
    </w:p>
    <w:p w14:paraId="3323FA29" w14:textId="6FE8700A" w:rsidR="00650E28" w:rsidRDefault="00650E28" w:rsidP="00650E28">
      <w:pPr>
        <w:pStyle w:val="ListParagraph"/>
        <w:numPr>
          <w:ilvl w:val="1"/>
          <w:numId w:val="1"/>
        </w:numPr>
      </w:pPr>
      <w:r w:rsidRPr="005E4BB3">
        <w:rPr>
          <w:b/>
        </w:rPr>
        <w:t>CRUD</w:t>
      </w:r>
      <w:r>
        <w:t xml:space="preserve"> Operations </w:t>
      </w:r>
      <w:r>
        <w:t>to database</w:t>
      </w:r>
    </w:p>
    <w:p w14:paraId="0F4584A5" w14:textId="28EBAC92" w:rsidR="00650E28" w:rsidRDefault="00650E28" w:rsidP="00650E28">
      <w:pPr>
        <w:pStyle w:val="ListParagraph"/>
        <w:numPr>
          <w:ilvl w:val="1"/>
          <w:numId w:val="1"/>
        </w:numPr>
      </w:pPr>
      <w:r w:rsidRPr="005E4BB3">
        <w:rPr>
          <w:b/>
        </w:rPr>
        <w:t>Add to Cart/Checkout</w:t>
      </w:r>
      <w:r>
        <w:t xml:space="preserve"> – Functionality</w:t>
      </w:r>
      <w:r w:rsidR="00F35B4B">
        <w:t xml:space="preserve"> – Used Dictionary data structure to count number of products </w:t>
      </w:r>
      <w:proofErr w:type="gramStart"/>
      <w:r w:rsidR="00F35B4B">
        <w:t>In</w:t>
      </w:r>
      <w:proofErr w:type="gramEnd"/>
      <w:r w:rsidR="00F35B4B">
        <w:t xml:space="preserve"> one transaction</w:t>
      </w:r>
      <w:r w:rsidR="005E4BB3">
        <w:t xml:space="preserve">- Please refer to </w:t>
      </w:r>
      <w:proofErr w:type="spellStart"/>
      <w:r w:rsidR="005E4BB3" w:rsidRPr="005E4BB3">
        <w:rPr>
          <w:b/>
        </w:rPr>
        <w:t>TransactionController</w:t>
      </w:r>
      <w:proofErr w:type="spellEnd"/>
      <w:r w:rsidR="005E4BB3">
        <w:t xml:space="preserve"> for implementation</w:t>
      </w:r>
      <w:r w:rsidR="00F35B4B">
        <w:t>. Since it is a POS system cart is not stored in to the database.</w:t>
      </w:r>
    </w:p>
    <w:p w14:paraId="1C786D91" w14:textId="52C48F1B" w:rsidR="00650E28" w:rsidRPr="005E4BB3" w:rsidRDefault="00650E28" w:rsidP="00650E28">
      <w:pPr>
        <w:pStyle w:val="ListParagraph"/>
        <w:numPr>
          <w:ilvl w:val="1"/>
          <w:numId w:val="1"/>
        </w:numPr>
        <w:rPr>
          <w:b/>
        </w:rPr>
      </w:pPr>
      <w:r w:rsidRPr="005E4BB3">
        <w:rPr>
          <w:b/>
        </w:rPr>
        <w:t>Login/Logout</w:t>
      </w:r>
    </w:p>
    <w:p w14:paraId="31F8DB3D" w14:textId="46AC52C8" w:rsidR="00215B07" w:rsidRDefault="000C46F5" w:rsidP="000C46F5">
      <w:pPr>
        <w:ind w:left="720"/>
      </w:pPr>
      <w:r>
        <w:t xml:space="preserve">Application Flow and Database Schema – Deep and Sarthak </w:t>
      </w:r>
    </w:p>
    <w:p w14:paraId="5BF0935A" w14:textId="3751D596" w:rsidR="00D210B6" w:rsidRDefault="00D210B6" w:rsidP="000C46F5">
      <w:pPr>
        <w:ind w:left="720"/>
      </w:pPr>
    </w:p>
    <w:p w14:paraId="597BB8ED" w14:textId="2AA0C3EB" w:rsidR="00D210B6" w:rsidRPr="00F976B2" w:rsidRDefault="00D210B6" w:rsidP="000C46F5">
      <w:pPr>
        <w:ind w:left="720"/>
        <w:rPr>
          <w:b/>
        </w:rPr>
      </w:pPr>
      <w:r w:rsidRPr="00F976B2">
        <w:rPr>
          <w:b/>
        </w:rPr>
        <w:t>Project Highlights</w:t>
      </w:r>
    </w:p>
    <w:p w14:paraId="7488E7D5" w14:textId="0D005067" w:rsidR="00D210B6" w:rsidRDefault="00D210B6" w:rsidP="00D210B6">
      <w:pPr>
        <w:pStyle w:val="ListParagraph"/>
        <w:numPr>
          <w:ilvl w:val="0"/>
          <w:numId w:val="3"/>
        </w:numPr>
      </w:pPr>
      <w:r>
        <w:t>Code</w:t>
      </w:r>
      <w:r w:rsidR="00F976B2">
        <w:t xml:space="preserve"> First Appr</w:t>
      </w:r>
      <w:bookmarkStart w:id="0" w:name="_GoBack"/>
      <w:bookmarkEnd w:id="0"/>
      <w:r w:rsidR="00F976B2">
        <w:t>oach</w:t>
      </w:r>
    </w:p>
    <w:p w14:paraId="601934D7" w14:textId="3013FF15" w:rsidR="00F976B2" w:rsidRDefault="00F976B2" w:rsidP="00D210B6">
      <w:pPr>
        <w:pStyle w:val="ListParagraph"/>
        <w:numPr>
          <w:ilvl w:val="0"/>
          <w:numId w:val="3"/>
        </w:numPr>
      </w:pPr>
      <w:r>
        <w:t>Graphs</w:t>
      </w:r>
    </w:p>
    <w:p w14:paraId="0A2DA578" w14:textId="3B701F37" w:rsidR="00F976B2" w:rsidRDefault="00F976B2" w:rsidP="00D210B6">
      <w:pPr>
        <w:pStyle w:val="ListParagraph"/>
        <w:numPr>
          <w:ilvl w:val="0"/>
          <w:numId w:val="3"/>
        </w:numPr>
      </w:pPr>
      <w:r>
        <w:t>Sessions</w:t>
      </w:r>
    </w:p>
    <w:p w14:paraId="576A477D" w14:textId="0132871C" w:rsidR="00F976B2" w:rsidRDefault="00F976B2" w:rsidP="00D210B6">
      <w:pPr>
        <w:pStyle w:val="ListParagraph"/>
        <w:numPr>
          <w:ilvl w:val="0"/>
          <w:numId w:val="3"/>
        </w:numPr>
      </w:pPr>
      <w:r>
        <w:t>Two categories of user module</w:t>
      </w:r>
    </w:p>
    <w:p w14:paraId="0A75FCA4" w14:textId="3750263C" w:rsidR="00F976B2" w:rsidRDefault="00F976B2" w:rsidP="00D210B6">
      <w:pPr>
        <w:pStyle w:val="ListParagraph"/>
        <w:numPr>
          <w:ilvl w:val="0"/>
          <w:numId w:val="3"/>
        </w:numPr>
      </w:pPr>
      <w:r>
        <w:t xml:space="preserve">Many to many relationship </w:t>
      </w:r>
      <w:proofErr w:type="gramStart"/>
      <w:r>
        <w:t>implementation</w:t>
      </w:r>
      <w:proofErr w:type="gramEnd"/>
      <w:r>
        <w:t xml:space="preserve"> in </w:t>
      </w:r>
      <w:proofErr w:type="spellStart"/>
      <w:r>
        <w:t>codefirst</w:t>
      </w:r>
      <w:proofErr w:type="spellEnd"/>
      <w:r>
        <w:t xml:space="preserve"> approach.</w:t>
      </w:r>
    </w:p>
    <w:p w14:paraId="13838827" w14:textId="77777777" w:rsidR="00ED3CE8" w:rsidRDefault="00ED3CE8"/>
    <w:sectPr w:rsidR="00ED3C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E8C3C" w14:textId="77777777" w:rsidR="00301594" w:rsidRDefault="00301594" w:rsidP="000C46F5">
      <w:pPr>
        <w:spacing w:after="0" w:line="240" w:lineRule="auto"/>
      </w:pPr>
      <w:r>
        <w:separator/>
      </w:r>
    </w:p>
  </w:endnote>
  <w:endnote w:type="continuationSeparator" w:id="0">
    <w:p w14:paraId="2A24C659" w14:textId="77777777" w:rsidR="00301594" w:rsidRDefault="00301594" w:rsidP="000C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7B2C2" w14:textId="77777777" w:rsidR="00301594" w:rsidRDefault="00301594" w:rsidP="000C46F5">
      <w:pPr>
        <w:spacing w:after="0" w:line="240" w:lineRule="auto"/>
      </w:pPr>
      <w:r>
        <w:separator/>
      </w:r>
    </w:p>
  </w:footnote>
  <w:footnote w:type="continuationSeparator" w:id="0">
    <w:p w14:paraId="34057625" w14:textId="77777777" w:rsidR="00301594" w:rsidRDefault="00301594" w:rsidP="000C4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DFC53" w14:textId="4406CAC0" w:rsidR="000C46F5" w:rsidRDefault="000C46F5">
    <w:pPr>
      <w:pStyle w:val="Header"/>
    </w:pPr>
    <w:r>
      <w:t>Deep Patel-N01239042</w:t>
    </w:r>
  </w:p>
  <w:p w14:paraId="40BF7AF2" w14:textId="225578C4" w:rsidR="000C46F5" w:rsidRDefault="000C46F5">
    <w:pPr>
      <w:pStyle w:val="Header"/>
    </w:pPr>
    <w:r>
      <w:t>Sarthak Chavan- N0122127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77AC"/>
    <w:multiLevelType w:val="hybridMultilevel"/>
    <w:tmpl w:val="C7F239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696EA2"/>
    <w:multiLevelType w:val="hybridMultilevel"/>
    <w:tmpl w:val="75408ECC"/>
    <w:lvl w:ilvl="0" w:tplc="0ADC05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C63797"/>
    <w:multiLevelType w:val="hybridMultilevel"/>
    <w:tmpl w:val="F7BA48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E8"/>
    <w:rsid w:val="00094ED3"/>
    <w:rsid w:val="000C46F5"/>
    <w:rsid w:val="00215B07"/>
    <w:rsid w:val="00301594"/>
    <w:rsid w:val="005E4BB3"/>
    <w:rsid w:val="00650E28"/>
    <w:rsid w:val="00B83E88"/>
    <w:rsid w:val="00BB1E34"/>
    <w:rsid w:val="00D210B6"/>
    <w:rsid w:val="00D33CFB"/>
    <w:rsid w:val="00EB209D"/>
    <w:rsid w:val="00ED3CE8"/>
    <w:rsid w:val="00F330B5"/>
    <w:rsid w:val="00F35B4B"/>
    <w:rsid w:val="00F976B2"/>
    <w:rsid w:val="00F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C2F7"/>
  <w15:chartTrackingRefBased/>
  <w15:docId w15:val="{E1218A76-6AE7-4974-A737-C471F7E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6F5"/>
  </w:style>
  <w:style w:type="paragraph" w:styleId="Footer">
    <w:name w:val="footer"/>
    <w:basedOn w:val="Normal"/>
    <w:link w:val="FooterChar"/>
    <w:uiPriority w:val="99"/>
    <w:unhideWhenUsed/>
    <w:rsid w:val="000C4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5</cp:revision>
  <dcterms:created xsi:type="dcterms:W3CDTF">2018-12-09T21:41:00Z</dcterms:created>
  <dcterms:modified xsi:type="dcterms:W3CDTF">2018-12-10T02:55:00Z</dcterms:modified>
</cp:coreProperties>
</file>