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666EE85C" w:rsidR="00FC5342" w:rsidRPr="009419F2" w:rsidRDefault="00955AA7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Noviembre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19D8EC09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103D7B">
        <w:t>Andorra</w:t>
      </w:r>
    </w:p>
    <w:p w14:paraId="31E3E239" w14:textId="16F4ECD9" w:rsidR="00CE4C74" w:rsidRDefault="00CE4C74" w:rsidP="00CE4C74"/>
    <w:p w14:paraId="4D2F101B" w14:textId="77777777" w:rsidR="00CE4C74" w:rsidRPr="00CE4C74" w:rsidRDefault="00CE4C74" w:rsidP="00CE4C74"/>
    <w:p w14:paraId="17360282" w14:textId="57A944EA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</w:t>
      </w:r>
      <w:r w:rsidR="00AE6D2E">
        <w:rPr>
          <w:rFonts w:ascii="Calibri" w:eastAsia="Calibri" w:hAnsi="Calibri" w:cs="Calibri"/>
          <w:lang w:val="es-AR"/>
        </w:rPr>
        <w:t>Andorra en 2024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AE6D2E">
        <w:rPr>
          <w:rFonts w:ascii="Calibri" w:eastAsia="Calibri" w:hAnsi="Calibri" w:cs="Calibri"/>
          <w:lang w:val="es-AR"/>
        </w:rPr>
        <w:t>49.303</w:t>
      </w:r>
      <w:r w:rsidR="00073CEE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>
        <w:rPr>
          <w:rFonts w:ascii="Calibri" w:eastAsia="Calibri" w:hAnsi="Calibri" w:cs="Calibri"/>
          <w:lang w:val="es-AR"/>
        </w:rPr>
        <w:t>positiva</w:t>
      </w:r>
      <w:r w:rsidR="00073CEE">
        <w:rPr>
          <w:rFonts w:ascii="Calibri" w:eastAsia="Calibri" w:hAnsi="Calibri" w:cs="Calibri"/>
          <w:lang w:val="es-AR"/>
        </w:rPr>
        <w:t xml:space="preserve"> de </w:t>
      </w:r>
      <w:r w:rsidR="00AE6D2E">
        <w:rPr>
          <w:rFonts w:ascii="Calibri" w:eastAsia="Calibri" w:hAnsi="Calibri" w:cs="Calibri"/>
          <w:lang w:val="es-AR"/>
        </w:rPr>
        <w:t>3.4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4C50B202" w:rsidR="009419F2" w:rsidRDefault="00B54CB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1728" behindDoc="0" locked="0" layoutInCell="1" allowOverlap="1" wp14:anchorId="326E38FE" wp14:editId="5BBD943C">
            <wp:simplePos x="0" y="0"/>
            <wp:positionH relativeFrom="column">
              <wp:posOffset>330835</wp:posOffset>
            </wp:positionH>
            <wp:positionV relativeFrom="paragraph">
              <wp:posOffset>277495</wp:posOffset>
            </wp:positionV>
            <wp:extent cx="5381625" cy="3609975"/>
            <wp:effectExtent l="0" t="0" r="9525" b="9525"/>
            <wp:wrapThrough wrapText="bothSides">
              <wp:wrapPolygon edited="0">
                <wp:start x="0" y="0"/>
                <wp:lineTo x="0" y="21543"/>
                <wp:lineTo x="21562" y="21543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33151EF0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 w:rsidRPr="00BD50B3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2E7E9D2C" w14:textId="77777777" w:rsidR="00D651CD" w:rsidRDefault="00D651CD" w:rsidP="00956DC1">
      <w:pPr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E8CE27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6D57591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2D9219D" w14:textId="7A82B2F1" w:rsidR="00846FCC" w:rsidRDefault="00846FCC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0317CE5A" w14:textId="3AC6B573" w:rsidR="00956DC1" w:rsidRDefault="00956DC1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742BBF03" w14:textId="08A588E2" w:rsidR="00956DC1" w:rsidRDefault="00956DC1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51810CAF" w14:textId="6AFB0213" w:rsidR="00956DC1" w:rsidRDefault="00956DC1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A8B8D69" w14:textId="1CB2162E" w:rsidR="00956DC1" w:rsidRDefault="00956DC1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7709AC5D" w14:textId="1DF43A83" w:rsidR="00956DC1" w:rsidRDefault="00956DC1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D7575E7" w14:textId="1AF67F10" w:rsidR="00956DC1" w:rsidRDefault="00956DC1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7D75541D" w14:textId="77777777" w:rsidR="00956DC1" w:rsidRDefault="00956DC1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  <w:bookmarkStart w:id="0" w:name="_GoBack"/>
      <w:bookmarkEnd w:id="0"/>
    </w:p>
    <w:p w14:paraId="4C268933" w14:textId="77777777" w:rsidR="00846FCC" w:rsidRPr="00782836" w:rsidRDefault="00846FCC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99AB3D6" w14:textId="21E3C2DD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846FC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Andorra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06D1B62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57A6F770" w14:textId="6166ED8D" w:rsidR="00846FCC" w:rsidRPr="00846FCC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846FC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846FC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C216F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="00846FC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2F4F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E8607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846FC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noviembre de 2025</w:t>
      </w:r>
      <w:r w:rsidR="00E8607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C216F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dos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846FCC">
        <w:rPr>
          <w:rFonts w:asciiTheme="minorHAnsi" w:hAnsiTheme="minorHAnsi" w:cstheme="minorHAnsi"/>
          <w:color w:val="000000" w:themeColor="text1"/>
        </w:rPr>
        <w:t>de Andorra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</w:p>
    <w:p w14:paraId="2EA20AC4" w14:textId="50BC5E92" w:rsidR="0022571C" w:rsidRDefault="00BC79B6" w:rsidP="00846FCC">
      <w:pPr>
        <w:ind w:left="720"/>
        <w:jc w:val="both"/>
        <w:rPr>
          <w:rFonts w:asciiTheme="minorHAnsi" w:hAnsiTheme="minorHAnsi" w:cstheme="minorHAnsi"/>
          <w:color w:val="000000" w:themeColor="text1"/>
        </w:rPr>
      </w:pPr>
      <w:r w:rsidRPr="0078189A">
        <w:rPr>
          <w:rFonts w:asciiTheme="minorHAnsi" w:hAnsiTheme="minorHAnsi" w:cstheme="minorHAnsi"/>
          <w:color w:val="000000" w:themeColor="text1"/>
        </w:rPr>
        <w:t xml:space="preserve">Los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846FCC">
        <w:rPr>
          <w:rFonts w:asciiTheme="minorHAnsi" w:hAnsiTheme="minorHAnsi" w:cstheme="minorHAnsi"/>
          <w:color w:val="000000" w:themeColor="text1"/>
        </w:rPr>
        <w:t>Brasil y España. A continuación, el detalle:</w:t>
      </w:r>
    </w:p>
    <w:p w14:paraId="5A785F65" w14:textId="7EB8B5DA" w:rsidR="00846FCC" w:rsidRDefault="00846FCC" w:rsidP="00846F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F256129" w14:textId="2229229E" w:rsidR="00846FCC" w:rsidRDefault="00846FCC" w:rsidP="00846FCC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W w:w="7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3"/>
        <w:gridCol w:w="1202"/>
        <w:gridCol w:w="1236"/>
      </w:tblGrid>
      <w:tr w:rsidR="00846FCC" w14:paraId="55119556" w14:textId="77777777" w:rsidTr="00846FCC">
        <w:trPr>
          <w:trHeight w:val="674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633BE909" w14:textId="060179F4" w:rsidR="00846FCC" w:rsidRDefault="00846FCC" w:rsidP="00087F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C67EC58" w14:textId="516D5C07" w:rsidR="00846FCC" w:rsidRDefault="00846FCC" w:rsidP="00087F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9E298EE" w14:textId="0AEE1FE5" w:rsidR="00846FCC" w:rsidRDefault="00846FCC" w:rsidP="00087F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846FCC" w14:paraId="27FC8CAF" w14:textId="77777777" w:rsidTr="00846FCC">
        <w:trPr>
          <w:trHeight w:val="674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E9AEAE5" w14:textId="6DE90790" w:rsidR="00846FCC" w:rsidRDefault="00846FCC" w:rsidP="00087F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>Andbank</w:t>
            </w:r>
            <w:proofErr w:type="spellEnd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sede regional en Curitiba, Brasil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322730" w14:textId="0B7EBCC1" w:rsidR="00846FCC" w:rsidRDefault="00846FCC" w:rsidP="00087F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25/10/2023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1627AA" w14:textId="2772A73E" w:rsidR="00846FCC" w:rsidRDefault="00846FCC" w:rsidP="00087F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846FCC" w14:paraId="3571B22F" w14:textId="77777777" w:rsidTr="00846FCC">
        <w:trPr>
          <w:trHeight w:val="674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ADED05" w14:textId="468D96A1" w:rsidR="00846FCC" w:rsidRDefault="00846FCC" w:rsidP="00087F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>Med</w:t>
            </w:r>
            <w:proofErr w:type="spellEnd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>Cat</w:t>
            </w:r>
            <w:proofErr w:type="spellEnd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>Yachts</w:t>
            </w:r>
            <w:proofErr w:type="spellEnd"/>
            <w:r w:rsidRPr="00846FC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Barcelona, ​​España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6A8B52" w14:textId="7F14DC74" w:rsidR="00846FCC" w:rsidRDefault="00846FCC" w:rsidP="00087F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17/12/2021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6F8C99" w14:textId="0BEE01AC" w:rsidR="00846FCC" w:rsidRDefault="00846FCC" w:rsidP="00087F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39D935BE" w14:textId="77777777" w:rsidR="00846FCC" w:rsidRDefault="00846FCC" w:rsidP="00846FC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BD50B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4A981C4F" w14:textId="07F14881" w:rsidR="00DF3246" w:rsidRPr="00846FCC" w:rsidRDefault="00DF3246">
      <w:pPr>
        <w:rPr>
          <w:rStyle w:val="Ttulo10"/>
          <w:rFonts w:ascii="Calibri" w:hAnsi="Calibri"/>
          <w:color w:val="000000" w:themeColor="text1"/>
          <w:sz w:val="18"/>
          <w:szCs w:val="18"/>
        </w:rPr>
      </w:pPr>
    </w:p>
    <w:p w14:paraId="0F7A208B" w14:textId="694AD8FD" w:rsidR="00DA7C44" w:rsidRDefault="00DA7C44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21207675" w14:textId="1E9343B4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846FC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de Andorra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67575E8E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E70A7C" w:rsidRPr="0030624A">
        <w:rPr>
          <w:rFonts w:ascii="Calibri" w:hAnsi="Calibri"/>
          <w:color w:val="000000" w:themeColor="text1"/>
        </w:rPr>
        <w:t>entre 201</w:t>
      </w:r>
      <w:r w:rsidR="00846FCC">
        <w:rPr>
          <w:rFonts w:ascii="Calibri" w:hAnsi="Calibri"/>
          <w:color w:val="000000" w:themeColor="text1"/>
        </w:rPr>
        <w:t>8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846FCC">
        <w:rPr>
          <w:rFonts w:ascii="Calibri" w:hAnsi="Calibri"/>
          <w:color w:val="000000" w:themeColor="text1"/>
        </w:rPr>
        <w:t xml:space="preserve"> noviembre de 2025</w:t>
      </w:r>
      <w:r w:rsidR="001F53E6">
        <w:rPr>
          <w:rFonts w:ascii="Calibri" w:hAnsi="Calibri"/>
          <w:color w:val="000000" w:themeColor="text1"/>
        </w:rPr>
        <w:t xml:space="preserve"> </w:t>
      </w:r>
      <w:r w:rsidR="0072072E">
        <w:rPr>
          <w:rFonts w:ascii="Calibri" w:hAnsi="Calibri"/>
          <w:color w:val="000000" w:themeColor="text1"/>
        </w:rPr>
        <w:t xml:space="preserve">se registraron </w:t>
      </w:r>
      <w:r w:rsidR="00C216F9">
        <w:rPr>
          <w:rFonts w:ascii="Calibri" w:hAnsi="Calibri"/>
          <w:color w:val="000000" w:themeColor="text1"/>
        </w:rPr>
        <w:t>dos</w:t>
      </w:r>
      <w:r w:rsidR="00AF1BAF" w:rsidRPr="0030624A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846FCC">
        <w:rPr>
          <w:rFonts w:ascii="Calibri" w:hAnsi="Calibri"/>
          <w:color w:val="000000" w:themeColor="text1"/>
        </w:rPr>
        <w:t>de Andorra, según el siguiente detalle: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6F619B75" w14:textId="1A05D5F4" w:rsidR="00140D09" w:rsidRDefault="00140D09" w:rsidP="00140D09">
      <w:pPr>
        <w:ind w:left="644"/>
        <w:jc w:val="both"/>
        <w:rPr>
          <w:rFonts w:ascii="Calibri" w:hAnsi="Calibri"/>
          <w:color w:val="000000" w:themeColor="text1"/>
        </w:rPr>
      </w:pPr>
    </w:p>
    <w:p w14:paraId="50634E20" w14:textId="27DA5F9A" w:rsidR="00ED45AD" w:rsidRPr="00A8784F" w:rsidRDefault="00ED45AD" w:rsidP="00846FCC">
      <w:pPr>
        <w:pStyle w:val="Ttulo1"/>
        <w:numPr>
          <w:ilvl w:val="0"/>
          <w:numId w:val="0"/>
        </w:numPr>
        <w:ind w:left="284"/>
      </w:pPr>
    </w:p>
    <w:tbl>
      <w:tblPr>
        <w:tblW w:w="7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33"/>
        <w:gridCol w:w="1202"/>
        <w:gridCol w:w="776"/>
      </w:tblGrid>
      <w:tr w:rsidR="00140D09" w14:paraId="1153FEC9" w14:textId="77777777" w:rsidTr="00087F74">
        <w:trPr>
          <w:trHeight w:val="674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0B2DC328" w14:textId="77777777" w:rsidR="00140D09" w:rsidRDefault="00140D09" w:rsidP="00087F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75A48149" w14:textId="77777777" w:rsidR="00140D09" w:rsidRDefault="00140D09" w:rsidP="00087F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4300D0B8" w14:textId="66350415" w:rsidR="00140D09" w:rsidRDefault="00140D09" w:rsidP="00140D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</w:tr>
      <w:tr w:rsidR="00140D09" w14:paraId="1F8790E7" w14:textId="77777777" w:rsidTr="00087F74">
        <w:trPr>
          <w:trHeight w:val="674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E6213A0" w14:textId="596FFF87" w:rsidR="00140D09" w:rsidRDefault="00140D09" w:rsidP="00087F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>MoraBanc</w:t>
            </w:r>
            <w:proofErr w:type="spellEnd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adquirirá una participación mayoritaria en </w:t>
            </w:r>
            <w:proofErr w:type="spellStart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>Tressis</w:t>
            </w:r>
            <w:proofErr w:type="spellEnd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Sociedad De Valores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97BA36" w14:textId="77777777" w:rsidR="00140D09" w:rsidRDefault="00140D09" w:rsidP="00087F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25/10/2023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CFA8B3" w14:textId="7E859522" w:rsidR="00140D09" w:rsidRDefault="00140D09" w:rsidP="00087F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</w:tr>
      <w:tr w:rsidR="00140D09" w14:paraId="651078D2" w14:textId="77777777" w:rsidTr="00087F74">
        <w:trPr>
          <w:trHeight w:val="674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CEB866" w14:textId="46122AE2" w:rsidR="00140D09" w:rsidRDefault="00140D09" w:rsidP="00087F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>Vall</w:t>
            </w:r>
            <w:proofErr w:type="spellEnd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>Banc</w:t>
            </w:r>
            <w:proofErr w:type="spellEnd"/>
            <w:r w:rsidRPr="00140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Argenta Patrimonios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84E9A9" w14:textId="77777777" w:rsidR="00140D09" w:rsidRDefault="00140D09" w:rsidP="00087F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17/12/2021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04D29C" w14:textId="7D42B926" w:rsidR="00140D09" w:rsidRDefault="00140D09" w:rsidP="00140D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</w:tr>
    </w:tbl>
    <w:p w14:paraId="7ED52762" w14:textId="77777777" w:rsidR="00140D09" w:rsidRDefault="00140D09" w:rsidP="00140D0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BD50B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7611B3FA" w14:textId="4642E454" w:rsidR="001A59BA" w:rsidRPr="00ED45AD" w:rsidRDefault="001A59BA" w:rsidP="00BC3CE0">
      <w:pPr>
        <w:rPr>
          <w:rFonts w:ascii="Calibri" w:hAnsi="Calibri"/>
          <w:color w:val="000000" w:themeColor="text1"/>
        </w:rPr>
      </w:pPr>
    </w:p>
    <w:sectPr w:rsidR="001A59BA" w:rsidRPr="00ED45AD" w:rsidSect="00837727">
      <w:headerReference w:type="default" r:id="rId10"/>
      <w:footerReference w:type="even" r:id="rId11"/>
      <w:footerReference w:type="default" r:id="rId12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B497DF" w14:textId="77777777" w:rsidR="00EB53EC" w:rsidRDefault="00EB53EC">
      <w:r>
        <w:separator/>
      </w:r>
    </w:p>
  </w:endnote>
  <w:endnote w:type="continuationSeparator" w:id="0">
    <w:p w14:paraId="0D8124A9" w14:textId="77777777" w:rsidR="00EB53EC" w:rsidRDefault="00EB5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A59BA" w:rsidRDefault="001A59BA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A59BA" w:rsidRDefault="001A59BA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03AD884" w:rsidR="001A59BA" w:rsidRPr="00191845" w:rsidRDefault="001A59BA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D50B3">
      <w:rPr>
        <w:rStyle w:val="Nmerodepgina"/>
        <w:rFonts w:ascii="Calibri" w:hAnsi="Calibri"/>
        <w:noProof/>
        <w:sz w:val="20"/>
        <w:szCs w:val="20"/>
      </w:rPr>
      <w:t>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A59BA" w:rsidRPr="00191845" w:rsidRDefault="001A59BA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A59BA" w:rsidRPr="00FB6BE7" w:rsidRDefault="001A59BA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5F198B" w14:textId="77777777" w:rsidR="00EB53EC" w:rsidRDefault="00EB53EC">
      <w:r>
        <w:separator/>
      </w:r>
    </w:p>
  </w:footnote>
  <w:footnote w:type="continuationSeparator" w:id="0">
    <w:p w14:paraId="38B3901C" w14:textId="77777777" w:rsidR="00EB53EC" w:rsidRDefault="00EB53EC">
      <w:r>
        <w:continuationSeparator/>
      </w:r>
    </w:p>
  </w:footnote>
  <w:footnote w:id="1">
    <w:p w14:paraId="2893CAC7" w14:textId="30C5F883" w:rsidR="001A59BA" w:rsidRPr="00F472A9" w:rsidRDefault="001A59BA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4D888A3D" w:rsidR="001A59BA" w:rsidRDefault="00BD50B3" w:rsidP="008B5660">
    <w:pPr>
      <w:rPr>
        <w:rFonts w:ascii="Calibri" w:hAnsi="Calibri"/>
        <w:b/>
        <w:bCs/>
        <w:caps/>
        <w:noProof/>
        <w:color w:val="000000"/>
      </w:rPr>
    </w:pPr>
    <w:r w:rsidRPr="00955A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0CCFF6E9" wp14:editId="0D49AC9F">
          <wp:simplePos x="0" y="0"/>
          <wp:positionH relativeFrom="margin">
            <wp:posOffset>5055235</wp:posOffset>
          </wp:positionH>
          <wp:positionV relativeFrom="paragraph">
            <wp:posOffset>167005</wp:posOffset>
          </wp:positionV>
          <wp:extent cx="581025" cy="402590"/>
          <wp:effectExtent l="0" t="0" r="9525" b="0"/>
          <wp:wrapThrough wrapText="bothSides">
            <wp:wrapPolygon edited="0">
              <wp:start x="0" y="0"/>
              <wp:lineTo x="0" y="20442"/>
              <wp:lineTo x="21246" y="20442"/>
              <wp:lineTo x="21246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1025" cy="402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59BA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34E7A4B0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A59BA"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1138DD25" w:rsidR="001A59BA" w:rsidRDefault="001A59BA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4362F2AC" w:rsidR="001A59BA" w:rsidRDefault="001A59BA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312EDBE8" w:rsidR="001A59BA" w:rsidRPr="00837727" w:rsidRDefault="00955AA7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andorra</w:t>
    </w:r>
  </w:p>
  <w:p w14:paraId="4207FF9B" w14:textId="5162075D" w:rsidR="001A59BA" w:rsidRDefault="001A59BA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4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8"/>
  </w:num>
  <w:num w:numId="4">
    <w:abstractNumId w:val="35"/>
  </w:num>
  <w:num w:numId="5">
    <w:abstractNumId w:val="18"/>
  </w:num>
  <w:num w:numId="6">
    <w:abstractNumId w:val="6"/>
  </w:num>
  <w:num w:numId="7">
    <w:abstractNumId w:val="43"/>
  </w:num>
  <w:num w:numId="8">
    <w:abstractNumId w:val="21"/>
  </w:num>
  <w:num w:numId="9">
    <w:abstractNumId w:val="37"/>
  </w:num>
  <w:num w:numId="10">
    <w:abstractNumId w:val="4"/>
  </w:num>
  <w:num w:numId="11">
    <w:abstractNumId w:val="38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2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4"/>
  </w:num>
  <w:num w:numId="25">
    <w:abstractNumId w:val="44"/>
  </w:num>
  <w:num w:numId="26">
    <w:abstractNumId w:val="5"/>
  </w:num>
  <w:num w:numId="27">
    <w:abstractNumId w:val="22"/>
  </w:num>
  <w:num w:numId="28">
    <w:abstractNumId w:val="11"/>
  </w:num>
  <w:num w:numId="29">
    <w:abstractNumId w:val="31"/>
  </w:num>
  <w:num w:numId="30">
    <w:abstractNumId w:val="14"/>
  </w:num>
  <w:num w:numId="31">
    <w:abstractNumId w:val="32"/>
  </w:num>
  <w:num w:numId="32">
    <w:abstractNumId w:val="15"/>
  </w:num>
  <w:num w:numId="33">
    <w:abstractNumId w:val="27"/>
  </w:num>
  <w:num w:numId="34">
    <w:abstractNumId w:val="39"/>
  </w:num>
  <w:num w:numId="35">
    <w:abstractNumId w:val="13"/>
  </w:num>
  <w:num w:numId="36">
    <w:abstractNumId w:val="12"/>
  </w:num>
  <w:num w:numId="37">
    <w:abstractNumId w:val="41"/>
  </w:num>
  <w:num w:numId="38">
    <w:abstractNumId w:val="1"/>
  </w:num>
  <w:num w:numId="39">
    <w:abstractNumId w:val="16"/>
  </w:num>
  <w:num w:numId="40">
    <w:abstractNumId w:val="10"/>
  </w:num>
  <w:num w:numId="41">
    <w:abstractNumId w:val="40"/>
  </w:num>
  <w:num w:numId="42">
    <w:abstractNumId w:val="45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56D"/>
    <w:rsid w:val="00002D42"/>
    <w:rsid w:val="00003B24"/>
    <w:rsid w:val="00003B4D"/>
    <w:rsid w:val="00004FA0"/>
    <w:rsid w:val="00006250"/>
    <w:rsid w:val="00006A64"/>
    <w:rsid w:val="0001378E"/>
    <w:rsid w:val="00013CD6"/>
    <w:rsid w:val="00014448"/>
    <w:rsid w:val="00016EC5"/>
    <w:rsid w:val="00017EF6"/>
    <w:rsid w:val="00021141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55851"/>
    <w:rsid w:val="0005622B"/>
    <w:rsid w:val="00060104"/>
    <w:rsid w:val="000611D9"/>
    <w:rsid w:val="0006299A"/>
    <w:rsid w:val="00063715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B97"/>
    <w:rsid w:val="000A4385"/>
    <w:rsid w:val="000A5233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28DF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101832"/>
    <w:rsid w:val="00102DF2"/>
    <w:rsid w:val="00102E61"/>
    <w:rsid w:val="00103734"/>
    <w:rsid w:val="00103935"/>
    <w:rsid w:val="00103D7B"/>
    <w:rsid w:val="00103E3F"/>
    <w:rsid w:val="001043C3"/>
    <w:rsid w:val="00107388"/>
    <w:rsid w:val="001076F2"/>
    <w:rsid w:val="00111393"/>
    <w:rsid w:val="00114340"/>
    <w:rsid w:val="00114AAE"/>
    <w:rsid w:val="00114C03"/>
    <w:rsid w:val="00115077"/>
    <w:rsid w:val="00115240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4BA8"/>
    <w:rsid w:val="00136367"/>
    <w:rsid w:val="00136B3C"/>
    <w:rsid w:val="00136FB4"/>
    <w:rsid w:val="001379D6"/>
    <w:rsid w:val="0014074C"/>
    <w:rsid w:val="00140D09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417D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9BA"/>
    <w:rsid w:val="001A5AE7"/>
    <w:rsid w:val="001A7818"/>
    <w:rsid w:val="001A7AD8"/>
    <w:rsid w:val="001A7B2C"/>
    <w:rsid w:val="001B02EF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906"/>
    <w:rsid w:val="001E49F3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53E6"/>
    <w:rsid w:val="001F6F9C"/>
    <w:rsid w:val="001F7654"/>
    <w:rsid w:val="001F7A48"/>
    <w:rsid w:val="00201F10"/>
    <w:rsid w:val="002023DA"/>
    <w:rsid w:val="00202C01"/>
    <w:rsid w:val="00203CB2"/>
    <w:rsid w:val="00206570"/>
    <w:rsid w:val="002116C1"/>
    <w:rsid w:val="00213704"/>
    <w:rsid w:val="002137DE"/>
    <w:rsid w:val="00214A78"/>
    <w:rsid w:val="00217B0E"/>
    <w:rsid w:val="00217EA1"/>
    <w:rsid w:val="0022090F"/>
    <w:rsid w:val="00222144"/>
    <w:rsid w:val="002222D6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F56"/>
    <w:rsid w:val="00267A35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6143"/>
    <w:rsid w:val="002868EE"/>
    <w:rsid w:val="00286F46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BFA"/>
    <w:rsid w:val="003038D5"/>
    <w:rsid w:val="00305520"/>
    <w:rsid w:val="0030624A"/>
    <w:rsid w:val="0030781B"/>
    <w:rsid w:val="003079EB"/>
    <w:rsid w:val="00310A4B"/>
    <w:rsid w:val="00313E0D"/>
    <w:rsid w:val="00313FF5"/>
    <w:rsid w:val="003159CE"/>
    <w:rsid w:val="00315E9C"/>
    <w:rsid w:val="003171A5"/>
    <w:rsid w:val="0032038B"/>
    <w:rsid w:val="00321A97"/>
    <w:rsid w:val="00322D4A"/>
    <w:rsid w:val="00323186"/>
    <w:rsid w:val="00323805"/>
    <w:rsid w:val="00325119"/>
    <w:rsid w:val="00327A95"/>
    <w:rsid w:val="00327E95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E33"/>
    <w:rsid w:val="0034472B"/>
    <w:rsid w:val="003456D7"/>
    <w:rsid w:val="00345EAF"/>
    <w:rsid w:val="00351D66"/>
    <w:rsid w:val="003540E4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B1D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CD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126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08B8"/>
    <w:rsid w:val="004D0AEA"/>
    <w:rsid w:val="004D0D4E"/>
    <w:rsid w:val="004D2043"/>
    <w:rsid w:val="004D40E0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C21"/>
    <w:rsid w:val="004E7E28"/>
    <w:rsid w:val="004F07D7"/>
    <w:rsid w:val="004F123F"/>
    <w:rsid w:val="004F34B3"/>
    <w:rsid w:val="004F3A92"/>
    <w:rsid w:val="004F5667"/>
    <w:rsid w:val="004F6635"/>
    <w:rsid w:val="004F6FE5"/>
    <w:rsid w:val="004F7A6D"/>
    <w:rsid w:val="005005ED"/>
    <w:rsid w:val="00500ABB"/>
    <w:rsid w:val="0050438E"/>
    <w:rsid w:val="00506285"/>
    <w:rsid w:val="00510A6C"/>
    <w:rsid w:val="00510FC3"/>
    <w:rsid w:val="00512089"/>
    <w:rsid w:val="00513848"/>
    <w:rsid w:val="00513E2B"/>
    <w:rsid w:val="00514421"/>
    <w:rsid w:val="00514CB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278E"/>
    <w:rsid w:val="005A4EC8"/>
    <w:rsid w:val="005A7BCF"/>
    <w:rsid w:val="005B28DF"/>
    <w:rsid w:val="005B5E22"/>
    <w:rsid w:val="005C02B0"/>
    <w:rsid w:val="005C22F9"/>
    <w:rsid w:val="005C2433"/>
    <w:rsid w:val="005C2E16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5F7A6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6D7"/>
    <w:rsid w:val="00634A28"/>
    <w:rsid w:val="00634A90"/>
    <w:rsid w:val="00636094"/>
    <w:rsid w:val="00636C88"/>
    <w:rsid w:val="00636CDC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800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6F"/>
    <w:rsid w:val="00691F59"/>
    <w:rsid w:val="00692597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B023D"/>
    <w:rsid w:val="006B09E2"/>
    <w:rsid w:val="006B2350"/>
    <w:rsid w:val="006B4044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F1C"/>
    <w:rsid w:val="006D14F7"/>
    <w:rsid w:val="006D1706"/>
    <w:rsid w:val="006D17C3"/>
    <w:rsid w:val="006D2B53"/>
    <w:rsid w:val="006D2D2A"/>
    <w:rsid w:val="006D3840"/>
    <w:rsid w:val="006D5614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E784D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4D4A"/>
    <w:rsid w:val="007254FF"/>
    <w:rsid w:val="007257C9"/>
    <w:rsid w:val="00726B6F"/>
    <w:rsid w:val="0073047B"/>
    <w:rsid w:val="0073094E"/>
    <w:rsid w:val="00730A87"/>
    <w:rsid w:val="007334B1"/>
    <w:rsid w:val="007351E5"/>
    <w:rsid w:val="0073605A"/>
    <w:rsid w:val="00737857"/>
    <w:rsid w:val="007378B6"/>
    <w:rsid w:val="00737C5F"/>
    <w:rsid w:val="00740540"/>
    <w:rsid w:val="007416B9"/>
    <w:rsid w:val="0074240C"/>
    <w:rsid w:val="0074252E"/>
    <w:rsid w:val="00743E2D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DDE"/>
    <w:rsid w:val="0078479A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A7AC7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E0C"/>
    <w:rsid w:val="007D021F"/>
    <w:rsid w:val="007D0254"/>
    <w:rsid w:val="007D05C2"/>
    <w:rsid w:val="007D1A32"/>
    <w:rsid w:val="007D2292"/>
    <w:rsid w:val="007D2CCE"/>
    <w:rsid w:val="007D30A5"/>
    <w:rsid w:val="007D33E3"/>
    <w:rsid w:val="007D623B"/>
    <w:rsid w:val="007D69BB"/>
    <w:rsid w:val="007D6F9C"/>
    <w:rsid w:val="007D74E8"/>
    <w:rsid w:val="007D7508"/>
    <w:rsid w:val="007E07D4"/>
    <w:rsid w:val="007E0FBD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72F0"/>
    <w:rsid w:val="00807B99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4A20"/>
    <w:rsid w:val="00835157"/>
    <w:rsid w:val="00837727"/>
    <w:rsid w:val="00837AA3"/>
    <w:rsid w:val="00840B2D"/>
    <w:rsid w:val="00842153"/>
    <w:rsid w:val="00842A49"/>
    <w:rsid w:val="00842F48"/>
    <w:rsid w:val="00843245"/>
    <w:rsid w:val="00843A89"/>
    <w:rsid w:val="00845A0E"/>
    <w:rsid w:val="00846726"/>
    <w:rsid w:val="00846D3D"/>
    <w:rsid w:val="00846FCC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B7C1D"/>
    <w:rsid w:val="008C056F"/>
    <w:rsid w:val="008C0D70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0FA2"/>
    <w:rsid w:val="00911711"/>
    <w:rsid w:val="00912FE9"/>
    <w:rsid w:val="00913947"/>
    <w:rsid w:val="0091601D"/>
    <w:rsid w:val="00916FB2"/>
    <w:rsid w:val="00917E90"/>
    <w:rsid w:val="009217CC"/>
    <w:rsid w:val="00922B32"/>
    <w:rsid w:val="00926313"/>
    <w:rsid w:val="009269ED"/>
    <w:rsid w:val="00926F11"/>
    <w:rsid w:val="00927D8A"/>
    <w:rsid w:val="00931565"/>
    <w:rsid w:val="0093240F"/>
    <w:rsid w:val="00932872"/>
    <w:rsid w:val="00932D02"/>
    <w:rsid w:val="009337BD"/>
    <w:rsid w:val="0093527A"/>
    <w:rsid w:val="00935808"/>
    <w:rsid w:val="00941755"/>
    <w:rsid w:val="009419F2"/>
    <w:rsid w:val="009428CD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5AA7"/>
    <w:rsid w:val="00956D35"/>
    <w:rsid w:val="00956DC1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62E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02B"/>
    <w:rsid w:val="00A27697"/>
    <w:rsid w:val="00A30452"/>
    <w:rsid w:val="00A30A1B"/>
    <w:rsid w:val="00A32322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503E0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CE4"/>
    <w:rsid w:val="00A91EF6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D6"/>
    <w:rsid w:val="00AB42A9"/>
    <w:rsid w:val="00AB5F03"/>
    <w:rsid w:val="00AB640D"/>
    <w:rsid w:val="00AB6989"/>
    <w:rsid w:val="00AB75B5"/>
    <w:rsid w:val="00AC0023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E6D2E"/>
    <w:rsid w:val="00AF1BAF"/>
    <w:rsid w:val="00AF1D23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35B2"/>
    <w:rsid w:val="00B148BB"/>
    <w:rsid w:val="00B150DB"/>
    <w:rsid w:val="00B17772"/>
    <w:rsid w:val="00B201E8"/>
    <w:rsid w:val="00B2036F"/>
    <w:rsid w:val="00B206A5"/>
    <w:rsid w:val="00B21311"/>
    <w:rsid w:val="00B223FA"/>
    <w:rsid w:val="00B2268D"/>
    <w:rsid w:val="00B23AF2"/>
    <w:rsid w:val="00B2416D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65D"/>
    <w:rsid w:val="00B537F7"/>
    <w:rsid w:val="00B53D53"/>
    <w:rsid w:val="00B54338"/>
    <w:rsid w:val="00B54B7F"/>
    <w:rsid w:val="00B54CB2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3CE0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D50B3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BD5"/>
    <w:rsid w:val="00C04D57"/>
    <w:rsid w:val="00C0550C"/>
    <w:rsid w:val="00C075BE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16F9"/>
    <w:rsid w:val="00C22A37"/>
    <w:rsid w:val="00C22EAD"/>
    <w:rsid w:val="00C232A6"/>
    <w:rsid w:val="00C234F5"/>
    <w:rsid w:val="00C2362B"/>
    <w:rsid w:val="00C25AC9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68DD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B0FC1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0644"/>
    <w:rsid w:val="00CD13C5"/>
    <w:rsid w:val="00CD2B73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74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7C8A"/>
    <w:rsid w:val="00D90492"/>
    <w:rsid w:val="00D90A3D"/>
    <w:rsid w:val="00D9189C"/>
    <w:rsid w:val="00D91932"/>
    <w:rsid w:val="00D9283A"/>
    <w:rsid w:val="00D9335D"/>
    <w:rsid w:val="00D936A0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2D15"/>
    <w:rsid w:val="00DA321E"/>
    <w:rsid w:val="00DA5108"/>
    <w:rsid w:val="00DA62A7"/>
    <w:rsid w:val="00DA62D2"/>
    <w:rsid w:val="00DA7A98"/>
    <w:rsid w:val="00DA7C44"/>
    <w:rsid w:val="00DA7EA6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3331"/>
    <w:rsid w:val="00DE3398"/>
    <w:rsid w:val="00DE33E9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6023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9A4"/>
    <w:rsid w:val="00E45A42"/>
    <w:rsid w:val="00E46B0B"/>
    <w:rsid w:val="00E46EE9"/>
    <w:rsid w:val="00E46F89"/>
    <w:rsid w:val="00E51DEC"/>
    <w:rsid w:val="00E5215A"/>
    <w:rsid w:val="00E53F27"/>
    <w:rsid w:val="00E55211"/>
    <w:rsid w:val="00E564FC"/>
    <w:rsid w:val="00E56D8C"/>
    <w:rsid w:val="00E57D69"/>
    <w:rsid w:val="00E61377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71B"/>
    <w:rsid w:val="00E80C22"/>
    <w:rsid w:val="00E80CB5"/>
    <w:rsid w:val="00E80FA4"/>
    <w:rsid w:val="00E84140"/>
    <w:rsid w:val="00E86074"/>
    <w:rsid w:val="00E860FE"/>
    <w:rsid w:val="00E86490"/>
    <w:rsid w:val="00E867CE"/>
    <w:rsid w:val="00E8702A"/>
    <w:rsid w:val="00E8732E"/>
    <w:rsid w:val="00E87E85"/>
    <w:rsid w:val="00E90BDE"/>
    <w:rsid w:val="00E9113B"/>
    <w:rsid w:val="00E91D10"/>
    <w:rsid w:val="00E94136"/>
    <w:rsid w:val="00E94883"/>
    <w:rsid w:val="00E94FDE"/>
    <w:rsid w:val="00E95E58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483B"/>
    <w:rsid w:val="00EA65BA"/>
    <w:rsid w:val="00EB0848"/>
    <w:rsid w:val="00EB1425"/>
    <w:rsid w:val="00EB22D9"/>
    <w:rsid w:val="00EB338C"/>
    <w:rsid w:val="00EB37C1"/>
    <w:rsid w:val="00EB3CFA"/>
    <w:rsid w:val="00EB46BB"/>
    <w:rsid w:val="00EB4C26"/>
    <w:rsid w:val="00EB5253"/>
    <w:rsid w:val="00EB53E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5AD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A3"/>
    <w:rsid w:val="00EF0B1C"/>
    <w:rsid w:val="00EF0FA2"/>
    <w:rsid w:val="00EF1346"/>
    <w:rsid w:val="00EF1B7A"/>
    <w:rsid w:val="00EF2020"/>
    <w:rsid w:val="00EF3336"/>
    <w:rsid w:val="00EF4053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0FD8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33B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12"/>
    <w:rsid w:val="00F413D2"/>
    <w:rsid w:val="00F4338B"/>
    <w:rsid w:val="00F453C5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C18"/>
    <w:rsid w:val="00F54D48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E7826"/>
    <w:rsid w:val="00FE7FA0"/>
    <w:rsid w:val="00FF0D0A"/>
    <w:rsid w:val="00FF2720"/>
    <w:rsid w:val="00FF383B"/>
    <w:rsid w:val="00FF3879"/>
    <w:rsid w:val="00FF464B"/>
    <w:rsid w:val="00FF4DB5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41257</c:v>
                </c:pt>
                <c:pt idx="1">
                  <c:v>37361</c:v>
                </c:pt>
                <c:pt idx="2">
                  <c:v>42425</c:v>
                </c:pt>
                <c:pt idx="3">
                  <c:v>42414</c:v>
                </c:pt>
                <c:pt idx="4">
                  <c:v>46812</c:v>
                </c:pt>
                <c:pt idx="5">
                  <c:v>49303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A31-4353-B68A-B669E1E9D11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5763584"/>
        <c:axId val="8577433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layout>
                <c:manualLayout>
                  <c:x val="-8.5171296388147688E-17"/>
                  <c:y val="-6.751054852320677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A31-4353-B68A-B669E1E9D11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0.02</c:v>
                </c:pt>
                <c:pt idx="1">
                  <c:v>-0.112</c:v>
                </c:pt>
                <c:pt idx="2">
                  <c:v>8.3000000000000004E-2</c:v>
                </c:pt>
                <c:pt idx="3">
                  <c:v>9.6000000000000002E-2</c:v>
                </c:pt>
                <c:pt idx="4">
                  <c:v>2.5999999999999999E-2</c:v>
                </c:pt>
                <c:pt idx="5">
                  <c:v>3.4000000000000002E-2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A31-4353-B68A-B669E1E9D11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85777408"/>
        <c:axId val="85775872"/>
      </c:lineChart>
      <c:catAx>
        <c:axId val="85763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774336"/>
        <c:crosses val="autoZero"/>
        <c:auto val="1"/>
        <c:lblAlgn val="ctr"/>
        <c:lblOffset val="100"/>
        <c:noMultiLvlLbl val="0"/>
      </c:catAx>
      <c:valAx>
        <c:axId val="85774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763584"/>
        <c:crosses val="autoZero"/>
        <c:crossBetween val="between"/>
      </c:valAx>
      <c:valAx>
        <c:axId val="8577587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777408"/>
        <c:crosses val="max"/>
        <c:crossBetween val="between"/>
      </c:valAx>
      <c:catAx>
        <c:axId val="8577740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577587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CFC49-D444-435E-B996-16536693E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217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11</cp:revision>
  <cp:lastPrinted>2016-05-20T14:06:00Z</cp:lastPrinted>
  <dcterms:created xsi:type="dcterms:W3CDTF">2025-11-27T16:55:00Z</dcterms:created>
  <dcterms:modified xsi:type="dcterms:W3CDTF">2025-11-27T18:08:00Z</dcterms:modified>
</cp:coreProperties>
</file>