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557C4112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Bélgica</w:t>
      </w:r>
    </w:p>
    <w:p w14:paraId="03D7F2F3" w14:textId="557FAAC1" w:rsidR="00FE6EE0" w:rsidRDefault="00FE6EE0" w:rsidP="00FE6EE0"/>
    <w:p w14:paraId="1DC685DB" w14:textId="046098EF" w:rsidR="008F3F36" w:rsidRDefault="008F3F36" w:rsidP="00FE6EE0"/>
    <w:p w14:paraId="49AB80D4" w14:textId="69006DC7" w:rsidR="008F3F36" w:rsidRDefault="008F3F36" w:rsidP="008F3F36">
      <w:pPr>
        <w:numPr>
          <w:ilvl w:val="0"/>
          <w:numId w:val="20"/>
        </w:numPr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 w:rsidR="00A619F6">
        <w:rPr>
          <w:rFonts w:ascii="Calibri" w:eastAsia="Calibri" w:hAnsi="Calibri" w:cs="Calibri"/>
          <w:lang w:val="es-AR"/>
        </w:rPr>
        <w:t xml:space="preserve"> Bélgica en 2023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B937A9">
        <w:rPr>
          <w:rFonts w:ascii="Calibri" w:eastAsia="Calibri" w:hAnsi="Calibri" w:cs="Calibri"/>
          <w:lang w:val="es-AR"/>
        </w:rPr>
        <w:t>54.700</w:t>
      </w:r>
      <w:r>
        <w:rPr>
          <w:rFonts w:ascii="Calibri" w:eastAsia="Calibri" w:hAnsi="Calibri" w:cs="Calibri"/>
          <w:lang w:val="es-AR"/>
        </w:rPr>
        <w:t xml:space="preserve">. Por su parte, el PIB tuvo una variación negativa de </w:t>
      </w:r>
      <w:r w:rsidR="00B937A9">
        <w:rPr>
          <w:rFonts w:ascii="Calibri" w:eastAsia="Calibri" w:hAnsi="Calibri" w:cs="Calibri"/>
          <w:lang w:val="es-AR"/>
        </w:rPr>
        <w:t>1.3</w:t>
      </w:r>
      <w:r>
        <w:rPr>
          <w:rFonts w:ascii="Calibri" w:eastAsia="Calibri" w:hAnsi="Calibri" w:cs="Calibri"/>
          <w:lang w:val="es-AR"/>
        </w:rPr>
        <w:t>% en el mismo año</w:t>
      </w:r>
    </w:p>
    <w:p w14:paraId="08D7C8BE" w14:textId="77777777" w:rsidR="008F3F36" w:rsidRDefault="008F3F36" w:rsidP="00FE6EE0"/>
    <w:p w14:paraId="4D415786" w14:textId="6DC8F4CE" w:rsidR="00E66246" w:rsidRDefault="00A619F6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50E59EBF" wp14:editId="18A697FB">
            <wp:simplePos x="0" y="0"/>
            <wp:positionH relativeFrom="column">
              <wp:posOffset>426085</wp:posOffset>
            </wp:positionH>
            <wp:positionV relativeFrom="paragraph">
              <wp:posOffset>217805</wp:posOffset>
            </wp:positionV>
            <wp:extent cx="5276850" cy="3524250"/>
            <wp:effectExtent l="0" t="0" r="0" b="0"/>
            <wp:wrapThrough wrapText="bothSides">
              <wp:wrapPolygon edited="0">
                <wp:start x="0" y="0"/>
                <wp:lineTo x="0" y="21483"/>
                <wp:lineTo x="21522" y="21483"/>
                <wp:lineTo x="2152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E66246">
        <w:rPr>
          <w:rFonts w:ascii="Calibri" w:eastAsia="Calibri" w:hAnsi="Calibri" w:cs="Calibri"/>
          <w:b/>
          <w:u w:val="single"/>
          <w:lang w:val="es-AR"/>
        </w:rPr>
        <w:t>o</w:t>
      </w:r>
    </w:p>
    <w:p w14:paraId="2B9ED19B" w14:textId="19D72591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C34988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0593A65C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6C4FE695" w:rsidR="00D251F3" w:rsidRDefault="00700AAB" w:rsidP="00D251F3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2023</w:t>
      </w:r>
      <w:r w:rsidR="00865924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5.5</w:t>
      </w:r>
      <w:r w:rsidR="00D251F3" w:rsidRPr="00E61D49">
        <w:rPr>
          <w:rFonts w:ascii="Calibri" w:eastAsia="Calibri" w:hAnsi="Calibri" w:cs="Calibri"/>
          <w:lang w:val="es-AR"/>
        </w:rPr>
        <w:t>%</w:t>
      </w:r>
    </w:p>
    <w:p w14:paraId="27E7C71B" w14:textId="77777777" w:rsidR="00700AAB" w:rsidRDefault="00700AAB" w:rsidP="00700AA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1CC887F0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00AA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6CBDC7B1" w14:textId="4F86D19A" w:rsidR="00E66246" w:rsidRDefault="00E66246" w:rsidP="00700AAB">
      <w:pPr>
        <w:rPr>
          <w:rFonts w:ascii="Calibri" w:eastAsia="Calibri" w:hAnsi="Calibri" w:cs="Calibri"/>
          <w:b/>
          <w:u w:val="single"/>
          <w:lang w:val="es-AR"/>
        </w:rPr>
      </w:pPr>
    </w:p>
    <w:p w14:paraId="7E7EFD98" w14:textId="5B5C8B58" w:rsidR="00E66246" w:rsidRDefault="00700AAB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 wp14:anchorId="7E38D6A2" wp14:editId="154D72B8">
            <wp:simplePos x="0" y="0"/>
            <wp:positionH relativeFrom="margin">
              <wp:posOffset>264160</wp:posOffset>
            </wp:positionH>
            <wp:positionV relativeFrom="paragraph">
              <wp:posOffset>306070</wp:posOffset>
            </wp:positionV>
            <wp:extent cx="56578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27" y="21478"/>
                <wp:lineTo x="21527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7317DA9" w14:textId="452BC246" w:rsidR="00360CA7" w:rsidRDefault="00360CA7" w:rsidP="00F350D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02433C36" w14:textId="65FCC45B" w:rsidR="00F350DB" w:rsidRDefault="00F350DB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D13AD6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449275EB" w14:textId="77777777" w:rsidR="00C34988" w:rsidRPr="00426AFB" w:rsidRDefault="00C34988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Style w:val="Ttulo10"/>
          <w:rFonts w:ascii="Calibri" w:eastAsia="Calibri" w:hAnsi="Calibri" w:cs="Calibri"/>
          <w:sz w:val="18"/>
          <w:szCs w:val="18"/>
        </w:rPr>
      </w:pPr>
    </w:p>
    <w:p w14:paraId="231D0A17" w14:textId="46F9FB4D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921A76">
        <w:rPr>
          <w:rStyle w:val="Ttulo10"/>
          <w:rFonts w:ascii="Calibri" w:eastAsia="Batang" w:hAnsi="Calibri"/>
          <w:b/>
          <w:sz w:val="26"/>
          <w:szCs w:val="26"/>
        </w:rPr>
        <w:t>Bélgica</w:t>
      </w:r>
      <w:r w:rsidR="00C263F6">
        <w:rPr>
          <w:rStyle w:val="Ttulo10"/>
          <w:rFonts w:ascii="Calibri" w:eastAsia="Batang" w:hAnsi="Calibri"/>
          <w:b/>
          <w:sz w:val="26"/>
          <w:szCs w:val="26"/>
        </w:rPr>
        <w:t xml:space="preserve">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0EE16EC4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5AB9528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3D1CD7" w:rsidRPr="004B53C9">
        <w:rPr>
          <w:rFonts w:ascii="Calibri" w:eastAsia="Batang" w:hAnsi="Calibri"/>
          <w:b/>
        </w:rPr>
        <w:t>Bélgica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3D1CD7" w:rsidRPr="004B53C9">
        <w:rPr>
          <w:rFonts w:ascii="Calibri" w:eastAsia="Batang" w:hAnsi="Calibri"/>
          <w:b/>
        </w:rPr>
        <w:t>Bélgica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5C2F7E95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426AFB">
        <w:rPr>
          <w:rFonts w:ascii="Calibri" w:eastAsia="Batang" w:hAnsi="Calibri"/>
          <w:b/>
          <w:sz w:val="22"/>
          <w:szCs w:val="22"/>
        </w:rPr>
        <w:t>1</w:t>
      </w:r>
      <w:r w:rsidR="00A5696A">
        <w:rPr>
          <w:rFonts w:ascii="Calibri" w:eastAsia="Batang" w:hAnsi="Calibri"/>
          <w:b/>
          <w:sz w:val="22"/>
          <w:szCs w:val="22"/>
        </w:rPr>
        <w:t>8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A5696A">
        <w:rPr>
          <w:rFonts w:ascii="Calibri" w:eastAsia="Batang" w:hAnsi="Calibri"/>
          <w:b/>
          <w:sz w:val="22"/>
          <w:szCs w:val="22"/>
        </w:rPr>
        <w:t>3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A5696A">
        <w:rPr>
          <w:rFonts w:ascii="Calibri" w:eastAsia="Batang" w:hAnsi="Calibri"/>
          <w:b/>
          <w:sz w:val="22"/>
          <w:szCs w:val="22"/>
        </w:rPr>
        <w:t>0</w:t>
      </w:r>
      <w:r w:rsidR="00426AFB">
        <w:rPr>
          <w:rFonts w:ascii="Calibri" w:eastAsia="Batang" w:hAnsi="Calibri"/>
          <w:b/>
          <w:sz w:val="22"/>
          <w:szCs w:val="22"/>
        </w:rPr>
        <w:t>0-202</w:t>
      </w:r>
      <w:r w:rsidR="00A5696A">
        <w:rPr>
          <w:rFonts w:ascii="Calibri" w:eastAsia="Batang" w:hAnsi="Calibri"/>
          <w:b/>
          <w:sz w:val="22"/>
          <w:szCs w:val="22"/>
        </w:rPr>
        <w:t>3</w:t>
      </w:r>
    </w:p>
    <w:p w14:paraId="45B8C6F8" w14:textId="417115DA" w:rsidR="00080A60" w:rsidRPr="004B53C9" w:rsidRDefault="007258E3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785F4755" wp14:editId="5E5F8C53">
            <wp:simplePos x="0" y="0"/>
            <wp:positionH relativeFrom="margin">
              <wp:posOffset>2854325</wp:posOffset>
            </wp:positionH>
            <wp:positionV relativeFrom="paragraph">
              <wp:posOffset>200660</wp:posOffset>
            </wp:positionV>
            <wp:extent cx="3133725" cy="3124200"/>
            <wp:effectExtent l="0" t="0" r="9525" b="0"/>
            <wp:wrapThrough wrapText="bothSides">
              <wp:wrapPolygon edited="0">
                <wp:start x="0" y="0"/>
                <wp:lineTo x="0" y="21468"/>
                <wp:lineTo x="21534" y="21468"/>
                <wp:lineTo x="2153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180"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008D5FDF" wp14:editId="0177C3D7">
            <wp:simplePos x="0" y="0"/>
            <wp:positionH relativeFrom="column">
              <wp:posOffset>-202565</wp:posOffset>
            </wp:positionH>
            <wp:positionV relativeFrom="paragraph">
              <wp:posOffset>200660</wp:posOffset>
            </wp:positionV>
            <wp:extent cx="302895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464" y="21468"/>
                <wp:lineTo x="2146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3F4A96E0" w:rsidR="00080A60" w:rsidRDefault="000C6DEE" w:rsidP="000C6DEE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</w:t>
      </w:r>
      <w:r w:rsidR="007258E3"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D13AD6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D13AD6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D13AD6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504DCCFA" w14:textId="77777777" w:rsidR="00D13AD6" w:rsidRDefault="00D13AD6" w:rsidP="000C6DEE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5C634DC1" w14:textId="55C9AE0A" w:rsidR="008D7345" w:rsidRPr="004B53C9" w:rsidRDefault="008D7345" w:rsidP="000C6DEE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7E126CFE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2727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10C4E1B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4381496F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17A7B">
        <w:rPr>
          <w:rStyle w:val="Ttulo10"/>
          <w:rFonts w:ascii="Calibri" w:eastAsia="Batang" w:hAnsi="Calibri"/>
          <w:bCs/>
        </w:rPr>
        <w:t>Orbis</w:t>
      </w:r>
      <w:proofErr w:type="spellEnd"/>
      <w:r w:rsidR="00C34988">
        <w:rPr>
          <w:rStyle w:val="Ttulo10"/>
          <w:rFonts w:ascii="Calibri" w:eastAsia="Batang" w:hAnsi="Calibri"/>
          <w:bCs/>
        </w:rPr>
        <w:t>,</w:t>
      </w:r>
      <w:r w:rsidRPr="00517A7B">
        <w:rPr>
          <w:rStyle w:val="Ttulo10"/>
          <w:rFonts w:ascii="Calibri" w:eastAsia="Batang" w:hAnsi="Calibri"/>
          <w:b/>
        </w:rPr>
        <w:t xml:space="preserve"> </w:t>
      </w:r>
      <w:r w:rsidR="004F6744">
        <w:rPr>
          <w:rStyle w:val="Ttulo10"/>
          <w:rFonts w:ascii="Calibri" w:eastAsia="Batang" w:hAnsi="Calibri"/>
        </w:rPr>
        <w:t>entre 2018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4F6744">
        <w:rPr>
          <w:rStyle w:val="Ttulo10"/>
          <w:rFonts w:ascii="Calibri" w:eastAsia="Batang" w:hAnsi="Calibri"/>
        </w:rPr>
        <w:t>2025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3241AA">
        <w:rPr>
          <w:rFonts w:ascii="Calibri" w:hAnsi="Calibri"/>
        </w:rPr>
        <w:t>806</w:t>
      </w:r>
      <w:r w:rsidRPr="00517A7B">
        <w:rPr>
          <w:rFonts w:ascii="Calibri" w:hAnsi="Calibri"/>
        </w:rPr>
        <w:t xml:space="preserve"> anuncios de inversión </w:t>
      </w:r>
      <w:proofErr w:type="spellStart"/>
      <w:r w:rsidRPr="00517A7B">
        <w:rPr>
          <w:rFonts w:ascii="Calibri" w:hAnsi="Calibri"/>
        </w:rPr>
        <w:t>greenfield</w:t>
      </w:r>
      <w:proofErr w:type="spellEnd"/>
      <w:r w:rsidRPr="00517A7B">
        <w:rPr>
          <w:rFonts w:ascii="Calibri" w:hAnsi="Calibri"/>
        </w:rPr>
        <w:t xml:space="preserve"> por parte de empresas </w:t>
      </w:r>
      <w:r w:rsidR="00EB41A9">
        <w:rPr>
          <w:rFonts w:ascii="Calibri" w:hAnsi="Calibri"/>
        </w:rPr>
        <w:t>belga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r w:rsidR="00C34988">
        <w:rPr>
          <w:rFonts w:ascii="Calibri" w:hAnsi="Calibri"/>
        </w:rPr>
        <w:t xml:space="preserve">países </w:t>
      </w:r>
      <w:r w:rsidR="008C37F8" w:rsidRPr="00517A7B">
        <w:rPr>
          <w:rFonts w:ascii="Calibri" w:hAnsi="Calibri"/>
          <w:lang w:val="es-AR"/>
        </w:rPr>
        <w:t xml:space="preserve">de </w:t>
      </w:r>
      <w:r w:rsidR="00BC79B6" w:rsidRPr="00517A7B">
        <w:rPr>
          <w:rFonts w:ascii="Calibri" w:hAnsi="Calibri"/>
        </w:rPr>
        <w:t>destino de fueron</w:t>
      </w:r>
      <w:r w:rsidR="00A20159">
        <w:rPr>
          <w:rFonts w:ascii="Calibri" w:hAnsi="Calibri"/>
          <w:lang w:val="es-AR"/>
        </w:rPr>
        <w:t xml:space="preserve"> </w:t>
      </w:r>
      <w:r w:rsidR="00A20159">
        <w:rPr>
          <w:rFonts w:ascii="Calibri" w:hAnsi="Calibri"/>
        </w:rPr>
        <w:t>Francia,</w:t>
      </w:r>
      <w:r w:rsidR="00BC79B6" w:rsidRPr="00517A7B">
        <w:rPr>
          <w:rFonts w:ascii="Calibri" w:hAnsi="Calibri"/>
        </w:rPr>
        <w:t xml:space="preserve"> </w:t>
      </w:r>
      <w:r w:rsidR="00EB41A9">
        <w:rPr>
          <w:rFonts w:ascii="Calibri" w:hAnsi="Calibri"/>
        </w:rPr>
        <w:t>Alemania</w:t>
      </w:r>
      <w:r w:rsidR="00A20159">
        <w:rPr>
          <w:rFonts w:ascii="Calibri" w:hAnsi="Calibri"/>
        </w:rPr>
        <w:t xml:space="preserve"> y</w:t>
      </w:r>
      <w:r w:rsidR="00EB41A9">
        <w:rPr>
          <w:rFonts w:ascii="Calibri" w:hAnsi="Calibri"/>
        </w:rPr>
        <w:t xml:space="preserve"> </w:t>
      </w:r>
      <w:r w:rsidR="00A20159">
        <w:rPr>
          <w:rFonts w:ascii="Calibri" w:hAnsi="Calibri"/>
        </w:rPr>
        <w:t>Estados Unidos.</w:t>
      </w:r>
      <w:r w:rsidR="00AC265D">
        <w:rPr>
          <w:rFonts w:ascii="Calibri" w:hAnsi="Calibri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57EEC9A1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C34988">
        <w:rPr>
          <w:rFonts w:ascii="Calibri" w:hAnsi="Calibri"/>
          <w:b/>
          <w:bCs/>
        </w:rPr>
        <w:t>belgas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país de destino</w:t>
      </w:r>
      <w:r w:rsidRPr="00E73B07">
        <w:rPr>
          <w:rFonts w:ascii="Calibri" w:hAnsi="Calibri"/>
          <w:b/>
          <w:bCs/>
        </w:rPr>
        <w:t xml:space="preserve">, </w:t>
      </w:r>
      <w:r w:rsidR="003241AA">
        <w:rPr>
          <w:rFonts w:ascii="Calibri" w:hAnsi="Calibri"/>
          <w:b/>
          <w:bCs/>
        </w:rPr>
        <w:t>2018 – 2025</w:t>
      </w:r>
    </w:p>
    <w:p w14:paraId="53BD6D68" w14:textId="77777777" w:rsidR="00D13AD6" w:rsidRDefault="00D13AD6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2523"/>
        <w:gridCol w:w="2523"/>
      </w:tblGrid>
      <w:tr w:rsidR="00ED313A" w14:paraId="16E43180" w14:textId="77777777" w:rsidTr="00D13AD6">
        <w:trPr>
          <w:trHeight w:val="880"/>
          <w:jc w:val="center"/>
        </w:trPr>
        <w:tc>
          <w:tcPr>
            <w:tcW w:w="3060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E6424" w14:paraId="40C810C4" w14:textId="77777777" w:rsidTr="00735BCF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E0FFE02" w14:textId="529F32FA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69064FF" w14:textId="40738932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C7F7568" w14:textId="399E05BE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E6424" w14:paraId="3FAE4445" w14:textId="77777777" w:rsidTr="00735BCF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B4BB412" w14:textId="33D00C8D" w:rsidR="005E6424" w:rsidRPr="00ED313A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247F5B3" w14:textId="4F7E477A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DA9A1BB" w14:textId="39D84CB9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E6424" w14:paraId="43288012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05B0D43A" w14:textId="3207AF2E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BCA5E21" w14:textId="6BD844BC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D8A0682" w14:textId="49DEDB7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E6424" w14:paraId="594E9CAF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1B7DF3E5" w14:textId="66C543D8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A025016" w14:textId="38C8A9D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5C74929" w14:textId="5A20C45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E6424" w14:paraId="3526A50F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37DDC9E7" w14:textId="0B249152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2978513" w14:textId="520F738F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9D901CC" w14:textId="68EA99CD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18C52857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269701E6" w14:textId="5986AAF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A30990B" w14:textId="1E59819A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56BEF3A" w14:textId="2CB72E9D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48A53417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5EA941C8" w14:textId="3968FF1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E4D8DFE" w14:textId="0E277F87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04D182D" w14:textId="06FE719B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5AF29A8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04CC239C" w14:textId="2896A45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67ED591" w14:textId="362B4ED6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AD3D07F" w14:textId="7118940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424" w14:paraId="1A46146E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281E6F87" w14:textId="34DA059B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2A96303" w14:textId="2B466DDB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748432E" w14:textId="53902E6E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E6424" w14:paraId="7955A918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490D3E3" w14:textId="63877789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31D763F" w14:textId="72ACB5D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C4E0D01" w14:textId="30452184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E6424" w14:paraId="680C4D3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71883CD8" w14:textId="51CE0354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2931BEA" w14:textId="5554D18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314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0A293C9" w14:textId="5A8D1A91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5E6424" w14:paraId="4AC4E14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  <w:hideMark/>
          </w:tcPr>
          <w:p w14:paraId="58FA6B97" w14:textId="77777777" w:rsidR="005E6424" w:rsidRPr="00D13AD6" w:rsidRDefault="005E6424" w:rsidP="005E642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19FE6649" w14:textId="05F85B35" w:rsidR="005E6424" w:rsidRPr="00D13AD6" w:rsidRDefault="005E6424" w:rsidP="005E642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806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4FA6BD9C" w14:textId="44E2D94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7B33943C" w14:textId="649654F8" w:rsidR="00BC79B6" w:rsidRPr="00172493" w:rsidRDefault="000F0A73" w:rsidP="00BC79B6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517A7B">
        <w:rPr>
          <w:rFonts w:ascii="Calibri" w:hAnsi="Calibri"/>
        </w:rPr>
        <w:t>belga</w:t>
      </w:r>
      <w:r w:rsidR="00C34988">
        <w:rPr>
          <w:rFonts w:ascii="Calibri" w:hAnsi="Calibri"/>
        </w:rPr>
        <w:t>s</w:t>
      </w:r>
      <w:r>
        <w:rPr>
          <w:rFonts w:ascii="Calibri" w:hAnsi="Calibri"/>
        </w:rPr>
        <w:t xml:space="preserve"> 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</w:t>
      </w:r>
      <w:r w:rsidR="00BC79B6">
        <w:rPr>
          <w:rFonts w:ascii="Calibri" w:hAnsi="Calibri"/>
        </w:rPr>
        <w:t>sectores</w:t>
      </w:r>
      <w:r w:rsidR="00C34988">
        <w:rPr>
          <w:rFonts w:ascii="Calibri" w:hAnsi="Calibri"/>
        </w:rPr>
        <w:t xml:space="preserve"> de</w:t>
      </w:r>
      <w:r>
        <w:rPr>
          <w:rFonts w:ascii="Calibri" w:hAnsi="Calibri"/>
        </w:rPr>
        <w:t xml:space="preserve"> </w:t>
      </w:r>
      <w:r w:rsidR="007F63A1">
        <w:rPr>
          <w:rFonts w:ascii="Calibri" w:hAnsi="Calibri"/>
        </w:rPr>
        <w:t>Servicios Profesionales;</w:t>
      </w:r>
      <w:r w:rsidR="00334D26">
        <w:rPr>
          <w:rFonts w:ascii="Calibri" w:hAnsi="Calibri"/>
        </w:rPr>
        <w:t xml:space="preserve"> Comercio Minorista; </w:t>
      </w:r>
      <w:r w:rsidR="0007397E">
        <w:rPr>
          <w:rFonts w:ascii="Calibri" w:hAnsi="Calibri"/>
        </w:rPr>
        <w:t>Software</w:t>
      </w:r>
      <w:r w:rsidR="00334D26">
        <w:rPr>
          <w:rFonts w:ascii="Calibri" w:hAnsi="Calibri"/>
        </w:rPr>
        <w:t xml:space="preserve"> de Computación</w:t>
      </w:r>
      <w:r w:rsidR="0007397E">
        <w:rPr>
          <w:rFonts w:ascii="Calibri" w:hAnsi="Calibri"/>
        </w:rPr>
        <w:t>.</w:t>
      </w:r>
    </w:p>
    <w:p w14:paraId="1FDA9EA3" w14:textId="77777777" w:rsidR="00853042" w:rsidRPr="001B0DB4" w:rsidRDefault="00853042" w:rsidP="00DC4125">
      <w:pPr>
        <w:ind w:left="360"/>
        <w:jc w:val="both"/>
        <w:rPr>
          <w:rFonts w:ascii="Calibri" w:hAnsi="Calibri"/>
        </w:rPr>
      </w:pPr>
    </w:p>
    <w:p w14:paraId="42B85F73" w14:textId="7EBA19EC" w:rsidR="009A0DC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lastRenderedPageBreak/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9A0DC7" w:rsidRPr="00E73B07">
        <w:rPr>
          <w:rFonts w:ascii="Calibri" w:hAnsi="Calibri"/>
          <w:b/>
          <w:bCs/>
        </w:rPr>
        <w:t>greenfield</w:t>
      </w:r>
      <w:proofErr w:type="spellEnd"/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 xml:space="preserve">de empresas </w:t>
      </w:r>
      <w:r w:rsidR="003D1CD7">
        <w:rPr>
          <w:rFonts w:ascii="Calibri" w:hAnsi="Calibri"/>
          <w:b/>
          <w:bCs/>
        </w:rPr>
        <w:t>belgas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</w:t>
      </w:r>
      <w:r w:rsidR="009A0DC7" w:rsidRPr="00E73B07">
        <w:rPr>
          <w:rFonts w:ascii="Calibri" w:hAnsi="Calibri"/>
          <w:b/>
          <w:bCs/>
        </w:rPr>
        <w:t xml:space="preserve">, </w:t>
      </w:r>
      <w:r w:rsidR="007D52E1">
        <w:rPr>
          <w:rFonts w:ascii="Calibri" w:hAnsi="Calibri"/>
          <w:b/>
          <w:bCs/>
        </w:rPr>
        <w:t>2018 – 2025</w:t>
      </w:r>
    </w:p>
    <w:p w14:paraId="251B1FC6" w14:textId="77777777" w:rsidR="00D13AD6" w:rsidRPr="00E73B07" w:rsidRDefault="00D13AD6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90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1"/>
        <w:gridCol w:w="2191"/>
        <w:gridCol w:w="2191"/>
      </w:tblGrid>
      <w:tr w:rsidR="000F0A73" w14:paraId="7B13F7C7" w14:textId="77777777" w:rsidTr="00C34988">
        <w:trPr>
          <w:trHeight w:val="955"/>
          <w:tblHeader/>
          <w:jc w:val="center"/>
        </w:trPr>
        <w:tc>
          <w:tcPr>
            <w:tcW w:w="4711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148B0" w14:paraId="0E71204D" w14:textId="77777777" w:rsidTr="002148B0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3BE2E27" w14:textId="07A9F815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1FD3C41" w14:textId="0CC37CA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AFD31EC" w14:textId="4D6AEAA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2148B0" w14:paraId="3591E35E" w14:textId="77777777" w:rsidTr="002148B0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4815828E" w14:textId="7506A3F8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7C3E65C3" w14:textId="6D061A12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00D2E46D" w14:textId="53BF6BBB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2148B0" w14:paraId="56B7A664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BE85A4" w14:textId="6604484D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19A983" w14:textId="436628C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888E4A1" w14:textId="75306387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148B0" w14:paraId="1518647B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8CC68B6" w14:textId="59691AF3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D9F213" w14:textId="42EFCCC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8288238" w14:textId="7A45179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148B0" w14:paraId="67CC1405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3D376C2" w14:textId="4F8214CC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27FD388" w14:textId="57994ADB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CE2E731" w14:textId="48ADD58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148B0" w14:paraId="711BB3F3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985B5C1" w14:textId="525716AB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99A6DF7" w14:textId="720D8E5C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4796B71" w14:textId="562CA38A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148B0" w14:paraId="4CE1ACA1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FE2DA97" w14:textId="7E7ACF5E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CE8C27F" w14:textId="4872422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87A74DA" w14:textId="2D6AE9FF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48B0" w14:paraId="6B5A4FC1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08A889BD" w14:textId="3978C0E8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4B8C4B1" w14:textId="688D50C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F5E9A81" w14:textId="7EC57DB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48B0" w14:paraId="46FE8AA0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D51C730" w14:textId="727BB5AC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55343C4" w14:textId="0EF5861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65BB369" w14:textId="026162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48B0" w14:paraId="6CEDBF07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2E1900E8" w14:textId="32AFBBB9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0448386" w14:textId="1AC17C8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2F766AD8" w14:textId="139AABE2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48B0" w14:paraId="1D9D7C34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77C65238" w14:textId="1BF37BC6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E4D3717" w14:textId="3F9FA6F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34733DD" w14:textId="118A49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148B0" w14:paraId="04E762D6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FDEAC0" w14:textId="7A02146E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Medios y Radiodifusión 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23918D" w14:textId="3188A125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93CB35" w14:textId="0BEBC9B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148B0" w14:paraId="47B2DEF0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BC75028" w14:textId="78A6D351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85AF302" w14:textId="2B1989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42983D3" w14:textId="41A87A3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148B0" w14:paraId="0CB4927B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02B299ED" w14:textId="1E43EE99" w:rsidR="002148B0" w:rsidRPr="00D13AD6" w:rsidRDefault="002148B0" w:rsidP="002148B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18C7C17D" w14:textId="70725883" w:rsidR="002148B0" w:rsidRPr="00C34988" w:rsidRDefault="002148B0" w:rsidP="002148B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3498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806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42568838" w14:textId="7657813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3F1F5F5E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4846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la </w:t>
      </w:r>
      <w:proofErr w:type="spellStart"/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7EBB1344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C34988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="004702D4"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</w:t>
      </w:r>
      <w:r w:rsidR="00DD1D19" w:rsidRPr="001125EC">
        <w:rPr>
          <w:rStyle w:val="Ttulo10"/>
          <w:rFonts w:ascii="Calibri" w:eastAsia="Batang" w:hAnsi="Calibri"/>
        </w:rPr>
        <w:t xml:space="preserve"> </w:t>
      </w:r>
      <w:r w:rsidR="00F40500">
        <w:rPr>
          <w:rStyle w:val="Ttulo10"/>
          <w:rFonts w:ascii="Calibri" w:eastAsia="Batang" w:hAnsi="Calibri"/>
        </w:rPr>
        <w:t>202</w:t>
      </w:r>
      <w:r w:rsidR="004702D4">
        <w:rPr>
          <w:rStyle w:val="Ttulo10"/>
          <w:rFonts w:ascii="Calibri" w:eastAsia="Batang" w:hAnsi="Calibri"/>
        </w:rPr>
        <w:t>5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BD3BCD">
        <w:rPr>
          <w:rFonts w:ascii="Calibri" w:hAnsi="Calibri"/>
        </w:rPr>
        <w:t>44</w:t>
      </w:r>
      <w:r w:rsidRPr="001125EC">
        <w:rPr>
          <w:rFonts w:ascii="Calibri" w:hAnsi="Calibri"/>
        </w:rPr>
        <w:t xml:space="preserve"> anuncios de inversión </w:t>
      </w:r>
      <w:proofErr w:type="spellStart"/>
      <w:r w:rsidRPr="001125EC">
        <w:rPr>
          <w:rFonts w:ascii="Calibri" w:hAnsi="Calibri"/>
        </w:rPr>
        <w:t>greenfield</w:t>
      </w:r>
      <w:proofErr w:type="spellEnd"/>
      <w:r w:rsidRPr="001125EC">
        <w:rPr>
          <w:rFonts w:ascii="Calibri" w:hAnsi="Calibri"/>
        </w:rPr>
        <w:t xml:space="preserve"> por parte de empresas </w:t>
      </w:r>
      <w:r w:rsidR="001125EC" w:rsidRPr="001125EC">
        <w:rPr>
          <w:rFonts w:ascii="Calibri" w:hAnsi="Calibri"/>
        </w:rPr>
        <w:t>belgas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 xml:space="preserve">países de destino </w:t>
      </w:r>
      <w:r w:rsidR="00C34988">
        <w:rPr>
          <w:rFonts w:ascii="Calibri" w:hAnsi="Calibri"/>
        </w:rPr>
        <w:t>principales fueron</w:t>
      </w:r>
      <w:r w:rsidR="00033633">
        <w:rPr>
          <w:rFonts w:ascii="Calibri" w:hAnsi="Calibri"/>
        </w:rPr>
        <w:t xml:space="preserve"> Brasil</w:t>
      </w:r>
      <w:r w:rsidR="000002FE">
        <w:rPr>
          <w:rFonts w:ascii="Calibri" w:hAnsi="Calibri"/>
        </w:rPr>
        <w:t xml:space="preserve">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1B4583D0" w:rsidR="00033633" w:rsidRPr="008D1CAF" w:rsidRDefault="0003363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>Por su parte, en lo relativo a los sectores correspondientes a dichos anuncios, se destacan Comercio Minorista y Servicios Profesionales.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07330D4A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 xml:space="preserve">por país de destino, </w:t>
      </w:r>
      <w:r w:rsidR="00D8552A">
        <w:rPr>
          <w:rFonts w:ascii="Calibri" w:hAnsi="Calibri"/>
          <w:b/>
          <w:bCs/>
          <w:color w:val="000000" w:themeColor="text1"/>
        </w:rPr>
        <w:t>2018 – 2025</w:t>
      </w:r>
      <w:r w:rsidR="00D96BB6">
        <w:rPr>
          <w:rFonts w:ascii="Calibri" w:hAnsi="Calibri"/>
          <w:b/>
          <w:bCs/>
          <w:color w:val="000000" w:themeColor="text1"/>
        </w:rPr>
        <w:tab/>
      </w:r>
    </w:p>
    <w:p w14:paraId="1C9EC579" w14:textId="77777777" w:rsidR="00D13AD6" w:rsidRDefault="00D13AD6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8"/>
        <w:gridCol w:w="2365"/>
        <w:gridCol w:w="1302"/>
      </w:tblGrid>
      <w:tr w:rsidR="008D1CAF" w14:paraId="4860F51E" w14:textId="77777777" w:rsidTr="00C34988">
        <w:trPr>
          <w:trHeight w:val="836"/>
          <w:jc w:val="center"/>
        </w:trPr>
        <w:tc>
          <w:tcPr>
            <w:tcW w:w="3668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65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02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96BB6" w14:paraId="5C01E5D1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541958E5" w14:textId="0FE202FC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B7430F7" w14:textId="6C994301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3876386" w14:textId="46023EE4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41%</w:t>
            </w:r>
          </w:p>
        </w:tc>
      </w:tr>
      <w:tr w:rsidR="00D96BB6" w14:paraId="35776D37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AA85D09" w14:textId="7504D2B5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3805F3A4" w14:textId="0A53970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5760BE75" w14:textId="58AEC488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D96BB6" w14:paraId="77A29586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1A5A13C" w14:textId="1BB983DE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A2754DD" w14:textId="46C73D27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1EF6280" w14:textId="4AA280DE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96BB6" w14:paraId="37514552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F00B031" w14:textId="0320385F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487410EF" w14:textId="24027EE1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7BA7618" w14:textId="6445C04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96BB6" w14:paraId="5AA266AB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34F2B65" w14:textId="073C9329" w:rsidR="00D96BB6" w:rsidRPr="00A30CC7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7F4082F3" w14:textId="2A28CA47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8ECAC7F" w14:textId="62AF075C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D96BB6" w14:paraId="291F7485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  <w:hideMark/>
          </w:tcPr>
          <w:p w14:paraId="070C7B9A" w14:textId="12B7A6B0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2365" w:type="dxa"/>
            <w:shd w:val="clear" w:color="auto" w:fill="auto"/>
            <w:vAlign w:val="center"/>
            <w:hideMark/>
          </w:tcPr>
          <w:p w14:paraId="04EE7E11" w14:textId="4CE29393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C6711B7" w14:textId="5487D24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5EAB2227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9781EB7" w14:textId="30072A33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03F19E4" w14:textId="37117AC6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0FD0F747" w14:textId="799A82B2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51059C78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6BAA3E79" w14:textId="24FD4CE2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7D2BA7EE" w14:textId="3644EB1E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0ED65EF5" w14:textId="648F59CF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07B4E88D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6C5E064" w14:textId="77777777" w:rsidR="00D96BB6" w:rsidRPr="00D13AD6" w:rsidRDefault="00D96BB6" w:rsidP="00D96BB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03E4081" w14:textId="78A4AE86" w:rsidR="00D96BB6" w:rsidRPr="00C34988" w:rsidRDefault="00D96BB6" w:rsidP="00D96BB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3498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4F3D8F72" w14:textId="2DCA5043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D13AD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4536F85F" w:rsidR="008D1CAF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lastRenderedPageBreak/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517A7B">
        <w:rPr>
          <w:rFonts w:ascii="Calibri" w:hAnsi="Calibri"/>
          <w:b/>
          <w:bCs/>
        </w:rPr>
        <w:t>1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517A7B" w:rsidRPr="00E73B07">
        <w:rPr>
          <w:rFonts w:ascii="Calibri" w:hAnsi="Calibri"/>
          <w:b/>
          <w:bCs/>
        </w:rPr>
        <w:t>greenfield</w:t>
      </w:r>
      <w:proofErr w:type="spellEnd"/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de empresas belgas</w:t>
      </w:r>
      <w:r w:rsidR="00C34988">
        <w:rPr>
          <w:rFonts w:ascii="Calibri" w:hAnsi="Calibri"/>
          <w:b/>
          <w:bCs/>
        </w:rPr>
        <w:t xml:space="preserve"> en América Latina por sector</w:t>
      </w:r>
      <w:r w:rsidR="00517A7B" w:rsidRPr="00E73B07">
        <w:rPr>
          <w:rFonts w:ascii="Calibri" w:hAnsi="Calibri"/>
          <w:b/>
          <w:bCs/>
        </w:rPr>
        <w:t>, 20</w:t>
      </w:r>
      <w:r w:rsidR="00517A7B">
        <w:rPr>
          <w:rFonts w:ascii="Calibri" w:hAnsi="Calibri"/>
          <w:b/>
          <w:bCs/>
        </w:rPr>
        <w:t>1</w:t>
      </w:r>
      <w:r w:rsidR="00C34988">
        <w:rPr>
          <w:rFonts w:ascii="Calibri" w:hAnsi="Calibri"/>
          <w:b/>
          <w:bCs/>
        </w:rPr>
        <w:t>8</w:t>
      </w:r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–</w:t>
      </w:r>
      <w:r w:rsidR="00517A7B" w:rsidRPr="00E73B07">
        <w:rPr>
          <w:rFonts w:ascii="Calibri" w:hAnsi="Calibri"/>
          <w:b/>
          <w:bCs/>
        </w:rPr>
        <w:t xml:space="preserve"> </w:t>
      </w:r>
      <w:r w:rsidR="00C34988">
        <w:rPr>
          <w:rFonts w:ascii="Calibri" w:hAnsi="Calibri"/>
          <w:b/>
          <w:bCs/>
        </w:rPr>
        <w:t>2025</w:t>
      </w:r>
    </w:p>
    <w:p w14:paraId="120A84EF" w14:textId="77777777" w:rsidR="00D13AD6" w:rsidRPr="00E73B07" w:rsidRDefault="00D13AD6" w:rsidP="00517A7B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9"/>
        <w:gridCol w:w="2088"/>
        <w:gridCol w:w="2088"/>
      </w:tblGrid>
      <w:tr w:rsidR="00903D67" w14:paraId="181BE370" w14:textId="77777777" w:rsidTr="00D13AD6">
        <w:trPr>
          <w:trHeight w:val="803"/>
          <w:jc w:val="center"/>
        </w:trPr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E3FEA" w14:paraId="3AFF4DBF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382F0" w14:textId="1F32C31C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Profesionales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30CD4" w14:textId="7973C809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FDA1D" w14:textId="3E69FFA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AE3FEA" w14:paraId="290E5895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10B72" w14:textId="113C9814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0BA07" w14:textId="5CA2E6F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D7F6D" w14:textId="34301D6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18%</w:t>
            </w:r>
          </w:p>
        </w:tc>
      </w:tr>
      <w:tr w:rsidR="00AE3FEA" w14:paraId="0DB5A865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19C2" w14:textId="0CD7B966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DE1D9" w14:textId="4AF04396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E086B" w14:textId="685DBAD6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5C4CB848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9F506" w14:textId="44D42879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Flete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Almacenamiento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9A1D9" w14:textId="1A2177B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2E449" w14:textId="12C34653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5D7BB17A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6945A" w14:textId="492CC27F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5ED47" w14:textId="65B72E2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C998E" w14:textId="509506D9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E3FEA" w14:paraId="3F657234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548DCD" w14:textId="765DD94D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0F4AC" w14:textId="22099853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7466B" w14:textId="79D4C1D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027C701B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1D769" w14:textId="7B077CB5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Piedra, Vidrio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1D4E0" w14:textId="122535E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0676C" w14:textId="094533E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32AB78D2" w14:textId="77777777" w:rsidTr="00EB1114">
        <w:trPr>
          <w:trHeight w:val="389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5EA0FADA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Industrial Eléctrica y Electrónica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46245E2B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16F980E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3E46187F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6EB06" w14:textId="07B22C40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B3441B" w14:textId="18E23E8A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8B49F" w14:textId="65B9E015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7AAB095E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686B9" w14:textId="7053255D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B1EBB" w14:textId="23520CB7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6B643" w14:textId="0DB99AF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196F2F76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AE3FEA" w:rsidRPr="00D13AD6" w:rsidRDefault="00AE3FEA" w:rsidP="00AE3FE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0D328CBC" w:rsidR="00AE3FEA" w:rsidRPr="00D13AD6" w:rsidRDefault="00AE3FEA" w:rsidP="00AE3FE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44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31ABEC7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511EC3A7" w14:textId="3F8A8480" w:rsidR="00413B62" w:rsidRPr="00C93EEC" w:rsidRDefault="00413B62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0BB8A188" w:rsidR="00C93EEC" w:rsidRPr="00D8710B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13AD6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201</w:t>
      </w:r>
      <w:r w:rsidR="00EB1114">
        <w:rPr>
          <w:rStyle w:val="Ttulo10"/>
          <w:rFonts w:ascii="Calibri" w:eastAsia="Batang" w:hAnsi="Calibri"/>
        </w:rPr>
        <w:t>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EB1114">
        <w:rPr>
          <w:rStyle w:val="Ttulo10"/>
          <w:rFonts w:ascii="Calibri" w:eastAsia="Batang" w:hAnsi="Calibri"/>
        </w:rPr>
        <w:t>2025</w:t>
      </w:r>
      <w:r w:rsidR="002D0D8F">
        <w:rPr>
          <w:rStyle w:val="Ttulo10"/>
          <w:rFonts w:ascii="Calibri" w:eastAsia="Batang" w:hAnsi="Calibri"/>
        </w:rPr>
        <w:t xml:space="preserve"> </w:t>
      </w:r>
      <w:r w:rsidR="002D0D8F" w:rsidRPr="00C34988">
        <w:rPr>
          <w:rStyle w:val="Ttulo10"/>
          <w:rFonts w:ascii="Calibri" w:eastAsia="Batang" w:hAnsi="Calibri"/>
          <w:b/>
        </w:rPr>
        <w:t>no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anuncio</w:t>
      </w:r>
      <w:r w:rsidR="002D0D8F">
        <w:rPr>
          <w:rFonts w:ascii="Calibri" w:hAnsi="Calibri"/>
        </w:rPr>
        <w:t>s</w:t>
      </w:r>
      <w:r>
        <w:rPr>
          <w:rFonts w:ascii="Calibri" w:hAnsi="Calibri"/>
        </w:rPr>
        <w:t xml:space="preserve">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por parte de</w:t>
      </w:r>
      <w:r w:rsidR="002D0D8F">
        <w:rPr>
          <w:rFonts w:ascii="Calibri" w:hAnsi="Calibri"/>
        </w:rPr>
        <w:t xml:space="preserve"> empresas belgas en Argentina.</w:t>
      </w:r>
    </w:p>
    <w:p w14:paraId="2DFA15E8" w14:textId="77777777" w:rsidR="00D8710B" w:rsidRPr="00C57131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2726F0DD" w14:textId="7BBF992C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proofErr w:type="gramStart"/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5.a</w:t>
      </w:r>
      <w:proofErr w:type="gramEnd"/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Argentina, según anuncios periodísticos.</w:t>
      </w:r>
    </w:p>
    <w:p w14:paraId="00643655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928D280" w14:textId="77F342EF" w:rsidR="0067334B" w:rsidRPr="0067334B" w:rsidRDefault="0067334B" w:rsidP="0067334B">
      <w:pPr>
        <w:pStyle w:val="Ttulo2"/>
        <w:ind w:left="360"/>
        <w:textAlignment w:val="baseline"/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</w:pPr>
      <w:r w:rsidRPr="001D724B">
        <w:rPr>
          <w:rStyle w:val="Ttulo10"/>
          <w:rFonts w:asciiTheme="minorHAnsi" w:eastAsia="Batang" w:hAnsiTheme="minorHAnsi" w:cstheme="minorHAnsi"/>
          <w:bCs w:val="0"/>
          <w:sz w:val="22"/>
          <w:szCs w:val="22"/>
        </w:rPr>
        <w:t>Abril de 2024</w:t>
      </w:r>
      <w:r>
        <w:rPr>
          <w:rStyle w:val="Ttulo10"/>
          <w:rFonts w:asciiTheme="minorHAnsi" w:eastAsia="Batang" w:hAnsiTheme="minorHAnsi" w:cstheme="minorHAnsi"/>
          <w:b w:val="0"/>
          <w:bCs w:val="0"/>
          <w:sz w:val="26"/>
          <w:szCs w:val="26"/>
        </w:rPr>
        <w:t xml:space="preserve"> – </w:t>
      </w:r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 xml:space="preserve">La empresa </w:t>
      </w:r>
      <w:proofErr w:type="spellStart"/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>Puratos</w:t>
      </w:r>
      <w:proofErr w:type="spellEnd"/>
      <w:r w:rsidRPr="0067334B">
        <w:rPr>
          <w:rFonts w:ascii="Calibri" w:hAnsi="Calibri" w:cs="Calibri"/>
          <w:color w:val="000000"/>
          <w:sz w:val="22"/>
          <w:szCs w:val="22"/>
          <w:shd w:val="clear" w:color="auto" w:fill="auto"/>
        </w:rPr>
        <w:t xml:space="preserve"> </w:t>
      </w:r>
      <w:r w:rsidRPr="0067334B"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  <w:t xml:space="preserve">provee insumos y tecnología a la industria de la panificación, la repostería y el chocolate, anunció la inversión de </w:t>
      </w:r>
      <w:r w:rsidRPr="00C34988">
        <w:rPr>
          <w:rFonts w:ascii="Calibri" w:hAnsi="Calibri" w:cs="Calibri"/>
          <w:bCs w:val="0"/>
          <w:color w:val="000000"/>
          <w:sz w:val="22"/>
          <w:szCs w:val="22"/>
          <w:shd w:val="clear" w:color="auto" w:fill="auto"/>
        </w:rPr>
        <w:t>USD 7 millones</w:t>
      </w:r>
      <w:r w:rsidRPr="0067334B"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  <w:t xml:space="preserve"> a fin de ampliar su producción. </w:t>
      </w:r>
    </w:p>
    <w:p w14:paraId="56860880" w14:textId="25E288C6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A5E3F3" w14:textId="67773494" w:rsidR="0067334B" w:rsidRPr="0067334B" w:rsidRDefault="000B177F" w:rsidP="0067334B">
      <w:pPr>
        <w:ind w:left="360"/>
        <w:jc w:val="both"/>
        <w:textAlignment w:val="top"/>
        <w:rPr>
          <w:rStyle w:val="Ttulo10"/>
          <w:rFonts w:asciiTheme="minorHAnsi" w:eastAsia="Batang" w:hAnsiTheme="minorHAnsi" w:cstheme="minorHAnsi"/>
          <w:bCs/>
          <w:sz w:val="22"/>
          <w:szCs w:val="22"/>
        </w:rPr>
      </w:pPr>
      <w:hyperlink r:id="rId13" w:history="1">
        <w:r w:rsidR="0067334B" w:rsidRPr="0067334B">
          <w:rPr>
            <w:rStyle w:val="Hipervnculo"/>
            <w:rFonts w:asciiTheme="minorHAnsi" w:eastAsia="Batang" w:hAnsiTheme="minorHAnsi" w:cstheme="minorHAnsi"/>
            <w:bCs/>
            <w:sz w:val="22"/>
            <w:szCs w:val="22"/>
          </w:rPr>
          <w:t>https://www.lanacion.com.ar/economia/negocios/una-empresa-belga-invierte-us-7-millones-en-la-argentina-para-impulsar-su-produccion-nid23042024/</w:t>
        </w:r>
      </w:hyperlink>
    </w:p>
    <w:p w14:paraId="1229A949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B8B2831" w14:textId="487208EE" w:rsidR="00D8710B" w:rsidRPr="00C93EEC" w:rsidRDefault="00D8710B" w:rsidP="00D8710B">
      <w:pPr>
        <w:ind w:left="360"/>
        <w:jc w:val="both"/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D724B">
        <w:rPr>
          <w:rStyle w:val="Ttulo10"/>
          <w:rFonts w:asciiTheme="minorHAnsi" w:eastAsia="Batang" w:hAnsiTheme="minorHAnsi" w:cstheme="minorHAnsi"/>
          <w:b/>
          <w:bCs/>
          <w:sz w:val="22"/>
          <w:szCs w:val="22"/>
        </w:rPr>
        <w:t>Junio de 2018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– </w:t>
      </w:r>
      <w:r w:rsidRPr="00D8710B">
        <w:rPr>
          <w:rFonts w:ascii="Calibri" w:hAnsi="Calibri" w:cs="Calibri"/>
          <w:color w:val="000000"/>
          <w:sz w:val="22"/>
          <w:szCs w:val="22"/>
        </w:rPr>
        <w:t xml:space="preserve">En el marco de la visita de la Princesa Astrid al país, junto con una comitiva de empresarios, la empresa de servicios para la construcción e infraestructura marítima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Jan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Nul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Group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anunció </w:t>
      </w:r>
      <w:r>
        <w:rPr>
          <w:rFonts w:ascii="Calibri" w:hAnsi="Calibri" w:cs="Calibri"/>
          <w:color w:val="000000"/>
          <w:sz w:val="22"/>
          <w:szCs w:val="22"/>
        </w:rPr>
        <w:t xml:space="preserve">inversión </w:t>
      </w:r>
      <w:r w:rsidR="0091144A">
        <w:rPr>
          <w:rFonts w:ascii="Calibri" w:hAnsi="Calibri" w:cs="Calibri"/>
          <w:color w:val="000000"/>
          <w:sz w:val="22"/>
          <w:szCs w:val="22"/>
        </w:rPr>
        <w:t xml:space="preserve">de </w:t>
      </w:r>
      <w:r w:rsidR="0091144A" w:rsidRPr="00C34988">
        <w:rPr>
          <w:rFonts w:ascii="Calibri" w:hAnsi="Calibri" w:cs="Calibri"/>
          <w:b/>
          <w:color w:val="000000"/>
          <w:sz w:val="22"/>
          <w:szCs w:val="22"/>
        </w:rPr>
        <w:t>32</w:t>
      </w:r>
      <w:r w:rsidRPr="00C34988">
        <w:rPr>
          <w:rFonts w:ascii="Calibri" w:hAnsi="Calibri" w:cs="Calibri"/>
          <w:b/>
          <w:color w:val="000000"/>
          <w:sz w:val="22"/>
          <w:szCs w:val="22"/>
        </w:rPr>
        <w:t xml:space="preserve"> millones de dólares</w:t>
      </w:r>
      <w:r w:rsidRPr="00D8710B">
        <w:rPr>
          <w:rFonts w:ascii="Calibri" w:hAnsi="Calibri" w:cs="Calibri"/>
          <w:color w:val="000000"/>
          <w:sz w:val="22"/>
          <w:szCs w:val="22"/>
        </w:rPr>
        <w:t xml:space="preserve"> para sus planes de dragado en el p</w:t>
      </w:r>
      <w:r>
        <w:rPr>
          <w:rFonts w:ascii="Calibri" w:hAnsi="Calibri" w:cs="Calibri"/>
          <w:color w:val="000000"/>
          <w:sz w:val="22"/>
          <w:szCs w:val="22"/>
        </w:rPr>
        <w:t xml:space="preserve">aís. </w:t>
      </w:r>
    </w:p>
    <w:p w14:paraId="180784C0" w14:textId="41AA1F91" w:rsidR="00D8710B" w:rsidRDefault="00D8710B" w:rsidP="00C57131">
      <w:pPr>
        <w:jc w:val="both"/>
        <w:textAlignment w:val="top"/>
        <w:rPr>
          <w:rFonts w:ascii="Calibri" w:hAnsi="Calibri"/>
        </w:rPr>
      </w:pPr>
    </w:p>
    <w:p w14:paraId="0D10417B" w14:textId="00DF8B15" w:rsidR="00C57131" w:rsidRPr="0067334B" w:rsidRDefault="000B177F" w:rsidP="0091144A">
      <w:pPr>
        <w:ind w:left="360"/>
        <w:jc w:val="both"/>
        <w:textAlignment w:val="top"/>
        <w:rPr>
          <w:rStyle w:val="Hipervnculo"/>
          <w:rFonts w:eastAsia="Batang"/>
          <w:bCs/>
          <w:sz w:val="22"/>
          <w:szCs w:val="22"/>
        </w:rPr>
      </w:pPr>
      <w:hyperlink r:id="rId14" w:history="1">
        <w:r w:rsidR="0091144A" w:rsidRPr="0067334B">
          <w:rPr>
            <w:rStyle w:val="Hipervnculo"/>
            <w:rFonts w:asciiTheme="minorHAnsi" w:eastAsia="Batang" w:hAnsiTheme="minorHAnsi" w:cstheme="minorHAnsi"/>
            <w:bCs/>
            <w:sz w:val="22"/>
            <w:szCs w:val="22"/>
          </w:rPr>
          <w:t>https://www.elliberal.com.ar/amp/2018/06/27/-409205-1-empresa-belga-anuncio-inversion-millonaria-en-la-argentina.html</w:t>
        </w:r>
      </w:hyperlink>
    </w:p>
    <w:p w14:paraId="14DB16A0" w14:textId="77777777" w:rsidR="00E70A7C" w:rsidRPr="00172493" w:rsidRDefault="00716D23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413B62">
        <w:rPr>
          <w:rFonts w:asciiTheme="minorHAnsi" w:eastAsia="Batang" w:hAnsiTheme="minorHAnsi" w:cstheme="minorHAnsi"/>
          <w:sz w:val="26"/>
          <w:szCs w:val="26"/>
          <w:highlight w:val="lightGray"/>
        </w:rPr>
        <w:br w:type="page"/>
      </w:r>
      <w:r w:rsidR="00E70A7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D1CD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13E559A6" w14:textId="0F5D2864" w:rsidR="009F40EF" w:rsidRDefault="00B669A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De acuerdo a </w:t>
      </w:r>
      <w:proofErr w:type="spellStart"/>
      <w:r w:rsidR="00E70A7C" w:rsidRPr="00ED5DA1">
        <w:rPr>
          <w:rFonts w:ascii="Calibri" w:hAnsi="Calibri"/>
        </w:rPr>
        <w:t>Orbis</w:t>
      </w:r>
      <w:proofErr w:type="spellEnd"/>
      <w:r w:rsidRPr="00ED5DA1">
        <w:rPr>
          <w:rFonts w:ascii="Calibri" w:hAnsi="Calibri"/>
        </w:rPr>
        <w:t xml:space="preserve">, </w:t>
      </w:r>
      <w:r w:rsidR="00E70A7C" w:rsidRPr="00ED5DA1">
        <w:rPr>
          <w:rFonts w:ascii="Calibri" w:hAnsi="Calibri"/>
        </w:rPr>
        <w:t>entre 201</w:t>
      </w:r>
      <w:r w:rsidR="00C34988">
        <w:rPr>
          <w:rFonts w:ascii="Calibri" w:hAnsi="Calibri"/>
        </w:rPr>
        <w:t>8</w:t>
      </w:r>
      <w:r w:rsidR="00E70A7C" w:rsidRPr="00ED5DA1">
        <w:rPr>
          <w:rFonts w:ascii="Calibri" w:hAnsi="Calibri"/>
        </w:rPr>
        <w:t xml:space="preserve"> y </w:t>
      </w:r>
      <w:r w:rsidR="003C3BB9">
        <w:rPr>
          <w:rFonts w:ascii="Calibri" w:hAnsi="Calibri"/>
        </w:rPr>
        <w:t>2025</w:t>
      </w:r>
      <w:r w:rsidR="00E70A7C" w:rsidRPr="00ED5DA1">
        <w:rPr>
          <w:rFonts w:ascii="Calibri" w:hAnsi="Calibri"/>
        </w:rPr>
        <w:t xml:space="preserve"> se registraron</w:t>
      </w:r>
      <w:r w:rsidR="00A573BC">
        <w:rPr>
          <w:rFonts w:ascii="Calibri" w:hAnsi="Calibri"/>
        </w:rPr>
        <w:t xml:space="preserve"> </w:t>
      </w:r>
      <w:r w:rsidR="00A60AE9">
        <w:rPr>
          <w:rFonts w:ascii="Calibri" w:hAnsi="Calibri"/>
        </w:rPr>
        <w:t xml:space="preserve">755 </w:t>
      </w:r>
      <w:r w:rsidR="00AF1BAF" w:rsidRPr="00ED5DA1">
        <w:rPr>
          <w:rFonts w:ascii="Calibri" w:hAnsi="Calibri"/>
        </w:rPr>
        <w:t xml:space="preserve">operaciones de adquisición (total o parcial) de compañías localizadas en </w:t>
      </w:r>
      <w:r w:rsidR="00E70A7C" w:rsidRPr="00ED5DA1">
        <w:rPr>
          <w:rFonts w:ascii="Calibri" w:hAnsi="Calibri"/>
        </w:rPr>
        <w:t>el mundo</w:t>
      </w:r>
      <w:r w:rsidR="00AF1BAF" w:rsidRPr="00ED5DA1">
        <w:rPr>
          <w:rFonts w:ascii="Calibri" w:hAnsi="Calibri"/>
        </w:rPr>
        <w:t xml:space="preserve"> por parte de empresas </w:t>
      </w:r>
      <w:r w:rsidR="003D1CD7" w:rsidRPr="00ED5DA1">
        <w:rPr>
          <w:rFonts w:ascii="Calibri" w:hAnsi="Calibri"/>
        </w:rPr>
        <w:t>belgas</w:t>
      </w:r>
      <w:r w:rsidRPr="00ED5DA1">
        <w:rPr>
          <w:rFonts w:ascii="Calibri" w:hAnsi="Calibri"/>
        </w:rPr>
        <w:t>.</w:t>
      </w:r>
      <w:r w:rsidR="00ED5DA1">
        <w:rPr>
          <w:rFonts w:ascii="Calibri" w:hAnsi="Calibri"/>
        </w:rPr>
        <w:t xml:space="preserve"> </w:t>
      </w:r>
    </w:p>
    <w:p w14:paraId="0DF961C5" w14:textId="77777777" w:rsidR="009F40EF" w:rsidRDefault="009F40EF" w:rsidP="009F40EF">
      <w:pPr>
        <w:ind w:left="720"/>
        <w:jc w:val="both"/>
        <w:rPr>
          <w:rFonts w:ascii="Calibri" w:hAnsi="Calibri"/>
        </w:rPr>
      </w:pPr>
    </w:p>
    <w:p w14:paraId="2CB2130E" w14:textId="0FCD6183" w:rsidR="006B75BD" w:rsidRPr="00ED5DA1" w:rsidRDefault="006B75BD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Los principales sectores de destino fueron </w:t>
      </w:r>
      <w:r w:rsidR="004B53C9" w:rsidRPr="00ED5DA1">
        <w:rPr>
          <w:rFonts w:ascii="Calibri" w:hAnsi="Calibri"/>
        </w:rPr>
        <w:t xml:space="preserve">Industria </w:t>
      </w:r>
      <w:proofErr w:type="spellStart"/>
      <w:r w:rsidR="004B53C9" w:rsidRPr="00ED5DA1">
        <w:rPr>
          <w:rFonts w:ascii="Calibri" w:hAnsi="Calibri"/>
        </w:rPr>
        <w:t>Qu</w:t>
      </w:r>
      <w:r w:rsidR="004B53C9" w:rsidRPr="00ED5DA1">
        <w:rPr>
          <w:rFonts w:ascii="Calibri" w:hAnsi="Calibri"/>
          <w:lang w:val="es-AR"/>
        </w:rPr>
        <w:t>ímica</w:t>
      </w:r>
      <w:proofErr w:type="spellEnd"/>
      <w:r w:rsidR="004B53C9" w:rsidRPr="00ED5DA1">
        <w:rPr>
          <w:rFonts w:ascii="Calibri" w:hAnsi="Calibri"/>
          <w:lang w:val="es-AR"/>
        </w:rPr>
        <w:t xml:space="preserve">, de caucho y plástico; </w:t>
      </w:r>
      <w:r w:rsidR="004B53C9" w:rsidRPr="00ED5DA1">
        <w:rPr>
          <w:rFonts w:ascii="Calibri" w:hAnsi="Calibri"/>
        </w:rPr>
        <w:t xml:space="preserve">Industria Alimenticia y de Tabaco; Madera y Papel; </w:t>
      </w:r>
      <w:r w:rsidR="003C3BB9" w:rsidRPr="00ED5DA1">
        <w:rPr>
          <w:rFonts w:ascii="Calibri" w:hAnsi="Calibri"/>
        </w:rPr>
        <w:t>Construcción</w:t>
      </w:r>
      <w:r w:rsidR="004B53C9" w:rsidRPr="00ED5DA1">
        <w:rPr>
          <w:rFonts w:ascii="Calibri" w:hAnsi="Calibri"/>
          <w:lang w:val="es-AR"/>
        </w:rPr>
        <w:t xml:space="preserve"> y Textiles.</w:t>
      </w:r>
      <w:r w:rsidR="004B53C9" w:rsidRPr="00ED5DA1">
        <w:rPr>
          <w:rFonts w:ascii="Calibri" w:hAnsi="Calibri"/>
        </w:rPr>
        <w:t xml:space="preserve"> </w:t>
      </w:r>
    </w:p>
    <w:p w14:paraId="0ADA9BE4" w14:textId="666B7F3E" w:rsidR="004B53C9" w:rsidRDefault="004B53C9" w:rsidP="004B53C9">
      <w:pPr>
        <w:ind w:left="720"/>
        <w:jc w:val="both"/>
        <w:rPr>
          <w:rFonts w:ascii="Calibri" w:hAnsi="Calibri"/>
        </w:rPr>
      </w:pPr>
    </w:p>
    <w:p w14:paraId="44FD4BA2" w14:textId="061D9E01" w:rsidR="005C5702" w:rsidRDefault="005C5702" w:rsidP="004B53C9">
      <w:pPr>
        <w:ind w:left="720"/>
        <w:jc w:val="both"/>
        <w:rPr>
          <w:rFonts w:ascii="Calibri" w:hAnsi="Calibri"/>
        </w:rPr>
      </w:pPr>
    </w:p>
    <w:p w14:paraId="04FCE742" w14:textId="702DCFA3" w:rsidR="005C5702" w:rsidRDefault="005C5702" w:rsidP="00A573BC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3C3BB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>
        <w:rPr>
          <w:rFonts w:ascii="Calibri" w:hAnsi="Calibri"/>
          <w:b/>
          <w:bCs/>
        </w:rPr>
        <w:t xml:space="preserve"> belgas </w:t>
      </w:r>
      <w:r w:rsidRPr="00E97845">
        <w:rPr>
          <w:rFonts w:ascii="Calibri" w:hAnsi="Calibri"/>
          <w:b/>
          <w:bCs/>
        </w:rPr>
        <w:t>en el mundo, 20</w:t>
      </w:r>
      <w:r w:rsidR="004300F5">
        <w:rPr>
          <w:rFonts w:ascii="Calibri" w:hAnsi="Calibri"/>
          <w:b/>
          <w:bCs/>
        </w:rPr>
        <w:t xml:space="preserve">18 – </w:t>
      </w:r>
      <w:r w:rsidR="00C34988">
        <w:rPr>
          <w:rFonts w:ascii="Calibri" w:hAnsi="Calibri"/>
          <w:b/>
          <w:bCs/>
        </w:rPr>
        <w:t>2025</w:t>
      </w:r>
    </w:p>
    <w:p w14:paraId="5ED2CCB7" w14:textId="77777777" w:rsidR="003C3BB9" w:rsidRDefault="003C3BB9" w:rsidP="00A573BC">
      <w:pPr>
        <w:jc w:val="center"/>
        <w:rPr>
          <w:rFonts w:ascii="Calibri" w:hAnsi="Calibri"/>
          <w:b/>
          <w:bCs/>
        </w:rPr>
      </w:pP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5C5702" w14:paraId="655535B0" w14:textId="77777777" w:rsidTr="00C34988">
        <w:trPr>
          <w:trHeight w:val="816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409362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9631096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880193D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74E5C" w14:paraId="78EBF5F2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F99CF2" w14:textId="1D81467D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6BAFE" w14:textId="1FA4C1C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07C43" w14:textId="0F33F897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26%</w:t>
            </w:r>
          </w:p>
        </w:tc>
      </w:tr>
      <w:tr w:rsidR="00E74E5C" w14:paraId="1FFD178F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73C6E" w14:textId="7D93B812" w:rsidR="00E74E5C" w:rsidRPr="002D0C55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E5F0A6" w14:textId="1D576B5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DDBFC" w14:textId="0DB9AE9F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E74E5C" w14:paraId="6E177FF0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7D8797" w14:textId="53C34ED7" w:rsidR="00E74E5C" w:rsidRPr="00D10AB3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C78000" w14:textId="7342587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86592A" w14:textId="10686D10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E74E5C" w14:paraId="46321535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0E7760" w14:textId="0753F312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066F18" w14:textId="2C28532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E0E806" w14:textId="79A11F7C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E74E5C" w14:paraId="2040AAE4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9418AB" w14:textId="6600CEDB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8322F9" w14:textId="6D472E06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E195E8" w14:textId="388532D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74E5C" w14:paraId="7014B629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4507C" w14:textId="6EACCC20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2077FE" w14:textId="490ACAA1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A8280A" w14:textId="354BA2C3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74E5C" w14:paraId="5FD58A3F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E8BCD9" w14:textId="62837FBB" w:rsidR="00E74E5C" w:rsidRPr="002D0C55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A1D0BC" w14:textId="5B4B1B8D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D19889" w14:textId="4120EE89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74E5C" w14:paraId="6FE77FB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AA2A36" w14:textId="2E822742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Luxemburgo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2245F7" w14:textId="3DBB2239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E2E13B" w14:textId="6EB4336B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2138046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E2581DC" w14:textId="72A5134B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F388C6" w14:textId="7BE63D43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D2E214" w14:textId="464B9844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4C8FCBB4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503864" w14:textId="1B62D736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01990" w14:textId="2EA6C8C0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317CDB" w14:textId="4857AB9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6B97316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78B1EA" w14:textId="5F3191C8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E274A" w14:textId="6F7025D3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460E17" w14:textId="6CB2F08D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E74E5C" w14:paraId="01F05432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F9E07" w14:textId="3327BCB7" w:rsidR="00E74E5C" w:rsidRPr="003C3BB9" w:rsidRDefault="00E74E5C" w:rsidP="00E74E5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C3BB9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6E4962" w14:textId="5ABBA41F" w:rsidR="00E74E5C" w:rsidRPr="003C3BB9" w:rsidRDefault="00E74E5C" w:rsidP="00E74E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C3BB9">
              <w:rPr>
                <w:rFonts w:ascii="Calibri" w:hAnsi="Calibri" w:cs="Calibri"/>
                <w:b/>
                <w:sz w:val="22"/>
                <w:szCs w:val="22"/>
              </w:rPr>
              <w:t>755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022273" w14:textId="0B4E31F7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DAC166" w14:textId="77777777" w:rsidR="005C5702" w:rsidRDefault="005C5702" w:rsidP="005C570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3C3BB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288383CC" w14:textId="77777777" w:rsidR="00C34988" w:rsidRDefault="00C34988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5863EC05" w14:textId="77777777" w:rsidR="00C34988" w:rsidRDefault="00C34988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0309F5DD" w14:textId="1380444E" w:rsidR="005C5702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5C5702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 w:rsidR="005C5702"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33346B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3D1CD7">
        <w:rPr>
          <w:rFonts w:ascii="Calibri" w:hAnsi="Calibri"/>
          <w:b/>
          <w:bCs/>
        </w:rPr>
        <w:t>belgas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242973">
        <w:rPr>
          <w:rFonts w:ascii="Calibri" w:hAnsi="Calibri"/>
          <w:b/>
          <w:bCs/>
        </w:rPr>
        <w:t>2018 – 2025</w:t>
      </w:r>
    </w:p>
    <w:p w14:paraId="2DBA0046" w14:textId="77777777" w:rsidR="003C3BB9" w:rsidRPr="00E73B07" w:rsidRDefault="003C3BB9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0"/>
        <w:gridCol w:w="2156"/>
        <w:gridCol w:w="2156"/>
      </w:tblGrid>
      <w:tr w:rsidR="004B53C9" w14:paraId="64106E99" w14:textId="77777777" w:rsidTr="00280C02">
        <w:trPr>
          <w:trHeight w:val="582"/>
          <w:jc w:val="center"/>
        </w:trPr>
        <w:tc>
          <w:tcPr>
            <w:tcW w:w="4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EA73111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F122DEB" w14:textId="5A7599E0" w:rsidR="004B53C9" w:rsidRDefault="005C57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787AEB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46D3A" w14:paraId="6E2C3812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FCCB4" w14:textId="34905537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D0F87" w14:textId="55948BF9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9645E" w14:textId="7429A828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A46D3A" w14:paraId="68534178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00725" w14:textId="3831541A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EF2FB" w14:textId="242BCE2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C472C" w14:textId="0E8EE27F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46D3A" w14:paraId="33E2550B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37461" w14:textId="17A04FE5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49AA2" w14:textId="08D38E9C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D1A2F" w14:textId="341ABDD9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A46D3A" w14:paraId="29A06184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543EB" w14:textId="3C565469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B3555" w14:textId="06C2192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9E919" w14:textId="5CD0092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A46D3A" w14:paraId="3B990D0C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9BB21" w14:textId="50BAC73E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CA0FA" w14:textId="356EA83E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8754D" w14:textId="0A05B1D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A46D3A" w14:paraId="35A05167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66BC8" w14:textId="64AAF035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1E37A" w14:textId="5A34235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070B3" w14:textId="209BD205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A46D3A" w14:paraId="523CBA7C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FB61B" w14:textId="521C0EC0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A13E9" w14:textId="160932DC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A8CEA" w14:textId="42490294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46D3A" w14:paraId="6F2AC792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1C2F65" w14:textId="1D73EDA4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533273" w14:textId="0370754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329E4" w14:textId="1B383786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A46D3A" w14:paraId="11E924FA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AF9D7" w14:textId="034F213B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FA24B" w14:textId="42F0198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1F461" w14:textId="3F35670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A46D3A" w14:paraId="52D965CE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A36070" w14:textId="157D137D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B7A0B9" w14:textId="7A616984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DB29A" w14:textId="3F684DDF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46D3A" w14:paraId="10F5CB6F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753E7" w14:textId="685DFBF9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AA414" w14:textId="7898610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D560F8" w14:textId="1489F49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46D3A" w14:paraId="30F018B5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75A0F" w14:textId="77777777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6E0B8" w14:textId="1CEB1C71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7C290" w14:textId="5EB309BE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46D3A" w14:paraId="2565FEED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09E1E" w14:textId="4B6CBEDA" w:rsidR="00A46D3A" w:rsidRPr="0033346B" w:rsidRDefault="00A46D3A" w:rsidP="00A46D3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3346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E8783" w14:textId="4A1AA9D4" w:rsidR="00A46D3A" w:rsidRPr="0033346B" w:rsidRDefault="00A46D3A" w:rsidP="00A46D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3346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755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1A9A6" w14:textId="5B23847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6658D2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3346B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5156BC1" w14:textId="77777777" w:rsidR="00DC7F99" w:rsidRDefault="00DC7F99" w:rsidP="0081320C">
      <w:pPr>
        <w:pStyle w:val="Prrafodelista"/>
        <w:rPr>
          <w:rFonts w:ascii="Calibri" w:hAnsi="Calibri"/>
        </w:rPr>
      </w:pPr>
    </w:p>
    <w:p w14:paraId="737D772F" w14:textId="288D2C2B" w:rsidR="00376EA1" w:rsidRPr="00C93EEC" w:rsidRDefault="00376EA1" w:rsidP="00376EA1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 en Argentina.</w:t>
      </w:r>
    </w:p>
    <w:p w14:paraId="2F5246F4" w14:textId="77777777" w:rsidR="00376EA1" w:rsidRDefault="00376EA1" w:rsidP="00376EA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F15F514" w14:textId="50166663" w:rsidR="00C96F81" w:rsidRDefault="00376EA1" w:rsidP="00EE54F1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376EA1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76EA1">
        <w:rPr>
          <w:rStyle w:val="Ttulo10"/>
          <w:rFonts w:ascii="Calibri" w:eastAsia="Batang" w:hAnsi="Calibri"/>
          <w:bCs/>
        </w:rPr>
        <w:t>Orbis</w:t>
      </w:r>
      <w:proofErr w:type="spellEnd"/>
      <w:r w:rsidR="00EE54F1">
        <w:rPr>
          <w:rStyle w:val="Ttulo10"/>
          <w:rFonts w:ascii="Calibri" w:eastAsia="Batang" w:hAnsi="Calibri"/>
          <w:bCs/>
        </w:rPr>
        <w:t>,</w:t>
      </w:r>
      <w:r w:rsidRPr="00376EA1">
        <w:rPr>
          <w:rStyle w:val="Ttulo10"/>
          <w:rFonts w:ascii="Calibri" w:eastAsia="Batang" w:hAnsi="Calibri"/>
          <w:b/>
        </w:rPr>
        <w:t xml:space="preserve"> </w:t>
      </w:r>
      <w:r w:rsidRPr="00376EA1">
        <w:rPr>
          <w:rStyle w:val="Ttulo10"/>
          <w:rFonts w:ascii="Calibri" w:eastAsia="Batang" w:hAnsi="Calibri"/>
        </w:rPr>
        <w:t>entre 201</w:t>
      </w:r>
      <w:r w:rsidR="009D546D">
        <w:rPr>
          <w:rStyle w:val="Ttulo10"/>
          <w:rFonts w:ascii="Calibri" w:eastAsia="Batang" w:hAnsi="Calibri"/>
        </w:rPr>
        <w:t>8</w:t>
      </w:r>
      <w:r w:rsidRPr="00376EA1">
        <w:rPr>
          <w:rStyle w:val="Ttulo10"/>
          <w:rFonts w:ascii="Calibri" w:eastAsia="Batang" w:hAnsi="Calibri"/>
        </w:rPr>
        <w:t xml:space="preserve"> y </w:t>
      </w:r>
      <w:r w:rsidR="00EE54F1">
        <w:rPr>
          <w:rStyle w:val="Ttulo10"/>
          <w:rFonts w:ascii="Calibri" w:eastAsia="Batang" w:hAnsi="Calibri"/>
        </w:rPr>
        <w:t>2025</w:t>
      </w:r>
      <w:r w:rsidRPr="00376EA1">
        <w:rPr>
          <w:rStyle w:val="Ttulo10"/>
          <w:rFonts w:ascii="Calibri" w:eastAsia="Batang" w:hAnsi="Calibri"/>
        </w:rPr>
        <w:t xml:space="preserve"> </w:t>
      </w:r>
      <w:r w:rsidRPr="00C34988">
        <w:rPr>
          <w:rStyle w:val="Ttulo10"/>
          <w:rFonts w:ascii="Calibri" w:eastAsia="Batang" w:hAnsi="Calibri"/>
          <w:b/>
        </w:rPr>
        <w:t>no</w:t>
      </w:r>
      <w:r w:rsidRPr="00376EA1">
        <w:rPr>
          <w:rStyle w:val="Ttulo10"/>
          <w:rFonts w:ascii="Calibri" w:eastAsia="Batang" w:hAnsi="Calibri"/>
        </w:rPr>
        <w:t xml:space="preserve"> </w:t>
      </w:r>
      <w:r w:rsidRPr="00376EA1">
        <w:rPr>
          <w:rFonts w:ascii="Calibri" w:hAnsi="Calibri"/>
        </w:rPr>
        <w:t>se registraron o</w:t>
      </w:r>
      <w:r>
        <w:rPr>
          <w:rFonts w:ascii="Calibri" w:hAnsi="Calibri"/>
        </w:rPr>
        <w:t xml:space="preserve">peraciones </w:t>
      </w:r>
      <w:r w:rsidRPr="00ED5DA1">
        <w:rPr>
          <w:rFonts w:ascii="Calibri" w:hAnsi="Calibri"/>
        </w:rPr>
        <w:t xml:space="preserve">adquisición (total o parcial) de compañías localizadas </w:t>
      </w:r>
      <w:r>
        <w:rPr>
          <w:rFonts w:ascii="Calibri" w:hAnsi="Calibri"/>
        </w:rPr>
        <w:t xml:space="preserve">en Argentina </w:t>
      </w:r>
      <w:r w:rsidRPr="00ED5DA1">
        <w:rPr>
          <w:rFonts w:ascii="Calibri" w:hAnsi="Calibri"/>
        </w:rPr>
        <w:t>por parte de empresas belgas.</w:t>
      </w:r>
      <w:r w:rsidR="00C34988">
        <w:rPr>
          <w:rFonts w:ascii="Calibri" w:hAnsi="Calibri"/>
        </w:rPr>
        <w:t xml:space="preserve"> </w:t>
      </w:r>
    </w:p>
    <w:p w14:paraId="265CC5A1" w14:textId="4C93C499" w:rsidR="00C34988" w:rsidRPr="00EE54F1" w:rsidRDefault="00C34988" w:rsidP="00C34988">
      <w:pPr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medios de prensa, la empresa </w:t>
      </w:r>
      <w:r w:rsidRPr="00C34988">
        <w:rPr>
          <w:rFonts w:ascii="Calibri" w:hAnsi="Calibri"/>
        </w:rPr>
        <w:t>Arenas Argentinas del Paraná</w:t>
      </w:r>
      <w:r>
        <w:rPr>
          <w:rFonts w:ascii="Calibri" w:hAnsi="Calibri"/>
        </w:rPr>
        <w:t xml:space="preserve"> fue creada por el grupo belga </w:t>
      </w:r>
      <w:proofErr w:type="spellStart"/>
      <w:r>
        <w:rPr>
          <w:rFonts w:ascii="Calibri" w:hAnsi="Calibri"/>
        </w:rPr>
        <w:t>Jan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Nul</w:t>
      </w:r>
      <w:proofErr w:type="spellEnd"/>
      <w:r>
        <w:rPr>
          <w:rFonts w:ascii="Calibri" w:hAnsi="Calibri"/>
        </w:rPr>
        <w:t xml:space="preserve">. </w:t>
      </w:r>
      <w:r w:rsidR="000B177F">
        <w:rPr>
          <w:rFonts w:ascii="Calibri" w:hAnsi="Calibri"/>
        </w:rPr>
        <w:t xml:space="preserve">Opera en </w:t>
      </w:r>
      <w:bookmarkStart w:id="0" w:name="_GoBack"/>
      <w:bookmarkEnd w:id="0"/>
      <w:r w:rsidR="000B177F">
        <w:rPr>
          <w:rFonts w:ascii="Calibri" w:hAnsi="Calibri"/>
        </w:rPr>
        <w:t xml:space="preserve">Entre Ríos y en Vaca Muerta. </w:t>
      </w:r>
    </w:p>
    <w:sectPr w:rsidR="00C34988" w:rsidRPr="00EE54F1" w:rsidSect="0059648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F6A6E" w14:textId="77777777" w:rsidR="00A558E5" w:rsidRDefault="00A558E5">
      <w:r>
        <w:separator/>
      </w:r>
    </w:p>
  </w:endnote>
  <w:endnote w:type="continuationSeparator" w:id="0">
    <w:p w14:paraId="6BBBB3A0" w14:textId="77777777" w:rsidR="00A558E5" w:rsidRDefault="00A5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C5702" w:rsidRDefault="005C570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C5702" w:rsidRDefault="005C570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621FC65" w:rsidR="005C5702" w:rsidRPr="00191845" w:rsidRDefault="005C570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B177F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C5702" w:rsidRPr="00191845" w:rsidRDefault="005C570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C5702" w:rsidRPr="00FB6BE7" w:rsidRDefault="005C5702" w:rsidP="00F12181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57FA1" w14:textId="77777777" w:rsidR="005C5702" w:rsidRDefault="005C570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B6F8E" w14:textId="77777777" w:rsidR="00A558E5" w:rsidRDefault="00A558E5">
      <w:r>
        <w:separator/>
      </w:r>
    </w:p>
  </w:footnote>
  <w:footnote w:type="continuationSeparator" w:id="0">
    <w:p w14:paraId="379F480E" w14:textId="77777777" w:rsidR="00A558E5" w:rsidRDefault="00A55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E1A77" w14:textId="77777777" w:rsidR="005C5702" w:rsidRDefault="005C570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74F6775" w:rsidR="005C5702" w:rsidRDefault="005C5702" w:rsidP="00172493">
    <w:pPr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87936" behindDoc="0" locked="0" layoutInCell="1" allowOverlap="1" wp14:anchorId="44DBDE15" wp14:editId="0D8E2213">
          <wp:simplePos x="0" y="0"/>
          <wp:positionH relativeFrom="column">
            <wp:posOffset>5020310</wp:posOffset>
          </wp:positionH>
          <wp:positionV relativeFrom="paragraph">
            <wp:posOffset>130810</wp:posOffset>
          </wp:positionV>
          <wp:extent cx="564491" cy="4889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lag-8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491" cy="4889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6D76355A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C5702" w:rsidRDefault="005C5702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7FC76CD7" w:rsidR="005C5702" w:rsidRPr="003D1CD7" w:rsidRDefault="005C5702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 xml:space="preserve">    b</w:t>
    </w:r>
    <w:r>
      <w:rPr>
        <w:rFonts w:ascii="Calibri" w:hAnsi="Calibri"/>
        <w:b/>
        <w:bCs/>
        <w:caps/>
        <w:color w:val="000000"/>
        <w:lang w:val="es-AR"/>
      </w:rPr>
      <w:t>élgica</w:t>
    </w:r>
  </w:p>
  <w:p w14:paraId="4207FF9B" w14:textId="6355B1EA" w:rsidR="005C5702" w:rsidRDefault="005C570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ECF09" w14:textId="77777777" w:rsidR="005C5702" w:rsidRDefault="005C570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14"/>
  </w:num>
  <w:num w:numId="5">
    <w:abstractNumId w:val="5"/>
  </w:num>
  <w:num w:numId="6">
    <w:abstractNumId w:val="2"/>
  </w:num>
  <w:num w:numId="7">
    <w:abstractNumId w:val="20"/>
  </w:num>
  <w:num w:numId="8">
    <w:abstractNumId w:val="6"/>
  </w:num>
  <w:num w:numId="9">
    <w:abstractNumId w:val="16"/>
  </w:num>
  <w:num w:numId="10">
    <w:abstractNumId w:val="1"/>
  </w:num>
  <w:num w:numId="11">
    <w:abstractNumId w:val="17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19"/>
  </w:num>
  <w:num w:numId="19">
    <w:abstractNumId w:val="21"/>
  </w:num>
  <w:num w:numId="20">
    <w:abstractNumId w:val="0"/>
  </w:num>
  <w:num w:numId="21">
    <w:abstractNumId w:val="18"/>
  </w:num>
  <w:num w:numId="2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2FE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338A"/>
    <w:rsid w:val="00085023"/>
    <w:rsid w:val="000867B5"/>
    <w:rsid w:val="00086C81"/>
    <w:rsid w:val="00087588"/>
    <w:rsid w:val="0009020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177F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180"/>
    <w:rsid w:val="000F04F7"/>
    <w:rsid w:val="000F098D"/>
    <w:rsid w:val="000F0A73"/>
    <w:rsid w:val="000F32FD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3704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724B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16C1"/>
    <w:rsid w:val="00213704"/>
    <w:rsid w:val="002148B0"/>
    <w:rsid w:val="00214A78"/>
    <w:rsid w:val="00217EA1"/>
    <w:rsid w:val="00222144"/>
    <w:rsid w:val="00223F84"/>
    <w:rsid w:val="00224D25"/>
    <w:rsid w:val="002269CB"/>
    <w:rsid w:val="00230D20"/>
    <w:rsid w:val="002310B5"/>
    <w:rsid w:val="002316D1"/>
    <w:rsid w:val="00232856"/>
    <w:rsid w:val="0023398E"/>
    <w:rsid w:val="002411E8"/>
    <w:rsid w:val="00242973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6F4D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21ED"/>
    <w:rsid w:val="00284AFE"/>
    <w:rsid w:val="00286143"/>
    <w:rsid w:val="002868EE"/>
    <w:rsid w:val="00286FDD"/>
    <w:rsid w:val="00287EF5"/>
    <w:rsid w:val="002900F0"/>
    <w:rsid w:val="002901B3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E94"/>
    <w:rsid w:val="002E14D8"/>
    <w:rsid w:val="002E1514"/>
    <w:rsid w:val="002E1A52"/>
    <w:rsid w:val="002E45C3"/>
    <w:rsid w:val="002E5AA6"/>
    <w:rsid w:val="002E626C"/>
    <w:rsid w:val="002E76AB"/>
    <w:rsid w:val="002E7AAF"/>
    <w:rsid w:val="002E7D73"/>
    <w:rsid w:val="002F025B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71A5"/>
    <w:rsid w:val="00321A97"/>
    <w:rsid w:val="00322D4A"/>
    <w:rsid w:val="00323186"/>
    <w:rsid w:val="003241AA"/>
    <w:rsid w:val="0032727E"/>
    <w:rsid w:val="00327A95"/>
    <w:rsid w:val="00327E95"/>
    <w:rsid w:val="003301C2"/>
    <w:rsid w:val="0033346B"/>
    <w:rsid w:val="0033480A"/>
    <w:rsid w:val="00334D26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983"/>
    <w:rsid w:val="00357E33"/>
    <w:rsid w:val="00360613"/>
    <w:rsid w:val="00360800"/>
    <w:rsid w:val="00360AF4"/>
    <w:rsid w:val="00360CA7"/>
    <w:rsid w:val="00362B7F"/>
    <w:rsid w:val="0036429C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3BB9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2EBB"/>
    <w:rsid w:val="003D4D14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0F5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4C7"/>
    <w:rsid w:val="004677E0"/>
    <w:rsid w:val="00467B00"/>
    <w:rsid w:val="004702D4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744"/>
    <w:rsid w:val="004F6FE5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5183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6424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8FA"/>
    <w:rsid w:val="00661FF0"/>
    <w:rsid w:val="006628F0"/>
    <w:rsid w:val="00663A22"/>
    <w:rsid w:val="00663B6D"/>
    <w:rsid w:val="006658D2"/>
    <w:rsid w:val="00666930"/>
    <w:rsid w:val="006718D7"/>
    <w:rsid w:val="0067334B"/>
    <w:rsid w:val="00673866"/>
    <w:rsid w:val="00673A45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4C2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0871"/>
    <w:rsid w:val="00700AAB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6D23"/>
    <w:rsid w:val="00717CB5"/>
    <w:rsid w:val="0072104D"/>
    <w:rsid w:val="00721258"/>
    <w:rsid w:val="007254FF"/>
    <w:rsid w:val="007257C9"/>
    <w:rsid w:val="007258E3"/>
    <w:rsid w:val="00726B6F"/>
    <w:rsid w:val="0073094E"/>
    <w:rsid w:val="0073314C"/>
    <w:rsid w:val="007334B1"/>
    <w:rsid w:val="007351E5"/>
    <w:rsid w:val="00735BCF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C0449"/>
    <w:rsid w:val="007C04E2"/>
    <w:rsid w:val="007C46D8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52E1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2446"/>
    <w:rsid w:val="00803399"/>
    <w:rsid w:val="0080491C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26A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5F3"/>
    <w:rsid w:val="008D09CD"/>
    <w:rsid w:val="008D1CAF"/>
    <w:rsid w:val="008D25EC"/>
    <w:rsid w:val="008D32DF"/>
    <w:rsid w:val="008D7345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144A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546D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A0031E"/>
    <w:rsid w:val="00A007C6"/>
    <w:rsid w:val="00A01D4B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159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D3A"/>
    <w:rsid w:val="00A53380"/>
    <w:rsid w:val="00A54ABB"/>
    <w:rsid w:val="00A558E5"/>
    <w:rsid w:val="00A56902"/>
    <w:rsid w:val="00A5696A"/>
    <w:rsid w:val="00A569FF"/>
    <w:rsid w:val="00A570A2"/>
    <w:rsid w:val="00A573BC"/>
    <w:rsid w:val="00A60AE9"/>
    <w:rsid w:val="00A61092"/>
    <w:rsid w:val="00A619F6"/>
    <w:rsid w:val="00A61D2F"/>
    <w:rsid w:val="00A6282D"/>
    <w:rsid w:val="00A62A70"/>
    <w:rsid w:val="00A62ED5"/>
    <w:rsid w:val="00A64B59"/>
    <w:rsid w:val="00A657F7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3FEA"/>
    <w:rsid w:val="00AE46EC"/>
    <w:rsid w:val="00AE494F"/>
    <w:rsid w:val="00AE579E"/>
    <w:rsid w:val="00AE6438"/>
    <w:rsid w:val="00AE6902"/>
    <w:rsid w:val="00AF1BAF"/>
    <w:rsid w:val="00AF3350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7A9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BCD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8C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4988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57E"/>
    <w:rsid w:val="00C93C98"/>
    <w:rsid w:val="00C93EEC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C21"/>
    <w:rsid w:val="00CE2656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AD6"/>
    <w:rsid w:val="00D13D74"/>
    <w:rsid w:val="00D1537A"/>
    <w:rsid w:val="00D17A43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552A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BB6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60EF9"/>
    <w:rsid w:val="00E64806"/>
    <w:rsid w:val="00E64B02"/>
    <w:rsid w:val="00E65FAF"/>
    <w:rsid w:val="00E66246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4E5C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848"/>
    <w:rsid w:val="00EB1114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7D88"/>
    <w:rsid w:val="00EE08AC"/>
    <w:rsid w:val="00EE0D42"/>
    <w:rsid w:val="00EE23F3"/>
    <w:rsid w:val="00EE2776"/>
    <w:rsid w:val="00EE36D6"/>
    <w:rsid w:val="00EE49AD"/>
    <w:rsid w:val="00EE54F1"/>
    <w:rsid w:val="00EF0B1C"/>
    <w:rsid w:val="00EF0FA2"/>
    <w:rsid w:val="00EF1346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1"/>
    <w:rsid w:val="00FC7DE4"/>
    <w:rsid w:val="00FD1491"/>
    <w:rsid w:val="00FD226C"/>
    <w:rsid w:val="00FD2659"/>
    <w:rsid w:val="00FD3731"/>
    <w:rsid w:val="00FD473F"/>
    <w:rsid w:val="00FD5BF2"/>
    <w:rsid w:val="00FE24CD"/>
    <w:rsid w:val="00FE5633"/>
    <w:rsid w:val="00FE5AD1"/>
    <w:rsid w:val="00FE5B7A"/>
    <w:rsid w:val="00FE6EE0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anacion.com.ar/economia/negocios/una-empresa-belga-invierte-us-7-millones-en-la-argentina-para-impulsar-su-produccion-nid23042024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yperlink" Target="https://www.elliberal.com.ar/amp/2018/06/27/-409205-1-empresa-belga-anuncio-inversion-millonaria-en-la-argentina.html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1965</c:v>
                </c:pt>
                <c:pt idx="1">
                  <c:v>2129</c:v>
                </c:pt>
                <c:pt idx="2">
                  <c:v>2248</c:v>
                </c:pt>
                <c:pt idx="3">
                  <c:v>2482</c:v>
                </c:pt>
                <c:pt idx="4">
                  <c:v>2716</c:v>
                </c:pt>
                <c:pt idx="5">
                  <c:v>2551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1DD-487F-891F-28829E09FA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490304"/>
        <c:axId val="434883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2.4067388688327317E-3"/>
                  <c:y val="-3.963963963963967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5.7761732851985562E-2"/>
                      <c:h val="5.7603745477761224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61DD-487F-891F-28829E09FA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7.2999999999999995E-2</c:v>
                </c:pt>
                <c:pt idx="1">
                  <c:v>7.9000000000000001E-2</c:v>
                </c:pt>
                <c:pt idx="2">
                  <c:v>3.4000000000000002E-2</c:v>
                </c:pt>
                <c:pt idx="3">
                  <c:v>6.9000000000000006E-2</c:v>
                </c:pt>
                <c:pt idx="4">
                  <c:v>7.0999999999999994E-2</c:v>
                </c:pt>
                <c:pt idx="5">
                  <c:v>5.8000000000000003E-2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1DD-487F-891F-28829E09FA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3494016"/>
        <c:axId val="43492480"/>
      </c:lineChart>
      <c:catAx>
        <c:axId val="4349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488384"/>
        <c:crosses val="autoZero"/>
        <c:auto val="1"/>
        <c:lblAlgn val="ctr"/>
        <c:lblOffset val="100"/>
        <c:noMultiLvlLbl val="0"/>
      </c:catAx>
      <c:valAx>
        <c:axId val="4348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490304"/>
        <c:crosses val="autoZero"/>
        <c:crossBetween val="between"/>
      </c:valAx>
      <c:valAx>
        <c:axId val="4349248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494016"/>
        <c:crosses val="max"/>
        <c:crossBetween val="between"/>
      </c:valAx>
      <c:catAx>
        <c:axId val="4349401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3492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2.1000000000000001E-2</c:v>
                </c:pt>
                <c:pt idx="1">
                  <c:v>1.4E-2</c:v>
                </c:pt>
                <c:pt idx="2">
                  <c:v>7.0000000000000001E-3</c:v>
                </c:pt>
                <c:pt idx="3">
                  <c:v>2.4E-2</c:v>
                </c:pt>
                <c:pt idx="4">
                  <c:v>9.6000000000000002E-2</c:v>
                </c:pt>
                <c:pt idx="5">
                  <c:v>0.04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6D9-4D85-94F1-CDAA2E5A51A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5.8999999999999997E-2</c:v>
                </c:pt>
                <c:pt idx="1">
                  <c:v>5.3999999999999999E-2</c:v>
                </c:pt>
                <c:pt idx="2">
                  <c:v>5.5E-2</c:v>
                </c:pt>
                <c:pt idx="3">
                  <c:v>6.2E-2</c:v>
                </c:pt>
                <c:pt idx="4">
                  <c:v>5.6000000000000001E-2</c:v>
                </c:pt>
                <c:pt idx="5">
                  <c:v>5.5E-2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6D9-4D85-94F1-CDAA2E5A51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529344"/>
        <c:axId val="43530880"/>
      </c:barChart>
      <c:catAx>
        <c:axId val="43529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530880"/>
        <c:crosses val="autoZero"/>
        <c:auto val="1"/>
        <c:lblAlgn val="ctr"/>
        <c:lblOffset val="100"/>
        <c:noMultiLvlLbl val="0"/>
      </c:catAx>
      <c:valAx>
        <c:axId val="4353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529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473358</c:v>
                </c:pt>
                <c:pt idx="2">
                  <c:v>577961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887-45EA-B432-B705F69B498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431613</c:v>
                </c:pt>
                <c:pt idx="2">
                  <c:v>770505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887-45EA-B432-B705F69B498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9223040"/>
        <c:axId val="119224576"/>
      </c:barChart>
      <c:catAx>
        <c:axId val="119223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9224576"/>
        <c:crosses val="autoZero"/>
        <c:auto val="1"/>
        <c:lblAlgn val="ctr"/>
        <c:lblOffset val="100"/>
        <c:noMultiLvlLbl val="0"/>
      </c:catAx>
      <c:valAx>
        <c:axId val="11922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9223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27137</c:v>
                </c:pt>
                <c:pt idx="1">
                  <c:v>11861</c:v>
                </c:pt>
                <c:pt idx="2">
                  <c:v>3133</c:v>
                </c:pt>
                <c:pt idx="3">
                  <c:v>9905</c:v>
                </c:pt>
                <c:pt idx="4">
                  <c:v>11551</c:v>
                </c:pt>
                <c:pt idx="5">
                  <c:v>23019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74C-4271-BCCB-7BF8816110D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43581</c:v>
                </c:pt>
                <c:pt idx="1">
                  <c:v>6111</c:v>
                </c:pt>
                <c:pt idx="2">
                  <c:v>5420</c:v>
                </c:pt>
                <c:pt idx="3">
                  <c:v>30095</c:v>
                </c:pt>
                <c:pt idx="4">
                  <c:v>20311</c:v>
                </c:pt>
                <c:pt idx="5">
                  <c:v>12072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74C-4271-BCCB-7BF8816110D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9263616"/>
        <c:axId val="119265152"/>
      </c:barChart>
      <c:catAx>
        <c:axId val="11926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9265152"/>
        <c:crosses val="autoZero"/>
        <c:auto val="1"/>
        <c:lblAlgn val="ctr"/>
        <c:lblOffset val="100"/>
        <c:noMultiLvlLbl val="0"/>
      </c:catAx>
      <c:valAx>
        <c:axId val="119265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9263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35C3D-4742-4EE0-9E87-E1C6D0DC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995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2</cp:revision>
  <cp:lastPrinted>2016-05-20T14:06:00Z</cp:lastPrinted>
  <dcterms:created xsi:type="dcterms:W3CDTF">2025-10-30T20:03:00Z</dcterms:created>
  <dcterms:modified xsi:type="dcterms:W3CDTF">2025-10-30T20:03:00Z</dcterms:modified>
</cp:coreProperties>
</file>