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4C94CB0C" w:rsidR="00FC5342" w:rsidRDefault="001B4B8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proofErr w:type="spellStart"/>
      <w:r>
        <w:rPr>
          <w:rFonts w:ascii="Calibri" w:hAnsi="Calibri"/>
          <w:b/>
          <w:bCs/>
          <w:sz w:val="26"/>
          <w:szCs w:val="26"/>
          <w:lang w:val="en-US"/>
        </w:rPr>
        <w:t>Febrero</w:t>
      </w:r>
      <w:proofErr w:type="spellEnd"/>
      <w:r>
        <w:rPr>
          <w:rFonts w:ascii="Calibri" w:hAnsi="Calibri"/>
          <w:b/>
          <w:bCs/>
          <w:sz w:val="26"/>
          <w:szCs w:val="26"/>
          <w:lang w:val="en-US"/>
        </w:rPr>
        <w:t xml:space="preserve"> de 2025</w:t>
      </w:r>
    </w:p>
    <w:p w14:paraId="7CAE6616" w14:textId="77777777" w:rsidR="00B665DC" w:rsidRPr="00B665DC" w:rsidRDefault="00B665DC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</w:p>
    <w:p w14:paraId="3833A076" w14:textId="7EC367E0" w:rsidR="00364E51" w:rsidRDefault="00BF44DD" w:rsidP="003757FB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</w:t>
      </w:r>
      <w:r w:rsidR="003757FB">
        <w:rPr>
          <w:rFonts w:ascii="Calibri" w:hAnsi="Calibri"/>
          <w:b/>
          <w:bCs/>
          <w:sz w:val="27"/>
          <w:szCs w:val="27"/>
        </w:rPr>
        <w:t>forme Bilateral sobre inversiones brasileras en Argentina</w:t>
      </w:r>
    </w:p>
    <w:p w14:paraId="2974F024" w14:textId="490F1E95" w:rsidR="003757FB" w:rsidRDefault="003757FB" w:rsidP="003757FB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535B1606" w14:textId="77777777" w:rsidR="00D7207D" w:rsidRPr="00F62EAC" w:rsidRDefault="00D7207D" w:rsidP="00D7207D">
      <w:pPr>
        <w:pStyle w:val="Ttulo1"/>
        <w:keepNext w:val="0"/>
        <w:numPr>
          <w:ilvl w:val="0"/>
          <w:numId w:val="43"/>
        </w:numPr>
        <w:spacing w:before="0" w:after="0"/>
        <w:textAlignment w:val="top"/>
      </w:pPr>
      <w:r w:rsidRPr="00B048F7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Brasil</w:t>
      </w:r>
    </w:p>
    <w:p w14:paraId="6868CAC1" w14:textId="77777777" w:rsidR="00D7207D" w:rsidRDefault="00D7207D" w:rsidP="00D7207D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17374181" w14:textId="19FFC45E" w:rsidR="00D7207D" w:rsidRDefault="00D7207D" w:rsidP="00D7207D">
      <w:pPr>
        <w:pStyle w:val="Prrafodelista"/>
        <w:numPr>
          <w:ilvl w:val="0"/>
          <w:numId w:val="42"/>
        </w:num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</w:t>
      </w:r>
      <w:r>
        <w:rPr>
          <w:rFonts w:ascii="Calibri" w:eastAsia="Calibri" w:hAnsi="Calibri" w:cs="Calibri"/>
          <w:lang w:val="es-AR"/>
        </w:rPr>
        <w:t xml:space="preserve"> (precios corrientes)</w:t>
      </w:r>
      <w:r w:rsidRPr="00D84E36">
        <w:rPr>
          <w:rFonts w:ascii="Calibri" w:eastAsia="Calibri" w:hAnsi="Calibri" w:cs="Calibri"/>
          <w:lang w:val="es-AR"/>
        </w:rPr>
        <w:t xml:space="preserve"> de </w:t>
      </w:r>
      <w:r>
        <w:rPr>
          <w:rFonts w:ascii="Calibri" w:eastAsia="Calibri" w:hAnsi="Calibri" w:cs="Calibri"/>
          <w:lang w:val="es-AR"/>
        </w:rPr>
        <w:t>Brasil en 202</w:t>
      </w:r>
      <w:r w:rsidR="009A4D44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(último da</w:t>
      </w:r>
      <w:r w:rsidR="009A4D44">
        <w:rPr>
          <w:rFonts w:ascii="Calibri" w:eastAsia="Calibri" w:hAnsi="Calibri" w:cs="Calibri"/>
          <w:lang w:val="es-AR"/>
        </w:rPr>
        <w:t>to disponible) alcanzó los U$S 10.294</w:t>
      </w:r>
      <w:r>
        <w:rPr>
          <w:rFonts w:ascii="Calibri" w:eastAsia="Calibri" w:hAnsi="Calibri" w:cs="Calibri"/>
          <w:lang w:val="es-AR"/>
        </w:rPr>
        <w:t xml:space="preserve">. Por su parte, el PIB se expandió un </w:t>
      </w:r>
      <w:r w:rsidR="00C365BB">
        <w:rPr>
          <w:rFonts w:ascii="Calibri" w:eastAsia="Calibri" w:hAnsi="Calibri" w:cs="Calibri"/>
          <w:lang w:val="es-AR"/>
        </w:rPr>
        <w:t>2.9</w:t>
      </w:r>
      <w:r>
        <w:rPr>
          <w:rFonts w:ascii="Calibri" w:eastAsia="Calibri" w:hAnsi="Calibri" w:cs="Calibri"/>
          <w:lang w:val="es-AR"/>
        </w:rPr>
        <w:t>% en el mismo año.</w:t>
      </w:r>
    </w:p>
    <w:p w14:paraId="3DD8C136" w14:textId="77777777" w:rsidR="00D7207D" w:rsidRDefault="00D7207D" w:rsidP="00D7207D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3F791C2B" w14:textId="77777777" w:rsidR="00D7207D" w:rsidRDefault="00D7207D" w:rsidP="00D7207D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243A7883" w14:textId="03C620B1" w:rsidR="00D7207D" w:rsidRDefault="009A4D44" w:rsidP="00D7207D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4384" behindDoc="0" locked="0" layoutInCell="1" allowOverlap="1" wp14:anchorId="4116BD31" wp14:editId="413AE053">
            <wp:simplePos x="0" y="0"/>
            <wp:positionH relativeFrom="column">
              <wp:posOffset>158750</wp:posOffset>
            </wp:positionH>
            <wp:positionV relativeFrom="paragraph">
              <wp:posOffset>239395</wp:posOffset>
            </wp:positionV>
            <wp:extent cx="5610225" cy="3781425"/>
            <wp:effectExtent l="0" t="0" r="9525" b="9525"/>
            <wp:wrapThrough wrapText="bothSides">
              <wp:wrapPolygon edited="0">
                <wp:start x="0" y="0"/>
                <wp:lineTo x="0" y="21546"/>
                <wp:lineTo x="21563" y="21546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07D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22DF9BA" w14:textId="54AF4DF9" w:rsidR="00D7207D" w:rsidRDefault="00D7207D" w:rsidP="00D7207D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14:paraId="68D240FD" w14:textId="13CDE5B2" w:rsidR="00D7207D" w:rsidRDefault="00D7207D" w:rsidP="00D7207D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5CF1963C" w14:textId="77777777" w:rsidR="009B50B9" w:rsidRDefault="009B50B9" w:rsidP="00D7207D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651423D1" w14:textId="1AEF9E26" w:rsidR="00D7207D" w:rsidRDefault="009B50B9" w:rsidP="00D7207D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2023</w:t>
      </w:r>
      <w:r w:rsidR="00424746">
        <w:rPr>
          <w:rFonts w:ascii="Calibri" w:eastAsia="Calibri" w:hAnsi="Calibri" w:cs="Calibri"/>
          <w:lang w:val="es-AR"/>
        </w:rPr>
        <w:t xml:space="preserve"> fue de 7.9</w:t>
      </w:r>
      <w:r w:rsidR="00D7207D">
        <w:rPr>
          <w:rFonts w:ascii="Calibri" w:eastAsia="Calibri" w:hAnsi="Calibri" w:cs="Calibri"/>
          <w:lang w:val="es-AR"/>
        </w:rPr>
        <w:t>%</w:t>
      </w:r>
      <w:r w:rsidR="00D7207D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7CB0A47" w14:textId="77777777" w:rsidR="009B50B9" w:rsidRDefault="009B50B9" w:rsidP="009B50B9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50AEF712" w14:textId="0E631D02" w:rsidR="00D7207D" w:rsidRDefault="00D7207D" w:rsidP="00D7207D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424746">
        <w:rPr>
          <w:rFonts w:ascii="Calibri" w:eastAsia="Calibri" w:hAnsi="Calibri" w:cs="Calibri"/>
          <w:lang w:val="es-AR"/>
        </w:rPr>
        <w:t>4.6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634947D3" w14:textId="77777777" w:rsidR="00D7207D" w:rsidRPr="000723D5" w:rsidRDefault="00D7207D" w:rsidP="00D7207D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0D556523" w14:textId="77777777" w:rsidR="00D7207D" w:rsidRPr="00B2706C" w:rsidRDefault="00D7207D" w:rsidP="00D7207D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2015B061" w14:textId="77777777" w:rsidR="00D7207D" w:rsidRDefault="00D7207D" w:rsidP="00D7207D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7B1C49B5" w14:textId="2B769096" w:rsidR="00D7207D" w:rsidRDefault="009B50B9" w:rsidP="00D7207D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65408" behindDoc="0" locked="0" layoutInCell="1" allowOverlap="1" wp14:anchorId="6F5F6487" wp14:editId="7BDF2EC7">
            <wp:simplePos x="0" y="0"/>
            <wp:positionH relativeFrom="column">
              <wp:posOffset>207010</wp:posOffset>
            </wp:positionH>
            <wp:positionV relativeFrom="paragraph">
              <wp:posOffset>191770</wp:posOffset>
            </wp:positionV>
            <wp:extent cx="5534025" cy="3381375"/>
            <wp:effectExtent l="0" t="0" r="9525" b="9525"/>
            <wp:wrapThrough wrapText="bothSides">
              <wp:wrapPolygon edited="0">
                <wp:start x="0" y="0"/>
                <wp:lineTo x="0" y="21539"/>
                <wp:lineTo x="21563" y="21539"/>
                <wp:lineTo x="21563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07D">
        <w:rPr>
          <w:rFonts w:ascii="Calibri" w:eastAsia="Calibri" w:hAnsi="Calibri" w:cs="Calibri"/>
          <w:b/>
          <w:u w:val="single"/>
          <w:lang w:val="es-AR"/>
        </w:rPr>
        <w:t>G</w:t>
      </w:r>
      <w:r w:rsidR="00D7207D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7207D">
        <w:rPr>
          <w:rFonts w:ascii="Calibri" w:eastAsia="Calibri" w:hAnsi="Calibri" w:cs="Calibri"/>
          <w:b/>
          <w:u w:val="single"/>
          <w:lang w:val="es-AR"/>
        </w:rPr>
        <w:t>2</w:t>
      </w:r>
      <w:r w:rsidR="00D7207D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D7207D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744A81B" w14:textId="183B068A" w:rsidR="00D7207D" w:rsidRDefault="00D7207D" w:rsidP="00D7207D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14:paraId="69A50747" w14:textId="77777777" w:rsidR="00D7207D" w:rsidRPr="006B6A89" w:rsidRDefault="00D7207D" w:rsidP="00D7207D">
      <w:pPr>
        <w:pStyle w:val="Prrafodelista"/>
        <w:numPr>
          <w:ilvl w:val="0"/>
          <w:numId w:val="43"/>
        </w:numPr>
        <w:tabs>
          <w:tab w:val="left" w:pos="255"/>
          <w:tab w:val="center" w:pos="4680"/>
        </w:tabs>
        <w:rPr>
          <w:rStyle w:val="Ttulo10"/>
          <w:rFonts w:ascii="Calibri" w:eastAsia="Batang" w:hAnsi="Calibri"/>
          <w:b/>
          <w:sz w:val="26"/>
          <w:szCs w:val="26"/>
        </w:rPr>
      </w:pPr>
      <w:r w:rsidRPr="00014E3B">
        <w:rPr>
          <w:rStyle w:val="Ttulo10"/>
          <w:rFonts w:ascii="Calibri" w:eastAsia="Batang" w:hAnsi="Calibri"/>
          <w:b/>
          <w:sz w:val="26"/>
          <w:szCs w:val="26"/>
        </w:rPr>
        <w:t>Flujos y stock de IED de Brasil en el mundo</w:t>
      </w:r>
    </w:p>
    <w:p w14:paraId="7B1524F4" w14:textId="0FEA4F46" w:rsidR="00D7207D" w:rsidRPr="00BD38E9" w:rsidRDefault="00D7207D" w:rsidP="00D7207D">
      <w:pPr>
        <w:ind w:left="720"/>
        <w:jc w:val="both"/>
        <w:textAlignment w:val="top"/>
        <w:rPr>
          <w:rStyle w:val="Ttulo10"/>
          <w:rFonts w:ascii="Calibri" w:eastAsia="Batang" w:hAnsi="Calibri"/>
          <w:lang w:val="es-AR"/>
        </w:rPr>
      </w:pPr>
    </w:p>
    <w:p w14:paraId="75378FA3" w14:textId="265B5F37" w:rsidR="00D7207D" w:rsidRPr="00782836" w:rsidRDefault="00D7207D" w:rsidP="00D7207D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6F8E48BD" w14:textId="26EBD9E7" w:rsidR="00D7207D" w:rsidRPr="009B52F5" w:rsidRDefault="00D7207D" w:rsidP="00D7207D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 xml:space="preserve">            Flujos de IED de </w:t>
      </w:r>
      <w:r>
        <w:rPr>
          <w:rFonts w:ascii="Calibri" w:eastAsia="Batang" w:hAnsi="Calibri"/>
          <w:b/>
        </w:rPr>
        <w:t>Brasil</w:t>
      </w:r>
      <w:r w:rsidRPr="009B52F5">
        <w:rPr>
          <w:rFonts w:ascii="Calibri" w:eastAsia="Batang" w:hAnsi="Calibri"/>
          <w:b/>
        </w:rPr>
        <w:t xml:space="preserve"> </w:t>
      </w:r>
      <w:r>
        <w:rPr>
          <w:rFonts w:ascii="Calibri" w:eastAsia="Batang" w:hAnsi="Calibri"/>
          <w:b/>
        </w:rPr>
        <w:t>con el</w:t>
      </w:r>
      <w:r w:rsidRPr="009B52F5">
        <w:rPr>
          <w:rFonts w:ascii="Calibri" w:eastAsia="Batang" w:hAnsi="Calibri"/>
          <w:b/>
        </w:rPr>
        <w:t xml:space="preserve"> mundo</w:t>
      </w:r>
      <w:r w:rsidRPr="009B52F5">
        <w:rPr>
          <w:rFonts w:ascii="Calibri" w:eastAsia="Batang" w:hAnsi="Calibri"/>
          <w:b/>
        </w:rPr>
        <w:tab/>
        <w:t xml:space="preserve">       </w:t>
      </w:r>
      <w:r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 xml:space="preserve">  Stock de la IED </w:t>
      </w:r>
      <w:r>
        <w:rPr>
          <w:rFonts w:ascii="Calibri" w:eastAsia="Batang" w:hAnsi="Calibri"/>
          <w:b/>
        </w:rPr>
        <w:t>de Brasil</w:t>
      </w:r>
      <w:r w:rsidRPr="009B52F5">
        <w:rPr>
          <w:rFonts w:ascii="Calibri" w:eastAsia="Batang" w:hAnsi="Calibri"/>
          <w:b/>
        </w:rPr>
        <w:t xml:space="preserve"> </w:t>
      </w:r>
      <w:r>
        <w:rPr>
          <w:rFonts w:ascii="Calibri" w:eastAsia="Batang" w:hAnsi="Calibri"/>
          <w:b/>
        </w:rPr>
        <w:t>con el</w:t>
      </w:r>
      <w:r w:rsidRPr="009B52F5">
        <w:rPr>
          <w:rFonts w:ascii="Calibri" w:eastAsia="Batang" w:hAnsi="Calibri"/>
          <w:b/>
        </w:rPr>
        <w:t xml:space="preserve"> mundo</w:t>
      </w:r>
    </w:p>
    <w:p w14:paraId="4089637C" w14:textId="68025940" w:rsidR="00D7207D" w:rsidRPr="009B52F5" w:rsidRDefault="00D7207D" w:rsidP="00D7207D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 </w:t>
      </w:r>
      <w:r w:rsidRPr="009B52F5">
        <w:rPr>
          <w:rFonts w:ascii="Calibri" w:eastAsia="Batang" w:hAnsi="Calibri"/>
          <w:sz w:val="22"/>
          <w:szCs w:val="22"/>
        </w:rPr>
        <w:t xml:space="preserve">          </w:t>
      </w:r>
      <w:r w:rsidR="005D322C">
        <w:rPr>
          <w:rFonts w:ascii="Calibri" w:eastAsia="Batang" w:hAnsi="Calibri"/>
          <w:b/>
          <w:sz w:val="22"/>
          <w:szCs w:val="22"/>
        </w:rPr>
        <w:t>2018</w:t>
      </w:r>
      <w:r>
        <w:rPr>
          <w:rFonts w:ascii="Calibri" w:eastAsia="Batang" w:hAnsi="Calibri"/>
          <w:b/>
          <w:sz w:val="22"/>
          <w:szCs w:val="22"/>
        </w:rPr>
        <w:t>-202</w:t>
      </w:r>
      <w:r w:rsidR="005D322C">
        <w:rPr>
          <w:rFonts w:ascii="Calibri" w:eastAsia="Batang" w:hAnsi="Calibri"/>
          <w:b/>
          <w:sz w:val="22"/>
          <w:szCs w:val="22"/>
        </w:rPr>
        <w:t>3</w:t>
      </w:r>
      <w:r w:rsidR="009E5200">
        <w:rPr>
          <w:rFonts w:ascii="Calibri" w:eastAsia="Batang" w:hAnsi="Calibri"/>
          <w:b/>
          <w:sz w:val="22"/>
          <w:szCs w:val="22"/>
        </w:rPr>
        <w:tab/>
      </w:r>
      <w:r w:rsidR="009E5200">
        <w:rPr>
          <w:rFonts w:ascii="Calibri" w:eastAsia="Batang" w:hAnsi="Calibri"/>
          <w:b/>
          <w:sz w:val="22"/>
          <w:szCs w:val="22"/>
        </w:rPr>
        <w:tab/>
      </w:r>
      <w:r w:rsidR="009E5200">
        <w:rPr>
          <w:rFonts w:ascii="Calibri" w:eastAsia="Batang" w:hAnsi="Calibri"/>
          <w:b/>
          <w:sz w:val="22"/>
          <w:szCs w:val="22"/>
        </w:rPr>
        <w:tab/>
      </w:r>
      <w:r w:rsidR="009E5200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="009E5200">
        <w:rPr>
          <w:rFonts w:ascii="Calibri" w:eastAsia="Batang" w:hAnsi="Calibri"/>
          <w:b/>
          <w:sz w:val="22"/>
          <w:szCs w:val="22"/>
        </w:rPr>
        <w:tab/>
        <w:t xml:space="preserve">           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9E5200">
        <w:rPr>
          <w:rFonts w:ascii="Calibri" w:eastAsia="Batang" w:hAnsi="Calibri"/>
          <w:b/>
          <w:sz w:val="22"/>
          <w:szCs w:val="22"/>
        </w:rPr>
        <w:t>1</w:t>
      </w:r>
      <w:r w:rsidR="005D322C">
        <w:rPr>
          <w:rFonts w:ascii="Calibri" w:eastAsia="Batang" w:hAnsi="Calibri"/>
          <w:b/>
          <w:sz w:val="22"/>
          <w:szCs w:val="22"/>
        </w:rPr>
        <w:t>0 -2023</w:t>
      </w:r>
    </w:p>
    <w:p w14:paraId="71BA6A61" w14:textId="2657007A" w:rsidR="00D7207D" w:rsidRPr="009B52F5" w:rsidRDefault="009E5200" w:rsidP="00D7207D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6432" behindDoc="0" locked="0" layoutInCell="1" allowOverlap="1" wp14:anchorId="25763A16" wp14:editId="68B4DC76">
            <wp:simplePos x="0" y="0"/>
            <wp:positionH relativeFrom="margin">
              <wp:posOffset>-212090</wp:posOffset>
            </wp:positionH>
            <wp:positionV relativeFrom="paragraph">
              <wp:posOffset>190500</wp:posOffset>
            </wp:positionV>
            <wp:extent cx="3067050" cy="3514725"/>
            <wp:effectExtent l="0" t="0" r="0" b="9525"/>
            <wp:wrapThrough wrapText="bothSides">
              <wp:wrapPolygon edited="0">
                <wp:start x="0" y="0"/>
                <wp:lineTo x="0" y="21541"/>
                <wp:lineTo x="21466" y="21541"/>
                <wp:lineTo x="21466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07D" w:rsidRPr="009B52F5">
        <w:rPr>
          <w:rStyle w:val="Ttulo10"/>
          <w:rFonts w:ascii="Calibri" w:eastAsia="Batang" w:hAnsi="Calibri"/>
        </w:rPr>
        <w:t xml:space="preserve">                         US$ millones</w:t>
      </w:r>
      <w:r w:rsidR="00D7207D" w:rsidRPr="009B52F5">
        <w:rPr>
          <w:rStyle w:val="Ttulo10"/>
          <w:rFonts w:ascii="Calibri" w:eastAsia="Batang" w:hAnsi="Calibri"/>
        </w:rPr>
        <w:tab/>
      </w:r>
      <w:r w:rsidR="00D7207D" w:rsidRPr="009B52F5">
        <w:rPr>
          <w:rStyle w:val="Ttulo10"/>
          <w:rFonts w:ascii="Calibri" w:eastAsia="Batang" w:hAnsi="Calibri"/>
        </w:rPr>
        <w:tab/>
      </w:r>
      <w:r w:rsidR="00D7207D" w:rsidRPr="009B52F5">
        <w:rPr>
          <w:rStyle w:val="Ttulo10"/>
          <w:rFonts w:ascii="Calibri" w:eastAsia="Batang" w:hAnsi="Calibri"/>
        </w:rPr>
        <w:tab/>
      </w:r>
      <w:r w:rsidR="00D7207D" w:rsidRPr="009B52F5">
        <w:rPr>
          <w:rStyle w:val="Ttulo10"/>
          <w:rFonts w:ascii="Calibri" w:eastAsia="Batang" w:hAnsi="Calibri"/>
        </w:rPr>
        <w:tab/>
      </w:r>
      <w:r w:rsidR="00D7207D" w:rsidRPr="009B52F5">
        <w:rPr>
          <w:rStyle w:val="Ttulo10"/>
          <w:rFonts w:ascii="Calibri" w:eastAsia="Batang" w:hAnsi="Calibri"/>
        </w:rPr>
        <w:tab/>
      </w:r>
      <w:r>
        <w:rPr>
          <w:rStyle w:val="Ttulo10"/>
          <w:rFonts w:ascii="Calibri" w:eastAsia="Batang" w:hAnsi="Calibri"/>
        </w:rPr>
        <w:t xml:space="preserve">          </w:t>
      </w:r>
      <w:r w:rsidR="00D7207D" w:rsidRPr="009B52F5">
        <w:rPr>
          <w:rStyle w:val="Ttulo10"/>
          <w:rFonts w:ascii="Calibri" w:eastAsia="Batang" w:hAnsi="Calibri"/>
        </w:rPr>
        <w:t>US$ millones</w:t>
      </w:r>
      <w:r w:rsidR="00D7207D" w:rsidRPr="009B52F5">
        <w:rPr>
          <w:rStyle w:val="Ttulo10"/>
          <w:rFonts w:ascii="Calibri" w:eastAsia="Batang" w:hAnsi="Calibri"/>
        </w:rPr>
        <w:tab/>
      </w:r>
    </w:p>
    <w:p w14:paraId="06038BBC" w14:textId="41132831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7456" behindDoc="0" locked="0" layoutInCell="1" allowOverlap="1" wp14:anchorId="2D5DED54" wp14:editId="3699B902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2905125" cy="3514725"/>
            <wp:effectExtent l="0" t="0" r="9525" b="9525"/>
            <wp:wrapNone/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B607" w14:textId="5A07483E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7498DDB6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3A2ED87D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494ABC8A" w14:textId="5C6EE3D3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74FA4310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19152678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E01C551" w14:textId="30FE88B3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784B48BC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42FAA64A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111A0CB9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3928A8C7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0603B26B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F7B7B9C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0F51332B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11183E3D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4C4D416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421D6043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5C85F8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0B79135F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7403C5ED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4BECA5B7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3CD2151D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230B4FD8" w14:textId="77777777" w:rsidR="00BD007E" w:rsidRDefault="00BD007E" w:rsidP="00D7207D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7ED94EB3" w14:textId="77777777" w:rsidR="00BD007E" w:rsidRDefault="00BD007E" w:rsidP="00BD007E">
      <w:pPr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123B2131" w14:textId="77777777" w:rsidR="00BD007E" w:rsidRDefault="00BD007E" w:rsidP="00BD007E">
      <w:pPr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178FFF61" w14:textId="38993D18" w:rsidR="00D7207D" w:rsidRDefault="00D7207D" w:rsidP="00BD007E">
      <w:pPr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>Fuente: MRECIC en base a UNCTAD</w:t>
      </w:r>
    </w:p>
    <w:p w14:paraId="364537FC" w14:textId="29F03170" w:rsidR="00FF698F" w:rsidRPr="00FF698F" w:rsidRDefault="00FF698F" w:rsidP="00FF698F">
      <w:pPr>
        <w:numPr>
          <w:ilvl w:val="0"/>
          <w:numId w:val="43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8325D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uncios de inversión </w:t>
      </w:r>
      <w:proofErr w:type="spellStart"/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brasileñas en el mundo</w:t>
      </w:r>
    </w:p>
    <w:p w14:paraId="188193F8" w14:textId="77777777" w:rsidR="00FF698F" w:rsidRDefault="00FF698F" w:rsidP="00FF698F">
      <w:pPr>
        <w:jc w:val="both"/>
        <w:rPr>
          <w:rFonts w:ascii="Calibri" w:hAnsi="Calibri"/>
          <w:highlight w:val="yellow"/>
        </w:rPr>
      </w:pPr>
    </w:p>
    <w:p w14:paraId="3E164744" w14:textId="77777777" w:rsidR="00FF698F" w:rsidRPr="008325D4" w:rsidRDefault="00FF698F" w:rsidP="00FF698F">
      <w:pPr>
        <w:jc w:val="both"/>
        <w:rPr>
          <w:rFonts w:ascii="Calibri" w:hAnsi="Calibri"/>
          <w:highlight w:val="yellow"/>
        </w:rPr>
      </w:pPr>
    </w:p>
    <w:p w14:paraId="4CF0EB75" w14:textId="77777777" w:rsidR="0049517B" w:rsidRPr="006227B6" w:rsidRDefault="0049517B" w:rsidP="0049517B">
      <w:pPr>
        <w:numPr>
          <w:ilvl w:val="0"/>
          <w:numId w:val="1"/>
        </w:numPr>
        <w:tabs>
          <w:tab w:val="clear" w:pos="1069"/>
          <w:tab w:val="num" w:pos="643"/>
        </w:tabs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>
        <w:rPr>
          <w:rStyle w:val="Ttulo10"/>
          <w:rFonts w:asciiTheme="minorHAnsi" w:eastAsia="Batang" w:hAnsiTheme="minorHAnsi" w:cstheme="minorHAnsi"/>
          <w:bCs/>
        </w:rPr>
        <w:t>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</w:t>
      </w:r>
      <w:r>
        <w:rPr>
          <w:rStyle w:val="Ttulo10"/>
          <w:rFonts w:asciiTheme="minorHAnsi" w:eastAsia="Batang" w:hAnsiTheme="minorHAnsi" w:cstheme="minorHAnsi"/>
          <w:bCs/>
        </w:rPr>
        <w:t xml:space="preserve"> febrero de 2025,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>
        <w:rPr>
          <w:rStyle w:val="Ttulo10"/>
          <w:rFonts w:asciiTheme="minorHAnsi" w:eastAsia="Batang" w:hAnsiTheme="minorHAnsi" w:cstheme="minorHAnsi"/>
          <w:bCs/>
        </w:rPr>
        <w:t>562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>
        <w:rPr>
          <w:rFonts w:asciiTheme="minorHAnsi" w:hAnsiTheme="minorHAnsi" w:cstheme="minorHAnsi"/>
        </w:rPr>
        <w:t>brasileras</w:t>
      </w:r>
      <w:r w:rsidRPr="006227B6">
        <w:rPr>
          <w:rFonts w:asciiTheme="minorHAnsi" w:hAnsiTheme="minorHAnsi" w:cstheme="minorHAnsi"/>
        </w:rPr>
        <w:t xml:space="preserve"> en el mundo. Los </w:t>
      </w:r>
      <w:r>
        <w:rPr>
          <w:rFonts w:asciiTheme="minorHAnsi" w:hAnsiTheme="minorHAnsi" w:cstheme="minorHAnsi"/>
        </w:rPr>
        <w:t>principales países de destino fueron Estados Unidos, Portugal y Colombia.</w:t>
      </w:r>
    </w:p>
    <w:p w14:paraId="5185D26D" w14:textId="77777777" w:rsidR="0049517B" w:rsidRDefault="0049517B" w:rsidP="0049517B">
      <w:pPr>
        <w:ind w:left="851"/>
        <w:jc w:val="both"/>
        <w:rPr>
          <w:rFonts w:ascii="Calibri" w:hAnsi="Calibri"/>
          <w:color w:val="FF0000"/>
        </w:rPr>
      </w:pPr>
    </w:p>
    <w:p w14:paraId="15E68128" w14:textId="77777777" w:rsidR="0049517B" w:rsidRPr="00F14836" w:rsidRDefault="0049517B" w:rsidP="0049517B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brasileras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 por país de destino, </w:t>
      </w:r>
      <w:r>
        <w:rPr>
          <w:rFonts w:ascii="Calibri" w:hAnsi="Calibri"/>
          <w:b/>
          <w:bCs/>
          <w:color w:val="000000" w:themeColor="text1"/>
        </w:rPr>
        <w:t>2018 – febrero de 2025</w:t>
      </w:r>
    </w:p>
    <w:tbl>
      <w:tblPr>
        <w:tblW w:w="81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8"/>
        <w:gridCol w:w="2616"/>
        <w:gridCol w:w="1438"/>
      </w:tblGrid>
      <w:tr w:rsidR="0049517B" w14:paraId="4D102A24" w14:textId="77777777" w:rsidTr="00D52724">
        <w:trPr>
          <w:trHeight w:val="1268"/>
          <w:jc w:val="center"/>
        </w:trPr>
        <w:tc>
          <w:tcPr>
            <w:tcW w:w="4058" w:type="dxa"/>
            <w:shd w:val="clear" w:color="000000" w:fill="99CCFF"/>
            <w:vAlign w:val="center"/>
            <w:hideMark/>
          </w:tcPr>
          <w:p w14:paraId="46F5A20A" w14:textId="77777777" w:rsidR="0049517B" w:rsidRDefault="0049517B" w:rsidP="00D52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16" w:type="dxa"/>
            <w:shd w:val="clear" w:color="000000" w:fill="99CCFF"/>
            <w:vAlign w:val="center"/>
            <w:hideMark/>
          </w:tcPr>
          <w:p w14:paraId="5856308C" w14:textId="77777777" w:rsidR="0049517B" w:rsidRDefault="0049517B" w:rsidP="00D52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38" w:type="dxa"/>
            <w:shd w:val="clear" w:color="000000" w:fill="99CCFF"/>
            <w:vAlign w:val="center"/>
            <w:hideMark/>
          </w:tcPr>
          <w:p w14:paraId="7D915FAB" w14:textId="77777777" w:rsidR="0049517B" w:rsidRDefault="0049517B" w:rsidP="00D52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9517B" w14:paraId="465CC7E8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002D8D36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6E8EF3D5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7D2D1A74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19%</w:t>
            </w:r>
          </w:p>
        </w:tc>
      </w:tr>
      <w:tr w:rsidR="0049517B" w14:paraId="198DBB7E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706DDB2E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417E73FD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B34898D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49517B" w14:paraId="7B013A40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6D5E9F5F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6214EE1B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57FF5F8B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49517B" w14:paraId="6FF49694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79249285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0B160077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61C8A5A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49517B" w14:paraId="61419A67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15419D96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114733AD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3961F74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49517B" w14:paraId="43042FDF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2CCD4599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59F3D2CD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9EAE29A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49517B" w14:paraId="0C1B3F9E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12AD56A8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1EE219F0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309DAC9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9517B" w14:paraId="0649D999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0C6447C6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7E223352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117BA11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49517B" w14:paraId="7D40D3B5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5A2D77A2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1D5357E8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1600F8A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49517B" w14:paraId="064F616A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3B06B7E5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0BC9B0D3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199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53913FF4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35%</w:t>
            </w:r>
          </w:p>
        </w:tc>
      </w:tr>
      <w:tr w:rsidR="0049517B" w14:paraId="073ED546" w14:textId="77777777" w:rsidTr="00D52724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2E58D6F5" w14:textId="77777777" w:rsidR="0049517B" w:rsidRDefault="0049517B" w:rsidP="00D527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213B385E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562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77EE2CEF" w14:textId="77777777" w:rsidR="0049517B" w:rsidRDefault="0049517B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0888911" w14:textId="77777777" w:rsidR="0049517B" w:rsidRDefault="0049517B" w:rsidP="0049517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8320BCC" w14:textId="77777777" w:rsidR="0049517B" w:rsidRPr="00EE71E3" w:rsidRDefault="0049517B" w:rsidP="0049517B">
      <w:pPr>
        <w:ind w:left="360"/>
        <w:jc w:val="both"/>
        <w:textAlignment w:val="top"/>
        <w:rPr>
          <w:rStyle w:val="Ttulo10"/>
          <w:rFonts w:ascii="Calibri" w:hAnsi="Calibri"/>
        </w:rPr>
      </w:pPr>
    </w:p>
    <w:p w14:paraId="63D196B3" w14:textId="26AC02B4" w:rsidR="00E36237" w:rsidRDefault="00E36237" w:rsidP="00E36237">
      <w:pPr>
        <w:jc w:val="both"/>
        <w:textAlignment w:val="top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 xml:space="preserve">Entre los anuncios de proyectos de </w:t>
      </w:r>
      <w:proofErr w:type="spellStart"/>
      <w:r w:rsidRPr="00D700DC">
        <w:rPr>
          <w:rFonts w:ascii="Calibri" w:hAnsi="Calibri"/>
        </w:rPr>
        <w:t>greenfield</w:t>
      </w:r>
      <w:proofErr w:type="spellEnd"/>
      <w:r w:rsidRPr="00D700DC">
        <w:rPr>
          <w:rFonts w:ascii="Calibri" w:hAnsi="Calibri"/>
        </w:rPr>
        <w:t xml:space="preserve"> de empresas</w:t>
      </w:r>
      <w:r>
        <w:rPr>
          <w:rFonts w:ascii="Calibri" w:hAnsi="Calibri"/>
        </w:rPr>
        <w:t xml:space="preserve"> brasileras </w:t>
      </w:r>
      <w:r w:rsidRPr="00D700DC">
        <w:rPr>
          <w:rFonts w:ascii="Calibri" w:hAnsi="Calibri"/>
        </w:rPr>
        <w:t xml:space="preserve">en el mundo se destacan los siguientes sectores: </w:t>
      </w:r>
      <w:r w:rsidR="00F50D4A">
        <w:rPr>
          <w:rFonts w:ascii="Calibri" w:hAnsi="Calibri" w:cs="Calibri"/>
          <w:color w:val="000000"/>
          <w:sz w:val="22"/>
          <w:szCs w:val="22"/>
        </w:rPr>
        <w:t>Comercio Minorista; Computación y Software; Servicios Profesionales.</w:t>
      </w:r>
    </w:p>
    <w:p w14:paraId="630E5DD8" w14:textId="4DE33049" w:rsidR="00E36237" w:rsidRPr="00595FB8" w:rsidRDefault="00E36237" w:rsidP="00E3623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 xml:space="preserve">brasileras </w:t>
      </w:r>
      <w:r w:rsidRPr="00595FB8">
        <w:rPr>
          <w:rFonts w:ascii="Calibri" w:hAnsi="Calibri"/>
          <w:b/>
          <w:bCs/>
          <w:color w:val="000000" w:themeColor="text1"/>
        </w:rPr>
        <w:t xml:space="preserve">en el mundo por sector del proyecto, </w:t>
      </w:r>
      <w:r>
        <w:rPr>
          <w:rFonts w:ascii="Calibri" w:hAnsi="Calibri"/>
          <w:b/>
          <w:bCs/>
          <w:color w:val="000000" w:themeColor="text1"/>
        </w:rPr>
        <w:t>2018 – febrero de 2025</w:t>
      </w:r>
    </w:p>
    <w:tbl>
      <w:tblPr>
        <w:tblW w:w="8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591"/>
        <w:gridCol w:w="1138"/>
      </w:tblGrid>
      <w:tr w:rsidR="00E36237" w14:paraId="2E1A9AB3" w14:textId="77777777" w:rsidTr="00D52724">
        <w:trPr>
          <w:trHeight w:val="1318"/>
          <w:jc w:val="center"/>
        </w:trPr>
        <w:tc>
          <w:tcPr>
            <w:tcW w:w="5511" w:type="dxa"/>
            <w:shd w:val="clear" w:color="000000" w:fill="9BC2E6"/>
            <w:vAlign w:val="center"/>
            <w:hideMark/>
          </w:tcPr>
          <w:p w14:paraId="39331923" w14:textId="77777777" w:rsidR="00E36237" w:rsidRDefault="00E36237" w:rsidP="00D52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78581C3E" w14:textId="77777777" w:rsidR="00E36237" w:rsidRDefault="00E36237" w:rsidP="00D52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38" w:type="dxa"/>
            <w:shd w:val="clear" w:color="000000" w:fill="9BC2E6"/>
            <w:vAlign w:val="center"/>
            <w:hideMark/>
          </w:tcPr>
          <w:p w14:paraId="67407021" w14:textId="77777777" w:rsidR="00E36237" w:rsidRDefault="00E36237" w:rsidP="00D52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22418" w14:paraId="5B204ECD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4DAD9068" w14:textId="26B0D687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689B548" w14:textId="116EF7DC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BFC5A48" w14:textId="78B41436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35%</w:t>
            </w:r>
          </w:p>
        </w:tc>
      </w:tr>
      <w:tr w:rsidR="00922418" w14:paraId="336364F6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017BF5BA" w14:textId="3E10A5F6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0B8E9F97" w14:textId="50B0FB5D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798D0E1D" w14:textId="390DE61A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922418" w14:paraId="682470A6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0724FB53" w14:textId="41C2E1A3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0CA5D58" w14:textId="4CD1C4B2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E6BC9AA" w14:textId="12B7F84B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922418" w14:paraId="750A0DD3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4A5E0E45" w14:textId="376E1FA4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55647BC" w14:textId="16C096DF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A0AA288" w14:textId="0DED4868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922418" w14:paraId="4CF4400E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9026DBD" w14:textId="3926B127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D38D8E8" w14:textId="14FF4CB8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8E60FAE" w14:textId="7E4F4FA2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922418" w14:paraId="7854B9BF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14A3B9E" w14:textId="6C39E211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7DDF0C5" w14:textId="69F22FAE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86A7D47" w14:textId="43AF019F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922418" w14:paraId="479E42D1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566D3FD" w14:textId="0C7F02E6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4DF77A3" w14:textId="2CB4AA82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BFD832D" w14:textId="010CFED4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922418" w14:paraId="075DDFC5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D76344E" w14:textId="4939D90F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AC148C9" w14:textId="609D2D6D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412268E" w14:textId="7EFF0E65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22418" w14:paraId="6229CD90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75E354D" w14:textId="42BBA961" w:rsidR="00922418" w:rsidRPr="00922418" w:rsidRDefault="00922418" w:rsidP="00922418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22418"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42F8F4F" w14:textId="3E88CB73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F99965A" w14:textId="15426F6E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22418" w14:paraId="5E2FB44D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8C00977" w14:textId="0BE1BB74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A38199B" w14:textId="3CE958EB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53B476B" w14:textId="58326FD5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22418" w14:paraId="1D2F62C2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724E568" w14:textId="324698B0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D81B527" w14:textId="1D4A576B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40F6200" w14:textId="6D733EE2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22418" w14:paraId="32CD9218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DEC6E44" w14:textId="2671BE6B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24EEC9D" w14:textId="413F535D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8D80892" w14:textId="32FF1C92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22418" w14:paraId="6EA25CBB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36A8062" w14:textId="77777777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7CBE506" w14:textId="53EE698C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41E0493" w14:textId="601CC88D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922418" w14:paraId="4D48CD25" w14:textId="77777777" w:rsidTr="00922418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65CC7043" w14:textId="77777777" w:rsidR="00922418" w:rsidRDefault="00922418" w:rsidP="00922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6EFB9DC4" w14:textId="44970456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562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45E069D4" w14:textId="749638AF" w:rsidR="00922418" w:rsidRDefault="00922418" w:rsidP="00922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F2EA31" w14:textId="77777777" w:rsidR="00E36237" w:rsidRDefault="00E36237" w:rsidP="00E3623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AC51193" w14:textId="77777777" w:rsidR="00FF698F" w:rsidRDefault="00FF698F" w:rsidP="00FF698F">
      <w:pPr>
        <w:ind w:left="360"/>
        <w:jc w:val="both"/>
        <w:textAlignment w:val="top"/>
        <w:rPr>
          <w:rFonts w:ascii="Calibri" w:hAnsi="Calibri"/>
        </w:rPr>
      </w:pPr>
    </w:p>
    <w:p w14:paraId="69C98D2B" w14:textId="0152F588" w:rsidR="00FF698F" w:rsidRDefault="00FF698F" w:rsidP="00BD007E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66A21701" w14:textId="5173FA5F" w:rsidR="00747397" w:rsidRDefault="00747397" w:rsidP="00BD007E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2588C056" w14:textId="40BA05D5" w:rsidR="00747397" w:rsidRPr="00747397" w:rsidRDefault="00747397" w:rsidP="00747397">
      <w:pPr>
        <w:pStyle w:val="Prrafodelista"/>
        <w:numPr>
          <w:ilvl w:val="0"/>
          <w:numId w:val="43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4739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74739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4739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irlandesas en la región</w:t>
      </w:r>
    </w:p>
    <w:p w14:paraId="0A475EF7" w14:textId="77777777" w:rsidR="00747397" w:rsidRDefault="00747397" w:rsidP="00747397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F12EB4A" w14:textId="2651AE70" w:rsidR="00747397" w:rsidRPr="006227B6" w:rsidRDefault="00747397" w:rsidP="00747397">
      <w:pPr>
        <w:numPr>
          <w:ilvl w:val="0"/>
          <w:numId w:val="1"/>
        </w:numPr>
        <w:tabs>
          <w:tab w:val="clear" w:pos="1069"/>
          <w:tab w:val="num" w:pos="643"/>
        </w:tabs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>
        <w:rPr>
          <w:rStyle w:val="Ttulo10"/>
          <w:rFonts w:asciiTheme="minorHAnsi" w:eastAsia="Batang" w:hAnsiTheme="minorHAnsi" w:cstheme="minorHAnsi"/>
          <w:bCs/>
        </w:rPr>
        <w:t>2018 y febrero de 2025,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A67F0C">
        <w:rPr>
          <w:rStyle w:val="Ttulo10"/>
          <w:rFonts w:asciiTheme="minorHAnsi" w:eastAsia="Batang" w:hAnsiTheme="minorHAnsi" w:cstheme="minorHAnsi"/>
          <w:bCs/>
        </w:rPr>
        <w:t>190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Pr="006227B6">
        <w:rPr>
          <w:rStyle w:val="Refdenotaalpie"/>
          <w:rFonts w:asciiTheme="minorHAnsi" w:hAnsiTheme="minorHAnsi" w:cstheme="minorHAnsi"/>
        </w:rPr>
        <w:footnoteReference w:id="2"/>
      </w:r>
      <w:r w:rsidRPr="006227B6">
        <w:rPr>
          <w:rFonts w:asciiTheme="minorHAnsi" w:hAnsiTheme="minorHAnsi" w:cstheme="minorHAnsi"/>
        </w:rPr>
        <w:t xml:space="preserve"> por parte de empresas </w:t>
      </w:r>
      <w:r w:rsidR="00A3074F">
        <w:rPr>
          <w:rFonts w:asciiTheme="minorHAnsi" w:hAnsiTheme="minorHAnsi" w:cstheme="minorHAnsi"/>
        </w:rPr>
        <w:t>brasileras</w:t>
      </w:r>
      <w:r w:rsidRPr="006227B6">
        <w:rPr>
          <w:rFonts w:asciiTheme="minorHAnsi" w:hAnsiTheme="minorHAnsi" w:cstheme="minorHAnsi"/>
        </w:rPr>
        <w:t xml:space="preserve"> en </w:t>
      </w:r>
      <w:r>
        <w:rPr>
          <w:rFonts w:asciiTheme="minorHAnsi" w:hAnsiTheme="minorHAnsi" w:cstheme="minorHAnsi"/>
        </w:rPr>
        <w:t>América Latina</w:t>
      </w:r>
      <w:r w:rsidRPr="006227B6">
        <w:rPr>
          <w:rFonts w:asciiTheme="minorHAnsi" w:hAnsiTheme="minorHAnsi" w:cstheme="minorHAnsi"/>
        </w:rPr>
        <w:t xml:space="preserve"> Los </w:t>
      </w:r>
      <w:r>
        <w:rPr>
          <w:rFonts w:asciiTheme="minorHAnsi" w:hAnsiTheme="minorHAnsi" w:cstheme="minorHAnsi"/>
        </w:rPr>
        <w:t>principales países de destino fueron México y Brasil.</w:t>
      </w:r>
    </w:p>
    <w:p w14:paraId="43D9739D" w14:textId="77777777" w:rsidR="00747397" w:rsidRPr="00F96247" w:rsidRDefault="00747397" w:rsidP="00747397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</w:pPr>
    </w:p>
    <w:p w14:paraId="08352016" w14:textId="16F77A7F" w:rsidR="00747397" w:rsidRPr="00F14836" w:rsidRDefault="00747397" w:rsidP="00747397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372A56">
        <w:rPr>
          <w:rFonts w:ascii="Calibri" w:hAnsi="Calibri"/>
          <w:b/>
          <w:bCs/>
          <w:color w:val="000000" w:themeColor="text1"/>
        </w:rPr>
        <w:t>brasileras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>
        <w:rPr>
          <w:rFonts w:ascii="Calibri" w:hAnsi="Calibri"/>
          <w:b/>
          <w:bCs/>
          <w:color w:val="000000" w:themeColor="text1"/>
        </w:rPr>
        <w:t>2018 – febrero de 2025</w:t>
      </w:r>
    </w:p>
    <w:tbl>
      <w:tblPr>
        <w:tblW w:w="7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1"/>
        <w:gridCol w:w="2555"/>
        <w:gridCol w:w="1405"/>
      </w:tblGrid>
      <w:tr w:rsidR="00747397" w14:paraId="71705E11" w14:textId="77777777" w:rsidTr="00D52724">
        <w:trPr>
          <w:trHeight w:val="1608"/>
          <w:jc w:val="center"/>
        </w:trPr>
        <w:tc>
          <w:tcPr>
            <w:tcW w:w="3961" w:type="dxa"/>
            <w:shd w:val="clear" w:color="000000" w:fill="99CCFF"/>
            <w:vAlign w:val="center"/>
            <w:hideMark/>
          </w:tcPr>
          <w:p w14:paraId="791C9B7E" w14:textId="77777777" w:rsidR="00747397" w:rsidRDefault="00747397" w:rsidP="00D52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55" w:type="dxa"/>
            <w:shd w:val="clear" w:color="000000" w:fill="99CCFF"/>
            <w:vAlign w:val="center"/>
            <w:hideMark/>
          </w:tcPr>
          <w:p w14:paraId="5986371E" w14:textId="77777777" w:rsidR="00747397" w:rsidRDefault="00747397" w:rsidP="00D52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05" w:type="dxa"/>
            <w:shd w:val="clear" w:color="000000" w:fill="99CCFF"/>
            <w:vAlign w:val="center"/>
            <w:hideMark/>
          </w:tcPr>
          <w:p w14:paraId="0CFD6DF7" w14:textId="77777777" w:rsidR="00747397" w:rsidRDefault="00747397" w:rsidP="00D52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96F90" w14:paraId="3EF009FE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7ED59AFF" w14:textId="77777777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63A82D55" w14:textId="02C2C123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5E00A18" w14:textId="3C22706C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E96F90" w14:paraId="3564016B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19BC35DC" w14:textId="1BC6104A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646AF191" w14:textId="522D5AF6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5C22DCD" w14:textId="7575990C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19%</w:t>
            </w:r>
          </w:p>
        </w:tc>
      </w:tr>
      <w:tr w:rsidR="00E96F90" w14:paraId="26856945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589727BB" w14:textId="0B23D88A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39DC242D" w14:textId="49EAAAC9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D6493C2" w14:textId="54F1F906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E96F90" w14:paraId="78696A04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67245634" w14:textId="2F040057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780BF66F" w14:textId="1D10DE75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DF9EF97" w14:textId="1B7CC307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E96F90" w14:paraId="46E2F676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7F150686" w14:textId="7FC520B5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64A8323F" w14:textId="7AAF8A4B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239C8690" w14:textId="2AB7271D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E96F90" w14:paraId="1A6AD0EF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0C15F6E5" w14:textId="40AC70A6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41AD637E" w14:textId="73337DDB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3CEAA5F" w14:textId="580BA14C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E96F90" w14:paraId="46A7DCB8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0EDE332C" w14:textId="62E66CA7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7D5DEA5C" w14:textId="131FE08D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6F4C149" w14:textId="6290F898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96F90" w14:paraId="69C6BE68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30CB5876" w14:textId="08BF90B4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Bolivia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040D63A3" w14:textId="296DFBE4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0B4239B" w14:textId="35835298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E96F90" w14:paraId="184D6DFF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08839877" w14:textId="65E6FA0F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3B7CCA4C" w14:textId="020471A2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D69A0DF" w14:textId="6538BF61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E96F90" w14:paraId="3C00DD90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6D818116" w14:textId="77777777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1C4224B4" w14:textId="5A7D4CEA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086BCAC" w14:textId="681712F7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25%</w:t>
            </w:r>
          </w:p>
        </w:tc>
      </w:tr>
      <w:tr w:rsidR="00E96F90" w14:paraId="5E44E7C4" w14:textId="77777777" w:rsidTr="00E96F90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  <w:hideMark/>
          </w:tcPr>
          <w:p w14:paraId="0840B74E" w14:textId="77777777" w:rsidR="00E96F90" w:rsidRDefault="00E96F90" w:rsidP="00E96F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555" w:type="dxa"/>
            <w:shd w:val="clear" w:color="auto" w:fill="auto"/>
            <w:vAlign w:val="center"/>
            <w:hideMark/>
          </w:tcPr>
          <w:p w14:paraId="35C4E495" w14:textId="40D0876C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405" w:type="dxa"/>
            <w:shd w:val="clear" w:color="auto" w:fill="auto"/>
            <w:vAlign w:val="center"/>
            <w:hideMark/>
          </w:tcPr>
          <w:p w14:paraId="5D81F946" w14:textId="16213EEF" w:rsidR="00E96F90" w:rsidRDefault="00E96F90" w:rsidP="00E96F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7C3547" w14:textId="77777777" w:rsidR="00747397" w:rsidRDefault="00747397" w:rsidP="0074739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C14ADEB" w14:textId="77777777" w:rsidR="00747397" w:rsidRPr="00DE6616" w:rsidRDefault="00747397" w:rsidP="00747397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0611B5D" w14:textId="7E42485F" w:rsidR="00747397" w:rsidRDefault="00747397" w:rsidP="00747397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 xml:space="preserve">Entre los anuncios de proyectos de </w:t>
      </w:r>
      <w:proofErr w:type="spellStart"/>
      <w:r w:rsidRPr="00D700DC">
        <w:rPr>
          <w:rFonts w:ascii="Calibri" w:hAnsi="Calibri"/>
        </w:rPr>
        <w:t>greenfield</w:t>
      </w:r>
      <w:proofErr w:type="spellEnd"/>
      <w:r w:rsidRPr="00D700DC">
        <w:rPr>
          <w:rFonts w:ascii="Calibri" w:hAnsi="Calibri"/>
        </w:rPr>
        <w:t xml:space="preserve"> de empresas</w:t>
      </w:r>
      <w:r>
        <w:rPr>
          <w:rFonts w:ascii="Calibri" w:hAnsi="Calibri"/>
        </w:rPr>
        <w:t xml:space="preserve"> </w:t>
      </w:r>
      <w:r w:rsidR="00915575">
        <w:rPr>
          <w:rFonts w:ascii="Calibri" w:hAnsi="Calibri"/>
        </w:rPr>
        <w:t>brasileras</w:t>
      </w:r>
      <w:r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en </w:t>
      </w:r>
      <w:r>
        <w:rPr>
          <w:rFonts w:ascii="Calibri" w:hAnsi="Calibri"/>
        </w:rPr>
        <w:t>América Latina,</w:t>
      </w:r>
      <w:r w:rsidRPr="00D700DC">
        <w:rPr>
          <w:rFonts w:ascii="Calibri" w:hAnsi="Calibri"/>
        </w:rPr>
        <w:t xml:space="preserve"> se destacan los siguientes sectores: </w:t>
      </w:r>
      <w:r w:rsidR="00FF74A0">
        <w:rPr>
          <w:rFonts w:ascii="Calibri" w:hAnsi="Calibri" w:cs="Calibri"/>
          <w:color w:val="000000"/>
          <w:sz w:val="22"/>
          <w:szCs w:val="22"/>
        </w:rPr>
        <w:t>Comercio Minorista; Computación y Software; Servicios Profesionales.</w:t>
      </w:r>
    </w:p>
    <w:p w14:paraId="6959013A" w14:textId="77777777" w:rsidR="00747397" w:rsidRPr="009B52F5" w:rsidRDefault="00747397" w:rsidP="00BD007E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659790DC" w14:textId="1FB0132C" w:rsidR="00386BE4" w:rsidRPr="00595FB8" w:rsidRDefault="00386BE4" w:rsidP="00386BE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 xml:space="preserve">brasileras </w:t>
      </w:r>
      <w:r w:rsidRPr="00595FB8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Latina,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>
        <w:rPr>
          <w:rFonts w:ascii="Calibri" w:hAnsi="Calibri"/>
          <w:b/>
          <w:bCs/>
          <w:color w:val="000000" w:themeColor="text1"/>
        </w:rPr>
        <w:t>febrero de 2025</w:t>
      </w:r>
    </w:p>
    <w:tbl>
      <w:tblPr>
        <w:tblW w:w="8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591"/>
        <w:gridCol w:w="1138"/>
      </w:tblGrid>
      <w:tr w:rsidR="00386BE4" w14:paraId="1849E968" w14:textId="77777777" w:rsidTr="00386BE4">
        <w:trPr>
          <w:trHeight w:val="1381"/>
          <w:jc w:val="center"/>
        </w:trPr>
        <w:tc>
          <w:tcPr>
            <w:tcW w:w="5511" w:type="dxa"/>
            <w:shd w:val="clear" w:color="000000" w:fill="9BC2E6"/>
            <w:vAlign w:val="center"/>
            <w:hideMark/>
          </w:tcPr>
          <w:p w14:paraId="029D4774" w14:textId="77777777" w:rsidR="00386BE4" w:rsidRDefault="00386BE4" w:rsidP="00D52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66CAE675" w14:textId="77777777" w:rsidR="00386BE4" w:rsidRDefault="00386BE4" w:rsidP="00D52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38" w:type="dxa"/>
            <w:shd w:val="clear" w:color="000000" w:fill="9BC2E6"/>
            <w:vAlign w:val="center"/>
            <w:hideMark/>
          </w:tcPr>
          <w:p w14:paraId="10F814FD" w14:textId="77777777" w:rsidR="00386BE4" w:rsidRDefault="00386BE4" w:rsidP="00D52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B3157" w14:paraId="196E2A02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668BF6CC" w14:textId="180E7FEB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2287DCE8" w14:textId="7ABD9229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5132803B" w14:textId="3B11472A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29%</w:t>
            </w:r>
          </w:p>
        </w:tc>
      </w:tr>
      <w:tr w:rsidR="00DB3157" w14:paraId="11EC180F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24E48A6" w14:textId="5A507DBA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045CB72" w14:textId="7A52AEA9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09A7E4D" w14:textId="65562B8B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24%</w:t>
            </w:r>
          </w:p>
        </w:tc>
      </w:tr>
      <w:tr w:rsidR="00DB3157" w14:paraId="1E7789FC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963AF41" w14:textId="0617213C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047184C" w14:textId="70B1F459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27C1D28" w14:textId="3BB2D558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DB3157" w14:paraId="572C5074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AF54529" w14:textId="24B47E65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E6B3412" w14:textId="055112B0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1B9923F" w14:textId="203474CF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DB3157" w14:paraId="0C0C5C85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A175C9D" w14:textId="77777777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D48D125" w14:textId="14E14538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D8C57AC" w14:textId="07455DD9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DB3157" w14:paraId="3CFC7355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14617AF" w14:textId="7051B8AC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907655A" w14:textId="791F0598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BC7D9D3" w14:textId="019B66DB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B3157" w14:paraId="31984CD8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957DB9F" w14:textId="7477D08E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A9130E9" w14:textId="670929D2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F0E45CC" w14:textId="41C58519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B3157" w14:paraId="3F861DE8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BE14B23" w14:textId="141242C4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D0C4D97" w14:textId="1DFE85F2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C096575" w14:textId="1910BFBE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B3157" w14:paraId="6C292091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7363669" w14:textId="0F09B944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5D2078E" w14:textId="748137B1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57888E9" w14:textId="25A2C6B0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B3157" w14:paraId="3CB8359E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00D35749" w14:textId="23D17CF9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6C841B1" w14:textId="1F648C2B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B8D09A8" w14:textId="384FCEDA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B3157" w14:paraId="2E995000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112CF8A" w14:textId="77777777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9B0AF95" w14:textId="592170A1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A4CC7C9" w14:textId="1064B653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DB3157" w14:paraId="110A8316" w14:textId="77777777" w:rsidTr="00DB3157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4A9ECBA5" w14:textId="77777777" w:rsidR="00DB3157" w:rsidRDefault="00DB3157" w:rsidP="00DB31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48F742E5" w14:textId="4E32A050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50CE2FBF" w14:textId="31CCD074" w:rsidR="00DB3157" w:rsidRDefault="00DB3157" w:rsidP="00DB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B53AE85" w14:textId="77777777" w:rsidR="00386BE4" w:rsidRDefault="00386BE4" w:rsidP="00386BE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D50BDF0" w14:textId="3A271AE7" w:rsidR="004277B6" w:rsidRDefault="004277B6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957C95B" w14:textId="7FE81EEC" w:rsidR="008325D4" w:rsidRPr="008325D4" w:rsidRDefault="008325D4" w:rsidP="006B6A89">
      <w:pPr>
        <w:numPr>
          <w:ilvl w:val="0"/>
          <w:numId w:val="43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8325D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</w:t>
      </w:r>
      <w:r w:rsidR="00B440B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uncios de inversión </w:t>
      </w:r>
      <w:proofErr w:type="spellStart"/>
      <w:r w:rsidR="00B440B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="00B440B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brasile</w:t>
      </w:r>
      <w:r w:rsidR="00FC2F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</w:t>
      </w:r>
      <w:r w:rsidR="00B440B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as en Argentina</w:t>
      </w:r>
    </w:p>
    <w:p w14:paraId="7301A4E9" w14:textId="1F636602" w:rsidR="00E70A7C" w:rsidRDefault="00E70A7C" w:rsidP="00D95880">
      <w:pPr>
        <w:jc w:val="both"/>
        <w:rPr>
          <w:rFonts w:ascii="Calibri" w:hAnsi="Calibri"/>
          <w:highlight w:val="yellow"/>
        </w:rPr>
      </w:pPr>
    </w:p>
    <w:p w14:paraId="6FE6D4DF" w14:textId="04FB2E8F" w:rsidR="00EE71E3" w:rsidRPr="008325D4" w:rsidRDefault="00EE71E3" w:rsidP="00D95880">
      <w:pPr>
        <w:jc w:val="both"/>
        <w:rPr>
          <w:rFonts w:ascii="Calibri" w:hAnsi="Calibri"/>
          <w:highlight w:val="yellow"/>
        </w:rPr>
      </w:pPr>
    </w:p>
    <w:p w14:paraId="16AD1912" w14:textId="0780DDF9" w:rsidR="00B04860" w:rsidRPr="00EE71E3" w:rsidRDefault="00360A45" w:rsidP="008325D4">
      <w:pPr>
        <w:numPr>
          <w:ilvl w:val="0"/>
          <w:numId w:val="41"/>
        </w:numPr>
        <w:jc w:val="both"/>
        <w:textAlignment w:val="top"/>
        <w:rPr>
          <w:rStyle w:val="Ttulo10"/>
          <w:rFonts w:ascii="Calibri" w:hAnsi="Calibri"/>
        </w:rPr>
      </w:pPr>
      <w:r>
        <w:rPr>
          <w:rFonts w:asciiTheme="minorHAnsi" w:hAnsiTheme="minorHAnsi" w:cstheme="minorHAnsi"/>
        </w:rPr>
        <w:t xml:space="preserve">Según la base de datos </w:t>
      </w:r>
      <w:proofErr w:type="spellStart"/>
      <w:r>
        <w:rPr>
          <w:rFonts w:asciiTheme="minorHAnsi" w:hAnsiTheme="minorHAnsi" w:cstheme="minorHAnsi"/>
        </w:rPr>
        <w:t>Orbis</w:t>
      </w:r>
      <w:proofErr w:type="spellEnd"/>
      <w:r>
        <w:rPr>
          <w:rFonts w:asciiTheme="minorHAnsi" w:hAnsiTheme="minorHAnsi" w:cstheme="minorHAnsi"/>
        </w:rPr>
        <w:t xml:space="preserve">, </w:t>
      </w:r>
      <w:r w:rsidR="008325D4" w:rsidRPr="008325D4">
        <w:rPr>
          <w:rFonts w:asciiTheme="minorHAnsi" w:hAnsiTheme="minorHAnsi" w:cstheme="minorHAnsi"/>
        </w:rPr>
        <w:t>entre 201</w:t>
      </w:r>
      <w:r w:rsidR="003757FB">
        <w:rPr>
          <w:rFonts w:asciiTheme="minorHAnsi" w:hAnsiTheme="minorHAnsi" w:cstheme="minorHAnsi"/>
        </w:rPr>
        <w:t>8</w:t>
      </w:r>
      <w:r w:rsidR="008325D4" w:rsidRPr="008325D4">
        <w:rPr>
          <w:rFonts w:asciiTheme="minorHAnsi" w:hAnsiTheme="minorHAnsi" w:cstheme="minorHAnsi"/>
        </w:rPr>
        <w:t xml:space="preserve"> y </w:t>
      </w:r>
      <w:r w:rsidR="00586094">
        <w:rPr>
          <w:rFonts w:asciiTheme="minorHAnsi" w:hAnsiTheme="minorHAnsi" w:cstheme="minorHAnsi"/>
        </w:rPr>
        <w:t>febrero de 2025</w:t>
      </w:r>
      <w:r w:rsidR="00A3684A">
        <w:rPr>
          <w:rFonts w:asciiTheme="minorHAnsi" w:hAnsiTheme="minorHAnsi" w:cstheme="minorHAnsi"/>
        </w:rPr>
        <w:t xml:space="preserve">, se registraron </w:t>
      </w:r>
      <w:r w:rsidR="005F3FDA">
        <w:rPr>
          <w:rFonts w:asciiTheme="minorHAnsi" w:hAnsiTheme="minorHAnsi" w:cstheme="minorHAnsi"/>
        </w:rPr>
        <w:t>37 a</w:t>
      </w:r>
      <w:r w:rsidR="008325D4" w:rsidRPr="008325D4">
        <w:rPr>
          <w:rStyle w:val="Ttulo10"/>
          <w:rFonts w:ascii="Calibri" w:eastAsia="Batang" w:hAnsi="Calibri"/>
          <w:bCs/>
        </w:rPr>
        <w:t xml:space="preserve">nuncios de proyectos de inversión </w:t>
      </w:r>
      <w:proofErr w:type="spellStart"/>
      <w:r w:rsidR="008325D4" w:rsidRPr="008325D4">
        <w:rPr>
          <w:rStyle w:val="Ttulo10"/>
          <w:rFonts w:ascii="Calibri" w:eastAsia="Batang" w:hAnsi="Calibri"/>
          <w:bCs/>
        </w:rPr>
        <w:t>greenfield</w:t>
      </w:r>
      <w:proofErr w:type="spellEnd"/>
      <w:r w:rsidR="008325D4" w:rsidRPr="008325D4">
        <w:rPr>
          <w:rStyle w:val="Ttulo10"/>
          <w:rFonts w:ascii="Calibri" w:eastAsia="Batang" w:hAnsi="Calibri"/>
          <w:bCs/>
        </w:rPr>
        <w:t xml:space="preserve"> </w:t>
      </w:r>
      <w:r w:rsidR="008325D4" w:rsidRPr="008325D4">
        <w:rPr>
          <w:rStyle w:val="Ttulo10"/>
          <w:rFonts w:ascii="Calibri" w:eastAsia="Batang" w:hAnsi="Calibri"/>
        </w:rPr>
        <w:t>de empresas brasileñas en la República Argentina</w:t>
      </w:r>
      <w:r>
        <w:rPr>
          <w:rStyle w:val="Ttulo10"/>
          <w:rFonts w:ascii="Calibri" w:eastAsia="Batang" w:hAnsi="Calibri"/>
        </w:rPr>
        <w:t xml:space="preserve">. </w:t>
      </w:r>
    </w:p>
    <w:p w14:paraId="2E749B90" w14:textId="77777777" w:rsidR="00EE71E3" w:rsidRDefault="00EE71E3" w:rsidP="00EE71E3">
      <w:pPr>
        <w:ind w:left="360"/>
        <w:jc w:val="both"/>
        <w:textAlignment w:val="top"/>
        <w:rPr>
          <w:rFonts w:ascii="Calibri" w:hAnsi="Calibri"/>
        </w:rPr>
      </w:pPr>
    </w:p>
    <w:p w14:paraId="661C1D70" w14:textId="1C32ECE8" w:rsidR="00AB5A74" w:rsidRPr="00994C72" w:rsidRDefault="00AB5A74" w:rsidP="00AB5A74">
      <w:pPr>
        <w:jc w:val="both"/>
        <w:textAlignment w:val="top"/>
        <w:rPr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8941E39" w14:textId="62AFCFEF" w:rsidR="00B04860" w:rsidRDefault="00636989" w:rsidP="00640E00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3757FB">
        <w:rPr>
          <w:rFonts w:ascii="Calibri" w:hAnsi="Calibri"/>
          <w:b/>
          <w:bCs/>
        </w:rPr>
        <w:t>1</w:t>
      </w:r>
      <w:r w:rsidR="00640E00" w:rsidRPr="00E123E5">
        <w:rPr>
          <w:rFonts w:ascii="Calibri" w:hAnsi="Calibri"/>
          <w:b/>
          <w:bCs/>
        </w:rPr>
        <w:t xml:space="preserve">.1 – Anuncios de inversión </w:t>
      </w:r>
      <w:proofErr w:type="spellStart"/>
      <w:r w:rsidR="00640E00" w:rsidRPr="00E123E5">
        <w:rPr>
          <w:rFonts w:ascii="Calibri" w:hAnsi="Calibri"/>
          <w:b/>
          <w:bCs/>
        </w:rPr>
        <w:t>greenfield</w:t>
      </w:r>
      <w:proofErr w:type="spellEnd"/>
      <w:r w:rsidR="00640E00" w:rsidRPr="00E123E5">
        <w:rPr>
          <w:rFonts w:ascii="Calibri" w:hAnsi="Calibri"/>
          <w:b/>
          <w:bCs/>
        </w:rPr>
        <w:t xml:space="preserve"> de empresas </w:t>
      </w:r>
      <w:r w:rsidR="00640E00" w:rsidRPr="00E123E5">
        <w:rPr>
          <w:rStyle w:val="Ttulo10"/>
          <w:rFonts w:asciiTheme="minorHAnsi" w:eastAsia="Batang" w:hAnsiTheme="minorHAnsi" w:cstheme="minorHAnsi"/>
          <w:b/>
          <w:bCs/>
        </w:rPr>
        <w:t>brasile</w:t>
      </w:r>
      <w:r w:rsidR="00FC2F0C">
        <w:rPr>
          <w:rStyle w:val="Ttulo10"/>
          <w:rFonts w:asciiTheme="minorHAnsi" w:eastAsia="Batang" w:hAnsiTheme="minorHAnsi" w:cstheme="minorHAnsi"/>
          <w:b/>
          <w:bCs/>
        </w:rPr>
        <w:t>r</w:t>
      </w:r>
      <w:r w:rsidR="00640E00" w:rsidRPr="00E123E5">
        <w:rPr>
          <w:rStyle w:val="Ttulo10"/>
          <w:rFonts w:asciiTheme="minorHAnsi" w:eastAsia="Batang" w:hAnsiTheme="minorHAnsi" w:cstheme="minorHAnsi"/>
          <w:b/>
          <w:bCs/>
        </w:rPr>
        <w:t xml:space="preserve">as </w:t>
      </w:r>
      <w:r w:rsidR="003757FB">
        <w:rPr>
          <w:rFonts w:ascii="Calibri" w:hAnsi="Calibri"/>
          <w:b/>
          <w:bCs/>
        </w:rPr>
        <w:t>en Argentina 2018</w:t>
      </w:r>
      <w:r w:rsidR="00640E00" w:rsidRPr="00E123E5">
        <w:rPr>
          <w:rFonts w:ascii="Calibri" w:hAnsi="Calibri"/>
          <w:b/>
          <w:bCs/>
        </w:rPr>
        <w:t xml:space="preserve"> –</w:t>
      </w:r>
      <w:r w:rsidR="00D7207D">
        <w:rPr>
          <w:rFonts w:ascii="Calibri" w:hAnsi="Calibri"/>
          <w:b/>
          <w:bCs/>
        </w:rPr>
        <w:t xml:space="preserve"> </w:t>
      </w:r>
      <w:r w:rsidR="005F3FDA">
        <w:rPr>
          <w:rFonts w:ascii="Calibri" w:hAnsi="Calibri"/>
          <w:b/>
          <w:bCs/>
        </w:rPr>
        <w:t>febrero de 2025</w:t>
      </w:r>
    </w:p>
    <w:tbl>
      <w:tblPr>
        <w:tblW w:w="7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5"/>
        <w:gridCol w:w="1696"/>
        <w:gridCol w:w="2535"/>
      </w:tblGrid>
      <w:tr w:rsidR="00360A45" w14:paraId="28060196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8DB3E2" w:themeFill="text2" w:themeFillTint="66"/>
            <w:vAlign w:val="center"/>
            <w:hideMark/>
          </w:tcPr>
          <w:p w14:paraId="71DAA4E2" w14:textId="77777777" w:rsidR="00360A45" w:rsidRDefault="00360A45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96" w:type="dxa"/>
            <w:shd w:val="clear" w:color="auto" w:fill="8DB3E2" w:themeFill="text2" w:themeFillTint="66"/>
            <w:vAlign w:val="center"/>
            <w:hideMark/>
          </w:tcPr>
          <w:p w14:paraId="6BF47992" w14:textId="77777777" w:rsidR="00360A45" w:rsidRDefault="00360A45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35" w:type="dxa"/>
            <w:shd w:val="clear" w:color="auto" w:fill="8DB3E2" w:themeFill="text2" w:themeFillTint="66"/>
            <w:vAlign w:val="center"/>
            <w:hideMark/>
          </w:tcPr>
          <w:p w14:paraId="1CE8BF77" w14:textId="77777777" w:rsidR="00360A45" w:rsidRDefault="00360A45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54D30" w14:paraId="07953838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0977AAAB" w14:textId="313CFCE0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EDB070F" w14:textId="11450717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43AAB958" w14:textId="25771E37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30%</w:t>
            </w:r>
          </w:p>
        </w:tc>
      </w:tr>
      <w:tr w:rsidR="00054D30" w14:paraId="1FA0BDB0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5C795A36" w14:textId="2FB6246B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3686B8BD" w14:textId="799FEDA4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6969EC72" w14:textId="4C51A7FC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19%</w:t>
            </w:r>
          </w:p>
        </w:tc>
      </w:tr>
      <w:tr w:rsidR="00054D30" w14:paraId="661B8B2F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48851C08" w14:textId="16865A09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359142C9" w14:textId="3B38C2A4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20BBF7BB" w14:textId="4D61CD91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054D30" w14:paraId="3F87ED4D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  <w:hideMark/>
          </w:tcPr>
          <w:p w14:paraId="029A6841" w14:textId="074F319C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89E4A05" w14:textId="73725D8D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35" w:type="dxa"/>
            <w:shd w:val="clear" w:color="auto" w:fill="auto"/>
            <w:vAlign w:val="center"/>
            <w:hideMark/>
          </w:tcPr>
          <w:p w14:paraId="6B8A9BCD" w14:textId="035DC086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054D30" w14:paraId="64AAE2A0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743F6855" w14:textId="31E43D32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3F9286F4" w14:textId="1C0C70BF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73502511" w14:textId="6EBC7B90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054D30" w14:paraId="23BD5C41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5CA7771E" w14:textId="7A517CA2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1F919311" w14:textId="69140CFC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2EC3AC7F" w14:textId="4FDD3B1F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54D30" w14:paraId="69FEB262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5B5B4585" w14:textId="06EB89DF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5786D449" w14:textId="2D84CED0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6A8ACD9B" w14:textId="1A178FA2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54D30" w14:paraId="48CE939E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2516AA09" w14:textId="600E08D4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7185D051" w14:textId="42E295EC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3595A458" w14:textId="14EE0083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54D30" w14:paraId="6CD313DF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5DC4D3B6" w14:textId="2DA7AA21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62FADD22" w14:textId="453B9848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4D025065" w14:textId="09966015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54D30" w14:paraId="73529E61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</w:tcPr>
          <w:p w14:paraId="789145F9" w14:textId="49DA7E16" w:rsidR="00054D30" w:rsidRDefault="00054D30" w:rsidP="00054D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78365777" w14:textId="3F13A5D2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35" w:type="dxa"/>
            <w:shd w:val="clear" w:color="auto" w:fill="auto"/>
            <w:vAlign w:val="center"/>
          </w:tcPr>
          <w:p w14:paraId="57C673BA" w14:textId="68F0CBD6" w:rsidR="00054D30" w:rsidRDefault="00054D30" w:rsidP="00054D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54D30" w:rsidRPr="00994C72" w14:paraId="7EA1BFD5" w14:textId="77777777" w:rsidTr="00913CCA">
        <w:trPr>
          <w:trHeight w:val="826"/>
          <w:jc w:val="center"/>
        </w:trPr>
        <w:tc>
          <w:tcPr>
            <w:tcW w:w="3375" w:type="dxa"/>
            <w:shd w:val="clear" w:color="auto" w:fill="auto"/>
            <w:vAlign w:val="center"/>
            <w:hideMark/>
          </w:tcPr>
          <w:p w14:paraId="4BF0E4B0" w14:textId="77777777" w:rsidR="00054D30" w:rsidRPr="00994C72" w:rsidRDefault="00054D30" w:rsidP="00054D3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94C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96" w:type="dxa"/>
            <w:shd w:val="clear" w:color="auto" w:fill="auto"/>
            <w:vAlign w:val="center"/>
            <w:hideMark/>
          </w:tcPr>
          <w:p w14:paraId="7382066E" w14:textId="34C6F16B" w:rsidR="00054D30" w:rsidRPr="00994C72" w:rsidRDefault="00054D30" w:rsidP="00054D3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2535" w:type="dxa"/>
            <w:shd w:val="clear" w:color="auto" w:fill="auto"/>
            <w:vAlign w:val="center"/>
            <w:hideMark/>
          </w:tcPr>
          <w:p w14:paraId="5E3DA9A3" w14:textId="46673ABD" w:rsidR="00054D30" w:rsidRPr="00994C72" w:rsidRDefault="00054D30" w:rsidP="00054D3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E49449E" w14:textId="4BE566FC" w:rsidR="00360A45" w:rsidRDefault="00360A45" w:rsidP="00360A4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1818A18" w14:textId="77777777" w:rsidR="00B04860" w:rsidRPr="00E123E5" w:rsidRDefault="00B04860" w:rsidP="00640E00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F9C0770" w14:textId="0B0D39C0" w:rsidR="008D5D32" w:rsidRPr="00EE71E3" w:rsidRDefault="00B04860" w:rsidP="00EE71E3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1206B401" w14:textId="387ADFB6" w:rsidR="00590C9F" w:rsidRDefault="00590C9F" w:rsidP="00590C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1.2</w:t>
      </w:r>
      <w:r w:rsidRPr="00E123E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Detalle de </w:t>
      </w:r>
      <w:r w:rsidRPr="00E123E5">
        <w:rPr>
          <w:rFonts w:ascii="Calibri" w:hAnsi="Calibri"/>
          <w:b/>
          <w:bCs/>
        </w:rPr>
        <w:t xml:space="preserve">Anuncios de inversión </w:t>
      </w:r>
      <w:proofErr w:type="spellStart"/>
      <w:r w:rsidRPr="00E123E5">
        <w:rPr>
          <w:rFonts w:ascii="Calibri" w:hAnsi="Calibri"/>
          <w:b/>
          <w:bCs/>
        </w:rPr>
        <w:t>greenfield</w:t>
      </w:r>
      <w:proofErr w:type="spellEnd"/>
      <w:r w:rsidRPr="00E123E5">
        <w:rPr>
          <w:rFonts w:ascii="Calibri" w:hAnsi="Calibri"/>
          <w:b/>
          <w:bCs/>
        </w:rPr>
        <w:t xml:space="preserve"> de empresas </w:t>
      </w:r>
      <w:r w:rsidRPr="00E123E5">
        <w:rPr>
          <w:rStyle w:val="Ttulo10"/>
          <w:rFonts w:asciiTheme="minorHAnsi" w:eastAsia="Batang" w:hAnsiTheme="minorHAnsi" w:cstheme="minorHAnsi"/>
          <w:b/>
          <w:bCs/>
        </w:rPr>
        <w:t>brasile</w:t>
      </w:r>
      <w:r w:rsidR="00BC654B">
        <w:rPr>
          <w:rStyle w:val="Ttulo10"/>
          <w:rFonts w:asciiTheme="minorHAnsi" w:eastAsia="Batang" w:hAnsiTheme="minorHAnsi" w:cstheme="minorHAnsi"/>
          <w:b/>
          <w:bCs/>
        </w:rPr>
        <w:t>r</w:t>
      </w:r>
      <w:r w:rsidRPr="00E123E5">
        <w:rPr>
          <w:rStyle w:val="Ttulo10"/>
          <w:rFonts w:asciiTheme="minorHAnsi" w:eastAsia="Batang" w:hAnsiTheme="minorHAnsi" w:cstheme="minorHAnsi"/>
          <w:b/>
          <w:bCs/>
        </w:rPr>
        <w:t xml:space="preserve">as </w:t>
      </w:r>
      <w:r>
        <w:rPr>
          <w:rFonts w:ascii="Calibri" w:hAnsi="Calibri"/>
          <w:b/>
          <w:bCs/>
        </w:rPr>
        <w:t>en Argentina 2018</w:t>
      </w:r>
      <w:r w:rsidRPr="00E123E5">
        <w:rPr>
          <w:rFonts w:ascii="Calibri" w:hAnsi="Calibri"/>
          <w:b/>
          <w:bCs/>
        </w:rPr>
        <w:t xml:space="preserve"> – </w:t>
      </w:r>
      <w:r w:rsidR="00D7207D">
        <w:rPr>
          <w:rFonts w:ascii="Calibri" w:hAnsi="Calibri"/>
          <w:b/>
          <w:bCs/>
        </w:rPr>
        <w:t>junio</w:t>
      </w:r>
      <w:r>
        <w:rPr>
          <w:rFonts w:ascii="Calibri" w:hAnsi="Calibri"/>
          <w:b/>
          <w:bCs/>
        </w:rPr>
        <w:t xml:space="preserve"> de 2023</w:t>
      </w:r>
    </w:p>
    <w:tbl>
      <w:tblPr>
        <w:tblW w:w="9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3"/>
        <w:gridCol w:w="1202"/>
        <w:gridCol w:w="2874"/>
        <w:gridCol w:w="1269"/>
      </w:tblGrid>
      <w:tr w:rsidR="00EE71E3" w14:paraId="47C079F4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8DB3E2" w:themeFill="text2" w:themeFillTint="66"/>
            <w:vAlign w:val="center"/>
            <w:hideMark/>
          </w:tcPr>
          <w:p w14:paraId="7D560B6A" w14:textId="77777777" w:rsidR="00EE71E3" w:rsidRPr="00B0694E" w:rsidRDefault="00EE71E3" w:rsidP="00EE71E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0694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6900D45F" w14:textId="77777777" w:rsidR="00EE71E3" w:rsidRPr="00B0694E" w:rsidRDefault="00EE71E3" w:rsidP="00EE71E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0694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 de Anuncio</w:t>
            </w:r>
          </w:p>
        </w:tc>
        <w:tc>
          <w:tcPr>
            <w:tcW w:w="2874" w:type="dxa"/>
            <w:shd w:val="clear" w:color="auto" w:fill="8DB3E2" w:themeFill="text2" w:themeFillTint="66"/>
            <w:vAlign w:val="center"/>
            <w:hideMark/>
          </w:tcPr>
          <w:p w14:paraId="5FE02BE2" w14:textId="77777777" w:rsidR="00EE71E3" w:rsidRPr="00B0694E" w:rsidRDefault="00EE71E3" w:rsidP="00EE71E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0694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Compañía Inversora</w:t>
            </w:r>
          </w:p>
        </w:tc>
        <w:tc>
          <w:tcPr>
            <w:tcW w:w="1269" w:type="dxa"/>
            <w:shd w:val="clear" w:color="auto" w:fill="8DB3E2" w:themeFill="text2" w:themeFillTint="66"/>
            <w:vAlign w:val="center"/>
            <w:hideMark/>
          </w:tcPr>
          <w:p w14:paraId="3600621B" w14:textId="77777777" w:rsidR="00EE71E3" w:rsidRPr="00B0694E" w:rsidRDefault="00EE71E3" w:rsidP="00EE71E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B0694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B0694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B0694E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. USD</w:t>
            </w:r>
          </w:p>
        </w:tc>
      </w:tr>
      <w:tr w:rsidR="00D52724" w14:paraId="407EB6EE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59FDDEC8" w14:textId="5334DE1B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>Natura abrirá tienda de cosméticos en Tortuguitas,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B588D8C" w14:textId="0C183B10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01/11/2024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0F3B2D79" w14:textId="46D02FDF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NATURA COSMETICOS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6C4C26F0" w14:textId="5CD6D05D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6193"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</w:p>
        </w:tc>
      </w:tr>
      <w:tr w:rsidR="00D52724" w14:paraId="31CF6061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583C981C" w14:textId="090E4B3C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Natura abrirá tienda de cosméticos en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CABA</w:t>
            </w:r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7A4473C" w14:textId="5D9EE697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01/11/2024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644D9333" w14:textId="5508EE8D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NATURA COSMETICOS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0F14F388" w14:textId="1E0291DB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6193"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</w:p>
        </w:tc>
      </w:tr>
      <w:tr w:rsidR="00D52724" w14:paraId="7DA81581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7BB13703" w14:textId="73318C5D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Natura abrirá tienda de cosméticos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Gonzalez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Catán</w:t>
            </w:r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8985CC2" w14:textId="167CB937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01/11/2024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682B6341" w14:textId="16D75649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NATURA COSMETICOS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638B9A37" w14:textId="5A74B283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</w:p>
        </w:tc>
      </w:tr>
      <w:tr w:rsidR="00D52724" w14:paraId="3CC8AA3B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344DFACA" w14:textId="4F5975F4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>Multicare</w:t>
            </w:r>
            <w:proofErr w:type="spellEnd"/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>Pharma</w:t>
            </w:r>
            <w:proofErr w:type="spellEnd"/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oficina comercial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E9AD3DA" w14:textId="43A691D5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08/03/2024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04BE1C14" w14:textId="238C11E1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2724">
              <w:rPr>
                <w:rFonts w:ascii="Calibri" w:hAnsi="Calibri" w:cs="Calibri"/>
                <w:color w:val="000000"/>
                <w:sz w:val="22"/>
                <w:szCs w:val="22"/>
              </w:rPr>
              <w:t>MULTICARE PHARMACEUTICALS LTDA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0C47E27E" w14:textId="6EAE4CE0" w:rsidR="00D52724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</w:t>
            </w:r>
          </w:p>
        </w:tc>
      </w:tr>
      <w:tr w:rsidR="00D52724" w14:paraId="4B22844E" w14:textId="77777777" w:rsidTr="00E45B85">
        <w:trPr>
          <w:trHeight w:val="70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79376495" w14:textId="5B7D6DCA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>Smiles</w:t>
            </w:r>
            <w:proofErr w:type="spellEnd"/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centro de atención al cliente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D1AAF73" w14:textId="319BFE15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05/12/2023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63C9AA6A" w14:textId="48255C71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>SMILES VIAJES Y TURISMO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4A9B83F7" w14:textId="480C6CBE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21,6</w:t>
            </w:r>
          </w:p>
        </w:tc>
      </w:tr>
      <w:tr w:rsidR="00D52724" w14:paraId="6AFBFA85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063A7B8E" w14:textId="713B6E66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Natura </w:t>
            </w:r>
            <w:proofErr w:type="spellStart"/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>Cosmeticos</w:t>
            </w:r>
            <w:proofErr w:type="spellEnd"/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tienda de cosméticos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CA2BA8D" w14:textId="3BB43C22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24/10/2023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59DB5D08" w14:textId="13B45ABD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>NATURA COSMETICOS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4F8CE362" w14:textId="452BB2E7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</w:t>
            </w:r>
          </w:p>
        </w:tc>
      </w:tr>
      <w:tr w:rsidR="00D52724" w14:paraId="2287044A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5FC6AAF0" w14:textId="41F60D06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>Agroceres</w:t>
            </w:r>
            <w:proofErr w:type="spellEnd"/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2 estaciones de cuarentena animal en Paso de Los Libres,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398A54F" w14:textId="397A3A25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20/09/2023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720AA5A8" w14:textId="2C681CE5" w:rsidR="00D52724" w:rsidRDefault="00E45B85" w:rsidP="00E45B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>AGROCERES PIC SUINOS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1D8215B2" w14:textId="0D7FC99D" w:rsidR="00D52724" w:rsidRDefault="00E45B85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  <w:r w:rsidR="003D19F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0D7E73" w14:paraId="2FDEA347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03F58E61" w14:textId="3E79EF58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D7E73">
              <w:rPr>
                <w:rFonts w:ascii="Calibri" w:hAnsi="Calibri" w:cs="Calibri"/>
                <w:color w:val="000000"/>
                <w:sz w:val="22"/>
                <w:szCs w:val="22"/>
              </w:rPr>
              <w:t>Agroceres</w:t>
            </w:r>
            <w:proofErr w:type="spellEnd"/>
            <w:r w:rsidRPr="000D7E7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unidad de diseminación genética en Florentino Ameghino,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E63D389" w14:textId="36358C48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20/09/2023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56B726BB" w14:textId="1093EC69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45B85">
              <w:rPr>
                <w:rFonts w:ascii="Calibri" w:hAnsi="Calibri" w:cs="Calibri"/>
                <w:color w:val="000000"/>
                <w:sz w:val="22"/>
                <w:szCs w:val="22"/>
              </w:rPr>
              <w:t>AGROCERES PIC SUINOS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4B55A66E" w14:textId="30ACB492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</w:tr>
      <w:tr w:rsidR="000D7E73" w14:paraId="16513151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0B2AA20E" w14:textId="749A1662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7E7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Banco Patagonia abre sucursal bancaria en </w:t>
            </w:r>
            <w:proofErr w:type="spellStart"/>
            <w:r w:rsidRPr="000D7E73">
              <w:rPr>
                <w:rFonts w:ascii="Calibri" w:hAnsi="Calibri" w:cs="Calibri"/>
                <w:color w:val="000000"/>
                <w:sz w:val="22"/>
                <w:szCs w:val="22"/>
              </w:rPr>
              <w:t>Valcheta</w:t>
            </w:r>
            <w:proofErr w:type="spellEnd"/>
            <w:r w:rsidRPr="000D7E73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D979C98" w14:textId="3C6F85DA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13/04/2023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3C5F652F" w14:textId="45392FD4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 PATAGONIA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32B9A08E" w14:textId="6F68D8B5" w:rsidR="000D7E73" w:rsidRDefault="000D7E73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D52724" w14:paraId="1B64FB53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76F23E50" w14:textId="5FDE3A45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Natura Cosméticos inaugura punto de venta en Buenos Aires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64D830A" w14:textId="66357CEC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03/04/2023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26A8F9C4" w14:textId="539DA974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NATURA COSMETICOS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3B829398" w14:textId="299262A1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</w:p>
        </w:tc>
      </w:tr>
      <w:tr w:rsidR="00D52724" w14:paraId="12C82CCC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3E135ECE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Pinnacle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828E486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10/01/2023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23D39A6F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GRUPO PINNACLE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07D85F2E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26,83</w:t>
            </w:r>
          </w:p>
        </w:tc>
      </w:tr>
      <w:tr w:rsidR="00D52724" w14:paraId="5513CB74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246B53B8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Fras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-le amplía centro de distribución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47789DE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21/10/2022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38F0E330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FRAS-LE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0C48849A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14,68</w:t>
            </w:r>
          </w:p>
        </w:tc>
      </w:tr>
      <w:tr w:rsidR="00D52724" w14:paraId="616E1FDB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7371143A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FIBRA.Ag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agencia de marketing de medios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421F546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07/02/2022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35CB502D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TEEN WORLD MARKETING E MIDIA DIGITAL LTDA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53CFAEB4" w14:textId="77777777" w:rsidR="00D52724" w:rsidRPr="00EE71E3" w:rsidRDefault="00D52724" w:rsidP="00D527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3,44</w:t>
            </w:r>
          </w:p>
        </w:tc>
      </w:tr>
      <w:tr w:rsidR="00AB1D1B" w14:paraId="33B9F07E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4F464DF7" w14:textId="318F7FAA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C1E72">
              <w:rPr>
                <w:rFonts w:ascii="Calibri" w:hAnsi="Calibri" w:cs="Calibri"/>
                <w:color w:val="000000"/>
                <w:sz w:val="22"/>
                <w:szCs w:val="22"/>
              </w:rPr>
              <w:t>Banco Patagonia abre sucursal bancaria en Cervantes,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729E3D5" w14:textId="692173E6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06/12/2021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7D1639D1" w14:textId="436838EA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BANCO PATAGONIA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58B50627" w14:textId="105C343D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11,3</w:t>
            </w:r>
          </w:p>
        </w:tc>
      </w:tr>
      <w:tr w:rsidR="00AB1D1B" w14:paraId="2A75B82A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7F4BE1F1" w14:textId="3C4CC9B9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hyperlink r:id="rId12" w:history="1">
              <w:r w:rsidRPr="009C1E72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Banco Patagonia opens </w:t>
              </w:r>
              <w:proofErr w:type="spellStart"/>
              <w:r w:rsidRPr="009C1E72">
                <w:rPr>
                  <w:rFonts w:ascii="Calibri" w:hAnsi="Calibri" w:cs="Calibri"/>
                  <w:color w:val="000000"/>
                  <w:sz w:val="22"/>
                  <w:szCs w:val="22"/>
                </w:rPr>
                <w:t>banking</w:t>
              </w:r>
              <w:proofErr w:type="spellEnd"/>
              <w:r w:rsidRPr="009C1E72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</w:t>
              </w:r>
              <w:proofErr w:type="spellStart"/>
              <w:r w:rsidRPr="009C1E72">
                <w:rPr>
                  <w:rFonts w:ascii="Calibri" w:hAnsi="Calibri" w:cs="Calibri"/>
                  <w:color w:val="000000"/>
                  <w:sz w:val="22"/>
                  <w:szCs w:val="22"/>
                </w:rPr>
                <w:t>branch</w:t>
              </w:r>
              <w:proofErr w:type="spellEnd"/>
              <w:r w:rsidRPr="009C1E72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 in Ingeniero </w:t>
              </w:r>
              <w:proofErr w:type="spellStart"/>
              <w:r w:rsidRPr="009C1E72">
                <w:rPr>
                  <w:rFonts w:ascii="Calibri" w:hAnsi="Calibri" w:cs="Calibri"/>
                  <w:color w:val="000000"/>
                  <w:sz w:val="22"/>
                  <w:szCs w:val="22"/>
                </w:rPr>
                <w:t>Huergo</w:t>
              </w:r>
              <w:proofErr w:type="spellEnd"/>
              <w:r w:rsidRPr="009C1E72">
                <w:rPr>
                  <w:rFonts w:ascii="Calibri" w:hAnsi="Calibri" w:cs="Calibri"/>
                  <w:color w:val="000000"/>
                  <w:sz w:val="22"/>
                  <w:szCs w:val="22"/>
                </w:rPr>
                <w:t>, Argentina</w:t>
              </w:r>
            </w:hyperlink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D27E864" w14:textId="68E39592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06/12/2021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1F0B1853" w14:textId="7DEDFA4C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BANCO PATAGONIA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07B0F362" w14:textId="2DA823E8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11,3</w:t>
            </w:r>
          </w:p>
        </w:tc>
      </w:tr>
      <w:tr w:rsidR="00AB1D1B" w14:paraId="08BEC273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58C9070C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Alpargatas abrirá tienda de calzado de la marca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Havaianas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Lomas de Zamora,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3320462E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03/11/2021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78311EFC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ALPARGATAS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0F7EA64E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1,39</w:t>
            </w:r>
          </w:p>
        </w:tc>
      </w:tr>
      <w:tr w:rsidR="00AB1D1B" w14:paraId="748957CB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19366D87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Farma24hs abrirá farmacia en Lomas de Zamora,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8148CEA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03/11/2021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276EC1AE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NATUSPRO PRODUTOS DE SAUDE E BEM ESTAR LTDA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5F08ED6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0,87</w:t>
            </w:r>
          </w:p>
        </w:tc>
      </w:tr>
      <w:tr w:rsidR="00AB1D1B" w14:paraId="3AF628CA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53FA07D9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Dass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planta de fabricación de calzado y ropa deportiva en Eldorado,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3A0BE879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05/07/2021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75E23F39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DASS NORDESTE CALCADOS E ARTIGOS ESPORTIVOS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03A062A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75,54</w:t>
            </w:r>
          </w:p>
        </w:tc>
      </w:tr>
      <w:tr w:rsidR="00AB1D1B" w14:paraId="0A23814F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3CFB35B1" w14:textId="553A2CB3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A2CFB">
              <w:rPr>
                <w:rFonts w:ascii="Calibri" w:hAnsi="Calibri" w:cs="Calibri"/>
                <w:color w:val="000000"/>
                <w:sz w:val="22"/>
                <w:szCs w:val="22"/>
              </w:rPr>
              <w:t>Ibema</w:t>
            </w:r>
            <w:proofErr w:type="spellEnd"/>
            <w:r w:rsidRPr="00FA2CF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C47A125" w14:textId="03D087D1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02/07/2021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32FDB3C0" w14:textId="04FEC6AF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A2CFB">
              <w:rPr>
                <w:rFonts w:ascii="Calibri" w:hAnsi="Calibri" w:cs="Calibri"/>
                <w:color w:val="000000"/>
                <w:sz w:val="22"/>
                <w:szCs w:val="22"/>
              </w:rPr>
              <w:t>IBEMA COMPANHIA BRASILEIRA DE PAPEL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49E5A624" w14:textId="2C389056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71,14</w:t>
            </w:r>
          </w:p>
        </w:tc>
      </w:tr>
      <w:tr w:rsidR="00AB1D1B" w14:paraId="5015BFBD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1087B217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Mormaii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tienda de artículos deportivos en Córdoba,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0C7D4A0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13/05/2021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4D34E7C6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MORMAII INDUSTRIA, COMERCIO, IMPORTACAO E EXPORTACAO DE ARTIGOS ESPORTIVOS LTDA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01AC751E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0,91</w:t>
            </w:r>
          </w:p>
        </w:tc>
      </w:tr>
      <w:tr w:rsidR="00AB1D1B" w14:paraId="49213C95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6D698635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Sierra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Moveis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opens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furniture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store in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44E9A37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18/02/2021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567EE64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SIERRA MOVEIS LTDA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5D560C43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1,45</w:t>
            </w:r>
          </w:p>
        </w:tc>
      </w:tr>
      <w:tr w:rsidR="00AB1D1B" w14:paraId="365D9C15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1B1DFC98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VTEX abre un centro de desarrollo de software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8700C3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17/08/2020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2D9262C4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VTEX INTERMEDIACAO DE COBRANCA LTDA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63E3D48A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13,03</w:t>
            </w:r>
          </w:p>
        </w:tc>
      </w:tr>
      <w:tr w:rsidR="00AB1D1B" w14:paraId="0EE47748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4039A553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Santista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su planta de fabricación de telas en Aguas Blancas,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7E8836DE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31/07/2020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4AADDB0F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COMPANHIA DE TECIDOS NORTE DE MINAS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0AB9A465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3,60</w:t>
            </w:r>
          </w:p>
        </w:tc>
      </w:tr>
      <w:tr w:rsidR="00AB1D1B" w14:paraId="25DB56D1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1BDC37BC" w14:textId="14E28F8D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C0A69">
              <w:rPr>
                <w:rFonts w:ascii="Calibri" w:hAnsi="Calibri" w:cs="Calibri"/>
                <w:color w:val="000000"/>
                <w:sz w:val="22"/>
                <w:szCs w:val="22"/>
              </w:rPr>
              <w:t>Farben</w:t>
            </w:r>
            <w:proofErr w:type="spellEnd"/>
            <w:r w:rsidRPr="007C0A6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Colombia abre oficina comercial en Pilar,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A52F465" w14:textId="4B4D7A84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31/12/2019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0B76C360" w14:textId="1517EAEC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0A69">
              <w:rPr>
                <w:rFonts w:ascii="Calibri" w:hAnsi="Calibri" w:cs="Calibri"/>
                <w:color w:val="000000"/>
                <w:sz w:val="22"/>
                <w:szCs w:val="22"/>
              </w:rPr>
              <w:t>FARBEN SA INDUSTRIA QUIMICA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6631F6F1" w14:textId="66AAE2E0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4,49</w:t>
            </w:r>
          </w:p>
        </w:tc>
      </w:tr>
      <w:tr w:rsidR="00AB1D1B" w14:paraId="76EB8F70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6DC0CEA9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Lojas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Renner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2 tiendas de ropa en Córdoba,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18C50A81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14/12/2019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5A30B9EC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LOJAS RENNER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1A598261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8,00</w:t>
            </w:r>
          </w:p>
        </w:tc>
      </w:tr>
      <w:tr w:rsidR="00AB1D1B" w14:paraId="06992C43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5F948C8B" w14:textId="74A7EFC4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7227">
              <w:rPr>
                <w:rFonts w:ascii="Calibri" w:hAnsi="Calibri" w:cs="Calibri"/>
                <w:color w:val="000000"/>
                <w:sz w:val="22"/>
                <w:szCs w:val="22"/>
              </w:rPr>
              <w:t>Banco Patagonia abre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0E08F21" w14:textId="048AF519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24/10/2019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21DFCEA4" w14:textId="4FA4362F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BANCO PATAGONIA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22072167" w14:textId="6A295576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66,8</w:t>
            </w:r>
          </w:p>
        </w:tc>
      </w:tr>
      <w:tr w:rsidR="00AB1D1B" w14:paraId="5BBB7F8C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45EAB17A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Infracommerce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invierte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7A75D7A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08/08/2019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4AB9E816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INFRACOMMERCE CXAAS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59097ADE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11,21</w:t>
            </w:r>
          </w:p>
        </w:tc>
      </w:tr>
      <w:tr w:rsidR="00AB1D1B" w14:paraId="7ABF6CEB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43190316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Nubank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31984C0B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25/07/2019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3AAA0ECC" w14:textId="6EE84242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NU PAGAMENTOS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290688EB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4,46</w:t>
            </w:r>
          </w:p>
        </w:tc>
      </w:tr>
      <w:tr w:rsidR="00AB1D1B" w14:paraId="31B86123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78F163F6" w14:textId="7D06B32D" w:rsidR="00AB1D1B" w:rsidRPr="003328B5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83C05">
              <w:rPr>
                <w:rFonts w:ascii="Calibri" w:hAnsi="Calibri" w:cs="Calibri"/>
                <w:color w:val="000000"/>
                <w:sz w:val="22"/>
                <w:szCs w:val="22"/>
              </w:rPr>
              <w:t>NU PAGAMENTOS S.A abre centro de servicios compartidos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F94BEB0" w14:textId="15BDFAE4" w:rsidR="00AB1D1B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68645C8C" w14:textId="6D350ECD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NU PAGAMENTOS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6D3F554D" w14:textId="0F6FBA12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59,9</w:t>
            </w:r>
          </w:p>
        </w:tc>
      </w:tr>
      <w:tr w:rsidR="00AB1D1B" w14:paraId="147A48DF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5A8B5F16" w14:textId="1FCA770E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28B5">
              <w:rPr>
                <w:rFonts w:ascii="Calibri" w:hAnsi="Calibri" w:cs="Calibri"/>
                <w:color w:val="000000"/>
                <w:sz w:val="22"/>
                <w:szCs w:val="22"/>
              </w:rPr>
              <w:t>Banco Patagonia abre sucursal bancaria en Villa La Angostura,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FCBA649" w14:textId="4EE7E4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05/06/2019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32B70973" w14:textId="29124D9B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BANCO PATAGONIA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32F24CD5" w14:textId="1DE46E22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11,25</w:t>
            </w:r>
          </w:p>
        </w:tc>
      </w:tr>
      <w:tr w:rsidR="00AB1D1B" w14:paraId="5B72577C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1CC27380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Pegadas abre una zapatería en Rosario,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AD5C05A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10/05/2019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25412825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PEGADAS COMERCIO DE CALCADOS LTDA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4FADD933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0,84</w:t>
            </w:r>
          </w:p>
        </w:tc>
      </w:tr>
      <w:tr w:rsidR="00AB1D1B" w14:paraId="11488AE3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4C9327B5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Banco Patagonia abre sucursal bancaria en Fernández Oro,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46727AA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28/02/2019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44698797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BANCO PATAGONIA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1F8375B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11,42</w:t>
            </w:r>
          </w:p>
        </w:tc>
      </w:tr>
      <w:tr w:rsidR="00AB1D1B" w14:paraId="0187957A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2704D4EC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Stefanini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Consultoria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Assessoria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em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Informatica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7F692CE2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13/11/2018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00EBE16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STEFANINI CONSULTORIA E ASSESSORIA EM INFORMATICA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7433C7DE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4,49</w:t>
            </w:r>
          </w:p>
        </w:tc>
      </w:tr>
      <w:tr w:rsidR="00AB1D1B" w14:paraId="1078ABE8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497E11B5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Natura Cosméticos abre una tienda de cosméticos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47A22E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29/05/2018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5C9A98B1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NATURA COSMETICOS SA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31E099CA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1,40</w:t>
            </w:r>
          </w:p>
        </w:tc>
      </w:tr>
      <w:tr w:rsidR="00AB1D1B" w14:paraId="12C9C333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</w:tcPr>
          <w:p w14:paraId="5A61DFB5" w14:textId="2C33992B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7E73">
              <w:rPr>
                <w:rFonts w:ascii="Calibri" w:hAnsi="Calibri" w:cs="Calibri"/>
                <w:color w:val="000000"/>
                <w:sz w:val="22"/>
                <w:szCs w:val="22"/>
              </w:rPr>
              <w:t>Banco Patagonia abre sucursal bancaria en Viedma,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7D00BA7" w14:textId="7C7E829C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19/03/2018</w:t>
            </w:r>
          </w:p>
        </w:tc>
        <w:tc>
          <w:tcPr>
            <w:tcW w:w="2874" w:type="dxa"/>
            <w:shd w:val="clear" w:color="auto" w:fill="auto"/>
            <w:vAlign w:val="center"/>
          </w:tcPr>
          <w:p w14:paraId="035BEAE6" w14:textId="7E3012B8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 PATAGONIA SA</w:t>
            </w:r>
          </w:p>
        </w:tc>
        <w:tc>
          <w:tcPr>
            <w:tcW w:w="1269" w:type="dxa"/>
            <w:shd w:val="clear" w:color="auto" w:fill="auto"/>
            <w:noWrap/>
            <w:vAlign w:val="center"/>
          </w:tcPr>
          <w:p w14:paraId="784F3C50" w14:textId="56055276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12,2</w:t>
            </w:r>
          </w:p>
        </w:tc>
      </w:tr>
      <w:tr w:rsidR="00AB1D1B" w14:paraId="57038E54" w14:textId="77777777" w:rsidTr="00D52724">
        <w:trPr>
          <w:trHeight w:val="578"/>
          <w:jc w:val="center"/>
        </w:trPr>
        <w:tc>
          <w:tcPr>
            <w:tcW w:w="4423" w:type="dxa"/>
            <w:shd w:val="clear" w:color="auto" w:fill="auto"/>
            <w:vAlign w:val="center"/>
            <w:hideMark/>
          </w:tcPr>
          <w:p w14:paraId="0067AEBD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Sherlock </w:t>
            </w:r>
            <w:proofErr w:type="spellStart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Communications</w:t>
            </w:r>
            <w:proofErr w:type="spellEnd"/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ha abierto una oficina de relaciones públicas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4A738C4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04/01/2018</w:t>
            </w:r>
          </w:p>
        </w:tc>
        <w:tc>
          <w:tcPr>
            <w:tcW w:w="2874" w:type="dxa"/>
            <w:shd w:val="clear" w:color="auto" w:fill="auto"/>
            <w:vAlign w:val="center"/>
            <w:hideMark/>
          </w:tcPr>
          <w:p w14:paraId="3E398235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SHERLOCK COMMUNICATIONS</w:t>
            </w:r>
          </w:p>
        </w:tc>
        <w:tc>
          <w:tcPr>
            <w:tcW w:w="1269" w:type="dxa"/>
            <w:shd w:val="clear" w:color="auto" w:fill="auto"/>
            <w:noWrap/>
            <w:vAlign w:val="center"/>
            <w:hideMark/>
          </w:tcPr>
          <w:p w14:paraId="3F450CA9" w14:textId="77777777" w:rsidR="00AB1D1B" w:rsidRPr="00EE71E3" w:rsidRDefault="00AB1D1B" w:rsidP="00AB1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E71E3">
              <w:rPr>
                <w:rFonts w:ascii="Calibri" w:hAnsi="Calibri" w:cs="Calibri"/>
                <w:color w:val="000000"/>
                <w:sz w:val="22"/>
                <w:szCs w:val="22"/>
              </w:rPr>
              <w:t>3,60</w:t>
            </w:r>
          </w:p>
        </w:tc>
      </w:tr>
    </w:tbl>
    <w:p w14:paraId="66315724" w14:textId="3E6112CD" w:rsidR="00590C9F" w:rsidRDefault="00590C9F" w:rsidP="00590C9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D1B1678" w14:textId="19D7C554" w:rsidR="008D7D45" w:rsidRDefault="008D7D45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7909D163" w14:textId="6B2E9A63" w:rsidR="008D7D45" w:rsidRPr="008D7D45" w:rsidRDefault="008D7D45" w:rsidP="008D7D45">
      <w:pPr>
        <w:pStyle w:val="Prrafodelista"/>
        <w:numPr>
          <w:ilvl w:val="0"/>
          <w:numId w:val="43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8D7D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brasileras</w:t>
      </w:r>
      <w:r w:rsidRPr="008D7D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08B2C079" w14:textId="77777777" w:rsidR="008D7D45" w:rsidRPr="00636CDC" w:rsidRDefault="008D7D45" w:rsidP="008D7D45">
      <w:pPr>
        <w:jc w:val="both"/>
        <w:rPr>
          <w:rFonts w:ascii="Calibri" w:hAnsi="Calibri"/>
          <w:highlight w:val="yellow"/>
        </w:rPr>
      </w:pPr>
    </w:p>
    <w:p w14:paraId="4C8E9F06" w14:textId="770DC073" w:rsidR="008D7D45" w:rsidRPr="008A0026" w:rsidRDefault="008D7D45" w:rsidP="008D7D45">
      <w:pPr>
        <w:numPr>
          <w:ilvl w:val="0"/>
          <w:numId w:val="1"/>
        </w:numPr>
        <w:tabs>
          <w:tab w:val="clear" w:pos="1069"/>
          <w:tab w:val="num" w:pos="643"/>
        </w:tabs>
        <w:ind w:left="643"/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>, entre 201</w:t>
      </w:r>
      <w:r>
        <w:rPr>
          <w:rFonts w:ascii="Calibri" w:hAnsi="Calibri"/>
        </w:rPr>
        <w:t>8</w:t>
      </w:r>
      <w:r w:rsidRPr="00636CDC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febrero de 2025 se registraron </w:t>
      </w:r>
      <w:r w:rsidR="002749BB">
        <w:rPr>
          <w:rFonts w:ascii="Calibri" w:hAnsi="Calibri"/>
        </w:rPr>
        <w:t>1</w:t>
      </w:r>
      <w:r>
        <w:rPr>
          <w:rFonts w:ascii="Calibri" w:hAnsi="Calibri"/>
        </w:rPr>
        <w:t>3</w:t>
      </w:r>
      <w:r w:rsidR="002749BB">
        <w:rPr>
          <w:rFonts w:ascii="Calibri" w:hAnsi="Calibri"/>
        </w:rPr>
        <w:t>1</w:t>
      </w:r>
      <w:r>
        <w:rPr>
          <w:rFonts w:ascii="Calibri" w:hAnsi="Calibri"/>
        </w:rPr>
        <w:t xml:space="preserve"> </w:t>
      </w:r>
      <w:r w:rsidRPr="00636CDC">
        <w:rPr>
          <w:rFonts w:ascii="Calibri" w:hAnsi="Calibri"/>
        </w:rPr>
        <w:t>operaciones de adquisición (total o parcial) de compañías localizadas en el mundo por parte de empresas</w:t>
      </w:r>
      <w:r w:rsidR="00DA5B1B">
        <w:rPr>
          <w:rFonts w:ascii="Calibri" w:hAnsi="Calibri"/>
        </w:rPr>
        <w:t xml:space="preserve"> brasileras</w:t>
      </w:r>
      <w:r w:rsidRPr="00636CDC">
        <w:rPr>
          <w:rFonts w:ascii="Calibri" w:hAnsi="Calibri"/>
        </w:rPr>
        <w:t>.</w:t>
      </w:r>
      <w:r w:rsidRPr="00636CDC">
        <w:rPr>
          <w:rFonts w:ascii="Calibri" w:hAnsi="Calibri"/>
          <w:lang w:val="es-AR"/>
        </w:rPr>
        <w:t xml:space="preserve"> </w:t>
      </w:r>
      <w:r>
        <w:rPr>
          <w:rFonts w:ascii="Calibri" w:hAnsi="Calibri"/>
          <w:lang w:val="es-AR"/>
        </w:rPr>
        <w:t xml:space="preserve">Los principales destinos se centraron en </w:t>
      </w:r>
      <w:r w:rsidR="002313DA">
        <w:rPr>
          <w:rFonts w:ascii="Calibri" w:hAnsi="Calibri"/>
          <w:lang w:val="es-AR"/>
        </w:rPr>
        <w:t>Estados Unidos y Argentina</w:t>
      </w:r>
    </w:p>
    <w:p w14:paraId="16778472" w14:textId="77777777" w:rsidR="008D7D45" w:rsidRDefault="008D7D45" w:rsidP="008D7D45">
      <w:pPr>
        <w:ind w:left="643"/>
        <w:jc w:val="both"/>
        <w:rPr>
          <w:rFonts w:ascii="Calibri" w:hAnsi="Calibri"/>
          <w:sz w:val="18"/>
          <w:szCs w:val="18"/>
        </w:rPr>
      </w:pPr>
    </w:p>
    <w:p w14:paraId="0220C609" w14:textId="3B499B1B" w:rsidR="008D7D45" w:rsidRDefault="008D7D45" w:rsidP="008D7D45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0722A2">
        <w:rPr>
          <w:rFonts w:ascii="Calibri" w:hAnsi="Calibri"/>
          <w:b/>
          <w:bCs/>
        </w:rPr>
        <w:t>brasileras</w:t>
      </w:r>
      <w:r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>
        <w:rPr>
          <w:rFonts w:ascii="Calibri" w:hAnsi="Calibri"/>
          <w:b/>
          <w:bCs/>
        </w:rPr>
        <w:t>2018 – febrero de 2025</w:t>
      </w:r>
    </w:p>
    <w:tbl>
      <w:tblPr>
        <w:tblW w:w="82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8"/>
        <w:gridCol w:w="2784"/>
        <w:gridCol w:w="1703"/>
      </w:tblGrid>
      <w:tr w:rsidR="008D7D45" w14:paraId="23A75C28" w14:textId="77777777" w:rsidTr="00EA6D34">
        <w:trPr>
          <w:trHeight w:val="1352"/>
          <w:jc w:val="center"/>
        </w:trPr>
        <w:tc>
          <w:tcPr>
            <w:tcW w:w="38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E59F8B9" w14:textId="77777777" w:rsidR="008D7D45" w:rsidRDefault="008D7D45" w:rsidP="00EA6D3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CA7A68E" w14:textId="77777777" w:rsidR="008D7D45" w:rsidRDefault="008D7D45" w:rsidP="00EA6D3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6AD5BCB" w14:textId="77777777" w:rsidR="008D7D45" w:rsidRDefault="008D7D45" w:rsidP="00EA6D3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893F50" w14:paraId="1A2DAF6E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87231A" w14:textId="56E2F200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5A7B9A" w14:textId="541F08D0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F44B702" w14:textId="0E9B2DD9" w:rsidR="00893F50" w:rsidRDefault="00893F50" w:rsidP="00893F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30%</w:t>
            </w:r>
          </w:p>
        </w:tc>
      </w:tr>
      <w:tr w:rsidR="00893F50" w14:paraId="38723057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AFD16C" w14:textId="66B0A5C3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Argentina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01FA7F" w14:textId="5A89336C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7F3A0F1" w14:textId="4A6CC650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893F50" w14:paraId="3A9AC937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B55DF0" w14:textId="658A9333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17BFB" w14:textId="1C6A3972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5E2413" w14:textId="1AEA9F74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893F50" w14:paraId="2022C4FE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26146D" w14:textId="36F07DF8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EA8472" w14:textId="25218F6D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E7E402" w14:textId="69F49299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893F50" w14:paraId="5C436400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9089CA" w14:textId="38F6ECA0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Portugal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02FD53" w14:textId="60300114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BD250D" w14:textId="66A8EC18" w:rsidR="00893F50" w:rsidRDefault="00893F50" w:rsidP="00893F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893F50" w14:paraId="5E2B5DCD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4E71BA" w14:textId="69548C35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6DC822" w14:textId="111D719F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A398D7" w14:textId="79763FDD" w:rsidR="00893F50" w:rsidRDefault="00893F50" w:rsidP="00893F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893F50" w14:paraId="1F1F70FD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EC1AD0" w14:textId="46B4B73B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CD95E6" w14:textId="7174DD54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FC679A" w14:textId="7D393AF7" w:rsidR="00893F50" w:rsidRDefault="00893F50" w:rsidP="00893F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3F50" w14:paraId="583465FB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3E5EEC" w14:textId="66F315F5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Paraguay 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CC4260" w14:textId="5A74B19D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1B3105" w14:textId="41549A93" w:rsidR="00893F50" w:rsidRDefault="00893F50" w:rsidP="00893F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3F50" w14:paraId="65C22388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92DDD" w14:textId="10B79047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Islas Caimán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5A175C4" w14:textId="3980E091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2FAB0E" w14:textId="48D6FF42" w:rsidR="00893F50" w:rsidRDefault="00893F50" w:rsidP="00893F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893F50" w14:paraId="4AC0FFE6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DA0460" w14:textId="77777777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E6CD43" w14:textId="25A10E1B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5D5CE1" w14:textId="0045CFD1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893F50" w14:paraId="483277DB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2915E1" w14:textId="77777777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394ED3" w14:textId="3CB69988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91D8AE" w14:textId="31EB3694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893F50" w14:paraId="3E8CD369" w14:textId="77777777" w:rsidTr="00893F50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2CF515" w14:textId="77777777" w:rsidR="00893F50" w:rsidRDefault="00893F50" w:rsidP="00893F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C30F60" w14:textId="0B452CE2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C31D388" w14:textId="4B9D8E9A" w:rsidR="00893F50" w:rsidRDefault="00893F50" w:rsidP="00893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B97362A" w14:textId="77777777" w:rsidR="008D7D45" w:rsidRDefault="008D7D45" w:rsidP="008D7D4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5B9E689" w14:textId="29E80019" w:rsidR="00752035" w:rsidRDefault="00752035" w:rsidP="00590C9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4589733" w14:textId="7BEC099D" w:rsidR="008D7D45" w:rsidRDefault="008D7D45" w:rsidP="00590C9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939CD70" w14:textId="4BA55E42" w:rsidR="008D7D45" w:rsidRDefault="008D7D45" w:rsidP="00590C9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21DEBAF" w14:textId="6B52F06E" w:rsidR="00286F5F" w:rsidRDefault="00286F5F" w:rsidP="00590C9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7DEA305" w14:textId="3616CAB9" w:rsidR="00286F5F" w:rsidRDefault="00286F5F" w:rsidP="00590C9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E0F0BF8" w14:textId="41D303A8" w:rsidR="00286F5F" w:rsidRPr="00523388" w:rsidRDefault="00286F5F" w:rsidP="00286F5F">
      <w:pPr>
        <w:numPr>
          <w:ilvl w:val="0"/>
          <w:numId w:val="1"/>
        </w:numPr>
        <w:tabs>
          <w:tab w:val="clear" w:pos="1069"/>
          <w:tab w:val="num" w:pos="643"/>
        </w:tabs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lastRenderedPageBreak/>
        <w:t>En cuanto a los sectores de tales adquisiciones, se distribuyeron principalmen</w:t>
      </w:r>
      <w:r w:rsidR="00741523">
        <w:rPr>
          <w:rFonts w:ascii="Calibri" w:hAnsi="Calibri"/>
          <w:lang w:val="es-AR"/>
        </w:rPr>
        <w:t>te en: Computación y Software; Bancos, Seguros y Ss. F</w:t>
      </w:r>
      <w:r w:rsidR="00A21BB8">
        <w:rPr>
          <w:rFonts w:ascii="Calibri" w:hAnsi="Calibri"/>
          <w:lang w:val="es-AR"/>
        </w:rPr>
        <w:t xml:space="preserve">inancieros; </w:t>
      </w:r>
      <w:r w:rsidR="00A21BB8">
        <w:rPr>
          <w:rFonts w:ascii="Calibri" w:hAnsi="Calibri" w:cs="Calibri"/>
          <w:color w:val="000000"/>
          <w:sz w:val="22"/>
          <w:szCs w:val="22"/>
        </w:rPr>
        <w:t>Productos Químicos, Petróleo, Caucho y Plástico</w:t>
      </w:r>
      <w:r w:rsidR="00A21BB8">
        <w:rPr>
          <w:rFonts w:ascii="Calibri" w:hAnsi="Calibri" w:cs="Calibri"/>
          <w:color w:val="000000"/>
          <w:sz w:val="22"/>
          <w:szCs w:val="22"/>
        </w:rPr>
        <w:t>.</w:t>
      </w:r>
    </w:p>
    <w:p w14:paraId="324B01BC" w14:textId="77777777" w:rsidR="00286F5F" w:rsidRDefault="00286F5F" w:rsidP="00286F5F">
      <w:pPr>
        <w:ind w:left="643"/>
        <w:jc w:val="both"/>
        <w:rPr>
          <w:rFonts w:ascii="Calibri" w:hAnsi="Calibri"/>
          <w:lang w:val="es-AR"/>
        </w:rPr>
      </w:pPr>
    </w:p>
    <w:p w14:paraId="028E5E92" w14:textId="231571C9" w:rsidR="00286F5F" w:rsidRDefault="00286F5F" w:rsidP="00286F5F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brasileras</w:t>
      </w:r>
      <w:r w:rsidRPr="00E97845">
        <w:rPr>
          <w:rFonts w:ascii="Calibri" w:hAnsi="Calibri"/>
          <w:b/>
          <w:bCs/>
        </w:rPr>
        <w:t xml:space="preserve"> en el mundo por sector, </w:t>
      </w:r>
      <w:r>
        <w:rPr>
          <w:rFonts w:ascii="Calibri" w:hAnsi="Calibri"/>
          <w:b/>
          <w:bCs/>
        </w:rPr>
        <w:t>2018 – febrero de 2025</w:t>
      </w:r>
    </w:p>
    <w:tbl>
      <w:tblPr>
        <w:tblW w:w="879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9"/>
        <w:gridCol w:w="2226"/>
        <w:gridCol w:w="1362"/>
      </w:tblGrid>
      <w:tr w:rsidR="00286F5F" w14:paraId="2D757A10" w14:textId="77777777" w:rsidTr="00A21BB8">
        <w:trPr>
          <w:trHeight w:val="1556"/>
          <w:jc w:val="center"/>
        </w:trPr>
        <w:tc>
          <w:tcPr>
            <w:tcW w:w="5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ACEAF47" w14:textId="77777777" w:rsidR="00286F5F" w:rsidRDefault="00286F5F" w:rsidP="00EA6D3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2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626FF06" w14:textId="77777777" w:rsidR="00286F5F" w:rsidRDefault="00286F5F" w:rsidP="00EA6D3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1127DEB" w14:textId="77777777" w:rsidR="00286F5F" w:rsidRDefault="00286F5F" w:rsidP="00EA6D3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74A6B" w14:paraId="65E7200B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D87B8D" w14:textId="77777777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2088B7E" w14:textId="111C7657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CDC2E40" w14:textId="50A13631" w:rsidR="00074A6B" w:rsidRDefault="00074A6B" w:rsidP="00074A6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30%</w:t>
            </w:r>
          </w:p>
        </w:tc>
      </w:tr>
      <w:tr w:rsidR="00074A6B" w14:paraId="7A1944A8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C53B2E" w14:textId="459251F2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7C5736" w14:textId="1F333623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2A8412" w14:textId="0EEA8FFA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074A6B" w14:paraId="66C478B2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66BE1FC" w14:textId="5DE8C631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C959A2" w14:textId="5B7A1982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E809AEE" w14:textId="01F176C9" w:rsidR="00074A6B" w:rsidRDefault="00074A6B" w:rsidP="00074A6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074A6B" w14:paraId="0E8CCA5F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A573582" w14:textId="30E31A8B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Comercio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Mayotista</w:t>
            </w:r>
            <w:proofErr w:type="spellEnd"/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AC84D6" w14:textId="4393A3FC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B70B997" w14:textId="282959D9" w:rsidR="00074A6B" w:rsidRDefault="00074A6B" w:rsidP="00074A6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074A6B" w14:paraId="52CBDC61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3C634C" w14:textId="0FD585E2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BA2AB6" w14:textId="0E2BFE4D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054243" w14:textId="2C3A853C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074A6B" w14:paraId="4CD7E344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1D25F7C" w14:textId="6780A352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EA6079E" w14:textId="071A580F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7EFDB5" w14:textId="5958646E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074A6B" w14:paraId="53670730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3691BB" w14:textId="484C820C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581673B" w14:textId="31335DEC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0623A66" w14:textId="535E52A3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74A6B" w14:paraId="3C5FE964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6AC22AD" w14:textId="47A29565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4BB2077" w14:textId="620BCB08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D93200" w14:textId="64950CC8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74A6B" w14:paraId="2E8CDC94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8B95C1" w14:textId="741001FB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FCE2C2" w14:textId="28D80DCA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93F78F" w14:textId="4E3AB319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074A6B" w14:paraId="5768AD4B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F6D302" w14:textId="17D7910F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09EB3C" w14:textId="19D2BBC0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925236" w14:textId="36D3E918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074A6B" w14:paraId="5CA26B7A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CD019E" w14:textId="77777777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C3EF68" w14:textId="77777777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C4168F" w14:textId="38E449CF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074A6B" w14:paraId="25C359A0" w14:textId="77777777" w:rsidTr="00074A6B">
        <w:trPr>
          <w:trHeight w:val="810"/>
          <w:jc w:val="center"/>
        </w:trPr>
        <w:tc>
          <w:tcPr>
            <w:tcW w:w="52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020727" w14:textId="77777777" w:rsidR="00074A6B" w:rsidRDefault="00074A6B" w:rsidP="00074A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D94939" w14:textId="416E7115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DAD252" w14:textId="295D23C1" w:rsidR="00074A6B" w:rsidRDefault="00074A6B" w:rsidP="00074A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2520DB0" w14:textId="77777777" w:rsidR="00286F5F" w:rsidRDefault="00286F5F" w:rsidP="00286F5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0E40C7A" w14:textId="77777777" w:rsidR="00286F5F" w:rsidRPr="00D540E4" w:rsidRDefault="00286F5F" w:rsidP="00286F5F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p w14:paraId="7391B5DB" w14:textId="2BE8A940" w:rsidR="008D5D32" w:rsidRPr="008D5D32" w:rsidRDefault="008D5D32" w:rsidP="008D5D32">
      <w:pPr>
        <w:pStyle w:val="Prrafodelista"/>
        <w:numPr>
          <w:ilvl w:val="0"/>
          <w:numId w:val="43"/>
        </w:numPr>
        <w:jc w:val="center"/>
        <w:outlineLvl w:val="0"/>
        <w:rPr>
          <w:rFonts w:ascii="Calibri" w:hAnsi="Calibri"/>
          <w:b/>
          <w:bCs/>
        </w:rPr>
      </w:pPr>
      <w:r w:rsidRPr="008D5D3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brasileñas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08A7A5D7" w14:textId="031F24E9" w:rsidR="00E123E5" w:rsidRDefault="00E123E5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CD79EDD" w14:textId="13A84B22" w:rsidR="00F4227F" w:rsidRPr="006F7AAD" w:rsidRDefault="00F4227F" w:rsidP="00F4227F">
      <w:pPr>
        <w:pStyle w:val="Prrafodelista"/>
        <w:numPr>
          <w:ilvl w:val="0"/>
          <w:numId w:val="45"/>
        </w:numPr>
        <w:jc w:val="both"/>
        <w:outlineLvl w:val="0"/>
        <w:rPr>
          <w:rFonts w:ascii="Calibri" w:hAnsi="Calibri"/>
          <w:sz w:val="18"/>
          <w:szCs w:val="18"/>
        </w:rPr>
      </w:pPr>
      <w:r w:rsidRPr="00F4227F">
        <w:rPr>
          <w:rFonts w:ascii="Calibri" w:hAnsi="Calibri"/>
        </w:rPr>
        <w:t xml:space="preserve">De acuerdo a </w:t>
      </w:r>
      <w:proofErr w:type="spellStart"/>
      <w:r w:rsidRPr="00F4227F">
        <w:rPr>
          <w:rFonts w:ascii="Calibri" w:hAnsi="Calibri"/>
        </w:rPr>
        <w:t>Orbis</w:t>
      </w:r>
      <w:proofErr w:type="spellEnd"/>
      <w:r w:rsidRPr="00F4227F">
        <w:rPr>
          <w:rFonts w:ascii="Calibri" w:hAnsi="Calibri"/>
        </w:rPr>
        <w:t>, entre 2</w:t>
      </w:r>
      <w:r w:rsidR="00B016A5">
        <w:rPr>
          <w:rFonts w:ascii="Calibri" w:hAnsi="Calibri"/>
        </w:rPr>
        <w:t>018</w:t>
      </w:r>
      <w:r w:rsidRPr="00F4227F">
        <w:rPr>
          <w:rFonts w:ascii="Calibri" w:hAnsi="Calibri"/>
        </w:rPr>
        <w:t xml:space="preserve"> y </w:t>
      </w:r>
      <w:r w:rsidR="00B848D1">
        <w:rPr>
          <w:rFonts w:ascii="Calibri" w:hAnsi="Calibri"/>
        </w:rPr>
        <w:t>febrero de 2025</w:t>
      </w:r>
      <w:r w:rsidRPr="00F4227F">
        <w:rPr>
          <w:rFonts w:ascii="Calibri" w:hAnsi="Calibri"/>
        </w:rPr>
        <w:t xml:space="preserve"> se registraron </w:t>
      </w:r>
      <w:r w:rsidR="00B058A1">
        <w:rPr>
          <w:rFonts w:ascii="Calibri" w:hAnsi="Calibri"/>
        </w:rPr>
        <w:t>1</w:t>
      </w:r>
      <w:r w:rsidR="009E73CD">
        <w:rPr>
          <w:rFonts w:ascii="Calibri" w:hAnsi="Calibri"/>
        </w:rPr>
        <w:t>6</w:t>
      </w:r>
      <w:r w:rsidRPr="00F4227F">
        <w:rPr>
          <w:rFonts w:ascii="Calibri" w:hAnsi="Calibri"/>
        </w:rPr>
        <w:t xml:space="preserve"> operaciones de adquisición (total o parcial) de compañías localizadas en </w:t>
      </w:r>
      <w:r>
        <w:rPr>
          <w:rFonts w:ascii="Calibri" w:hAnsi="Calibri"/>
        </w:rPr>
        <w:t>Argentina</w:t>
      </w:r>
      <w:r w:rsidRPr="00F4227F">
        <w:rPr>
          <w:rFonts w:ascii="Calibri" w:hAnsi="Calibri"/>
        </w:rPr>
        <w:t xml:space="preserve"> por parte de </w:t>
      </w:r>
      <w:bookmarkStart w:id="0" w:name="_GoBack"/>
      <w:bookmarkEnd w:id="0"/>
      <w:r w:rsidRPr="00F4227F">
        <w:rPr>
          <w:rFonts w:ascii="Calibri" w:hAnsi="Calibri"/>
        </w:rPr>
        <w:t>empresas brasileñas</w:t>
      </w:r>
      <w:r>
        <w:rPr>
          <w:rFonts w:ascii="Calibri" w:hAnsi="Calibri"/>
        </w:rPr>
        <w:t>, según el siguiente detalle:</w:t>
      </w:r>
    </w:p>
    <w:p w14:paraId="3A572474" w14:textId="77777777" w:rsidR="006F7AAD" w:rsidRPr="006F7AAD" w:rsidRDefault="006F7AAD" w:rsidP="006F7AAD">
      <w:pPr>
        <w:jc w:val="both"/>
        <w:outlineLvl w:val="0"/>
        <w:rPr>
          <w:rFonts w:ascii="Calibri" w:hAnsi="Calibri"/>
          <w:sz w:val="18"/>
          <w:szCs w:val="18"/>
        </w:rPr>
      </w:pPr>
    </w:p>
    <w:tbl>
      <w:tblPr>
        <w:tblW w:w="9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37"/>
        <w:gridCol w:w="1849"/>
        <w:gridCol w:w="2733"/>
        <w:gridCol w:w="2082"/>
      </w:tblGrid>
      <w:tr w:rsidR="00593C1B" w14:paraId="36018EE9" w14:textId="77777777" w:rsidTr="006F7AAD">
        <w:trPr>
          <w:trHeight w:val="1334"/>
          <w:jc w:val="center"/>
        </w:trPr>
        <w:tc>
          <w:tcPr>
            <w:tcW w:w="2737" w:type="dxa"/>
            <w:shd w:val="clear" w:color="auto" w:fill="8DB3E2" w:themeFill="text2" w:themeFillTint="66"/>
            <w:vAlign w:val="center"/>
            <w:hideMark/>
          </w:tcPr>
          <w:p w14:paraId="2647CB5B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016A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849" w:type="dxa"/>
            <w:shd w:val="clear" w:color="auto" w:fill="8DB3E2" w:themeFill="text2" w:themeFillTint="66"/>
            <w:vAlign w:val="center"/>
            <w:hideMark/>
          </w:tcPr>
          <w:p w14:paraId="2B51213A" w14:textId="311C2F4D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016A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733" w:type="dxa"/>
            <w:shd w:val="clear" w:color="auto" w:fill="8DB3E2" w:themeFill="text2" w:themeFillTint="66"/>
            <w:vAlign w:val="center"/>
            <w:hideMark/>
          </w:tcPr>
          <w:p w14:paraId="62746644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016A5">
              <w:rPr>
                <w:rFonts w:ascii="Calibri" w:hAnsi="Calibri" w:cs="Calibri"/>
                <w:color w:val="000000"/>
                <w:sz w:val="22"/>
                <w:szCs w:val="22"/>
              </w:rPr>
              <w:t>Inversor</w:t>
            </w:r>
          </w:p>
        </w:tc>
        <w:tc>
          <w:tcPr>
            <w:tcW w:w="2082" w:type="dxa"/>
            <w:shd w:val="clear" w:color="auto" w:fill="8DB3E2" w:themeFill="text2" w:themeFillTint="66"/>
            <w:vAlign w:val="center"/>
            <w:hideMark/>
          </w:tcPr>
          <w:p w14:paraId="26842163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016A5">
              <w:rPr>
                <w:rFonts w:ascii="Calibri" w:hAnsi="Calibri" w:cs="Calibri"/>
                <w:color w:val="000000"/>
                <w:sz w:val="22"/>
                <w:szCs w:val="22"/>
              </w:rPr>
              <w:t>Tipo de Acuerdo</w:t>
            </w:r>
          </w:p>
        </w:tc>
      </w:tr>
      <w:tr w:rsidR="008439AF" w14:paraId="21F73405" w14:textId="77777777" w:rsidTr="00B016A5">
        <w:trPr>
          <w:trHeight w:val="757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4795767F" w14:textId="6787A878" w:rsidR="008439AF" w:rsidRPr="00B016A5" w:rsidRDefault="008439AF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>Miolo</w:t>
            </w:r>
            <w:proofErr w:type="spellEnd"/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Renacer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4BEFC90B" w14:textId="281210B2" w:rsidR="008439AF" w:rsidRPr="00B016A5" w:rsidRDefault="008439AF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13/12/2024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49007BD8" w14:textId="1A9B05A2" w:rsidR="008439AF" w:rsidRPr="00B016A5" w:rsidRDefault="008439AF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>MIOLO WINE GROUP VITIVINICULTURA SA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329BE6EF" w14:textId="7394CB3D" w:rsidR="008439AF" w:rsidRPr="00B016A5" w:rsidRDefault="008439AF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</w:tr>
      <w:tr w:rsidR="008439AF" w14:paraId="7A48CC21" w14:textId="77777777" w:rsidTr="00B016A5">
        <w:trPr>
          <w:trHeight w:val="757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3E04885D" w14:textId="5414A116" w:rsidR="008439AF" w:rsidRPr="00B016A5" w:rsidRDefault="008439AF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>Marcopolo</w:t>
            </w:r>
            <w:proofErr w:type="spellEnd"/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participación restante en </w:t>
            </w:r>
            <w:proofErr w:type="spellStart"/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>Metalsur</w:t>
            </w:r>
            <w:proofErr w:type="spellEnd"/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4EF03A9D" w14:textId="5A891DD7" w:rsidR="008439AF" w:rsidRPr="00B016A5" w:rsidRDefault="008439AF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31/07/2024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71058946" w14:textId="35DC608F" w:rsidR="008439AF" w:rsidRPr="00B016A5" w:rsidRDefault="008439AF" w:rsidP="008439A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>MARCOPOLO SA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7C704660" w14:textId="4EAA768C" w:rsidR="008439AF" w:rsidRPr="00B016A5" w:rsidRDefault="008439AF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439AF">
              <w:rPr>
                <w:rFonts w:ascii="Calibri" w:hAnsi="Calibri" w:cs="Calibri"/>
                <w:color w:val="000000"/>
                <w:sz w:val="20"/>
                <w:szCs w:val="20"/>
              </w:rPr>
              <w:t>La adquisición aumentó del 70% al 100%</w:t>
            </w:r>
          </w:p>
        </w:tc>
      </w:tr>
      <w:tr w:rsidR="00D44588" w14:paraId="3037A026" w14:textId="77777777" w:rsidTr="00B016A5">
        <w:trPr>
          <w:trHeight w:val="757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55F10011" w14:textId="2E827020" w:rsidR="00D44588" w:rsidRPr="00B016A5" w:rsidRDefault="00D44588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44588">
              <w:rPr>
                <w:rFonts w:ascii="Calibri" w:hAnsi="Calibri" w:cs="Calibri"/>
                <w:color w:val="000000"/>
                <w:sz w:val="20"/>
                <w:szCs w:val="20"/>
              </w:rPr>
              <w:t>Stellantis</w:t>
            </w:r>
            <w:proofErr w:type="spellEnd"/>
            <w:r w:rsidRPr="00D4458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participación mayoritaria en </w:t>
            </w:r>
            <w:proofErr w:type="spellStart"/>
            <w:r w:rsidRPr="00D44588">
              <w:rPr>
                <w:rFonts w:ascii="Calibri" w:hAnsi="Calibri" w:cs="Calibri"/>
                <w:color w:val="000000"/>
                <w:sz w:val="20"/>
                <w:szCs w:val="20"/>
              </w:rPr>
              <w:t>Norauto</w:t>
            </w:r>
            <w:proofErr w:type="spellEnd"/>
            <w:r w:rsidRPr="00D4458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Argentina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199C627F" w14:textId="71DF99D5" w:rsidR="00D44588" w:rsidRPr="00B016A5" w:rsidRDefault="00D44588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04/07/2023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4A686F94" w14:textId="77777777" w:rsidR="00D44588" w:rsidRPr="00D44588" w:rsidRDefault="00D44588" w:rsidP="00D4458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44588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STELLANTIS SOUTH AMERICA</w:t>
            </w:r>
          </w:p>
          <w:p w14:paraId="1F7B5F35" w14:textId="77777777" w:rsidR="00D44588" w:rsidRPr="00B016A5" w:rsidRDefault="00D44588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082" w:type="dxa"/>
            <w:shd w:val="clear" w:color="auto" w:fill="auto"/>
            <w:vAlign w:val="center"/>
          </w:tcPr>
          <w:p w14:paraId="5B002927" w14:textId="26C4862C" w:rsidR="00D44588" w:rsidRPr="00B016A5" w:rsidRDefault="00D44588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44588">
              <w:rPr>
                <w:rFonts w:ascii="Calibri" w:hAnsi="Calibri" w:cs="Calibri"/>
                <w:color w:val="000000"/>
                <w:sz w:val="20"/>
                <w:szCs w:val="20"/>
              </w:rPr>
              <w:t>Adquisición 90%</w:t>
            </w:r>
          </w:p>
        </w:tc>
      </w:tr>
      <w:tr w:rsidR="00B016A5" w14:paraId="28337CEB" w14:textId="77777777" w:rsidTr="00B016A5">
        <w:trPr>
          <w:trHeight w:val="757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537F922A" w14:textId="0D8957B1" w:rsidR="00B016A5" w:rsidRPr="00B016A5" w:rsidRDefault="00B016A5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Reelpar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el negocio de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Coats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Group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Brasil y Argentina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6017285A" w14:textId="52B2BD2B" w:rsidR="00B016A5" w:rsidRPr="00B016A5" w:rsidRDefault="00B016A5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27/05/2022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7373EF64" w14:textId="1BEF36FD" w:rsidR="00B016A5" w:rsidRPr="00B016A5" w:rsidRDefault="00B016A5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REELPAR SA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41B3C258" w14:textId="076E32D7" w:rsidR="00B016A5" w:rsidRPr="00B016A5" w:rsidRDefault="00B016A5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</w:tr>
      <w:tr w:rsidR="00204BEA" w14:paraId="28B34142" w14:textId="77777777" w:rsidTr="00204BEA">
        <w:trPr>
          <w:trHeight w:val="404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6A5C08F5" w14:textId="1F8A2E09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MadeiraMadeira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Comercio Electrónico adquiere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IguanaFix</w:t>
            </w:r>
            <w:proofErr w:type="spellEnd"/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67D09FCE" w14:textId="1314D960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12/04/2022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498F84E4" w14:textId="21E40401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MADEIRAMADEIRA COMERCIO ELECTRONICO SA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21E9FD9D" w14:textId="437A62D2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</w:tr>
      <w:tr w:rsidR="00204BEA" w14:paraId="7367AB48" w14:textId="77777777" w:rsidTr="00204BEA">
        <w:trPr>
          <w:trHeight w:val="404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59DFDDD8" w14:textId="492DDE91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Simbiose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Laboratorios BIAGRO de Bayer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7C4E7BE9" w14:textId="7FC03711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27/01/2022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69F48EAE" w14:textId="0C0D7194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SIMBIOSE - INDUSTRIA E COMERCIO DE FERTILIZANTES E INSUMOS MICROBIOLOGICOS LTDA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66129EEC" w14:textId="7ACAEB8A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</w:tr>
      <w:tr w:rsidR="00204BEA" w14:paraId="6B975810" w14:textId="77777777" w:rsidTr="00204BEA">
        <w:trPr>
          <w:trHeight w:val="404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6B22EA68" w14:textId="55BB16DA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CVC adquiere participación restante en Ola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35877E5C" w14:textId="05687DA5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29/10/2021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2A075C86" w14:textId="14A8CB41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CVC BRASIL OPERADORA E AGENCIA DE VIAGENS SA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777556FE" w14:textId="2A8A4BD0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</w:tr>
      <w:tr w:rsidR="00204BEA" w14:paraId="6F46F25A" w14:textId="77777777" w:rsidTr="00204BEA">
        <w:trPr>
          <w:trHeight w:val="404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50376B70" w14:textId="168B442E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CVC adquiere participación restante en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Biblos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Avantrip</w:t>
            </w:r>
            <w:proofErr w:type="spellEnd"/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79218A11" w14:textId="77C3557A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23/04/2021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16BA9AF9" w14:textId="1BB30F13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CVC BRASIL OPERADORA E AGENCIA DE VIAGENS SA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0FD81269" w14:textId="3F561927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39,4%</w:t>
            </w:r>
          </w:p>
        </w:tc>
      </w:tr>
      <w:tr w:rsidR="00204BEA" w14:paraId="39E2299F" w14:textId="77777777" w:rsidTr="00B016A5">
        <w:trPr>
          <w:trHeight w:val="1349"/>
          <w:jc w:val="center"/>
        </w:trPr>
        <w:tc>
          <w:tcPr>
            <w:tcW w:w="2737" w:type="dxa"/>
            <w:shd w:val="clear" w:color="auto" w:fill="auto"/>
            <w:vAlign w:val="center"/>
          </w:tcPr>
          <w:p w14:paraId="73F8C13E" w14:textId="650FD16C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Eurofarma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Laboratorios completa la adquisición del portafolio de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Hypera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Pharma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12 productos farmacéuticos seleccionados de venta libre y receta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291A60D6" w14:textId="2AE1F76C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29/01/2021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7401A836" w14:textId="39DDC63F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EUROFARMA LABORATORIOS SA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7E9F21D7" w14:textId="0C0B3AD4" w:rsidR="00204BEA" w:rsidRPr="00B016A5" w:rsidRDefault="00204BEA" w:rsidP="00204BE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</w:tr>
      <w:tr w:rsidR="00593C1B" w14:paraId="6208BFC3" w14:textId="77777777" w:rsidTr="00B016A5">
        <w:trPr>
          <w:trHeight w:val="613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6EAB6B23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Thinkseg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participación minoritaria en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Comparaencasa</w:t>
            </w:r>
            <w:proofErr w:type="spellEnd"/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413A16B9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13/08/2020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6C869E88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THKS CORRETAGEM DE SEGUROS LTDA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037CB3C2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Participación Minoritaria 30%</w:t>
            </w:r>
          </w:p>
        </w:tc>
      </w:tr>
      <w:tr w:rsidR="00593C1B" w14:paraId="118EE35D" w14:textId="77777777" w:rsidTr="00593C1B">
        <w:trPr>
          <w:trHeight w:val="630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04B19514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Carlos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Wizard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adquirirá la participación restante en ASAIC</w:t>
            </w:r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2BB0CFB2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27/12/2019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391CB8AE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MR CARLOS ROBERTO WIZARD MARTINS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1DE5BCF6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Incremento de participación del 21% al 100%</w:t>
            </w:r>
          </w:p>
        </w:tc>
      </w:tr>
      <w:tr w:rsidR="00593C1B" w14:paraId="165DC5D6" w14:textId="77777777" w:rsidTr="00593C1B">
        <w:trPr>
          <w:trHeight w:val="614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31B530E4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Marcopolo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aumenta participación en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Metalsur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Trasandinas</w:t>
            </w:r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0F2166F5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17/07/2019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0F778D76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MARCOPOLO SA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787AB424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Incremento de participación del 20% al 70%</w:t>
            </w:r>
          </w:p>
        </w:tc>
      </w:tr>
      <w:tr w:rsidR="00593C1B" w14:paraId="0D30FE56" w14:textId="77777777" w:rsidTr="00593C1B">
        <w:trPr>
          <w:trHeight w:val="404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267B66DB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DASA adquiere Diagnostico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Maipu</w:t>
            </w:r>
            <w:proofErr w:type="spellEnd"/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6725974E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11/07/2019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282A6A92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DIAGNOSTICOS DA AMERICA SA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7E4737B4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</w:tr>
      <w:tr w:rsidR="00593C1B" w14:paraId="292CD6EE" w14:textId="77777777" w:rsidTr="00593C1B">
        <w:trPr>
          <w:trHeight w:val="614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2B99EC28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Marfrig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la participación restante en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Quickfood</w:t>
            </w:r>
            <w:proofErr w:type="spellEnd"/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4B0575E0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03/05/2019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2B87E6D2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MARFRIG GLOBAL FOODS SA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17AED4F7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Incremento participación de 91,89% a 100%</w:t>
            </w:r>
          </w:p>
        </w:tc>
      </w:tr>
      <w:tr w:rsidR="00593C1B" w14:paraId="2C12E475" w14:textId="77777777" w:rsidTr="00593C1B">
        <w:trPr>
          <w:trHeight w:val="420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383E4213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Marfrig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adquiere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Quickfood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BRF</w:t>
            </w:r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4779B608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02/01/2019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234936A9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MARFRIG GLOBAL FOODS SA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4AC2BE7F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Adquisición 91,8%</w:t>
            </w:r>
          </w:p>
        </w:tc>
      </w:tr>
      <w:tr w:rsidR="00593C1B" w14:paraId="44EADAA1" w14:textId="77777777" w:rsidTr="00593C1B">
        <w:trPr>
          <w:trHeight w:val="1034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6BD31991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Raizen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completa la adquisición de los negocios y activos de Shell </w:t>
            </w: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Compania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Argentina</w:t>
            </w:r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1C88D14E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01/10/2018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47D25A1A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RAIZEN COMBUSTIVEIS SA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6BD77D32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Adquisción</w:t>
            </w:r>
            <w:proofErr w:type="spellEnd"/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100%</w:t>
            </w:r>
          </w:p>
        </w:tc>
      </w:tr>
      <w:tr w:rsidR="00593C1B" w14:paraId="4112D473" w14:textId="77777777" w:rsidTr="00593C1B">
        <w:trPr>
          <w:trHeight w:val="614"/>
          <w:jc w:val="center"/>
        </w:trPr>
        <w:tc>
          <w:tcPr>
            <w:tcW w:w="2737" w:type="dxa"/>
            <w:shd w:val="clear" w:color="auto" w:fill="auto"/>
            <w:vAlign w:val="center"/>
            <w:hideMark/>
          </w:tcPr>
          <w:p w14:paraId="00D228E3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Banco do Brasil adquiere acciones de Banco Patagonia de accionista</w:t>
            </w:r>
          </w:p>
        </w:tc>
        <w:tc>
          <w:tcPr>
            <w:tcW w:w="1849" w:type="dxa"/>
            <w:shd w:val="clear" w:color="auto" w:fill="auto"/>
            <w:noWrap/>
            <w:vAlign w:val="center"/>
            <w:hideMark/>
          </w:tcPr>
          <w:p w14:paraId="19772A24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07/09/2018</w:t>
            </w:r>
          </w:p>
        </w:tc>
        <w:tc>
          <w:tcPr>
            <w:tcW w:w="2733" w:type="dxa"/>
            <w:shd w:val="clear" w:color="auto" w:fill="auto"/>
            <w:vAlign w:val="center"/>
            <w:hideMark/>
          </w:tcPr>
          <w:p w14:paraId="0B9857DC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BANCO DO BRASIL SA</w:t>
            </w:r>
          </w:p>
        </w:tc>
        <w:tc>
          <w:tcPr>
            <w:tcW w:w="2082" w:type="dxa"/>
            <w:shd w:val="clear" w:color="auto" w:fill="auto"/>
            <w:vAlign w:val="center"/>
            <w:hideMark/>
          </w:tcPr>
          <w:p w14:paraId="6E6F5B6A" w14:textId="77777777" w:rsidR="00593C1B" w:rsidRPr="00B016A5" w:rsidRDefault="00593C1B" w:rsidP="00593C1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016A5">
              <w:rPr>
                <w:rFonts w:ascii="Calibri" w:hAnsi="Calibri" w:cs="Calibri"/>
                <w:color w:val="000000"/>
                <w:sz w:val="20"/>
                <w:szCs w:val="20"/>
              </w:rPr>
              <w:t>Incremento participación de 91,89% a 100%</w:t>
            </w:r>
          </w:p>
        </w:tc>
      </w:tr>
    </w:tbl>
    <w:p w14:paraId="534ACE83" w14:textId="77777777" w:rsidR="00204BEA" w:rsidRDefault="00204BEA" w:rsidP="00204BE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D6D38B9" w14:textId="77777777" w:rsidR="00593C1B" w:rsidRPr="00F4227F" w:rsidRDefault="00593C1B" w:rsidP="00593C1B">
      <w:pPr>
        <w:jc w:val="both"/>
        <w:outlineLvl w:val="0"/>
        <w:rPr>
          <w:rFonts w:ascii="Calibri" w:hAnsi="Calibri"/>
          <w:sz w:val="18"/>
          <w:szCs w:val="18"/>
        </w:rPr>
      </w:pPr>
    </w:p>
    <w:sectPr w:rsidR="00593C1B" w:rsidRPr="00F4227F" w:rsidSect="00762483">
      <w:headerReference w:type="default" r:id="rId13"/>
      <w:footerReference w:type="even" r:id="rId14"/>
      <w:footerReference w:type="default" r:id="rId15"/>
      <w:type w:val="continuous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00FB97" w14:textId="77777777" w:rsidR="00012DBD" w:rsidRDefault="00012DBD">
      <w:r>
        <w:separator/>
      </w:r>
    </w:p>
  </w:endnote>
  <w:endnote w:type="continuationSeparator" w:id="0">
    <w:p w14:paraId="542BD5F1" w14:textId="77777777" w:rsidR="00012DBD" w:rsidRDefault="00012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52724" w:rsidRDefault="00D5272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52724" w:rsidRDefault="00D5272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A0F057E" w:rsidR="00D52724" w:rsidRPr="00191845" w:rsidRDefault="00D5272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F7AAD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52724" w:rsidRPr="00191845" w:rsidRDefault="00D5272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52724" w:rsidRPr="00FB6BE7" w:rsidRDefault="00D5272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52C3B3" w14:textId="77777777" w:rsidR="00012DBD" w:rsidRDefault="00012DBD">
      <w:r>
        <w:separator/>
      </w:r>
    </w:p>
  </w:footnote>
  <w:footnote w:type="continuationSeparator" w:id="0">
    <w:p w14:paraId="4F6CA432" w14:textId="77777777" w:rsidR="00012DBD" w:rsidRDefault="00012DBD">
      <w:r>
        <w:continuationSeparator/>
      </w:r>
    </w:p>
  </w:footnote>
  <w:footnote w:id="1">
    <w:p w14:paraId="60FF1236" w14:textId="77777777" w:rsidR="00D52724" w:rsidRPr="00F472A9" w:rsidRDefault="00D52724" w:rsidP="0049517B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68639686" w14:textId="77777777" w:rsidR="00D52724" w:rsidRPr="00F472A9" w:rsidRDefault="00D52724" w:rsidP="00747397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2102E22D" w:rsidR="00D52724" w:rsidRDefault="00D52724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2608" behindDoc="0" locked="0" layoutInCell="1" allowOverlap="1" wp14:anchorId="623B5741" wp14:editId="5667C239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06AB94D2" w:rsidR="00D52724" w:rsidRDefault="00D52724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3632" behindDoc="0" locked="0" layoutInCell="1" allowOverlap="1" wp14:anchorId="42234DC1" wp14:editId="2200C336">
          <wp:simplePos x="0" y="0"/>
          <wp:positionH relativeFrom="column">
            <wp:posOffset>5296535</wp:posOffset>
          </wp:positionH>
          <wp:positionV relativeFrom="paragraph">
            <wp:posOffset>47625</wp:posOffset>
          </wp:positionV>
          <wp:extent cx="644071" cy="4508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azil-flag-x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4071" cy="450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216F6AAA" w:rsidR="00D52724" w:rsidRPr="00837727" w:rsidRDefault="00D52724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BRASIL</w:t>
    </w:r>
  </w:p>
  <w:p w14:paraId="4207FF9B" w14:textId="6355B1EA" w:rsidR="00D52724" w:rsidRDefault="00D5272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511CBE"/>
    <w:multiLevelType w:val="hybridMultilevel"/>
    <w:tmpl w:val="B32E94AC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55B7114"/>
    <w:multiLevelType w:val="hybridMultilevel"/>
    <w:tmpl w:val="96442204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06B94"/>
    <w:multiLevelType w:val="hybridMultilevel"/>
    <w:tmpl w:val="8FF8ADF8"/>
    <w:lvl w:ilvl="0" w:tplc="2B0A88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45443"/>
    <w:multiLevelType w:val="hybridMultilevel"/>
    <w:tmpl w:val="C5749BF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F22602"/>
    <w:multiLevelType w:val="hybridMultilevel"/>
    <w:tmpl w:val="35FEA6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D516B"/>
    <w:multiLevelType w:val="hybridMultilevel"/>
    <w:tmpl w:val="8520A0F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67D0C"/>
    <w:multiLevelType w:val="hybridMultilevel"/>
    <w:tmpl w:val="325A1DC0"/>
    <w:lvl w:ilvl="0" w:tplc="2B0A88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F974AE"/>
    <w:multiLevelType w:val="hybridMultilevel"/>
    <w:tmpl w:val="27BCD9EA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F65ACD"/>
    <w:multiLevelType w:val="hybridMultilevel"/>
    <w:tmpl w:val="6D3ABF5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58D233D9"/>
    <w:multiLevelType w:val="hybridMultilevel"/>
    <w:tmpl w:val="9FAE47A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9D7CE8"/>
    <w:multiLevelType w:val="hybridMultilevel"/>
    <w:tmpl w:val="A3FEE74C"/>
    <w:lvl w:ilvl="0" w:tplc="E6643330">
      <w:start w:val="1"/>
      <w:numFmt w:val="decimal"/>
      <w:lvlText w:val="%1."/>
      <w:lvlJc w:val="left"/>
      <w:pPr>
        <w:ind w:left="786" w:hanging="360"/>
      </w:pPr>
      <w:rPr>
        <w:rFonts w:ascii="Calibri" w:eastAsia="Batang" w:hAnsi="Calibri" w:cs="Times New Roman" w:hint="default"/>
        <w:b/>
        <w:sz w:val="26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F9D4C47"/>
    <w:multiLevelType w:val="hybridMultilevel"/>
    <w:tmpl w:val="6FDA8EC4"/>
    <w:lvl w:ilvl="0" w:tplc="FB12740C">
      <w:start w:val="1"/>
      <w:numFmt w:val="bullet"/>
      <w:lvlText w:val="•"/>
      <w:lvlJc w:val="left"/>
      <w:pPr>
        <w:tabs>
          <w:tab w:val="num" w:pos="1069"/>
        </w:tabs>
        <w:ind w:left="1069" w:hanging="360"/>
      </w:pPr>
      <w:rPr>
        <w:rFonts w:ascii="Calibri" w:hAnsi="Calibri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6765F7"/>
    <w:multiLevelType w:val="hybridMultilevel"/>
    <w:tmpl w:val="F65EFBEC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9111D5"/>
    <w:multiLevelType w:val="hybridMultilevel"/>
    <w:tmpl w:val="7BB66288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D32365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01C220B"/>
    <w:multiLevelType w:val="hybridMultilevel"/>
    <w:tmpl w:val="DBE222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786B96"/>
    <w:multiLevelType w:val="hybridMultilevel"/>
    <w:tmpl w:val="644E8678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9"/>
  </w:num>
  <w:num w:numId="3">
    <w:abstractNumId w:val="5"/>
  </w:num>
  <w:num w:numId="4">
    <w:abstractNumId w:val="33"/>
  </w:num>
  <w:num w:numId="5">
    <w:abstractNumId w:val="13"/>
  </w:num>
  <w:num w:numId="6">
    <w:abstractNumId w:val="3"/>
  </w:num>
  <w:num w:numId="7">
    <w:abstractNumId w:val="43"/>
  </w:num>
  <w:num w:numId="8">
    <w:abstractNumId w:val="14"/>
  </w:num>
  <w:num w:numId="9">
    <w:abstractNumId w:val="35"/>
  </w:num>
  <w:num w:numId="10">
    <w:abstractNumId w:val="1"/>
  </w:num>
  <w:num w:numId="11">
    <w:abstractNumId w:val="37"/>
  </w:num>
  <w:num w:numId="12">
    <w:abstractNumId w:val="18"/>
  </w:num>
  <w:num w:numId="13">
    <w:abstractNumId w:val="17"/>
  </w:num>
  <w:num w:numId="14">
    <w:abstractNumId w:val="19"/>
  </w:num>
  <w:num w:numId="15">
    <w:abstractNumId w:val="23"/>
  </w:num>
  <w:num w:numId="16">
    <w:abstractNumId w:val="21"/>
  </w:num>
  <w:num w:numId="17">
    <w:abstractNumId w:val="9"/>
  </w:num>
  <w:num w:numId="18">
    <w:abstractNumId w:val="42"/>
  </w:num>
  <w:num w:numId="19">
    <w:abstractNumId w:val="22"/>
  </w:num>
  <w:num w:numId="20">
    <w:abstractNumId w:val="16"/>
  </w:num>
  <w:num w:numId="21">
    <w:abstractNumId w:val="11"/>
  </w:num>
  <w:num w:numId="22">
    <w:abstractNumId w:val="0"/>
  </w:num>
  <w:num w:numId="23">
    <w:abstractNumId w:val="4"/>
  </w:num>
  <w:num w:numId="24">
    <w:abstractNumId w:val="32"/>
  </w:num>
  <w:num w:numId="25">
    <w:abstractNumId w:val="44"/>
  </w:num>
  <w:num w:numId="26">
    <w:abstractNumId w:val="2"/>
  </w:num>
  <w:num w:numId="27">
    <w:abstractNumId w:val="15"/>
  </w:num>
  <w:num w:numId="28">
    <w:abstractNumId w:val="8"/>
  </w:num>
  <w:num w:numId="29">
    <w:abstractNumId w:val="25"/>
  </w:num>
  <w:num w:numId="30">
    <w:abstractNumId w:val="10"/>
  </w:num>
  <w:num w:numId="31">
    <w:abstractNumId w:val="28"/>
  </w:num>
  <w:num w:numId="32">
    <w:abstractNumId w:val="7"/>
  </w:num>
  <w:num w:numId="33">
    <w:abstractNumId w:val="41"/>
  </w:num>
  <w:num w:numId="34">
    <w:abstractNumId w:val="45"/>
  </w:num>
  <w:num w:numId="35">
    <w:abstractNumId w:val="39"/>
  </w:num>
  <w:num w:numId="36">
    <w:abstractNumId w:val="27"/>
  </w:num>
  <w:num w:numId="37">
    <w:abstractNumId w:val="20"/>
  </w:num>
  <w:num w:numId="38">
    <w:abstractNumId w:val="24"/>
  </w:num>
  <w:num w:numId="39">
    <w:abstractNumId w:val="30"/>
  </w:num>
  <w:num w:numId="40">
    <w:abstractNumId w:val="38"/>
  </w:num>
  <w:num w:numId="41">
    <w:abstractNumId w:val="26"/>
  </w:num>
  <w:num w:numId="42">
    <w:abstractNumId w:val="40"/>
  </w:num>
  <w:num w:numId="43">
    <w:abstractNumId w:val="31"/>
  </w:num>
  <w:num w:numId="44">
    <w:abstractNumId w:val="36"/>
  </w:num>
  <w:num w:numId="45">
    <w:abstractNumId w:val="6"/>
  </w:num>
  <w:num w:numId="46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47A"/>
    <w:rsid w:val="00012DBD"/>
    <w:rsid w:val="0001378E"/>
    <w:rsid w:val="00013CD6"/>
    <w:rsid w:val="00014448"/>
    <w:rsid w:val="00014E3B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4D30"/>
    <w:rsid w:val="000574D1"/>
    <w:rsid w:val="00060104"/>
    <w:rsid w:val="000611D9"/>
    <w:rsid w:val="0006299A"/>
    <w:rsid w:val="000668BC"/>
    <w:rsid w:val="000722A2"/>
    <w:rsid w:val="00073066"/>
    <w:rsid w:val="0007397E"/>
    <w:rsid w:val="00073C2B"/>
    <w:rsid w:val="00073DD1"/>
    <w:rsid w:val="00074187"/>
    <w:rsid w:val="000743D5"/>
    <w:rsid w:val="00074A6B"/>
    <w:rsid w:val="0007791C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496D"/>
    <w:rsid w:val="0009536C"/>
    <w:rsid w:val="000956DB"/>
    <w:rsid w:val="00095757"/>
    <w:rsid w:val="000974AD"/>
    <w:rsid w:val="00097607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D7E73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4E1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57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79F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9BD"/>
    <w:rsid w:val="001B0DB4"/>
    <w:rsid w:val="001B331A"/>
    <w:rsid w:val="001B39F8"/>
    <w:rsid w:val="001B420B"/>
    <w:rsid w:val="001B4B82"/>
    <w:rsid w:val="001B5165"/>
    <w:rsid w:val="001B539C"/>
    <w:rsid w:val="001B546B"/>
    <w:rsid w:val="001C480A"/>
    <w:rsid w:val="001C56D3"/>
    <w:rsid w:val="001C5B02"/>
    <w:rsid w:val="001C5CEB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4BEA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3DA"/>
    <w:rsid w:val="002316D1"/>
    <w:rsid w:val="00232856"/>
    <w:rsid w:val="002330D7"/>
    <w:rsid w:val="0023398E"/>
    <w:rsid w:val="002411E8"/>
    <w:rsid w:val="00244CAC"/>
    <w:rsid w:val="00245DD6"/>
    <w:rsid w:val="00246279"/>
    <w:rsid w:val="00246DDD"/>
    <w:rsid w:val="00247EF5"/>
    <w:rsid w:val="00250AE3"/>
    <w:rsid w:val="002516ED"/>
    <w:rsid w:val="002520A6"/>
    <w:rsid w:val="002550E4"/>
    <w:rsid w:val="00256F72"/>
    <w:rsid w:val="00257591"/>
    <w:rsid w:val="002605B0"/>
    <w:rsid w:val="00260A5B"/>
    <w:rsid w:val="002628F9"/>
    <w:rsid w:val="00264E8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49BB"/>
    <w:rsid w:val="00275152"/>
    <w:rsid w:val="002762D8"/>
    <w:rsid w:val="0027685D"/>
    <w:rsid w:val="00276C03"/>
    <w:rsid w:val="00280A0C"/>
    <w:rsid w:val="002817EA"/>
    <w:rsid w:val="00284AFE"/>
    <w:rsid w:val="00286143"/>
    <w:rsid w:val="002868EE"/>
    <w:rsid w:val="00286F5F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209B"/>
    <w:rsid w:val="002D3E09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579"/>
    <w:rsid w:val="002F1BC5"/>
    <w:rsid w:val="002F2C92"/>
    <w:rsid w:val="002F2CE3"/>
    <w:rsid w:val="002F3624"/>
    <w:rsid w:val="002F37A0"/>
    <w:rsid w:val="002F4685"/>
    <w:rsid w:val="002F5411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E72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28B5"/>
    <w:rsid w:val="00335657"/>
    <w:rsid w:val="003374F8"/>
    <w:rsid w:val="003402A1"/>
    <w:rsid w:val="003406E4"/>
    <w:rsid w:val="00341AB9"/>
    <w:rsid w:val="00341BB2"/>
    <w:rsid w:val="003429D6"/>
    <w:rsid w:val="00343061"/>
    <w:rsid w:val="00343F90"/>
    <w:rsid w:val="0034472B"/>
    <w:rsid w:val="003456D7"/>
    <w:rsid w:val="00351D66"/>
    <w:rsid w:val="003540E4"/>
    <w:rsid w:val="00356983"/>
    <w:rsid w:val="00360613"/>
    <w:rsid w:val="00360800"/>
    <w:rsid w:val="00360A45"/>
    <w:rsid w:val="00360AF4"/>
    <w:rsid w:val="003626BD"/>
    <w:rsid w:val="00362B7F"/>
    <w:rsid w:val="0036429C"/>
    <w:rsid w:val="00364E51"/>
    <w:rsid w:val="00370096"/>
    <w:rsid w:val="003712ED"/>
    <w:rsid w:val="00371BE1"/>
    <w:rsid w:val="00372A56"/>
    <w:rsid w:val="0037310F"/>
    <w:rsid w:val="00373627"/>
    <w:rsid w:val="0037497E"/>
    <w:rsid w:val="0037503B"/>
    <w:rsid w:val="003757FB"/>
    <w:rsid w:val="00376ACE"/>
    <w:rsid w:val="0038001D"/>
    <w:rsid w:val="00380418"/>
    <w:rsid w:val="00381158"/>
    <w:rsid w:val="00381199"/>
    <w:rsid w:val="003825D1"/>
    <w:rsid w:val="003851EB"/>
    <w:rsid w:val="003857E4"/>
    <w:rsid w:val="003867A8"/>
    <w:rsid w:val="00386BE4"/>
    <w:rsid w:val="00387227"/>
    <w:rsid w:val="00387E35"/>
    <w:rsid w:val="00387F43"/>
    <w:rsid w:val="00392C0D"/>
    <w:rsid w:val="003930B3"/>
    <w:rsid w:val="003931F2"/>
    <w:rsid w:val="00393EF4"/>
    <w:rsid w:val="0039470F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0B0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3BD"/>
    <w:rsid w:val="003C5BD1"/>
    <w:rsid w:val="003C6AED"/>
    <w:rsid w:val="003C76CE"/>
    <w:rsid w:val="003D04E5"/>
    <w:rsid w:val="003D0870"/>
    <w:rsid w:val="003D16BC"/>
    <w:rsid w:val="003D19F5"/>
    <w:rsid w:val="003D1B37"/>
    <w:rsid w:val="003D1CD7"/>
    <w:rsid w:val="003D2A5A"/>
    <w:rsid w:val="003D54C7"/>
    <w:rsid w:val="003D5B9D"/>
    <w:rsid w:val="003D6289"/>
    <w:rsid w:val="003D66D6"/>
    <w:rsid w:val="003D77A7"/>
    <w:rsid w:val="003D79DF"/>
    <w:rsid w:val="003E00D5"/>
    <w:rsid w:val="003E011C"/>
    <w:rsid w:val="003E04D8"/>
    <w:rsid w:val="003E3343"/>
    <w:rsid w:val="003E35BC"/>
    <w:rsid w:val="003E3CAC"/>
    <w:rsid w:val="003E4823"/>
    <w:rsid w:val="003E6FC2"/>
    <w:rsid w:val="003E7B27"/>
    <w:rsid w:val="003F09DC"/>
    <w:rsid w:val="003F1CCB"/>
    <w:rsid w:val="003F1F4C"/>
    <w:rsid w:val="003F382D"/>
    <w:rsid w:val="003F3A10"/>
    <w:rsid w:val="003F45CE"/>
    <w:rsid w:val="003F4601"/>
    <w:rsid w:val="003F4855"/>
    <w:rsid w:val="003F5CB4"/>
    <w:rsid w:val="003F7E66"/>
    <w:rsid w:val="004002EB"/>
    <w:rsid w:val="0040069A"/>
    <w:rsid w:val="00400AC5"/>
    <w:rsid w:val="00401508"/>
    <w:rsid w:val="00403063"/>
    <w:rsid w:val="00403C03"/>
    <w:rsid w:val="00405569"/>
    <w:rsid w:val="00405E3F"/>
    <w:rsid w:val="00407CFE"/>
    <w:rsid w:val="004108BD"/>
    <w:rsid w:val="00412AE0"/>
    <w:rsid w:val="004130F7"/>
    <w:rsid w:val="00413904"/>
    <w:rsid w:val="004146F3"/>
    <w:rsid w:val="00416848"/>
    <w:rsid w:val="00416DC2"/>
    <w:rsid w:val="00417D13"/>
    <w:rsid w:val="00420905"/>
    <w:rsid w:val="00421269"/>
    <w:rsid w:val="00422D03"/>
    <w:rsid w:val="00422D2D"/>
    <w:rsid w:val="004231A5"/>
    <w:rsid w:val="00424746"/>
    <w:rsid w:val="00424D80"/>
    <w:rsid w:val="00426D67"/>
    <w:rsid w:val="004277B6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3783"/>
    <w:rsid w:val="0044450A"/>
    <w:rsid w:val="004448ED"/>
    <w:rsid w:val="00450696"/>
    <w:rsid w:val="00450F8A"/>
    <w:rsid w:val="0045199E"/>
    <w:rsid w:val="00452374"/>
    <w:rsid w:val="00452720"/>
    <w:rsid w:val="004527E7"/>
    <w:rsid w:val="00452AF3"/>
    <w:rsid w:val="004532C0"/>
    <w:rsid w:val="00453C99"/>
    <w:rsid w:val="00453E39"/>
    <w:rsid w:val="00454885"/>
    <w:rsid w:val="00454C35"/>
    <w:rsid w:val="00455AF5"/>
    <w:rsid w:val="00455CBB"/>
    <w:rsid w:val="00456E81"/>
    <w:rsid w:val="00460753"/>
    <w:rsid w:val="00460A6D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17B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3A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32B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596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1D07"/>
    <w:rsid w:val="00525E66"/>
    <w:rsid w:val="00526323"/>
    <w:rsid w:val="00526425"/>
    <w:rsid w:val="00526EB9"/>
    <w:rsid w:val="00530B0A"/>
    <w:rsid w:val="00531E40"/>
    <w:rsid w:val="005338F7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6FBA"/>
    <w:rsid w:val="00547177"/>
    <w:rsid w:val="005502E1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3C82"/>
    <w:rsid w:val="00564469"/>
    <w:rsid w:val="00564865"/>
    <w:rsid w:val="0056488B"/>
    <w:rsid w:val="005663D2"/>
    <w:rsid w:val="00570F9D"/>
    <w:rsid w:val="005712A1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094"/>
    <w:rsid w:val="00590C9F"/>
    <w:rsid w:val="00591DE6"/>
    <w:rsid w:val="0059203A"/>
    <w:rsid w:val="0059270C"/>
    <w:rsid w:val="00593BD8"/>
    <w:rsid w:val="00593C1B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0292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0CF"/>
    <w:rsid w:val="005C64A7"/>
    <w:rsid w:val="005C6AF2"/>
    <w:rsid w:val="005D2066"/>
    <w:rsid w:val="005D322C"/>
    <w:rsid w:val="005D37F7"/>
    <w:rsid w:val="005D7C29"/>
    <w:rsid w:val="005E4577"/>
    <w:rsid w:val="005E4AEA"/>
    <w:rsid w:val="005E5DEE"/>
    <w:rsid w:val="005E64AA"/>
    <w:rsid w:val="005E782D"/>
    <w:rsid w:val="005F0395"/>
    <w:rsid w:val="005F0532"/>
    <w:rsid w:val="005F0C32"/>
    <w:rsid w:val="005F1AC8"/>
    <w:rsid w:val="005F1E75"/>
    <w:rsid w:val="005F2729"/>
    <w:rsid w:val="005F3B0D"/>
    <w:rsid w:val="005F3FDA"/>
    <w:rsid w:val="005F42E7"/>
    <w:rsid w:val="005F5099"/>
    <w:rsid w:val="005F7630"/>
    <w:rsid w:val="00602495"/>
    <w:rsid w:val="006038B4"/>
    <w:rsid w:val="00603BCE"/>
    <w:rsid w:val="00605182"/>
    <w:rsid w:val="0060541E"/>
    <w:rsid w:val="006060E9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989"/>
    <w:rsid w:val="00636C88"/>
    <w:rsid w:val="00636CDC"/>
    <w:rsid w:val="00640E00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EA1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1A3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082A"/>
    <w:rsid w:val="006B4044"/>
    <w:rsid w:val="006B6A89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E7393"/>
    <w:rsid w:val="006F19AB"/>
    <w:rsid w:val="006F2160"/>
    <w:rsid w:val="006F2E0E"/>
    <w:rsid w:val="006F390C"/>
    <w:rsid w:val="006F5FF1"/>
    <w:rsid w:val="006F6E41"/>
    <w:rsid w:val="006F7AAD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8CD"/>
    <w:rsid w:val="00717CB5"/>
    <w:rsid w:val="0072104D"/>
    <w:rsid w:val="00721258"/>
    <w:rsid w:val="007231D2"/>
    <w:rsid w:val="0072443A"/>
    <w:rsid w:val="007254FF"/>
    <w:rsid w:val="007257C9"/>
    <w:rsid w:val="00726B6F"/>
    <w:rsid w:val="0073094E"/>
    <w:rsid w:val="00731AC3"/>
    <w:rsid w:val="007334B1"/>
    <w:rsid w:val="007351E5"/>
    <w:rsid w:val="00737857"/>
    <w:rsid w:val="00737C5F"/>
    <w:rsid w:val="00741523"/>
    <w:rsid w:val="007416B9"/>
    <w:rsid w:val="007421C3"/>
    <w:rsid w:val="0074240C"/>
    <w:rsid w:val="0074252E"/>
    <w:rsid w:val="00744337"/>
    <w:rsid w:val="00744744"/>
    <w:rsid w:val="0074589C"/>
    <w:rsid w:val="00745D82"/>
    <w:rsid w:val="00747397"/>
    <w:rsid w:val="00752035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483"/>
    <w:rsid w:val="00762BF3"/>
    <w:rsid w:val="00762E5B"/>
    <w:rsid w:val="0076402F"/>
    <w:rsid w:val="00764D7A"/>
    <w:rsid w:val="007652CA"/>
    <w:rsid w:val="0076671B"/>
    <w:rsid w:val="007670E7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836"/>
    <w:rsid w:val="00782B39"/>
    <w:rsid w:val="00782CE4"/>
    <w:rsid w:val="00783DDE"/>
    <w:rsid w:val="007860BF"/>
    <w:rsid w:val="00786920"/>
    <w:rsid w:val="0078758E"/>
    <w:rsid w:val="007877D6"/>
    <w:rsid w:val="007902D5"/>
    <w:rsid w:val="007904EE"/>
    <w:rsid w:val="00790683"/>
    <w:rsid w:val="00791733"/>
    <w:rsid w:val="00791842"/>
    <w:rsid w:val="00791AE8"/>
    <w:rsid w:val="00791C9D"/>
    <w:rsid w:val="00793837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0A69"/>
    <w:rsid w:val="007C46D8"/>
    <w:rsid w:val="007C5AC6"/>
    <w:rsid w:val="007C6E0C"/>
    <w:rsid w:val="007D021F"/>
    <w:rsid w:val="007D05C2"/>
    <w:rsid w:val="007D2CCE"/>
    <w:rsid w:val="007D30A5"/>
    <w:rsid w:val="007D33E3"/>
    <w:rsid w:val="007D62DC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657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6D7"/>
    <w:rsid w:val="00813854"/>
    <w:rsid w:val="00814EA0"/>
    <w:rsid w:val="008208FF"/>
    <w:rsid w:val="008242F4"/>
    <w:rsid w:val="00824674"/>
    <w:rsid w:val="00826912"/>
    <w:rsid w:val="00827689"/>
    <w:rsid w:val="008319F0"/>
    <w:rsid w:val="008325D4"/>
    <w:rsid w:val="00834A20"/>
    <w:rsid w:val="00837727"/>
    <w:rsid w:val="00842153"/>
    <w:rsid w:val="00842A49"/>
    <w:rsid w:val="00842F48"/>
    <w:rsid w:val="00843245"/>
    <w:rsid w:val="008439AF"/>
    <w:rsid w:val="00843A89"/>
    <w:rsid w:val="00846726"/>
    <w:rsid w:val="00846879"/>
    <w:rsid w:val="008514E9"/>
    <w:rsid w:val="0085184E"/>
    <w:rsid w:val="008520BD"/>
    <w:rsid w:val="00852214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ADC"/>
    <w:rsid w:val="00873C47"/>
    <w:rsid w:val="00877A28"/>
    <w:rsid w:val="00877DA4"/>
    <w:rsid w:val="00880D6E"/>
    <w:rsid w:val="008816B8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1738"/>
    <w:rsid w:val="0089216A"/>
    <w:rsid w:val="0089362C"/>
    <w:rsid w:val="00893CDD"/>
    <w:rsid w:val="00893F50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3B04"/>
    <w:rsid w:val="008C4229"/>
    <w:rsid w:val="008C5846"/>
    <w:rsid w:val="008C7308"/>
    <w:rsid w:val="008C7724"/>
    <w:rsid w:val="008D05F3"/>
    <w:rsid w:val="008D09CD"/>
    <w:rsid w:val="008D25EC"/>
    <w:rsid w:val="008D32DF"/>
    <w:rsid w:val="008D39D2"/>
    <w:rsid w:val="008D5D32"/>
    <w:rsid w:val="008D7D45"/>
    <w:rsid w:val="008E0D07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3CCA"/>
    <w:rsid w:val="00915575"/>
    <w:rsid w:val="0091601D"/>
    <w:rsid w:val="00916FB2"/>
    <w:rsid w:val="00917E90"/>
    <w:rsid w:val="0092081F"/>
    <w:rsid w:val="009217CC"/>
    <w:rsid w:val="00922418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32A8"/>
    <w:rsid w:val="0094344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082"/>
    <w:rsid w:val="0095738E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1C6C"/>
    <w:rsid w:val="009726CE"/>
    <w:rsid w:val="00973DE9"/>
    <w:rsid w:val="00975DC9"/>
    <w:rsid w:val="00980915"/>
    <w:rsid w:val="00980C09"/>
    <w:rsid w:val="009811A2"/>
    <w:rsid w:val="00982AD5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4C72"/>
    <w:rsid w:val="00996921"/>
    <w:rsid w:val="009A0196"/>
    <w:rsid w:val="009A0DC7"/>
    <w:rsid w:val="009A1E61"/>
    <w:rsid w:val="009A280D"/>
    <w:rsid w:val="009A3477"/>
    <w:rsid w:val="009A3DC0"/>
    <w:rsid w:val="009A400C"/>
    <w:rsid w:val="009A4D44"/>
    <w:rsid w:val="009A6B49"/>
    <w:rsid w:val="009B03C2"/>
    <w:rsid w:val="009B4582"/>
    <w:rsid w:val="009B50B9"/>
    <w:rsid w:val="009B52F5"/>
    <w:rsid w:val="009B5C41"/>
    <w:rsid w:val="009C1E72"/>
    <w:rsid w:val="009C36FC"/>
    <w:rsid w:val="009C41FE"/>
    <w:rsid w:val="009C4967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5200"/>
    <w:rsid w:val="009E5787"/>
    <w:rsid w:val="009E644C"/>
    <w:rsid w:val="009E73CD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3BE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BB8"/>
    <w:rsid w:val="00A26781"/>
    <w:rsid w:val="00A26F32"/>
    <w:rsid w:val="00A27697"/>
    <w:rsid w:val="00A3074F"/>
    <w:rsid w:val="00A30A1B"/>
    <w:rsid w:val="00A32416"/>
    <w:rsid w:val="00A32623"/>
    <w:rsid w:val="00A331EE"/>
    <w:rsid w:val="00A3443C"/>
    <w:rsid w:val="00A349C7"/>
    <w:rsid w:val="00A3684A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6E2B"/>
    <w:rsid w:val="00A570A2"/>
    <w:rsid w:val="00A57895"/>
    <w:rsid w:val="00A61092"/>
    <w:rsid w:val="00A61097"/>
    <w:rsid w:val="00A6193E"/>
    <w:rsid w:val="00A61D2F"/>
    <w:rsid w:val="00A6282D"/>
    <w:rsid w:val="00A62A70"/>
    <w:rsid w:val="00A62ED5"/>
    <w:rsid w:val="00A64B59"/>
    <w:rsid w:val="00A664CF"/>
    <w:rsid w:val="00A666CA"/>
    <w:rsid w:val="00A67691"/>
    <w:rsid w:val="00A67F0C"/>
    <w:rsid w:val="00A728E1"/>
    <w:rsid w:val="00A730F6"/>
    <w:rsid w:val="00A73489"/>
    <w:rsid w:val="00A74233"/>
    <w:rsid w:val="00A74BAB"/>
    <w:rsid w:val="00A75F2B"/>
    <w:rsid w:val="00A76B0F"/>
    <w:rsid w:val="00A81EAA"/>
    <w:rsid w:val="00A84823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5BD"/>
    <w:rsid w:val="00AA0927"/>
    <w:rsid w:val="00AA0F37"/>
    <w:rsid w:val="00AA158F"/>
    <w:rsid w:val="00AA22BC"/>
    <w:rsid w:val="00AA2472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D1B"/>
    <w:rsid w:val="00AB1DF8"/>
    <w:rsid w:val="00AB1EA5"/>
    <w:rsid w:val="00AB278A"/>
    <w:rsid w:val="00AB3748"/>
    <w:rsid w:val="00AB3A33"/>
    <w:rsid w:val="00AB42A9"/>
    <w:rsid w:val="00AB5A74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16A5"/>
    <w:rsid w:val="00B037AA"/>
    <w:rsid w:val="00B04860"/>
    <w:rsid w:val="00B048F7"/>
    <w:rsid w:val="00B04D18"/>
    <w:rsid w:val="00B04F2B"/>
    <w:rsid w:val="00B05198"/>
    <w:rsid w:val="00B058A1"/>
    <w:rsid w:val="00B06472"/>
    <w:rsid w:val="00B0694E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5EB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40B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20D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5DC"/>
    <w:rsid w:val="00B669A3"/>
    <w:rsid w:val="00B66D2A"/>
    <w:rsid w:val="00B67CD1"/>
    <w:rsid w:val="00B7062E"/>
    <w:rsid w:val="00B71891"/>
    <w:rsid w:val="00B74874"/>
    <w:rsid w:val="00B74E19"/>
    <w:rsid w:val="00B76210"/>
    <w:rsid w:val="00B763BC"/>
    <w:rsid w:val="00B8045A"/>
    <w:rsid w:val="00B82B4B"/>
    <w:rsid w:val="00B82E4E"/>
    <w:rsid w:val="00B8320F"/>
    <w:rsid w:val="00B840EA"/>
    <w:rsid w:val="00B842D8"/>
    <w:rsid w:val="00B848D1"/>
    <w:rsid w:val="00B84E31"/>
    <w:rsid w:val="00B860AD"/>
    <w:rsid w:val="00B86450"/>
    <w:rsid w:val="00B87C81"/>
    <w:rsid w:val="00B90227"/>
    <w:rsid w:val="00B9062D"/>
    <w:rsid w:val="00B90630"/>
    <w:rsid w:val="00B907BF"/>
    <w:rsid w:val="00B91337"/>
    <w:rsid w:val="00B93D08"/>
    <w:rsid w:val="00B94D82"/>
    <w:rsid w:val="00B95CF1"/>
    <w:rsid w:val="00B96655"/>
    <w:rsid w:val="00B96CA8"/>
    <w:rsid w:val="00B9712C"/>
    <w:rsid w:val="00BA0047"/>
    <w:rsid w:val="00BA0D84"/>
    <w:rsid w:val="00BA2C0D"/>
    <w:rsid w:val="00BA5BF7"/>
    <w:rsid w:val="00BA6510"/>
    <w:rsid w:val="00BA6949"/>
    <w:rsid w:val="00BA6DA5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654B"/>
    <w:rsid w:val="00BC79B6"/>
    <w:rsid w:val="00BD007E"/>
    <w:rsid w:val="00BD0CAC"/>
    <w:rsid w:val="00BD1AC2"/>
    <w:rsid w:val="00BD324A"/>
    <w:rsid w:val="00BD38E9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23D8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674"/>
    <w:rsid w:val="00C22EAD"/>
    <w:rsid w:val="00C2362B"/>
    <w:rsid w:val="00C27F6F"/>
    <w:rsid w:val="00C3106B"/>
    <w:rsid w:val="00C3213A"/>
    <w:rsid w:val="00C32537"/>
    <w:rsid w:val="00C33C62"/>
    <w:rsid w:val="00C365BB"/>
    <w:rsid w:val="00C3774B"/>
    <w:rsid w:val="00C4288B"/>
    <w:rsid w:val="00C42E7F"/>
    <w:rsid w:val="00C43BBC"/>
    <w:rsid w:val="00C44573"/>
    <w:rsid w:val="00C446BE"/>
    <w:rsid w:val="00C45013"/>
    <w:rsid w:val="00C459F2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6E4C"/>
    <w:rsid w:val="00CB0FC1"/>
    <w:rsid w:val="00CB1ED0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50D7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7BB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3984"/>
    <w:rsid w:val="00D049CA"/>
    <w:rsid w:val="00D05541"/>
    <w:rsid w:val="00D05F1F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7E8C"/>
    <w:rsid w:val="00D43343"/>
    <w:rsid w:val="00D439E1"/>
    <w:rsid w:val="00D44588"/>
    <w:rsid w:val="00D473FF"/>
    <w:rsid w:val="00D5003F"/>
    <w:rsid w:val="00D5026E"/>
    <w:rsid w:val="00D50AFE"/>
    <w:rsid w:val="00D51D7B"/>
    <w:rsid w:val="00D523A3"/>
    <w:rsid w:val="00D52724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521"/>
    <w:rsid w:val="00D66953"/>
    <w:rsid w:val="00D7008C"/>
    <w:rsid w:val="00D700DC"/>
    <w:rsid w:val="00D7093F"/>
    <w:rsid w:val="00D7207D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2DD0"/>
    <w:rsid w:val="00DA321E"/>
    <w:rsid w:val="00DA5108"/>
    <w:rsid w:val="00DA58EB"/>
    <w:rsid w:val="00DA5B1B"/>
    <w:rsid w:val="00DA62A7"/>
    <w:rsid w:val="00DA62D2"/>
    <w:rsid w:val="00DA7A98"/>
    <w:rsid w:val="00DA7EA6"/>
    <w:rsid w:val="00DB2AD4"/>
    <w:rsid w:val="00DB3157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2CCC"/>
    <w:rsid w:val="00E0303E"/>
    <w:rsid w:val="00E03340"/>
    <w:rsid w:val="00E045FA"/>
    <w:rsid w:val="00E04EE2"/>
    <w:rsid w:val="00E05455"/>
    <w:rsid w:val="00E05980"/>
    <w:rsid w:val="00E05ACC"/>
    <w:rsid w:val="00E066B0"/>
    <w:rsid w:val="00E07A58"/>
    <w:rsid w:val="00E07EA5"/>
    <w:rsid w:val="00E10005"/>
    <w:rsid w:val="00E123E5"/>
    <w:rsid w:val="00E12B87"/>
    <w:rsid w:val="00E1338C"/>
    <w:rsid w:val="00E16307"/>
    <w:rsid w:val="00E1642A"/>
    <w:rsid w:val="00E16B49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37"/>
    <w:rsid w:val="00E362B7"/>
    <w:rsid w:val="00E36948"/>
    <w:rsid w:val="00E36E28"/>
    <w:rsid w:val="00E37010"/>
    <w:rsid w:val="00E4117D"/>
    <w:rsid w:val="00E41679"/>
    <w:rsid w:val="00E41AEF"/>
    <w:rsid w:val="00E4338B"/>
    <w:rsid w:val="00E445D3"/>
    <w:rsid w:val="00E44A8E"/>
    <w:rsid w:val="00E45506"/>
    <w:rsid w:val="00E45A42"/>
    <w:rsid w:val="00E45B85"/>
    <w:rsid w:val="00E46137"/>
    <w:rsid w:val="00E46B0B"/>
    <w:rsid w:val="00E46EE9"/>
    <w:rsid w:val="00E46F89"/>
    <w:rsid w:val="00E51282"/>
    <w:rsid w:val="00E51DEC"/>
    <w:rsid w:val="00E5215A"/>
    <w:rsid w:val="00E55211"/>
    <w:rsid w:val="00E564FC"/>
    <w:rsid w:val="00E56D8C"/>
    <w:rsid w:val="00E57D69"/>
    <w:rsid w:val="00E64806"/>
    <w:rsid w:val="00E64B02"/>
    <w:rsid w:val="00E65599"/>
    <w:rsid w:val="00E65FAF"/>
    <w:rsid w:val="00E673E4"/>
    <w:rsid w:val="00E67FE7"/>
    <w:rsid w:val="00E70A7C"/>
    <w:rsid w:val="00E70F16"/>
    <w:rsid w:val="00E72674"/>
    <w:rsid w:val="00E72AE5"/>
    <w:rsid w:val="00E72BBC"/>
    <w:rsid w:val="00E73B07"/>
    <w:rsid w:val="00E73FD7"/>
    <w:rsid w:val="00E743FF"/>
    <w:rsid w:val="00E74DB7"/>
    <w:rsid w:val="00E7771B"/>
    <w:rsid w:val="00E80C22"/>
    <w:rsid w:val="00E80CB5"/>
    <w:rsid w:val="00E80D17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90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5DD1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007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0FFB"/>
    <w:rsid w:val="00EE23F3"/>
    <w:rsid w:val="00EE2776"/>
    <w:rsid w:val="00EE36D6"/>
    <w:rsid w:val="00EE71E3"/>
    <w:rsid w:val="00EF0B1C"/>
    <w:rsid w:val="00EF0FA2"/>
    <w:rsid w:val="00EF1346"/>
    <w:rsid w:val="00EF3336"/>
    <w:rsid w:val="00EF3433"/>
    <w:rsid w:val="00EF4053"/>
    <w:rsid w:val="00EF65CA"/>
    <w:rsid w:val="00EF66B8"/>
    <w:rsid w:val="00EF7562"/>
    <w:rsid w:val="00F020A5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2ED3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1F2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36ECD"/>
    <w:rsid w:val="00F409E1"/>
    <w:rsid w:val="00F4227F"/>
    <w:rsid w:val="00F4338B"/>
    <w:rsid w:val="00F45ED1"/>
    <w:rsid w:val="00F4643A"/>
    <w:rsid w:val="00F469B1"/>
    <w:rsid w:val="00F472A9"/>
    <w:rsid w:val="00F474E0"/>
    <w:rsid w:val="00F50D4A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D9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3C05"/>
    <w:rsid w:val="00F84DBA"/>
    <w:rsid w:val="00F851C9"/>
    <w:rsid w:val="00F858A8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2CFB"/>
    <w:rsid w:val="00FA4764"/>
    <w:rsid w:val="00FA5E3A"/>
    <w:rsid w:val="00FA5F3A"/>
    <w:rsid w:val="00FB04BF"/>
    <w:rsid w:val="00FB0ED6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20EE"/>
    <w:rsid w:val="00FC2F0C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698F"/>
    <w:rsid w:val="00FF72FF"/>
    <w:rsid w:val="00F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ED3"/>
    <w:rPr>
      <w:rFonts w:ascii="Courier New" w:hAnsi="Courier New" w:cs="Courier New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bisci.bvdinfo.com/version-20241204-1-0/CBII/1/Projects/Lis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9300</c:v>
                </c:pt>
                <c:pt idx="1">
                  <c:v>9029</c:v>
                </c:pt>
                <c:pt idx="2">
                  <c:v>7074</c:v>
                </c:pt>
                <c:pt idx="3">
                  <c:v>7972</c:v>
                </c:pt>
                <c:pt idx="4">
                  <c:v>9281</c:v>
                </c:pt>
                <c:pt idx="5">
                  <c:v>10294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DB-49FA-AF8F-C3A1CB3959E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1.7999999999999999E-2</c:v>
                </c:pt>
                <c:pt idx="1">
                  <c:v>1.2E-2</c:v>
                </c:pt>
                <c:pt idx="2">
                  <c:v>-3.3000000000000002E-2</c:v>
                </c:pt>
                <c:pt idx="3">
                  <c:v>4.8000000000000001E-2</c:v>
                </c:pt>
                <c:pt idx="4">
                  <c:v>0.03</c:v>
                </c:pt>
                <c:pt idx="5">
                  <c:v>2.9000000000000001E-2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FDB-49FA-AF8F-C3A1CB3959E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3.6999999999999998E-2</c:v>
                </c:pt>
                <c:pt idx="1">
                  <c:v>3.6999999999999998E-2</c:v>
                </c:pt>
                <c:pt idx="2">
                  <c:v>3.2000000000000001E-2</c:v>
                </c:pt>
                <c:pt idx="3">
                  <c:v>8.3000000000000004E-2</c:v>
                </c:pt>
                <c:pt idx="4">
                  <c:v>9.2999999999999999E-2</c:v>
                </c:pt>
                <c:pt idx="5">
                  <c:v>4.5999999999999999E-2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10-4A2F-8839-D97ED99282B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0.123</c:v>
                </c:pt>
                <c:pt idx="1">
                  <c:v>0.11899999999999999</c:v>
                </c:pt>
                <c:pt idx="2">
                  <c:v>0.13700000000000001</c:v>
                </c:pt>
                <c:pt idx="3">
                  <c:v>0.13200000000000001</c:v>
                </c:pt>
                <c:pt idx="4">
                  <c:v>9.1999999999999998E-2</c:v>
                </c:pt>
                <c:pt idx="5">
                  <c:v>7.9000000000000001E-2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10-4A2F-8839-D97ED99282B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59824</c:v>
                </c:pt>
                <c:pt idx="1">
                  <c:v>65386</c:v>
                </c:pt>
                <c:pt idx="2">
                  <c:v>28322</c:v>
                </c:pt>
                <c:pt idx="3">
                  <c:v>50651</c:v>
                </c:pt>
                <c:pt idx="4">
                  <c:v>73352</c:v>
                </c:pt>
                <c:pt idx="5">
                  <c:v>65897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D7-4FC8-89B7-54368903A926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-16336</c:v>
                </c:pt>
                <c:pt idx="1">
                  <c:v>19031</c:v>
                </c:pt>
                <c:pt idx="2">
                  <c:v>-13415</c:v>
                </c:pt>
                <c:pt idx="3">
                  <c:v>20450</c:v>
                </c:pt>
                <c:pt idx="4">
                  <c:v>32100</c:v>
                </c:pt>
                <c:pt idx="5">
                  <c:v>29920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6D7-4FC8-89B7-54368903A92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Hoja1!$O$16:$O$18</c15:sqref>
                  </c15:fullRef>
                </c:ext>
              </c:extLst>
              <c:f>Hoja1!$O$17:$O$18</c:f>
              <c:numCache>
                <c:formatCode>General</c:formatCode>
                <c:ptCount val="2"/>
                <c:pt idx="0">
                  <c:v>2010</c:v>
                </c:pt>
                <c:pt idx="1">
                  <c:v>2023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Hoja1!$P$16:$P$18</c15:sqref>
                  </c15:fullRef>
                </c:ext>
              </c:extLst>
              <c:f>Hoja1!$P$17:$P$18</c:f>
              <c:numCache>
                <c:formatCode>_-* #,##0_-;\-* #,##0_-;_-* "-"??_-;_-@_-</c:formatCode>
                <c:ptCount val="2"/>
                <c:pt idx="0">
                  <c:v>640330</c:v>
                </c:pt>
                <c:pt idx="1">
                  <c:v>997570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9A-4A1A-80B9-B9B4310EA63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Hoja1!$O$16:$O$18</c15:sqref>
                  </c15:fullRef>
                </c:ext>
              </c:extLst>
              <c:f>Hoja1!$O$17:$O$18</c:f>
              <c:numCache>
                <c:formatCode>General</c:formatCode>
                <c:ptCount val="2"/>
                <c:pt idx="0">
                  <c:v>2010</c:v>
                </c:pt>
                <c:pt idx="1">
                  <c:v>2023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Hoja1!$Q$16:$Q$18</c15:sqref>
                  </c15:fullRef>
                </c:ext>
              </c:extLst>
              <c:f>Hoja1!$Q$17:$Q$18</c:f>
              <c:numCache>
                <c:formatCode>_-* #,##0_-;\-* #,##0_-;_-* "-"??_-;_-@_-</c:formatCode>
                <c:ptCount val="2"/>
                <c:pt idx="0">
                  <c:v>149333</c:v>
                </c:pt>
                <c:pt idx="1">
                  <c:v>365813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9A-4A1A-80B9-B9B4310EA63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9287F-42B9-4519-8A61-F7BCFBEA5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13</Pages>
  <Words>1988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71</cp:revision>
  <cp:lastPrinted>2016-05-20T14:06:00Z</cp:lastPrinted>
  <dcterms:created xsi:type="dcterms:W3CDTF">2025-02-26T14:57:00Z</dcterms:created>
  <dcterms:modified xsi:type="dcterms:W3CDTF">2025-02-26T16:27:00Z</dcterms:modified>
</cp:coreProperties>
</file>