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2AACBA" w14:textId="77777777" w:rsidR="009126D0" w:rsidRDefault="009126D0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49BCA2DB" w14:textId="77777777" w:rsidR="009126D0" w:rsidRPr="00396857" w:rsidRDefault="009126D0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</w:p>
    <w:p w14:paraId="3833A076" w14:textId="1FDCD9A7" w:rsidR="00364E51" w:rsidRPr="003D1E57" w:rsidRDefault="00BF44DD" w:rsidP="003D1E57">
      <w:pPr>
        <w:tabs>
          <w:tab w:val="left" w:pos="255"/>
          <w:tab w:val="center" w:pos="4680"/>
        </w:tabs>
        <w:ind w:left="644"/>
        <w:jc w:val="center"/>
        <w:rPr>
          <w:rFonts w:ascii="Calibri" w:hAnsi="Calibri"/>
          <w:b/>
          <w:bCs/>
          <w:sz w:val="27"/>
          <w:szCs w:val="27"/>
          <w:u w:val="single"/>
        </w:rPr>
      </w:pPr>
      <w:r w:rsidRPr="003D1E57">
        <w:rPr>
          <w:rFonts w:ascii="Calibri" w:hAnsi="Calibri"/>
          <w:b/>
          <w:bCs/>
          <w:sz w:val="27"/>
          <w:szCs w:val="27"/>
          <w:u w:val="single"/>
        </w:rPr>
        <w:t xml:space="preserve">Informe Bilateral sobre Inversión Extranjera Directa y Oportunidades Sectoriales </w:t>
      </w:r>
      <w:r w:rsidR="001C0C92" w:rsidRPr="003D1E57">
        <w:rPr>
          <w:rFonts w:ascii="Calibri" w:hAnsi="Calibri"/>
          <w:b/>
          <w:bCs/>
          <w:sz w:val="27"/>
          <w:szCs w:val="27"/>
          <w:u w:val="single"/>
        </w:rPr>
        <w:t xml:space="preserve">- </w:t>
      </w:r>
      <w:r w:rsidR="00172493" w:rsidRPr="003D1E57">
        <w:rPr>
          <w:rFonts w:ascii="Calibri" w:hAnsi="Calibri"/>
          <w:b/>
          <w:bCs/>
          <w:sz w:val="27"/>
          <w:szCs w:val="27"/>
          <w:u w:val="single"/>
        </w:rPr>
        <w:t>INFOINVE</w:t>
      </w:r>
    </w:p>
    <w:p w14:paraId="26AADE56" w14:textId="3F23DC1B" w:rsidR="00FB3076" w:rsidRDefault="00FB3076" w:rsidP="00FB3076">
      <w:pPr>
        <w:textAlignment w:val="top"/>
        <w:rPr>
          <w:rStyle w:val="Ttulo10"/>
          <w:rFonts w:ascii="Calibri" w:eastAsia="Batang" w:hAnsi="Calibri"/>
        </w:rPr>
      </w:pPr>
    </w:p>
    <w:p w14:paraId="5DBFDFBC" w14:textId="77777777" w:rsidR="009126D0" w:rsidRDefault="009126D0" w:rsidP="00FB3076">
      <w:pPr>
        <w:textAlignment w:val="top"/>
        <w:rPr>
          <w:rStyle w:val="Ttulo10"/>
          <w:rFonts w:ascii="Calibri" w:eastAsia="Batang" w:hAnsi="Calibri"/>
        </w:rPr>
      </w:pPr>
    </w:p>
    <w:p w14:paraId="5C710DC2" w14:textId="0712EC76" w:rsidR="00FB3076" w:rsidRPr="00FB3076" w:rsidRDefault="00A24143" w:rsidP="00E51A40">
      <w:pPr>
        <w:pStyle w:val="Ttulo1"/>
        <w:keepNext w:val="0"/>
        <w:numPr>
          <w:ilvl w:val="0"/>
          <w:numId w:val="36"/>
        </w:numPr>
        <w:spacing w:before="0" w:after="0"/>
        <w:textAlignment w:val="top"/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</w:pPr>
      <w:r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 </w:t>
      </w:r>
      <w:r w:rsidR="00FB3076" w:rsidRPr="00FB3076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Principales indicadores macroeconómicos </w:t>
      </w:r>
    </w:p>
    <w:p w14:paraId="7829B1AD" w14:textId="77777777" w:rsidR="00FB3076" w:rsidRPr="0045730E" w:rsidRDefault="00FB3076" w:rsidP="00FB3076"/>
    <w:p w14:paraId="729230C2" w14:textId="5DDDD6E4" w:rsidR="00FB3076" w:rsidRPr="00862DFE" w:rsidRDefault="00FB3076" w:rsidP="00862DFE">
      <w:pPr>
        <w:pStyle w:val="Prrafodelista"/>
        <w:numPr>
          <w:ilvl w:val="0"/>
          <w:numId w:val="25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c</w:t>
      </w:r>
      <w:r w:rsidR="005A0538">
        <w:rPr>
          <w:rFonts w:ascii="Calibri" w:eastAsia="Calibri" w:hAnsi="Calibri" w:cs="Calibri"/>
        </w:rPr>
        <w:t>ápita a precios corrientes</w:t>
      </w:r>
      <w:r>
        <w:rPr>
          <w:rFonts w:ascii="Calibri" w:eastAsia="Calibri" w:hAnsi="Calibri" w:cs="Calibri"/>
          <w:lang w:val="es-AR"/>
        </w:rPr>
        <w:t xml:space="preserve">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AE5E55">
        <w:rPr>
          <w:rFonts w:ascii="Calibri" w:eastAsia="Calibri" w:hAnsi="Calibri" w:cs="Calibri"/>
          <w:lang w:val="es-AR"/>
        </w:rPr>
        <w:t>Bulgaria</w:t>
      </w:r>
      <w:r w:rsidR="00E71085">
        <w:rPr>
          <w:rFonts w:ascii="Calibri" w:eastAsia="Calibri" w:hAnsi="Calibri" w:cs="Calibri"/>
          <w:lang w:val="es-AR"/>
        </w:rPr>
        <w:t xml:space="preserve"> en</w:t>
      </w:r>
      <w:r w:rsidR="005A0538" w:rsidRPr="00862DFE">
        <w:rPr>
          <w:rFonts w:ascii="Calibri" w:eastAsia="Calibri" w:hAnsi="Calibri" w:cs="Calibri"/>
          <w:lang w:val="es-AR"/>
        </w:rPr>
        <w:t xml:space="preserve"> 202</w:t>
      </w:r>
      <w:r w:rsidR="00D069CD">
        <w:rPr>
          <w:rFonts w:ascii="Calibri" w:eastAsia="Calibri" w:hAnsi="Calibri" w:cs="Calibri"/>
          <w:lang w:val="es-AR"/>
        </w:rPr>
        <w:t>3</w:t>
      </w:r>
      <w:r w:rsidR="00862DFE">
        <w:rPr>
          <w:rFonts w:ascii="Calibri" w:eastAsia="Calibri" w:hAnsi="Calibri" w:cs="Calibri"/>
          <w:lang w:val="es-AR"/>
        </w:rPr>
        <w:t xml:space="preserve"> </w:t>
      </w:r>
      <w:r w:rsidRPr="00862DFE">
        <w:rPr>
          <w:rFonts w:ascii="Calibri" w:eastAsia="Calibri" w:hAnsi="Calibri" w:cs="Calibri"/>
          <w:lang w:val="es-AR"/>
        </w:rPr>
        <w:t>alcanzó los U$</w:t>
      </w:r>
      <w:r w:rsidR="00865668">
        <w:rPr>
          <w:rFonts w:ascii="Calibri" w:eastAsia="Calibri" w:hAnsi="Calibri" w:cs="Calibri"/>
          <w:lang w:val="es-AR"/>
        </w:rPr>
        <w:t xml:space="preserve">S </w:t>
      </w:r>
      <w:r w:rsidR="00D069CD">
        <w:rPr>
          <w:rFonts w:ascii="Calibri" w:eastAsia="Calibri" w:hAnsi="Calibri" w:cs="Calibri"/>
          <w:lang w:val="es-AR"/>
        </w:rPr>
        <w:t>15.885</w:t>
      </w:r>
      <w:r w:rsidR="005A0538" w:rsidRPr="00862DFE">
        <w:rPr>
          <w:rFonts w:ascii="Calibri" w:eastAsia="Calibri" w:hAnsi="Calibri" w:cs="Calibri"/>
          <w:lang w:val="es-AR"/>
        </w:rPr>
        <w:t>.</w:t>
      </w:r>
      <w:r w:rsidRPr="00862DFE">
        <w:rPr>
          <w:rFonts w:ascii="Calibri" w:eastAsia="Calibri" w:hAnsi="Calibri" w:cs="Calibri"/>
          <w:lang w:val="es-AR"/>
        </w:rPr>
        <w:t xml:space="preserve"> Por su parte, </w:t>
      </w:r>
      <w:r w:rsidR="00862DFE">
        <w:rPr>
          <w:rFonts w:ascii="Calibri" w:eastAsia="Calibri" w:hAnsi="Calibri" w:cs="Calibri"/>
          <w:lang w:val="es-AR"/>
        </w:rPr>
        <w:t xml:space="preserve">el </w:t>
      </w:r>
      <w:r w:rsidR="005A0538" w:rsidRPr="00862DFE">
        <w:rPr>
          <w:rFonts w:ascii="Calibri" w:eastAsia="Calibri" w:hAnsi="Calibri" w:cs="Calibri"/>
          <w:lang w:val="es-AR"/>
        </w:rPr>
        <w:t xml:space="preserve">PIB </w:t>
      </w:r>
      <w:r w:rsidR="00494323">
        <w:rPr>
          <w:rFonts w:ascii="Calibri" w:eastAsia="Calibri" w:hAnsi="Calibri" w:cs="Calibri"/>
          <w:lang w:val="es-AR"/>
        </w:rPr>
        <w:t xml:space="preserve">tuvo una variación positiva de </w:t>
      </w:r>
      <w:r w:rsidR="00B87C1D">
        <w:rPr>
          <w:rFonts w:ascii="Calibri" w:eastAsia="Calibri" w:hAnsi="Calibri" w:cs="Calibri"/>
          <w:lang w:val="es-AR"/>
        </w:rPr>
        <w:t>1.9</w:t>
      </w:r>
      <w:r w:rsidR="00862DFE">
        <w:rPr>
          <w:rFonts w:ascii="Calibri" w:eastAsia="Calibri" w:hAnsi="Calibri" w:cs="Calibri"/>
          <w:lang w:val="es-AR"/>
        </w:rPr>
        <w:t>%</w:t>
      </w:r>
      <w:r w:rsidRPr="00862DFE">
        <w:rPr>
          <w:rFonts w:ascii="Calibri" w:eastAsia="Calibri" w:hAnsi="Calibri" w:cs="Calibri"/>
          <w:lang w:val="es-AR"/>
        </w:rPr>
        <w:t xml:space="preserve"> en el mismo año.</w:t>
      </w:r>
    </w:p>
    <w:p w14:paraId="1A7EA423" w14:textId="1A4F5DE2" w:rsidR="00A917B4" w:rsidRDefault="00A917B4" w:rsidP="00A917B4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67B05364" w14:textId="5E62B5AA" w:rsidR="00A917B4" w:rsidRDefault="00A917B4" w:rsidP="00A917B4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62DADAFF" w14:textId="230EBC97" w:rsidR="00C34483" w:rsidRDefault="00D069CD" w:rsidP="00C34483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3296" behindDoc="0" locked="0" layoutInCell="1" allowOverlap="1" wp14:anchorId="7E2FE824" wp14:editId="5DEE668A">
            <wp:simplePos x="0" y="0"/>
            <wp:positionH relativeFrom="margin">
              <wp:align>right</wp:align>
            </wp:positionH>
            <wp:positionV relativeFrom="paragraph">
              <wp:posOffset>200025</wp:posOffset>
            </wp:positionV>
            <wp:extent cx="5591175" cy="3648075"/>
            <wp:effectExtent l="0" t="0" r="9525" b="9525"/>
            <wp:wrapThrough wrapText="bothSides">
              <wp:wrapPolygon edited="0">
                <wp:start x="0" y="0"/>
                <wp:lineTo x="0" y="21544"/>
                <wp:lineTo x="21563" y="21544"/>
                <wp:lineTo x="21563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4483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</w:t>
      </w:r>
      <w:r w:rsidR="00C34483">
        <w:rPr>
          <w:rFonts w:ascii="Calibri" w:eastAsia="Calibri" w:hAnsi="Calibri" w:cs="Calibri"/>
          <w:b/>
          <w:u w:val="single"/>
          <w:lang w:val="es-AR"/>
        </w:rPr>
        <w:t>o</w:t>
      </w:r>
    </w:p>
    <w:p w14:paraId="59A7029C" w14:textId="3D9F4B0B" w:rsidR="00FB3076" w:rsidRDefault="00FB3076" w:rsidP="0095421A">
      <w:pPr>
        <w:ind w:left="2160" w:firstLine="720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95018D">
        <w:rPr>
          <w:rFonts w:ascii="Calibri" w:eastAsia="Calibri" w:hAnsi="Calibri" w:cs="Calibri"/>
          <w:sz w:val="18"/>
          <w:szCs w:val="18"/>
        </w:rPr>
        <w:t>Banco Mundial</w:t>
      </w:r>
    </w:p>
    <w:p w14:paraId="3E7D3D0A" w14:textId="191902CE" w:rsidR="006C5CC0" w:rsidRDefault="006C5CC0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76F2BB7D" w14:textId="0E265C42" w:rsidR="006C5CC0" w:rsidRPr="00053640" w:rsidRDefault="006C5CC0" w:rsidP="00053640">
      <w:pPr>
        <w:tabs>
          <w:tab w:val="left" w:pos="255"/>
          <w:tab w:val="center" w:pos="4680"/>
        </w:tabs>
        <w:spacing w:after="12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426B1500" w14:textId="1DFF9B24" w:rsidR="00F81465" w:rsidRDefault="00F81465" w:rsidP="00F241BA">
      <w:pPr>
        <w:jc w:val="center"/>
        <w:textAlignment w:val="top"/>
        <w:rPr>
          <w:rStyle w:val="Ttulo10"/>
          <w:rFonts w:ascii="Calibri" w:eastAsia="Batang" w:hAnsi="Calibri"/>
        </w:rPr>
      </w:pPr>
    </w:p>
    <w:p w14:paraId="130CA1DC" w14:textId="4E5C8F7A" w:rsidR="00017524" w:rsidRDefault="00017524" w:rsidP="008E3690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</w:t>
      </w:r>
      <w:r w:rsidR="00E71085">
        <w:rPr>
          <w:rFonts w:ascii="Calibri" w:eastAsia="Calibri" w:hAnsi="Calibri" w:cs="Calibri"/>
          <w:lang w:val="es-AR"/>
        </w:rPr>
        <w:t>2</w:t>
      </w:r>
      <w:r w:rsidR="00E51A40">
        <w:rPr>
          <w:rFonts w:ascii="Calibri" w:eastAsia="Calibri" w:hAnsi="Calibri" w:cs="Calibri"/>
          <w:lang w:val="es-AR"/>
        </w:rPr>
        <w:t>3</w:t>
      </w:r>
      <w:r w:rsidR="008E3690">
        <w:rPr>
          <w:rFonts w:ascii="Calibri" w:eastAsia="Calibri" w:hAnsi="Calibri" w:cs="Calibri"/>
          <w:lang w:val="es-AR"/>
        </w:rPr>
        <w:t xml:space="preserve"> </w:t>
      </w:r>
      <w:r w:rsidR="00E7048A">
        <w:rPr>
          <w:rFonts w:ascii="Calibri" w:eastAsia="Calibri" w:hAnsi="Calibri" w:cs="Calibri"/>
          <w:lang w:val="es-AR"/>
        </w:rPr>
        <w:t>fue de 4.3</w:t>
      </w:r>
      <w:r w:rsidRPr="008E3690">
        <w:rPr>
          <w:rFonts w:ascii="Calibri" w:eastAsia="Calibri" w:hAnsi="Calibri" w:cs="Calibri"/>
          <w:lang w:val="es-AR"/>
        </w:rPr>
        <w:t>%</w:t>
      </w:r>
      <w:r w:rsidRPr="008E3690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56ED8440" w14:textId="77777777" w:rsidR="00C117C0" w:rsidRPr="008E3690" w:rsidRDefault="00C117C0" w:rsidP="00C117C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66AA239A" w14:textId="7F633324" w:rsidR="00017524" w:rsidRDefault="00E71085" w:rsidP="00017524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El</w:t>
      </w:r>
      <w:r w:rsidR="00017524">
        <w:rPr>
          <w:rFonts w:ascii="Calibri" w:eastAsia="Calibri" w:hAnsi="Calibri" w:cs="Calibri"/>
          <w:lang w:val="es-AR"/>
        </w:rPr>
        <w:t xml:space="preserve"> IPC tu</w:t>
      </w:r>
      <w:r w:rsidR="004D3CB4">
        <w:rPr>
          <w:rFonts w:ascii="Calibri" w:eastAsia="Calibri" w:hAnsi="Calibri" w:cs="Calibri"/>
          <w:lang w:val="es-AR"/>
        </w:rPr>
        <w:t>vo una variación interanual de</w:t>
      </w:r>
      <w:r>
        <w:rPr>
          <w:rFonts w:ascii="Calibri" w:eastAsia="Calibri" w:hAnsi="Calibri" w:cs="Calibri"/>
          <w:lang w:val="es-AR"/>
        </w:rPr>
        <w:t xml:space="preserve"> </w:t>
      </w:r>
      <w:r w:rsidR="00E7048A">
        <w:rPr>
          <w:rFonts w:ascii="Calibri" w:eastAsia="Calibri" w:hAnsi="Calibri" w:cs="Calibri"/>
          <w:lang w:val="es-AR"/>
        </w:rPr>
        <w:t>9.4</w:t>
      </w:r>
      <w:r w:rsidR="00017524">
        <w:rPr>
          <w:rFonts w:ascii="Calibri" w:eastAsia="Calibri" w:hAnsi="Calibri" w:cs="Calibri"/>
          <w:lang w:val="es-AR"/>
        </w:rPr>
        <w:t>%</w:t>
      </w:r>
      <w:r w:rsidR="00E7048A">
        <w:rPr>
          <w:rFonts w:ascii="Calibri" w:eastAsia="Calibri" w:hAnsi="Calibri" w:cs="Calibri"/>
          <w:lang w:val="es-AR"/>
        </w:rPr>
        <w:t xml:space="preserve"> en el año 2023</w:t>
      </w:r>
      <w:r w:rsidR="00017524" w:rsidRPr="000946BE">
        <w:rPr>
          <w:rFonts w:ascii="Calibri" w:eastAsia="Calibri" w:hAnsi="Calibri" w:cs="Calibri"/>
          <w:lang w:val="es-AR"/>
        </w:rPr>
        <w:t>.</w:t>
      </w:r>
    </w:p>
    <w:p w14:paraId="778E838F" w14:textId="7C771C49" w:rsidR="00017524" w:rsidRDefault="00017524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008528DD" w14:textId="2D56A99A" w:rsidR="00CF265F" w:rsidRDefault="00CF265F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70B53243" w14:textId="3FDDFD5A" w:rsidR="00CF265F" w:rsidRDefault="00CF265F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25FEAA13" w14:textId="6FF0F904" w:rsidR="00CF265F" w:rsidRDefault="00E51A40" w:rsidP="00CF265F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04320" behindDoc="0" locked="0" layoutInCell="1" allowOverlap="1" wp14:anchorId="5D6511D2" wp14:editId="0290C5ED">
            <wp:simplePos x="0" y="0"/>
            <wp:positionH relativeFrom="column">
              <wp:posOffset>45085</wp:posOffset>
            </wp:positionH>
            <wp:positionV relativeFrom="paragraph">
              <wp:posOffset>194945</wp:posOffset>
            </wp:positionV>
            <wp:extent cx="5819775" cy="3590925"/>
            <wp:effectExtent l="0" t="0" r="9525" b="9525"/>
            <wp:wrapThrough wrapText="bothSides">
              <wp:wrapPolygon edited="0">
                <wp:start x="0" y="0"/>
                <wp:lineTo x="0" y="21543"/>
                <wp:lineTo x="21565" y="21543"/>
                <wp:lineTo x="21565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65F">
        <w:rPr>
          <w:rFonts w:ascii="Calibri" w:eastAsia="Calibri" w:hAnsi="Calibri" w:cs="Calibri"/>
          <w:b/>
          <w:u w:val="single"/>
          <w:lang w:val="es-AR"/>
        </w:rPr>
        <w:t>G</w:t>
      </w:r>
      <w:r w:rsidR="00CF265F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CF265F">
        <w:rPr>
          <w:rFonts w:ascii="Calibri" w:eastAsia="Calibri" w:hAnsi="Calibri" w:cs="Calibri"/>
          <w:b/>
          <w:u w:val="single"/>
          <w:lang w:val="es-AR"/>
        </w:rPr>
        <w:t>2</w:t>
      </w:r>
      <w:r w:rsidR="00CF265F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CF265F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1EF86A5" w14:textId="38B57059" w:rsidR="00017524" w:rsidRDefault="00017524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</w:t>
      </w:r>
      <w:r w:rsidR="00B30149">
        <w:rPr>
          <w:rFonts w:ascii="Calibri" w:eastAsia="Calibri" w:hAnsi="Calibri" w:cs="Calibri"/>
          <w:sz w:val="18"/>
          <w:szCs w:val="18"/>
        </w:rPr>
        <w:t>a Banco Mundial</w:t>
      </w:r>
    </w:p>
    <w:p w14:paraId="46D20CB7" w14:textId="61DADE6E" w:rsidR="00017524" w:rsidRDefault="00017524" w:rsidP="00F241BA">
      <w:pPr>
        <w:jc w:val="center"/>
        <w:textAlignment w:val="top"/>
        <w:rPr>
          <w:rStyle w:val="Ttulo10"/>
          <w:rFonts w:ascii="Calibri" w:eastAsia="Batang" w:hAnsi="Calibri"/>
        </w:rPr>
      </w:pPr>
    </w:p>
    <w:p w14:paraId="12C7097D" w14:textId="3FF1DA7E" w:rsidR="009358AF" w:rsidRPr="00655FF9" w:rsidRDefault="009358AF" w:rsidP="00F241BA">
      <w:pPr>
        <w:jc w:val="center"/>
        <w:textAlignment w:val="top"/>
        <w:rPr>
          <w:rStyle w:val="Ttulo10"/>
          <w:rFonts w:ascii="Calibri" w:eastAsia="Batang" w:hAnsi="Calibri"/>
        </w:rPr>
      </w:pPr>
    </w:p>
    <w:p w14:paraId="231D0A17" w14:textId="30EDA7A8" w:rsidR="00D53D64" w:rsidRPr="00E51A40" w:rsidRDefault="00172493" w:rsidP="00E51A40">
      <w:pPr>
        <w:pStyle w:val="Prrafodelista"/>
        <w:numPr>
          <w:ilvl w:val="0"/>
          <w:numId w:val="36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 w:rsidRPr="00E51A40"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E51A40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C4158D" w:rsidRPr="00E51A40">
        <w:rPr>
          <w:rStyle w:val="Ttulo10"/>
          <w:rFonts w:ascii="Calibri" w:eastAsia="Batang" w:hAnsi="Calibri"/>
          <w:b/>
          <w:sz w:val="26"/>
          <w:szCs w:val="26"/>
        </w:rPr>
        <w:t xml:space="preserve">Bulgaria </w:t>
      </w:r>
      <w:r w:rsidR="00921272" w:rsidRPr="00E51A40">
        <w:rPr>
          <w:rStyle w:val="Ttulo10"/>
          <w:rFonts w:ascii="Calibri" w:eastAsia="Batang" w:hAnsi="Calibri"/>
          <w:b/>
          <w:sz w:val="26"/>
          <w:szCs w:val="26"/>
        </w:rPr>
        <w:t>en</w:t>
      </w:r>
      <w:r w:rsidR="00D53D64" w:rsidRPr="00E51A40">
        <w:rPr>
          <w:rStyle w:val="Ttulo10"/>
          <w:rFonts w:ascii="Calibri" w:eastAsia="Batang" w:hAnsi="Calibri"/>
          <w:b/>
          <w:sz w:val="26"/>
          <w:szCs w:val="26"/>
        </w:rPr>
        <w:t xml:space="preserve"> el mundo</w:t>
      </w:r>
    </w:p>
    <w:p w14:paraId="7DC1C0A5" w14:textId="710E746A" w:rsidR="00080A60" w:rsidRDefault="003D1CD7" w:rsidP="00184E2F">
      <w:pPr>
        <w:tabs>
          <w:tab w:val="left" w:pos="5300"/>
        </w:tabs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655FF9">
        <w:rPr>
          <w:rStyle w:val="Ttulo10"/>
          <w:rFonts w:ascii="Calibri" w:eastAsia="Batang" w:hAnsi="Calibri"/>
          <w:b/>
        </w:rPr>
        <w:tab/>
      </w:r>
      <w:r w:rsidR="00080A60" w:rsidRPr="00F55A25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3B01AF65" w:rsidR="00080A60" w:rsidRPr="009861E2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861E2">
        <w:rPr>
          <w:rFonts w:ascii="Calibri" w:eastAsia="Batang" w:hAnsi="Calibri"/>
          <w:b/>
        </w:rPr>
        <w:t xml:space="preserve"> </w:t>
      </w:r>
      <w:r w:rsidR="00497B43" w:rsidRPr="009861E2">
        <w:rPr>
          <w:rFonts w:ascii="Calibri" w:eastAsia="Batang" w:hAnsi="Calibri"/>
          <w:b/>
        </w:rPr>
        <w:t xml:space="preserve"> </w:t>
      </w:r>
      <w:r w:rsidR="00025A23" w:rsidRPr="009861E2">
        <w:rPr>
          <w:rFonts w:ascii="Calibri" w:eastAsia="Batang" w:hAnsi="Calibri"/>
          <w:b/>
        </w:rPr>
        <w:t xml:space="preserve">           </w:t>
      </w:r>
      <w:r w:rsidR="00EB6D12" w:rsidRPr="009861E2">
        <w:rPr>
          <w:rFonts w:ascii="Calibri" w:eastAsia="Batang" w:hAnsi="Calibri"/>
          <w:b/>
        </w:rPr>
        <w:t>Flujos</w:t>
      </w:r>
      <w:r w:rsidR="00497B43" w:rsidRPr="009861E2">
        <w:rPr>
          <w:rFonts w:ascii="Calibri" w:eastAsia="Batang" w:hAnsi="Calibri"/>
          <w:b/>
        </w:rPr>
        <w:t xml:space="preserve"> de IED </w:t>
      </w:r>
      <w:r w:rsidRPr="009861E2">
        <w:rPr>
          <w:rFonts w:ascii="Calibri" w:eastAsia="Batang" w:hAnsi="Calibri"/>
          <w:b/>
        </w:rPr>
        <w:t>de</w:t>
      </w:r>
      <w:r w:rsidR="00083920">
        <w:rPr>
          <w:rFonts w:ascii="Calibri" w:eastAsia="Batang" w:hAnsi="Calibri"/>
          <w:b/>
        </w:rPr>
        <w:t xml:space="preserve"> Bulgaria</w:t>
      </w:r>
      <w:r w:rsidRPr="009861E2">
        <w:rPr>
          <w:rFonts w:ascii="Calibri" w:eastAsia="Batang" w:hAnsi="Calibri"/>
          <w:b/>
        </w:rPr>
        <w:t xml:space="preserve"> </w:t>
      </w:r>
      <w:r w:rsidR="00497B43" w:rsidRPr="009861E2">
        <w:rPr>
          <w:rFonts w:ascii="Calibri" w:eastAsia="Batang" w:hAnsi="Calibri"/>
          <w:b/>
        </w:rPr>
        <w:t>en el mundo</w:t>
      </w:r>
      <w:r w:rsidR="00080A60" w:rsidRPr="009861E2">
        <w:rPr>
          <w:rFonts w:ascii="Calibri" w:eastAsia="Batang" w:hAnsi="Calibri"/>
          <w:b/>
        </w:rPr>
        <w:tab/>
      </w:r>
      <w:r w:rsidR="00D82F36" w:rsidRPr="009861E2">
        <w:rPr>
          <w:rFonts w:ascii="Calibri" w:eastAsia="Batang" w:hAnsi="Calibri"/>
          <w:b/>
        </w:rPr>
        <w:t xml:space="preserve">   </w:t>
      </w:r>
      <w:r w:rsidRPr="009861E2">
        <w:rPr>
          <w:rFonts w:ascii="Calibri" w:eastAsia="Batang" w:hAnsi="Calibri"/>
          <w:b/>
        </w:rPr>
        <w:t xml:space="preserve">    </w:t>
      </w:r>
      <w:r w:rsidR="00025A23" w:rsidRPr="009861E2">
        <w:rPr>
          <w:rFonts w:ascii="Calibri" w:eastAsia="Batang" w:hAnsi="Calibri"/>
          <w:b/>
        </w:rPr>
        <w:t xml:space="preserve">  </w:t>
      </w:r>
      <w:r w:rsidR="009E644C" w:rsidRPr="009861E2">
        <w:rPr>
          <w:rFonts w:ascii="Calibri" w:eastAsia="Batang" w:hAnsi="Calibri"/>
          <w:b/>
        </w:rPr>
        <w:t xml:space="preserve">          </w:t>
      </w:r>
      <w:r w:rsidR="00F6246D" w:rsidRPr="009861E2">
        <w:rPr>
          <w:rFonts w:ascii="Calibri" w:eastAsia="Batang" w:hAnsi="Calibri"/>
          <w:b/>
        </w:rPr>
        <w:t xml:space="preserve">  </w:t>
      </w:r>
      <w:r w:rsidR="00025A23" w:rsidRPr="009861E2">
        <w:rPr>
          <w:rFonts w:ascii="Calibri" w:eastAsia="Batang" w:hAnsi="Calibri"/>
          <w:b/>
        </w:rPr>
        <w:t xml:space="preserve">  </w:t>
      </w:r>
      <w:r w:rsidRPr="009861E2">
        <w:rPr>
          <w:rFonts w:ascii="Calibri" w:eastAsia="Batang" w:hAnsi="Calibri"/>
          <w:b/>
        </w:rPr>
        <w:t>S</w:t>
      </w:r>
      <w:r w:rsidR="00642158" w:rsidRPr="009861E2">
        <w:rPr>
          <w:rFonts w:ascii="Calibri" w:eastAsia="Batang" w:hAnsi="Calibri"/>
          <w:b/>
        </w:rPr>
        <w:t xml:space="preserve">tock de la IED </w:t>
      </w:r>
      <w:r w:rsidR="00083920">
        <w:rPr>
          <w:rFonts w:ascii="Calibri" w:eastAsia="Batang" w:hAnsi="Calibri"/>
          <w:b/>
        </w:rPr>
        <w:t xml:space="preserve">Bulgaria </w:t>
      </w:r>
      <w:r w:rsidR="00642158" w:rsidRPr="009861E2">
        <w:rPr>
          <w:rFonts w:ascii="Calibri" w:eastAsia="Batang" w:hAnsi="Calibri"/>
          <w:b/>
        </w:rPr>
        <w:t xml:space="preserve">en </w:t>
      </w:r>
      <w:r w:rsidR="00EB6D12" w:rsidRPr="009861E2">
        <w:rPr>
          <w:rFonts w:ascii="Calibri" w:eastAsia="Batang" w:hAnsi="Calibri"/>
          <w:b/>
        </w:rPr>
        <w:t>el mundo</w:t>
      </w:r>
    </w:p>
    <w:p w14:paraId="1A76416E" w14:textId="73A134E7" w:rsidR="00080A60" w:rsidRPr="009861E2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861E2">
        <w:rPr>
          <w:rFonts w:ascii="Calibri" w:eastAsia="Batang" w:hAnsi="Calibri"/>
        </w:rPr>
        <w:t xml:space="preserve">   </w:t>
      </w:r>
      <w:r w:rsidR="005F42E7" w:rsidRPr="009861E2">
        <w:rPr>
          <w:rFonts w:ascii="Calibri" w:eastAsia="Batang" w:hAnsi="Calibri"/>
        </w:rPr>
        <w:t xml:space="preserve">  </w:t>
      </w:r>
      <w:r w:rsidRPr="009861E2">
        <w:rPr>
          <w:rFonts w:ascii="Calibri" w:eastAsia="Batang" w:hAnsi="Calibri"/>
        </w:rPr>
        <w:t xml:space="preserve">   </w:t>
      </w:r>
      <w:r w:rsidR="00497B43" w:rsidRPr="009861E2">
        <w:rPr>
          <w:rFonts w:ascii="Calibri" w:eastAsia="Batang" w:hAnsi="Calibri"/>
          <w:sz w:val="22"/>
          <w:szCs w:val="22"/>
        </w:rPr>
        <w:t xml:space="preserve"> </w:t>
      </w:r>
      <w:r w:rsidR="005F42E7" w:rsidRPr="009861E2">
        <w:rPr>
          <w:rFonts w:ascii="Calibri" w:eastAsia="Batang" w:hAnsi="Calibri"/>
          <w:sz w:val="22"/>
          <w:szCs w:val="22"/>
        </w:rPr>
        <w:t xml:space="preserve">  </w:t>
      </w:r>
      <w:r w:rsidR="00F6246D" w:rsidRPr="009861E2">
        <w:rPr>
          <w:rFonts w:ascii="Calibri" w:eastAsia="Batang" w:hAnsi="Calibri"/>
          <w:sz w:val="22"/>
          <w:szCs w:val="22"/>
        </w:rPr>
        <w:t xml:space="preserve">   </w:t>
      </w:r>
      <w:r w:rsidR="009E644C" w:rsidRPr="009861E2">
        <w:rPr>
          <w:rFonts w:ascii="Calibri" w:eastAsia="Batang" w:hAnsi="Calibri"/>
          <w:sz w:val="22"/>
          <w:szCs w:val="22"/>
        </w:rPr>
        <w:t xml:space="preserve"> </w:t>
      </w:r>
      <w:r w:rsidR="00497B43" w:rsidRPr="009861E2">
        <w:rPr>
          <w:rFonts w:ascii="Calibri" w:eastAsia="Batang" w:hAnsi="Calibri"/>
          <w:sz w:val="22"/>
          <w:szCs w:val="22"/>
        </w:rPr>
        <w:t xml:space="preserve"> </w:t>
      </w:r>
      <w:r w:rsidR="00C13CBF" w:rsidRPr="009861E2">
        <w:rPr>
          <w:rFonts w:ascii="Calibri" w:eastAsia="Batang" w:hAnsi="Calibri"/>
          <w:sz w:val="22"/>
          <w:szCs w:val="22"/>
        </w:rPr>
        <w:t xml:space="preserve">  </w:t>
      </w:r>
      <w:r w:rsidR="00497B43" w:rsidRPr="009861E2">
        <w:rPr>
          <w:rFonts w:ascii="Calibri" w:eastAsia="Batang" w:hAnsi="Calibri"/>
          <w:b/>
          <w:sz w:val="22"/>
          <w:szCs w:val="22"/>
        </w:rPr>
        <w:t>20</w:t>
      </w:r>
      <w:r w:rsidR="00756DC5">
        <w:rPr>
          <w:rFonts w:ascii="Calibri" w:eastAsia="Batang" w:hAnsi="Calibri"/>
          <w:b/>
          <w:sz w:val="22"/>
          <w:szCs w:val="22"/>
        </w:rPr>
        <w:t>18</w:t>
      </w:r>
      <w:r w:rsidR="00997521">
        <w:rPr>
          <w:rFonts w:ascii="Calibri" w:eastAsia="Batang" w:hAnsi="Calibri"/>
          <w:b/>
          <w:sz w:val="22"/>
          <w:szCs w:val="22"/>
        </w:rPr>
        <w:t>-202</w:t>
      </w:r>
      <w:r w:rsidR="00756DC5">
        <w:rPr>
          <w:rFonts w:ascii="Calibri" w:eastAsia="Batang" w:hAnsi="Calibri"/>
          <w:b/>
          <w:sz w:val="22"/>
          <w:szCs w:val="22"/>
        </w:rPr>
        <w:t>3</w:t>
      </w:r>
      <w:r w:rsidR="00497B43" w:rsidRPr="009861E2">
        <w:rPr>
          <w:rFonts w:ascii="Calibri" w:eastAsia="Batang" w:hAnsi="Calibri"/>
          <w:b/>
          <w:sz w:val="22"/>
          <w:szCs w:val="22"/>
        </w:rPr>
        <w:tab/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9E644C" w:rsidRPr="009861E2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861E2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861E2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861E2">
        <w:rPr>
          <w:rFonts w:ascii="Calibri" w:eastAsia="Batang" w:hAnsi="Calibri"/>
          <w:b/>
          <w:sz w:val="22"/>
          <w:szCs w:val="22"/>
        </w:rPr>
        <w:t>2</w:t>
      </w:r>
      <w:r w:rsidR="00642158" w:rsidRPr="009861E2">
        <w:rPr>
          <w:rFonts w:ascii="Calibri" w:eastAsia="Batang" w:hAnsi="Calibri"/>
          <w:b/>
          <w:sz w:val="22"/>
          <w:szCs w:val="22"/>
        </w:rPr>
        <w:t>0</w:t>
      </w:r>
      <w:r w:rsidR="00250665">
        <w:rPr>
          <w:rFonts w:ascii="Calibri" w:eastAsia="Batang" w:hAnsi="Calibri"/>
          <w:b/>
          <w:sz w:val="22"/>
          <w:szCs w:val="22"/>
        </w:rPr>
        <w:t>00</w:t>
      </w:r>
      <w:r w:rsidR="00997521">
        <w:rPr>
          <w:rFonts w:ascii="Calibri" w:eastAsia="Batang" w:hAnsi="Calibri"/>
          <w:b/>
          <w:sz w:val="22"/>
          <w:szCs w:val="22"/>
        </w:rPr>
        <w:t xml:space="preserve"> -202</w:t>
      </w:r>
      <w:r w:rsidR="00756DC5">
        <w:rPr>
          <w:rFonts w:ascii="Calibri" w:eastAsia="Batang" w:hAnsi="Calibri"/>
          <w:b/>
          <w:sz w:val="22"/>
          <w:szCs w:val="22"/>
        </w:rPr>
        <w:t>3</w:t>
      </w:r>
    </w:p>
    <w:p w14:paraId="4B20B101" w14:textId="160561CF" w:rsidR="00681C0C" w:rsidRDefault="00106877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6368" behindDoc="0" locked="0" layoutInCell="1" allowOverlap="1" wp14:anchorId="348B61FA" wp14:editId="0A9224A0">
            <wp:simplePos x="0" y="0"/>
            <wp:positionH relativeFrom="column">
              <wp:posOffset>-421640</wp:posOffset>
            </wp:positionH>
            <wp:positionV relativeFrom="paragraph">
              <wp:posOffset>208280</wp:posOffset>
            </wp:positionV>
            <wp:extent cx="3333750" cy="3295650"/>
            <wp:effectExtent l="0" t="0" r="0" b="0"/>
            <wp:wrapThrough wrapText="bothSides">
              <wp:wrapPolygon edited="0">
                <wp:start x="0" y="0"/>
                <wp:lineTo x="0" y="21475"/>
                <wp:lineTo x="21477" y="21475"/>
                <wp:lineTo x="21477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05344" behindDoc="0" locked="0" layoutInCell="1" allowOverlap="1" wp14:anchorId="0BC73F8C" wp14:editId="5049A9D0">
            <wp:simplePos x="0" y="0"/>
            <wp:positionH relativeFrom="column">
              <wp:posOffset>2921635</wp:posOffset>
            </wp:positionH>
            <wp:positionV relativeFrom="paragraph">
              <wp:posOffset>217170</wp:posOffset>
            </wp:positionV>
            <wp:extent cx="3124200" cy="3286125"/>
            <wp:effectExtent l="0" t="0" r="0" b="9525"/>
            <wp:wrapThrough wrapText="bothSides">
              <wp:wrapPolygon edited="0">
                <wp:start x="0" y="0"/>
                <wp:lineTo x="0" y="21537"/>
                <wp:lineTo x="21468" y="21537"/>
                <wp:lineTo x="21468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9861E2">
        <w:rPr>
          <w:rStyle w:val="Ttulo10"/>
          <w:rFonts w:ascii="Calibri" w:eastAsia="Batang" w:hAnsi="Calibri"/>
        </w:rPr>
        <w:t xml:space="preserve">         </w:t>
      </w:r>
      <w:r w:rsidR="005F42E7" w:rsidRPr="009861E2">
        <w:rPr>
          <w:rStyle w:val="Ttulo10"/>
          <w:rFonts w:ascii="Calibri" w:eastAsia="Batang" w:hAnsi="Calibri"/>
        </w:rPr>
        <w:t xml:space="preserve"> </w:t>
      </w:r>
      <w:r w:rsidR="00080A60" w:rsidRPr="009861E2">
        <w:rPr>
          <w:rStyle w:val="Ttulo10"/>
          <w:rFonts w:ascii="Calibri" w:eastAsia="Batang" w:hAnsi="Calibri"/>
        </w:rPr>
        <w:t xml:space="preserve"> </w:t>
      </w:r>
      <w:r w:rsidR="00F6246D" w:rsidRPr="009861E2">
        <w:rPr>
          <w:rStyle w:val="Ttulo10"/>
          <w:rFonts w:ascii="Calibri" w:eastAsia="Batang" w:hAnsi="Calibri"/>
        </w:rPr>
        <w:t xml:space="preserve">  </w:t>
      </w:r>
      <w:r w:rsidR="00080A60" w:rsidRPr="009861E2">
        <w:rPr>
          <w:rStyle w:val="Ttulo10"/>
          <w:rFonts w:ascii="Calibri" w:eastAsia="Batang" w:hAnsi="Calibri"/>
        </w:rPr>
        <w:t xml:space="preserve"> </w:t>
      </w:r>
      <w:r w:rsidR="009E644C" w:rsidRPr="009861E2">
        <w:rPr>
          <w:rStyle w:val="Ttulo10"/>
          <w:rFonts w:ascii="Calibri" w:eastAsia="Batang" w:hAnsi="Calibri"/>
        </w:rPr>
        <w:t xml:space="preserve"> </w:t>
      </w:r>
      <w:r w:rsidR="00551C32" w:rsidRPr="009861E2">
        <w:rPr>
          <w:rStyle w:val="Ttulo10"/>
          <w:rFonts w:ascii="Calibri" w:eastAsia="Batang" w:hAnsi="Calibri"/>
        </w:rPr>
        <w:t xml:space="preserve"> </w:t>
      </w:r>
      <w:r w:rsidR="005F42E7" w:rsidRPr="009861E2">
        <w:rPr>
          <w:rStyle w:val="Ttulo10"/>
          <w:rFonts w:ascii="Calibri" w:eastAsia="Batang" w:hAnsi="Calibri"/>
        </w:rPr>
        <w:t xml:space="preserve">  </w:t>
      </w:r>
      <w:r w:rsidR="00080A60" w:rsidRPr="009861E2">
        <w:rPr>
          <w:rStyle w:val="Ttulo10"/>
          <w:rFonts w:ascii="Calibri" w:eastAsia="Batang" w:hAnsi="Calibri"/>
        </w:rPr>
        <w:t xml:space="preserve">  </w:t>
      </w:r>
      <w:r w:rsidR="00575183" w:rsidRPr="009861E2">
        <w:rPr>
          <w:rStyle w:val="Ttulo10"/>
          <w:rFonts w:ascii="Calibri" w:eastAsia="Batang" w:hAnsi="Calibri"/>
        </w:rPr>
        <w:t xml:space="preserve">       </w:t>
      </w:r>
      <w:r w:rsidR="00497B43" w:rsidRPr="009861E2">
        <w:rPr>
          <w:rStyle w:val="Ttulo10"/>
          <w:rFonts w:ascii="Calibri" w:eastAsia="Batang" w:hAnsi="Calibri"/>
        </w:rPr>
        <w:t>US$ millones</w:t>
      </w:r>
      <w:r w:rsidR="00642158" w:rsidRPr="009861E2">
        <w:rPr>
          <w:rStyle w:val="Ttulo10"/>
          <w:rFonts w:ascii="Calibri" w:eastAsia="Batang" w:hAnsi="Calibri"/>
        </w:rPr>
        <w:tab/>
      </w:r>
      <w:r w:rsidR="00642158" w:rsidRPr="009861E2">
        <w:rPr>
          <w:rStyle w:val="Ttulo10"/>
          <w:rFonts w:ascii="Calibri" w:eastAsia="Batang" w:hAnsi="Calibri"/>
        </w:rPr>
        <w:tab/>
      </w:r>
      <w:r w:rsidR="00642158" w:rsidRPr="009861E2">
        <w:rPr>
          <w:rStyle w:val="Ttulo10"/>
          <w:rFonts w:ascii="Calibri" w:eastAsia="Batang" w:hAnsi="Calibri"/>
        </w:rPr>
        <w:tab/>
      </w:r>
      <w:r w:rsidR="00642158" w:rsidRPr="009861E2">
        <w:rPr>
          <w:rStyle w:val="Ttulo10"/>
          <w:rFonts w:ascii="Calibri" w:eastAsia="Batang" w:hAnsi="Calibri"/>
        </w:rPr>
        <w:tab/>
      </w:r>
      <w:r w:rsidR="00642158" w:rsidRPr="009861E2">
        <w:rPr>
          <w:rStyle w:val="Ttulo10"/>
          <w:rFonts w:ascii="Calibri" w:eastAsia="Batang" w:hAnsi="Calibri"/>
        </w:rPr>
        <w:tab/>
      </w:r>
      <w:r w:rsidR="00642158" w:rsidRPr="009861E2">
        <w:rPr>
          <w:rStyle w:val="Ttulo10"/>
          <w:rFonts w:ascii="Calibri" w:eastAsia="Batang" w:hAnsi="Calibri"/>
        </w:rPr>
        <w:tab/>
      </w:r>
      <w:r w:rsidR="006E2B49" w:rsidRPr="009861E2">
        <w:rPr>
          <w:rStyle w:val="Ttulo10"/>
          <w:rFonts w:ascii="Calibri" w:eastAsia="Batang" w:hAnsi="Calibri"/>
        </w:rPr>
        <w:t xml:space="preserve">  </w:t>
      </w:r>
      <w:r w:rsidR="00C13CBF" w:rsidRPr="009861E2">
        <w:rPr>
          <w:rStyle w:val="Ttulo10"/>
          <w:rFonts w:ascii="Calibri" w:eastAsia="Batang" w:hAnsi="Calibri"/>
        </w:rPr>
        <w:t xml:space="preserve"> </w:t>
      </w:r>
      <w:r w:rsidR="00551C32" w:rsidRPr="009861E2">
        <w:rPr>
          <w:rStyle w:val="Ttulo10"/>
          <w:rFonts w:ascii="Calibri" w:eastAsia="Batang" w:hAnsi="Calibri"/>
        </w:rPr>
        <w:t xml:space="preserve"> </w:t>
      </w:r>
      <w:r w:rsidR="00642158" w:rsidRPr="009861E2">
        <w:rPr>
          <w:rStyle w:val="Ttulo10"/>
          <w:rFonts w:ascii="Calibri" w:eastAsia="Batang" w:hAnsi="Calibri"/>
        </w:rPr>
        <w:t>US$ millones</w:t>
      </w:r>
    </w:p>
    <w:p w14:paraId="659D3837" w14:textId="12FB222D" w:rsidR="00080A60" w:rsidRDefault="00642158" w:rsidP="00681C0C">
      <w:pPr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 w:rsidRPr="009861E2">
        <w:rPr>
          <w:rStyle w:val="Ttulo10"/>
          <w:rFonts w:ascii="Calibri" w:eastAsia="Batang" w:hAnsi="Calibri"/>
        </w:rPr>
        <w:tab/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861E2">
        <w:rPr>
          <w:rStyle w:val="Ttulo10"/>
          <w:rFonts w:ascii="Calibri" w:eastAsia="Batang" w:hAnsi="Calibri"/>
          <w:sz w:val="18"/>
          <w:szCs w:val="18"/>
        </w:rPr>
        <w:tab/>
        <w:t>F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861E2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475AD7F6" w14:textId="52F95D78" w:rsidR="00CE7FE9" w:rsidRDefault="00CE7FE9" w:rsidP="00681C0C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</w:p>
    <w:p w14:paraId="399AB3D6" w14:textId="3DBC5A4B" w:rsidR="00607B93" w:rsidRPr="001C0C92" w:rsidRDefault="005F2729" w:rsidP="00E51A40">
      <w:pPr>
        <w:pStyle w:val="Prrafodelista"/>
        <w:numPr>
          <w:ilvl w:val="0"/>
          <w:numId w:val="36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1C0C9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1C0C9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1C0C9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1C0C9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1C0C9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7D625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búlgaras </w:t>
      </w:r>
      <w:r w:rsidR="00607B93" w:rsidRPr="001C0C9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77777777" w:rsidR="0089128B" w:rsidRPr="00795BBC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3587ED00" w:rsidR="00BC79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="Calibri" w:hAnsi="Calibri"/>
          <w:lang w:val="es-AR"/>
        </w:rPr>
      </w:pPr>
      <w:r w:rsidRPr="00325119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325119">
        <w:rPr>
          <w:rStyle w:val="Ttulo10"/>
          <w:rFonts w:ascii="Calibri" w:eastAsia="Batang" w:hAnsi="Calibri"/>
          <w:bCs/>
        </w:rPr>
        <w:t>Orbis</w:t>
      </w:r>
      <w:proofErr w:type="spellEnd"/>
      <w:r w:rsidRPr="00325119">
        <w:rPr>
          <w:rStyle w:val="Ttulo10"/>
          <w:rFonts w:ascii="Calibri" w:eastAsia="Batang" w:hAnsi="Calibri"/>
          <w:b/>
        </w:rPr>
        <w:t xml:space="preserve"> </w:t>
      </w:r>
      <w:r w:rsidRPr="00325119">
        <w:rPr>
          <w:rStyle w:val="Ttulo10"/>
          <w:rFonts w:ascii="Calibri" w:eastAsia="Batang" w:hAnsi="Calibri"/>
        </w:rPr>
        <w:t>entre 201</w:t>
      </w:r>
      <w:r w:rsidR="00C53CCE">
        <w:rPr>
          <w:rStyle w:val="Ttulo10"/>
          <w:rFonts w:ascii="Calibri" w:eastAsia="Batang" w:hAnsi="Calibri"/>
        </w:rPr>
        <w:t>8</w:t>
      </w:r>
      <w:r w:rsidRPr="00325119">
        <w:rPr>
          <w:rStyle w:val="Ttulo10"/>
          <w:rFonts w:ascii="Calibri" w:eastAsia="Batang" w:hAnsi="Calibri"/>
        </w:rPr>
        <w:t xml:space="preserve"> y</w:t>
      </w:r>
      <w:r w:rsidR="005456A6">
        <w:rPr>
          <w:rStyle w:val="Ttulo10"/>
          <w:rFonts w:ascii="Calibri" w:eastAsia="Batang" w:hAnsi="Calibri"/>
        </w:rPr>
        <w:t xml:space="preserve"> </w:t>
      </w:r>
      <w:r w:rsidR="00492B23">
        <w:rPr>
          <w:rStyle w:val="Ttulo10"/>
          <w:rFonts w:ascii="Calibri" w:eastAsia="Batang" w:hAnsi="Calibri"/>
        </w:rPr>
        <w:t xml:space="preserve"> febrero</w:t>
      </w:r>
      <w:r w:rsidR="00440E54">
        <w:rPr>
          <w:rStyle w:val="Ttulo10"/>
          <w:rFonts w:ascii="Calibri" w:eastAsia="Batang" w:hAnsi="Calibri"/>
        </w:rPr>
        <w:t xml:space="preserve"> de 202</w:t>
      </w:r>
      <w:r w:rsidR="00C53CCE">
        <w:rPr>
          <w:rStyle w:val="Ttulo10"/>
          <w:rFonts w:ascii="Calibri" w:eastAsia="Batang" w:hAnsi="Calibri"/>
        </w:rPr>
        <w:t>5</w:t>
      </w:r>
      <w:r w:rsidRPr="00325119">
        <w:rPr>
          <w:rStyle w:val="Ttulo10"/>
          <w:rFonts w:ascii="Calibri" w:eastAsia="Batang" w:hAnsi="Calibri"/>
        </w:rPr>
        <w:t xml:space="preserve"> </w:t>
      </w:r>
      <w:r w:rsidRPr="00325119">
        <w:rPr>
          <w:rFonts w:ascii="Calibri" w:hAnsi="Calibri"/>
        </w:rPr>
        <w:t xml:space="preserve">se registraron </w:t>
      </w:r>
      <w:r w:rsidR="00492B23">
        <w:rPr>
          <w:rFonts w:ascii="Calibri" w:hAnsi="Calibri"/>
        </w:rPr>
        <w:t>81</w:t>
      </w:r>
      <w:r w:rsidRPr="00325119">
        <w:rPr>
          <w:rFonts w:ascii="Calibri" w:hAnsi="Calibri"/>
        </w:rPr>
        <w:t xml:space="preserve"> anuncios de inversión </w:t>
      </w:r>
      <w:proofErr w:type="spellStart"/>
      <w:r w:rsidRPr="00325119">
        <w:rPr>
          <w:rFonts w:ascii="Calibri" w:hAnsi="Calibri"/>
        </w:rPr>
        <w:t>greenfield</w:t>
      </w:r>
      <w:proofErr w:type="spellEnd"/>
      <w:r w:rsidR="00F472A9" w:rsidRPr="00325119">
        <w:rPr>
          <w:rStyle w:val="Refdenotaalpie"/>
          <w:rFonts w:ascii="Calibri" w:hAnsi="Calibri"/>
        </w:rPr>
        <w:footnoteReference w:id="1"/>
      </w:r>
      <w:r w:rsidRPr="00325119">
        <w:rPr>
          <w:rFonts w:ascii="Calibri" w:hAnsi="Calibri"/>
        </w:rPr>
        <w:t xml:space="preserve"> por parte de empresas </w:t>
      </w:r>
      <w:r w:rsidR="00492B23">
        <w:rPr>
          <w:rFonts w:ascii="Calibri" w:hAnsi="Calibri"/>
        </w:rPr>
        <w:t>búlgaras</w:t>
      </w:r>
      <w:r w:rsidR="00D0665A">
        <w:rPr>
          <w:rFonts w:ascii="Calibri" w:hAnsi="Calibri"/>
        </w:rPr>
        <w:t xml:space="preserve"> </w:t>
      </w:r>
      <w:r w:rsidRPr="00325119">
        <w:rPr>
          <w:rFonts w:ascii="Calibri" w:hAnsi="Calibri"/>
        </w:rPr>
        <w:t>en el mundo</w:t>
      </w:r>
      <w:r w:rsidR="00F166B2">
        <w:rPr>
          <w:rFonts w:ascii="Calibri" w:hAnsi="Calibri"/>
        </w:rPr>
        <w:t>.</w:t>
      </w:r>
      <w:r w:rsidR="00F472A9" w:rsidRPr="00325119">
        <w:rPr>
          <w:rFonts w:ascii="Calibri" w:hAnsi="Calibri"/>
        </w:rPr>
        <w:t xml:space="preserve"> </w:t>
      </w:r>
      <w:r w:rsidR="00BC79B6" w:rsidRPr="00325119">
        <w:rPr>
          <w:rFonts w:ascii="Calibri" w:hAnsi="Calibri"/>
        </w:rPr>
        <w:t xml:space="preserve">Los principales </w:t>
      </w:r>
      <w:r w:rsidR="008C37F8" w:rsidRPr="00325119">
        <w:rPr>
          <w:rFonts w:ascii="Calibri" w:hAnsi="Calibri"/>
        </w:rPr>
        <w:t>pa</w:t>
      </w:r>
      <w:r w:rsidR="008C37F8" w:rsidRPr="00325119">
        <w:rPr>
          <w:rFonts w:ascii="Calibri" w:hAnsi="Calibri"/>
          <w:lang w:val="es-AR"/>
        </w:rPr>
        <w:t xml:space="preserve">íses de </w:t>
      </w:r>
      <w:r w:rsidR="00BC79B6" w:rsidRPr="00325119">
        <w:rPr>
          <w:rFonts w:ascii="Calibri" w:hAnsi="Calibri"/>
        </w:rPr>
        <w:t>destino de los anuncios fueron</w:t>
      </w:r>
      <w:r w:rsidR="008C37F8" w:rsidRPr="00325119">
        <w:rPr>
          <w:rFonts w:ascii="Calibri" w:hAnsi="Calibri"/>
          <w:lang w:val="es-AR"/>
        </w:rPr>
        <w:t>:</w:t>
      </w:r>
      <w:r w:rsidR="00470CF7" w:rsidRPr="00325119">
        <w:rPr>
          <w:rFonts w:ascii="Calibri" w:hAnsi="Calibri"/>
          <w:lang w:val="es-AR"/>
        </w:rPr>
        <w:t xml:space="preserve"> </w:t>
      </w:r>
      <w:r w:rsidR="00492B23">
        <w:rPr>
          <w:rFonts w:ascii="Calibri" w:hAnsi="Calibri"/>
        </w:rPr>
        <w:t>Alemania, R</w:t>
      </w:r>
      <w:r w:rsidR="00603564">
        <w:rPr>
          <w:rFonts w:ascii="Calibri" w:hAnsi="Calibri"/>
        </w:rPr>
        <w:t>umania y Serbia.</w:t>
      </w:r>
    </w:p>
    <w:p w14:paraId="72516A74" w14:textId="77777777" w:rsidR="00F166B2" w:rsidRPr="00325119" w:rsidRDefault="00F166B2" w:rsidP="00F166B2">
      <w:pPr>
        <w:ind w:left="284"/>
        <w:jc w:val="both"/>
        <w:rPr>
          <w:rFonts w:ascii="Calibri" w:hAnsi="Calibri"/>
          <w:lang w:val="es-AR"/>
        </w:rPr>
      </w:pPr>
    </w:p>
    <w:p w14:paraId="4025AC7C" w14:textId="77777777" w:rsidR="00517A7B" w:rsidRPr="00325119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2B672333" w14:textId="4E8DD164" w:rsidR="00F166B2" w:rsidRPr="00325119" w:rsidRDefault="001C0C92" w:rsidP="0007397E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Cuadro </w:t>
      </w:r>
      <w:r w:rsidR="00492B23">
        <w:rPr>
          <w:rFonts w:ascii="Calibri" w:hAnsi="Calibri"/>
          <w:b/>
          <w:bCs/>
        </w:rPr>
        <w:t>2</w:t>
      </w:r>
      <w:r w:rsidR="0007397E" w:rsidRPr="00325119">
        <w:rPr>
          <w:rFonts w:ascii="Calibri" w:hAnsi="Calibri"/>
          <w:b/>
          <w:bCs/>
        </w:rPr>
        <w:t xml:space="preserve">.1 – Anuncios de inversión </w:t>
      </w:r>
      <w:proofErr w:type="spellStart"/>
      <w:r w:rsidR="0007397E" w:rsidRPr="00325119">
        <w:rPr>
          <w:rFonts w:ascii="Calibri" w:hAnsi="Calibri"/>
          <w:b/>
          <w:bCs/>
        </w:rPr>
        <w:t>greenfield</w:t>
      </w:r>
      <w:proofErr w:type="spellEnd"/>
      <w:r w:rsidR="0007397E" w:rsidRPr="00325119">
        <w:rPr>
          <w:rFonts w:ascii="Calibri" w:hAnsi="Calibri"/>
          <w:b/>
          <w:bCs/>
        </w:rPr>
        <w:t xml:space="preserve"> de </w:t>
      </w:r>
      <w:r w:rsidR="004F493A" w:rsidRPr="00325119">
        <w:rPr>
          <w:rFonts w:ascii="Calibri" w:hAnsi="Calibri"/>
          <w:b/>
          <w:bCs/>
        </w:rPr>
        <w:t xml:space="preserve">empresas </w:t>
      </w:r>
      <w:r w:rsidR="00492B23">
        <w:rPr>
          <w:rFonts w:ascii="Calibri" w:hAnsi="Calibri"/>
          <w:b/>
          <w:bCs/>
        </w:rPr>
        <w:t>búlgaras</w:t>
      </w:r>
      <w:r w:rsidR="00440E54">
        <w:rPr>
          <w:rFonts w:ascii="Calibri" w:hAnsi="Calibri"/>
          <w:b/>
          <w:bCs/>
        </w:rPr>
        <w:t xml:space="preserve"> </w:t>
      </w:r>
      <w:r w:rsidR="0007397E" w:rsidRPr="00325119">
        <w:rPr>
          <w:rFonts w:ascii="Calibri" w:hAnsi="Calibri"/>
          <w:b/>
          <w:bCs/>
        </w:rPr>
        <w:t>en el mundo</w:t>
      </w:r>
      <w:r w:rsidR="009A0DC7" w:rsidRPr="00325119">
        <w:rPr>
          <w:rFonts w:ascii="Calibri" w:hAnsi="Calibri"/>
          <w:b/>
          <w:bCs/>
        </w:rPr>
        <w:t xml:space="preserve"> por país de destino</w:t>
      </w:r>
      <w:r w:rsidR="0007397E" w:rsidRPr="00325119">
        <w:rPr>
          <w:rFonts w:ascii="Calibri" w:hAnsi="Calibri"/>
          <w:b/>
          <w:bCs/>
        </w:rPr>
        <w:t>, 201</w:t>
      </w:r>
      <w:r w:rsidR="00C53CCE">
        <w:rPr>
          <w:rFonts w:ascii="Calibri" w:hAnsi="Calibri"/>
          <w:b/>
          <w:bCs/>
        </w:rPr>
        <w:t>8</w:t>
      </w:r>
      <w:r w:rsidR="0007397E" w:rsidRPr="00325119">
        <w:rPr>
          <w:rFonts w:ascii="Calibri" w:hAnsi="Calibri"/>
          <w:b/>
          <w:bCs/>
        </w:rPr>
        <w:t xml:space="preserve"> –</w:t>
      </w:r>
      <w:r w:rsidR="00BE644F">
        <w:rPr>
          <w:rFonts w:ascii="Calibri" w:hAnsi="Calibri"/>
          <w:b/>
          <w:bCs/>
        </w:rPr>
        <w:t xml:space="preserve"> </w:t>
      </w:r>
      <w:r w:rsidR="007D023B">
        <w:rPr>
          <w:rFonts w:ascii="Calibri" w:hAnsi="Calibri"/>
          <w:b/>
          <w:bCs/>
        </w:rPr>
        <w:t xml:space="preserve">febrero </w:t>
      </w:r>
      <w:r w:rsidR="00C53CCE">
        <w:rPr>
          <w:rFonts w:ascii="Calibri" w:hAnsi="Calibri"/>
          <w:b/>
          <w:bCs/>
        </w:rPr>
        <w:t>de 2025</w:t>
      </w:r>
    </w:p>
    <w:tbl>
      <w:tblPr>
        <w:tblW w:w="775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8"/>
        <w:gridCol w:w="2414"/>
        <w:gridCol w:w="2414"/>
      </w:tblGrid>
      <w:tr w:rsidR="00795BBC" w14:paraId="1BE1BE58" w14:textId="77777777" w:rsidTr="00603564">
        <w:trPr>
          <w:trHeight w:val="1212"/>
          <w:jc w:val="center"/>
        </w:trPr>
        <w:tc>
          <w:tcPr>
            <w:tcW w:w="2928" w:type="dxa"/>
            <w:shd w:val="clear" w:color="000000" w:fill="99CCFF"/>
            <w:vAlign w:val="center"/>
            <w:hideMark/>
          </w:tcPr>
          <w:p w14:paraId="30CF5A7C" w14:textId="77777777" w:rsidR="00795BBC" w:rsidRDefault="00795B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414" w:type="dxa"/>
            <w:shd w:val="clear" w:color="000000" w:fill="99CCFF"/>
            <w:vAlign w:val="center"/>
            <w:hideMark/>
          </w:tcPr>
          <w:p w14:paraId="1DCF0551" w14:textId="7E3F8DC8" w:rsidR="00795BBC" w:rsidRDefault="00795BBC" w:rsidP="005418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5418E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414" w:type="dxa"/>
            <w:shd w:val="clear" w:color="000000" w:fill="99CCFF"/>
            <w:vAlign w:val="center"/>
            <w:hideMark/>
          </w:tcPr>
          <w:p w14:paraId="2A0BA5BB" w14:textId="77777777" w:rsidR="00795BBC" w:rsidRDefault="00795B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CD768C" w14:paraId="6BE07592" w14:textId="77777777" w:rsidTr="00603564">
        <w:trPr>
          <w:trHeight w:val="625"/>
          <w:jc w:val="center"/>
        </w:trPr>
        <w:tc>
          <w:tcPr>
            <w:tcW w:w="2928" w:type="dxa"/>
            <w:shd w:val="clear" w:color="auto" w:fill="auto"/>
            <w:vAlign w:val="center"/>
            <w:hideMark/>
          </w:tcPr>
          <w:p w14:paraId="3E4FED6B" w14:textId="49824CBF" w:rsidR="00CD768C" w:rsidRDefault="00CD768C" w:rsidP="00CD76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1B53E53C" w14:textId="415C9491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7C8DED95" w14:textId="695F26A2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CD768C" w14:paraId="11853739" w14:textId="77777777" w:rsidTr="00603564">
        <w:trPr>
          <w:trHeight w:val="619"/>
          <w:jc w:val="center"/>
        </w:trPr>
        <w:tc>
          <w:tcPr>
            <w:tcW w:w="2928" w:type="dxa"/>
            <w:shd w:val="clear" w:color="auto" w:fill="auto"/>
            <w:vAlign w:val="center"/>
          </w:tcPr>
          <w:p w14:paraId="35BA706F" w14:textId="783CCDCD" w:rsidR="00CD768C" w:rsidRDefault="00CD768C" w:rsidP="00CD76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Rumania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4C78245F" w14:textId="4FB01DAB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38182661" w14:textId="501E02DA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CD768C" w14:paraId="24F9FB25" w14:textId="77777777" w:rsidTr="00603564">
        <w:trPr>
          <w:trHeight w:val="619"/>
          <w:jc w:val="center"/>
        </w:trPr>
        <w:tc>
          <w:tcPr>
            <w:tcW w:w="2928" w:type="dxa"/>
            <w:shd w:val="clear" w:color="auto" w:fill="auto"/>
            <w:vAlign w:val="center"/>
          </w:tcPr>
          <w:p w14:paraId="764EB221" w14:textId="044A0401" w:rsidR="00CD768C" w:rsidRDefault="00CD768C" w:rsidP="00CD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Serbia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44148184" w14:textId="26885628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61B98396" w14:textId="47EF357F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CD768C" w14:paraId="165A08C7" w14:textId="77777777" w:rsidTr="00603564">
        <w:trPr>
          <w:trHeight w:val="619"/>
          <w:jc w:val="center"/>
        </w:trPr>
        <w:tc>
          <w:tcPr>
            <w:tcW w:w="2928" w:type="dxa"/>
            <w:shd w:val="clear" w:color="auto" w:fill="auto"/>
            <w:vAlign w:val="center"/>
          </w:tcPr>
          <w:p w14:paraId="1D0B5967" w14:textId="50B26FB4" w:rsidR="00CD768C" w:rsidRPr="00795BBC" w:rsidRDefault="00CD768C" w:rsidP="00CD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Turquía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57718588" w14:textId="68743D75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391C8654" w14:textId="54016141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CD768C" w14:paraId="2495351F" w14:textId="77777777" w:rsidTr="00603564">
        <w:trPr>
          <w:trHeight w:val="625"/>
          <w:jc w:val="center"/>
        </w:trPr>
        <w:tc>
          <w:tcPr>
            <w:tcW w:w="2928" w:type="dxa"/>
            <w:shd w:val="clear" w:color="auto" w:fill="auto"/>
            <w:vAlign w:val="center"/>
          </w:tcPr>
          <w:p w14:paraId="61B16BD8" w14:textId="1EC8BEC4" w:rsidR="00CD768C" w:rsidRDefault="00CD768C" w:rsidP="00CD76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6E831894" w14:textId="70BC0A6A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3652E12C" w14:textId="279FBE99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D768C" w14:paraId="3455B7FB" w14:textId="77777777" w:rsidTr="00603564">
        <w:trPr>
          <w:trHeight w:val="625"/>
          <w:jc w:val="center"/>
        </w:trPr>
        <w:tc>
          <w:tcPr>
            <w:tcW w:w="2928" w:type="dxa"/>
            <w:shd w:val="clear" w:color="auto" w:fill="auto"/>
            <w:vAlign w:val="center"/>
          </w:tcPr>
          <w:p w14:paraId="297F6B93" w14:textId="63F29657" w:rsidR="00CD768C" w:rsidRDefault="00CD768C" w:rsidP="00CD76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184EACC3" w14:textId="6C7E7BF7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1D467DD3" w14:textId="0ED51969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D768C" w14:paraId="7A49EFEB" w14:textId="77777777" w:rsidTr="00603564">
        <w:trPr>
          <w:trHeight w:val="625"/>
          <w:jc w:val="center"/>
        </w:trPr>
        <w:tc>
          <w:tcPr>
            <w:tcW w:w="2928" w:type="dxa"/>
            <w:shd w:val="clear" w:color="auto" w:fill="auto"/>
            <w:vAlign w:val="center"/>
          </w:tcPr>
          <w:p w14:paraId="18082632" w14:textId="32CE6EB6" w:rsidR="00CD768C" w:rsidRDefault="00CD768C" w:rsidP="00CD76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Macedonia del Norte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0BADFD65" w14:textId="347A0147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2CDECC22" w14:textId="4B2ECB27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D768C" w14:paraId="234E3263" w14:textId="77777777" w:rsidTr="00603564">
        <w:trPr>
          <w:trHeight w:val="625"/>
          <w:jc w:val="center"/>
        </w:trPr>
        <w:tc>
          <w:tcPr>
            <w:tcW w:w="2928" w:type="dxa"/>
            <w:shd w:val="clear" w:color="auto" w:fill="auto"/>
            <w:vAlign w:val="center"/>
          </w:tcPr>
          <w:p w14:paraId="6E5BD1D1" w14:textId="5653B95D" w:rsidR="00CD768C" w:rsidRDefault="00CD768C" w:rsidP="00CD76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538D3DDA" w14:textId="1F24A2C4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6C8AC902" w14:textId="3E2E1EED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D768C" w14:paraId="0738A32F" w14:textId="77777777" w:rsidTr="00603564">
        <w:trPr>
          <w:trHeight w:val="625"/>
          <w:jc w:val="center"/>
        </w:trPr>
        <w:tc>
          <w:tcPr>
            <w:tcW w:w="2928" w:type="dxa"/>
            <w:shd w:val="clear" w:color="auto" w:fill="auto"/>
            <w:vAlign w:val="center"/>
          </w:tcPr>
          <w:p w14:paraId="0E923A71" w14:textId="11AF8D00" w:rsidR="00CD768C" w:rsidRDefault="00CD768C" w:rsidP="00CD76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Países Bajos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1AD8CAEF" w14:textId="22464F07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09EDEA0D" w14:textId="6B1FB205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D768C" w14:paraId="1F7BA7AA" w14:textId="77777777" w:rsidTr="00603564">
        <w:trPr>
          <w:trHeight w:val="611"/>
          <w:jc w:val="center"/>
        </w:trPr>
        <w:tc>
          <w:tcPr>
            <w:tcW w:w="2928" w:type="dxa"/>
            <w:shd w:val="clear" w:color="auto" w:fill="auto"/>
            <w:vAlign w:val="center"/>
            <w:hideMark/>
          </w:tcPr>
          <w:p w14:paraId="67A17106" w14:textId="77777777" w:rsidR="00CD768C" w:rsidRDefault="00CD768C" w:rsidP="00CD76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3779D08B" w14:textId="1993B583" w:rsidR="00CD768C" w:rsidRDefault="00FE5772" w:rsidP="00FE57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57422469" w14:textId="46F094FC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CD768C" w:rsidRPr="00325119" w14:paraId="25B464FF" w14:textId="77777777" w:rsidTr="00603564">
        <w:trPr>
          <w:trHeight w:val="625"/>
          <w:jc w:val="center"/>
        </w:trPr>
        <w:tc>
          <w:tcPr>
            <w:tcW w:w="2928" w:type="dxa"/>
            <w:shd w:val="clear" w:color="auto" w:fill="auto"/>
            <w:vAlign w:val="center"/>
            <w:hideMark/>
          </w:tcPr>
          <w:p w14:paraId="65DBDE3A" w14:textId="77777777" w:rsidR="00CD768C" w:rsidRPr="00325119" w:rsidRDefault="00CD768C" w:rsidP="00CD768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3EE93D1F" w14:textId="3ED08531" w:rsidR="00CD768C" w:rsidRPr="00325119" w:rsidRDefault="00CD768C" w:rsidP="00CD768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57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14DAB73D" w14:textId="3ADE112F" w:rsidR="00CD768C" w:rsidRPr="00325119" w:rsidRDefault="00CD768C" w:rsidP="00CD768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325119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325119">
        <w:rPr>
          <w:rFonts w:ascii="Calibri" w:hAnsi="Calibri"/>
          <w:sz w:val="18"/>
          <w:szCs w:val="18"/>
        </w:rPr>
        <w:t>Fuente: MRE</w:t>
      </w:r>
      <w:r w:rsidR="003D1CD7" w:rsidRPr="00325119">
        <w:rPr>
          <w:rFonts w:ascii="Calibri" w:hAnsi="Calibri"/>
          <w:sz w:val="18"/>
          <w:szCs w:val="18"/>
        </w:rPr>
        <w:t>CI</w:t>
      </w:r>
      <w:r w:rsidRPr="00325119">
        <w:rPr>
          <w:rFonts w:ascii="Calibri" w:hAnsi="Calibri"/>
          <w:sz w:val="18"/>
          <w:szCs w:val="18"/>
        </w:rPr>
        <w:t>C en base a ORBIS.</w:t>
      </w:r>
    </w:p>
    <w:p w14:paraId="5DE4BED2" w14:textId="77777777" w:rsidR="00BC79B6" w:rsidRPr="00F55A25" w:rsidRDefault="00BC79B6" w:rsidP="00BC79B6">
      <w:pPr>
        <w:ind w:left="720"/>
        <w:jc w:val="both"/>
        <w:rPr>
          <w:rFonts w:ascii="Calibri" w:hAnsi="Calibri"/>
          <w:color w:val="FF0000"/>
          <w:lang w:val="es-AR"/>
        </w:rPr>
      </w:pPr>
    </w:p>
    <w:p w14:paraId="7B33943C" w14:textId="73573947" w:rsidR="00BC79B6" w:rsidRDefault="000F0A73" w:rsidP="008123A3">
      <w:pPr>
        <w:numPr>
          <w:ilvl w:val="0"/>
          <w:numId w:val="21"/>
        </w:numPr>
        <w:jc w:val="both"/>
        <w:textAlignment w:val="top"/>
        <w:rPr>
          <w:rFonts w:ascii="Calibri" w:hAnsi="Calibri"/>
        </w:rPr>
      </w:pPr>
      <w:r w:rsidRPr="00C929A2">
        <w:rPr>
          <w:rFonts w:ascii="Calibri" w:hAnsi="Calibri"/>
        </w:rPr>
        <w:t xml:space="preserve">Entre los </w:t>
      </w:r>
      <w:r w:rsidR="00F60D1A" w:rsidRPr="00C929A2">
        <w:rPr>
          <w:rFonts w:ascii="Calibri" w:hAnsi="Calibri"/>
        </w:rPr>
        <w:t xml:space="preserve">anuncios de </w:t>
      </w:r>
      <w:r w:rsidRPr="00C929A2">
        <w:rPr>
          <w:rFonts w:ascii="Calibri" w:hAnsi="Calibri"/>
        </w:rPr>
        <w:t xml:space="preserve">proyectos de </w:t>
      </w:r>
      <w:proofErr w:type="spellStart"/>
      <w:r w:rsidR="00F60D1A" w:rsidRPr="00C929A2">
        <w:rPr>
          <w:rFonts w:ascii="Calibri" w:hAnsi="Calibri"/>
        </w:rPr>
        <w:t>greenfield</w:t>
      </w:r>
      <w:proofErr w:type="spellEnd"/>
      <w:r w:rsidR="00F60D1A" w:rsidRPr="00C929A2">
        <w:rPr>
          <w:rFonts w:ascii="Calibri" w:hAnsi="Calibri"/>
        </w:rPr>
        <w:t xml:space="preserve"> de </w:t>
      </w:r>
      <w:r w:rsidRPr="00C929A2">
        <w:rPr>
          <w:rFonts w:ascii="Calibri" w:hAnsi="Calibri"/>
        </w:rPr>
        <w:t xml:space="preserve">empresas </w:t>
      </w:r>
      <w:r w:rsidR="00563F24">
        <w:rPr>
          <w:rFonts w:ascii="Calibri" w:hAnsi="Calibri"/>
        </w:rPr>
        <w:t>malaya</w:t>
      </w:r>
      <w:r w:rsidR="006C4275">
        <w:rPr>
          <w:rFonts w:ascii="Calibri" w:hAnsi="Calibri"/>
        </w:rPr>
        <w:t>s</w:t>
      </w:r>
      <w:r w:rsidR="00517A7B" w:rsidRPr="00C929A2">
        <w:rPr>
          <w:rFonts w:ascii="Calibri" w:hAnsi="Calibri"/>
        </w:rPr>
        <w:t xml:space="preserve"> </w:t>
      </w:r>
      <w:r w:rsidRPr="00C929A2">
        <w:rPr>
          <w:rFonts w:ascii="Calibri" w:hAnsi="Calibri"/>
        </w:rPr>
        <w:t>en el mundo s</w:t>
      </w:r>
      <w:r w:rsidR="00BC79B6" w:rsidRPr="00C929A2">
        <w:rPr>
          <w:rFonts w:ascii="Calibri" w:hAnsi="Calibri"/>
        </w:rPr>
        <w:t xml:space="preserve">e destacan </w:t>
      </w:r>
      <w:r w:rsidRPr="00C929A2">
        <w:rPr>
          <w:rFonts w:ascii="Calibri" w:hAnsi="Calibri"/>
        </w:rPr>
        <w:t>los</w:t>
      </w:r>
      <w:r w:rsidR="00BC79B6" w:rsidRPr="00C929A2">
        <w:rPr>
          <w:rFonts w:ascii="Calibri" w:hAnsi="Calibri"/>
        </w:rPr>
        <w:t xml:space="preserve"> </w:t>
      </w:r>
      <w:r w:rsidRPr="00C929A2">
        <w:rPr>
          <w:rFonts w:ascii="Calibri" w:hAnsi="Calibri"/>
        </w:rPr>
        <w:t xml:space="preserve">siguientes </w:t>
      </w:r>
      <w:r w:rsidR="00BC79B6" w:rsidRPr="00C929A2">
        <w:rPr>
          <w:rFonts w:ascii="Calibri" w:hAnsi="Calibri"/>
        </w:rPr>
        <w:t>sectores</w:t>
      </w:r>
      <w:r w:rsidRPr="00C929A2">
        <w:rPr>
          <w:rFonts w:ascii="Calibri" w:hAnsi="Calibri"/>
        </w:rPr>
        <w:t xml:space="preserve">: </w:t>
      </w:r>
      <w:r w:rsidR="003A3A27">
        <w:rPr>
          <w:rFonts w:ascii="Calibri" w:hAnsi="Calibri"/>
        </w:rPr>
        <w:t>Computación y Software; Comercio Minorista</w:t>
      </w:r>
      <w:r w:rsidR="003A3A27">
        <w:rPr>
          <w:rFonts w:ascii="Calibri" w:hAnsi="Calibri"/>
        </w:rPr>
        <w:tab/>
      </w:r>
    </w:p>
    <w:p w14:paraId="54C75F9A" w14:textId="68E69C05" w:rsidR="008123A3" w:rsidRDefault="00F166B2" w:rsidP="00F166B2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72600024" w14:textId="111E54F3" w:rsidR="00F166B2" w:rsidRPr="00C929A2" w:rsidRDefault="009A0DC7" w:rsidP="009A0DC7">
      <w:pPr>
        <w:jc w:val="center"/>
        <w:outlineLvl w:val="0"/>
        <w:rPr>
          <w:rFonts w:ascii="Calibri" w:hAnsi="Calibri"/>
          <w:b/>
          <w:bCs/>
        </w:rPr>
      </w:pPr>
      <w:r w:rsidRPr="00C929A2">
        <w:rPr>
          <w:rFonts w:ascii="Calibri" w:hAnsi="Calibri"/>
          <w:b/>
          <w:bCs/>
        </w:rPr>
        <w:lastRenderedPageBreak/>
        <w:t xml:space="preserve">Cuadro </w:t>
      </w:r>
      <w:r w:rsidR="009725E7">
        <w:rPr>
          <w:rFonts w:ascii="Calibri" w:hAnsi="Calibri"/>
          <w:b/>
          <w:bCs/>
        </w:rPr>
        <w:t>2</w:t>
      </w:r>
      <w:r w:rsidRPr="00C929A2">
        <w:rPr>
          <w:rFonts w:ascii="Calibri" w:hAnsi="Calibri"/>
          <w:b/>
          <w:bCs/>
        </w:rPr>
        <w:t>.</w:t>
      </w:r>
      <w:r w:rsidR="00E70A7C" w:rsidRPr="00C929A2">
        <w:rPr>
          <w:rFonts w:ascii="Calibri" w:hAnsi="Calibri"/>
          <w:b/>
          <w:bCs/>
        </w:rPr>
        <w:t>2</w:t>
      </w:r>
      <w:r w:rsidRPr="00C929A2">
        <w:rPr>
          <w:rFonts w:ascii="Calibri" w:hAnsi="Calibri"/>
          <w:b/>
          <w:bCs/>
        </w:rPr>
        <w:t xml:space="preserve"> – Anuncios de inversión </w:t>
      </w:r>
      <w:proofErr w:type="spellStart"/>
      <w:r w:rsidRPr="00C929A2">
        <w:rPr>
          <w:rFonts w:ascii="Calibri" w:hAnsi="Calibri"/>
          <w:b/>
          <w:bCs/>
        </w:rPr>
        <w:t>greenfield</w:t>
      </w:r>
      <w:proofErr w:type="spellEnd"/>
      <w:r w:rsidRPr="00C929A2">
        <w:rPr>
          <w:rFonts w:ascii="Calibri" w:hAnsi="Calibri"/>
          <w:b/>
          <w:bCs/>
        </w:rPr>
        <w:t xml:space="preserve"> de </w:t>
      </w:r>
      <w:r w:rsidR="00F549EC" w:rsidRPr="00C929A2">
        <w:rPr>
          <w:rFonts w:ascii="Calibri" w:hAnsi="Calibri"/>
          <w:b/>
          <w:bCs/>
        </w:rPr>
        <w:t xml:space="preserve">empresas </w:t>
      </w:r>
      <w:r w:rsidR="00C740D5">
        <w:rPr>
          <w:rFonts w:ascii="Calibri" w:hAnsi="Calibri"/>
          <w:b/>
          <w:bCs/>
        </w:rPr>
        <w:t>búlgaras</w:t>
      </w:r>
      <w:r w:rsidRPr="00C929A2">
        <w:rPr>
          <w:rFonts w:ascii="Calibri" w:hAnsi="Calibri"/>
          <w:b/>
          <w:bCs/>
        </w:rPr>
        <w:t xml:space="preserve"> en el mundo</w:t>
      </w:r>
      <w:r w:rsidR="00E70A7C" w:rsidRPr="00C929A2">
        <w:rPr>
          <w:rFonts w:ascii="Calibri" w:hAnsi="Calibri"/>
          <w:b/>
          <w:bCs/>
        </w:rPr>
        <w:t xml:space="preserve"> por sector del proyecto</w:t>
      </w:r>
      <w:r w:rsidR="00644BBD">
        <w:rPr>
          <w:rFonts w:ascii="Calibri" w:hAnsi="Calibri"/>
          <w:b/>
          <w:bCs/>
        </w:rPr>
        <w:t>, 2018</w:t>
      </w:r>
      <w:r w:rsidRPr="00C929A2">
        <w:rPr>
          <w:rFonts w:ascii="Calibri" w:hAnsi="Calibri"/>
          <w:b/>
          <w:bCs/>
        </w:rPr>
        <w:t xml:space="preserve"> – </w:t>
      </w:r>
      <w:r w:rsidR="00147B20">
        <w:rPr>
          <w:rFonts w:ascii="Calibri" w:hAnsi="Calibri"/>
          <w:b/>
          <w:bCs/>
        </w:rPr>
        <w:t xml:space="preserve"> </w:t>
      </w:r>
      <w:r w:rsidR="007C509F">
        <w:rPr>
          <w:rFonts w:ascii="Calibri" w:hAnsi="Calibri"/>
          <w:b/>
          <w:bCs/>
        </w:rPr>
        <w:t>febrer</w:t>
      </w:r>
      <w:r w:rsidR="00F863ED">
        <w:rPr>
          <w:rFonts w:ascii="Calibri" w:hAnsi="Calibri"/>
          <w:b/>
          <w:bCs/>
        </w:rPr>
        <w:t>o de 202</w:t>
      </w:r>
      <w:r w:rsidR="00644BBD">
        <w:rPr>
          <w:rFonts w:ascii="Calibri" w:hAnsi="Calibri"/>
          <w:b/>
          <w:bCs/>
        </w:rPr>
        <w:t>5</w:t>
      </w:r>
    </w:p>
    <w:tbl>
      <w:tblPr>
        <w:tblW w:w="85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4"/>
        <w:gridCol w:w="2048"/>
        <w:gridCol w:w="2048"/>
      </w:tblGrid>
      <w:tr w:rsidR="00325119" w14:paraId="773B0AA4" w14:textId="77777777" w:rsidTr="00D17B40">
        <w:trPr>
          <w:trHeight w:val="1196"/>
          <w:tblHeader/>
          <w:jc w:val="center"/>
        </w:trPr>
        <w:tc>
          <w:tcPr>
            <w:tcW w:w="440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52A0861" w14:textId="77777777" w:rsidR="00325119" w:rsidRDefault="0032511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48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89031AE" w14:textId="0F72F7D9" w:rsidR="00325119" w:rsidRDefault="00325119" w:rsidP="008462A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8462A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048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ECE9BC8" w14:textId="77777777" w:rsidR="00325119" w:rsidRDefault="0032511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841046" w14:paraId="6501B41B" w14:textId="77777777" w:rsidTr="00841046">
        <w:trPr>
          <w:trHeight w:val="725"/>
          <w:jc w:val="center"/>
        </w:trPr>
        <w:tc>
          <w:tcPr>
            <w:tcW w:w="440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426560" w14:textId="061E6C04" w:rsidR="00841046" w:rsidRDefault="00841046" w:rsidP="0084104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37F223" w14:textId="58227A2B" w:rsidR="00841046" w:rsidRDefault="00841046" w:rsidP="008410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50EF86" w14:textId="4AF66AA8" w:rsidR="00841046" w:rsidRDefault="00841046" w:rsidP="008410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841046" w14:paraId="221A92BB" w14:textId="77777777" w:rsidTr="00841046">
        <w:trPr>
          <w:trHeight w:val="725"/>
          <w:jc w:val="center"/>
        </w:trPr>
        <w:tc>
          <w:tcPr>
            <w:tcW w:w="440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141E41" w14:textId="3FD93B64" w:rsidR="00841046" w:rsidRDefault="00841046" w:rsidP="0084104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D97403" w14:textId="0BC847A5" w:rsidR="00841046" w:rsidRDefault="00841046" w:rsidP="008410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446D1B" w14:textId="7B9A994D" w:rsidR="00841046" w:rsidRDefault="00841046" w:rsidP="008410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841046" w14:paraId="326CB9D9" w14:textId="77777777" w:rsidTr="00841046">
        <w:trPr>
          <w:trHeight w:val="864"/>
          <w:jc w:val="center"/>
        </w:trPr>
        <w:tc>
          <w:tcPr>
            <w:tcW w:w="440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AE3179" w14:textId="7B26CE81" w:rsidR="00841046" w:rsidRDefault="00841046" w:rsidP="0084104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ACB252" w14:textId="1ACD303D" w:rsidR="00841046" w:rsidRDefault="00841046" w:rsidP="008410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41B294" w14:textId="6B24B1DF" w:rsidR="00841046" w:rsidRDefault="00841046" w:rsidP="008410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841046" w14:paraId="1CAB9600" w14:textId="77777777" w:rsidTr="00841046">
        <w:trPr>
          <w:trHeight w:val="864"/>
          <w:jc w:val="center"/>
        </w:trPr>
        <w:tc>
          <w:tcPr>
            <w:tcW w:w="440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74064B" w14:textId="3A3534D9" w:rsidR="00841046" w:rsidRDefault="00841046" w:rsidP="0084104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22356E" w14:textId="263928D3" w:rsidR="00841046" w:rsidRDefault="00841046" w:rsidP="008410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6869B2" w14:textId="22CEB90F" w:rsidR="00841046" w:rsidRDefault="00841046" w:rsidP="008410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841046" w14:paraId="4C5E050E" w14:textId="77777777" w:rsidTr="00841046">
        <w:trPr>
          <w:trHeight w:val="864"/>
          <w:jc w:val="center"/>
        </w:trPr>
        <w:tc>
          <w:tcPr>
            <w:tcW w:w="440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7BD564" w14:textId="155E7CF5" w:rsidR="00841046" w:rsidRPr="00F166B2" w:rsidRDefault="00841046" w:rsidP="00841046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B645C7" w14:textId="4A5B7CDC" w:rsidR="00841046" w:rsidRDefault="00841046" w:rsidP="008410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9FC539" w14:textId="24B01B44" w:rsidR="00841046" w:rsidRDefault="00841046" w:rsidP="008410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41046" w14:paraId="18D23BD5" w14:textId="77777777" w:rsidTr="00841046">
        <w:trPr>
          <w:trHeight w:val="725"/>
          <w:jc w:val="center"/>
        </w:trPr>
        <w:tc>
          <w:tcPr>
            <w:tcW w:w="440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3977AA" w14:textId="4ED94BCD" w:rsidR="00841046" w:rsidRDefault="00841046" w:rsidP="0084104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B0B243" w14:textId="013DE938" w:rsidR="00841046" w:rsidRDefault="00841046" w:rsidP="008410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B397C6" w14:textId="543F0608" w:rsidR="00841046" w:rsidRDefault="00841046" w:rsidP="008410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41046" w14:paraId="411A219F" w14:textId="77777777" w:rsidTr="00841046">
        <w:trPr>
          <w:trHeight w:val="725"/>
          <w:jc w:val="center"/>
        </w:trPr>
        <w:tc>
          <w:tcPr>
            <w:tcW w:w="440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833140" w14:textId="19D86FA7" w:rsidR="00841046" w:rsidRDefault="00841046" w:rsidP="0084104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0522E4" w14:textId="1F402AD1" w:rsidR="00841046" w:rsidRDefault="00841046" w:rsidP="008410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1858FA" w14:textId="2C06C249" w:rsidR="00841046" w:rsidRDefault="00841046" w:rsidP="008410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41046" w14:paraId="045E989A" w14:textId="77777777" w:rsidTr="00841046">
        <w:trPr>
          <w:trHeight w:val="725"/>
          <w:jc w:val="center"/>
        </w:trPr>
        <w:tc>
          <w:tcPr>
            <w:tcW w:w="440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88B073" w14:textId="4158688B" w:rsidR="00841046" w:rsidRDefault="00841046" w:rsidP="0084104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E5EB2A" w14:textId="77AF6A58" w:rsidR="00841046" w:rsidRDefault="00841046" w:rsidP="008410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7B9DB9" w14:textId="437D7A8C" w:rsidR="00841046" w:rsidRDefault="00841046" w:rsidP="008410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41046" w14:paraId="7D822C6E" w14:textId="77777777" w:rsidTr="00841046">
        <w:trPr>
          <w:trHeight w:val="725"/>
          <w:jc w:val="center"/>
        </w:trPr>
        <w:tc>
          <w:tcPr>
            <w:tcW w:w="440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CF89D2" w14:textId="3EDE5BA1" w:rsidR="00841046" w:rsidRDefault="00841046" w:rsidP="0084104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E7084A" w14:textId="736E073A" w:rsidR="00841046" w:rsidRDefault="00841046" w:rsidP="008410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35F844" w14:textId="22F92D45" w:rsidR="00841046" w:rsidRDefault="00841046" w:rsidP="008410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41046" w14:paraId="00E06BAD" w14:textId="77777777" w:rsidTr="00841046">
        <w:trPr>
          <w:trHeight w:val="725"/>
          <w:jc w:val="center"/>
        </w:trPr>
        <w:tc>
          <w:tcPr>
            <w:tcW w:w="440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550DD1" w14:textId="04D54E17" w:rsidR="00841046" w:rsidRDefault="00841046" w:rsidP="0084104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FFC49F" w14:textId="447D6570" w:rsidR="00841046" w:rsidRDefault="00841046" w:rsidP="008410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26DC5B" w14:textId="5F96FD9C" w:rsidR="00841046" w:rsidRDefault="00841046" w:rsidP="008410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41046" w14:paraId="0FC6CCC1" w14:textId="77777777" w:rsidTr="00841046">
        <w:trPr>
          <w:trHeight w:val="725"/>
          <w:jc w:val="center"/>
        </w:trPr>
        <w:tc>
          <w:tcPr>
            <w:tcW w:w="440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F95B4C" w14:textId="77777777" w:rsidR="00841046" w:rsidRDefault="00841046" w:rsidP="0084104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305704" w14:textId="6F3BFACE" w:rsidR="00841046" w:rsidRDefault="0081155C" w:rsidP="008410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86F736" w14:textId="25B336CB" w:rsidR="00841046" w:rsidRDefault="00841046" w:rsidP="0084104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841046" w:rsidRPr="00325119" w14:paraId="616D65A9" w14:textId="77777777" w:rsidTr="00841046">
        <w:trPr>
          <w:trHeight w:val="725"/>
          <w:jc w:val="center"/>
        </w:trPr>
        <w:tc>
          <w:tcPr>
            <w:tcW w:w="44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A9BE96" w14:textId="77777777" w:rsidR="00841046" w:rsidRPr="00325119" w:rsidRDefault="00841046" w:rsidP="0084104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015C5C" w14:textId="4B2F9A9F" w:rsidR="00841046" w:rsidRPr="00325119" w:rsidRDefault="00841046" w:rsidP="008410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57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40DD0F" w14:textId="1445F5DD" w:rsidR="00841046" w:rsidRPr="00325119" w:rsidRDefault="00841046" w:rsidP="008410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19B5C85" w14:textId="5DAE558F" w:rsidR="009725E7" w:rsidRDefault="009A0DC7" w:rsidP="00D17B40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325119">
        <w:rPr>
          <w:rFonts w:ascii="Calibri" w:hAnsi="Calibri"/>
          <w:sz w:val="18"/>
          <w:szCs w:val="18"/>
        </w:rPr>
        <w:t>Fuente: MRE</w:t>
      </w:r>
      <w:r w:rsidR="003D1CD7" w:rsidRPr="00325119">
        <w:rPr>
          <w:rFonts w:ascii="Calibri" w:hAnsi="Calibri"/>
          <w:sz w:val="18"/>
          <w:szCs w:val="18"/>
        </w:rPr>
        <w:t>CI</w:t>
      </w:r>
      <w:r w:rsidRPr="00325119">
        <w:rPr>
          <w:rFonts w:ascii="Calibri" w:hAnsi="Calibri"/>
          <w:sz w:val="18"/>
          <w:szCs w:val="18"/>
        </w:rPr>
        <w:t>C en base a ORBIS.</w:t>
      </w:r>
    </w:p>
    <w:p w14:paraId="041543D7" w14:textId="77777777" w:rsidR="009725E7" w:rsidRDefault="009725E7">
      <w:pPr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br w:type="page"/>
      </w:r>
    </w:p>
    <w:p w14:paraId="201195D8" w14:textId="77777777" w:rsidR="005D6865" w:rsidRPr="00D17B40" w:rsidRDefault="005D6865" w:rsidP="00D17B40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4263943A" w14:textId="6255EAEA" w:rsidR="00517A7B" w:rsidRPr="00FB49A7" w:rsidRDefault="00517A7B" w:rsidP="00E51A40">
      <w:pPr>
        <w:numPr>
          <w:ilvl w:val="0"/>
          <w:numId w:val="36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</w:t>
      </w:r>
      <w:r w:rsidR="006F15C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búlgaras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la </w:t>
      </w:r>
      <w:proofErr w:type="spellStart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FB49A7" w:rsidRDefault="00517A7B" w:rsidP="00517A7B">
      <w:pPr>
        <w:ind w:left="360"/>
        <w:jc w:val="both"/>
        <w:rPr>
          <w:rFonts w:ascii="Calibri" w:hAnsi="Calibri"/>
          <w:bCs/>
          <w:i/>
          <w:iCs/>
        </w:rPr>
      </w:pPr>
    </w:p>
    <w:p w14:paraId="358A6B77" w14:textId="2511345A" w:rsidR="00517A7B" w:rsidRPr="00553C77" w:rsidRDefault="00517A7B" w:rsidP="004B4EEF">
      <w:pPr>
        <w:numPr>
          <w:ilvl w:val="0"/>
          <w:numId w:val="1"/>
        </w:numPr>
        <w:tabs>
          <w:tab w:val="clear" w:pos="720"/>
        </w:tabs>
        <w:spacing w:after="240"/>
        <w:ind w:hanging="578"/>
        <w:jc w:val="both"/>
        <w:rPr>
          <w:rFonts w:ascii="Calibri" w:hAnsi="Calibri"/>
          <w:lang w:val="es-AR"/>
        </w:rPr>
      </w:pPr>
      <w:r w:rsidRPr="00FB49A7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FB49A7">
        <w:rPr>
          <w:rStyle w:val="Ttulo10"/>
          <w:rFonts w:ascii="Calibri" w:eastAsia="Batang" w:hAnsi="Calibri"/>
          <w:bCs/>
        </w:rPr>
        <w:t>Orbis</w:t>
      </w:r>
      <w:proofErr w:type="spellEnd"/>
      <w:r w:rsidRPr="00FB49A7">
        <w:rPr>
          <w:rStyle w:val="Ttulo10"/>
          <w:rFonts w:ascii="Calibri" w:eastAsia="Batang" w:hAnsi="Calibri"/>
          <w:b/>
        </w:rPr>
        <w:t xml:space="preserve"> </w:t>
      </w:r>
      <w:r w:rsidR="000A6F9B">
        <w:rPr>
          <w:rStyle w:val="Ttulo10"/>
          <w:rFonts w:ascii="Calibri" w:eastAsia="Batang" w:hAnsi="Calibri"/>
        </w:rPr>
        <w:t>entre 2018</w:t>
      </w:r>
      <w:r w:rsidRPr="00FB49A7">
        <w:rPr>
          <w:rStyle w:val="Ttulo10"/>
          <w:rFonts w:ascii="Calibri" w:eastAsia="Batang" w:hAnsi="Calibri"/>
        </w:rPr>
        <w:t xml:space="preserve"> y </w:t>
      </w:r>
      <w:r w:rsidR="0078792E">
        <w:rPr>
          <w:rStyle w:val="Ttulo10"/>
          <w:rFonts w:ascii="Calibri" w:eastAsia="Batang" w:hAnsi="Calibri"/>
        </w:rPr>
        <w:t>febrero</w:t>
      </w:r>
      <w:r w:rsidR="000A6F9B">
        <w:rPr>
          <w:rStyle w:val="Ttulo10"/>
          <w:rFonts w:ascii="Calibri" w:eastAsia="Batang" w:hAnsi="Calibri"/>
        </w:rPr>
        <w:t xml:space="preserve"> de 2025</w:t>
      </w:r>
      <w:r w:rsidRPr="00FB49A7">
        <w:rPr>
          <w:rStyle w:val="Ttulo10"/>
          <w:rFonts w:ascii="Calibri" w:eastAsia="Batang" w:hAnsi="Calibri"/>
        </w:rPr>
        <w:t xml:space="preserve"> </w:t>
      </w:r>
      <w:r w:rsidRPr="00FB49A7">
        <w:rPr>
          <w:rFonts w:ascii="Calibri" w:hAnsi="Calibri"/>
        </w:rPr>
        <w:t xml:space="preserve">se registraron </w:t>
      </w:r>
      <w:r w:rsidR="000A6F9B">
        <w:rPr>
          <w:rFonts w:ascii="Calibri" w:hAnsi="Calibri"/>
        </w:rPr>
        <w:t>4</w:t>
      </w:r>
      <w:r w:rsidR="00C81B5D">
        <w:rPr>
          <w:rFonts w:ascii="Calibri" w:hAnsi="Calibri"/>
        </w:rPr>
        <w:t xml:space="preserve"> </w:t>
      </w:r>
      <w:r w:rsidRPr="00FB49A7">
        <w:rPr>
          <w:rFonts w:ascii="Calibri" w:hAnsi="Calibri"/>
        </w:rPr>
        <w:t xml:space="preserve">anuncios de inversión </w:t>
      </w:r>
      <w:proofErr w:type="spellStart"/>
      <w:r w:rsidRPr="00FB49A7">
        <w:rPr>
          <w:rFonts w:ascii="Calibri" w:hAnsi="Calibri"/>
        </w:rPr>
        <w:t>greenfield</w:t>
      </w:r>
      <w:proofErr w:type="spellEnd"/>
      <w:r w:rsidRPr="00FB49A7">
        <w:rPr>
          <w:rFonts w:ascii="Calibri" w:hAnsi="Calibri"/>
        </w:rPr>
        <w:t xml:space="preserve"> por parte de empresas</w:t>
      </w:r>
      <w:r w:rsidR="0078792E">
        <w:rPr>
          <w:rFonts w:ascii="Calibri" w:hAnsi="Calibri"/>
        </w:rPr>
        <w:t xml:space="preserve"> búlgaras</w:t>
      </w:r>
      <w:r w:rsidR="00D16A9A">
        <w:rPr>
          <w:rFonts w:ascii="Calibri" w:hAnsi="Calibri"/>
        </w:rPr>
        <w:t xml:space="preserve"> </w:t>
      </w:r>
      <w:r w:rsidRPr="00FB49A7">
        <w:rPr>
          <w:rFonts w:ascii="Calibri" w:hAnsi="Calibri"/>
        </w:rPr>
        <w:t>en América Latina.</w:t>
      </w:r>
      <w:bookmarkStart w:id="0" w:name="_Hlk46753065"/>
      <w:r w:rsidR="00D16A9A">
        <w:rPr>
          <w:rFonts w:ascii="Calibri" w:hAnsi="Calibri"/>
        </w:rPr>
        <w:t xml:space="preserve"> </w:t>
      </w:r>
      <w:r w:rsidR="00872AE5">
        <w:rPr>
          <w:rFonts w:ascii="Calibri" w:hAnsi="Calibri"/>
        </w:rPr>
        <w:t xml:space="preserve">El principal país de destino </w:t>
      </w:r>
      <w:r w:rsidR="0078792E">
        <w:rPr>
          <w:rFonts w:ascii="Calibri" w:hAnsi="Calibri"/>
        </w:rPr>
        <w:t xml:space="preserve">fue Colombia con 2 anuncios. </w:t>
      </w:r>
    </w:p>
    <w:bookmarkEnd w:id="0"/>
    <w:p w14:paraId="1C2E57D5" w14:textId="1653BD40" w:rsidR="00337D7A" w:rsidRPr="007C3A1B" w:rsidRDefault="00D16A9A" w:rsidP="007C3A1B">
      <w:pPr>
        <w:pStyle w:val="Prrafodelista"/>
        <w:numPr>
          <w:ilvl w:val="1"/>
          <w:numId w:val="35"/>
        </w:numPr>
        <w:jc w:val="center"/>
        <w:rPr>
          <w:rFonts w:ascii="Calibri" w:hAnsi="Calibri"/>
          <w:b/>
          <w:bCs/>
        </w:rPr>
      </w:pPr>
      <w:r w:rsidRPr="007C3A1B">
        <w:rPr>
          <w:rFonts w:ascii="Calibri" w:hAnsi="Calibri"/>
          <w:b/>
          <w:bCs/>
        </w:rPr>
        <w:t xml:space="preserve">Anuncios de inversión </w:t>
      </w:r>
      <w:proofErr w:type="spellStart"/>
      <w:r w:rsidRPr="007C3A1B">
        <w:rPr>
          <w:rFonts w:ascii="Calibri" w:hAnsi="Calibri"/>
          <w:b/>
          <w:bCs/>
        </w:rPr>
        <w:t>greenfield</w:t>
      </w:r>
      <w:proofErr w:type="spellEnd"/>
      <w:r w:rsidRPr="007C3A1B">
        <w:rPr>
          <w:rFonts w:ascii="Calibri" w:hAnsi="Calibri"/>
          <w:b/>
          <w:bCs/>
        </w:rPr>
        <w:t xml:space="preserve"> de empresas </w:t>
      </w:r>
      <w:r w:rsidR="0078792E" w:rsidRPr="007C3A1B">
        <w:rPr>
          <w:rFonts w:ascii="Calibri" w:hAnsi="Calibri"/>
          <w:b/>
          <w:bCs/>
        </w:rPr>
        <w:t xml:space="preserve">búlgaras </w:t>
      </w:r>
      <w:r w:rsidRPr="007C3A1B">
        <w:rPr>
          <w:rFonts w:ascii="Calibri" w:hAnsi="Calibri"/>
          <w:b/>
          <w:bCs/>
        </w:rPr>
        <w:t>en A</w:t>
      </w:r>
      <w:r w:rsidR="00011389" w:rsidRPr="007C3A1B">
        <w:rPr>
          <w:rFonts w:ascii="Calibri" w:hAnsi="Calibri"/>
          <w:b/>
          <w:bCs/>
        </w:rPr>
        <w:t>mérica Latina</w:t>
      </w:r>
      <w:r w:rsidR="00037A25">
        <w:rPr>
          <w:rFonts w:ascii="Calibri" w:hAnsi="Calibri"/>
          <w:b/>
          <w:bCs/>
        </w:rPr>
        <w:t>, 2018 – enero de 2025</w:t>
      </w:r>
    </w:p>
    <w:tbl>
      <w:tblPr>
        <w:tblW w:w="811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5"/>
        <w:gridCol w:w="2527"/>
        <w:gridCol w:w="2527"/>
      </w:tblGrid>
      <w:tr w:rsidR="00553C77" w14:paraId="19AD940E" w14:textId="77777777" w:rsidTr="005C4FD7">
        <w:trPr>
          <w:trHeight w:val="897"/>
          <w:jc w:val="center"/>
        </w:trPr>
        <w:tc>
          <w:tcPr>
            <w:tcW w:w="3065" w:type="dxa"/>
            <w:shd w:val="clear" w:color="000000" w:fill="99CCFF"/>
            <w:vAlign w:val="center"/>
            <w:hideMark/>
          </w:tcPr>
          <w:p w14:paraId="17BD8D93" w14:textId="77777777" w:rsidR="00553C77" w:rsidRDefault="00553C77" w:rsidP="009F75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527" w:type="dxa"/>
            <w:shd w:val="clear" w:color="000000" w:fill="99CCFF"/>
            <w:vAlign w:val="center"/>
            <w:hideMark/>
          </w:tcPr>
          <w:p w14:paraId="5DECFBBE" w14:textId="77777777" w:rsidR="00553C77" w:rsidRDefault="00553C77" w:rsidP="009F75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527" w:type="dxa"/>
            <w:shd w:val="clear" w:color="000000" w:fill="99CCFF"/>
            <w:vAlign w:val="center"/>
            <w:hideMark/>
          </w:tcPr>
          <w:p w14:paraId="6782A2D4" w14:textId="77777777" w:rsidR="00553C77" w:rsidRDefault="00553C77" w:rsidP="009F75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53C77" w14:paraId="5985796F" w14:textId="77777777" w:rsidTr="005C4FD7">
        <w:trPr>
          <w:trHeight w:val="562"/>
          <w:jc w:val="center"/>
        </w:trPr>
        <w:tc>
          <w:tcPr>
            <w:tcW w:w="3065" w:type="dxa"/>
            <w:shd w:val="clear" w:color="auto" w:fill="auto"/>
            <w:vAlign w:val="center"/>
            <w:hideMark/>
          </w:tcPr>
          <w:p w14:paraId="3315AC49" w14:textId="2B18138B" w:rsidR="00553C77" w:rsidRDefault="00673DC6" w:rsidP="00553C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527" w:type="dxa"/>
            <w:shd w:val="clear" w:color="auto" w:fill="auto"/>
            <w:vAlign w:val="center"/>
            <w:hideMark/>
          </w:tcPr>
          <w:p w14:paraId="617F4622" w14:textId="477629E1" w:rsidR="00553C77" w:rsidRDefault="00553C77" w:rsidP="00553C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27" w:type="dxa"/>
            <w:shd w:val="clear" w:color="auto" w:fill="auto"/>
            <w:vAlign w:val="center"/>
            <w:hideMark/>
          </w:tcPr>
          <w:p w14:paraId="6AB2697B" w14:textId="3B954E87" w:rsidR="00553C77" w:rsidRDefault="00556CC3" w:rsidP="00553C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 w:rsidR="00C11945">
              <w:rPr>
                <w:rFonts w:ascii="Calibri" w:hAnsi="Calibri" w:cs="Calibri"/>
                <w:color w:val="000000"/>
                <w:sz w:val="22"/>
                <w:szCs w:val="22"/>
              </w:rPr>
              <w:t>0%</w:t>
            </w:r>
          </w:p>
        </w:tc>
      </w:tr>
      <w:tr w:rsidR="00553C77" w14:paraId="06F966D8" w14:textId="77777777" w:rsidTr="005C4FD7">
        <w:trPr>
          <w:trHeight w:val="557"/>
          <w:jc w:val="center"/>
        </w:trPr>
        <w:tc>
          <w:tcPr>
            <w:tcW w:w="3065" w:type="dxa"/>
            <w:shd w:val="clear" w:color="auto" w:fill="auto"/>
            <w:vAlign w:val="center"/>
          </w:tcPr>
          <w:p w14:paraId="70908AC9" w14:textId="4DDE6042" w:rsidR="00553C77" w:rsidRDefault="00553C77" w:rsidP="00553C7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527" w:type="dxa"/>
            <w:shd w:val="clear" w:color="auto" w:fill="auto"/>
            <w:vAlign w:val="center"/>
          </w:tcPr>
          <w:p w14:paraId="74293DB3" w14:textId="0A46872D" w:rsidR="00553C77" w:rsidRDefault="0078792E" w:rsidP="00553C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27" w:type="dxa"/>
            <w:shd w:val="clear" w:color="auto" w:fill="auto"/>
            <w:vAlign w:val="center"/>
          </w:tcPr>
          <w:p w14:paraId="6D30DF74" w14:textId="4CDD59D9" w:rsidR="00553C77" w:rsidRDefault="00556CC3" w:rsidP="00553C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  <w:r w:rsidR="00553C77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553C77" w14:paraId="48939720" w14:textId="77777777" w:rsidTr="005C4FD7">
        <w:trPr>
          <w:trHeight w:val="557"/>
          <w:jc w:val="center"/>
        </w:trPr>
        <w:tc>
          <w:tcPr>
            <w:tcW w:w="3065" w:type="dxa"/>
            <w:shd w:val="clear" w:color="auto" w:fill="auto"/>
            <w:vAlign w:val="center"/>
          </w:tcPr>
          <w:p w14:paraId="28EB3021" w14:textId="667348B3" w:rsidR="00553C77" w:rsidRDefault="0078792E" w:rsidP="00553C7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527" w:type="dxa"/>
            <w:shd w:val="clear" w:color="auto" w:fill="auto"/>
            <w:vAlign w:val="center"/>
          </w:tcPr>
          <w:p w14:paraId="61A23CA6" w14:textId="5B1D934E" w:rsidR="00553C77" w:rsidRDefault="00553C77" w:rsidP="00553C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27" w:type="dxa"/>
            <w:shd w:val="clear" w:color="auto" w:fill="auto"/>
            <w:vAlign w:val="center"/>
          </w:tcPr>
          <w:p w14:paraId="27FDA444" w14:textId="32C4D99A" w:rsidR="00553C77" w:rsidRDefault="00556CC3" w:rsidP="00553C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  <w:r w:rsidR="00553C77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553C77" w14:paraId="280CE3DC" w14:textId="77777777" w:rsidTr="005C4FD7">
        <w:trPr>
          <w:trHeight w:val="562"/>
          <w:jc w:val="center"/>
        </w:trPr>
        <w:tc>
          <w:tcPr>
            <w:tcW w:w="3065" w:type="dxa"/>
            <w:shd w:val="clear" w:color="auto" w:fill="auto"/>
            <w:vAlign w:val="center"/>
            <w:hideMark/>
          </w:tcPr>
          <w:p w14:paraId="0461EFF4" w14:textId="278CB8F4" w:rsidR="00553C77" w:rsidRDefault="0078792E" w:rsidP="00553C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27" w:type="dxa"/>
            <w:shd w:val="clear" w:color="auto" w:fill="auto"/>
            <w:vAlign w:val="center"/>
            <w:hideMark/>
          </w:tcPr>
          <w:p w14:paraId="3C3F2487" w14:textId="5FE91A54" w:rsidR="00553C77" w:rsidRDefault="00673DC6" w:rsidP="00553C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527" w:type="dxa"/>
            <w:shd w:val="clear" w:color="auto" w:fill="auto"/>
            <w:vAlign w:val="center"/>
            <w:hideMark/>
          </w:tcPr>
          <w:p w14:paraId="5D69346B" w14:textId="184E8270" w:rsidR="00553C77" w:rsidRDefault="00C11945" w:rsidP="00553C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  <w:r w:rsidR="00553C77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</w:tbl>
    <w:p w14:paraId="2F01486D" w14:textId="3123F2B6" w:rsidR="00011389" w:rsidRDefault="00302C4F" w:rsidP="00011389">
      <w:pPr>
        <w:jc w:val="center"/>
        <w:rPr>
          <w:rFonts w:ascii="Calibri" w:hAnsi="Calibri"/>
          <w:sz w:val="20"/>
          <w:szCs w:val="20"/>
          <w:lang w:val="es-AR"/>
        </w:rPr>
      </w:pPr>
      <w:r w:rsidRPr="00AF23D5">
        <w:rPr>
          <w:rFonts w:ascii="Calibri" w:hAnsi="Calibri"/>
          <w:sz w:val="18"/>
          <w:szCs w:val="18"/>
        </w:rPr>
        <w:t>Fuente: MRECIC en base a ORBIS</w:t>
      </w:r>
    </w:p>
    <w:p w14:paraId="7C424007" w14:textId="70E60FCD" w:rsidR="00011389" w:rsidRDefault="00011389" w:rsidP="00011389">
      <w:pPr>
        <w:jc w:val="center"/>
        <w:rPr>
          <w:rFonts w:ascii="Calibri" w:hAnsi="Calibri"/>
          <w:sz w:val="20"/>
          <w:szCs w:val="20"/>
          <w:lang w:val="es-AR"/>
        </w:rPr>
      </w:pPr>
    </w:p>
    <w:p w14:paraId="64EA83D6" w14:textId="03AD9833" w:rsidR="00996439" w:rsidRPr="00C929A2" w:rsidRDefault="00996439" w:rsidP="00996439">
      <w:pPr>
        <w:jc w:val="center"/>
        <w:outlineLvl w:val="0"/>
        <w:rPr>
          <w:rFonts w:ascii="Calibri" w:hAnsi="Calibri"/>
          <w:b/>
          <w:bCs/>
        </w:rPr>
      </w:pPr>
      <w:r w:rsidRPr="00C929A2">
        <w:rPr>
          <w:rFonts w:ascii="Calibri" w:hAnsi="Calibri"/>
          <w:b/>
          <w:bCs/>
        </w:rPr>
        <w:t xml:space="preserve">Cuadro </w:t>
      </w:r>
      <w:r w:rsidR="008A1B0B">
        <w:rPr>
          <w:rFonts w:ascii="Calibri" w:hAnsi="Calibri"/>
          <w:b/>
          <w:bCs/>
        </w:rPr>
        <w:t>2</w:t>
      </w:r>
      <w:r w:rsidRPr="00C929A2">
        <w:rPr>
          <w:rFonts w:ascii="Calibri" w:hAnsi="Calibri"/>
          <w:b/>
          <w:bCs/>
        </w:rPr>
        <w:t xml:space="preserve">.2 – Anuncios de inversión </w:t>
      </w:r>
      <w:proofErr w:type="spellStart"/>
      <w:r w:rsidRPr="00C929A2">
        <w:rPr>
          <w:rFonts w:ascii="Calibri" w:hAnsi="Calibri"/>
          <w:b/>
          <w:bCs/>
        </w:rPr>
        <w:t>greenfield</w:t>
      </w:r>
      <w:proofErr w:type="spellEnd"/>
      <w:r w:rsidRPr="00C929A2">
        <w:rPr>
          <w:rFonts w:ascii="Calibri" w:hAnsi="Calibri"/>
          <w:b/>
          <w:bCs/>
        </w:rPr>
        <w:t xml:space="preserve"> de empresas</w:t>
      </w:r>
      <w:r w:rsidR="008A1B0B">
        <w:rPr>
          <w:rFonts w:ascii="Calibri" w:hAnsi="Calibri"/>
          <w:b/>
          <w:bCs/>
        </w:rPr>
        <w:t xml:space="preserve"> búlgaras</w:t>
      </w:r>
      <w:r w:rsidRPr="00C929A2">
        <w:rPr>
          <w:rFonts w:ascii="Calibri" w:hAnsi="Calibri"/>
          <w:b/>
          <w:bCs/>
        </w:rPr>
        <w:t xml:space="preserve"> en </w:t>
      </w:r>
      <w:r>
        <w:rPr>
          <w:rFonts w:ascii="Calibri" w:hAnsi="Calibri"/>
          <w:b/>
          <w:bCs/>
        </w:rPr>
        <w:t>la región,</w:t>
      </w:r>
      <w:r w:rsidRPr="00C929A2">
        <w:rPr>
          <w:rFonts w:ascii="Calibri" w:hAnsi="Calibri"/>
          <w:b/>
          <w:bCs/>
        </w:rPr>
        <w:t xml:space="preserve"> por sector del proyecto, 2013 – </w:t>
      </w:r>
      <w:r>
        <w:rPr>
          <w:rFonts w:ascii="Calibri" w:hAnsi="Calibri"/>
          <w:b/>
          <w:bCs/>
        </w:rPr>
        <w:t xml:space="preserve"> </w:t>
      </w:r>
      <w:r w:rsidR="008A1B0B">
        <w:rPr>
          <w:rFonts w:ascii="Calibri" w:hAnsi="Calibri"/>
          <w:b/>
          <w:bCs/>
        </w:rPr>
        <w:t>febrero</w:t>
      </w:r>
      <w:r>
        <w:rPr>
          <w:rFonts w:ascii="Calibri" w:hAnsi="Calibri"/>
          <w:b/>
          <w:bCs/>
        </w:rPr>
        <w:t xml:space="preserve"> de 2024</w:t>
      </w:r>
    </w:p>
    <w:tbl>
      <w:tblPr>
        <w:tblW w:w="825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9"/>
        <w:gridCol w:w="1989"/>
        <w:gridCol w:w="1989"/>
      </w:tblGrid>
      <w:tr w:rsidR="00996439" w14:paraId="777A5824" w14:textId="77777777" w:rsidTr="005C4FD7">
        <w:trPr>
          <w:trHeight w:val="854"/>
          <w:tblHeader/>
          <w:jc w:val="center"/>
        </w:trPr>
        <w:tc>
          <w:tcPr>
            <w:tcW w:w="427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D26F764" w14:textId="4D3E14D7" w:rsidR="00996439" w:rsidRDefault="00996439" w:rsidP="009F75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89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2AED810F" w14:textId="77777777" w:rsidR="00996439" w:rsidRDefault="00996439" w:rsidP="009F75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989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47CEC18" w14:textId="77777777" w:rsidR="00996439" w:rsidRDefault="00996439" w:rsidP="009F75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17B40" w14:paraId="28C1CEAF" w14:textId="77777777" w:rsidTr="005C4FD7">
        <w:trPr>
          <w:trHeight w:val="602"/>
          <w:jc w:val="center"/>
        </w:trPr>
        <w:tc>
          <w:tcPr>
            <w:tcW w:w="427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944DFF" w14:textId="2DAED0C5" w:rsidR="00D17B40" w:rsidRDefault="00FA2734" w:rsidP="00D17B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80FF48" w14:textId="55966218" w:rsidR="00D17B40" w:rsidRDefault="00FA2734" w:rsidP="00D17B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CE7095" w14:textId="2F27A5EC" w:rsidR="00D17B40" w:rsidRDefault="00FA2734" w:rsidP="00D17B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 w:rsidR="00A674A3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 w:rsidR="00D17B40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D17B40" w14:paraId="19BDAEE5" w14:textId="77777777" w:rsidTr="005C4FD7">
        <w:trPr>
          <w:trHeight w:val="669"/>
          <w:jc w:val="center"/>
        </w:trPr>
        <w:tc>
          <w:tcPr>
            <w:tcW w:w="427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22DF26" w14:textId="58FF0868" w:rsidR="00D17B40" w:rsidRDefault="00FA2734" w:rsidP="00D17B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inmobiliarios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D78AE7" w14:textId="59A05E67" w:rsidR="00D17B40" w:rsidRDefault="00A674A3" w:rsidP="00D17B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F86815" w14:textId="3FB31AE5" w:rsidR="00D17B40" w:rsidRDefault="00FA2734" w:rsidP="00D17B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  <w:r w:rsidR="00D17B40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D17B40" w14:paraId="6C717EA2" w14:textId="77777777" w:rsidTr="005C4FD7">
        <w:trPr>
          <w:trHeight w:val="666"/>
          <w:jc w:val="center"/>
        </w:trPr>
        <w:tc>
          <w:tcPr>
            <w:tcW w:w="427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EB42B0" w14:textId="36079104" w:rsidR="00D17B40" w:rsidRDefault="00FA2734" w:rsidP="00D17B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6A15F5" w14:textId="5AC59B46" w:rsidR="00D17B40" w:rsidRDefault="00D17B40" w:rsidP="00D17B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D91E6F" w14:textId="46A1DB61" w:rsidR="00D17B40" w:rsidRDefault="00FA2734" w:rsidP="00D17B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  <w:r w:rsidR="00D17B40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D17B40" w14:paraId="32CC79C4" w14:textId="77777777" w:rsidTr="005C4FD7">
        <w:trPr>
          <w:trHeight w:val="674"/>
          <w:jc w:val="center"/>
        </w:trPr>
        <w:tc>
          <w:tcPr>
            <w:tcW w:w="427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C675AA" w14:textId="4D45523B" w:rsidR="00D17B40" w:rsidRDefault="00A674A3" w:rsidP="00D17B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9CAE62" w14:textId="3D62CE60" w:rsidR="00D17B40" w:rsidRDefault="00FA2734" w:rsidP="00D17B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DAC536" w14:textId="2009990D" w:rsidR="00D17B40" w:rsidRDefault="00A674A3" w:rsidP="00D17B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  <w:r w:rsidR="00D17B40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</w:tbl>
    <w:p w14:paraId="26EDD4B0" w14:textId="1ADAD00D" w:rsidR="002E09BA" w:rsidRDefault="00D17B40" w:rsidP="00D17B40">
      <w:pPr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</w:t>
      </w:r>
    </w:p>
    <w:p w14:paraId="576C34C6" w14:textId="026B7CC3" w:rsidR="00A674A3" w:rsidRDefault="00A674A3">
      <w:pPr>
        <w:rPr>
          <w:rFonts w:ascii="Calibri" w:hAnsi="Calibri"/>
          <w:sz w:val="20"/>
          <w:szCs w:val="20"/>
          <w:lang w:val="es-AR"/>
        </w:rPr>
      </w:pPr>
    </w:p>
    <w:p w14:paraId="709E03DA" w14:textId="4BFCD6B9" w:rsidR="006C0251" w:rsidRDefault="006C0251">
      <w:pPr>
        <w:rPr>
          <w:rFonts w:ascii="Calibri" w:hAnsi="Calibri"/>
          <w:sz w:val="20"/>
          <w:szCs w:val="20"/>
          <w:lang w:val="es-AR"/>
        </w:rPr>
      </w:pPr>
    </w:p>
    <w:p w14:paraId="3DC657F1" w14:textId="2079CB16" w:rsidR="006C0251" w:rsidRDefault="006C0251">
      <w:pPr>
        <w:rPr>
          <w:rFonts w:ascii="Calibri" w:hAnsi="Calibri"/>
          <w:sz w:val="20"/>
          <w:szCs w:val="20"/>
          <w:lang w:val="es-AR"/>
        </w:rPr>
      </w:pPr>
    </w:p>
    <w:p w14:paraId="7B70BBD8" w14:textId="7B443B55" w:rsidR="006C0251" w:rsidRDefault="006C0251">
      <w:pPr>
        <w:rPr>
          <w:rFonts w:ascii="Calibri" w:hAnsi="Calibri"/>
          <w:sz w:val="20"/>
          <w:szCs w:val="20"/>
          <w:lang w:val="es-AR"/>
        </w:rPr>
      </w:pPr>
    </w:p>
    <w:p w14:paraId="03A523D8" w14:textId="77777777" w:rsidR="006C0251" w:rsidRDefault="006C0251">
      <w:pPr>
        <w:rPr>
          <w:rFonts w:ascii="Calibri" w:hAnsi="Calibri"/>
          <w:sz w:val="20"/>
          <w:szCs w:val="20"/>
          <w:lang w:val="es-AR"/>
        </w:rPr>
      </w:pPr>
    </w:p>
    <w:p w14:paraId="4C00740D" w14:textId="6105864D" w:rsidR="00DF4DD6" w:rsidRPr="00FB49A7" w:rsidRDefault="00DF4DD6" w:rsidP="00E51A40">
      <w:pPr>
        <w:numPr>
          <w:ilvl w:val="0"/>
          <w:numId w:val="36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A674A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búlgaras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4870E745" w14:textId="77777777" w:rsidR="00DF4DD6" w:rsidRPr="00F55A25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p w14:paraId="770361E4" w14:textId="75F3542C" w:rsidR="005C4FD7" w:rsidRPr="00836D11" w:rsidRDefault="00836D11" w:rsidP="00836D11">
      <w:pPr>
        <w:pStyle w:val="Prrafodelista"/>
        <w:numPr>
          <w:ilvl w:val="0"/>
          <w:numId w:val="21"/>
        </w:numPr>
        <w:outlineLvl w:val="0"/>
        <w:rPr>
          <w:rFonts w:ascii="Calibri" w:hAnsi="Calibri"/>
          <w:b/>
          <w:bCs/>
        </w:rPr>
      </w:pPr>
      <w:r>
        <w:rPr>
          <w:rFonts w:ascii="Calibri" w:hAnsi="Calibri"/>
        </w:rPr>
        <w:t xml:space="preserve">De acuerdo a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>, entre 2018</w:t>
      </w:r>
      <w:r w:rsidR="00FE4B99" w:rsidRPr="00836D11">
        <w:rPr>
          <w:rFonts w:ascii="Calibri" w:hAnsi="Calibri"/>
        </w:rPr>
        <w:t xml:space="preserve"> y febrero de 202</w:t>
      </w:r>
      <w:r>
        <w:rPr>
          <w:rFonts w:ascii="Calibri" w:hAnsi="Calibri"/>
        </w:rPr>
        <w:t>5</w:t>
      </w:r>
      <w:r w:rsidR="00FE4B99" w:rsidRPr="00836D11">
        <w:rPr>
          <w:rFonts w:ascii="Calibri" w:hAnsi="Calibri"/>
        </w:rPr>
        <w:t xml:space="preserve"> no se registraron anuncios de inversión </w:t>
      </w:r>
      <w:proofErr w:type="spellStart"/>
      <w:r w:rsidR="00FE4B99" w:rsidRPr="00836D11">
        <w:rPr>
          <w:rFonts w:ascii="Calibri" w:hAnsi="Calibri"/>
        </w:rPr>
        <w:t>greenfield</w:t>
      </w:r>
      <w:proofErr w:type="spellEnd"/>
      <w:r w:rsidR="00FE4B99" w:rsidRPr="00836D11">
        <w:rPr>
          <w:rFonts w:ascii="Calibri" w:hAnsi="Calibri"/>
        </w:rPr>
        <w:t xml:space="preserve"> de empresas búlgaras en Argentina.</w:t>
      </w:r>
    </w:p>
    <w:p w14:paraId="774FD8A4" w14:textId="06DCF478" w:rsidR="005C4FD7" w:rsidRDefault="005C4FD7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2C4CFFB9" w14:textId="2AE22225" w:rsidR="00612B0F" w:rsidRPr="004B1CFD" w:rsidRDefault="00612B0F" w:rsidP="00612B0F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21207675" w14:textId="77C732FE" w:rsidR="00E70A7C" w:rsidRPr="00E97845" w:rsidRDefault="00E70A7C" w:rsidP="00E51A40">
      <w:pPr>
        <w:numPr>
          <w:ilvl w:val="0"/>
          <w:numId w:val="36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</w:t>
      </w:r>
      <w:r w:rsidR="009F4F97" w:rsidRP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9F4F9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búlgaras</w:t>
      </w:r>
      <w:r w:rsidRP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E97845" w:rsidRDefault="00E70A7C" w:rsidP="00D95880">
      <w:pPr>
        <w:jc w:val="both"/>
        <w:rPr>
          <w:rFonts w:ascii="Calibri" w:hAnsi="Calibri"/>
          <w:highlight w:val="yellow"/>
        </w:rPr>
      </w:pPr>
    </w:p>
    <w:p w14:paraId="3A5C8167" w14:textId="66B5CD7A" w:rsidR="006B75BD" w:rsidRPr="0037458C" w:rsidRDefault="00B669A3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E97845">
        <w:rPr>
          <w:rFonts w:ascii="Calibri" w:hAnsi="Calibri"/>
        </w:rPr>
        <w:t xml:space="preserve">De acuerdo a </w:t>
      </w:r>
      <w:proofErr w:type="spellStart"/>
      <w:r w:rsidR="00E70A7C" w:rsidRPr="00E97845">
        <w:rPr>
          <w:rFonts w:ascii="Calibri" w:hAnsi="Calibri"/>
        </w:rPr>
        <w:t>Orbis</w:t>
      </w:r>
      <w:proofErr w:type="spellEnd"/>
      <w:r w:rsidRPr="00E97845">
        <w:rPr>
          <w:rFonts w:ascii="Calibri" w:hAnsi="Calibri"/>
        </w:rPr>
        <w:t xml:space="preserve">, </w:t>
      </w:r>
      <w:r w:rsidR="00A7147A">
        <w:rPr>
          <w:rFonts w:ascii="Calibri" w:hAnsi="Calibri"/>
        </w:rPr>
        <w:t>entre 2018</w:t>
      </w:r>
      <w:r w:rsidR="00E70A7C" w:rsidRPr="00E97845">
        <w:rPr>
          <w:rFonts w:ascii="Calibri" w:hAnsi="Calibri"/>
        </w:rPr>
        <w:t xml:space="preserve"> y</w:t>
      </w:r>
      <w:r w:rsidR="0082520C">
        <w:rPr>
          <w:rFonts w:ascii="Calibri" w:hAnsi="Calibri"/>
        </w:rPr>
        <w:t xml:space="preserve"> febrero</w:t>
      </w:r>
      <w:r w:rsidR="00011E7F">
        <w:rPr>
          <w:rFonts w:ascii="Calibri" w:hAnsi="Calibri"/>
        </w:rPr>
        <w:t xml:space="preserve"> de 202</w:t>
      </w:r>
      <w:r w:rsidR="00A7147A">
        <w:rPr>
          <w:rFonts w:ascii="Calibri" w:hAnsi="Calibri"/>
        </w:rPr>
        <w:t>5</w:t>
      </w:r>
      <w:r w:rsidR="00E70A7C" w:rsidRPr="00E97845">
        <w:rPr>
          <w:rFonts w:ascii="Calibri" w:hAnsi="Calibri"/>
        </w:rPr>
        <w:t xml:space="preserve"> se registraron </w:t>
      </w:r>
      <w:r w:rsidR="00EE00D1">
        <w:rPr>
          <w:rFonts w:ascii="Calibri" w:hAnsi="Calibri"/>
        </w:rPr>
        <w:t>107</w:t>
      </w:r>
      <w:r w:rsidR="00AF1BAF" w:rsidRPr="00E97845">
        <w:rPr>
          <w:rFonts w:ascii="Calibri" w:hAnsi="Calibri"/>
        </w:rPr>
        <w:t xml:space="preserve"> operaciones de adquisición (total o parcial) de compañías localizadas en </w:t>
      </w:r>
      <w:r w:rsidR="00E70A7C" w:rsidRPr="00E97845">
        <w:rPr>
          <w:rFonts w:ascii="Calibri" w:hAnsi="Calibri"/>
        </w:rPr>
        <w:t>el mundo</w:t>
      </w:r>
      <w:r w:rsidR="00AF1BAF" w:rsidRPr="00E97845">
        <w:rPr>
          <w:rFonts w:ascii="Calibri" w:hAnsi="Calibri"/>
        </w:rPr>
        <w:t xml:space="preserve"> por parte de empresas </w:t>
      </w:r>
      <w:r w:rsidR="00EE00D1">
        <w:rPr>
          <w:rFonts w:ascii="Calibri" w:hAnsi="Calibri"/>
        </w:rPr>
        <w:t>búlgaras</w:t>
      </w:r>
    </w:p>
    <w:p w14:paraId="75F0BDD5" w14:textId="243850F6" w:rsidR="0037458C" w:rsidRPr="0037458C" w:rsidRDefault="0037458C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>
        <w:rPr>
          <w:rFonts w:ascii="Calibri" w:hAnsi="Calibri"/>
          <w:lang w:val="es-AR"/>
        </w:rPr>
        <w:t>Los prin</w:t>
      </w:r>
      <w:r w:rsidR="00011E7F">
        <w:rPr>
          <w:rFonts w:ascii="Calibri" w:hAnsi="Calibri"/>
          <w:lang w:val="es-AR"/>
        </w:rPr>
        <w:t xml:space="preserve">cipales países de destino fueron </w:t>
      </w:r>
      <w:r w:rsidR="006C45DB">
        <w:rPr>
          <w:rFonts w:ascii="Calibri" w:hAnsi="Calibri"/>
          <w:lang w:val="es-AR"/>
        </w:rPr>
        <w:t>República Checa, Serbia y Rumania</w:t>
      </w:r>
      <w:r w:rsidR="00011E7F">
        <w:rPr>
          <w:rFonts w:ascii="Calibri" w:hAnsi="Calibri"/>
          <w:lang w:val="es-AR"/>
        </w:rPr>
        <w:t xml:space="preserve">. </w:t>
      </w:r>
    </w:p>
    <w:p w14:paraId="3ECA3A71" w14:textId="179E67BD" w:rsidR="004A6223" w:rsidRPr="004A6223" w:rsidRDefault="006B75BD" w:rsidP="004A6223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184D06">
        <w:rPr>
          <w:rFonts w:ascii="Calibri" w:hAnsi="Calibri"/>
          <w:b/>
          <w:bCs/>
        </w:rPr>
        <w:t>5</w:t>
      </w:r>
      <w:r w:rsidRPr="00E97845">
        <w:rPr>
          <w:rFonts w:ascii="Calibri" w:hAnsi="Calibri"/>
          <w:b/>
          <w:bCs/>
        </w:rPr>
        <w:t xml:space="preserve">.1 –Operaciones de adquisición de </w:t>
      </w:r>
      <w:r w:rsidR="00493657" w:rsidRPr="00E97845">
        <w:rPr>
          <w:rFonts w:ascii="Calibri" w:hAnsi="Calibri"/>
          <w:b/>
          <w:bCs/>
        </w:rPr>
        <w:t>empresas</w:t>
      </w:r>
      <w:r w:rsidR="00493657">
        <w:rPr>
          <w:rFonts w:ascii="Calibri" w:hAnsi="Calibri"/>
          <w:b/>
          <w:bCs/>
        </w:rPr>
        <w:t xml:space="preserve"> búlgaras</w:t>
      </w:r>
      <w:r w:rsidR="00184D06">
        <w:rPr>
          <w:rFonts w:ascii="Calibri" w:hAnsi="Calibri"/>
          <w:b/>
          <w:bCs/>
        </w:rPr>
        <w:t xml:space="preserve"> </w:t>
      </w:r>
      <w:r w:rsidR="004719E7">
        <w:rPr>
          <w:rFonts w:ascii="Calibri" w:hAnsi="Calibri"/>
          <w:b/>
          <w:bCs/>
        </w:rPr>
        <w:t>s</w:t>
      </w:r>
      <w:r w:rsidRPr="00E97845">
        <w:rPr>
          <w:rFonts w:ascii="Calibri" w:hAnsi="Calibri"/>
          <w:b/>
          <w:bCs/>
        </w:rPr>
        <w:t xml:space="preserve"> en el mundo por </w:t>
      </w:r>
      <w:r w:rsidR="00D56A9F">
        <w:rPr>
          <w:rFonts w:ascii="Calibri" w:hAnsi="Calibri"/>
          <w:b/>
          <w:bCs/>
        </w:rPr>
        <w:t>país</w:t>
      </w:r>
      <w:r w:rsidR="00CB3B44">
        <w:rPr>
          <w:rFonts w:ascii="Calibri" w:hAnsi="Calibri"/>
          <w:b/>
          <w:bCs/>
        </w:rPr>
        <w:t>, 2018</w:t>
      </w:r>
      <w:r w:rsidRPr="00E97845">
        <w:rPr>
          <w:rFonts w:ascii="Calibri" w:hAnsi="Calibri"/>
          <w:b/>
          <w:bCs/>
        </w:rPr>
        <w:t xml:space="preserve"> – </w:t>
      </w:r>
      <w:r w:rsidR="00B134E9">
        <w:rPr>
          <w:rFonts w:ascii="Calibri" w:hAnsi="Calibri"/>
          <w:b/>
          <w:bCs/>
        </w:rPr>
        <w:t xml:space="preserve"> febrero </w:t>
      </w:r>
      <w:r w:rsidR="00CB3B44">
        <w:rPr>
          <w:rFonts w:ascii="Calibri" w:hAnsi="Calibri"/>
          <w:b/>
          <w:bCs/>
        </w:rPr>
        <w:t>de 2025</w:t>
      </w:r>
    </w:p>
    <w:tbl>
      <w:tblPr>
        <w:tblW w:w="823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4"/>
        <w:gridCol w:w="1983"/>
        <w:gridCol w:w="1983"/>
      </w:tblGrid>
      <w:tr w:rsidR="00E97845" w14:paraId="5B74B6FB" w14:textId="77777777" w:rsidTr="00373CF5">
        <w:trPr>
          <w:trHeight w:val="1303"/>
          <w:jc w:val="center"/>
        </w:trPr>
        <w:tc>
          <w:tcPr>
            <w:tcW w:w="42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B89719" w14:textId="65E11224" w:rsidR="00E97845" w:rsidRDefault="006B5EA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1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898CB8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CE86B99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82184E" w14:paraId="15DF8D6C" w14:textId="77777777" w:rsidTr="00373CF5">
        <w:trPr>
          <w:trHeight w:val="817"/>
          <w:jc w:val="center"/>
        </w:trPr>
        <w:tc>
          <w:tcPr>
            <w:tcW w:w="42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9C9254" w14:textId="6E483C35" w:rsidR="0082184E" w:rsidRDefault="0082184E" w:rsidP="0082184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República Checa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A65D82" w14:textId="479F189F" w:rsidR="0082184E" w:rsidRDefault="0082184E" w:rsidP="0082184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5E1885" w14:textId="4FF74B06" w:rsidR="0082184E" w:rsidRDefault="0082184E" w:rsidP="0082184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82184E" w14:paraId="7CC4F610" w14:textId="77777777" w:rsidTr="00373CF5">
        <w:trPr>
          <w:trHeight w:val="671"/>
          <w:jc w:val="center"/>
        </w:trPr>
        <w:tc>
          <w:tcPr>
            <w:tcW w:w="42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E46D3B" w14:textId="7BF06A8D" w:rsidR="0082184E" w:rsidRDefault="0082184E" w:rsidP="0082184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Serbia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3F4EF4" w14:textId="4A113DC8" w:rsidR="0082184E" w:rsidRDefault="0082184E" w:rsidP="0082184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C4D8FB" w14:textId="4C039E3E" w:rsidR="0082184E" w:rsidRDefault="0082184E" w:rsidP="0082184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82184E" w14:paraId="5690EFAA" w14:textId="77777777" w:rsidTr="00373CF5">
        <w:trPr>
          <w:trHeight w:val="671"/>
          <w:jc w:val="center"/>
        </w:trPr>
        <w:tc>
          <w:tcPr>
            <w:tcW w:w="42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411950" w14:textId="51FD7E1F" w:rsidR="0082184E" w:rsidRDefault="0082184E" w:rsidP="0082184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74EAEE" w14:textId="1F302AC1" w:rsidR="0082184E" w:rsidRDefault="0082184E" w:rsidP="0082184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657046" w14:textId="7AEC0192" w:rsidR="0082184E" w:rsidRDefault="0082184E" w:rsidP="0082184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82184E" w14:paraId="73E83399" w14:textId="77777777" w:rsidTr="00373CF5">
        <w:trPr>
          <w:trHeight w:val="797"/>
          <w:jc w:val="center"/>
        </w:trPr>
        <w:tc>
          <w:tcPr>
            <w:tcW w:w="42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4C431A" w14:textId="48CD5966" w:rsidR="0082184E" w:rsidRDefault="0082184E" w:rsidP="0082184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B6FD56" w14:textId="6406F516" w:rsidR="0082184E" w:rsidRDefault="0082184E" w:rsidP="0082184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218B41" w14:textId="224BAC9E" w:rsidR="0082184E" w:rsidRDefault="0082184E" w:rsidP="0082184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2184E" w14:paraId="7AEE790C" w14:textId="77777777" w:rsidTr="00373CF5">
        <w:trPr>
          <w:trHeight w:val="797"/>
          <w:jc w:val="center"/>
        </w:trPr>
        <w:tc>
          <w:tcPr>
            <w:tcW w:w="42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48A20B" w14:textId="3F231CC6" w:rsidR="0082184E" w:rsidRDefault="0082184E" w:rsidP="0082184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7D7317" w14:textId="2F4EDEBD" w:rsidR="0082184E" w:rsidRDefault="0082184E" w:rsidP="0082184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B4ECD5" w14:textId="016F3C7C" w:rsidR="0082184E" w:rsidRDefault="0082184E" w:rsidP="0082184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2184E" w14:paraId="5D539DA8" w14:textId="77777777" w:rsidTr="00373CF5">
        <w:trPr>
          <w:trHeight w:val="797"/>
          <w:jc w:val="center"/>
        </w:trPr>
        <w:tc>
          <w:tcPr>
            <w:tcW w:w="42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FEA3F2" w14:textId="490FA600" w:rsidR="0082184E" w:rsidRDefault="0082184E" w:rsidP="0082184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E4350F" w14:textId="7248787A" w:rsidR="0082184E" w:rsidRDefault="0082184E" w:rsidP="0082184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D4587E" w14:textId="1DBC0B43" w:rsidR="0082184E" w:rsidRDefault="0082184E" w:rsidP="0082184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2184E" w14:paraId="7760FD3C" w14:textId="77777777" w:rsidTr="00373CF5">
        <w:trPr>
          <w:trHeight w:val="797"/>
          <w:jc w:val="center"/>
        </w:trPr>
        <w:tc>
          <w:tcPr>
            <w:tcW w:w="42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30DDE4" w14:textId="593A9FE2" w:rsidR="0082184E" w:rsidRDefault="0082184E" w:rsidP="0082184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Moldavia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BD4DBF" w14:textId="18CE0FD7" w:rsidR="0082184E" w:rsidRDefault="0082184E" w:rsidP="0082184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5C5621" w14:textId="347B5CF3" w:rsidR="0082184E" w:rsidRDefault="0082184E" w:rsidP="0082184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2184E" w14:paraId="07D3C6A2" w14:textId="77777777" w:rsidTr="00373CF5">
        <w:trPr>
          <w:trHeight w:val="671"/>
          <w:jc w:val="center"/>
        </w:trPr>
        <w:tc>
          <w:tcPr>
            <w:tcW w:w="42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8001B7" w14:textId="5F80754D" w:rsidR="0082184E" w:rsidRDefault="0082184E" w:rsidP="0082184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CEA053" w14:textId="1D29AE7D" w:rsidR="0082184E" w:rsidRDefault="0082184E" w:rsidP="0082184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E957A1" w14:textId="33BD0FC6" w:rsidR="0082184E" w:rsidRDefault="0082184E" w:rsidP="0082184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82184E" w14:paraId="6024E225" w14:textId="77777777" w:rsidTr="00373CF5">
        <w:trPr>
          <w:trHeight w:val="671"/>
          <w:jc w:val="center"/>
        </w:trPr>
        <w:tc>
          <w:tcPr>
            <w:tcW w:w="42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77B393" w14:textId="77777777" w:rsidR="0082184E" w:rsidRDefault="0082184E" w:rsidP="0082184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3105FE" w14:textId="15A3D5C6" w:rsidR="0082184E" w:rsidRDefault="00373CF5" w:rsidP="0082184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BF90DA" w14:textId="2F03A20C" w:rsidR="0082184E" w:rsidRDefault="0082184E" w:rsidP="0082184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54%</w:t>
            </w:r>
          </w:p>
        </w:tc>
      </w:tr>
      <w:tr w:rsidR="0082184E" w:rsidRPr="00AF23D5" w14:paraId="6E4C19A2" w14:textId="77777777" w:rsidTr="00373CF5">
        <w:trPr>
          <w:trHeight w:val="671"/>
          <w:jc w:val="center"/>
        </w:trPr>
        <w:tc>
          <w:tcPr>
            <w:tcW w:w="42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04A0C7" w14:textId="77777777" w:rsidR="0082184E" w:rsidRPr="00AF23D5" w:rsidRDefault="0082184E" w:rsidP="0082184E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98A506" w14:textId="1FC1FBD5" w:rsidR="0082184E" w:rsidRPr="00AF23D5" w:rsidRDefault="0082184E" w:rsidP="0082184E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74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F8989" w14:textId="12ACF422" w:rsidR="0082184E" w:rsidRPr="00AF23D5" w:rsidRDefault="0082184E" w:rsidP="0082184E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68138C6" w14:textId="128B11D8" w:rsidR="006B75BD" w:rsidRPr="00AF23D5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</w:t>
      </w:r>
      <w:r w:rsidR="003D1CD7" w:rsidRPr="00AF23D5">
        <w:rPr>
          <w:rFonts w:ascii="Calibri" w:hAnsi="Calibri"/>
          <w:sz w:val="18"/>
          <w:szCs w:val="18"/>
        </w:rPr>
        <w:t>CI</w:t>
      </w:r>
      <w:r w:rsidRPr="00AF23D5">
        <w:rPr>
          <w:rFonts w:ascii="Calibri" w:hAnsi="Calibri"/>
          <w:sz w:val="18"/>
          <w:szCs w:val="18"/>
        </w:rPr>
        <w:t>C en base a ORBIS.</w:t>
      </w:r>
    </w:p>
    <w:p w14:paraId="38CD0E84" w14:textId="441959E7" w:rsidR="0037458C" w:rsidRDefault="0037458C">
      <w:pPr>
        <w:rPr>
          <w:rFonts w:ascii="Calibri" w:hAnsi="Calibri"/>
        </w:rPr>
      </w:pPr>
    </w:p>
    <w:p w14:paraId="1B9AC1BF" w14:textId="4B269F61" w:rsidR="007F017B" w:rsidRDefault="007F017B">
      <w:pPr>
        <w:rPr>
          <w:rFonts w:ascii="Calibri" w:hAnsi="Calibri"/>
        </w:rPr>
      </w:pPr>
    </w:p>
    <w:p w14:paraId="23BD1FC9" w14:textId="39370FA4" w:rsidR="007F017B" w:rsidRDefault="007F017B">
      <w:pPr>
        <w:rPr>
          <w:rFonts w:ascii="Calibri" w:hAnsi="Calibri"/>
        </w:rPr>
      </w:pPr>
    </w:p>
    <w:p w14:paraId="105FD196" w14:textId="77777777" w:rsidR="007F017B" w:rsidRDefault="007F017B">
      <w:pPr>
        <w:rPr>
          <w:rFonts w:ascii="Calibri" w:hAnsi="Calibri"/>
        </w:rPr>
      </w:pPr>
    </w:p>
    <w:p w14:paraId="56C2E98D" w14:textId="239A397F" w:rsidR="0037458C" w:rsidRPr="00E97845" w:rsidRDefault="00B84C2A" w:rsidP="00D56A9F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 xml:space="preserve">Cuadro </w:t>
      </w:r>
      <w:r w:rsidR="002F76B8">
        <w:rPr>
          <w:rFonts w:ascii="Calibri" w:hAnsi="Calibri"/>
          <w:b/>
          <w:bCs/>
        </w:rPr>
        <w:t>5</w:t>
      </w:r>
      <w:r w:rsidR="00D56A9F">
        <w:rPr>
          <w:rFonts w:ascii="Calibri" w:hAnsi="Calibri"/>
          <w:b/>
          <w:bCs/>
        </w:rPr>
        <w:t>.2</w:t>
      </w:r>
      <w:r w:rsidR="00D56A9F" w:rsidRPr="00E97845">
        <w:rPr>
          <w:rFonts w:ascii="Calibri" w:hAnsi="Calibri"/>
          <w:b/>
          <w:bCs/>
        </w:rPr>
        <w:t xml:space="preserve"> –Operacio</w:t>
      </w:r>
      <w:r w:rsidR="00935401">
        <w:rPr>
          <w:rFonts w:ascii="Calibri" w:hAnsi="Calibri"/>
          <w:b/>
          <w:bCs/>
        </w:rPr>
        <w:t xml:space="preserve">nes de adquisición de empresas </w:t>
      </w:r>
      <w:r w:rsidR="002F76B8">
        <w:rPr>
          <w:rFonts w:ascii="Calibri" w:hAnsi="Calibri"/>
          <w:b/>
          <w:bCs/>
        </w:rPr>
        <w:t>búlgaras</w:t>
      </w:r>
      <w:r w:rsidR="00E54AB0">
        <w:rPr>
          <w:rFonts w:ascii="Calibri" w:hAnsi="Calibri"/>
          <w:b/>
          <w:bCs/>
        </w:rPr>
        <w:t xml:space="preserve"> en el mundo por sector, 2018</w:t>
      </w:r>
      <w:r w:rsidR="00D56A9F" w:rsidRPr="00E97845">
        <w:rPr>
          <w:rFonts w:ascii="Calibri" w:hAnsi="Calibri"/>
          <w:b/>
          <w:bCs/>
        </w:rPr>
        <w:t xml:space="preserve"> –</w:t>
      </w:r>
      <w:r w:rsidR="00E65CBB">
        <w:rPr>
          <w:rFonts w:ascii="Calibri" w:hAnsi="Calibri"/>
          <w:b/>
          <w:bCs/>
        </w:rPr>
        <w:t xml:space="preserve"> </w:t>
      </w:r>
      <w:r w:rsidR="00E54AB0">
        <w:rPr>
          <w:rFonts w:ascii="Calibri" w:hAnsi="Calibri"/>
          <w:b/>
          <w:bCs/>
        </w:rPr>
        <w:t>febrero de 2025</w:t>
      </w:r>
    </w:p>
    <w:tbl>
      <w:tblPr>
        <w:tblW w:w="820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9"/>
        <w:gridCol w:w="1976"/>
        <w:gridCol w:w="1976"/>
      </w:tblGrid>
      <w:tr w:rsidR="00D56A9F" w14:paraId="1C2B0BEA" w14:textId="77777777" w:rsidTr="0083364A">
        <w:trPr>
          <w:trHeight w:val="1292"/>
          <w:jc w:val="center"/>
        </w:trPr>
        <w:tc>
          <w:tcPr>
            <w:tcW w:w="4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292581D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34B176B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2CE3744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31702C" w14:paraId="21235DB2" w14:textId="77777777" w:rsidTr="0031702C">
        <w:trPr>
          <w:trHeight w:val="688"/>
          <w:jc w:val="center"/>
        </w:trPr>
        <w:tc>
          <w:tcPr>
            <w:tcW w:w="4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3BB5FE" w14:textId="6802985D" w:rsidR="0031702C" w:rsidRDefault="0031702C" w:rsidP="0031702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C1910A" w14:textId="469C0C0A" w:rsidR="0031702C" w:rsidRDefault="0031702C" w:rsidP="0031702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E5F636" w14:textId="62ADB76E" w:rsidR="0031702C" w:rsidRDefault="0031702C" w:rsidP="0031702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31702C" w14:paraId="29CE61C8" w14:textId="77777777" w:rsidTr="0031702C">
        <w:trPr>
          <w:trHeight w:val="688"/>
          <w:jc w:val="center"/>
        </w:trPr>
        <w:tc>
          <w:tcPr>
            <w:tcW w:w="4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B24E1C" w14:textId="626135AA" w:rsidR="0031702C" w:rsidRDefault="0031702C" w:rsidP="0031702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6B7AD0" w14:textId="4654AAB3" w:rsidR="0031702C" w:rsidRDefault="0031702C" w:rsidP="0031702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53541B" w14:textId="1546FF3F" w:rsidR="0031702C" w:rsidRDefault="0031702C" w:rsidP="003170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31702C" w14:paraId="3E47E827" w14:textId="77777777" w:rsidTr="0031702C">
        <w:trPr>
          <w:trHeight w:val="688"/>
          <w:jc w:val="center"/>
        </w:trPr>
        <w:tc>
          <w:tcPr>
            <w:tcW w:w="4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95CB20" w14:textId="6E3D33BF" w:rsidR="0031702C" w:rsidRDefault="0031702C" w:rsidP="0031702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9E385F" w14:textId="3CF71668" w:rsidR="0031702C" w:rsidRDefault="0031702C" w:rsidP="0031702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E55704" w14:textId="1F33A1C8" w:rsidR="0031702C" w:rsidRDefault="0031702C" w:rsidP="003170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31702C" w14:paraId="650FF96D" w14:textId="77777777" w:rsidTr="0031702C">
        <w:trPr>
          <w:trHeight w:val="688"/>
          <w:jc w:val="center"/>
        </w:trPr>
        <w:tc>
          <w:tcPr>
            <w:tcW w:w="4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EC1CB2" w14:textId="53D94C03" w:rsidR="0031702C" w:rsidRDefault="0031702C" w:rsidP="0031702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15A34A" w14:textId="728EAB6C" w:rsidR="0031702C" w:rsidRDefault="0031702C" w:rsidP="0031702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264AC9" w14:textId="0E9A2B55" w:rsidR="0031702C" w:rsidRDefault="0031702C" w:rsidP="003170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31702C" w14:paraId="238048AB" w14:textId="77777777" w:rsidTr="0031702C">
        <w:trPr>
          <w:trHeight w:val="688"/>
          <w:jc w:val="center"/>
        </w:trPr>
        <w:tc>
          <w:tcPr>
            <w:tcW w:w="4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6933DE" w14:textId="2577499E" w:rsidR="0031702C" w:rsidRDefault="0031702C" w:rsidP="0031702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F775C3" w14:textId="6C4FEE7D" w:rsidR="0031702C" w:rsidRDefault="0031702C" w:rsidP="0031702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6D7077" w14:textId="4B7D1C64" w:rsidR="0031702C" w:rsidRDefault="0031702C" w:rsidP="0031702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31702C" w14:paraId="20F6448C" w14:textId="77777777" w:rsidTr="0031702C">
        <w:trPr>
          <w:trHeight w:val="544"/>
          <w:jc w:val="center"/>
        </w:trPr>
        <w:tc>
          <w:tcPr>
            <w:tcW w:w="4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74CC2D" w14:textId="0932586F" w:rsidR="0031702C" w:rsidRDefault="0031702C" w:rsidP="0031702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C9AEB8" w14:textId="6B774EFF" w:rsidR="0031702C" w:rsidRDefault="0031702C" w:rsidP="0031702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40908D" w14:textId="1F1CC34D" w:rsidR="0031702C" w:rsidRDefault="0031702C" w:rsidP="0031702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1702C" w14:paraId="4740D983" w14:textId="77777777" w:rsidTr="0031702C">
        <w:trPr>
          <w:trHeight w:val="667"/>
          <w:jc w:val="center"/>
        </w:trPr>
        <w:tc>
          <w:tcPr>
            <w:tcW w:w="4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F2C0A9" w14:textId="58952311" w:rsidR="0031702C" w:rsidRDefault="0031702C" w:rsidP="0031702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D5E764" w14:textId="6C6F300B" w:rsidR="0031702C" w:rsidRDefault="0031702C" w:rsidP="0031702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1AB28F" w14:textId="34CDD732" w:rsidR="0031702C" w:rsidRDefault="0031702C" w:rsidP="0031702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1702C" w14:paraId="4AF1D5A8" w14:textId="77777777" w:rsidTr="0031702C">
        <w:trPr>
          <w:trHeight w:val="667"/>
          <w:jc w:val="center"/>
        </w:trPr>
        <w:tc>
          <w:tcPr>
            <w:tcW w:w="4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B061BD" w14:textId="039ADEFD" w:rsidR="0031702C" w:rsidRDefault="0031702C" w:rsidP="0031702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A24FF2" w14:textId="67694E06" w:rsidR="0031702C" w:rsidRDefault="0031702C" w:rsidP="0031702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E1F145" w14:textId="4DE51302" w:rsidR="0031702C" w:rsidRDefault="0031702C" w:rsidP="0031702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1702C" w14:paraId="39436127" w14:textId="77777777" w:rsidTr="0031702C">
        <w:trPr>
          <w:trHeight w:val="667"/>
          <w:jc w:val="center"/>
        </w:trPr>
        <w:tc>
          <w:tcPr>
            <w:tcW w:w="4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9E75F5" w14:textId="457E6C51" w:rsidR="0031702C" w:rsidRDefault="0031702C" w:rsidP="0031702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200F5E" w14:textId="1E0E3AD7" w:rsidR="0031702C" w:rsidRDefault="0031702C" w:rsidP="0031702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FA8169" w14:textId="576D657A" w:rsidR="0031702C" w:rsidRDefault="0031702C" w:rsidP="0031702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31702C" w14:paraId="57A0589C" w14:textId="77777777" w:rsidTr="0031702C">
        <w:trPr>
          <w:trHeight w:val="667"/>
          <w:jc w:val="center"/>
        </w:trPr>
        <w:tc>
          <w:tcPr>
            <w:tcW w:w="4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F2DDFF" w14:textId="08C966F9" w:rsidR="0031702C" w:rsidRDefault="0031702C" w:rsidP="0031702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3B6EC1" w14:textId="31800E30" w:rsidR="0031702C" w:rsidRDefault="0031702C" w:rsidP="0031702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14CA44" w14:textId="5870773A" w:rsidR="0031702C" w:rsidRDefault="0031702C" w:rsidP="0031702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31702C" w14:paraId="73B242F3" w14:textId="77777777" w:rsidTr="0031702C">
        <w:trPr>
          <w:trHeight w:val="667"/>
          <w:jc w:val="center"/>
        </w:trPr>
        <w:tc>
          <w:tcPr>
            <w:tcW w:w="4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6747A" w14:textId="77777777" w:rsidR="0031702C" w:rsidRDefault="0031702C" w:rsidP="0031702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1F208B" w14:textId="7D36F9B6" w:rsidR="0031702C" w:rsidRDefault="00016FF7" w:rsidP="0031702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30657C" w14:textId="69D1BD56" w:rsidR="0031702C" w:rsidRDefault="0031702C" w:rsidP="0031702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31702C" w:rsidRPr="00AF23D5" w14:paraId="05111ED0" w14:textId="77777777" w:rsidTr="0031702C">
        <w:trPr>
          <w:trHeight w:val="667"/>
          <w:jc w:val="center"/>
        </w:trPr>
        <w:tc>
          <w:tcPr>
            <w:tcW w:w="4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BF5CB1" w14:textId="77777777" w:rsidR="0031702C" w:rsidRPr="00AF23D5" w:rsidRDefault="0031702C" w:rsidP="0031702C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53A1E2" w14:textId="2EC8D63B" w:rsidR="0031702C" w:rsidRPr="00AF23D5" w:rsidRDefault="0031702C" w:rsidP="0031702C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74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61BB1" w14:textId="37773C40" w:rsidR="0031702C" w:rsidRPr="00AF23D5" w:rsidRDefault="0031702C" w:rsidP="0031702C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CD7B453" w14:textId="77777777" w:rsidR="00D56A9F" w:rsidRPr="00AF23D5" w:rsidRDefault="00D56A9F" w:rsidP="00D56A9F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14:paraId="2BAB5597" w14:textId="793AD484" w:rsidR="00D56A9F" w:rsidRDefault="00D56A9F" w:rsidP="0081320C">
      <w:pPr>
        <w:pStyle w:val="Prrafodelista"/>
        <w:rPr>
          <w:rFonts w:ascii="Calibri" w:hAnsi="Calibri"/>
        </w:rPr>
      </w:pPr>
    </w:p>
    <w:p w14:paraId="5C1ED46B" w14:textId="6AC7A3F0" w:rsidR="007C0556" w:rsidRPr="00A4593C" w:rsidRDefault="007C0556" w:rsidP="00A4593C">
      <w:pPr>
        <w:rPr>
          <w:rFonts w:ascii="Calibri" w:hAnsi="Calibri"/>
        </w:rPr>
      </w:pPr>
    </w:p>
    <w:p w14:paraId="7005CDDF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CA71BBB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78CB86F1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7F00C0C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47FCEC7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336C90D4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24D8A4D" w14:textId="1F1B7316" w:rsidR="00DF4DD6" w:rsidRPr="00C51ECD" w:rsidRDefault="00DF4DD6" w:rsidP="00E51A40">
      <w:pPr>
        <w:pStyle w:val="Prrafodelista"/>
        <w:numPr>
          <w:ilvl w:val="0"/>
          <w:numId w:val="36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6D43E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búlgara</w:t>
      </w:r>
      <w:r w:rsidR="004133B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</w:t>
      </w: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73BF63F1" w14:textId="77777777" w:rsidR="00DF4DD6" w:rsidRPr="00AF23D5" w:rsidRDefault="00DF4DD6" w:rsidP="00DF4DD6">
      <w:pPr>
        <w:jc w:val="both"/>
        <w:rPr>
          <w:rFonts w:ascii="Calibri" w:hAnsi="Calibri"/>
          <w:highlight w:val="yellow"/>
        </w:rPr>
      </w:pPr>
    </w:p>
    <w:p w14:paraId="5D1FCB60" w14:textId="37CF7389" w:rsidR="00043194" w:rsidRPr="0037458C" w:rsidRDefault="00040661" w:rsidP="00043194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>
        <w:rPr>
          <w:rFonts w:ascii="Calibri" w:hAnsi="Calibri"/>
        </w:rPr>
        <w:t xml:space="preserve">De acuerdo a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>, entre 2018</w:t>
      </w:r>
      <w:r w:rsidR="00043194" w:rsidRPr="00E97845">
        <w:rPr>
          <w:rFonts w:ascii="Calibri" w:hAnsi="Calibri"/>
        </w:rPr>
        <w:t xml:space="preserve"> y</w:t>
      </w:r>
      <w:r w:rsidR="00043194">
        <w:rPr>
          <w:rFonts w:ascii="Calibri" w:hAnsi="Calibri"/>
        </w:rPr>
        <w:t xml:space="preserve"> febrero de 202</w:t>
      </w:r>
      <w:r>
        <w:rPr>
          <w:rFonts w:ascii="Calibri" w:hAnsi="Calibri"/>
        </w:rPr>
        <w:t>5</w:t>
      </w:r>
      <w:bookmarkStart w:id="1" w:name="_GoBack"/>
      <w:bookmarkEnd w:id="1"/>
      <w:r w:rsidR="00043194" w:rsidRPr="00E97845">
        <w:rPr>
          <w:rFonts w:ascii="Calibri" w:hAnsi="Calibri"/>
        </w:rPr>
        <w:t xml:space="preserve"> </w:t>
      </w:r>
      <w:r w:rsidR="00E14B37">
        <w:rPr>
          <w:rFonts w:ascii="Calibri" w:hAnsi="Calibri"/>
        </w:rPr>
        <w:t xml:space="preserve">no </w:t>
      </w:r>
      <w:r w:rsidR="00043194" w:rsidRPr="00E97845">
        <w:rPr>
          <w:rFonts w:ascii="Calibri" w:hAnsi="Calibri"/>
        </w:rPr>
        <w:t xml:space="preserve">se registraron </w:t>
      </w:r>
      <w:r w:rsidR="00E14B37">
        <w:rPr>
          <w:rFonts w:ascii="Calibri" w:hAnsi="Calibri"/>
        </w:rPr>
        <w:t>o</w:t>
      </w:r>
      <w:r w:rsidR="00043194" w:rsidRPr="00E97845">
        <w:rPr>
          <w:rFonts w:ascii="Calibri" w:hAnsi="Calibri"/>
        </w:rPr>
        <w:t xml:space="preserve">peraciones de adquisición (total o parcial) de compañías localizadas en </w:t>
      </w:r>
      <w:r w:rsidR="00E14B37">
        <w:rPr>
          <w:rFonts w:ascii="Calibri" w:hAnsi="Calibri"/>
        </w:rPr>
        <w:t>Argentina</w:t>
      </w:r>
      <w:r w:rsidR="00043194" w:rsidRPr="00E97845">
        <w:rPr>
          <w:rFonts w:ascii="Calibri" w:hAnsi="Calibri"/>
        </w:rPr>
        <w:t xml:space="preserve"> por parte de empresas </w:t>
      </w:r>
      <w:r w:rsidR="00043194">
        <w:rPr>
          <w:rFonts w:ascii="Calibri" w:hAnsi="Calibri"/>
        </w:rPr>
        <w:t>búlgaras</w:t>
      </w:r>
    </w:p>
    <w:p w14:paraId="6FE5066E" w14:textId="6FE44CC8" w:rsidR="006C5241" w:rsidRDefault="006C5241">
      <w:pPr>
        <w:rPr>
          <w:rFonts w:ascii="Calibri" w:hAnsi="Calibri"/>
          <w:color w:val="FF0000"/>
          <w:lang w:val="es-AR"/>
        </w:rPr>
      </w:pPr>
    </w:p>
    <w:sectPr w:rsidR="006C5241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536D62" w14:textId="77777777" w:rsidR="00EF31F1" w:rsidRDefault="00EF31F1">
      <w:r>
        <w:separator/>
      </w:r>
    </w:p>
  </w:endnote>
  <w:endnote w:type="continuationSeparator" w:id="0">
    <w:p w14:paraId="03707824" w14:textId="77777777" w:rsidR="00EF31F1" w:rsidRDefault="00EF3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A56A5D" w:rsidRDefault="00A56A5D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A56A5D" w:rsidRDefault="00A56A5D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59F7C27F" w:rsidR="00A56A5D" w:rsidRPr="00191845" w:rsidRDefault="00A56A5D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040661">
      <w:rPr>
        <w:rStyle w:val="Nmerodepgina"/>
        <w:rFonts w:ascii="Calibri" w:hAnsi="Calibri"/>
        <w:noProof/>
        <w:sz w:val="20"/>
        <w:szCs w:val="20"/>
      </w:rPr>
      <w:t>7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A56A5D" w:rsidRPr="00191845" w:rsidRDefault="00A56A5D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A56A5D" w:rsidRPr="00FB6BE7" w:rsidRDefault="00A56A5D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9FEA68" w14:textId="77777777" w:rsidR="00EF31F1" w:rsidRDefault="00EF31F1">
      <w:r>
        <w:separator/>
      </w:r>
    </w:p>
  </w:footnote>
  <w:footnote w:type="continuationSeparator" w:id="0">
    <w:p w14:paraId="7FEB447B" w14:textId="77777777" w:rsidR="00EF31F1" w:rsidRDefault="00EF31F1">
      <w:r>
        <w:continuationSeparator/>
      </w:r>
    </w:p>
  </w:footnote>
  <w:footnote w:id="1">
    <w:p w14:paraId="2893CAC7" w14:textId="30C5F883" w:rsidR="00A56A5D" w:rsidRPr="00F472A9" w:rsidRDefault="00A56A5D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A5A512" w14:textId="41EE5D64" w:rsidR="00F30DC1" w:rsidRDefault="00A56A5D" w:rsidP="00F30DC1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8240" behindDoc="0" locked="0" layoutInCell="1" allowOverlap="1" wp14:anchorId="623B5741" wp14:editId="1DCE3C96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AB254C1" w14:textId="7081AF80" w:rsidR="00F30DC1" w:rsidRDefault="0009532B" w:rsidP="00F30DC1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9264" behindDoc="1" locked="0" layoutInCell="1" allowOverlap="1" wp14:anchorId="3DC00634" wp14:editId="36FD73BB">
          <wp:simplePos x="0" y="0"/>
          <wp:positionH relativeFrom="margin">
            <wp:posOffset>4321810</wp:posOffset>
          </wp:positionH>
          <wp:positionV relativeFrom="paragraph">
            <wp:posOffset>9525</wp:posOffset>
          </wp:positionV>
          <wp:extent cx="866775" cy="520065"/>
          <wp:effectExtent l="0" t="0" r="9525" b="0"/>
          <wp:wrapTight wrapText="bothSides">
            <wp:wrapPolygon edited="0">
              <wp:start x="0" y="0"/>
              <wp:lineTo x="0" y="20571"/>
              <wp:lineTo x="21363" y="20571"/>
              <wp:lineTo x="21363" y="0"/>
              <wp:lineTo x="0" y="0"/>
            </wp:wrapPolygon>
          </wp:wrapTight>
          <wp:docPr id="8" name="Imagen 8" descr="Bulgaria Bande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Bulgaria Bander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520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58F1143" w14:textId="1BBF3D0C" w:rsidR="00F30DC1" w:rsidRDefault="00F30DC1" w:rsidP="00F30DC1">
    <w:pPr>
      <w:rPr>
        <w:rFonts w:ascii="Calibri" w:hAnsi="Calibri"/>
        <w:b/>
        <w:bCs/>
        <w:caps/>
        <w:noProof/>
        <w:color w:val="000000"/>
      </w:rPr>
    </w:pPr>
  </w:p>
  <w:p w14:paraId="07C2ADFE" w14:textId="0B4F5392" w:rsidR="0009532B" w:rsidRDefault="0009532B" w:rsidP="00F30DC1">
    <w:pPr>
      <w:ind w:left="648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ab/>
    </w:r>
  </w:p>
  <w:p w14:paraId="7CF0EED9" w14:textId="12E0AC83" w:rsidR="00A56A5D" w:rsidRPr="00837727" w:rsidRDefault="00F30DC1" w:rsidP="0009532B">
    <w:pPr>
      <w:ind w:left="648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iNFOINVe </w:t>
    </w:r>
    <w:r w:rsidR="0009532B">
      <w:rPr>
        <w:rFonts w:ascii="Calibri" w:hAnsi="Calibri"/>
        <w:b/>
        <w:bCs/>
        <w:caps/>
        <w:color w:val="000000"/>
      </w:rPr>
      <w:t>Bulgaria</w:t>
    </w:r>
  </w:p>
  <w:p w14:paraId="4207FF9B" w14:textId="6355B1EA" w:rsidR="00A56A5D" w:rsidRDefault="00A56A5D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47E83"/>
    <w:multiLevelType w:val="hybridMultilevel"/>
    <w:tmpl w:val="52BA4134"/>
    <w:lvl w:ilvl="0" w:tplc="2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4935A3"/>
    <w:multiLevelType w:val="hybridMultilevel"/>
    <w:tmpl w:val="D04689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14537"/>
    <w:multiLevelType w:val="hybridMultilevel"/>
    <w:tmpl w:val="416EA31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06B94"/>
    <w:multiLevelType w:val="hybridMultilevel"/>
    <w:tmpl w:val="B4FC98A6"/>
    <w:lvl w:ilvl="0" w:tplc="3EC0B3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C644DCC"/>
    <w:multiLevelType w:val="multilevel"/>
    <w:tmpl w:val="C31E05A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2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1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5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9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6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9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712" w:hanging="1800"/>
      </w:pPr>
      <w:rPr>
        <w:rFonts w:hint="default"/>
      </w:rPr>
    </w:lvl>
  </w:abstractNum>
  <w:abstractNum w:abstractNumId="10" w15:restartNumberingAfterBreak="0">
    <w:nsid w:val="1E2778B3"/>
    <w:multiLevelType w:val="multilevel"/>
    <w:tmpl w:val="2DDA550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04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64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4" w:hanging="1440"/>
      </w:pPr>
      <w:rPr>
        <w:rFonts w:hint="default"/>
      </w:rPr>
    </w:lvl>
  </w:abstractNum>
  <w:abstractNum w:abstractNumId="11" w15:restartNumberingAfterBreak="0">
    <w:nsid w:val="1EDE6432"/>
    <w:multiLevelType w:val="hybridMultilevel"/>
    <w:tmpl w:val="726C2D22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400A79"/>
    <w:multiLevelType w:val="hybridMultilevel"/>
    <w:tmpl w:val="E6B2FD68"/>
    <w:lvl w:ilvl="0" w:tplc="994C91F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724" w:hanging="360"/>
      </w:pPr>
    </w:lvl>
    <w:lvl w:ilvl="2" w:tplc="2C0A001B" w:tentative="1">
      <w:start w:val="1"/>
      <w:numFmt w:val="lowerRoman"/>
      <w:lvlText w:val="%3."/>
      <w:lvlJc w:val="right"/>
      <w:pPr>
        <w:ind w:left="2444" w:hanging="180"/>
      </w:pPr>
    </w:lvl>
    <w:lvl w:ilvl="3" w:tplc="2C0A000F" w:tentative="1">
      <w:start w:val="1"/>
      <w:numFmt w:val="decimal"/>
      <w:lvlText w:val="%4."/>
      <w:lvlJc w:val="left"/>
      <w:pPr>
        <w:ind w:left="3164" w:hanging="360"/>
      </w:pPr>
    </w:lvl>
    <w:lvl w:ilvl="4" w:tplc="2C0A0019" w:tentative="1">
      <w:start w:val="1"/>
      <w:numFmt w:val="lowerLetter"/>
      <w:lvlText w:val="%5."/>
      <w:lvlJc w:val="left"/>
      <w:pPr>
        <w:ind w:left="3884" w:hanging="360"/>
      </w:pPr>
    </w:lvl>
    <w:lvl w:ilvl="5" w:tplc="2C0A001B" w:tentative="1">
      <w:start w:val="1"/>
      <w:numFmt w:val="lowerRoman"/>
      <w:lvlText w:val="%6."/>
      <w:lvlJc w:val="right"/>
      <w:pPr>
        <w:ind w:left="4604" w:hanging="180"/>
      </w:pPr>
    </w:lvl>
    <w:lvl w:ilvl="6" w:tplc="2C0A000F" w:tentative="1">
      <w:start w:val="1"/>
      <w:numFmt w:val="decimal"/>
      <w:lvlText w:val="%7."/>
      <w:lvlJc w:val="left"/>
      <w:pPr>
        <w:ind w:left="5324" w:hanging="360"/>
      </w:pPr>
    </w:lvl>
    <w:lvl w:ilvl="7" w:tplc="2C0A0019" w:tentative="1">
      <w:start w:val="1"/>
      <w:numFmt w:val="lowerLetter"/>
      <w:lvlText w:val="%8."/>
      <w:lvlJc w:val="left"/>
      <w:pPr>
        <w:ind w:left="6044" w:hanging="360"/>
      </w:pPr>
    </w:lvl>
    <w:lvl w:ilvl="8" w:tplc="2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7504D9"/>
    <w:multiLevelType w:val="multilevel"/>
    <w:tmpl w:val="4C363D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2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1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5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9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6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9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712" w:hanging="1800"/>
      </w:pPr>
      <w:rPr>
        <w:rFonts w:hint="default"/>
      </w:rPr>
    </w:lvl>
  </w:abstractNum>
  <w:abstractNum w:abstractNumId="15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EC05DB"/>
    <w:multiLevelType w:val="hybridMultilevel"/>
    <w:tmpl w:val="84DA09C8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5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3A7F57"/>
    <w:multiLevelType w:val="hybridMultilevel"/>
    <w:tmpl w:val="E9783F24"/>
    <w:lvl w:ilvl="0" w:tplc="7924FB58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5E5D21"/>
    <w:multiLevelType w:val="hybridMultilevel"/>
    <w:tmpl w:val="3CACF9D4"/>
    <w:lvl w:ilvl="0" w:tplc="80A6CE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051486"/>
    <w:multiLevelType w:val="hybridMultilevel"/>
    <w:tmpl w:val="EC8E9866"/>
    <w:lvl w:ilvl="0" w:tplc="A978E49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7D7F4D84"/>
    <w:multiLevelType w:val="hybridMultilevel"/>
    <w:tmpl w:val="500EB8A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4"/>
  </w:num>
  <w:num w:numId="3">
    <w:abstractNumId w:val="5"/>
  </w:num>
  <w:num w:numId="4">
    <w:abstractNumId w:val="25"/>
  </w:num>
  <w:num w:numId="5">
    <w:abstractNumId w:val="13"/>
  </w:num>
  <w:num w:numId="6">
    <w:abstractNumId w:val="3"/>
  </w:num>
  <w:num w:numId="7">
    <w:abstractNumId w:val="33"/>
  </w:num>
  <w:num w:numId="8">
    <w:abstractNumId w:val="15"/>
  </w:num>
  <w:num w:numId="9">
    <w:abstractNumId w:val="27"/>
  </w:num>
  <w:num w:numId="10">
    <w:abstractNumId w:val="2"/>
  </w:num>
  <w:num w:numId="11">
    <w:abstractNumId w:val="28"/>
  </w:num>
  <w:num w:numId="12">
    <w:abstractNumId w:val="18"/>
  </w:num>
  <w:num w:numId="13">
    <w:abstractNumId w:val="17"/>
  </w:num>
  <w:num w:numId="14">
    <w:abstractNumId w:val="20"/>
  </w:num>
  <w:num w:numId="15">
    <w:abstractNumId w:val="23"/>
  </w:num>
  <w:num w:numId="16">
    <w:abstractNumId w:val="21"/>
  </w:num>
  <w:num w:numId="17">
    <w:abstractNumId w:val="8"/>
  </w:num>
  <w:num w:numId="18">
    <w:abstractNumId w:val="32"/>
  </w:num>
  <w:num w:numId="19">
    <w:abstractNumId w:val="22"/>
  </w:num>
  <w:num w:numId="20">
    <w:abstractNumId w:val="16"/>
  </w:num>
  <w:num w:numId="21">
    <w:abstractNumId w:val="11"/>
  </w:num>
  <w:num w:numId="22">
    <w:abstractNumId w:val="1"/>
  </w:num>
  <w:num w:numId="23">
    <w:abstractNumId w:val="4"/>
  </w:num>
  <w:num w:numId="24">
    <w:abstractNumId w:val="6"/>
  </w:num>
  <w:num w:numId="25">
    <w:abstractNumId w:val="30"/>
  </w:num>
  <w:num w:numId="26">
    <w:abstractNumId w:val="31"/>
  </w:num>
  <w:num w:numId="27">
    <w:abstractNumId w:val="29"/>
  </w:num>
  <w:num w:numId="28">
    <w:abstractNumId w:val="10"/>
  </w:num>
  <w:num w:numId="29">
    <w:abstractNumId w:val="35"/>
  </w:num>
  <w:num w:numId="30">
    <w:abstractNumId w:val="19"/>
  </w:num>
  <w:num w:numId="31">
    <w:abstractNumId w:val="0"/>
  </w:num>
  <w:num w:numId="32">
    <w:abstractNumId w:val="7"/>
  </w:num>
  <w:num w:numId="33">
    <w:abstractNumId w:val="12"/>
  </w:num>
  <w:num w:numId="34">
    <w:abstractNumId w:val="9"/>
  </w:num>
  <w:num w:numId="35">
    <w:abstractNumId w:val="14"/>
  </w:num>
  <w:num w:numId="36">
    <w:abstractNumId w:val="3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5EC"/>
    <w:rsid w:val="00002D42"/>
    <w:rsid w:val="00003B24"/>
    <w:rsid w:val="00003B4D"/>
    <w:rsid w:val="00006250"/>
    <w:rsid w:val="00006A64"/>
    <w:rsid w:val="000102F9"/>
    <w:rsid w:val="00011389"/>
    <w:rsid w:val="00011E7F"/>
    <w:rsid w:val="000124E8"/>
    <w:rsid w:val="0001378E"/>
    <w:rsid w:val="00013CD6"/>
    <w:rsid w:val="00013F6C"/>
    <w:rsid w:val="00014448"/>
    <w:rsid w:val="0001514A"/>
    <w:rsid w:val="00016FF7"/>
    <w:rsid w:val="00017524"/>
    <w:rsid w:val="00017EF6"/>
    <w:rsid w:val="00020CD1"/>
    <w:rsid w:val="00021141"/>
    <w:rsid w:val="000238D8"/>
    <w:rsid w:val="00023F21"/>
    <w:rsid w:val="000241D2"/>
    <w:rsid w:val="00025931"/>
    <w:rsid w:val="00025A23"/>
    <w:rsid w:val="00025B15"/>
    <w:rsid w:val="00030453"/>
    <w:rsid w:val="00030478"/>
    <w:rsid w:val="00030496"/>
    <w:rsid w:val="0003126C"/>
    <w:rsid w:val="00035DDC"/>
    <w:rsid w:val="00036019"/>
    <w:rsid w:val="00037894"/>
    <w:rsid w:val="00037A25"/>
    <w:rsid w:val="00037C25"/>
    <w:rsid w:val="00040661"/>
    <w:rsid w:val="0004089C"/>
    <w:rsid w:val="00040E3B"/>
    <w:rsid w:val="00041314"/>
    <w:rsid w:val="00041864"/>
    <w:rsid w:val="00043194"/>
    <w:rsid w:val="000445C3"/>
    <w:rsid w:val="0004629E"/>
    <w:rsid w:val="00046B7B"/>
    <w:rsid w:val="00047F75"/>
    <w:rsid w:val="000505DE"/>
    <w:rsid w:val="00051F22"/>
    <w:rsid w:val="00052015"/>
    <w:rsid w:val="00053640"/>
    <w:rsid w:val="000538D9"/>
    <w:rsid w:val="0005393F"/>
    <w:rsid w:val="00054617"/>
    <w:rsid w:val="00060104"/>
    <w:rsid w:val="000611D9"/>
    <w:rsid w:val="00061A5B"/>
    <w:rsid w:val="0006299A"/>
    <w:rsid w:val="000634F3"/>
    <w:rsid w:val="000668BC"/>
    <w:rsid w:val="00066FA0"/>
    <w:rsid w:val="000703C4"/>
    <w:rsid w:val="00073066"/>
    <w:rsid w:val="0007397E"/>
    <w:rsid w:val="00073C2B"/>
    <w:rsid w:val="00073DD1"/>
    <w:rsid w:val="00074187"/>
    <w:rsid w:val="000743D5"/>
    <w:rsid w:val="000806F2"/>
    <w:rsid w:val="00080A60"/>
    <w:rsid w:val="000827FA"/>
    <w:rsid w:val="0008288A"/>
    <w:rsid w:val="00082C93"/>
    <w:rsid w:val="0008338A"/>
    <w:rsid w:val="00083920"/>
    <w:rsid w:val="00084241"/>
    <w:rsid w:val="00085023"/>
    <w:rsid w:val="00086580"/>
    <w:rsid w:val="000867B5"/>
    <w:rsid w:val="00086C81"/>
    <w:rsid w:val="00087588"/>
    <w:rsid w:val="0009020D"/>
    <w:rsid w:val="00091ECD"/>
    <w:rsid w:val="00092C2F"/>
    <w:rsid w:val="000932EA"/>
    <w:rsid w:val="00094523"/>
    <w:rsid w:val="0009532B"/>
    <w:rsid w:val="0009536C"/>
    <w:rsid w:val="000956DB"/>
    <w:rsid w:val="00095757"/>
    <w:rsid w:val="00096442"/>
    <w:rsid w:val="000974AD"/>
    <w:rsid w:val="000A0A88"/>
    <w:rsid w:val="000A1163"/>
    <w:rsid w:val="000A29D4"/>
    <w:rsid w:val="000A2C14"/>
    <w:rsid w:val="000A4385"/>
    <w:rsid w:val="000A5233"/>
    <w:rsid w:val="000A6F9B"/>
    <w:rsid w:val="000A73AE"/>
    <w:rsid w:val="000B00BB"/>
    <w:rsid w:val="000B0A5D"/>
    <w:rsid w:val="000B2682"/>
    <w:rsid w:val="000B2EFA"/>
    <w:rsid w:val="000B32E8"/>
    <w:rsid w:val="000B40B7"/>
    <w:rsid w:val="000B4436"/>
    <w:rsid w:val="000B4652"/>
    <w:rsid w:val="000B4863"/>
    <w:rsid w:val="000B7578"/>
    <w:rsid w:val="000C05BF"/>
    <w:rsid w:val="000C1D63"/>
    <w:rsid w:val="000C29E3"/>
    <w:rsid w:val="000C5CCC"/>
    <w:rsid w:val="000C6F5B"/>
    <w:rsid w:val="000C7988"/>
    <w:rsid w:val="000D3BE3"/>
    <w:rsid w:val="000D525F"/>
    <w:rsid w:val="000D686E"/>
    <w:rsid w:val="000D74BC"/>
    <w:rsid w:val="000E134B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057"/>
    <w:rsid w:val="000F32FD"/>
    <w:rsid w:val="00102DF2"/>
    <w:rsid w:val="00102E61"/>
    <w:rsid w:val="00103E3F"/>
    <w:rsid w:val="001043C3"/>
    <w:rsid w:val="00106227"/>
    <w:rsid w:val="00106877"/>
    <w:rsid w:val="00107388"/>
    <w:rsid w:val="00107603"/>
    <w:rsid w:val="001076F2"/>
    <w:rsid w:val="00111393"/>
    <w:rsid w:val="001115EA"/>
    <w:rsid w:val="00114AAE"/>
    <w:rsid w:val="00114C03"/>
    <w:rsid w:val="00115077"/>
    <w:rsid w:val="0011733E"/>
    <w:rsid w:val="00117876"/>
    <w:rsid w:val="001202E2"/>
    <w:rsid w:val="001206E9"/>
    <w:rsid w:val="001206F1"/>
    <w:rsid w:val="00120E5F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AA9"/>
    <w:rsid w:val="00131D0C"/>
    <w:rsid w:val="00133CD0"/>
    <w:rsid w:val="001340DB"/>
    <w:rsid w:val="00134831"/>
    <w:rsid w:val="00134BBC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47B20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3870"/>
    <w:rsid w:val="0016569A"/>
    <w:rsid w:val="00166F5B"/>
    <w:rsid w:val="001670B4"/>
    <w:rsid w:val="00167BC1"/>
    <w:rsid w:val="0017152F"/>
    <w:rsid w:val="00171D9D"/>
    <w:rsid w:val="00172493"/>
    <w:rsid w:val="00172C1A"/>
    <w:rsid w:val="00173A8F"/>
    <w:rsid w:val="00175534"/>
    <w:rsid w:val="00175A7E"/>
    <w:rsid w:val="00180B55"/>
    <w:rsid w:val="0018193A"/>
    <w:rsid w:val="00181F83"/>
    <w:rsid w:val="001829D4"/>
    <w:rsid w:val="00182AC6"/>
    <w:rsid w:val="00182BFF"/>
    <w:rsid w:val="00183C1C"/>
    <w:rsid w:val="001842CF"/>
    <w:rsid w:val="00184511"/>
    <w:rsid w:val="00184D06"/>
    <w:rsid w:val="00184E2F"/>
    <w:rsid w:val="00187C75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119B"/>
    <w:rsid w:val="001A2169"/>
    <w:rsid w:val="001A24A3"/>
    <w:rsid w:val="001A2BBA"/>
    <w:rsid w:val="001A2E77"/>
    <w:rsid w:val="001A4B99"/>
    <w:rsid w:val="001A52C7"/>
    <w:rsid w:val="001A659F"/>
    <w:rsid w:val="001A7818"/>
    <w:rsid w:val="001A7AD8"/>
    <w:rsid w:val="001B02EF"/>
    <w:rsid w:val="001B0C3C"/>
    <w:rsid w:val="001B0DB4"/>
    <w:rsid w:val="001B0F13"/>
    <w:rsid w:val="001B2D96"/>
    <w:rsid w:val="001B331A"/>
    <w:rsid w:val="001B39F8"/>
    <w:rsid w:val="001B420B"/>
    <w:rsid w:val="001B5165"/>
    <w:rsid w:val="001B539C"/>
    <w:rsid w:val="001B546B"/>
    <w:rsid w:val="001C0C92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4F76"/>
    <w:rsid w:val="001D5A2F"/>
    <w:rsid w:val="001D6265"/>
    <w:rsid w:val="001D76F1"/>
    <w:rsid w:val="001E0340"/>
    <w:rsid w:val="001E23B9"/>
    <w:rsid w:val="001E31FC"/>
    <w:rsid w:val="001E4906"/>
    <w:rsid w:val="001E49F3"/>
    <w:rsid w:val="001E50CA"/>
    <w:rsid w:val="001E5DB1"/>
    <w:rsid w:val="001E6563"/>
    <w:rsid w:val="001E6D1D"/>
    <w:rsid w:val="001F05FB"/>
    <w:rsid w:val="001F0BD5"/>
    <w:rsid w:val="001F1306"/>
    <w:rsid w:val="001F1672"/>
    <w:rsid w:val="001F170A"/>
    <w:rsid w:val="001F24AF"/>
    <w:rsid w:val="001F2E35"/>
    <w:rsid w:val="001F648B"/>
    <w:rsid w:val="001F6F9C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7EA1"/>
    <w:rsid w:val="002211ED"/>
    <w:rsid w:val="00221BB8"/>
    <w:rsid w:val="00222144"/>
    <w:rsid w:val="00223F84"/>
    <w:rsid w:val="00224D25"/>
    <w:rsid w:val="002269CB"/>
    <w:rsid w:val="00227C0E"/>
    <w:rsid w:val="00230D20"/>
    <w:rsid w:val="002310B5"/>
    <w:rsid w:val="002316D1"/>
    <w:rsid w:val="00232856"/>
    <w:rsid w:val="002328D1"/>
    <w:rsid w:val="0023398E"/>
    <w:rsid w:val="002411E8"/>
    <w:rsid w:val="00243CDF"/>
    <w:rsid w:val="00244CAC"/>
    <w:rsid w:val="00245DD6"/>
    <w:rsid w:val="00246279"/>
    <w:rsid w:val="00246DDD"/>
    <w:rsid w:val="00250665"/>
    <w:rsid w:val="002516ED"/>
    <w:rsid w:val="00251F13"/>
    <w:rsid w:val="002520A6"/>
    <w:rsid w:val="002550E4"/>
    <w:rsid w:val="00255E52"/>
    <w:rsid w:val="00256601"/>
    <w:rsid w:val="00257591"/>
    <w:rsid w:val="002605B0"/>
    <w:rsid w:val="00260A5B"/>
    <w:rsid w:val="002628F9"/>
    <w:rsid w:val="00262CF5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4A6F"/>
    <w:rsid w:val="00275152"/>
    <w:rsid w:val="002762D8"/>
    <w:rsid w:val="0027685D"/>
    <w:rsid w:val="00276C03"/>
    <w:rsid w:val="0028098A"/>
    <w:rsid w:val="002817EA"/>
    <w:rsid w:val="002824C7"/>
    <w:rsid w:val="00284AFE"/>
    <w:rsid w:val="00285490"/>
    <w:rsid w:val="00286143"/>
    <w:rsid w:val="002868EE"/>
    <w:rsid w:val="00286CB3"/>
    <w:rsid w:val="00286FDD"/>
    <w:rsid w:val="00287EF5"/>
    <w:rsid w:val="002900F0"/>
    <w:rsid w:val="002913B4"/>
    <w:rsid w:val="00291A54"/>
    <w:rsid w:val="00292FDB"/>
    <w:rsid w:val="0029445B"/>
    <w:rsid w:val="0029450E"/>
    <w:rsid w:val="00296416"/>
    <w:rsid w:val="0029659B"/>
    <w:rsid w:val="0029702E"/>
    <w:rsid w:val="002973F6"/>
    <w:rsid w:val="00297CE7"/>
    <w:rsid w:val="00297D26"/>
    <w:rsid w:val="002A29C3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B5491"/>
    <w:rsid w:val="002C2FC2"/>
    <w:rsid w:val="002C3712"/>
    <w:rsid w:val="002C3F97"/>
    <w:rsid w:val="002C4E4C"/>
    <w:rsid w:val="002C560A"/>
    <w:rsid w:val="002C67EB"/>
    <w:rsid w:val="002C68AC"/>
    <w:rsid w:val="002D0BC8"/>
    <w:rsid w:val="002D0F99"/>
    <w:rsid w:val="002D209B"/>
    <w:rsid w:val="002D4F68"/>
    <w:rsid w:val="002D53B8"/>
    <w:rsid w:val="002D543E"/>
    <w:rsid w:val="002D6901"/>
    <w:rsid w:val="002D7E94"/>
    <w:rsid w:val="002E09BA"/>
    <w:rsid w:val="002E14D8"/>
    <w:rsid w:val="002E1A52"/>
    <w:rsid w:val="002E3B6A"/>
    <w:rsid w:val="002E45C3"/>
    <w:rsid w:val="002E5AA6"/>
    <w:rsid w:val="002E626C"/>
    <w:rsid w:val="002E71CB"/>
    <w:rsid w:val="002E76AB"/>
    <w:rsid w:val="002E7AAF"/>
    <w:rsid w:val="002E7D73"/>
    <w:rsid w:val="002F025B"/>
    <w:rsid w:val="002F1BC5"/>
    <w:rsid w:val="002F2C92"/>
    <w:rsid w:val="002F2CE3"/>
    <w:rsid w:val="002F37A0"/>
    <w:rsid w:val="002F3FD2"/>
    <w:rsid w:val="002F4685"/>
    <w:rsid w:val="002F639E"/>
    <w:rsid w:val="002F6843"/>
    <w:rsid w:val="002F71C2"/>
    <w:rsid w:val="002F75B9"/>
    <w:rsid w:val="002F76B8"/>
    <w:rsid w:val="002F7AC0"/>
    <w:rsid w:val="0030008A"/>
    <w:rsid w:val="00300647"/>
    <w:rsid w:val="0030098B"/>
    <w:rsid w:val="0030167F"/>
    <w:rsid w:val="00302314"/>
    <w:rsid w:val="00302C4F"/>
    <w:rsid w:val="00303341"/>
    <w:rsid w:val="003038D5"/>
    <w:rsid w:val="0030781B"/>
    <w:rsid w:val="003079EB"/>
    <w:rsid w:val="00307BCA"/>
    <w:rsid w:val="00310A4B"/>
    <w:rsid w:val="00310DA4"/>
    <w:rsid w:val="00313E0D"/>
    <w:rsid w:val="00313FF5"/>
    <w:rsid w:val="003159CE"/>
    <w:rsid w:val="00315E9C"/>
    <w:rsid w:val="0031702C"/>
    <w:rsid w:val="003171A5"/>
    <w:rsid w:val="00320C2D"/>
    <w:rsid w:val="00321A97"/>
    <w:rsid w:val="00322D4A"/>
    <w:rsid w:val="00323186"/>
    <w:rsid w:val="00325119"/>
    <w:rsid w:val="00327A95"/>
    <w:rsid w:val="00327E95"/>
    <w:rsid w:val="00330E98"/>
    <w:rsid w:val="00335657"/>
    <w:rsid w:val="003374F8"/>
    <w:rsid w:val="00337D7A"/>
    <w:rsid w:val="003402A1"/>
    <w:rsid w:val="003406E4"/>
    <w:rsid w:val="00341AB9"/>
    <w:rsid w:val="00341BB2"/>
    <w:rsid w:val="003429D6"/>
    <w:rsid w:val="00343061"/>
    <w:rsid w:val="0034472B"/>
    <w:rsid w:val="003456D7"/>
    <w:rsid w:val="00351D66"/>
    <w:rsid w:val="00351DAF"/>
    <w:rsid w:val="0035277D"/>
    <w:rsid w:val="003540E4"/>
    <w:rsid w:val="00356983"/>
    <w:rsid w:val="00360613"/>
    <w:rsid w:val="00360800"/>
    <w:rsid w:val="00360AF4"/>
    <w:rsid w:val="00362263"/>
    <w:rsid w:val="00362B7F"/>
    <w:rsid w:val="0036429C"/>
    <w:rsid w:val="00364E51"/>
    <w:rsid w:val="00370096"/>
    <w:rsid w:val="00370713"/>
    <w:rsid w:val="003712ED"/>
    <w:rsid w:val="00371BE1"/>
    <w:rsid w:val="0037310F"/>
    <w:rsid w:val="00373627"/>
    <w:rsid w:val="00373CF5"/>
    <w:rsid w:val="0037458C"/>
    <w:rsid w:val="0037497E"/>
    <w:rsid w:val="0037503B"/>
    <w:rsid w:val="00375EEA"/>
    <w:rsid w:val="00376ACE"/>
    <w:rsid w:val="0038001D"/>
    <w:rsid w:val="00380418"/>
    <w:rsid w:val="00381158"/>
    <w:rsid w:val="00381199"/>
    <w:rsid w:val="003825D1"/>
    <w:rsid w:val="003857E4"/>
    <w:rsid w:val="00387E35"/>
    <w:rsid w:val="00392C0D"/>
    <w:rsid w:val="0039301F"/>
    <w:rsid w:val="003930B3"/>
    <w:rsid w:val="003931F2"/>
    <w:rsid w:val="00393EF4"/>
    <w:rsid w:val="00394E49"/>
    <w:rsid w:val="00396857"/>
    <w:rsid w:val="00397D36"/>
    <w:rsid w:val="003A005E"/>
    <w:rsid w:val="003A00FF"/>
    <w:rsid w:val="003A1D7E"/>
    <w:rsid w:val="003A2819"/>
    <w:rsid w:val="003A293D"/>
    <w:rsid w:val="003A2B21"/>
    <w:rsid w:val="003A3A27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68E4"/>
    <w:rsid w:val="003B73E8"/>
    <w:rsid w:val="003B7990"/>
    <w:rsid w:val="003C003D"/>
    <w:rsid w:val="003C2A1A"/>
    <w:rsid w:val="003C35A0"/>
    <w:rsid w:val="003C38CA"/>
    <w:rsid w:val="003C3B65"/>
    <w:rsid w:val="003C51E3"/>
    <w:rsid w:val="003C5BD1"/>
    <w:rsid w:val="003C6AED"/>
    <w:rsid w:val="003C76CE"/>
    <w:rsid w:val="003D04E5"/>
    <w:rsid w:val="003D0870"/>
    <w:rsid w:val="003D16A4"/>
    <w:rsid w:val="003D16BC"/>
    <w:rsid w:val="003D1B37"/>
    <w:rsid w:val="003D1CD7"/>
    <w:rsid w:val="003D1E57"/>
    <w:rsid w:val="003D288C"/>
    <w:rsid w:val="003D2A5A"/>
    <w:rsid w:val="003D54C7"/>
    <w:rsid w:val="003D5B9D"/>
    <w:rsid w:val="003D6063"/>
    <w:rsid w:val="003D6289"/>
    <w:rsid w:val="003D74F0"/>
    <w:rsid w:val="003D77A7"/>
    <w:rsid w:val="003D79DF"/>
    <w:rsid w:val="003E00D5"/>
    <w:rsid w:val="003E011C"/>
    <w:rsid w:val="003E04D8"/>
    <w:rsid w:val="003E3343"/>
    <w:rsid w:val="003E35BC"/>
    <w:rsid w:val="003E3CAC"/>
    <w:rsid w:val="003E5503"/>
    <w:rsid w:val="003E7B27"/>
    <w:rsid w:val="003F09DC"/>
    <w:rsid w:val="003F1CCB"/>
    <w:rsid w:val="003F1F4C"/>
    <w:rsid w:val="003F2231"/>
    <w:rsid w:val="003F33D3"/>
    <w:rsid w:val="003F382D"/>
    <w:rsid w:val="003F3A10"/>
    <w:rsid w:val="003F45CE"/>
    <w:rsid w:val="003F4855"/>
    <w:rsid w:val="003F5CB4"/>
    <w:rsid w:val="003F6450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2AE0"/>
    <w:rsid w:val="004130F7"/>
    <w:rsid w:val="004133B8"/>
    <w:rsid w:val="00413904"/>
    <w:rsid w:val="004146F3"/>
    <w:rsid w:val="00416848"/>
    <w:rsid w:val="00416DC2"/>
    <w:rsid w:val="00421269"/>
    <w:rsid w:val="004218EF"/>
    <w:rsid w:val="00422D03"/>
    <w:rsid w:val="00422D2D"/>
    <w:rsid w:val="004231A5"/>
    <w:rsid w:val="00423455"/>
    <w:rsid w:val="00424D80"/>
    <w:rsid w:val="00430994"/>
    <w:rsid w:val="00430D4A"/>
    <w:rsid w:val="004315EB"/>
    <w:rsid w:val="004328D9"/>
    <w:rsid w:val="00433180"/>
    <w:rsid w:val="00433659"/>
    <w:rsid w:val="0043445E"/>
    <w:rsid w:val="00434713"/>
    <w:rsid w:val="00436961"/>
    <w:rsid w:val="00440522"/>
    <w:rsid w:val="00440E54"/>
    <w:rsid w:val="004410A7"/>
    <w:rsid w:val="00441C90"/>
    <w:rsid w:val="00441F4E"/>
    <w:rsid w:val="00442671"/>
    <w:rsid w:val="0044450A"/>
    <w:rsid w:val="004448ED"/>
    <w:rsid w:val="004456B4"/>
    <w:rsid w:val="00450696"/>
    <w:rsid w:val="00450F8A"/>
    <w:rsid w:val="00452374"/>
    <w:rsid w:val="00452720"/>
    <w:rsid w:val="004527E7"/>
    <w:rsid w:val="00452AF3"/>
    <w:rsid w:val="00452B19"/>
    <w:rsid w:val="00453C99"/>
    <w:rsid w:val="00454C35"/>
    <w:rsid w:val="00455AF5"/>
    <w:rsid w:val="00455CBB"/>
    <w:rsid w:val="00456E81"/>
    <w:rsid w:val="00460C1E"/>
    <w:rsid w:val="00461476"/>
    <w:rsid w:val="004662CD"/>
    <w:rsid w:val="004664C7"/>
    <w:rsid w:val="004677E0"/>
    <w:rsid w:val="00467B00"/>
    <w:rsid w:val="00470CF7"/>
    <w:rsid w:val="00470FC4"/>
    <w:rsid w:val="004715E5"/>
    <w:rsid w:val="004717B9"/>
    <w:rsid w:val="004719E7"/>
    <w:rsid w:val="004737C8"/>
    <w:rsid w:val="00473933"/>
    <w:rsid w:val="00473A13"/>
    <w:rsid w:val="00474C4D"/>
    <w:rsid w:val="0047573E"/>
    <w:rsid w:val="00475D3B"/>
    <w:rsid w:val="00476B96"/>
    <w:rsid w:val="00476E55"/>
    <w:rsid w:val="004777B0"/>
    <w:rsid w:val="0048095C"/>
    <w:rsid w:val="004810F3"/>
    <w:rsid w:val="00481E32"/>
    <w:rsid w:val="00482044"/>
    <w:rsid w:val="00482BC1"/>
    <w:rsid w:val="00486019"/>
    <w:rsid w:val="00486DA6"/>
    <w:rsid w:val="0048717F"/>
    <w:rsid w:val="00487AF7"/>
    <w:rsid w:val="00487B40"/>
    <w:rsid w:val="00492B23"/>
    <w:rsid w:val="004930E7"/>
    <w:rsid w:val="00493657"/>
    <w:rsid w:val="00494323"/>
    <w:rsid w:val="0049557B"/>
    <w:rsid w:val="004965F6"/>
    <w:rsid w:val="00496D56"/>
    <w:rsid w:val="00497B43"/>
    <w:rsid w:val="00497F4A"/>
    <w:rsid w:val="004A0036"/>
    <w:rsid w:val="004A26DA"/>
    <w:rsid w:val="004A2991"/>
    <w:rsid w:val="004A6223"/>
    <w:rsid w:val="004B04D8"/>
    <w:rsid w:val="004B063E"/>
    <w:rsid w:val="004B1207"/>
    <w:rsid w:val="004B1CFD"/>
    <w:rsid w:val="004B3130"/>
    <w:rsid w:val="004B34B3"/>
    <w:rsid w:val="004B4C1F"/>
    <w:rsid w:val="004B4EEF"/>
    <w:rsid w:val="004B53C9"/>
    <w:rsid w:val="004B58CA"/>
    <w:rsid w:val="004B5FA0"/>
    <w:rsid w:val="004C0503"/>
    <w:rsid w:val="004C176F"/>
    <w:rsid w:val="004C2E5A"/>
    <w:rsid w:val="004C3341"/>
    <w:rsid w:val="004C793E"/>
    <w:rsid w:val="004C7E32"/>
    <w:rsid w:val="004D03F1"/>
    <w:rsid w:val="004D34CB"/>
    <w:rsid w:val="004D3CB4"/>
    <w:rsid w:val="004D6B8A"/>
    <w:rsid w:val="004D7A5F"/>
    <w:rsid w:val="004E0D1A"/>
    <w:rsid w:val="004E10D8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493A"/>
    <w:rsid w:val="004F4F0A"/>
    <w:rsid w:val="004F5667"/>
    <w:rsid w:val="004F6635"/>
    <w:rsid w:val="004F6FE5"/>
    <w:rsid w:val="005005ED"/>
    <w:rsid w:val="00505E9A"/>
    <w:rsid w:val="00506285"/>
    <w:rsid w:val="00510A6C"/>
    <w:rsid w:val="00510FC3"/>
    <w:rsid w:val="00512089"/>
    <w:rsid w:val="00513E2B"/>
    <w:rsid w:val="00515B42"/>
    <w:rsid w:val="00517A7B"/>
    <w:rsid w:val="0052052A"/>
    <w:rsid w:val="005205F2"/>
    <w:rsid w:val="0052060D"/>
    <w:rsid w:val="00520966"/>
    <w:rsid w:val="0052190D"/>
    <w:rsid w:val="005251A9"/>
    <w:rsid w:val="005252CF"/>
    <w:rsid w:val="00525E66"/>
    <w:rsid w:val="00526323"/>
    <w:rsid w:val="00526425"/>
    <w:rsid w:val="00526EB9"/>
    <w:rsid w:val="005302DB"/>
    <w:rsid w:val="00530B0A"/>
    <w:rsid w:val="00531E40"/>
    <w:rsid w:val="00533A78"/>
    <w:rsid w:val="00533CFF"/>
    <w:rsid w:val="00533E3B"/>
    <w:rsid w:val="00534CB3"/>
    <w:rsid w:val="00534E76"/>
    <w:rsid w:val="0053691E"/>
    <w:rsid w:val="00537A75"/>
    <w:rsid w:val="00537A87"/>
    <w:rsid w:val="00537E8D"/>
    <w:rsid w:val="0054078F"/>
    <w:rsid w:val="005418E8"/>
    <w:rsid w:val="00542587"/>
    <w:rsid w:val="0054348C"/>
    <w:rsid w:val="005436D2"/>
    <w:rsid w:val="00543E43"/>
    <w:rsid w:val="005448B8"/>
    <w:rsid w:val="005456A6"/>
    <w:rsid w:val="00545DB7"/>
    <w:rsid w:val="00546017"/>
    <w:rsid w:val="00547177"/>
    <w:rsid w:val="00551773"/>
    <w:rsid w:val="00551C32"/>
    <w:rsid w:val="00552738"/>
    <w:rsid w:val="00552995"/>
    <w:rsid w:val="00553BA5"/>
    <w:rsid w:val="00553C77"/>
    <w:rsid w:val="005546C7"/>
    <w:rsid w:val="0055498C"/>
    <w:rsid w:val="005549B7"/>
    <w:rsid w:val="00555AF9"/>
    <w:rsid w:val="00556CC3"/>
    <w:rsid w:val="005574EB"/>
    <w:rsid w:val="00557AF5"/>
    <w:rsid w:val="00561053"/>
    <w:rsid w:val="005622E8"/>
    <w:rsid w:val="00562FA0"/>
    <w:rsid w:val="00563C82"/>
    <w:rsid w:val="00563F24"/>
    <w:rsid w:val="00564865"/>
    <w:rsid w:val="0056488B"/>
    <w:rsid w:val="00567B3F"/>
    <w:rsid w:val="005712A1"/>
    <w:rsid w:val="005732B6"/>
    <w:rsid w:val="00575183"/>
    <w:rsid w:val="0057566D"/>
    <w:rsid w:val="00575C63"/>
    <w:rsid w:val="00576E1C"/>
    <w:rsid w:val="0057757B"/>
    <w:rsid w:val="00577684"/>
    <w:rsid w:val="00581A3C"/>
    <w:rsid w:val="0058432C"/>
    <w:rsid w:val="00584B9B"/>
    <w:rsid w:val="005855A1"/>
    <w:rsid w:val="0058600E"/>
    <w:rsid w:val="00591DE6"/>
    <w:rsid w:val="0059203A"/>
    <w:rsid w:val="0059270C"/>
    <w:rsid w:val="00593BD8"/>
    <w:rsid w:val="0059468E"/>
    <w:rsid w:val="00595D41"/>
    <w:rsid w:val="005962CA"/>
    <w:rsid w:val="00596483"/>
    <w:rsid w:val="005967A8"/>
    <w:rsid w:val="0059740F"/>
    <w:rsid w:val="00597DF0"/>
    <w:rsid w:val="00597F63"/>
    <w:rsid w:val="005A0538"/>
    <w:rsid w:val="005A18BD"/>
    <w:rsid w:val="005A4E3B"/>
    <w:rsid w:val="005A4EC8"/>
    <w:rsid w:val="005A7BCF"/>
    <w:rsid w:val="005B0BD9"/>
    <w:rsid w:val="005B28DF"/>
    <w:rsid w:val="005B492B"/>
    <w:rsid w:val="005B5561"/>
    <w:rsid w:val="005B56A8"/>
    <w:rsid w:val="005B5E22"/>
    <w:rsid w:val="005C02B0"/>
    <w:rsid w:val="005C2433"/>
    <w:rsid w:val="005C2E16"/>
    <w:rsid w:val="005C3B28"/>
    <w:rsid w:val="005C4436"/>
    <w:rsid w:val="005C492A"/>
    <w:rsid w:val="005C4CEF"/>
    <w:rsid w:val="005C4CFE"/>
    <w:rsid w:val="005C4FD7"/>
    <w:rsid w:val="005C571D"/>
    <w:rsid w:val="005C5C0C"/>
    <w:rsid w:val="005C64A7"/>
    <w:rsid w:val="005C6A6F"/>
    <w:rsid w:val="005C6AF2"/>
    <w:rsid w:val="005D2066"/>
    <w:rsid w:val="005D37F7"/>
    <w:rsid w:val="005D4323"/>
    <w:rsid w:val="005D6865"/>
    <w:rsid w:val="005D7C29"/>
    <w:rsid w:val="005E074F"/>
    <w:rsid w:val="005E4577"/>
    <w:rsid w:val="005E5DEE"/>
    <w:rsid w:val="005E782D"/>
    <w:rsid w:val="005F0395"/>
    <w:rsid w:val="005F0532"/>
    <w:rsid w:val="005F0C32"/>
    <w:rsid w:val="005F117B"/>
    <w:rsid w:val="005F1AC8"/>
    <w:rsid w:val="005F1E75"/>
    <w:rsid w:val="005F2729"/>
    <w:rsid w:val="005F3B0D"/>
    <w:rsid w:val="005F42E7"/>
    <w:rsid w:val="005F5099"/>
    <w:rsid w:val="005F5847"/>
    <w:rsid w:val="005F7630"/>
    <w:rsid w:val="00602495"/>
    <w:rsid w:val="00603564"/>
    <w:rsid w:val="006038B4"/>
    <w:rsid w:val="00603BCE"/>
    <w:rsid w:val="00605182"/>
    <w:rsid w:val="0060541E"/>
    <w:rsid w:val="00607B93"/>
    <w:rsid w:val="00610C41"/>
    <w:rsid w:val="006114F9"/>
    <w:rsid w:val="00612002"/>
    <w:rsid w:val="00612A90"/>
    <w:rsid w:val="00612B0F"/>
    <w:rsid w:val="00613D79"/>
    <w:rsid w:val="006141A2"/>
    <w:rsid w:val="00617267"/>
    <w:rsid w:val="00617C07"/>
    <w:rsid w:val="00620138"/>
    <w:rsid w:val="00620965"/>
    <w:rsid w:val="006214C0"/>
    <w:rsid w:val="006215AD"/>
    <w:rsid w:val="00621B1A"/>
    <w:rsid w:val="00621C60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A90"/>
    <w:rsid w:val="00636C88"/>
    <w:rsid w:val="00637D23"/>
    <w:rsid w:val="00640EAC"/>
    <w:rsid w:val="00641DEF"/>
    <w:rsid w:val="00642158"/>
    <w:rsid w:val="00642B11"/>
    <w:rsid w:val="00642DF9"/>
    <w:rsid w:val="0064308E"/>
    <w:rsid w:val="00644BBD"/>
    <w:rsid w:val="00644CF8"/>
    <w:rsid w:val="006460E3"/>
    <w:rsid w:val="006468C3"/>
    <w:rsid w:val="00646A15"/>
    <w:rsid w:val="006471CA"/>
    <w:rsid w:val="006505F8"/>
    <w:rsid w:val="006507E0"/>
    <w:rsid w:val="00650B0A"/>
    <w:rsid w:val="00650EEC"/>
    <w:rsid w:val="0065248A"/>
    <w:rsid w:val="0065456C"/>
    <w:rsid w:val="006554D2"/>
    <w:rsid w:val="00655FF9"/>
    <w:rsid w:val="00657E0F"/>
    <w:rsid w:val="00661C4B"/>
    <w:rsid w:val="00661FF0"/>
    <w:rsid w:val="006628F0"/>
    <w:rsid w:val="0066369C"/>
    <w:rsid w:val="00663A22"/>
    <w:rsid w:val="00663B6D"/>
    <w:rsid w:val="006658D2"/>
    <w:rsid w:val="00666930"/>
    <w:rsid w:val="006718D7"/>
    <w:rsid w:val="00671CDE"/>
    <w:rsid w:val="00672FD9"/>
    <w:rsid w:val="00673866"/>
    <w:rsid w:val="00673A45"/>
    <w:rsid w:val="00673DC6"/>
    <w:rsid w:val="00674390"/>
    <w:rsid w:val="00674706"/>
    <w:rsid w:val="00674D11"/>
    <w:rsid w:val="006755A1"/>
    <w:rsid w:val="00675E3D"/>
    <w:rsid w:val="00676788"/>
    <w:rsid w:val="00677907"/>
    <w:rsid w:val="00680539"/>
    <w:rsid w:val="00680C55"/>
    <w:rsid w:val="00681471"/>
    <w:rsid w:val="00681C0C"/>
    <w:rsid w:val="00681F5D"/>
    <w:rsid w:val="00683007"/>
    <w:rsid w:val="0068330D"/>
    <w:rsid w:val="006840FE"/>
    <w:rsid w:val="006843A0"/>
    <w:rsid w:val="006857D6"/>
    <w:rsid w:val="00686128"/>
    <w:rsid w:val="006872C9"/>
    <w:rsid w:val="00687C11"/>
    <w:rsid w:val="0069367F"/>
    <w:rsid w:val="00694351"/>
    <w:rsid w:val="00695826"/>
    <w:rsid w:val="006973AE"/>
    <w:rsid w:val="006A1776"/>
    <w:rsid w:val="006A1CED"/>
    <w:rsid w:val="006A2BD4"/>
    <w:rsid w:val="006A2E07"/>
    <w:rsid w:val="006A5603"/>
    <w:rsid w:val="006A5A18"/>
    <w:rsid w:val="006A6340"/>
    <w:rsid w:val="006A7665"/>
    <w:rsid w:val="006B023D"/>
    <w:rsid w:val="006B241E"/>
    <w:rsid w:val="006B2A3B"/>
    <w:rsid w:val="006B4044"/>
    <w:rsid w:val="006B5EAA"/>
    <w:rsid w:val="006B75BD"/>
    <w:rsid w:val="006B7AB7"/>
    <w:rsid w:val="006B7ECD"/>
    <w:rsid w:val="006B7FC2"/>
    <w:rsid w:val="006C0251"/>
    <w:rsid w:val="006C1315"/>
    <w:rsid w:val="006C19A4"/>
    <w:rsid w:val="006C2706"/>
    <w:rsid w:val="006C4275"/>
    <w:rsid w:val="006C4430"/>
    <w:rsid w:val="006C457A"/>
    <w:rsid w:val="006C45DB"/>
    <w:rsid w:val="006C5177"/>
    <w:rsid w:val="006C5241"/>
    <w:rsid w:val="006C5CC0"/>
    <w:rsid w:val="006C669C"/>
    <w:rsid w:val="006C6CDB"/>
    <w:rsid w:val="006D0F1C"/>
    <w:rsid w:val="006D14F7"/>
    <w:rsid w:val="006D1706"/>
    <w:rsid w:val="006D17C3"/>
    <w:rsid w:val="006D18C1"/>
    <w:rsid w:val="006D2B53"/>
    <w:rsid w:val="006D2D2A"/>
    <w:rsid w:val="006D3840"/>
    <w:rsid w:val="006D43E3"/>
    <w:rsid w:val="006D6579"/>
    <w:rsid w:val="006D6E28"/>
    <w:rsid w:val="006D6EC4"/>
    <w:rsid w:val="006E0A67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5C53"/>
    <w:rsid w:val="006E666E"/>
    <w:rsid w:val="006F15CB"/>
    <w:rsid w:val="006F19AB"/>
    <w:rsid w:val="006F2160"/>
    <w:rsid w:val="006F2E0E"/>
    <w:rsid w:val="006F390C"/>
    <w:rsid w:val="006F3C2B"/>
    <w:rsid w:val="006F3D50"/>
    <w:rsid w:val="006F5FF1"/>
    <w:rsid w:val="006F6E41"/>
    <w:rsid w:val="006F72D9"/>
    <w:rsid w:val="0070159F"/>
    <w:rsid w:val="00703D0E"/>
    <w:rsid w:val="007046C9"/>
    <w:rsid w:val="00704C1E"/>
    <w:rsid w:val="007069E5"/>
    <w:rsid w:val="00706F6B"/>
    <w:rsid w:val="00710790"/>
    <w:rsid w:val="007120C4"/>
    <w:rsid w:val="00712C16"/>
    <w:rsid w:val="007130C6"/>
    <w:rsid w:val="007138CE"/>
    <w:rsid w:val="00714D1B"/>
    <w:rsid w:val="00715E46"/>
    <w:rsid w:val="00716CFF"/>
    <w:rsid w:val="00717CB5"/>
    <w:rsid w:val="00720423"/>
    <w:rsid w:val="0072104D"/>
    <w:rsid w:val="00721258"/>
    <w:rsid w:val="00722657"/>
    <w:rsid w:val="007254FF"/>
    <w:rsid w:val="007257C9"/>
    <w:rsid w:val="00726B6F"/>
    <w:rsid w:val="0073094E"/>
    <w:rsid w:val="007334B1"/>
    <w:rsid w:val="007351E5"/>
    <w:rsid w:val="00737857"/>
    <w:rsid w:val="00737C5F"/>
    <w:rsid w:val="007416B9"/>
    <w:rsid w:val="0074240C"/>
    <w:rsid w:val="0074252E"/>
    <w:rsid w:val="00744337"/>
    <w:rsid w:val="00744744"/>
    <w:rsid w:val="0074589C"/>
    <w:rsid w:val="00751005"/>
    <w:rsid w:val="0075367B"/>
    <w:rsid w:val="00755B3E"/>
    <w:rsid w:val="00755EE1"/>
    <w:rsid w:val="00756DC5"/>
    <w:rsid w:val="00756FC2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5B8"/>
    <w:rsid w:val="007677DF"/>
    <w:rsid w:val="00767964"/>
    <w:rsid w:val="00767B7B"/>
    <w:rsid w:val="007700CE"/>
    <w:rsid w:val="00770833"/>
    <w:rsid w:val="007713B9"/>
    <w:rsid w:val="00771827"/>
    <w:rsid w:val="00772C13"/>
    <w:rsid w:val="00772F67"/>
    <w:rsid w:val="0077326B"/>
    <w:rsid w:val="00774ED5"/>
    <w:rsid w:val="0077550F"/>
    <w:rsid w:val="00776797"/>
    <w:rsid w:val="007827BB"/>
    <w:rsid w:val="00782B39"/>
    <w:rsid w:val="00782CE4"/>
    <w:rsid w:val="00782E89"/>
    <w:rsid w:val="00783DDE"/>
    <w:rsid w:val="007860BF"/>
    <w:rsid w:val="00786920"/>
    <w:rsid w:val="0078758E"/>
    <w:rsid w:val="0078792E"/>
    <w:rsid w:val="007902D5"/>
    <w:rsid w:val="007904EE"/>
    <w:rsid w:val="00790683"/>
    <w:rsid w:val="00791733"/>
    <w:rsid w:val="00791842"/>
    <w:rsid w:val="00791AE8"/>
    <w:rsid w:val="00791C9D"/>
    <w:rsid w:val="007923B3"/>
    <w:rsid w:val="007946B0"/>
    <w:rsid w:val="00795109"/>
    <w:rsid w:val="00795427"/>
    <w:rsid w:val="00795883"/>
    <w:rsid w:val="00795BBC"/>
    <w:rsid w:val="00796226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5670"/>
    <w:rsid w:val="007A6874"/>
    <w:rsid w:val="007A736B"/>
    <w:rsid w:val="007A745E"/>
    <w:rsid w:val="007B07FF"/>
    <w:rsid w:val="007B2D47"/>
    <w:rsid w:val="007B2F54"/>
    <w:rsid w:val="007B5BC9"/>
    <w:rsid w:val="007B7B39"/>
    <w:rsid w:val="007C0449"/>
    <w:rsid w:val="007C04E2"/>
    <w:rsid w:val="007C0556"/>
    <w:rsid w:val="007C3A1B"/>
    <w:rsid w:val="007C46D8"/>
    <w:rsid w:val="007C509F"/>
    <w:rsid w:val="007C5AC6"/>
    <w:rsid w:val="007C6E0C"/>
    <w:rsid w:val="007D021F"/>
    <w:rsid w:val="007D023B"/>
    <w:rsid w:val="007D05C2"/>
    <w:rsid w:val="007D244F"/>
    <w:rsid w:val="007D2CCE"/>
    <w:rsid w:val="007D30A5"/>
    <w:rsid w:val="007D33E3"/>
    <w:rsid w:val="007D4B04"/>
    <w:rsid w:val="007D625F"/>
    <w:rsid w:val="007D6F9C"/>
    <w:rsid w:val="007E02A7"/>
    <w:rsid w:val="007E07D4"/>
    <w:rsid w:val="007E0FBD"/>
    <w:rsid w:val="007E30C3"/>
    <w:rsid w:val="007E5B85"/>
    <w:rsid w:val="007E66E1"/>
    <w:rsid w:val="007E6BF5"/>
    <w:rsid w:val="007E6E00"/>
    <w:rsid w:val="007E74B8"/>
    <w:rsid w:val="007F017B"/>
    <w:rsid w:val="007F156E"/>
    <w:rsid w:val="007F1A6B"/>
    <w:rsid w:val="007F1A74"/>
    <w:rsid w:val="007F1AA1"/>
    <w:rsid w:val="007F23EF"/>
    <w:rsid w:val="007F2B05"/>
    <w:rsid w:val="007F3720"/>
    <w:rsid w:val="007F3C1A"/>
    <w:rsid w:val="007F3D3C"/>
    <w:rsid w:val="007F4C12"/>
    <w:rsid w:val="007F549D"/>
    <w:rsid w:val="007F56FB"/>
    <w:rsid w:val="007F5ECB"/>
    <w:rsid w:val="007F63A1"/>
    <w:rsid w:val="007F6879"/>
    <w:rsid w:val="007F717E"/>
    <w:rsid w:val="007F760F"/>
    <w:rsid w:val="00802446"/>
    <w:rsid w:val="00803399"/>
    <w:rsid w:val="00803F26"/>
    <w:rsid w:val="0080491C"/>
    <w:rsid w:val="008072B4"/>
    <w:rsid w:val="008072F0"/>
    <w:rsid w:val="00810652"/>
    <w:rsid w:val="00811267"/>
    <w:rsid w:val="0081155C"/>
    <w:rsid w:val="008123A3"/>
    <w:rsid w:val="0081318E"/>
    <w:rsid w:val="0081320C"/>
    <w:rsid w:val="00813854"/>
    <w:rsid w:val="00814EA0"/>
    <w:rsid w:val="008208FF"/>
    <w:rsid w:val="0082184E"/>
    <w:rsid w:val="008242F4"/>
    <w:rsid w:val="00824674"/>
    <w:rsid w:val="0082520C"/>
    <w:rsid w:val="008259DA"/>
    <w:rsid w:val="00825C01"/>
    <w:rsid w:val="00826912"/>
    <w:rsid w:val="0082755F"/>
    <w:rsid w:val="00827689"/>
    <w:rsid w:val="008319F0"/>
    <w:rsid w:val="0083364A"/>
    <w:rsid w:val="00834A20"/>
    <w:rsid w:val="00836D11"/>
    <w:rsid w:val="00837727"/>
    <w:rsid w:val="00841046"/>
    <w:rsid w:val="00842153"/>
    <w:rsid w:val="00842A49"/>
    <w:rsid w:val="00842F48"/>
    <w:rsid w:val="00843245"/>
    <w:rsid w:val="00843CBD"/>
    <w:rsid w:val="008462AE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DF"/>
    <w:rsid w:val="00862850"/>
    <w:rsid w:val="00862CAC"/>
    <w:rsid w:val="00862D87"/>
    <w:rsid w:val="00862DFE"/>
    <w:rsid w:val="00863266"/>
    <w:rsid w:val="00864CDF"/>
    <w:rsid w:val="00865668"/>
    <w:rsid w:val="00865E53"/>
    <w:rsid w:val="0086680A"/>
    <w:rsid w:val="00867022"/>
    <w:rsid w:val="008671B0"/>
    <w:rsid w:val="00867C46"/>
    <w:rsid w:val="00870AF0"/>
    <w:rsid w:val="00870E3F"/>
    <w:rsid w:val="008712D5"/>
    <w:rsid w:val="00872257"/>
    <w:rsid w:val="00872AE5"/>
    <w:rsid w:val="00873C47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1A7E"/>
    <w:rsid w:val="0089216A"/>
    <w:rsid w:val="008935F3"/>
    <w:rsid w:val="0089362C"/>
    <w:rsid w:val="00893CDD"/>
    <w:rsid w:val="008977BB"/>
    <w:rsid w:val="00897F4E"/>
    <w:rsid w:val="00897FC0"/>
    <w:rsid w:val="008A107E"/>
    <w:rsid w:val="008A1B0B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4B0D"/>
    <w:rsid w:val="008B77B8"/>
    <w:rsid w:val="008C056F"/>
    <w:rsid w:val="008C0A76"/>
    <w:rsid w:val="008C2B4D"/>
    <w:rsid w:val="008C3140"/>
    <w:rsid w:val="008C3796"/>
    <w:rsid w:val="008C37F8"/>
    <w:rsid w:val="008C4229"/>
    <w:rsid w:val="008C5846"/>
    <w:rsid w:val="008C7117"/>
    <w:rsid w:val="008C7308"/>
    <w:rsid w:val="008C7724"/>
    <w:rsid w:val="008D05F3"/>
    <w:rsid w:val="008D09CD"/>
    <w:rsid w:val="008D2549"/>
    <w:rsid w:val="008D25EC"/>
    <w:rsid w:val="008D3097"/>
    <w:rsid w:val="008D32DF"/>
    <w:rsid w:val="008E0D07"/>
    <w:rsid w:val="008E1C72"/>
    <w:rsid w:val="008E3690"/>
    <w:rsid w:val="008E4EE0"/>
    <w:rsid w:val="008E635A"/>
    <w:rsid w:val="008E77FD"/>
    <w:rsid w:val="008E7B79"/>
    <w:rsid w:val="008F20F7"/>
    <w:rsid w:val="008F2202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2A9"/>
    <w:rsid w:val="009016A6"/>
    <w:rsid w:val="00901AD5"/>
    <w:rsid w:val="00903AEF"/>
    <w:rsid w:val="00903D67"/>
    <w:rsid w:val="00906A80"/>
    <w:rsid w:val="00910910"/>
    <w:rsid w:val="00911041"/>
    <w:rsid w:val="009126D0"/>
    <w:rsid w:val="00912B10"/>
    <w:rsid w:val="00912FE9"/>
    <w:rsid w:val="00913947"/>
    <w:rsid w:val="00915798"/>
    <w:rsid w:val="0091601D"/>
    <w:rsid w:val="00916FB2"/>
    <w:rsid w:val="00917E90"/>
    <w:rsid w:val="00921272"/>
    <w:rsid w:val="009217CC"/>
    <w:rsid w:val="00922B32"/>
    <w:rsid w:val="00926313"/>
    <w:rsid w:val="009269ED"/>
    <w:rsid w:val="00927D8A"/>
    <w:rsid w:val="00931565"/>
    <w:rsid w:val="009318D2"/>
    <w:rsid w:val="0093240F"/>
    <w:rsid w:val="00932872"/>
    <w:rsid w:val="00932D02"/>
    <w:rsid w:val="009337BD"/>
    <w:rsid w:val="0093527A"/>
    <w:rsid w:val="00935401"/>
    <w:rsid w:val="00935808"/>
    <w:rsid w:val="009358AF"/>
    <w:rsid w:val="00936541"/>
    <w:rsid w:val="009432A8"/>
    <w:rsid w:val="00945B5B"/>
    <w:rsid w:val="0094691E"/>
    <w:rsid w:val="0095001C"/>
    <w:rsid w:val="0095018D"/>
    <w:rsid w:val="00950A8F"/>
    <w:rsid w:val="009511D4"/>
    <w:rsid w:val="00951C31"/>
    <w:rsid w:val="00952216"/>
    <w:rsid w:val="0095303B"/>
    <w:rsid w:val="009536DA"/>
    <w:rsid w:val="0095421A"/>
    <w:rsid w:val="00957490"/>
    <w:rsid w:val="00957EFE"/>
    <w:rsid w:val="009623B3"/>
    <w:rsid w:val="00962A4D"/>
    <w:rsid w:val="00962A78"/>
    <w:rsid w:val="00962B8B"/>
    <w:rsid w:val="00963946"/>
    <w:rsid w:val="00964E27"/>
    <w:rsid w:val="0096515D"/>
    <w:rsid w:val="00966028"/>
    <w:rsid w:val="00966A8F"/>
    <w:rsid w:val="00967BFC"/>
    <w:rsid w:val="00967D56"/>
    <w:rsid w:val="00970748"/>
    <w:rsid w:val="00971203"/>
    <w:rsid w:val="009725E7"/>
    <w:rsid w:val="009726CE"/>
    <w:rsid w:val="00973DE9"/>
    <w:rsid w:val="009748CF"/>
    <w:rsid w:val="00975DC9"/>
    <w:rsid w:val="00980C09"/>
    <w:rsid w:val="009811A2"/>
    <w:rsid w:val="00982AD5"/>
    <w:rsid w:val="00983C45"/>
    <w:rsid w:val="00984D48"/>
    <w:rsid w:val="0098566E"/>
    <w:rsid w:val="009861E2"/>
    <w:rsid w:val="009874B8"/>
    <w:rsid w:val="00987AF0"/>
    <w:rsid w:val="00991E52"/>
    <w:rsid w:val="00992278"/>
    <w:rsid w:val="0099286F"/>
    <w:rsid w:val="00993943"/>
    <w:rsid w:val="00994B0C"/>
    <w:rsid w:val="00996439"/>
    <w:rsid w:val="00996921"/>
    <w:rsid w:val="00997521"/>
    <w:rsid w:val="009A0196"/>
    <w:rsid w:val="009A0DC7"/>
    <w:rsid w:val="009A1E61"/>
    <w:rsid w:val="009A280D"/>
    <w:rsid w:val="009A3477"/>
    <w:rsid w:val="009A3DC0"/>
    <w:rsid w:val="009A400C"/>
    <w:rsid w:val="009A6B49"/>
    <w:rsid w:val="009B4582"/>
    <w:rsid w:val="009B57C8"/>
    <w:rsid w:val="009B5C41"/>
    <w:rsid w:val="009B7D6A"/>
    <w:rsid w:val="009C36FC"/>
    <w:rsid w:val="009C41FE"/>
    <w:rsid w:val="009C518A"/>
    <w:rsid w:val="009C731D"/>
    <w:rsid w:val="009C7F01"/>
    <w:rsid w:val="009D0927"/>
    <w:rsid w:val="009D0A51"/>
    <w:rsid w:val="009D11BD"/>
    <w:rsid w:val="009D1F40"/>
    <w:rsid w:val="009D3897"/>
    <w:rsid w:val="009D3B8E"/>
    <w:rsid w:val="009D544F"/>
    <w:rsid w:val="009D7152"/>
    <w:rsid w:val="009E05E1"/>
    <w:rsid w:val="009E4C05"/>
    <w:rsid w:val="009E4D3D"/>
    <w:rsid w:val="009E644C"/>
    <w:rsid w:val="009E7632"/>
    <w:rsid w:val="009E7675"/>
    <w:rsid w:val="009F0CB1"/>
    <w:rsid w:val="009F0E68"/>
    <w:rsid w:val="009F147B"/>
    <w:rsid w:val="009F214C"/>
    <w:rsid w:val="009F4A8B"/>
    <w:rsid w:val="009F4F97"/>
    <w:rsid w:val="009F5123"/>
    <w:rsid w:val="009F529F"/>
    <w:rsid w:val="009F72F2"/>
    <w:rsid w:val="009F7791"/>
    <w:rsid w:val="00A0031E"/>
    <w:rsid w:val="00A007C6"/>
    <w:rsid w:val="00A01D4B"/>
    <w:rsid w:val="00A03285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5C5A"/>
    <w:rsid w:val="00A1765B"/>
    <w:rsid w:val="00A17CE4"/>
    <w:rsid w:val="00A2005D"/>
    <w:rsid w:val="00A20511"/>
    <w:rsid w:val="00A20D1A"/>
    <w:rsid w:val="00A20FEB"/>
    <w:rsid w:val="00A24143"/>
    <w:rsid w:val="00A26F32"/>
    <w:rsid w:val="00A27697"/>
    <w:rsid w:val="00A30A1B"/>
    <w:rsid w:val="00A32416"/>
    <w:rsid w:val="00A331EE"/>
    <w:rsid w:val="00A334EC"/>
    <w:rsid w:val="00A3443C"/>
    <w:rsid w:val="00A349C7"/>
    <w:rsid w:val="00A3717C"/>
    <w:rsid w:val="00A37E6C"/>
    <w:rsid w:val="00A417ED"/>
    <w:rsid w:val="00A41B10"/>
    <w:rsid w:val="00A4269A"/>
    <w:rsid w:val="00A42D89"/>
    <w:rsid w:val="00A44295"/>
    <w:rsid w:val="00A4593C"/>
    <w:rsid w:val="00A505BD"/>
    <w:rsid w:val="00A53380"/>
    <w:rsid w:val="00A54ABB"/>
    <w:rsid w:val="00A56902"/>
    <w:rsid w:val="00A569FF"/>
    <w:rsid w:val="00A56A5D"/>
    <w:rsid w:val="00A570A2"/>
    <w:rsid w:val="00A60486"/>
    <w:rsid w:val="00A60673"/>
    <w:rsid w:val="00A61092"/>
    <w:rsid w:val="00A61D2F"/>
    <w:rsid w:val="00A6282D"/>
    <w:rsid w:val="00A62A70"/>
    <w:rsid w:val="00A62ED5"/>
    <w:rsid w:val="00A64B59"/>
    <w:rsid w:val="00A664CF"/>
    <w:rsid w:val="00A666CA"/>
    <w:rsid w:val="00A674A3"/>
    <w:rsid w:val="00A67691"/>
    <w:rsid w:val="00A7147A"/>
    <w:rsid w:val="00A728E1"/>
    <w:rsid w:val="00A73064"/>
    <w:rsid w:val="00A73489"/>
    <w:rsid w:val="00A74233"/>
    <w:rsid w:val="00A74BAB"/>
    <w:rsid w:val="00A75F2B"/>
    <w:rsid w:val="00A76B0F"/>
    <w:rsid w:val="00A81EAA"/>
    <w:rsid w:val="00A84C4F"/>
    <w:rsid w:val="00A85877"/>
    <w:rsid w:val="00A864CE"/>
    <w:rsid w:val="00A86CDE"/>
    <w:rsid w:val="00A87DBF"/>
    <w:rsid w:val="00A90C5A"/>
    <w:rsid w:val="00A917B4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50F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099"/>
    <w:rsid w:val="00AC150D"/>
    <w:rsid w:val="00AC2671"/>
    <w:rsid w:val="00AC4366"/>
    <w:rsid w:val="00AC4508"/>
    <w:rsid w:val="00AC4B55"/>
    <w:rsid w:val="00AC4C93"/>
    <w:rsid w:val="00AC5158"/>
    <w:rsid w:val="00AC566D"/>
    <w:rsid w:val="00AC78C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46EC"/>
    <w:rsid w:val="00AE579E"/>
    <w:rsid w:val="00AE5E55"/>
    <w:rsid w:val="00AE6438"/>
    <w:rsid w:val="00AE6902"/>
    <w:rsid w:val="00AF1BAF"/>
    <w:rsid w:val="00AF23D5"/>
    <w:rsid w:val="00AF4E1C"/>
    <w:rsid w:val="00AF6B05"/>
    <w:rsid w:val="00AF6CB4"/>
    <w:rsid w:val="00B037AA"/>
    <w:rsid w:val="00B04D18"/>
    <w:rsid w:val="00B04F2B"/>
    <w:rsid w:val="00B05198"/>
    <w:rsid w:val="00B06472"/>
    <w:rsid w:val="00B0742A"/>
    <w:rsid w:val="00B107AA"/>
    <w:rsid w:val="00B1202F"/>
    <w:rsid w:val="00B1305C"/>
    <w:rsid w:val="00B134E9"/>
    <w:rsid w:val="00B148BB"/>
    <w:rsid w:val="00B150DB"/>
    <w:rsid w:val="00B164A9"/>
    <w:rsid w:val="00B2036F"/>
    <w:rsid w:val="00B206A5"/>
    <w:rsid w:val="00B21311"/>
    <w:rsid w:val="00B223FA"/>
    <w:rsid w:val="00B23AF2"/>
    <w:rsid w:val="00B2416D"/>
    <w:rsid w:val="00B25AAB"/>
    <w:rsid w:val="00B30149"/>
    <w:rsid w:val="00B3054E"/>
    <w:rsid w:val="00B30F86"/>
    <w:rsid w:val="00B327B0"/>
    <w:rsid w:val="00B32DC8"/>
    <w:rsid w:val="00B33FF0"/>
    <w:rsid w:val="00B35076"/>
    <w:rsid w:val="00B361CB"/>
    <w:rsid w:val="00B36442"/>
    <w:rsid w:val="00B364C6"/>
    <w:rsid w:val="00B36697"/>
    <w:rsid w:val="00B37A4D"/>
    <w:rsid w:val="00B40F22"/>
    <w:rsid w:val="00B42EC5"/>
    <w:rsid w:val="00B43A01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BB8"/>
    <w:rsid w:val="00B53D53"/>
    <w:rsid w:val="00B54338"/>
    <w:rsid w:val="00B54595"/>
    <w:rsid w:val="00B54E8D"/>
    <w:rsid w:val="00B562B7"/>
    <w:rsid w:val="00B5782B"/>
    <w:rsid w:val="00B60370"/>
    <w:rsid w:val="00B61E2A"/>
    <w:rsid w:val="00B62D8D"/>
    <w:rsid w:val="00B640C2"/>
    <w:rsid w:val="00B6438B"/>
    <w:rsid w:val="00B65E0D"/>
    <w:rsid w:val="00B66400"/>
    <w:rsid w:val="00B669A3"/>
    <w:rsid w:val="00B66D2A"/>
    <w:rsid w:val="00B67CD1"/>
    <w:rsid w:val="00B7062E"/>
    <w:rsid w:val="00B71891"/>
    <w:rsid w:val="00B74874"/>
    <w:rsid w:val="00B754CB"/>
    <w:rsid w:val="00B76210"/>
    <w:rsid w:val="00B763BC"/>
    <w:rsid w:val="00B775A8"/>
    <w:rsid w:val="00B82B4B"/>
    <w:rsid w:val="00B82E4E"/>
    <w:rsid w:val="00B8320F"/>
    <w:rsid w:val="00B84036"/>
    <w:rsid w:val="00B840EA"/>
    <w:rsid w:val="00B842D8"/>
    <w:rsid w:val="00B84C2A"/>
    <w:rsid w:val="00B84E31"/>
    <w:rsid w:val="00B860AD"/>
    <w:rsid w:val="00B86450"/>
    <w:rsid w:val="00B87C1D"/>
    <w:rsid w:val="00B87C81"/>
    <w:rsid w:val="00B90044"/>
    <w:rsid w:val="00B90227"/>
    <w:rsid w:val="00B90630"/>
    <w:rsid w:val="00B907BF"/>
    <w:rsid w:val="00B90DFE"/>
    <w:rsid w:val="00B91337"/>
    <w:rsid w:val="00B94D82"/>
    <w:rsid w:val="00B95CF1"/>
    <w:rsid w:val="00B96655"/>
    <w:rsid w:val="00B96CA8"/>
    <w:rsid w:val="00BA0047"/>
    <w:rsid w:val="00BA0D84"/>
    <w:rsid w:val="00BA0ECF"/>
    <w:rsid w:val="00BA2C0D"/>
    <w:rsid w:val="00BA5BF7"/>
    <w:rsid w:val="00BA6510"/>
    <w:rsid w:val="00BA6949"/>
    <w:rsid w:val="00BB05A3"/>
    <w:rsid w:val="00BB3F7A"/>
    <w:rsid w:val="00BB4FF7"/>
    <w:rsid w:val="00BB5F02"/>
    <w:rsid w:val="00BB63BB"/>
    <w:rsid w:val="00BC062F"/>
    <w:rsid w:val="00BC0BC3"/>
    <w:rsid w:val="00BC2A3C"/>
    <w:rsid w:val="00BC3386"/>
    <w:rsid w:val="00BC3C5F"/>
    <w:rsid w:val="00BC5442"/>
    <w:rsid w:val="00BC57EC"/>
    <w:rsid w:val="00BC5858"/>
    <w:rsid w:val="00BC59E2"/>
    <w:rsid w:val="00BC79B6"/>
    <w:rsid w:val="00BD0C14"/>
    <w:rsid w:val="00BD0CAC"/>
    <w:rsid w:val="00BD1AC2"/>
    <w:rsid w:val="00BD453B"/>
    <w:rsid w:val="00BD4654"/>
    <w:rsid w:val="00BE022B"/>
    <w:rsid w:val="00BE470A"/>
    <w:rsid w:val="00BE47FB"/>
    <w:rsid w:val="00BE4F72"/>
    <w:rsid w:val="00BE644F"/>
    <w:rsid w:val="00BE6849"/>
    <w:rsid w:val="00BE7101"/>
    <w:rsid w:val="00BE7116"/>
    <w:rsid w:val="00BF0A44"/>
    <w:rsid w:val="00BF3802"/>
    <w:rsid w:val="00BF3B11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0FF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17C0"/>
    <w:rsid w:val="00C11945"/>
    <w:rsid w:val="00C11B18"/>
    <w:rsid w:val="00C11F22"/>
    <w:rsid w:val="00C1210F"/>
    <w:rsid w:val="00C1216F"/>
    <w:rsid w:val="00C13CBF"/>
    <w:rsid w:val="00C14212"/>
    <w:rsid w:val="00C1511C"/>
    <w:rsid w:val="00C15A62"/>
    <w:rsid w:val="00C16316"/>
    <w:rsid w:val="00C17457"/>
    <w:rsid w:val="00C20332"/>
    <w:rsid w:val="00C20FDD"/>
    <w:rsid w:val="00C210B4"/>
    <w:rsid w:val="00C22EAD"/>
    <w:rsid w:val="00C2362B"/>
    <w:rsid w:val="00C27F6F"/>
    <w:rsid w:val="00C3106B"/>
    <w:rsid w:val="00C3213A"/>
    <w:rsid w:val="00C32537"/>
    <w:rsid w:val="00C33C62"/>
    <w:rsid w:val="00C34483"/>
    <w:rsid w:val="00C3774B"/>
    <w:rsid w:val="00C4158D"/>
    <w:rsid w:val="00C4288B"/>
    <w:rsid w:val="00C42E7F"/>
    <w:rsid w:val="00C43BBC"/>
    <w:rsid w:val="00C44566"/>
    <w:rsid w:val="00C44573"/>
    <w:rsid w:val="00C446BE"/>
    <w:rsid w:val="00C45013"/>
    <w:rsid w:val="00C47090"/>
    <w:rsid w:val="00C478F1"/>
    <w:rsid w:val="00C4790F"/>
    <w:rsid w:val="00C5186C"/>
    <w:rsid w:val="00C51ECD"/>
    <w:rsid w:val="00C52619"/>
    <w:rsid w:val="00C52731"/>
    <w:rsid w:val="00C53CCE"/>
    <w:rsid w:val="00C543F7"/>
    <w:rsid w:val="00C554AF"/>
    <w:rsid w:val="00C55EFA"/>
    <w:rsid w:val="00C574FA"/>
    <w:rsid w:val="00C57E0D"/>
    <w:rsid w:val="00C602C3"/>
    <w:rsid w:val="00C63B3F"/>
    <w:rsid w:val="00C646DD"/>
    <w:rsid w:val="00C6554C"/>
    <w:rsid w:val="00C708AC"/>
    <w:rsid w:val="00C70BEE"/>
    <w:rsid w:val="00C70CA4"/>
    <w:rsid w:val="00C726D9"/>
    <w:rsid w:val="00C726FF"/>
    <w:rsid w:val="00C73EF3"/>
    <w:rsid w:val="00C740D5"/>
    <w:rsid w:val="00C75988"/>
    <w:rsid w:val="00C800EF"/>
    <w:rsid w:val="00C81B5D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5E2"/>
    <w:rsid w:val="00C969D2"/>
    <w:rsid w:val="00C96F81"/>
    <w:rsid w:val="00CA10DA"/>
    <w:rsid w:val="00CA2451"/>
    <w:rsid w:val="00CA2F88"/>
    <w:rsid w:val="00CA3A39"/>
    <w:rsid w:val="00CA4467"/>
    <w:rsid w:val="00CA5710"/>
    <w:rsid w:val="00CA5880"/>
    <w:rsid w:val="00CB0FC1"/>
    <w:rsid w:val="00CB1542"/>
    <w:rsid w:val="00CB15AD"/>
    <w:rsid w:val="00CB2A44"/>
    <w:rsid w:val="00CB2BEE"/>
    <w:rsid w:val="00CB2C16"/>
    <w:rsid w:val="00CB2F42"/>
    <w:rsid w:val="00CB3137"/>
    <w:rsid w:val="00CB364E"/>
    <w:rsid w:val="00CB3B44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49ED"/>
    <w:rsid w:val="00CD6F5D"/>
    <w:rsid w:val="00CD768C"/>
    <w:rsid w:val="00CE018C"/>
    <w:rsid w:val="00CE124D"/>
    <w:rsid w:val="00CE1331"/>
    <w:rsid w:val="00CE1C21"/>
    <w:rsid w:val="00CE39A0"/>
    <w:rsid w:val="00CE400F"/>
    <w:rsid w:val="00CE42C3"/>
    <w:rsid w:val="00CE451C"/>
    <w:rsid w:val="00CE46E6"/>
    <w:rsid w:val="00CE4CE0"/>
    <w:rsid w:val="00CE4DB0"/>
    <w:rsid w:val="00CE5F4C"/>
    <w:rsid w:val="00CE75EA"/>
    <w:rsid w:val="00CE7FE9"/>
    <w:rsid w:val="00CF0817"/>
    <w:rsid w:val="00CF0A19"/>
    <w:rsid w:val="00CF17BB"/>
    <w:rsid w:val="00CF189C"/>
    <w:rsid w:val="00CF1916"/>
    <w:rsid w:val="00CF265F"/>
    <w:rsid w:val="00CF2FBF"/>
    <w:rsid w:val="00CF3EA7"/>
    <w:rsid w:val="00CF4113"/>
    <w:rsid w:val="00CF4478"/>
    <w:rsid w:val="00CF5F8C"/>
    <w:rsid w:val="00CF7D28"/>
    <w:rsid w:val="00D01332"/>
    <w:rsid w:val="00D01FD8"/>
    <w:rsid w:val="00D0296D"/>
    <w:rsid w:val="00D049CA"/>
    <w:rsid w:val="00D05541"/>
    <w:rsid w:val="00D065A4"/>
    <w:rsid w:val="00D065DE"/>
    <w:rsid w:val="00D0665A"/>
    <w:rsid w:val="00D069A8"/>
    <w:rsid w:val="00D069CD"/>
    <w:rsid w:val="00D07965"/>
    <w:rsid w:val="00D1075A"/>
    <w:rsid w:val="00D10EC4"/>
    <w:rsid w:val="00D110FE"/>
    <w:rsid w:val="00D13ABD"/>
    <w:rsid w:val="00D13D74"/>
    <w:rsid w:val="00D13F73"/>
    <w:rsid w:val="00D16A9A"/>
    <w:rsid w:val="00D17A43"/>
    <w:rsid w:val="00D17B40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3B31"/>
    <w:rsid w:val="00D35032"/>
    <w:rsid w:val="00D35FD6"/>
    <w:rsid w:val="00D36821"/>
    <w:rsid w:val="00D40CE7"/>
    <w:rsid w:val="00D43343"/>
    <w:rsid w:val="00D439E1"/>
    <w:rsid w:val="00D44CCB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58A9"/>
    <w:rsid w:val="00D563D7"/>
    <w:rsid w:val="00D563FD"/>
    <w:rsid w:val="00D56A9F"/>
    <w:rsid w:val="00D57267"/>
    <w:rsid w:val="00D57537"/>
    <w:rsid w:val="00D57741"/>
    <w:rsid w:val="00D57868"/>
    <w:rsid w:val="00D6154E"/>
    <w:rsid w:val="00D61DD2"/>
    <w:rsid w:val="00D62817"/>
    <w:rsid w:val="00D65E9E"/>
    <w:rsid w:val="00D66953"/>
    <w:rsid w:val="00D7008C"/>
    <w:rsid w:val="00D7093F"/>
    <w:rsid w:val="00D7250F"/>
    <w:rsid w:val="00D72F15"/>
    <w:rsid w:val="00D746CB"/>
    <w:rsid w:val="00D747EC"/>
    <w:rsid w:val="00D74F3F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6C2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0335"/>
    <w:rsid w:val="00DB2AD4"/>
    <w:rsid w:val="00DB449F"/>
    <w:rsid w:val="00DB5897"/>
    <w:rsid w:val="00DB633F"/>
    <w:rsid w:val="00DB6433"/>
    <w:rsid w:val="00DB64F8"/>
    <w:rsid w:val="00DB6663"/>
    <w:rsid w:val="00DB68CB"/>
    <w:rsid w:val="00DB6CB7"/>
    <w:rsid w:val="00DB6D4E"/>
    <w:rsid w:val="00DB7221"/>
    <w:rsid w:val="00DB7928"/>
    <w:rsid w:val="00DC0959"/>
    <w:rsid w:val="00DC2831"/>
    <w:rsid w:val="00DC2A39"/>
    <w:rsid w:val="00DC32C7"/>
    <w:rsid w:val="00DC39A3"/>
    <w:rsid w:val="00DC3A1C"/>
    <w:rsid w:val="00DC3F71"/>
    <w:rsid w:val="00DC4125"/>
    <w:rsid w:val="00DC7F99"/>
    <w:rsid w:val="00DD033B"/>
    <w:rsid w:val="00DD0C9F"/>
    <w:rsid w:val="00DD15DE"/>
    <w:rsid w:val="00DD22D3"/>
    <w:rsid w:val="00DD2A5D"/>
    <w:rsid w:val="00DD3985"/>
    <w:rsid w:val="00DD3F0B"/>
    <w:rsid w:val="00DD44B2"/>
    <w:rsid w:val="00DD46F4"/>
    <w:rsid w:val="00DD6346"/>
    <w:rsid w:val="00DD6C77"/>
    <w:rsid w:val="00DD73B2"/>
    <w:rsid w:val="00DD7689"/>
    <w:rsid w:val="00DD7B59"/>
    <w:rsid w:val="00DE32E1"/>
    <w:rsid w:val="00DE3331"/>
    <w:rsid w:val="00DE3398"/>
    <w:rsid w:val="00DE360C"/>
    <w:rsid w:val="00DE44D6"/>
    <w:rsid w:val="00DE5177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38C"/>
    <w:rsid w:val="00DF3DBF"/>
    <w:rsid w:val="00DF4DD6"/>
    <w:rsid w:val="00DF54FB"/>
    <w:rsid w:val="00DF7904"/>
    <w:rsid w:val="00E01667"/>
    <w:rsid w:val="00E0179B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B87"/>
    <w:rsid w:val="00E12DC8"/>
    <w:rsid w:val="00E1338C"/>
    <w:rsid w:val="00E14B37"/>
    <w:rsid w:val="00E16307"/>
    <w:rsid w:val="00E1642A"/>
    <w:rsid w:val="00E16C98"/>
    <w:rsid w:val="00E16CFB"/>
    <w:rsid w:val="00E16F2B"/>
    <w:rsid w:val="00E20A2C"/>
    <w:rsid w:val="00E20F98"/>
    <w:rsid w:val="00E23D96"/>
    <w:rsid w:val="00E2507E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A8E"/>
    <w:rsid w:val="00E45506"/>
    <w:rsid w:val="00E45A42"/>
    <w:rsid w:val="00E46EE9"/>
    <w:rsid w:val="00E46F89"/>
    <w:rsid w:val="00E51A40"/>
    <w:rsid w:val="00E51DEC"/>
    <w:rsid w:val="00E5215A"/>
    <w:rsid w:val="00E5320A"/>
    <w:rsid w:val="00E54AB0"/>
    <w:rsid w:val="00E55211"/>
    <w:rsid w:val="00E564FC"/>
    <w:rsid w:val="00E56D8C"/>
    <w:rsid w:val="00E57D69"/>
    <w:rsid w:val="00E64806"/>
    <w:rsid w:val="00E64B02"/>
    <w:rsid w:val="00E65CBB"/>
    <w:rsid w:val="00E65FAF"/>
    <w:rsid w:val="00E667E3"/>
    <w:rsid w:val="00E679F5"/>
    <w:rsid w:val="00E67FE7"/>
    <w:rsid w:val="00E7048A"/>
    <w:rsid w:val="00E70A7C"/>
    <w:rsid w:val="00E70F16"/>
    <w:rsid w:val="00E71085"/>
    <w:rsid w:val="00E72674"/>
    <w:rsid w:val="00E72AE5"/>
    <w:rsid w:val="00E72BBC"/>
    <w:rsid w:val="00E73B07"/>
    <w:rsid w:val="00E743FF"/>
    <w:rsid w:val="00E74DB7"/>
    <w:rsid w:val="00E7771B"/>
    <w:rsid w:val="00E80C22"/>
    <w:rsid w:val="00E80CB5"/>
    <w:rsid w:val="00E80FA4"/>
    <w:rsid w:val="00E84140"/>
    <w:rsid w:val="00E857A4"/>
    <w:rsid w:val="00E860FE"/>
    <w:rsid w:val="00E86490"/>
    <w:rsid w:val="00E8732E"/>
    <w:rsid w:val="00E90BDE"/>
    <w:rsid w:val="00E91D10"/>
    <w:rsid w:val="00E93D6E"/>
    <w:rsid w:val="00E94136"/>
    <w:rsid w:val="00E94883"/>
    <w:rsid w:val="00E948C4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B0848"/>
    <w:rsid w:val="00EB22D9"/>
    <w:rsid w:val="00EB338C"/>
    <w:rsid w:val="00EB34DE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B7CA8"/>
    <w:rsid w:val="00EC0215"/>
    <w:rsid w:val="00EC0729"/>
    <w:rsid w:val="00EC0A1E"/>
    <w:rsid w:val="00EC2620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0D1"/>
    <w:rsid w:val="00EE08AC"/>
    <w:rsid w:val="00EE0D42"/>
    <w:rsid w:val="00EE23F3"/>
    <w:rsid w:val="00EE2776"/>
    <w:rsid w:val="00EE36D6"/>
    <w:rsid w:val="00EE5CA2"/>
    <w:rsid w:val="00EF0B1C"/>
    <w:rsid w:val="00EF0B54"/>
    <w:rsid w:val="00EF0FA2"/>
    <w:rsid w:val="00EF1346"/>
    <w:rsid w:val="00EF31F1"/>
    <w:rsid w:val="00EF3336"/>
    <w:rsid w:val="00EF3BBC"/>
    <w:rsid w:val="00EF3C5C"/>
    <w:rsid w:val="00EF4053"/>
    <w:rsid w:val="00EF65CA"/>
    <w:rsid w:val="00EF66B8"/>
    <w:rsid w:val="00EF7562"/>
    <w:rsid w:val="00F0265F"/>
    <w:rsid w:val="00F038BF"/>
    <w:rsid w:val="00F052B7"/>
    <w:rsid w:val="00F05378"/>
    <w:rsid w:val="00F05A09"/>
    <w:rsid w:val="00F069A0"/>
    <w:rsid w:val="00F07EF3"/>
    <w:rsid w:val="00F11416"/>
    <w:rsid w:val="00F11F4B"/>
    <w:rsid w:val="00F12181"/>
    <w:rsid w:val="00F12AC9"/>
    <w:rsid w:val="00F132DC"/>
    <w:rsid w:val="00F134EB"/>
    <w:rsid w:val="00F13D2E"/>
    <w:rsid w:val="00F1446F"/>
    <w:rsid w:val="00F15833"/>
    <w:rsid w:val="00F15A0E"/>
    <w:rsid w:val="00F16615"/>
    <w:rsid w:val="00F166B2"/>
    <w:rsid w:val="00F16A35"/>
    <w:rsid w:val="00F21C4E"/>
    <w:rsid w:val="00F22A9A"/>
    <w:rsid w:val="00F22FA3"/>
    <w:rsid w:val="00F23644"/>
    <w:rsid w:val="00F241BA"/>
    <w:rsid w:val="00F24948"/>
    <w:rsid w:val="00F25369"/>
    <w:rsid w:val="00F27974"/>
    <w:rsid w:val="00F27BEB"/>
    <w:rsid w:val="00F30DC1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9EC"/>
    <w:rsid w:val="00F55711"/>
    <w:rsid w:val="00F55A25"/>
    <w:rsid w:val="00F5778D"/>
    <w:rsid w:val="00F60530"/>
    <w:rsid w:val="00F60D1A"/>
    <w:rsid w:val="00F612B6"/>
    <w:rsid w:val="00F61B59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9EA"/>
    <w:rsid w:val="00F74AC2"/>
    <w:rsid w:val="00F74CE4"/>
    <w:rsid w:val="00F804B9"/>
    <w:rsid w:val="00F80BCE"/>
    <w:rsid w:val="00F8111B"/>
    <w:rsid w:val="00F81418"/>
    <w:rsid w:val="00F81465"/>
    <w:rsid w:val="00F81B1C"/>
    <w:rsid w:val="00F827D1"/>
    <w:rsid w:val="00F83B2E"/>
    <w:rsid w:val="00F851C9"/>
    <w:rsid w:val="00F86193"/>
    <w:rsid w:val="00F863ED"/>
    <w:rsid w:val="00F8744D"/>
    <w:rsid w:val="00F875D5"/>
    <w:rsid w:val="00F9080C"/>
    <w:rsid w:val="00F91A8C"/>
    <w:rsid w:val="00F91E04"/>
    <w:rsid w:val="00F928FB"/>
    <w:rsid w:val="00F9454A"/>
    <w:rsid w:val="00F948D8"/>
    <w:rsid w:val="00F94993"/>
    <w:rsid w:val="00F9558D"/>
    <w:rsid w:val="00F96136"/>
    <w:rsid w:val="00FA0333"/>
    <w:rsid w:val="00FA03C1"/>
    <w:rsid w:val="00FA0D2A"/>
    <w:rsid w:val="00FA0F44"/>
    <w:rsid w:val="00FA262B"/>
    <w:rsid w:val="00FA2734"/>
    <w:rsid w:val="00FA28F3"/>
    <w:rsid w:val="00FA3119"/>
    <w:rsid w:val="00FA37AB"/>
    <w:rsid w:val="00FA4764"/>
    <w:rsid w:val="00FA5E3A"/>
    <w:rsid w:val="00FA5F3A"/>
    <w:rsid w:val="00FA7435"/>
    <w:rsid w:val="00FB04BF"/>
    <w:rsid w:val="00FB072B"/>
    <w:rsid w:val="00FB1B7D"/>
    <w:rsid w:val="00FB2220"/>
    <w:rsid w:val="00FB3076"/>
    <w:rsid w:val="00FB350D"/>
    <w:rsid w:val="00FB44A5"/>
    <w:rsid w:val="00FB49A7"/>
    <w:rsid w:val="00FB519B"/>
    <w:rsid w:val="00FB5F4D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E1A2B"/>
    <w:rsid w:val="00FE24CD"/>
    <w:rsid w:val="00FE4B99"/>
    <w:rsid w:val="00FE5633"/>
    <w:rsid w:val="00FE5772"/>
    <w:rsid w:val="00FE5AD1"/>
    <w:rsid w:val="00FE5B7A"/>
    <w:rsid w:val="00FF0814"/>
    <w:rsid w:val="00FF1813"/>
    <w:rsid w:val="00FF192A"/>
    <w:rsid w:val="00FF2720"/>
    <w:rsid w:val="00FF383B"/>
    <w:rsid w:val="00FF3879"/>
    <w:rsid w:val="00FF464B"/>
    <w:rsid w:val="00FF48D9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5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763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4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92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49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9436</c:v>
                </c:pt>
                <c:pt idx="1">
                  <c:v>9838</c:v>
                </c:pt>
                <c:pt idx="2">
                  <c:v>10198</c:v>
                </c:pt>
                <c:pt idx="3">
                  <c:v>12274</c:v>
                </c:pt>
                <c:pt idx="4">
                  <c:v>13644</c:v>
                </c:pt>
                <c:pt idx="5">
                  <c:v>15885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017-4808-A610-98C41CE7DBD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2.5000000000000001E-2</c:v>
                </c:pt>
                <c:pt idx="1">
                  <c:v>3.7999999999999999E-2</c:v>
                </c:pt>
                <c:pt idx="2">
                  <c:v>-3.2000000000000001E-2</c:v>
                </c:pt>
                <c:pt idx="3">
                  <c:v>7.8E-2</c:v>
                </c:pt>
                <c:pt idx="4">
                  <c:v>0.04</c:v>
                </c:pt>
                <c:pt idx="5">
                  <c:v>1.9E-2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017-4808-A610-98C41CE7DBD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2.8000000000000001E-2</c:v>
                </c:pt>
                <c:pt idx="1">
                  <c:v>3.1E-2</c:v>
                </c:pt>
                <c:pt idx="2">
                  <c:v>1.7000000000000001E-2</c:v>
                </c:pt>
                <c:pt idx="3">
                  <c:v>3.3000000000000002E-2</c:v>
                </c:pt>
                <c:pt idx="4">
                  <c:v>0.153</c:v>
                </c:pt>
                <c:pt idx="5">
                  <c:v>9.4E-2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1C3-4875-9039-D50B6DFDBE0B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5.1999999999999998E-2</c:v>
                </c:pt>
                <c:pt idx="1">
                  <c:v>4.2000000000000003E-2</c:v>
                </c:pt>
                <c:pt idx="2">
                  <c:v>5.0999999999999997E-2</c:v>
                </c:pt>
                <c:pt idx="3">
                  <c:v>5.2999999999999999E-2</c:v>
                </c:pt>
                <c:pt idx="4">
                  <c:v>4.2999999999999997E-2</c:v>
                </c:pt>
                <c:pt idx="5">
                  <c:v>4.2999999999999997E-2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1C3-4875-9039-D50B6DFDBE0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1143</c:v>
                </c:pt>
                <c:pt idx="1">
                  <c:v>1835</c:v>
                </c:pt>
                <c:pt idx="2">
                  <c:v>3397</c:v>
                </c:pt>
                <c:pt idx="3">
                  <c:v>1794</c:v>
                </c:pt>
                <c:pt idx="4">
                  <c:v>2771</c:v>
                </c:pt>
                <c:pt idx="5">
                  <c:v>3913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50F-4783-804F-23FB2F8B2449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249</c:v>
                </c:pt>
                <c:pt idx="1">
                  <c:v>449</c:v>
                </c:pt>
                <c:pt idx="2">
                  <c:v>246</c:v>
                </c:pt>
                <c:pt idx="3">
                  <c:v>318</c:v>
                </c:pt>
                <c:pt idx="4">
                  <c:v>561</c:v>
                </c:pt>
                <c:pt idx="5">
                  <c:v>598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50F-4783-804F-23FB2F8B244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2704</c:v>
                </c:pt>
                <c:pt idx="1">
                  <c:v>44970</c:v>
                </c:pt>
                <c:pt idx="2">
                  <c:v>61945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F26-4811-94C5-2137CCAAE342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67</c:v>
                </c:pt>
                <c:pt idx="1">
                  <c:v>2583</c:v>
                </c:pt>
                <c:pt idx="2">
                  <c:v>4317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F26-4811-94C5-2137CCAAE34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9B5C2C-B3DB-4C42-B9A0-33C9A0AF9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732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39</cp:revision>
  <cp:lastPrinted>2016-05-20T14:06:00Z</cp:lastPrinted>
  <dcterms:created xsi:type="dcterms:W3CDTF">2025-02-06T15:03:00Z</dcterms:created>
  <dcterms:modified xsi:type="dcterms:W3CDTF">2025-02-06T15:39:00Z</dcterms:modified>
</cp:coreProperties>
</file>