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0D72D130" w:rsidR="00FC5342" w:rsidRPr="009419F2" w:rsidRDefault="002C7B8D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proofErr w:type="gramStart"/>
      <w:r>
        <w:rPr>
          <w:rFonts w:ascii="Calibri" w:hAnsi="Calibri"/>
          <w:b/>
          <w:bCs/>
          <w:sz w:val="26"/>
          <w:szCs w:val="26"/>
          <w:lang w:val="es-US"/>
        </w:rPr>
        <w:t>noviembre</w:t>
      </w:r>
      <w:proofErr w:type="gramEnd"/>
      <w:r w:rsidR="005A5B89">
        <w:rPr>
          <w:rFonts w:ascii="Calibri" w:hAnsi="Calibri"/>
          <w:b/>
          <w:bCs/>
          <w:sz w:val="26"/>
          <w:szCs w:val="26"/>
          <w:lang w:val="es-US"/>
        </w:rPr>
        <w:t xml:space="preserve"> de 2025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2B674A4B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223EF0">
        <w:t>Croacia</w:t>
      </w:r>
    </w:p>
    <w:p w14:paraId="4799AE61" w14:textId="77777777" w:rsidR="00260CED" w:rsidRPr="00260CED" w:rsidRDefault="00260CED" w:rsidP="00260CED"/>
    <w:p w14:paraId="17360282" w14:textId="5E44717B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a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</w:t>
      </w:r>
      <w:r w:rsidR="001B2037">
        <w:rPr>
          <w:rFonts w:ascii="Calibri" w:eastAsia="Calibri" w:hAnsi="Calibri" w:cs="Calibri"/>
          <w:lang w:val="es-AR"/>
        </w:rPr>
        <w:t>de Croacia</w:t>
      </w:r>
      <w:r w:rsidR="000C6ADC">
        <w:rPr>
          <w:rFonts w:ascii="Calibri" w:eastAsia="Calibri" w:hAnsi="Calibri" w:cs="Calibri"/>
          <w:lang w:val="es-AR"/>
        </w:rPr>
        <w:t xml:space="preserve"> en 202</w:t>
      </w:r>
      <w:r w:rsidR="00BA46BC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BA46BC">
        <w:rPr>
          <w:rFonts w:ascii="Calibri" w:eastAsia="Calibri" w:hAnsi="Calibri" w:cs="Calibri"/>
          <w:lang w:val="es-AR"/>
        </w:rPr>
        <w:t>23.931</w:t>
      </w:r>
      <w:r>
        <w:rPr>
          <w:rFonts w:ascii="Calibri" w:eastAsia="Calibri" w:hAnsi="Calibri" w:cs="Calibri"/>
          <w:lang w:val="es-AR"/>
        </w:rPr>
        <w:t xml:space="preserve">. Por su parte, el PIB </w:t>
      </w:r>
      <w:r w:rsidR="000C6ADC">
        <w:rPr>
          <w:rFonts w:ascii="Calibri" w:eastAsia="Calibri" w:hAnsi="Calibri" w:cs="Calibri"/>
          <w:lang w:val="es-AR"/>
        </w:rPr>
        <w:t xml:space="preserve">se </w:t>
      </w:r>
      <w:r w:rsidR="004B2FB5">
        <w:rPr>
          <w:rFonts w:ascii="Calibri" w:eastAsia="Calibri" w:hAnsi="Calibri" w:cs="Calibri"/>
          <w:lang w:val="es-AR"/>
        </w:rPr>
        <w:t>expandió</w:t>
      </w:r>
      <w:r w:rsidR="000C6ADC">
        <w:rPr>
          <w:rFonts w:ascii="Calibri" w:eastAsia="Calibri" w:hAnsi="Calibri" w:cs="Calibri"/>
          <w:lang w:val="es-AR"/>
        </w:rPr>
        <w:t xml:space="preserve"> </w:t>
      </w:r>
      <w:r w:rsidR="009D2D1C">
        <w:rPr>
          <w:rFonts w:ascii="Calibri" w:eastAsia="Calibri" w:hAnsi="Calibri" w:cs="Calibri"/>
          <w:lang w:val="es-AR"/>
        </w:rPr>
        <w:t>3.</w:t>
      </w:r>
      <w:r w:rsidR="00C43A38">
        <w:rPr>
          <w:rFonts w:ascii="Calibri" w:eastAsia="Calibri" w:hAnsi="Calibri" w:cs="Calibri"/>
          <w:lang w:val="es-AR"/>
        </w:rPr>
        <w:t>8</w:t>
      </w:r>
      <w:r>
        <w:rPr>
          <w:rFonts w:ascii="Calibri" w:eastAsia="Calibri" w:hAnsi="Calibri" w:cs="Calibri"/>
          <w:lang w:val="es-AR"/>
        </w:rPr>
        <w:t>% en el mismo año.</w:t>
      </w:r>
    </w:p>
    <w:p w14:paraId="49B6D6CA" w14:textId="46221061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7BA48B44" w:rsidR="009419F2" w:rsidRDefault="00BA46BC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3776" behindDoc="0" locked="0" layoutInCell="1" allowOverlap="1" wp14:anchorId="47CE58D4" wp14:editId="4C747415">
            <wp:simplePos x="0" y="0"/>
            <wp:positionH relativeFrom="column">
              <wp:posOffset>130175</wp:posOffset>
            </wp:positionH>
            <wp:positionV relativeFrom="paragraph">
              <wp:posOffset>295275</wp:posOffset>
            </wp:positionV>
            <wp:extent cx="5495925" cy="3419475"/>
            <wp:effectExtent l="0" t="0" r="9525" b="9525"/>
            <wp:wrapThrough wrapText="bothSides">
              <wp:wrapPolygon edited="0">
                <wp:start x="0" y="0"/>
                <wp:lineTo x="0" y="21540"/>
                <wp:lineTo x="21563" y="21540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379F76FD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 w:rsidRPr="00856626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F23FD1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4ED70632" w:rsidR="009419F2" w:rsidRDefault="00976270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B62CB1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B62CB1">
        <w:rPr>
          <w:rFonts w:ascii="Calibri" w:eastAsia="Calibri" w:hAnsi="Calibri" w:cs="Calibri"/>
          <w:lang w:val="es-AR"/>
        </w:rPr>
        <w:t>5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955907E" w14:textId="77777777" w:rsidR="00DA4AEC" w:rsidRDefault="00DA4AEC" w:rsidP="00DA4AEC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F7DE1A8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B62CB1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0D81E650" w:rsidR="00101832" w:rsidRDefault="00101832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4B6D4E0C" w14:textId="4727B0E8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58BA814E" w14:textId="127A47C2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781FA15C" w14:textId="40D2199A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572D022F" w14:textId="66A2977A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069A08DA" w14:textId="4A15AA80" w:rsidR="00CD62EC" w:rsidRDefault="00CD62EC" w:rsidP="0010183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2DEA1059" w14:textId="79279A90" w:rsidR="00CD62EC" w:rsidRDefault="00B62CB1" w:rsidP="00CD62EC">
      <w:pPr>
        <w:pStyle w:val="Prrafodelista"/>
        <w:tabs>
          <w:tab w:val="left" w:pos="255"/>
          <w:tab w:val="center" w:pos="630"/>
        </w:tabs>
        <w:spacing w:after="120"/>
        <w:ind w:left="630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24800" behindDoc="0" locked="0" layoutInCell="1" allowOverlap="1" wp14:anchorId="4964376B" wp14:editId="7C9C2648">
            <wp:simplePos x="0" y="0"/>
            <wp:positionH relativeFrom="margin">
              <wp:align>left</wp:align>
            </wp:positionH>
            <wp:positionV relativeFrom="paragraph">
              <wp:posOffset>270510</wp:posOffset>
            </wp:positionV>
            <wp:extent cx="5705475" cy="3343275"/>
            <wp:effectExtent l="0" t="0" r="9525" b="9525"/>
            <wp:wrapThrough wrapText="bothSides">
              <wp:wrapPolygon edited="0">
                <wp:start x="0" y="0"/>
                <wp:lineTo x="0" y="21538"/>
                <wp:lineTo x="21564" y="21538"/>
                <wp:lineTo x="21564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2EC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CD62EC">
        <w:rPr>
          <w:rFonts w:ascii="Calibri" w:eastAsia="Calibri" w:hAnsi="Calibri" w:cs="Calibri"/>
          <w:b/>
          <w:u w:val="single"/>
          <w:lang w:val="es-AR"/>
        </w:rPr>
        <w:t>2: Mercado de Trabajo y Precios</w:t>
      </w:r>
    </w:p>
    <w:p w14:paraId="7741C83D" w14:textId="20DFF72D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856626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F23FD1">
        <w:rPr>
          <w:rFonts w:ascii="Calibri" w:eastAsia="Calibri" w:hAnsi="Calibri" w:cs="Calibri"/>
          <w:sz w:val="18"/>
          <w:szCs w:val="18"/>
        </w:rPr>
        <w:t>Banco Mundial</w:t>
      </w:r>
    </w:p>
    <w:p w14:paraId="31ABBC08" w14:textId="77777777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1768F740" w14:textId="0059AA0D" w:rsidR="008E7563" w:rsidRDefault="008E7563" w:rsidP="008E7563">
      <w:pPr>
        <w:pStyle w:val="Prrafodelista"/>
        <w:tabs>
          <w:tab w:val="left" w:pos="255"/>
          <w:tab w:val="left" w:pos="720"/>
          <w:tab w:val="center" w:pos="4680"/>
        </w:tabs>
        <w:spacing w:line="276" w:lineRule="auto"/>
        <w:ind w:left="720"/>
        <w:contextualSpacing/>
        <w:rPr>
          <w:rFonts w:ascii="Calibri" w:eastAsia="Calibri" w:hAnsi="Calibri" w:cs="Calibri"/>
          <w:lang w:val="es-AR"/>
        </w:rPr>
      </w:pPr>
    </w:p>
    <w:p w14:paraId="231D0A17" w14:textId="71293F04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>IED de</w:t>
      </w:r>
      <w:r w:rsidR="00AB5080">
        <w:rPr>
          <w:rStyle w:val="Ttulo10"/>
        </w:rPr>
        <w:t xml:space="preserve"> Croacia</w:t>
      </w:r>
      <w:r w:rsidR="00D53D64" w:rsidRPr="009419F2">
        <w:rPr>
          <w:rStyle w:val="Ttulo10"/>
        </w:rPr>
        <w:t xml:space="preserve"> en el mundo</w:t>
      </w:r>
    </w:p>
    <w:p w14:paraId="46B3E0BE" w14:textId="3BA67395" w:rsidR="00A965B6" w:rsidRPr="003C7F08" w:rsidRDefault="003D1CD7" w:rsidP="003C7F08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</w:p>
    <w:p w14:paraId="7DC1C0A5" w14:textId="3B43E30D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18E2E20E" w14:textId="5DA9DCF5" w:rsidR="005D26DC" w:rsidRPr="00843A89" w:rsidRDefault="005D26DC" w:rsidP="005D26D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843A89">
        <w:rPr>
          <w:rFonts w:ascii="Calibri" w:eastAsia="Batang" w:hAnsi="Calibri"/>
          <w:b/>
        </w:rPr>
        <w:t xml:space="preserve">             Flujos de IED de</w:t>
      </w:r>
      <w:r>
        <w:rPr>
          <w:rFonts w:ascii="Calibri" w:eastAsia="Batang" w:hAnsi="Calibri"/>
          <w:b/>
        </w:rPr>
        <w:t xml:space="preserve"> </w:t>
      </w:r>
      <w:r w:rsidR="00850BA6">
        <w:rPr>
          <w:rFonts w:ascii="Calibri" w:eastAsia="Batang" w:hAnsi="Calibri"/>
          <w:b/>
        </w:rPr>
        <w:t>Croacia</w:t>
      </w:r>
      <w:r w:rsidRPr="00843A89">
        <w:rPr>
          <w:rFonts w:ascii="Calibri" w:eastAsia="Batang" w:hAnsi="Calibri"/>
          <w:b/>
        </w:rPr>
        <w:t xml:space="preserve"> en el mundo</w:t>
      </w:r>
      <w:r w:rsidRPr="00843A89">
        <w:rPr>
          <w:rFonts w:ascii="Calibri" w:eastAsia="Batang" w:hAnsi="Calibri"/>
          <w:b/>
        </w:rPr>
        <w:tab/>
        <w:t xml:space="preserve">         </w:t>
      </w:r>
      <w:r>
        <w:rPr>
          <w:rFonts w:ascii="Calibri" w:eastAsia="Batang" w:hAnsi="Calibri"/>
          <w:b/>
        </w:rPr>
        <w:t xml:space="preserve">   </w:t>
      </w:r>
      <w:r w:rsidRPr="00843A89">
        <w:rPr>
          <w:rFonts w:ascii="Calibri" w:eastAsia="Batang" w:hAnsi="Calibri"/>
          <w:b/>
        </w:rPr>
        <w:t xml:space="preserve"> </w:t>
      </w:r>
      <w:r w:rsidR="00232A72">
        <w:rPr>
          <w:rFonts w:ascii="Calibri" w:eastAsia="Batang" w:hAnsi="Calibri"/>
          <w:b/>
        </w:rPr>
        <w:tab/>
      </w:r>
      <w:r w:rsidRPr="00843A89">
        <w:rPr>
          <w:rFonts w:ascii="Calibri" w:eastAsia="Batang" w:hAnsi="Calibri"/>
          <w:b/>
        </w:rPr>
        <w:t>Stock de la IED</w:t>
      </w:r>
      <w:r w:rsidR="00850BA6">
        <w:rPr>
          <w:rFonts w:ascii="Calibri" w:eastAsia="Batang" w:hAnsi="Calibri"/>
          <w:b/>
        </w:rPr>
        <w:t xml:space="preserve"> Croacia</w:t>
      </w:r>
      <w:r w:rsidRPr="00843A89">
        <w:rPr>
          <w:rFonts w:ascii="Calibri" w:eastAsia="Batang" w:hAnsi="Calibri"/>
          <w:b/>
        </w:rPr>
        <w:t xml:space="preserve"> en el mundo</w:t>
      </w:r>
    </w:p>
    <w:p w14:paraId="5306F639" w14:textId="1F2AF647" w:rsidR="005D26DC" w:rsidRPr="00843A89" w:rsidRDefault="005D26DC" w:rsidP="005D26DC">
      <w:pPr>
        <w:ind w:left="720"/>
        <w:textAlignment w:val="top"/>
        <w:rPr>
          <w:rStyle w:val="Ttulo10"/>
          <w:rFonts w:ascii="Calibri" w:eastAsia="Batang" w:hAnsi="Calibri"/>
        </w:rPr>
      </w:pPr>
      <w:r w:rsidRPr="00843A89">
        <w:rPr>
          <w:rFonts w:ascii="Calibri" w:eastAsia="Batang" w:hAnsi="Calibri"/>
        </w:rPr>
        <w:t xml:space="preserve">        </w:t>
      </w:r>
      <w:r w:rsidRPr="00843A89">
        <w:rPr>
          <w:rFonts w:ascii="Calibri" w:eastAsia="Batang" w:hAnsi="Calibri"/>
          <w:sz w:val="22"/>
          <w:szCs w:val="22"/>
        </w:rPr>
        <w:t xml:space="preserve">          </w:t>
      </w:r>
      <w:r w:rsidRPr="00843A89">
        <w:rPr>
          <w:rFonts w:ascii="Calibri" w:eastAsia="Batang" w:hAnsi="Calibri"/>
          <w:b/>
          <w:sz w:val="22"/>
          <w:szCs w:val="22"/>
        </w:rPr>
        <w:t>201</w:t>
      </w:r>
      <w:r w:rsidR="000C3FE6">
        <w:rPr>
          <w:rFonts w:ascii="Calibri" w:eastAsia="Batang" w:hAnsi="Calibri"/>
          <w:b/>
          <w:sz w:val="22"/>
          <w:szCs w:val="22"/>
        </w:rPr>
        <w:t>8</w:t>
      </w:r>
      <w:r w:rsidR="00E13C1A">
        <w:rPr>
          <w:rFonts w:ascii="Calibri" w:eastAsia="Batang" w:hAnsi="Calibri"/>
          <w:b/>
          <w:sz w:val="22"/>
          <w:szCs w:val="22"/>
        </w:rPr>
        <w:t>-202</w:t>
      </w:r>
      <w:r w:rsidR="001D5C1C">
        <w:rPr>
          <w:rFonts w:ascii="Calibri" w:eastAsia="Batang" w:hAnsi="Calibri"/>
          <w:b/>
          <w:sz w:val="22"/>
          <w:szCs w:val="22"/>
        </w:rPr>
        <w:t>4</w:t>
      </w:r>
      <w:r w:rsidRPr="00843A89">
        <w:rPr>
          <w:rFonts w:ascii="Calibri" w:eastAsia="Batang" w:hAnsi="Calibri"/>
          <w:b/>
          <w:sz w:val="22"/>
          <w:szCs w:val="22"/>
        </w:rPr>
        <w:tab/>
      </w:r>
      <w:r w:rsidRPr="00843A89">
        <w:rPr>
          <w:rFonts w:ascii="Calibri" w:eastAsia="Batang" w:hAnsi="Calibri"/>
          <w:b/>
          <w:sz w:val="22"/>
          <w:szCs w:val="22"/>
        </w:rPr>
        <w:tab/>
      </w:r>
      <w:r w:rsidRPr="00843A89">
        <w:rPr>
          <w:rFonts w:ascii="Calibri" w:eastAsia="Batang" w:hAnsi="Calibri"/>
          <w:b/>
          <w:sz w:val="22"/>
          <w:szCs w:val="22"/>
        </w:rPr>
        <w:tab/>
        <w:t xml:space="preserve">       </w:t>
      </w:r>
      <w:r w:rsidRPr="00843A89">
        <w:rPr>
          <w:rFonts w:ascii="Calibri" w:eastAsia="Batang" w:hAnsi="Calibri"/>
          <w:b/>
          <w:sz w:val="22"/>
          <w:szCs w:val="22"/>
        </w:rPr>
        <w:tab/>
        <w:t xml:space="preserve">                       20</w:t>
      </w:r>
      <w:r w:rsidR="009240B1">
        <w:rPr>
          <w:rFonts w:ascii="Calibri" w:eastAsia="Batang" w:hAnsi="Calibri"/>
          <w:b/>
          <w:sz w:val="22"/>
          <w:szCs w:val="22"/>
        </w:rPr>
        <w:t>00 -202</w:t>
      </w:r>
      <w:r w:rsidR="001D5C1C">
        <w:rPr>
          <w:rFonts w:ascii="Calibri" w:eastAsia="Batang" w:hAnsi="Calibri"/>
          <w:b/>
          <w:sz w:val="22"/>
          <w:szCs w:val="22"/>
        </w:rPr>
        <w:t>4</w:t>
      </w:r>
    </w:p>
    <w:p w14:paraId="659D3837" w14:textId="59F794AD" w:rsidR="00080A60" w:rsidRDefault="00982302" w:rsidP="005D26DC">
      <w:pPr>
        <w:ind w:left="1440"/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6848" behindDoc="0" locked="0" layoutInCell="1" allowOverlap="1" wp14:anchorId="613D9317" wp14:editId="4E93151D">
            <wp:simplePos x="0" y="0"/>
            <wp:positionH relativeFrom="column">
              <wp:posOffset>2892425</wp:posOffset>
            </wp:positionH>
            <wp:positionV relativeFrom="paragraph">
              <wp:posOffset>234315</wp:posOffset>
            </wp:positionV>
            <wp:extent cx="3019425" cy="3048000"/>
            <wp:effectExtent l="0" t="0" r="9525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C1C">
        <w:rPr>
          <w:noProof/>
          <w:lang w:val="es-AR" w:eastAsia="es-AR"/>
        </w:rPr>
        <w:drawing>
          <wp:anchor distT="0" distB="0" distL="114300" distR="114300" simplePos="0" relativeHeight="251725824" behindDoc="0" locked="0" layoutInCell="1" allowOverlap="1" wp14:anchorId="377F3B92" wp14:editId="16FE3F26">
            <wp:simplePos x="0" y="0"/>
            <wp:positionH relativeFrom="margin">
              <wp:posOffset>-259715</wp:posOffset>
            </wp:positionH>
            <wp:positionV relativeFrom="paragraph">
              <wp:posOffset>234315</wp:posOffset>
            </wp:positionV>
            <wp:extent cx="3143250" cy="3038475"/>
            <wp:effectExtent l="0" t="0" r="0" b="9525"/>
            <wp:wrapThrough wrapText="bothSides">
              <wp:wrapPolygon edited="0">
                <wp:start x="0" y="0"/>
                <wp:lineTo x="0" y="21532"/>
                <wp:lineTo x="21469" y="21532"/>
                <wp:lineTo x="21469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6DC" w:rsidRPr="00843A89">
        <w:rPr>
          <w:rStyle w:val="Ttulo10"/>
          <w:rFonts w:ascii="Calibri" w:eastAsia="Batang" w:hAnsi="Calibri"/>
        </w:rPr>
        <w:t>US$ millones</w:t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</w:r>
      <w:r w:rsidR="005D26DC">
        <w:rPr>
          <w:rStyle w:val="Ttulo10"/>
          <w:rFonts w:ascii="Calibri" w:eastAsia="Batang" w:hAnsi="Calibri"/>
        </w:rPr>
        <w:tab/>
        <w:t xml:space="preserve"> </w:t>
      </w:r>
      <w:r w:rsidR="00232A72">
        <w:rPr>
          <w:rStyle w:val="Ttulo10"/>
          <w:rFonts w:ascii="Calibri" w:eastAsia="Batang" w:hAnsi="Calibri"/>
        </w:rPr>
        <w:t xml:space="preserve">   </w:t>
      </w:r>
      <w:r w:rsidR="005D26DC">
        <w:rPr>
          <w:rStyle w:val="Ttulo10"/>
          <w:rFonts w:ascii="Calibri" w:eastAsia="Batang" w:hAnsi="Calibri"/>
        </w:rPr>
        <w:t xml:space="preserve"> </w:t>
      </w:r>
      <w:r w:rsidR="005D26DC" w:rsidRPr="00843A89">
        <w:rPr>
          <w:rStyle w:val="Ttulo10"/>
          <w:rFonts w:ascii="Calibri" w:eastAsia="Batang" w:hAnsi="Calibri"/>
        </w:rPr>
        <w:t>US$ millones</w:t>
      </w:r>
      <w:r w:rsidR="005D26DC">
        <w:rPr>
          <w:noProof/>
          <w:lang w:val="es-AR" w:eastAsia="es-AR"/>
        </w:rPr>
        <w:t xml:space="preserve"> </w:t>
      </w:r>
    </w:p>
    <w:p w14:paraId="0C2EFB78" w14:textId="17CAADEF" w:rsidR="00B14F11" w:rsidRPr="00426D67" w:rsidRDefault="00B14F11" w:rsidP="00B14F11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  </w:t>
      </w:r>
      <w:r w:rsidRPr="00856626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426D67">
        <w:rPr>
          <w:rStyle w:val="Ttulo10"/>
          <w:rFonts w:ascii="Calibri" w:eastAsia="Batang" w:hAnsi="Calibri"/>
          <w:sz w:val="18"/>
          <w:szCs w:val="18"/>
        </w:rPr>
        <w:t xml:space="preserve">: MRECIC en base a </w:t>
      </w:r>
      <w:r w:rsidRPr="00426D67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658D4597" w14:textId="50A6DB7B" w:rsidR="005D26DC" w:rsidRDefault="005D26DC" w:rsidP="00100D0B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15D05640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C2330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croatas 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EF1EBFC" w14:textId="387CEDF6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71A472FE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a base de datos </w:t>
      </w:r>
      <w:proofErr w:type="spellStart"/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996D12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</w:t>
      </w:r>
      <w:r w:rsidR="002F4F5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="00C62A07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noviembre</w:t>
      </w:r>
      <w:r w:rsidR="00D04F6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de 2025</w:t>
      </w:r>
      <w:r w:rsidR="00AA7DD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 registraron </w:t>
      </w:r>
      <w:r w:rsidR="0024739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6</w:t>
      </w:r>
      <w:r w:rsidR="00AA7DD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7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AA7DD5">
        <w:rPr>
          <w:rFonts w:asciiTheme="minorHAnsi" w:hAnsiTheme="minorHAnsi" w:cstheme="minorHAnsi"/>
          <w:color w:val="000000" w:themeColor="text1"/>
        </w:rPr>
        <w:t>croatas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AA7DD5">
        <w:rPr>
          <w:rFonts w:asciiTheme="minorHAnsi" w:hAnsiTheme="minorHAnsi" w:cstheme="minorHAnsi"/>
          <w:color w:val="000000" w:themeColor="text1"/>
        </w:rPr>
        <w:t>Serbia</w:t>
      </w:r>
      <w:r w:rsidR="005F5F23">
        <w:rPr>
          <w:rFonts w:asciiTheme="minorHAnsi" w:hAnsiTheme="minorHAnsi" w:cstheme="minorHAnsi"/>
          <w:color w:val="000000" w:themeColor="text1"/>
        </w:rPr>
        <w:t xml:space="preserve"> y Estados Unidos.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555FF988" w:rsidR="00FA17C3" w:rsidRDefault="0007397E" w:rsidP="00D91BE9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C47AF9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AA7DD5">
        <w:rPr>
          <w:rFonts w:ascii="Calibri" w:hAnsi="Calibri"/>
          <w:b/>
          <w:bCs/>
          <w:color w:val="000000" w:themeColor="text1"/>
        </w:rPr>
        <w:t>croatas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="00996D12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24739E">
        <w:rPr>
          <w:rFonts w:ascii="Calibri" w:hAnsi="Calibri"/>
          <w:b/>
          <w:bCs/>
          <w:color w:val="000000" w:themeColor="text1"/>
        </w:rPr>
        <w:t>noviembre</w:t>
      </w:r>
      <w:r w:rsidR="00D04F6C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4CDC6558" w14:textId="77777777" w:rsidR="00856626" w:rsidRPr="00F14836" w:rsidRDefault="00856626" w:rsidP="00D91BE9">
      <w:pPr>
        <w:ind w:firstLine="436"/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6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8"/>
        <w:gridCol w:w="2482"/>
        <w:gridCol w:w="1365"/>
      </w:tblGrid>
      <w:tr w:rsidR="0078189A" w14:paraId="71D6D265" w14:textId="77777777" w:rsidTr="00856626">
        <w:trPr>
          <w:trHeight w:val="838"/>
          <w:jc w:val="center"/>
        </w:trPr>
        <w:tc>
          <w:tcPr>
            <w:tcW w:w="384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82" w:type="dxa"/>
            <w:shd w:val="clear" w:color="000000" w:fill="99CCFF"/>
            <w:vAlign w:val="center"/>
            <w:hideMark/>
          </w:tcPr>
          <w:p w14:paraId="2B6388CD" w14:textId="33F5DD00" w:rsidR="0078189A" w:rsidRDefault="0078189A" w:rsidP="005A0D2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5A0D2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65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C3593" w14:paraId="5E9F7EE2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  <w:hideMark/>
          </w:tcPr>
          <w:p w14:paraId="59524FAC" w14:textId="7D405EFF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482" w:type="dxa"/>
            <w:shd w:val="clear" w:color="auto" w:fill="auto"/>
            <w:vAlign w:val="center"/>
            <w:hideMark/>
          </w:tcPr>
          <w:p w14:paraId="45C75160" w14:textId="3B666B98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65" w:type="dxa"/>
            <w:shd w:val="clear" w:color="auto" w:fill="auto"/>
            <w:vAlign w:val="center"/>
            <w:hideMark/>
          </w:tcPr>
          <w:p w14:paraId="0A89AC31" w14:textId="50DBA78B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DC3593" w14:paraId="478B8F0F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5E5B02A5" w14:textId="78ACF8A4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64814AEE" w14:textId="28057400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4F24883E" w14:textId="375DD93B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DC3593" w14:paraId="5FCE0F93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4E62AC08" w14:textId="7BF4D714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3A6E8BAB" w14:textId="7AEC1213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3DF0F404" w14:textId="53E39470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DC3593" w14:paraId="17F055DA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25524C82" w14:textId="6D774091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Bosnia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614DD32B" w14:textId="350DCC5A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1AAFE74" w14:textId="27B0888E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DC3593" w14:paraId="5B191276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785D604F" w14:textId="42642231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Eslovenia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3144A572" w14:textId="511B1A1A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318BCBE0" w14:textId="7A722E8A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DC3593" w14:paraId="0D9A1ECD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74B50309" w14:textId="24AA2755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Montenegro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5F425665" w14:textId="2457D4F0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EF950B6" w14:textId="34A40CFF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DC3593" w14:paraId="776B5046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6CBF7EFC" w14:textId="189432A2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09778B7B" w14:textId="2EF2067D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4A2E9086" w14:textId="7678F8B4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C3593" w14:paraId="2EF77FF7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53B56D3D" w14:textId="12452999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722C9174" w14:textId="2C33CCAB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32D4F63E" w14:textId="451915BA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C3593" w14:paraId="44CCBA3E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6B3B6A24" w14:textId="2343DDAB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Austria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6163E5EE" w14:textId="7D9BBFA9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5078C93B" w14:textId="72097CE9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C3593" w14:paraId="6BDE3BD0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</w:tcPr>
          <w:p w14:paraId="67F4FF98" w14:textId="762F44E8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482" w:type="dxa"/>
            <w:shd w:val="clear" w:color="auto" w:fill="auto"/>
            <w:vAlign w:val="center"/>
          </w:tcPr>
          <w:p w14:paraId="3CFE5465" w14:textId="5E8D42CE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5" w:type="dxa"/>
            <w:shd w:val="clear" w:color="auto" w:fill="auto"/>
            <w:vAlign w:val="center"/>
          </w:tcPr>
          <w:p w14:paraId="03F868EF" w14:textId="273B69FA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DC3593" w14:paraId="1175AA9B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  <w:hideMark/>
          </w:tcPr>
          <w:p w14:paraId="4241EF88" w14:textId="77777777" w:rsidR="00DC3593" w:rsidRDefault="00DC3593" w:rsidP="00DC359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2" w:type="dxa"/>
            <w:shd w:val="clear" w:color="auto" w:fill="auto"/>
            <w:vAlign w:val="center"/>
            <w:hideMark/>
          </w:tcPr>
          <w:p w14:paraId="768EFBA9" w14:textId="41C85806" w:rsidR="00DC3593" w:rsidRDefault="00594EA5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65" w:type="dxa"/>
            <w:shd w:val="clear" w:color="auto" w:fill="auto"/>
            <w:vAlign w:val="center"/>
            <w:hideMark/>
          </w:tcPr>
          <w:p w14:paraId="665978A1" w14:textId="71CE9039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DC3593" w14:paraId="674124D4" w14:textId="77777777" w:rsidTr="00DC3593">
        <w:trPr>
          <w:trHeight w:val="625"/>
          <w:jc w:val="center"/>
        </w:trPr>
        <w:tc>
          <w:tcPr>
            <w:tcW w:w="3848" w:type="dxa"/>
            <w:shd w:val="clear" w:color="auto" w:fill="auto"/>
            <w:vAlign w:val="center"/>
            <w:hideMark/>
          </w:tcPr>
          <w:p w14:paraId="6A1EC849" w14:textId="77777777" w:rsidR="00DC3593" w:rsidRPr="00856626" w:rsidRDefault="00DC3593" w:rsidP="00DC359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566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482" w:type="dxa"/>
            <w:shd w:val="clear" w:color="auto" w:fill="auto"/>
            <w:vAlign w:val="center"/>
            <w:hideMark/>
          </w:tcPr>
          <w:p w14:paraId="39F67967" w14:textId="76EA0763" w:rsidR="00DC3593" w:rsidRPr="00856626" w:rsidRDefault="00DC3593" w:rsidP="00DC359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566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67</w:t>
            </w:r>
          </w:p>
        </w:tc>
        <w:tc>
          <w:tcPr>
            <w:tcW w:w="1365" w:type="dxa"/>
            <w:shd w:val="clear" w:color="auto" w:fill="auto"/>
            <w:vAlign w:val="center"/>
            <w:hideMark/>
          </w:tcPr>
          <w:p w14:paraId="3F9C38F0" w14:textId="70096DDF" w:rsidR="00DC3593" w:rsidRDefault="00DC3593" w:rsidP="00DC359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3112DA40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8566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3B4BA6E9" w14:textId="77777777" w:rsidR="00586FA8" w:rsidRDefault="00586FA8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326C914" w14:textId="3ED5035E" w:rsidR="00586FA8" w:rsidRDefault="000F0A73" w:rsidP="00F81785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586FA8">
        <w:rPr>
          <w:rFonts w:ascii="Calibri" w:hAnsi="Calibri"/>
          <w:color w:val="000000" w:themeColor="text1"/>
        </w:rPr>
        <w:t xml:space="preserve">Entre los </w:t>
      </w:r>
      <w:r w:rsidR="00F60D1A" w:rsidRPr="00586FA8">
        <w:rPr>
          <w:rFonts w:ascii="Calibri" w:hAnsi="Calibri"/>
          <w:color w:val="000000" w:themeColor="text1"/>
        </w:rPr>
        <w:t xml:space="preserve">anuncios de </w:t>
      </w:r>
      <w:r w:rsidRPr="00586FA8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586FA8">
        <w:rPr>
          <w:rFonts w:ascii="Calibri" w:hAnsi="Calibri"/>
          <w:color w:val="000000" w:themeColor="text1"/>
        </w:rPr>
        <w:t>greenfield</w:t>
      </w:r>
      <w:proofErr w:type="spellEnd"/>
      <w:r w:rsidR="00F60D1A" w:rsidRPr="00586FA8">
        <w:rPr>
          <w:rFonts w:ascii="Calibri" w:hAnsi="Calibri"/>
          <w:color w:val="000000" w:themeColor="text1"/>
        </w:rPr>
        <w:t xml:space="preserve"> de </w:t>
      </w:r>
      <w:r w:rsidRPr="00586FA8">
        <w:rPr>
          <w:rFonts w:ascii="Calibri" w:hAnsi="Calibri"/>
          <w:color w:val="000000" w:themeColor="text1"/>
        </w:rPr>
        <w:t>empresas</w:t>
      </w:r>
      <w:r w:rsidR="00941755" w:rsidRPr="00586FA8">
        <w:rPr>
          <w:rFonts w:ascii="Calibri" w:hAnsi="Calibri"/>
          <w:color w:val="000000" w:themeColor="text1"/>
        </w:rPr>
        <w:t xml:space="preserve"> </w:t>
      </w:r>
      <w:r w:rsidR="00586FA8" w:rsidRPr="00586FA8">
        <w:rPr>
          <w:rFonts w:ascii="Calibri" w:hAnsi="Calibri"/>
          <w:color w:val="000000" w:themeColor="text1"/>
        </w:rPr>
        <w:t>croatas</w:t>
      </w:r>
      <w:r w:rsidR="00517A7B" w:rsidRPr="00586FA8">
        <w:rPr>
          <w:rFonts w:ascii="Calibri" w:hAnsi="Calibri"/>
          <w:color w:val="000000" w:themeColor="text1"/>
        </w:rPr>
        <w:t xml:space="preserve"> </w:t>
      </w:r>
      <w:r w:rsidRPr="00586FA8">
        <w:rPr>
          <w:rFonts w:ascii="Calibri" w:hAnsi="Calibri"/>
          <w:color w:val="000000" w:themeColor="text1"/>
        </w:rPr>
        <w:t>en el mundo s</w:t>
      </w:r>
      <w:r w:rsidR="00BC79B6" w:rsidRPr="00586FA8">
        <w:rPr>
          <w:rFonts w:ascii="Calibri" w:hAnsi="Calibri"/>
          <w:color w:val="000000" w:themeColor="text1"/>
        </w:rPr>
        <w:t xml:space="preserve">e destacan </w:t>
      </w:r>
      <w:r w:rsidRPr="00586FA8">
        <w:rPr>
          <w:rFonts w:ascii="Calibri" w:hAnsi="Calibri"/>
          <w:color w:val="000000" w:themeColor="text1"/>
        </w:rPr>
        <w:t>los</w:t>
      </w:r>
      <w:r w:rsidR="00BC79B6" w:rsidRPr="00586FA8">
        <w:rPr>
          <w:rFonts w:ascii="Calibri" w:hAnsi="Calibri"/>
          <w:color w:val="000000" w:themeColor="text1"/>
        </w:rPr>
        <w:t xml:space="preserve"> sectores</w:t>
      </w:r>
      <w:r w:rsidRPr="00586FA8">
        <w:rPr>
          <w:rFonts w:ascii="Calibri" w:hAnsi="Calibri"/>
          <w:color w:val="000000" w:themeColor="text1"/>
        </w:rPr>
        <w:t xml:space="preserve"> </w:t>
      </w:r>
      <w:r w:rsidR="00586FA8" w:rsidRPr="00586FA8">
        <w:rPr>
          <w:rFonts w:ascii="Calibri" w:hAnsi="Calibri"/>
          <w:color w:val="000000" w:themeColor="text1"/>
        </w:rPr>
        <w:t>Comercio Minorista y</w:t>
      </w:r>
      <w:r w:rsidR="006F06EF" w:rsidRPr="00586FA8">
        <w:rPr>
          <w:rFonts w:ascii="Calibri" w:hAnsi="Calibri"/>
          <w:color w:val="000000" w:themeColor="text1"/>
        </w:rPr>
        <w:t xml:space="preserve"> </w:t>
      </w:r>
      <w:r w:rsidR="00D7492D" w:rsidRPr="00586FA8">
        <w:rPr>
          <w:rFonts w:ascii="Calibri" w:hAnsi="Calibri"/>
          <w:color w:val="000000" w:themeColor="text1"/>
        </w:rPr>
        <w:t>Servicios Profesionales</w:t>
      </w:r>
      <w:r w:rsidR="00586FA8">
        <w:rPr>
          <w:rFonts w:ascii="Calibri" w:hAnsi="Calibri"/>
          <w:color w:val="000000" w:themeColor="text1"/>
        </w:rPr>
        <w:t>.</w:t>
      </w:r>
    </w:p>
    <w:p w14:paraId="2D0742F2" w14:textId="55A98FAE" w:rsidR="00586FA8" w:rsidRDefault="00586FA8" w:rsidP="00586FA8">
      <w:pPr>
        <w:jc w:val="both"/>
        <w:textAlignment w:val="top"/>
        <w:rPr>
          <w:rFonts w:ascii="Calibri" w:hAnsi="Calibri"/>
          <w:color w:val="000000" w:themeColor="text1"/>
        </w:rPr>
      </w:pPr>
    </w:p>
    <w:p w14:paraId="6D701005" w14:textId="32AE1B17" w:rsidR="00FA17C3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C47AF9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8957E4">
        <w:rPr>
          <w:rFonts w:ascii="Calibri" w:hAnsi="Calibri"/>
          <w:b/>
          <w:bCs/>
          <w:color w:val="000000" w:themeColor="text1"/>
        </w:rPr>
        <w:t>croatas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6747D7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606A67">
        <w:rPr>
          <w:rFonts w:ascii="Calibri" w:hAnsi="Calibri"/>
          <w:b/>
          <w:bCs/>
          <w:color w:val="000000" w:themeColor="text1"/>
        </w:rPr>
        <w:t>noviembre</w:t>
      </w:r>
      <w:r w:rsidR="00D04F6C">
        <w:rPr>
          <w:rFonts w:ascii="Calibri" w:hAnsi="Calibri"/>
          <w:b/>
          <w:bCs/>
          <w:color w:val="000000" w:themeColor="text1"/>
        </w:rPr>
        <w:t xml:space="preserve"> de 2025</w:t>
      </w:r>
    </w:p>
    <w:p w14:paraId="0CEF00B2" w14:textId="77777777" w:rsidR="00856626" w:rsidRPr="00595FB8" w:rsidRDefault="00856626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77"/>
        <w:gridCol w:w="1553"/>
        <w:gridCol w:w="1111"/>
      </w:tblGrid>
      <w:tr w:rsidR="0078189A" w14:paraId="6EED3333" w14:textId="77777777" w:rsidTr="00856626">
        <w:trPr>
          <w:trHeight w:val="1055"/>
          <w:jc w:val="center"/>
        </w:trPr>
        <w:tc>
          <w:tcPr>
            <w:tcW w:w="5377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53" w:type="dxa"/>
            <w:shd w:val="clear" w:color="000000" w:fill="9BC2E6"/>
            <w:vAlign w:val="center"/>
            <w:hideMark/>
          </w:tcPr>
          <w:p w14:paraId="7E2E6ACF" w14:textId="27E71626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F1AF1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111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72A4C" w14:paraId="1553674A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  <w:hideMark/>
          </w:tcPr>
          <w:p w14:paraId="1CD227C3" w14:textId="4C17201B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53" w:type="dxa"/>
            <w:shd w:val="clear" w:color="auto" w:fill="auto"/>
            <w:vAlign w:val="center"/>
            <w:hideMark/>
          </w:tcPr>
          <w:p w14:paraId="454C1D9C" w14:textId="7A8E8692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11" w:type="dxa"/>
            <w:shd w:val="clear" w:color="auto" w:fill="auto"/>
            <w:vAlign w:val="center"/>
            <w:hideMark/>
          </w:tcPr>
          <w:p w14:paraId="1418C53D" w14:textId="7A8C9986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54%</w:t>
            </w:r>
          </w:p>
        </w:tc>
      </w:tr>
      <w:tr w:rsidR="00472A4C" w14:paraId="4F172C21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  <w:hideMark/>
          </w:tcPr>
          <w:p w14:paraId="3BAE4937" w14:textId="47C18D9E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553" w:type="dxa"/>
            <w:shd w:val="clear" w:color="auto" w:fill="auto"/>
            <w:vAlign w:val="center"/>
            <w:hideMark/>
          </w:tcPr>
          <w:p w14:paraId="283B99D3" w14:textId="75B1924E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1" w:type="dxa"/>
            <w:shd w:val="clear" w:color="auto" w:fill="auto"/>
            <w:vAlign w:val="center"/>
            <w:hideMark/>
          </w:tcPr>
          <w:p w14:paraId="1188FB23" w14:textId="086D9857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472A4C" w14:paraId="53CA8FED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0ABF73DC" w14:textId="44D27604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DCC7744" w14:textId="3F58D650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8085C52" w14:textId="37C9D520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472A4C" w14:paraId="1EEBF294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704D397" w14:textId="6D6EA84C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F362D63" w14:textId="0E6C93D3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C77E728" w14:textId="487163E7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72A4C" w14:paraId="07800D60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2DD83B5F" w14:textId="1DBE6F9F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B6A7038" w14:textId="566B9F00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D6003D7" w14:textId="7DC4FC66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472A4C" w14:paraId="3D481F73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302A5053" w14:textId="5F2299CA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25843F6" w14:textId="08CC9264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F341CF7" w14:textId="5A870419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472A4C" w14:paraId="29DDE1A6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4E9A412" w14:textId="117BE0AB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248277F" w14:textId="56DA8672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5200EA0" w14:textId="28C57CFB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472A4C" w14:paraId="1079827B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568DCD2D" w14:textId="222F6D2D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905251F" w14:textId="244533D8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56DCDB5" w14:textId="4A575501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472A4C" w14:paraId="5014AF39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208F678D" w14:textId="1DC38B75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8844EE9" w14:textId="1EB7F94E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46D40D72" w14:textId="1E460EE7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472A4C" w14:paraId="79F21014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492EB42" w14:textId="233A0E28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3581CBD" w14:textId="30FB1D72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6536FB9" w14:textId="74C29028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472A4C" w14:paraId="3F80E462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</w:tcPr>
          <w:p w14:paraId="45AEA982" w14:textId="1D1E5DA0" w:rsidR="00472A4C" w:rsidRDefault="00472A4C" w:rsidP="00472A4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8A9C59A" w14:textId="61100DE9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40E9BEF" w14:textId="67214644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472A4C" w14:paraId="1F5014C8" w14:textId="77777777" w:rsidTr="00472A4C">
        <w:trPr>
          <w:trHeight w:val="647"/>
          <w:jc w:val="center"/>
        </w:trPr>
        <w:tc>
          <w:tcPr>
            <w:tcW w:w="5377" w:type="dxa"/>
            <w:shd w:val="clear" w:color="auto" w:fill="auto"/>
            <w:vAlign w:val="center"/>
            <w:hideMark/>
          </w:tcPr>
          <w:p w14:paraId="0B9146E9" w14:textId="77777777" w:rsidR="00472A4C" w:rsidRPr="00856626" w:rsidRDefault="00472A4C" w:rsidP="00472A4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566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53" w:type="dxa"/>
            <w:shd w:val="clear" w:color="auto" w:fill="auto"/>
            <w:vAlign w:val="center"/>
            <w:hideMark/>
          </w:tcPr>
          <w:p w14:paraId="5F5A1137" w14:textId="52895A79" w:rsidR="00472A4C" w:rsidRPr="00856626" w:rsidRDefault="00472A4C" w:rsidP="00472A4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566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67</w:t>
            </w:r>
          </w:p>
        </w:tc>
        <w:tc>
          <w:tcPr>
            <w:tcW w:w="1111" w:type="dxa"/>
            <w:shd w:val="clear" w:color="auto" w:fill="auto"/>
            <w:vAlign w:val="center"/>
            <w:hideMark/>
          </w:tcPr>
          <w:p w14:paraId="1D534A24" w14:textId="250618ED" w:rsidR="00472A4C" w:rsidRDefault="00472A4C" w:rsidP="00472A4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8566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03D2CD40" w14:textId="6B751156" w:rsidR="00FA17C3" w:rsidRDefault="00FA17C3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826743A" w14:textId="65AF6A43" w:rsidR="00714E94" w:rsidRDefault="00714E94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0957A2E9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</w:t>
      </w:r>
      <w:r w:rsidR="000D4B2D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croatas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</w:t>
      </w:r>
      <w:r w:rsidR="00C962AA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América Latina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5DCAB582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</w:t>
      </w:r>
      <w:proofErr w:type="spellStart"/>
      <w:r w:rsidR="00C610F7">
        <w:rPr>
          <w:rFonts w:ascii="Calibri" w:hAnsi="Calibri"/>
          <w:color w:val="000000" w:themeColor="text1"/>
        </w:rPr>
        <w:t>Orbis</w:t>
      </w:r>
      <w:proofErr w:type="spellEnd"/>
      <w:r w:rsidR="00856626">
        <w:rPr>
          <w:rFonts w:ascii="Calibri" w:hAnsi="Calibri"/>
          <w:color w:val="000000" w:themeColor="text1"/>
        </w:rPr>
        <w:t>,</w:t>
      </w:r>
      <w:r w:rsidR="00C610F7">
        <w:rPr>
          <w:rFonts w:ascii="Calibri" w:hAnsi="Calibri"/>
          <w:color w:val="000000" w:themeColor="text1"/>
        </w:rPr>
        <w:t xml:space="preserve"> entre 2018</w:t>
      </w:r>
      <w:r w:rsidRPr="00595FB8">
        <w:rPr>
          <w:rFonts w:ascii="Calibri" w:hAnsi="Calibri"/>
          <w:color w:val="000000" w:themeColor="text1"/>
        </w:rPr>
        <w:t xml:space="preserve"> y</w:t>
      </w:r>
      <w:r w:rsidR="00D5392C">
        <w:rPr>
          <w:rFonts w:ascii="Calibri" w:hAnsi="Calibri"/>
          <w:color w:val="000000" w:themeColor="text1"/>
        </w:rPr>
        <w:t xml:space="preserve"> </w:t>
      </w:r>
      <w:r w:rsidR="00250E06">
        <w:rPr>
          <w:rFonts w:ascii="Calibri" w:hAnsi="Calibri"/>
          <w:color w:val="000000" w:themeColor="text1"/>
        </w:rPr>
        <w:t>noviembre</w:t>
      </w:r>
      <w:r w:rsidR="001D4D91">
        <w:rPr>
          <w:rFonts w:ascii="Calibri" w:hAnsi="Calibri"/>
          <w:color w:val="000000" w:themeColor="text1"/>
        </w:rPr>
        <w:t xml:space="preserve"> d</w:t>
      </w:r>
      <w:r w:rsidR="000D4B2D">
        <w:rPr>
          <w:rFonts w:ascii="Calibri" w:hAnsi="Calibri"/>
          <w:color w:val="000000" w:themeColor="text1"/>
        </w:rPr>
        <w:t>e 202</w:t>
      </w:r>
      <w:r w:rsidR="001D4D91">
        <w:rPr>
          <w:rFonts w:ascii="Calibri" w:hAnsi="Calibri"/>
          <w:color w:val="000000" w:themeColor="text1"/>
        </w:rPr>
        <w:t>5</w:t>
      </w:r>
      <w:r w:rsidR="00C962AA">
        <w:rPr>
          <w:rFonts w:ascii="Calibri" w:hAnsi="Calibri"/>
          <w:color w:val="000000" w:themeColor="text1"/>
        </w:rPr>
        <w:t xml:space="preserve"> no </w:t>
      </w:r>
      <w:r w:rsidRPr="00595FB8">
        <w:rPr>
          <w:rFonts w:ascii="Calibri" w:hAnsi="Calibri"/>
          <w:color w:val="000000" w:themeColor="text1"/>
        </w:rPr>
        <w:t>se registraron</w:t>
      </w:r>
      <w:r w:rsidR="00C962AA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 </w:t>
      </w:r>
      <w:r w:rsidR="00C962AA">
        <w:rPr>
          <w:rFonts w:ascii="Calibri" w:hAnsi="Calibri"/>
          <w:color w:val="000000" w:themeColor="text1"/>
        </w:rPr>
        <w:t xml:space="preserve">croatas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</w:p>
    <w:p w14:paraId="08F72646" w14:textId="77777777" w:rsidR="00FA17C3" w:rsidRDefault="00FA17C3" w:rsidP="00363757">
      <w:pPr>
        <w:jc w:val="both"/>
        <w:rPr>
          <w:rFonts w:ascii="Calibri" w:hAnsi="Calibri"/>
          <w:color w:val="000000" w:themeColor="text1"/>
        </w:rPr>
      </w:pPr>
    </w:p>
    <w:p w14:paraId="2C55E5D3" w14:textId="75EC2FCC" w:rsidR="00910FA2" w:rsidRPr="00C962AA" w:rsidRDefault="00910FA2">
      <w:pPr>
        <w:rPr>
          <w:rFonts w:ascii="Calibri" w:hAnsi="Calibri"/>
          <w:b/>
          <w:bCs/>
          <w:color w:val="000000" w:themeColor="text1"/>
        </w:rPr>
      </w:pPr>
    </w:p>
    <w:p w14:paraId="05C11CE9" w14:textId="36E26FB3" w:rsidR="00363757" w:rsidRPr="00A8784F" w:rsidRDefault="00363757" w:rsidP="00A8784F">
      <w:pPr>
        <w:pStyle w:val="Ttulo1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</w:t>
      </w:r>
      <w:r w:rsidR="00A919A1">
        <w:t xml:space="preserve"> croatas en </w:t>
      </w:r>
      <w:r w:rsidR="00C962AA">
        <w:t>Argentina</w:t>
      </w:r>
    </w:p>
    <w:p w14:paraId="5DF4C6A6" w14:textId="2470D4BB" w:rsidR="00856626" w:rsidRDefault="005A5EDA" w:rsidP="00856626">
      <w:pPr>
        <w:pStyle w:val="Prrafodelista"/>
        <w:numPr>
          <w:ilvl w:val="0"/>
          <w:numId w:val="33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2018</w:t>
      </w:r>
      <w:r w:rsidR="00720372" w:rsidRPr="002A1B84">
        <w:rPr>
          <w:rFonts w:ascii="Calibri" w:hAnsi="Calibri"/>
          <w:color w:val="000000" w:themeColor="text1"/>
        </w:rPr>
        <w:t xml:space="preserve"> y</w:t>
      </w:r>
      <w:r w:rsidR="00E87E85" w:rsidRPr="002A1B84">
        <w:rPr>
          <w:rFonts w:ascii="Calibri" w:hAnsi="Calibri"/>
          <w:color w:val="000000" w:themeColor="text1"/>
        </w:rPr>
        <w:t xml:space="preserve"> </w:t>
      </w:r>
      <w:r w:rsidR="0083460B">
        <w:rPr>
          <w:rFonts w:ascii="Calibri" w:hAnsi="Calibri"/>
          <w:color w:val="000000" w:themeColor="text1"/>
        </w:rPr>
        <w:t>noviembre</w:t>
      </w:r>
      <w:r w:rsidR="001D4D91">
        <w:rPr>
          <w:rFonts w:ascii="Calibri" w:hAnsi="Calibri"/>
          <w:color w:val="000000" w:themeColor="text1"/>
        </w:rPr>
        <w:t xml:space="preserve"> de 2025</w:t>
      </w:r>
      <w:r w:rsidR="00A919A1">
        <w:rPr>
          <w:rFonts w:ascii="Calibri" w:hAnsi="Calibri"/>
          <w:color w:val="000000" w:themeColor="text1"/>
        </w:rPr>
        <w:t xml:space="preserve"> no</w:t>
      </w:r>
      <w:r w:rsidR="00E87E85" w:rsidRPr="002A1B84">
        <w:rPr>
          <w:rFonts w:ascii="Calibri" w:hAnsi="Calibri"/>
          <w:color w:val="000000" w:themeColor="text1"/>
        </w:rPr>
        <w:t xml:space="preserve"> </w:t>
      </w:r>
      <w:r w:rsidR="00720372" w:rsidRPr="002A1B84">
        <w:rPr>
          <w:rFonts w:ascii="Calibri" w:hAnsi="Calibri"/>
          <w:color w:val="000000" w:themeColor="text1"/>
        </w:rPr>
        <w:t>se registraron</w:t>
      </w:r>
      <w:r w:rsidR="00A919A1">
        <w:rPr>
          <w:rFonts w:ascii="Calibri" w:hAnsi="Calibri"/>
          <w:color w:val="000000" w:themeColor="text1"/>
        </w:rPr>
        <w:t xml:space="preserve"> </w:t>
      </w:r>
      <w:r w:rsidR="00720372" w:rsidRPr="002A1B84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720372" w:rsidRPr="002A1B84">
        <w:rPr>
          <w:rFonts w:ascii="Calibri" w:hAnsi="Calibri"/>
          <w:color w:val="000000" w:themeColor="text1"/>
        </w:rPr>
        <w:t>greenfield</w:t>
      </w:r>
      <w:proofErr w:type="spellEnd"/>
      <w:r w:rsidR="00720372" w:rsidRPr="002A1B84">
        <w:rPr>
          <w:rFonts w:ascii="Calibri" w:hAnsi="Calibri"/>
          <w:color w:val="000000" w:themeColor="text1"/>
        </w:rPr>
        <w:t xml:space="preserve"> de empresas </w:t>
      </w:r>
      <w:r w:rsidR="00A919A1">
        <w:rPr>
          <w:rFonts w:ascii="Calibri" w:hAnsi="Calibri"/>
          <w:color w:val="000000" w:themeColor="text1"/>
        </w:rPr>
        <w:t>croatas</w:t>
      </w:r>
      <w:r w:rsidR="00720372" w:rsidRPr="002A1B84">
        <w:rPr>
          <w:rFonts w:ascii="Calibri" w:hAnsi="Calibri"/>
          <w:color w:val="000000" w:themeColor="text1"/>
        </w:rPr>
        <w:t xml:space="preserve"> en </w:t>
      </w:r>
      <w:r w:rsidR="00C962AA">
        <w:rPr>
          <w:rFonts w:ascii="Calibri" w:hAnsi="Calibri"/>
          <w:color w:val="000000" w:themeColor="text1"/>
        </w:rPr>
        <w:t>Argentina.</w:t>
      </w:r>
    </w:p>
    <w:p w14:paraId="179DCE92" w14:textId="77777777" w:rsidR="00856626" w:rsidRPr="00856626" w:rsidRDefault="00856626" w:rsidP="00856626">
      <w:pPr>
        <w:pStyle w:val="Prrafodelista"/>
        <w:spacing w:before="240"/>
        <w:ind w:left="644"/>
        <w:jc w:val="both"/>
        <w:rPr>
          <w:rFonts w:ascii="Calibri" w:hAnsi="Calibri"/>
          <w:color w:val="000000" w:themeColor="text1"/>
        </w:rPr>
      </w:pPr>
    </w:p>
    <w:bookmarkEnd w:id="0"/>
    <w:p w14:paraId="21207675" w14:textId="294CDF4A" w:rsidR="00E70A7C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Operaciones de adquisición de empresas</w:t>
      </w:r>
      <w:r w:rsidR="00690643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Croacia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2A30CAA3" w14:textId="7B3BDDB7" w:rsidR="006C630C" w:rsidRDefault="00B669A3" w:rsidP="00260E34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</w:t>
      </w:r>
      <w:r w:rsidR="00E70A7C" w:rsidRPr="0030624A">
        <w:rPr>
          <w:rFonts w:ascii="Calibri" w:hAnsi="Calibri"/>
          <w:color w:val="000000" w:themeColor="text1"/>
        </w:rPr>
        <w:t>entre 201</w:t>
      </w:r>
      <w:r w:rsidR="003D4F25">
        <w:rPr>
          <w:rFonts w:ascii="Calibri" w:hAnsi="Calibri"/>
          <w:color w:val="000000" w:themeColor="text1"/>
        </w:rPr>
        <w:t>8</w:t>
      </w:r>
      <w:r w:rsidR="00E70A7C" w:rsidRPr="0030624A">
        <w:rPr>
          <w:rFonts w:ascii="Calibri" w:hAnsi="Calibri"/>
          <w:color w:val="000000" w:themeColor="text1"/>
        </w:rPr>
        <w:t xml:space="preserve"> y </w:t>
      </w:r>
      <w:r w:rsidR="00732F47">
        <w:rPr>
          <w:rFonts w:ascii="Calibri" w:hAnsi="Calibri"/>
          <w:color w:val="000000" w:themeColor="text1"/>
        </w:rPr>
        <w:t>noviembre</w:t>
      </w:r>
      <w:r w:rsidR="001D4D91">
        <w:rPr>
          <w:rFonts w:ascii="Calibri" w:hAnsi="Calibri"/>
          <w:color w:val="000000" w:themeColor="text1"/>
        </w:rPr>
        <w:t xml:space="preserve"> </w:t>
      </w:r>
      <w:r w:rsidR="00690643">
        <w:rPr>
          <w:rFonts w:ascii="Calibri" w:hAnsi="Calibri"/>
          <w:color w:val="000000" w:themeColor="text1"/>
        </w:rPr>
        <w:t>de 202</w:t>
      </w:r>
      <w:r w:rsidR="001D4D91">
        <w:rPr>
          <w:rFonts w:ascii="Calibri" w:hAnsi="Calibri"/>
          <w:color w:val="000000" w:themeColor="text1"/>
        </w:rPr>
        <w:t>5</w:t>
      </w:r>
      <w:r w:rsidR="008A6761">
        <w:rPr>
          <w:rFonts w:ascii="Calibri" w:hAnsi="Calibri"/>
          <w:color w:val="000000" w:themeColor="text1"/>
        </w:rPr>
        <w:t xml:space="preserve"> se registraron </w:t>
      </w:r>
      <w:r w:rsidR="00CA269C">
        <w:rPr>
          <w:rFonts w:ascii="Calibri" w:hAnsi="Calibri"/>
          <w:color w:val="000000" w:themeColor="text1"/>
        </w:rPr>
        <w:t>57</w:t>
      </w:r>
      <w:r w:rsidR="008A6761">
        <w:rPr>
          <w:rFonts w:ascii="Calibri" w:hAnsi="Calibri"/>
          <w:color w:val="000000" w:themeColor="text1"/>
        </w:rPr>
        <w:t xml:space="preserve"> </w:t>
      </w:r>
      <w:r w:rsidR="00AF1BAF"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</w:t>
      </w:r>
      <w:r w:rsidR="00E70A7C" w:rsidRPr="0030624A">
        <w:rPr>
          <w:rFonts w:ascii="Calibri" w:hAnsi="Calibri"/>
          <w:color w:val="000000" w:themeColor="text1"/>
        </w:rPr>
        <w:t>el mundo</w:t>
      </w:r>
      <w:r w:rsidR="00AF1BAF" w:rsidRPr="0030624A">
        <w:rPr>
          <w:rFonts w:ascii="Calibri" w:hAnsi="Calibri"/>
          <w:color w:val="000000" w:themeColor="text1"/>
        </w:rPr>
        <w:t xml:space="preserve"> por parte de empresas </w:t>
      </w:r>
      <w:r w:rsidR="0098102B">
        <w:rPr>
          <w:rFonts w:ascii="Calibri" w:hAnsi="Calibri"/>
          <w:color w:val="000000" w:themeColor="text1"/>
        </w:rPr>
        <w:t>croata</w:t>
      </w:r>
      <w:r w:rsidR="001850BB" w:rsidRPr="0030624A">
        <w:rPr>
          <w:rFonts w:ascii="Calibri" w:hAnsi="Calibri"/>
          <w:color w:val="000000" w:themeColor="text1"/>
        </w:rPr>
        <w:t>s</w:t>
      </w:r>
      <w:r w:rsidRPr="0030624A">
        <w:rPr>
          <w:rFonts w:ascii="Calibri" w:hAnsi="Calibri"/>
          <w:color w:val="000000" w:themeColor="text1"/>
        </w:rPr>
        <w:t>.</w:t>
      </w:r>
      <w:r w:rsidR="00D80EFE" w:rsidRPr="0030624A">
        <w:rPr>
          <w:rFonts w:ascii="Calibri" w:hAnsi="Calibri"/>
          <w:color w:val="000000" w:themeColor="text1"/>
        </w:rPr>
        <w:t xml:space="preserve"> </w:t>
      </w:r>
      <w:r w:rsidR="00102EEE">
        <w:rPr>
          <w:rFonts w:ascii="Calibri" w:hAnsi="Calibri"/>
          <w:color w:val="000000" w:themeColor="text1"/>
        </w:rPr>
        <w:t>Se destacan como destino Eslovenia y Serbia.</w:t>
      </w:r>
    </w:p>
    <w:p w14:paraId="47A611F0" w14:textId="77777777" w:rsidR="0030624A" w:rsidRPr="0030624A" w:rsidRDefault="0030624A" w:rsidP="0030624A">
      <w:pPr>
        <w:ind w:left="644"/>
        <w:jc w:val="both"/>
        <w:rPr>
          <w:rFonts w:ascii="Calibri" w:hAnsi="Calibri"/>
          <w:color w:val="000000" w:themeColor="text1"/>
        </w:rPr>
      </w:pPr>
    </w:p>
    <w:p w14:paraId="1108A24F" w14:textId="50162B99" w:rsidR="008646BF" w:rsidRDefault="008646BF" w:rsidP="00081BEA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C526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856626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102EEE">
        <w:rPr>
          <w:rFonts w:ascii="Calibri" w:hAnsi="Calibri"/>
          <w:b/>
          <w:bCs/>
        </w:rPr>
        <w:t>croatas</w:t>
      </w:r>
      <w:r w:rsidR="00034089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732F47">
        <w:rPr>
          <w:rFonts w:ascii="Calibri" w:hAnsi="Calibri"/>
          <w:b/>
          <w:bCs/>
        </w:rPr>
        <w:t>noviembre</w:t>
      </w:r>
      <w:r w:rsidR="001D4D91">
        <w:rPr>
          <w:rFonts w:ascii="Calibri" w:hAnsi="Calibri"/>
          <w:b/>
          <w:bCs/>
        </w:rPr>
        <w:t xml:space="preserve"> de 2025</w:t>
      </w:r>
    </w:p>
    <w:p w14:paraId="42B5B60F" w14:textId="77777777" w:rsidR="00856626" w:rsidRDefault="00856626" w:rsidP="00081BEA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200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3"/>
        <w:gridCol w:w="2076"/>
        <w:gridCol w:w="1271"/>
      </w:tblGrid>
      <w:tr w:rsidR="00674097" w14:paraId="0DF151FA" w14:textId="77777777" w:rsidTr="00856626">
        <w:trPr>
          <w:trHeight w:val="1006"/>
        </w:trPr>
        <w:tc>
          <w:tcPr>
            <w:tcW w:w="48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1BA17D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E0F19E4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6125B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079C5" w14:paraId="5D97EB2C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0AE06B2" w14:textId="7F35CC2D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43B1F6" w14:textId="4DE6DFA5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0EE5F0" w14:textId="578963F8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18%</w:t>
            </w:r>
          </w:p>
        </w:tc>
      </w:tr>
      <w:tr w:rsidR="00A079C5" w14:paraId="32A11824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569C93" w14:textId="5100A61A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C18825" w14:textId="415B6CBF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90DDFD" w14:textId="6DA4016D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A079C5" w14:paraId="06BA3980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363742" w14:textId="665867FD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2F2AE2D" w14:textId="689A39FC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10CDF7" w14:textId="37668611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A079C5" w14:paraId="746E595A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571A8D" w14:textId="09E90D3A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alimenticios y Tabaco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4A27B53" w14:textId="4CAD23D7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8620BE0" w14:textId="632E0F83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A079C5" w14:paraId="0C56E715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E0269F" w14:textId="39785C41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3696B9" w14:textId="59780E3E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64125E1" w14:textId="7915FA6A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A079C5" w14:paraId="2970D789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927DFC3" w14:textId="272FB65F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9C02F01" w14:textId="15EF5DBC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CD81A2C" w14:textId="0F2825E6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079C5" w14:paraId="39EA1895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C04DCBD" w14:textId="005F4F91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1950060" w14:textId="637C1B01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3C21D0" w14:textId="23FDA753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A079C5" w14:paraId="568B67E0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2AC47F1" w14:textId="0B6585E3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650A805" w14:textId="0B2A97ED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4A7586" w14:textId="5508EA47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A079C5" w14:paraId="6EC5A1B2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F26063" w14:textId="2B54F6E7" w:rsidR="00A079C5" w:rsidRDefault="00A079C5" w:rsidP="00A079C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06897F8" w14:textId="4FA47B5D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9AF569" w14:textId="5CE947F0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21%</w:t>
            </w:r>
          </w:p>
        </w:tc>
      </w:tr>
      <w:tr w:rsidR="00A079C5" w14:paraId="2F02AE17" w14:textId="77777777" w:rsidTr="00A079C5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D920BA" w14:textId="77777777" w:rsidR="00A079C5" w:rsidRPr="00856626" w:rsidRDefault="00A079C5" w:rsidP="00A079C5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566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AC94B2C" w14:textId="72922586" w:rsidR="00A079C5" w:rsidRPr="00856626" w:rsidRDefault="00A079C5" w:rsidP="00A079C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856626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55BB63" w14:textId="621E364C" w:rsidR="00A079C5" w:rsidRDefault="00A079C5" w:rsidP="00A079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4CC02E4" w14:textId="77777777" w:rsidR="00654ABC" w:rsidRDefault="00654ABC" w:rsidP="00654AB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8566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0E6167A" w14:textId="77777777" w:rsidR="00F85859" w:rsidRDefault="00F85859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2CABC495" w14:textId="3CBEF673" w:rsidR="008646BF" w:rsidRDefault="008646BF" w:rsidP="00DF1A76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4C12F4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856626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B45087">
        <w:rPr>
          <w:rFonts w:ascii="Calibri" w:hAnsi="Calibri"/>
          <w:b/>
          <w:bCs/>
        </w:rPr>
        <w:t xml:space="preserve">croatas </w:t>
      </w:r>
      <w:r w:rsidR="00856626">
        <w:rPr>
          <w:rFonts w:ascii="Calibri" w:hAnsi="Calibri"/>
          <w:b/>
          <w:bCs/>
        </w:rPr>
        <w:t>en el mundo</w:t>
      </w:r>
      <w:r w:rsidRPr="00E97845">
        <w:rPr>
          <w:rFonts w:ascii="Calibri" w:hAnsi="Calibri"/>
          <w:b/>
          <w:bCs/>
        </w:rPr>
        <w:t>, 201</w:t>
      </w:r>
      <w:r w:rsidR="005F1782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 w:rsidR="00587824">
        <w:rPr>
          <w:rFonts w:ascii="Calibri" w:hAnsi="Calibri"/>
          <w:b/>
          <w:bCs/>
        </w:rPr>
        <w:t xml:space="preserve"> </w:t>
      </w:r>
      <w:r w:rsidR="00732F47">
        <w:rPr>
          <w:rFonts w:ascii="Calibri" w:hAnsi="Calibri"/>
          <w:b/>
          <w:bCs/>
        </w:rPr>
        <w:t>noviembre</w:t>
      </w:r>
      <w:r w:rsidR="001D4D91">
        <w:rPr>
          <w:rFonts w:ascii="Calibri" w:hAnsi="Calibri"/>
          <w:b/>
          <w:bCs/>
        </w:rPr>
        <w:t xml:space="preserve"> de 2025</w:t>
      </w:r>
    </w:p>
    <w:p w14:paraId="7D9377BA" w14:textId="77777777" w:rsidR="00856626" w:rsidRPr="00DF1A76" w:rsidRDefault="00856626" w:rsidP="00DF1A76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2983"/>
        <w:gridCol w:w="1825"/>
      </w:tblGrid>
      <w:tr w:rsidR="00674097" w14:paraId="518D20D4" w14:textId="77777777" w:rsidTr="00856626">
        <w:trPr>
          <w:trHeight w:val="893"/>
          <w:jc w:val="center"/>
        </w:trPr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45DD90C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F5CA1A3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FB1C2DB" w14:textId="77777777" w:rsidR="00674097" w:rsidRDefault="006740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A269C" w14:paraId="315D35C6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946E2B" w14:textId="2C7A2710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533DDD" w14:textId="101BE764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B7923BF" w14:textId="0EA8BE18" w:rsidR="00CA269C" w:rsidRDefault="00CA269C" w:rsidP="00CA26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19%</w:t>
            </w:r>
          </w:p>
        </w:tc>
      </w:tr>
      <w:tr w:rsidR="00CA269C" w14:paraId="5A088F76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1339E" w14:textId="371849CF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Serbia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95FCA1" w14:textId="67220930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5098A3A" w14:textId="338CB688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CA269C" w14:paraId="5BB097E7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748B25" w14:textId="3F295FF3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Bosnia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0AC5C9" w14:textId="21C2CD6E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528477" w14:textId="07C6F9F7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CA269C" w14:paraId="4CC8546A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06E7C" w14:textId="6EA83571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 del Norte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15B3E4D" w14:textId="70AA5BFA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CCBD" w14:textId="22D8DBE6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CA269C" w14:paraId="2EE5CB4B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1417E1" w14:textId="39C95437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E4E2D6" w14:textId="5C5AC795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DF0C40" w14:textId="56D612F5" w:rsidR="00CA269C" w:rsidRDefault="00CA269C" w:rsidP="00CA26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CA269C" w14:paraId="0CD8D736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765829" w14:textId="3D6D95FF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Portugal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020E1AF" w14:textId="111FD0F2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EA04F" w14:textId="7ED5A32C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A269C" w14:paraId="7382EB34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6766A0" w14:textId="485EB163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Montenegro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0D8EE08" w14:textId="690BE2B0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05D94" w14:textId="44FBC003" w:rsidR="00CA269C" w:rsidRDefault="00CA269C" w:rsidP="00CA269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A269C" w14:paraId="6D6EB4F1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5C4E44B" w14:textId="4013CB44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76FB7F" w14:textId="3A0C1FE9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89B007D" w14:textId="30A26205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A269C" w14:paraId="712E2515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D0BC76A" w14:textId="0CD4F5D1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EDEFD2" w14:textId="69A12722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161B9D" w14:textId="2174FEEC" w:rsidR="00CA269C" w:rsidRDefault="00CA269C" w:rsidP="00CA269C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CA269C" w14:paraId="074E3176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1DE6104" w14:textId="77777777" w:rsidR="00CA269C" w:rsidRDefault="00CA269C" w:rsidP="00CA269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3CC460" w14:textId="146F51F9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465C42" w14:textId="49D36657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26%</w:t>
            </w:r>
          </w:p>
        </w:tc>
      </w:tr>
      <w:tr w:rsidR="00CA269C" w14:paraId="68AD591D" w14:textId="77777777" w:rsidTr="00CA269C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CC3B68" w14:textId="77777777" w:rsidR="00CA269C" w:rsidRPr="00B83831" w:rsidRDefault="00CA269C" w:rsidP="00CA269C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B83831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0FDFD1" w14:textId="74A69E24" w:rsidR="00CA269C" w:rsidRPr="00B83831" w:rsidRDefault="00CA269C" w:rsidP="00CA269C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83831">
              <w:rPr>
                <w:rFonts w:ascii="Calibri" w:hAnsi="Calibri" w:cs="Calibri"/>
                <w:b/>
                <w:sz w:val="22"/>
                <w:szCs w:val="22"/>
              </w:rPr>
              <w:t>57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0A495E" w14:textId="719130C7" w:rsidR="00CA269C" w:rsidRDefault="00CA269C" w:rsidP="00CA269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AEE42F1" w14:textId="77777777" w:rsidR="00F247B4" w:rsidRDefault="00F247B4" w:rsidP="00F247B4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856626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3D810535" w14:textId="4EC43BAE" w:rsidR="00D4402D" w:rsidRDefault="00D4402D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1DCA2916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307B0DF3" w14:textId="77777777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6E356921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 w:rsidR="00447E29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croatas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7DF5341" w14:textId="0501690E" w:rsidR="0060734E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3C02DA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1E2EFA">
        <w:rPr>
          <w:rFonts w:ascii="Calibri" w:hAnsi="Calibri"/>
          <w:color w:val="000000" w:themeColor="text1"/>
        </w:rPr>
        <w:t>noviembre</w:t>
      </w:r>
      <w:r w:rsidR="00B201F3">
        <w:rPr>
          <w:rFonts w:ascii="Calibri" w:hAnsi="Calibri"/>
          <w:color w:val="000000" w:themeColor="text1"/>
        </w:rPr>
        <w:t xml:space="preserve"> de 2025</w:t>
      </w:r>
      <w:r w:rsidR="00DE0D18">
        <w:rPr>
          <w:rFonts w:ascii="Calibri" w:hAnsi="Calibri"/>
          <w:color w:val="000000" w:themeColor="text1"/>
        </w:rPr>
        <w:t xml:space="preserve"> no</w:t>
      </w:r>
      <w:r w:rsidR="0022090F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 w:rsidR="0019492E">
        <w:rPr>
          <w:rFonts w:ascii="Calibri" w:hAnsi="Calibri"/>
          <w:color w:val="000000" w:themeColor="text1"/>
        </w:rPr>
        <w:t>aron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19492E">
        <w:rPr>
          <w:rFonts w:ascii="Calibri" w:hAnsi="Calibri"/>
          <w:color w:val="000000" w:themeColor="text1"/>
        </w:rPr>
        <w:t>o</w:t>
      </w:r>
      <w:r>
        <w:rPr>
          <w:rFonts w:ascii="Calibri" w:hAnsi="Calibri"/>
          <w:color w:val="000000" w:themeColor="text1"/>
        </w:rPr>
        <w:t>n</w:t>
      </w:r>
      <w:r w:rsidR="0019492E">
        <w:rPr>
          <w:rFonts w:ascii="Calibri" w:hAnsi="Calibri"/>
          <w:color w:val="000000" w:themeColor="text1"/>
        </w:rPr>
        <w:t>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DE0D18">
        <w:rPr>
          <w:rFonts w:ascii="Calibri" w:hAnsi="Calibri"/>
          <w:color w:val="000000" w:themeColor="text1"/>
        </w:rPr>
        <w:t>Croacia</w:t>
      </w:r>
      <w:r w:rsidR="00BF0B4C">
        <w:rPr>
          <w:rFonts w:ascii="Calibri" w:hAnsi="Calibri"/>
          <w:color w:val="000000" w:themeColor="text1"/>
        </w:rPr>
        <w:t xml:space="preserve">. </w:t>
      </w:r>
    </w:p>
    <w:p w14:paraId="1A542175" w14:textId="37EEE5DA" w:rsidR="00F247B4" w:rsidRDefault="00F247B4" w:rsidP="00D4402D">
      <w:pPr>
        <w:spacing w:before="240"/>
        <w:jc w:val="both"/>
        <w:rPr>
          <w:rFonts w:ascii="Calibri" w:hAnsi="Calibri"/>
          <w:color w:val="000000" w:themeColor="text1"/>
        </w:rPr>
      </w:pPr>
    </w:p>
    <w:p w14:paraId="4EE65D79" w14:textId="3413B5AC" w:rsidR="00F247B4" w:rsidRPr="00F247B4" w:rsidRDefault="00F247B4" w:rsidP="00F247B4">
      <w:pPr>
        <w:spacing w:before="120"/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  <w:bookmarkStart w:id="1" w:name="_GoBack"/>
      <w:bookmarkEnd w:id="1"/>
    </w:p>
    <w:sectPr w:rsidR="00F247B4" w:rsidRPr="00F247B4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57F62F" w14:textId="77777777" w:rsidR="001E5B18" w:rsidRDefault="001E5B18">
      <w:r>
        <w:separator/>
      </w:r>
    </w:p>
  </w:endnote>
  <w:endnote w:type="continuationSeparator" w:id="0">
    <w:p w14:paraId="7B976EBA" w14:textId="77777777" w:rsidR="001E5B18" w:rsidRDefault="001E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F247B4" w:rsidRDefault="00F247B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F247B4" w:rsidRDefault="00F247B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40C04C15" w:rsidR="00F247B4" w:rsidRPr="00191845" w:rsidRDefault="00F247B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83831">
      <w:rPr>
        <w:rStyle w:val="Nmerodepgina"/>
        <w:rFonts w:ascii="Calibri" w:hAnsi="Calibri"/>
        <w:noProof/>
        <w:sz w:val="20"/>
        <w:szCs w:val="20"/>
      </w:rPr>
      <w:t>5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F247B4" w:rsidRPr="00191845" w:rsidRDefault="00F247B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F247B4" w:rsidRPr="00FB6BE7" w:rsidRDefault="00F247B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BEFBB3" w14:textId="77777777" w:rsidR="001E5B18" w:rsidRDefault="001E5B18">
      <w:r>
        <w:separator/>
      </w:r>
    </w:p>
  </w:footnote>
  <w:footnote w:type="continuationSeparator" w:id="0">
    <w:p w14:paraId="28FF6730" w14:textId="77777777" w:rsidR="001E5B18" w:rsidRDefault="001E5B18">
      <w:r>
        <w:continuationSeparator/>
      </w:r>
    </w:p>
  </w:footnote>
  <w:footnote w:id="1">
    <w:p w14:paraId="2893CAC7" w14:textId="30C5F883" w:rsidR="00F247B4" w:rsidRPr="00F472A9" w:rsidRDefault="00F247B4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DE859DB" w:rsidR="00F247B4" w:rsidRDefault="00F247B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75CBF90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60F7E03" w14:textId="42C89955" w:rsidR="00F247B4" w:rsidRDefault="0071313D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17F045E5" wp14:editId="144085DF">
          <wp:simplePos x="0" y="0"/>
          <wp:positionH relativeFrom="column">
            <wp:posOffset>4693285</wp:posOffset>
          </wp:positionH>
          <wp:positionV relativeFrom="paragraph">
            <wp:posOffset>9525</wp:posOffset>
          </wp:positionV>
          <wp:extent cx="1085850" cy="542925"/>
          <wp:effectExtent l="0" t="0" r="0" b="9525"/>
          <wp:wrapThrough wrapText="bothSides">
            <wp:wrapPolygon edited="0">
              <wp:start x="0" y="0"/>
              <wp:lineTo x="0" y="21221"/>
              <wp:lineTo x="21221" y="21221"/>
              <wp:lineTo x="21221" y="0"/>
              <wp:lineTo x="0" y="0"/>
            </wp:wrapPolygon>
          </wp:wrapThrough>
          <wp:docPr id="8" name="Imagen 8" descr="Archivo:Flag of Croatia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Flag of Croatia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47B4">
      <w:rPr>
        <w:rFonts w:ascii="Calibri" w:hAnsi="Calibri"/>
        <w:b/>
        <w:bCs/>
        <w:caps/>
        <w:noProof/>
        <w:color w:val="000000"/>
      </w:rPr>
      <w:t xml:space="preserve">        </w:t>
    </w:r>
  </w:p>
  <w:p w14:paraId="7B979962" w14:textId="5EF0465F" w:rsidR="0071313D" w:rsidRDefault="0071313D" w:rsidP="00A3359E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</w:t>
    </w:r>
  </w:p>
  <w:p w14:paraId="41C06645" w14:textId="77777777" w:rsidR="0071313D" w:rsidRDefault="0071313D" w:rsidP="0071313D">
    <w:pPr>
      <w:rPr>
        <w:rFonts w:ascii="Calibri" w:hAnsi="Calibri"/>
        <w:b/>
        <w:bCs/>
        <w:caps/>
        <w:noProof/>
        <w:color w:val="000000"/>
      </w:rPr>
    </w:pPr>
  </w:p>
  <w:p w14:paraId="7CF0EED9" w14:textId="658D471F" w:rsidR="00F247B4" w:rsidRPr="00837727" w:rsidRDefault="0071313D" w:rsidP="0071313D">
    <w:pPr>
      <w:ind w:left="6480" w:firstLine="72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croacia</w:t>
    </w:r>
  </w:p>
  <w:p w14:paraId="4207FF9B" w14:textId="72027780" w:rsidR="00F247B4" w:rsidRDefault="00F247B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F442E"/>
    <w:multiLevelType w:val="hybridMultilevel"/>
    <w:tmpl w:val="D3700152"/>
    <w:lvl w:ilvl="0" w:tplc="5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7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15905DF5"/>
    <w:multiLevelType w:val="hybridMultilevel"/>
    <w:tmpl w:val="BA968918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AE4E02"/>
    <w:multiLevelType w:val="hybridMultilevel"/>
    <w:tmpl w:val="37F4E992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592C6D"/>
    <w:multiLevelType w:val="hybridMultilevel"/>
    <w:tmpl w:val="A42C9F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F81165"/>
    <w:multiLevelType w:val="hybridMultilevel"/>
    <w:tmpl w:val="03F2CC36"/>
    <w:lvl w:ilvl="0" w:tplc="5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7"/>
  </w:num>
  <w:num w:numId="4">
    <w:abstractNumId w:val="31"/>
  </w:num>
  <w:num w:numId="5">
    <w:abstractNumId w:val="16"/>
  </w:num>
  <w:num w:numId="6">
    <w:abstractNumId w:val="5"/>
  </w:num>
  <w:num w:numId="7">
    <w:abstractNumId w:val="39"/>
  </w:num>
  <w:num w:numId="8">
    <w:abstractNumId w:val="17"/>
  </w:num>
  <w:num w:numId="9">
    <w:abstractNumId w:val="33"/>
  </w:num>
  <w:num w:numId="10">
    <w:abstractNumId w:val="3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10"/>
  </w:num>
  <w:num w:numId="18">
    <w:abstractNumId w:val="38"/>
  </w:num>
  <w:num w:numId="19">
    <w:abstractNumId w:val="25"/>
  </w:num>
  <w:num w:numId="20">
    <w:abstractNumId w:val="19"/>
  </w:num>
  <w:num w:numId="21">
    <w:abstractNumId w:val="15"/>
  </w:num>
  <w:num w:numId="22">
    <w:abstractNumId w:val="2"/>
  </w:num>
  <w:num w:numId="23">
    <w:abstractNumId w:val="6"/>
  </w:num>
  <w:num w:numId="24">
    <w:abstractNumId w:val="30"/>
  </w:num>
  <w:num w:numId="25">
    <w:abstractNumId w:val="40"/>
  </w:num>
  <w:num w:numId="26">
    <w:abstractNumId w:val="4"/>
  </w:num>
  <w:num w:numId="27">
    <w:abstractNumId w:val="18"/>
  </w:num>
  <w:num w:numId="28">
    <w:abstractNumId w:val="9"/>
  </w:num>
  <w:num w:numId="29">
    <w:abstractNumId w:val="27"/>
  </w:num>
  <w:num w:numId="30">
    <w:abstractNumId w:val="12"/>
  </w:num>
  <w:num w:numId="31">
    <w:abstractNumId w:val="28"/>
  </w:num>
  <w:num w:numId="32">
    <w:abstractNumId w:val="13"/>
  </w:num>
  <w:num w:numId="33">
    <w:abstractNumId w:val="23"/>
  </w:num>
  <w:num w:numId="34">
    <w:abstractNumId w:val="35"/>
  </w:num>
  <w:num w:numId="35">
    <w:abstractNumId w:val="11"/>
  </w:num>
  <w:num w:numId="36">
    <w:abstractNumId w:val="10"/>
  </w:num>
  <w:num w:numId="37">
    <w:abstractNumId w:val="37"/>
  </w:num>
  <w:num w:numId="38">
    <w:abstractNumId w:val="0"/>
  </w:num>
  <w:num w:numId="39">
    <w:abstractNumId w:val="14"/>
  </w:num>
  <w:num w:numId="40">
    <w:abstractNumId w:val="8"/>
  </w:num>
  <w:num w:numId="41">
    <w:abstractNumId w:val="36"/>
  </w:num>
  <w:num w:numId="42">
    <w:abstractNumId w:val="41"/>
  </w:num>
  <w:num w:numId="4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4FA0"/>
    <w:rsid w:val="00006250"/>
    <w:rsid w:val="00006A64"/>
    <w:rsid w:val="00007524"/>
    <w:rsid w:val="0001378E"/>
    <w:rsid w:val="00013CD6"/>
    <w:rsid w:val="00014448"/>
    <w:rsid w:val="00017EF6"/>
    <w:rsid w:val="00020742"/>
    <w:rsid w:val="00021141"/>
    <w:rsid w:val="00021F42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756"/>
    <w:rsid w:val="00034089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3026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60104"/>
    <w:rsid w:val="000611D9"/>
    <w:rsid w:val="0006299A"/>
    <w:rsid w:val="00065B5F"/>
    <w:rsid w:val="000668BC"/>
    <w:rsid w:val="00071195"/>
    <w:rsid w:val="00073066"/>
    <w:rsid w:val="0007397E"/>
    <w:rsid w:val="00073C2B"/>
    <w:rsid w:val="00073DD1"/>
    <w:rsid w:val="00074187"/>
    <w:rsid w:val="000743D5"/>
    <w:rsid w:val="000806F2"/>
    <w:rsid w:val="00080A60"/>
    <w:rsid w:val="00081BEA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B71"/>
    <w:rsid w:val="000A0ECA"/>
    <w:rsid w:val="000A0ECC"/>
    <w:rsid w:val="000A1163"/>
    <w:rsid w:val="000A29D4"/>
    <w:rsid w:val="000A2C14"/>
    <w:rsid w:val="000A4385"/>
    <w:rsid w:val="000A4E4D"/>
    <w:rsid w:val="000A5233"/>
    <w:rsid w:val="000A73AE"/>
    <w:rsid w:val="000B00BB"/>
    <w:rsid w:val="000B0A5D"/>
    <w:rsid w:val="000B14E5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3FE6"/>
    <w:rsid w:val="000C5CCC"/>
    <w:rsid w:val="000C6ADC"/>
    <w:rsid w:val="000C6F5B"/>
    <w:rsid w:val="000D3BE3"/>
    <w:rsid w:val="000D4B2D"/>
    <w:rsid w:val="000D525F"/>
    <w:rsid w:val="000D74BC"/>
    <w:rsid w:val="000E29B2"/>
    <w:rsid w:val="000E35C8"/>
    <w:rsid w:val="000E4B16"/>
    <w:rsid w:val="000E4F31"/>
    <w:rsid w:val="000E5BDB"/>
    <w:rsid w:val="000E5E91"/>
    <w:rsid w:val="000E7A37"/>
    <w:rsid w:val="000F04F7"/>
    <w:rsid w:val="000F098D"/>
    <w:rsid w:val="000F0A57"/>
    <w:rsid w:val="000F0A73"/>
    <w:rsid w:val="000F32FD"/>
    <w:rsid w:val="00100D0B"/>
    <w:rsid w:val="00101832"/>
    <w:rsid w:val="00102DF2"/>
    <w:rsid w:val="00102E61"/>
    <w:rsid w:val="00102EEE"/>
    <w:rsid w:val="00103935"/>
    <w:rsid w:val="00103E3F"/>
    <w:rsid w:val="001043C3"/>
    <w:rsid w:val="00107388"/>
    <w:rsid w:val="001076F2"/>
    <w:rsid w:val="00111393"/>
    <w:rsid w:val="00114AAE"/>
    <w:rsid w:val="00114C03"/>
    <w:rsid w:val="00115077"/>
    <w:rsid w:val="00115240"/>
    <w:rsid w:val="0011552B"/>
    <w:rsid w:val="0011733E"/>
    <w:rsid w:val="001174B0"/>
    <w:rsid w:val="00117876"/>
    <w:rsid w:val="001202E2"/>
    <w:rsid w:val="001206E9"/>
    <w:rsid w:val="001206F1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578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0DFC"/>
    <w:rsid w:val="00151E9A"/>
    <w:rsid w:val="00152928"/>
    <w:rsid w:val="001531C8"/>
    <w:rsid w:val="00153E9D"/>
    <w:rsid w:val="00154182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50BB"/>
    <w:rsid w:val="00190367"/>
    <w:rsid w:val="001904AD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2037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D91"/>
    <w:rsid w:val="001D5A2F"/>
    <w:rsid w:val="001D5C1C"/>
    <w:rsid w:val="001D6265"/>
    <w:rsid w:val="001D76F1"/>
    <w:rsid w:val="001E0340"/>
    <w:rsid w:val="001E23B9"/>
    <w:rsid w:val="001E2EFA"/>
    <w:rsid w:val="001E31FC"/>
    <w:rsid w:val="001E335E"/>
    <w:rsid w:val="001E4906"/>
    <w:rsid w:val="001E49F3"/>
    <w:rsid w:val="001E4E9F"/>
    <w:rsid w:val="001E5B18"/>
    <w:rsid w:val="001E5DB1"/>
    <w:rsid w:val="001E6D1D"/>
    <w:rsid w:val="001E796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2103"/>
    <w:rsid w:val="00213704"/>
    <w:rsid w:val="00214A78"/>
    <w:rsid w:val="00217EA1"/>
    <w:rsid w:val="0022090F"/>
    <w:rsid w:val="00222144"/>
    <w:rsid w:val="00223EF0"/>
    <w:rsid w:val="00223F84"/>
    <w:rsid w:val="00224D25"/>
    <w:rsid w:val="0022571C"/>
    <w:rsid w:val="00226688"/>
    <w:rsid w:val="002269CB"/>
    <w:rsid w:val="00230D20"/>
    <w:rsid w:val="002310B5"/>
    <w:rsid w:val="002316D1"/>
    <w:rsid w:val="00232856"/>
    <w:rsid w:val="00232A72"/>
    <w:rsid w:val="0023398E"/>
    <w:rsid w:val="002360ED"/>
    <w:rsid w:val="002411E8"/>
    <w:rsid w:val="002416A8"/>
    <w:rsid w:val="00244CAC"/>
    <w:rsid w:val="00245DD6"/>
    <w:rsid w:val="00246279"/>
    <w:rsid w:val="00246CDB"/>
    <w:rsid w:val="00246DDD"/>
    <w:rsid w:val="00247204"/>
    <w:rsid w:val="0024739E"/>
    <w:rsid w:val="00247EF5"/>
    <w:rsid w:val="00250AE3"/>
    <w:rsid w:val="00250E06"/>
    <w:rsid w:val="002516ED"/>
    <w:rsid w:val="002520A6"/>
    <w:rsid w:val="002550E4"/>
    <w:rsid w:val="002559A5"/>
    <w:rsid w:val="00256ECE"/>
    <w:rsid w:val="00256F72"/>
    <w:rsid w:val="00257591"/>
    <w:rsid w:val="002604E9"/>
    <w:rsid w:val="002605B0"/>
    <w:rsid w:val="00260A5B"/>
    <w:rsid w:val="00260CED"/>
    <w:rsid w:val="00260E34"/>
    <w:rsid w:val="002628F9"/>
    <w:rsid w:val="002649F2"/>
    <w:rsid w:val="00265AFD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DD"/>
    <w:rsid w:val="00287EF5"/>
    <w:rsid w:val="002900F0"/>
    <w:rsid w:val="00290A1F"/>
    <w:rsid w:val="00290B6C"/>
    <w:rsid w:val="002913B4"/>
    <w:rsid w:val="00291A54"/>
    <w:rsid w:val="00292360"/>
    <w:rsid w:val="00292FDB"/>
    <w:rsid w:val="00293952"/>
    <w:rsid w:val="0029413A"/>
    <w:rsid w:val="0029445B"/>
    <w:rsid w:val="0029450E"/>
    <w:rsid w:val="00296416"/>
    <w:rsid w:val="0029702E"/>
    <w:rsid w:val="002973F6"/>
    <w:rsid w:val="00297D26"/>
    <w:rsid w:val="002A1B84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C1074"/>
    <w:rsid w:val="002C2FC2"/>
    <w:rsid w:val="002C3712"/>
    <w:rsid w:val="002C37A1"/>
    <w:rsid w:val="002C3D79"/>
    <w:rsid w:val="002C3F97"/>
    <w:rsid w:val="002C4716"/>
    <w:rsid w:val="002C4E4C"/>
    <w:rsid w:val="002C4E91"/>
    <w:rsid w:val="002C560A"/>
    <w:rsid w:val="002C67EB"/>
    <w:rsid w:val="002C6FED"/>
    <w:rsid w:val="002C76AC"/>
    <w:rsid w:val="002C7B8D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4F5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624A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40E4"/>
    <w:rsid w:val="00325119"/>
    <w:rsid w:val="00325D34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3E33"/>
    <w:rsid w:val="0034472B"/>
    <w:rsid w:val="003456D7"/>
    <w:rsid w:val="00346787"/>
    <w:rsid w:val="00351D66"/>
    <w:rsid w:val="003540E4"/>
    <w:rsid w:val="0035630E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70096"/>
    <w:rsid w:val="00370BC8"/>
    <w:rsid w:val="00371217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12B5"/>
    <w:rsid w:val="003825D1"/>
    <w:rsid w:val="003851EB"/>
    <w:rsid w:val="003857E4"/>
    <w:rsid w:val="00387E35"/>
    <w:rsid w:val="0039110E"/>
    <w:rsid w:val="00392C0D"/>
    <w:rsid w:val="003930B3"/>
    <w:rsid w:val="003931F2"/>
    <w:rsid w:val="00393EF4"/>
    <w:rsid w:val="00394E49"/>
    <w:rsid w:val="00396EBC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02DA"/>
    <w:rsid w:val="003C35A0"/>
    <w:rsid w:val="003C38CA"/>
    <w:rsid w:val="003C51E3"/>
    <w:rsid w:val="003C5BD1"/>
    <w:rsid w:val="003C5E89"/>
    <w:rsid w:val="003C6AED"/>
    <w:rsid w:val="003C76CE"/>
    <w:rsid w:val="003C7F08"/>
    <w:rsid w:val="003D04E5"/>
    <w:rsid w:val="003D0870"/>
    <w:rsid w:val="003D16BC"/>
    <w:rsid w:val="003D1B37"/>
    <w:rsid w:val="003D1CD7"/>
    <w:rsid w:val="003D2A5A"/>
    <w:rsid w:val="003D4F25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3D6"/>
    <w:rsid w:val="003E6FC2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49F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CB3"/>
    <w:rsid w:val="00412AE0"/>
    <w:rsid w:val="004130F7"/>
    <w:rsid w:val="00413904"/>
    <w:rsid w:val="004146F3"/>
    <w:rsid w:val="00416848"/>
    <w:rsid w:val="00416DC2"/>
    <w:rsid w:val="00420BE4"/>
    <w:rsid w:val="00421269"/>
    <w:rsid w:val="00422428"/>
    <w:rsid w:val="00422D03"/>
    <w:rsid w:val="00422D2D"/>
    <w:rsid w:val="004231A5"/>
    <w:rsid w:val="00424D80"/>
    <w:rsid w:val="00426D67"/>
    <w:rsid w:val="0043086B"/>
    <w:rsid w:val="00430994"/>
    <w:rsid w:val="00430D4A"/>
    <w:rsid w:val="004315EB"/>
    <w:rsid w:val="004328D9"/>
    <w:rsid w:val="00433180"/>
    <w:rsid w:val="00433659"/>
    <w:rsid w:val="0043462C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7E29"/>
    <w:rsid w:val="00450696"/>
    <w:rsid w:val="00450F8A"/>
    <w:rsid w:val="00451600"/>
    <w:rsid w:val="00452374"/>
    <w:rsid w:val="0045248D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57230"/>
    <w:rsid w:val="00460C1E"/>
    <w:rsid w:val="004664C7"/>
    <w:rsid w:val="004677E0"/>
    <w:rsid w:val="00467B00"/>
    <w:rsid w:val="00470CF7"/>
    <w:rsid w:val="00470FC4"/>
    <w:rsid w:val="004715E5"/>
    <w:rsid w:val="00472A4C"/>
    <w:rsid w:val="004737C8"/>
    <w:rsid w:val="00473933"/>
    <w:rsid w:val="00473A13"/>
    <w:rsid w:val="00474C4D"/>
    <w:rsid w:val="00475D36"/>
    <w:rsid w:val="00475D3B"/>
    <w:rsid w:val="00476B96"/>
    <w:rsid w:val="00476E55"/>
    <w:rsid w:val="004777B0"/>
    <w:rsid w:val="0048095C"/>
    <w:rsid w:val="004810F3"/>
    <w:rsid w:val="00482044"/>
    <w:rsid w:val="00482BC1"/>
    <w:rsid w:val="00484887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A6FAB"/>
    <w:rsid w:val="004A785B"/>
    <w:rsid w:val="004B04D8"/>
    <w:rsid w:val="004B063E"/>
    <w:rsid w:val="004B1207"/>
    <w:rsid w:val="004B2E65"/>
    <w:rsid w:val="004B2FB5"/>
    <w:rsid w:val="004B3130"/>
    <w:rsid w:val="004B34B3"/>
    <w:rsid w:val="004B3656"/>
    <w:rsid w:val="004B4C1F"/>
    <w:rsid w:val="004B53C9"/>
    <w:rsid w:val="004B58CA"/>
    <w:rsid w:val="004B5FA0"/>
    <w:rsid w:val="004C0462"/>
    <w:rsid w:val="004C0503"/>
    <w:rsid w:val="004C12F4"/>
    <w:rsid w:val="004C176F"/>
    <w:rsid w:val="004C2E5A"/>
    <w:rsid w:val="004C7E32"/>
    <w:rsid w:val="004D03F1"/>
    <w:rsid w:val="004D04FF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C21"/>
    <w:rsid w:val="004E7E28"/>
    <w:rsid w:val="004F07D7"/>
    <w:rsid w:val="004F123F"/>
    <w:rsid w:val="004F34B3"/>
    <w:rsid w:val="004F3A92"/>
    <w:rsid w:val="004F5667"/>
    <w:rsid w:val="004F6635"/>
    <w:rsid w:val="004F6FE5"/>
    <w:rsid w:val="004F7A6D"/>
    <w:rsid w:val="005005ED"/>
    <w:rsid w:val="00506285"/>
    <w:rsid w:val="00510A6C"/>
    <w:rsid w:val="00510CFD"/>
    <w:rsid w:val="00510FC3"/>
    <w:rsid w:val="00512089"/>
    <w:rsid w:val="00513848"/>
    <w:rsid w:val="00513E2B"/>
    <w:rsid w:val="005158DC"/>
    <w:rsid w:val="00515B42"/>
    <w:rsid w:val="00517A7B"/>
    <w:rsid w:val="0052052A"/>
    <w:rsid w:val="005205F2"/>
    <w:rsid w:val="0052060D"/>
    <w:rsid w:val="00520966"/>
    <w:rsid w:val="0052190D"/>
    <w:rsid w:val="005221AA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84E"/>
    <w:rsid w:val="0055498C"/>
    <w:rsid w:val="005549B7"/>
    <w:rsid w:val="0055536E"/>
    <w:rsid w:val="00555AF9"/>
    <w:rsid w:val="00556B62"/>
    <w:rsid w:val="005574EB"/>
    <w:rsid w:val="00557AF5"/>
    <w:rsid w:val="0056045D"/>
    <w:rsid w:val="00561053"/>
    <w:rsid w:val="005622E8"/>
    <w:rsid w:val="00562AE2"/>
    <w:rsid w:val="00562FA0"/>
    <w:rsid w:val="00563C82"/>
    <w:rsid w:val="00564865"/>
    <w:rsid w:val="0056488B"/>
    <w:rsid w:val="005712A1"/>
    <w:rsid w:val="00574015"/>
    <w:rsid w:val="00575183"/>
    <w:rsid w:val="0057566D"/>
    <w:rsid w:val="00575C63"/>
    <w:rsid w:val="00576E1C"/>
    <w:rsid w:val="0057757B"/>
    <w:rsid w:val="00577684"/>
    <w:rsid w:val="00577F6F"/>
    <w:rsid w:val="00581A3C"/>
    <w:rsid w:val="00584B9B"/>
    <w:rsid w:val="005855A1"/>
    <w:rsid w:val="00585ABF"/>
    <w:rsid w:val="0058600E"/>
    <w:rsid w:val="00586FA8"/>
    <w:rsid w:val="00587824"/>
    <w:rsid w:val="00587B9D"/>
    <w:rsid w:val="00591DE6"/>
    <w:rsid w:val="0059203A"/>
    <w:rsid w:val="0059270C"/>
    <w:rsid w:val="00593BD8"/>
    <w:rsid w:val="0059468E"/>
    <w:rsid w:val="00594EA5"/>
    <w:rsid w:val="00595FB8"/>
    <w:rsid w:val="005962CA"/>
    <w:rsid w:val="00596483"/>
    <w:rsid w:val="005967A8"/>
    <w:rsid w:val="0059740F"/>
    <w:rsid w:val="00597DF0"/>
    <w:rsid w:val="00597F63"/>
    <w:rsid w:val="005A0D25"/>
    <w:rsid w:val="005A0F6E"/>
    <w:rsid w:val="005A4EC8"/>
    <w:rsid w:val="005A5B89"/>
    <w:rsid w:val="005A5EDA"/>
    <w:rsid w:val="005A7BCF"/>
    <w:rsid w:val="005B1489"/>
    <w:rsid w:val="005B28DF"/>
    <w:rsid w:val="005B5E22"/>
    <w:rsid w:val="005C02B0"/>
    <w:rsid w:val="005C1B22"/>
    <w:rsid w:val="005C2433"/>
    <w:rsid w:val="005C2E16"/>
    <w:rsid w:val="005C3B28"/>
    <w:rsid w:val="005C4436"/>
    <w:rsid w:val="005C4CFE"/>
    <w:rsid w:val="005C5260"/>
    <w:rsid w:val="005C571D"/>
    <w:rsid w:val="005C5C0C"/>
    <w:rsid w:val="005C64A7"/>
    <w:rsid w:val="005C6AF2"/>
    <w:rsid w:val="005D1A8D"/>
    <w:rsid w:val="005D2066"/>
    <w:rsid w:val="005D26DC"/>
    <w:rsid w:val="005D37F7"/>
    <w:rsid w:val="005D656C"/>
    <w:rsid w:val="005D7C29"/>
    <w:rsid w:val="005E30D8"/>
    <w:rsid w:val="005E38C6"/>
    <w:rsid w:val="005E4577"/>
    <w:rsid w:val="005E5DEE"/>
    <w:rsid w:val="005E782D"/>
    <w:rsid w:val="005F0395"/>
    <w:rsid w:val="005F0532"/>
    <w:rsid w:val="005F05A3"/>
    <w:rsid w:val="005F0C32"/>
    <w:rsid w:val="005F1782"/>
    <w:rsid w:val="005F1AC8"/>
    <w:rsid w:val="005F1E75"/>
    <w:rsid w:val="005F2729"/>
    <w:rsid w:val="005F2BE3"/>
    <w:rsid w:val="005F3B0D"/>
    <w:rsid w:val="005F42E7"/>
    <w:rsid w:val="005F5099"/>
    <w:rsid w:val="005F5F23"/>
    <w:rsid w:val="005F7630"/>
    <w:rsid w:val="005F7AB1"/>
    <w:rsid w:val="00602495"/>
    <w:rsid w:val="006038B4"/>
    <w:rsid w:val="00603BCE"/>
    <w:rsid w:val="006050E0"/>
    <w:rsid w:val="00605182"/>
    <w:rsid w:val="0060541E"/>
    <w:rsid w:val="00606A67"/>
    <w:rsid w:val="0060734E"/>
    <w:rsid w:val="00607B93"/>
    <w:rsid w:val="00610C4E"/>
    <w:rsid w:val="006114F9"/>
    <w:rsid w:val="00612002"/>
    <w:rsid w:val="00612A90"/>
    <w:rsid w:val="00613D79"/>
    <w:rsid w:val="006141A2"/>
    <w:rsid w:val="00614FB3"/>
    <w:rsid w:val="00616E7B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6D7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456C"/>
    <w:rsid w:val="00654ABC"/>
    <w:rsid w:val="006554D2"/>
    <w:rsid w:val="00655FF9"/>
    <w:rsid w:val="00657E0F"/>
    <w:rsid w:val="00661FF0"/>
    <w:rsid w:val="006628F0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097"/>
    <w:rsid w:val="00674706"/>
    <w:rsid w:val="006747D7"/>
    <w:rsid w:val="00674D11"/>
    <w:rsid w:val="006755A1"/>
    <w:rsid w:val="00675E3D"/>
    <w:rsid w:val="00676788"/>
    <w:rsid w:val="0068005A"/>
    <w:rsid w:val="00680539"/>
    <w:rsid w:val="00680C55"/>
    <w:rsid w:val="00681471"/>
    <w:rsid w:val="00681F5D"/>
    <w:rsid w:val="0068330D"/>
    <w:rsid w:val="006840FE"/>
    <w:rsid w:val="00686128"/>
    <w:rsid w:val="00687C11"/>
    <w:rsid w:val="00690643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5CFF"/>
    <w:rsid w:val="006A6340"/>
    <w:rsid w:val="006B023D"/>
    <w:rsid w:val="006B09E2"/>
    <w:rsid w:val="006B4044"/>
    <w:rsid w:val="006B5D91"/>
    <w:rsid w:val="006B5FD3"/>
    <w:rsid w:val="006B75BD"/>
    <w:rsid w:val="006B7AB7"/>
    <w:rsid w:val="006B7FC2"/>
    <w:rsid w:val="006C0EF8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4A7"/>
    <w:rsid w:val="006D6579"/>
    <w:rsid w:val="006D6E28"/>
    <w:rsid w:val="006D6EC4"/>
    <w:rsid w:val="006E09C1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6EF"/>
    <w:rsid w:val="006F19AB"/>
    <w:rsid w:val="006F1C5D"/>
    <w:rsid w:val="006F2160"/>
    <w:rsid w:val="006F2E0E"/>
    <w:rsid w:val="006F390C"/>
    <w:rsid w:val="006F5FF1"/>
    <w:rsid w:val="006F62CC"/>
    <w:rsid w:val="006F6E41"/>
    <w:rsid w:val="007046C9"/>
    <w:rsid w:val="00704C1E"/>
    <w:rsid w:val="007069E5"/>
    <w:rsid w:val="00706F6B"/>
    <w:rsid w:val="00710790"/>
    <w:rsid w:val="007120C4"/>
    <w:rsid w:val="00712C16"/>
    <w:rsid w:val="0071313D"/>
    <w:rsid w:val="007138CE"/>
    <w:rsid w:val="00714CDA"/>
    <w:rsid w:val="00714D1B"/>
    <w:rsid w:val="00714E94"/>
    <w:rsid w:val="00715E46"/>
    <w:rsid w:val="007164DB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2F47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789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483C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53F"/>
    <w:rsid w:val="00797C05"/>
    <w:rsid w:val="00797DAF"/>
    <w:rsid w:val="007A0F9C"/>
    <w:rsid w:val="007A183F"/>
    <w:rsid w:val="007A299C"/>
    <w:rsid w:val="007A6874"/>
    <w:rsid w:val="007A736B"/>
    <w:rsid w:val="007A745E"/>
    <w:rsid w:val="007A7B25"/>
    <w:rsid w:val="007B07FF"/>
    <w:rsid w:val="007B2F54"/>
    <w:rsid w:val="007B5BC9"/>
    <w:rsid w:val="007B730B"/>
    <w:rsid w:val="007B7B39"/>
    <w:rsid w:val="007C0449"/>
    <w:rsid w:val="007C04E2"/>
    <w:rsid w:val="007C46D8"/>
    <w:rsid w:val="007C5AC6"/>
    <w:rsid w:val="007C6E0C"/>
    <w:rsid w:val="007C70B9"/>
    <w:rsid w:val="007D021F"/>
    <w:rsid w:val="007D05C2"/>
    <w:rsid w:val="007D2CCE"/>
    <w:rsid w:val="007D30A5"/>
    <w:rsid w:val="007D3214"/>
    <w:rsid w:val="007D33E3"/>
    <w:rsid w:val="007D623B"/>
    <w:rsid w:val="007D69BB"/>
    <w:rsid w:val="007D6F9C"/>
    <w:rsid w:val="007E07D4"/>
    <w:rsid w:val="007E0FBD"/>
    <w:rsid w:val="007E30C3"/>
    <w:rsid w:val="007E3BAD"/>
    <w:rsid w:val="007E5BA5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ECB"/>
    <w:rsid w:val="007F63A1"/>
    <w:rsid w:val="007F717E"/>
    <w:rsid w:val="00802446"/>
    <w:rsid w:val="00802A1D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15EE7"/>
    <w:rsid w:val="00817053"/>
    <w:rsid w:val="008208FF"/>
    <w:rsid w:val="0082341F"/>
    <w:rsid w:val="008242F4"/>
    <w:rsid w:val="00824674"/>
    <w:rsid w:val="0082503D"/>
    <w:rsid w:val="00826912"/>
    <w:rsid w:val="00827689"/>
    <w:rsid w:val="00827B44"/>
    <w:rsid w:val="00827F0B"/>
    <w:rsid w:val="008319F0"/>
    <w:rsid w:val="0083460B"/>
    <w:rsid w:val="00834A20"/>
    <w:rsid w:val="00834A8F"/>
    <w:rsid w:val="00837727"/>
    <w:rsid w:val="00837AA3"/>
    <w:rsid w:val="00842153"/>
    <w:rsid w:val="00842A49"/>
    <w:rsid w:val="00842F48"/>
    <w:rsid w:val="00843245"/>
    <w:rsid w:val="00843A89"/>
    <w:rsid w:val="00845A0E"/>
    <w:rsid w:val="00846726"/>
    <w:rsid w:val="0084718E"/>
    <w:rsid w:val="0084729C"/>
    <w:rsid w:val="00850BA6"/>
    <w:rsid w:val="00851389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6626"/>
    <w:rsid w:val="008571E4"/>
    <w:rsid w:val="0085773D"/>
    <w:rsid w:val="00861802"/>
    <w:rsid w:val="00862850"/>
    <w:rsid w:val="00862CAC"/>
    <w:rsid w:val="00862D87"/>
    <w:rsid w:val="00863305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19F7"/>
    <w:rsid w:val="00872257"/>
    <w:rsid w:val="00873C47"/>
    <w:rsid w:val="00877A28"/>
    <w:rsid w:val="00877DA4"/>
    <w:rsid w:val="00880D6E"/>
    <w:rsid w:val="00882B30"/>
    <w:rsid w:val="00883276"/>
    <w:rsid w:val="00883558"/>
    <w:rsid w:val="00884611"/>
    <w:rsid w:val="0088502E"/>
    <w:rsid w:val="008851CF"/>
    <w:rsid w:val="00885D37"/>
    <w:rsid w:val="008863F7"/>
    <w:rsid w:val="008868C6"/>
    <w:rsid w:val="008903FB"/>
    <w:rsid w:val="0089128B"/>
    <w:rsid w:val="0089216A"/>
    <w:rsid w:val="0089362C"/>
    <w:rsid w:val="008937CA"/>
    <w:rsid w:val="00893CDD"/>
    <w:rsid w:val="008957E4"/>
    <w:rsid w:val="00897F4E"/>
    <w:rsid w:val="00897FC0"/>
    <w:rsid w:val="008A107E"/>
    <w:rsid w:val="008A2BC4"/>
    <w:rsid w:val="008A4581"/>
    <w:rsid w:val="008A4C25"/>
    <w:rsid w:val="008A6761"/>
    <w:rsid w:val="008A7615"/>
    <w:rsid w:val="008A7B09"/>
    <w:rsid w:val="008B03DF"/>
    <w:rsid w:val="008B0E21"/>
    <w:rsid w:val="008B1B7D"/>
    <w:rsid w:val="008B2D92"/>
    <w:rsid w:val="008B3570"/>
    <w:rsid w:val="008B5088"/>
    <w:rsid w:val="008B5323"/>
    <w:rsid w:val="008B6A9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C7B9F"/>
    <w:rsid w:val="008D05F3"/>
    <w:rsid w:val="008D09CD"/>
    <w:rsid w:val="008D25EC"/>
    <w:rsid w:val="008D32DF"/>
    <w:rsid w:val="008E0D07"/>
    <w:rsid w:val="008E3C72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57AA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0FA2"/>
    <w:rsid w:val="00912FE9"/>
    <w:rsid w:val="00913947"/>
    <w:rsid w:val="00915078"/>
    <w:rsid w:val="0091601D"/>
    <w:rsid w:val="00916FB2"/>
    <w:rsid w:val="00917E90"/>
    <w:rsid w:val="009217CC"/>
    <w:rsid w:val="00922B32"/>
    <w:rsid w:val="009240B1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755"/>
    <w:rsid w:val="009419F2"/>
    <w:rsid w:val="009428CD"/>
    <w:rsid w:val="009432A8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A21"/>
    <w:rsid w:val="00966A8F"/>
    <w:rsid w:val="00967BFC"/>
    <w:rsid w:val="00970043"/>
    <w:rsid w:val="00970748"/>
    <w:rsid w:val="00971203"/>
    <w:rsid w:val="009726CE"/>
    <w:rsid w:val="00973DE9"/>
    <w:rsid w:val="00973F72"/>
    <w:rsid w:val="00975DC9"/>
    <w:rsid w:val="00976270"/>
    <w:rsid w:val="00980C09"/>
    <w:rsid w:val="0098102B"/>
    <w:rsid w:val="009811A2"/>
    <w:rsid w:val="009822A4"/>
    <w:rsid w:val="00982302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96D12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2D67"/>
    <w:rsid w:val="009C36FC"/>
    <w:rsid w:val="009C3C83"/>
    <w:rsid w:val="009C41FE"/>
    <w:rsid w:val="009C4BEA"/>
    <w:rsid w:val="009C518A"/>
    <w:rsid w:val="009C731D"/>
    <w:rsid w:val="009C7F01"/>
    <w:rsid w:val="009D0927"/>
    <w:rsid w:val="009D0A51"/>
    <w:rsid w:val="009D11BD"/>
    <w:rsid w:val="009D2D1C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079C5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26C8"/>
    <w:rsid w:val="00A24ECA"/>
    <w:rsid w:val="00A26F32"/>
    <w:rsid w:val="00A2702B"/>
    <w:rsid w:val="00A27697"/>
    <w:rsid w:val="00A30A1B"/>
    <w:rsid w:val="00A32416"/>
    <w:rsid w:val="00A32623"/>
    <w:rsid w:val="00A331EE"/>
    <w:rsid w:val="00A3359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0A8"/>
    <w:rsid w:val="00A608FD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14EA"/>
    <w:rsid w:val="00A728E1"/>
    <w:rsid w:val="00A72AD2"/>
    <w:rsid w:val="00A73489"/>
    <w:rsid w:val="00A7371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9A1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2B02"/>
    <w:rsid w:val="00AA317A"/>
    <w:rsid w:val="00AA7A1F"/>
    <w:rsid w:val="00AA7DD5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6E4"/>
    <w:rsid w:val="00AB5080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91"/>
    <w:rsid w:val="00AD7E7F"/>
    <w:rsid w:val="00AE0085"/>
    <w:rsid w:val="00AE0DE6"/>
    <w:rsid w:val="00AE1E08"/>
    <w:rsid w:val="00AE2717"/>
    <w:rsid w:val="00AE46EC"/>
    <w:rsid w:val="00AE579E"/>
    <w:rsid w:val="00AE6438"/>
    <w:rsid w:val="00AE6902"/>
    <w:rsid w:val="00AE70FD"/>
    <w:rsid w:val="00AF1AF1"/>
    <w:rsid w:val="00AF1BAF"/>
    <w:rsid w:val="00AF23D5"/>
    <w:rsid w:val="00AF4E1C"/>
    <w:rsid w:val="00AF5EAB"/>
    <w:rsid w:val="00AF6B05"/>
    <w:rsid w:val="00AF6B09"/>
    <w:rsid w:val="00AF6CB4"/>
    <w:rsid w:val="00AF7C42"/>
    <w:rsid w:val="00B0059B"/>
    <w:rsid w:val="00B01EB5"/>
    <w:rsid w:val="00B037AA"/>
    <w:rsid w:val="00B04D18"/>
    <w:rsid w:val="00B04F2B"/>
    <w:rsid w:val="00B0514D"/>
    <w:rsid w:val="00B05198"/>
    <w:rsid w:val="00B06472"/>
    <w:rsid w:val="00B107AA"/>
    <w:rsid w:val="00B112A3"/>
    <w:rsid w:val="00B1202F"/>
    <w:rsid w:val="00B1305C"/>
    <w:rsid w:val="00B135B2"/>
    <w:rsid w:val="00B148BB"/>
    <w:rsid w:val="00B14F11"/>
    <w:rsid w:val="00B150DB"/>
    <w:rsid w:val="00B17772"/>
    <w:rsid w:val="00B201F3"/>
    <w:rsid w:val="00B2036F"/>
    <w:rsid w:val="00B206A5"/>
    <w:rsid w:val="00B21311"/>
    <w:rsid w:val="00B223FA"/>
    <w:rsid w:val="00B23AF2"/>
    <w:rsid w:val="00B2416D"/>
    <w:rsid w:val="00B2706C"/>
    <w:rsid w:val="00B30F86"/>
    <w:rsid w:val="00B31964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087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CB1"/>
    <w:rsid w:val="00B62D8D"/>
    <w:rsid w:val="00B6438B"/>
    <w:rsid w:val="00B65E0D"/>
    <w:rsid w:val="00B66400"/>
    <w:rsid w:val="00B669A3"/>
    <w:rsid w:val="00B66D2A"/>
    <w:rsid w:val="00B67CD1"/>
    <w:rsid w:val="00B7062E"/>
    <w:rsid w:val="00B7175C"/>
    <w:rsid w:val="00B71891"/>
    <w:rsid w:val="00B74874"/>
    <w:rsid w:val="00B76210"/>
    <w:rsid w:val="00B763BC"/>
    <w:rsid w:val="00B82B4B"/>
    <w:rsid w:val="00B82E4E"/>
    <w:rsid w:val="00B8320F"/>
    <w:rsid w:val="00B83831"/>
    <w:rsid w:val="00B840EA"/>
    <w:rsid w:val="00B842D8"/>
    <w:rsid w:val="00B84E31"/>
    <w:rsid w:val="00B860AD"/>
    <w:rsid w:val="00B86450"/>
    <w:rsid w:val="00B87C41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96DAD"/>
    <w:rsid w:val="00BA0047"/>
    <w:rsid w:val="00BA0D84"/>
    <w:rsid w:val="00BA2C0D"/>
    <w:rsid w:val="00BA46BC"/>
    <w:rsid w:val="00BA5BF7"/>
    <w:rsid w:val="00BA5DD6"/>
    <w:rsid w:val="00BA6510"/>
    <w:rsid w:val="00BA6949"/>
    <w:rsid w:val="00BB070A"/>
    <w:rsid w:val="00BB3F7A"/>
    <w:rsid w:val="00BB4FF7"/>
    <w:rsid w:val="00BB5060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E87"/>
    <w:rsid w:val="00BD453B"/>
    <w:rsid w:val="00BD4654"/>
    <w:rsid w:val="00BE022B"/>
    <w:rsid w:val="00BE470A"/>
    <w:rsid w:val="00BE47FB"/>
    <w:rsid w:val="00BE4F72"/>
    <w:rsid w:val="00BE6849"/>
    <w:rsid w:val="00BE6D9F"/>
    <w:rsid w:val="00BE7101"/>
    <w:rsid w:val="00BE7116"/>
    <w:rsid w:val="00BF0B4C"/>
    <w:rsid w:val="00BF3802"/>
    <w:rsid w:val="00BF44DD"/>
    <w:rsid w:val="00BF4737"/>
    <w:rsid w:val="00BF4ADF"/>
    <w:rsid w:val="00BF4EB2"/>
    <w:rsid w:val="00BF4F58"/>
    <w:rsid w:val="00BF5158"/>
    <w:rsid w:val="00BF5A37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5BE"/>
    <w:rsid w:val="00C114D8"/>
    <w:rsid w:val="00C1210F"/>
    <w:rsid w:val="00C1216F"/>
    <w:rsid w:val="00C13CBF"/>
    <w:rsid w:val="00C1511C"/>
    <w:rsid w:val="00C15A62"/>
    <w:rsid w:val="00C15B29"/>
    <w:rsid w:val="00C17457"/>
    <w:rsid w:val="00C20FDD"/>
    <w:rsid w:val="00C210B4"/>
    <w:rsid w:val="00C22EAD"/>
    <w:rsid w:val="00C23303"/>
    <w:rsid w:val="00C2362B"/>
    <w:rsid w:val="00C25AC9"/>
    <w:rsid w:val="00C270B6"/>
    <w:rsid w:val="00C27F6F"/>
    <w:rsid w:val="00C3106B"/>
    <w:rsid w:val="00C3213A"/>
    <w:rsid w:val="00C32537"/>
    <w:rsid w:val="00C33C62"/>
    <w:rsid w:val="00C3774B"/>
    <w:rsid w:val="00C4288B"/>
    <w:rsid w:val="00C42E7F"/>
    <w:rsid w:val="00C43A38"/>
    <w:rsid w:val="00C43BBC"/>
    <w:rsid w:val="00C44573"/>
    <w:rsid w:val="00C446BE"/>
    <w:rsid w:val="00C45013"/>
    <w:rsid w:val="00C45CF5"/>
    <w:rsid w:val="00C478F1"/>
    <w:rsid w:val="00C4790F"/>
    <w:rsid w:val="00C47AF9"/>
    <w:rsid w:val="00C52619"/>
    <w:rsid w:val="00C52731"/>
    <w:rsid w:val="00C529ED"/>
    <w:rsid w:val="00C554AF"/>
    <w:rsid w:val="00C55EFA"/>
    <w:rsid w:val="00C574FA"/>
    <w:rsid w:val="00C57E0D"/>
    <w:rsid w:val="00C602C3"/>
    <w:rsid w:val="00C610F7"/>
    <w:rsid w:val="00C62A07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800EF"/>
    <w:rsid w:val="00C86AC7"/>
    <w:rsid w:val="00C86D96"/>
    <w:rsid w:val="00C86E8F"/>
    <w:rsid w:val="00C877E0"/>
    <w:rsid w:val="00C90582"/>
    <w:rsid w:val="00C90AB3"/>
    <w:rsid w:val="00C91BA9"/>
    <w:rsid w:val="00C9206D"/>
    <w:rsid w:val="00C929A2"/>
    <w:rsid w:val="00C9319A"/>
    <w:rsid w:val="00C9357E"/>
    <w:rsid w:val="00C93C98"/>
    <w:rsid w:val="00C962AA"/>
    <w:rsid w:val="00C969D2"/>
    <w:rsid w:val="00C96F81"/>
    <w:rsid w:val="00C977E5"/>
    <w:rsid w:val="00CA10DA"/>
    <w:rsid w:val="00CA2451"/>
    <w:rsid w:val="00CA269C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2FB3"/>
    <w:rsid w:val="00CD395F"/>
    <w:rsid w:val="00CD3DA9"/>
    <w:rsid w:val="00CD3E61"/>
    <w:rsid w:val="00CD49ED"/>
    <w:rsid w:val="00CD62EC"/>
    <w:rsid w:val="00CE018C"/>
    <w:rsid w:val="00CE124D"/>
    <w:rsid w:val="00CE1331"/>
    <w:rsid w:val="00CE1C21"/>
    <w:rsid w:val="00CE271A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55C"/>
    <w:rsid w:val="00CF3EA7"/>
    <w:rsid w:val="00CF5F8C"/>
    <w:rsid w:val="00CF7D28"/>
    <w:rsid w:val="00D01FD8"/>
    <w:rsid w:val="00D0296D"/>
    <w:rsid w:val="00D04210"/>
    <w:rsid w:val="00D044EA"/>
    <w:rsid w:val="00D049CA"/>
    <w:rsid w:val="00D04F6C"/>
    <w:rsid w:val="00D05541"/>
    <w:rsid w:val="00D065A4"/>
    <w:rsid w:val="00D065DE"/>
    <w:rsid w:val="00D069A8"/>
    <w:rsid w:val="00D1075A"/>
    <w:rsid w:val="00D10EC4"/>
    <w:rsid w:val="00D110FE"/>
    <w:rsid w:val="00D13ABD"/>
    <w:rsid w:val="00D13D74"/>
    <w:rsid w:val="00D14027"/>
    <w:rsid w:val="00D17A43"/>
    <w:rsid w:val="00D217C9"/>
    <w:rsid w:val="00D21D11"/>
    <w:rsid w:val="00D21F38"/>
    <w:rsid w:val="00D2287C"/>
    <w:rsid w:val="00D2307D"/>
    <w:rsid w:val="00D23F48"/>
    <w:rsid w:val="00D2510F"/>
    <w:rsid w:val="00D25158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3687A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92C"/>
    <w:rsid w:val="00D53B17"/>
    <w:rsid w:val="00D53D64"/>
    <w:rsid w:val="00D53E64"/>
    <w:rsid w:val="00D55177"/>
    <w:rsid w:val="00D563FD"/>
    <w:rsid w:val="00D57267"/>
    <w:rsid w:val="00D6154E"/>
    <w:rsid w:val="00D61DD2"/>
    <w:rsid w:val="00D631BA"/>
    <w:rsid w:val="00D6545A"/>
    <w:rsid w:val="00D66953"/>
    <w:rsid w:val="00D7008C"/>
    <w:rsid w:val="00D700DC"/>
    <w:rsid w:val="00D7093F"/>
    <w:rsid w:val="00D70FCD"/>
    <w:rsid w:val="00D7250F"/>
    <w:rsid w:val="00D72F15"/>
    <w:rsid w:val="00D746CB"/>
    <w:rsid w:val="00D747EC"/>
    <w:rsid w:val="00D7492D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87C8A"/>
    <w:rsid w:val="00D87DAC"/>
    <w:rsid w:val="00D90492"/>
    <w:rsid w:val="00D90A3D"/>
    <w:rsid w:val="00D9189C"/>
    <w:rsid w:val="00D91932"/>
    <w:rsid w:val="00D91BE9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4AEC"/>
    <w:rsid w:val="00DA5108"/>
    <w:rsid w:val="00DA62A7"/>
    <w:rsid w:val="00DA62D2"/>
    <w:rsid w:val="00DA7A98"/>
    <w:rsid w:val="00DA7EA6"/>
    <w:rsid w:val="00DB1C0A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593"/>
    <w:rsid w:val="00DC39A3"/>
    <w:rsid w:val="00DC3F71"/>
    <w:rsid w:val="00DC4125"/>
    <w:rsid w:val="00DC5E79"/>
    <w:rsid w:val="00DC7F99"/>
    <w:rsid w:val="00DD033B"/>
    <w:rsid w:val="00DD0694"/>
    <w:rsid w:val="00DD0C9F"/>
    <w:rsid w:val="00DD22D3"/>
    <w:rsid w:val="00DD2705"/>
    <w:rsid w:val="00DD3985"/>
    <w:rsid w:val="00DD3F0B"/>
    <w:rsid w:val="00DD44B2"/>
    <w:rsid w:val="00DD46F4"/>
    <w:rsid w:val="00DD4EC8"/>
    <w:rsid w:val="00DD6346"/>
    <w:rsid w:val="00DD6C77"/>
    <w:rsid w:val="00DD73B2"/>
    <w:rsid w:val="00DD7B59"/>
    <w:rsid w:val="00DE0D18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A76"/>
    <w:rsid w:val="00DF1D8E"/>
    <w:rsid w:val="00DF2A8F"/>
    <w:rsid w:val="00DF2DB0"/>
    <w:rsid w:val="00DF2FC8"/>
    <w:rsid w:val="00DF3DBF"/>
    <w:rsid w:val="00DF4DD6"/>
    <w:rsid w:val="00DF54FB"/>
    <w:rsid w:val="00DF6023"/>
    <w:rsid w:val="00DF7904"/>
    <w:rsid w:val="00E01667"/>
    <w:rsid w:val="00E01C1F"/>
    <w:rsid w:val="00E0303E"/>
    <w:rsid w:val="00E03340"/>
    <w:rsid w:val="00E045FA"/>
    <w:rsid w:val="00E04A7D"/>
    <w:rsid w:val="00E04EE2"/>
    <w:rsid w:val="00E05455"/>
    <w:rsid w:val="00E05ACC"/>
    <w:rsid w:val="00E066B0"/>
    <w:rsid w:val="00E07A58"/>
    <w:rsid w:val="00E07EA5"/>
    <w:rsid w:val="00E12B87"/>
    <w:rsid w:val="00E1338C"/>
    <w:rsid w:val="00E13C1A"/>
    <w:rsid w:val="00E15061"/>
    <w:rsid w:val="00E16307"/>
    <w:rsid w:val="00E1642A"/>
    <w:rsid w:val="00E16C98"/>
    <w:rsid w:val="00E16CFB"/>
    <w:rsid w:val="00E16F2B"/>
    <w:rsid w:val="00E20A2C"/>
    <w:rsid w:val="00E2318B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897"/>
    <w:rsid w:val="00E51DEC"/>
    <w:rsid w:val="00E5215A"/>
    <w:rsid w:val="00E55211"/>
    <w:rsid w:val="00E564FC"/>
    <w:rsid w:val="00E56D8C"/>
    <w:rsid w:val="00E57D69"/>
    <w:rsid w:val="00E64806"/>
    <w:rsid w:val="00E64B02"/>
    <w:rsid w:val="00E64CB8"/>
    <w:rsid w:val="00E65FAF"/>
    <w:rsid w:val="00E67735"/>
    <w:rsid w:val="00E67FE7"/>
    <w:rsid w:val="00E70A7C"/>
    <w:rsid w:val="00E70F16"/>
    <w:rsid w:val="00E72674"/>
    <w:rsid w:val="00E72AE5"/>
    <w:rsid w:val="00E72BBC"/>
    <w:rsid w:val="00E73B07"/>
    <w:rsid w:val="00E743FF"/>
    <w:rsid w:val="00E74DA5"/>
    <w:rsid w:val="00E74DB7"/>
    <w:rsid w:val="00E76603"/>
    <w:rsid w:val="00E7771B"/>
    <w:rsid w:val="00E80C22"/>
    <w:rsid w:val="00E80CB5"/>
    <w:rsid w:val="00E80FA4"/>
    <w:rsid w:val="00E84140"/>
    <w:rsid w:val="00E860FE"/>
    <w:rsid w:val="00E86490"/>
    <w:rsid w:val="00E8702A"/>
    <w:rsid w:val="00E8732E"/>
    <w:rsid w:val="00E87E85"/>
    <w:rsid w:val="00E90BDE"/>
    <w:rsid w:val="00E91D10"/>
    <w:rsid w:val="00E939E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4C26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1EC"/>
    <w:rsid w:val="00EC6598"/>
    <w:rsid w:val="00EC72F6"/>
    <w:rsid w:val="00EC7C2C"/>
    <w:rsid w:val="00ED04A0"/>
    <w:rsid w:val="00ED0B1C"/>
    <w:rsid w:val="00ED17FF"/>
    <w:rsid w:val="00ED24B0"/>
    <w:rsid w:val="00ED26DD"/>
    <w:rsid w:val="00ED2C24"/>
    <w:rsid w:val="00ED313A"/>
    <w:rsid w:val="00ED3838"/>
    <w:rsid w:val="00ED4723"/>
    <w:rsid w:val="00ED4E60"/>
    <w:rsid w:val="00ED6765"/>
    <w:rsid w:val="00ED7D88"/>
    <w:rsid w:val="00EE0765"/>
    <w:rsid w:val="00EE08AC"/>
    <w:rsid w:val="00EE0D42"/>
    <w:rsid w:val="00EE23F3"/>
    <w:rsid w:val="00EE2776"/>
    <w:rsid w:val="00EE36D6"/>
    <w:rsid w:val="00EF0B1C"/>
    <w:rsid w:val="00EF0FA2"/>
    <w:rsid w:val="00EF1346"/>
    <w:rsid w:val="00EF1B7A"/>
    <w:rsid w:val="00EF2020"/>
    <w:rsid w:val="00EF3336"/>
    <w:rsid w:val="00EF4053"/>
    <w:rsid w:val="00EF6165"/>
    <w:rsid w:val="00EF65CA"/>
    <w:rsid w:val="00EF66B8"/>
    <w:rsid w:val="00EF678E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3FD1"/>
    <w:rsid w:val="00F241BA"/>
    <w:rsid w:val="00F247B4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48F5"/>
    <w:rsid w:val="00F357C5"/>
    <w:rsid w:val="00F364B8"/>
    <w:rsid w:val="00F409E1"/>
    <w:rsid w:val="00F4338B"/>
    <w:rsid w:val="00F43DC6"/>
    <w:rsid w:val="00F453C5"/>
    <w:rsid w:val="00F45ED1"/>
    <w:rsid w:val="00F4643A"/>
    <w:rsid w:val="00F469B1"/>
    <w:rsid w:val="00F46D57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2DA"/>
    <w:rsid w:val="00F60D1A"/>
    <w:rsid w:val="00F612B6"/>
    <w:rsid w:val="00F61F6F"/>
    <w:rsid w:val="00F6206C"/>
    <w:rsid w:val="00F6246D"/>
    <w:rsid w:val="00F62DD8"/>
    <w:rsid w:val="00F63A37"/>
    <w:rsid w:val="00F63BDC"/>
    <w:rsid w:val="00F63DB1"/>
    <w:rsid w:val="00F656B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85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39D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3DA0"/>
    <w:rsid w:val="00FE5633"/>
    <w:rsid w:val="00FE5AD1"/>
    <w:rsid w:val="00FE5B7A"/>
    <w:rsid w:val="00FF0D0A"/>
    <w:rsid w:val="00FF22AB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15563</c:v>
                </c:pt>
                <c:pt idx="1">
                  <c:v>14808</c:v>
                </c:pt>
                <c:pt idx="2">
                  <c:v>17789</c:v>
                </c:pt>
                <c:pt idx="3">
                  <c:v>18466</c:v>
                </c:pt>
                <c:pt idx="4">
                  <c:v>21865</c:v>
                </c:pt>
                <c:pt idx="5">
                  <c:v>23931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E95-4770-9523-EF6885F47B0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4692096"/>
        <c:axId val="946947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3.1E-2</c:v>
                </c:pt>
                <c:pt idx="1">
                  <c:v>-8.3000000000000004E-2</c:v>
                </c:pt>
                <c:pt idx="2">
                  <c:v>0.126</c:v>
                </c:pt>
                <c:pt idx="3">
                  <c:v>7.2999999999999995E-2</c:v>
                </c:pt>
                <c:pt idx="4">
                  <c:v>3.3000000000000002E-2</c:v>
                </c:pt>
                <c:pt idx="5">
                  <c:v>3.7999999999999999E-2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AE95-4770-9523-EF6885F47B0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5439488"/>
        <c:axId val="95437952"/>
      </c:lineChart>
      <c:catAx>
        <c:axId val="94692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694784"/>
        <c:crosses val="autoZero"/>
        <c:auto val="1"/>
        <c:lblAlgn val="ctr"/>
        <c:lblOffset val="100"/>
        <c:noMultiLvlLbl val="0"/>
      </c:catAx>
      <c:valAx>
        <c:axId val="94694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692096"/>
        <c:crosses val="autoZero"/>
        <c:crossBetween val="between"/>
      </c:valAx>
      <c:valAx>
        <c:axId val="9543795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439488"/>
        <c:crosses val="max"/>
        <c:crossBetween val="between"/>
      </c:valAx>
      <c:catAx>
        <c:axId val="9543948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543795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2E-3</c:v>
                </c:pt>
                <c:pt idx="2">
                  <c:v>2.5999999999999999E-2</c:v>
                </c:pt>
                <c:pt idx="3">
                  <c:v>0.108</c:v>
                </c:pt>
                <c:pt idx="4">
                  <c:v>7.9000000000000001E-2</c:v>
                </c:pt>
                <c:pt idx="5">
                  <c:v>0.03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B82-4F0C-8F02-19271683954B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6.6000000000000003E-2</c:v>
                </c:pt>
                <c:pt idx="1">
                  <c:v>7.3999999999999996E-2</c:v>
                </c:pt>
                <c:pt idx="2">
                  <c:v>7.4999999999999997E-2</c:v>
                </c:pt>
                <c:pt idx="3">
                  <c:v>6.8000000000000005E-2</c:v>
                </c:pt>
                <c:pt idx="4">
                  <c:v>6.0999999999999999E-2</c:v>
                </c:pt>
                <c:pt idx="5">
                  <c:v>0.05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B82-4F0C-8F02-19271683954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5466624"/>
        <c:axId val="95468160"/>
      </c:barChart>
      <c:catAx>
        <c:axId val="954666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468160"/>
        <c:crosses val="autoZero"/>
        <c:auto val="1"/>
        <c:lblAlgn val="ctr"/>
        <c:lblOffset val="100"/>
        <c:noMultiLvlLbl val="0"/>
      </c:catAx>
      <c:valAx>
        <c:axId val="95468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466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2875</c:v>
                </c:pt>
                <c:pt idx="1">
                  <c:v>34967</c:v>
                </c:pt>
                <c:pt idx="2">
                  <c:v>58806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AB-494B-B740-C5C2F9520BCD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952</c:v>
                </c:pt>
                <c:pt idx="1">
                  <c:v>4969</c:v>
                </c:pt>
                <c:pt idx="2">
                  <c:v>11703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FAAB-494B-B740-C5C2F9520BC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568064"/>
        <c:axId val="96569600"/>
      </c:barChart>
      <c:catAx>
        <c:axId val="96568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569600"/>
        <c:crosses val="autoZero"/>
        <c:auto val="1"/>
        <c:lblAlgn val="ctr"/>
        <c:lblOffset val="100"/>
        <c:noMultiLvlLbl val="0"/>
      </c:catAx>
      <c:valAx>
        <c:axId val="96569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5680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407</c:v>
                </c:pt>
                <c:pt idx="1">
                  <c:v>176</c:v>
                </c:pt>
                <c:pt idx="2">
                  <c:v>4931</c:v>
                </c:pt>
                <c:pt idx="3">
                  <c:v>3926</c:v>
                </c:pt>
                <c:pt idx="4">
                  <c:v>3152</c:v>
                </c:pt>
                <c:pt idx="5">
                  <c:v>4377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1A9-4356-B99F-CE8B867ABD0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-115</c:v>
                </c:pt>
                <c:pt idx="1">
                  <c:v>37</c:v>
                </c:pt>
                <c:pt idx="2">
                  <c:v>972</c:v>
                </c:pt>
                <c:pt idx="3">
                  <c:v>-401</c:v>
                </c:pt>
                <c:pt idx="4">
                  <c:v>1180</c:v>
                </c:pt>
                <c:pt idx="5">
                  <c:v>2510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1A9-4356-B99F-CE8B867ABD0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6596352"/>
        <c:axId val="96597888"/>
      </c:barChart>
      <c:catAx>
        <c:axId val="96596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597888"/>
        <c:crosses val="autoZero"/>
        <c:auto val="1"/>
        <c:lblAlgn val="ctr"/>
        <c:lblOffset val="100"/>
        <c:noMultiLvlLbl val="0"/>
      </c:catAx>
      <c:valAx>
        <c:axId val="96597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6596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3C39D1-ED79-4C04-9A98-C3CB28820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649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2025-11-17T17:28:00Z</dcterms:created>
  <dcterms:modified xsi:type="dcterms:W3CDTF">2025-11-17T17:58:00Z</dcterms:modified>
</cp:coreProperties>
</file>