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7DF60DDA" w:rsidR="00FC5342" w:rsidRPr="009419F2" w:rsidRDefault="00BC6AC9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Diciembre</w:t>
      </w:r>
      <w:r w:rsidR="00D008A4">
        <w:rPr>
          <w:rFonts w:ascii="Calibri" w:hAnsi="Calibri"/>
          <w:b/>
          <w:bCs/>
          <w:sz w:val="26"/>
          <w:szCs w:val="26"/>
          <w:lang w:val="es-US"/>
        </w:rPr>
        <w:t xml:space="preserve">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77777777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0EED6A97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3F1EE1">
        <w:t>Noruega</w:t>
      </w:r>
    </w:p>
    <w:p w14:paraId="4B7B8911" w14:textId="77777777" w:rsidR="00EE6307" w:rsidRPr="00EE6307" w:rsidRDefault="00EE6307" w:rsidP="00EE6307"/>
    <w:p w14:paraId="17360282" w14:textId="074EF3D8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1D5BAE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1D5BAE">
        <w:rPr>
          <w:rFonts w:ascii="Calibri" w:eastAsia="Calibri" w:hAnsi="Calibri" w:cs="Calibri"/>
          <w:lang w:val="es-AR"/>
        </w:rPr>
        <w:t>Noruega</w:t>
      </w:r>
      <w:r w:rsidR="00935718">
        <w:rPr>
          <w:rFonts w:ascii="Calibri" w:eastAsia="Calibri" w:hAnsi="Calibri" w:cs="Calibri"/>
          <w:lang w:val="es-AR"/>
        </w:rPr>
        <w:t xml:space="preserve"> en 202</w:t>
      </w:r>
      <w:r w:rsidR="00D915B2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</w:t>
      </w:r>
      <w:r w:rsidR="00935718">
        <w:rPr>
          <w:rFonts w:ascii="Calibri" w:eastAsia="Calibri" w:hAnsi="Calibri" w:cs="Calibri"/>
          <w:lang w:val="es-AR"/>
        </w:rPr>
        <w:t xml:space="preserve">(precios corrientes) </w:t>
      </w:r>
      <w:r w:rsidR="00EE6307">
        <w:rPr>
          <w:rFonts w:ascii="Calibri" w:eastAsia="Calibri" w:hAnsi="Calibri" w:cs="Calibri"/>
          <w:lang w:val="es-AR"/>
        </w:rPr>
        <w:t xml:space="preserve">alcanzó los U$D </w:t>
      </w:r>
      <w:r w:rsidR="00D915B2">
        <w:rPr>
          <w:rFonts w:ascii="Calibri" w:eastAsia="Calibri" w:hAnsi="Calibri" w:cs="Calibri"/>
          <w:lang w:val="es-AR"/>
        </w:rPr>
        <w:t>86.809</w:t>
      </w:r>
      <w:r w:rsidR="00935718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935718">
        <w:rPr>
          <w:rFonts w:ascii="Calibri" w:eastAsia="Calibri" w:hAnsi="Calibri" w:cs="Calibri"/>
          <w:lang w:val="es-AR"/>
        </w:rPr>
        <w:t>arroj</w:t>
      </w:r>
      <w:r w:rsidR="00EE6307">
        <w:rPr>
          <w:rFonts w:ascii="Calibri" w:eastAsia="Calibri" w:hAnsi="Calibri" w:cs="Calibri"/>
          <w:lang w:val="es-AR"/>
        </w:rPr>
        <w:t xml:space="preserve">ó una variación </w:t>
      </w:r>
      <w:r w:rsidR="001D5BAE">
        <w:rPr>
          <w:rFonts w:ascii="Calibri" w:eastAsia="Calibri" w:hAnsi="Calibri" w:cs="Calibri"/>
          <w:lang w:val="es-AR"/>
        </w:rPr>
        <w:t xml:space="preserve">de </w:t>
      </w:r>
      <w:r w:rsidR="00D915B2">
        <w:rPr>
          <w:rFonts w:ascii="Calibri" w:eastAsia="Calibri" w:hAnsi="Calibri" w:cs="Calibri"/>
          <w:lang w:val="es-AR"/>
        </w:rPr>
        <w:t>2.1</w:t>
      </w:r>
      <w:r w:rsidR="001D5BAE">
        <w:rPr>
          <w:rFonts w:ascii="Calibri" w:eastAsia="Calibri" w:hAnsi="Calibri" w:cs="Calibri"/>
          <w:lang w:val="es-AR"/>
        </w:rPr>
        <w:t>% el mismo año.</w:t>
      </w:r>
    </w:p>
    <w:p w14:paraId="49B6D6CA" w14:textId="77777777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728252F2" w:rsidR="009419F2" w:rsidRDefault="00D915B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3264" behindDoc="0" locked="0" layoutInCell="1" allowOverlap="1" wp14:anchorId="7DADD908" wp14:editId="5446A272">
            <wp:simplePos x="0" y="0"/>
            <wp:positionH relativeFrom="column">
              <wp:posOffset>111760</wp:posOffset>
            </wp:positionH>
            <wp:positionV relativeFrom="paragraph">
              <wp:posOffset>228600</wp:posOffset>
            </wp:positionV>
            <wp:extent cx="5391150" cy="3552825"/>
            <wp:effectExtent l="0" t="0" r="0" b="9525"/>
            <wp:wrapThrough wrapText="bothSides">
              <wp:wrapPolygon edited="0">
                <wp:start x="0" y="0"/>
                <wp:lineTo x="0" y="21542"/>
                <wp:lineTo x="21524" y="21542"/>
                <wp:lineTo x="2152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1D12BA50" w:rsidR="009419F2" w:rsidRPr="008C334F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3F5B47">
        <w:rPr>
          <w:rFonts w:ascii="Calibri" w:eastAsia="Calibri" w:hAnsi="Calibri" w:cs="Calibri"/>
          <w:sz w:val="18"/>
          <w:szCs w:val="18"/>
        </w:rPr>
        <w:t xml:space="preserve">Banco </w:t>
      </w:r>
      <w:proofErr w:type="spellStart"/>
      <w:r w:rsidR="003F5B47">
        <w:rPr>
          <w:rFonts w:ascii="Calibri" w:eastAsia="Calibri" w:hAnsi="Calibri" w:cs="Calibri"/>
          <w:sz w:val="18"/>
          <w:szCs w:val="18"/>
        </w:rPr>
        <w:t>Mundal</w:t>
      </w:r>
      <w:proofErr w:type="spellEnd"/>
    </w:p>
    <w:p w14:paraId="50A43962" w14:textId="77777777" w:rsidR="00752514" w:rsidRDefault="00752514" w:rsidP="00752514">
      <w:pPr>
        <w:pStyle w:val="Prrafodelista"/>
        <w:tabs>
          <w:tab w:val="left" w:pos="255"/>
          <w:tab w:val="center" w:pos="4680"/>
        </w:tabs>
        <w:spacing w:after="240"/>
        <w:ind w:left="0"/>
        <w:rPr>
          <w:rFonts w:ascii="Calibri" w:eastAsia="Calibri" w:hAnsi="Calibri" w:cs="Calibri"/>
          <w:lang w:val="es-AR"/>
        </w:rPr>
      </w:pPr>
    </w:p>
    <w:p w14:paraId="2995FA69" w14:textId="4A4DD006" w:rsidR="009419F2" w:rsidRDefault="00112A73" w:rsidP="001F6262">
      <w:pPr>
        <w:pStyle w:val="Prrafodelista"/>
        <w:numPr>
          <w:ilvl w:val="0"/>
          <w:numId w:val="41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2024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3B86DE61" w14:textId="77777777" w:rsidR="001F6262" w:rsidRDefault="001F626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D5ADE28" w14:textId="2AE13E39" w:rsidR="001F6262" w:rsidRDefault="001F6262" w:rsidP="001F6262">
      <w:pPr>
        <w:pStyle w:val="Prrafodelista"/>
        <w:numPr>
          <w:ilvl w:val="0"/>
          <w:numId w:val="41"/>
        </w:num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112A73">
        <w:rPr>
          <w:rFonts w:ascii="Calibri" w:eastAsia="Calibri" w:hAnsi="Calibri" w:cs="Calibri"/>
          <w:lang w:val="es-AR"/>
        </w:rPr>
        <w:t>3.1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9DBE349" w14:textId="17E97B4C" w:rsidR="001F6262" w:rsidRDefault="001F626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732BD30B" w14:textId="25609CB1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06680879" w14:textId="1598652F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26E8223" w14:textId="77777777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867E756" w14:textId="5E96EE69" w:rsidR="009419F2" w:rsidRDefault="00112A73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4288" behindDoc="0" locked="0" layoutInCell="1" allowOverlap="1" wp14:anchorId="3EA3743A" wp14:editId="15FC184A">
            <wp:simplePos x="0" y="0"/>
            <wp:positionH relativeFrom="column">
              <wp:posOffset>26035</wp:posOffset>
            </wp:positionH>
            <wp:positionV relativeFrom="paragraph">
              <wp:posOffset>213995</wp:posOffset>
            </wp:positionV>
            <wp:extent cx="5514975" cy="3562350"/>
            <wp:effectExtent l="0" t="0" r="9525" b="0"/>
            <wp:wrapThrough wrapText="bothSides">
              <wp:wrapPolygon edited="0">
                <wp:start x="0" y="0"/>
                <wp:lineTo x="0" y="21484"/>
                <wp:lineTo x="21563" y="21484"/>
                <wp:lineTo x="2156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2C7712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77BB1163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</w:t>
      </w:r>
      <w:r w:rsidR="00995346">
        <w:rPr>
          <w:rFonts w:ascii="Calibri" w:eastAsia="Calibri" w:hAnsi="Calibri" w:cs="Calibri"/>
          <w:sz w:val="18"/>
          <w:szCs w:val="18"/>
        </w:rPr>
        <w:t>en base a Banco Mundial</w:t>
      </w:r>
    </w:p>
    <w:p w14:paraId="53D6E604" w14:textId="4010153A" w:rsidR="00455D21" w:rsidRDefault="00455D21" w:rsidP="00455D21">
      <w:pPr>
        <w:pStyle w:val="Ttulo1"/>
        <w:numPr>
          <w:ilvl w:val="0"/>
          <w:numId w:val="0"/>
        </w:numPr>
        <w:rPr>
          <w:rStyle w:val="Ttulo10"/>
        </w:rPr>
      </w:pPr>
    </w:p>
    <w:p w14:paraId="231D0A17" w14:textId="10154FF8" w:rsidR="00D53D64" w:rsidRPr="009419F2" w:rsidRDefault="00172493" w:rsidP="00455D21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EC1339">
        <w:rPr>
          <w:rStyle w:val="Ttulo10"/>
        </w:rPr>
        <w:t xml:space="preserve">Noruega </w:t>
      </w:r>
      <w:r w:rsidR="00D53D64" w:rsidRPr="009419F2">
        <w:rPr>
          <w:rStyle w:val="Ttulo10"/>
        </w:rPr>
        <w:t>en el mundo</w:t>
      </w:r>
    </w:p>
    <w:p w14:paraId="2C18D672" w14:textId="19A902BB" w:rsidR="00A965B6" w:rsidRPr="0078283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161A821" w:rsidR="00080A60" w:rsidRPr="009B52F5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    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Pr="009B52F5">
        <w:rPr>
          <w:rFonts w:ascii="Calibri" w:eastAsia="Batang" w:hAnsi="Calibri"/>
          <w:b/>
        </w:rPr>
        <w:t xml:space="preserve">de </w:t>
      </w:r>
      <w:r w:rsidR="00777B6E">
        <w:rPr>
          <w:rFonts w:ascii="Calibri" w:eastAsia="Batang" w:hAnsi="Calibri"/>
          <w:b/>
        </w:rPr>
        <w:t xml:space="preserve">Noruega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Pr="009B52F5">
        <w:rPr>
          <w:rFonts w:ascii="Calibri" w:eastAsia="Batang" w:hAnsi="Calibri"/>
          <w:b/>
        </w:rPr>
        <w:t xml:space="preserve">   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   </w:t>
      </w:r>
      <w:r w:rsidR="00025A23" w:rsidRPr="009B52F5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777B6E">
        <w:rPr>
          <w:rFonts w:ascii="Calibri" w:eastAsia="Batang" w:hAnsi="Calibri"/>
          <w:b/>
        </w:rPr>
        <w:t>Noruega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 mundo</w:t>
      </w:r>
    </w:p>
    <w:p w14:paraId="1A76416E" w14:textId="16D7F188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 </w:t>
      </w:r>
      <w:r w:rsidRPr="009B52F5">
        <w:rPr>
          <w:rFonts w:ascii="Calibri" w:eastAsia="Batang" w:hAnsi="Calibri"/>
        </w:rPr>
        <w:t xml:space="preserve">  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5F42E7" w:rsidRPr="009B52F5">
        <w:rPr>
          <w:rFonts w:ascii="Calibri" w:eastAsia="Batang" w:hAnsi="Calibri"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DD0ADC">
        <w:rPr>
          <w:rFonts w:ascii="Calibri" w:eastAsia="Batang" w:hAnsi="Calibri"/>
          <w:b/>
          <w:sz w:val="22"/>
          <w:szCs w:val="22"/>
        </w:rPr>
        <w:t>1</w:t>
      </w:r>
      <w:r w:rsidR="002E37FB">
        <w:rPr>
          <w:rFonts w:ascii="Calibri" w:eastAsia="Batang" w:hAnsi="Calibri"/>
          <w:b/>
          <w:sz w:val="22"/>
          <w:szCs w:val="22"/>
        </w:rPr>
        <w:t>9</w:t>
      </w:r>
      <w:r w:rsidR="00DD0ADC">
        <w:rPr>
          <w:rFonts w:ascii="Calibri" w:eastAsia="Batang" w:hAnsi="Calibri"/>
          <w:b/>
          <w:sz w:val="22"/>
          <w:szCs w:val="22"/>
        </w:rPr>
        <w:t>-202</w:t>
      </w:r>
      <w:r w:rsidR="002E37FB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2E37FB">
        <w:rPr>
          <w:rFonts w:ascii="Calibri" w:eastAsia="Batang" w:hAnsi="Calibri"/>
          <w:b/>
          <w:sz w:val="22"/>
          <w:szCs w:val="22"/>
        </w:rPr>
        <w:t>00 -2024</w:t>
      </w:r>
    </w:p>
    <w:p w14:paraId="48578ECB" w14:textId="4915C2D3" w:rsidR="00080A60" w:rsidRPr="009B52F5" w:rsidRDefault="002E37FB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6336" behindDoc="0" locked="0" layoutInCell="1" allowOverlap="1" wp14:anchorId="231A0F93" wp14:editId="34BC16C9">
            <wp:simplePos x="0" y="0"/>
            <wp:positionH relativeFrom="column">
              <wp:posOffset>-40640</wp:posOffset>
            </wp:positionH>
            <wp:positionV relativeFrom="paragraph">
              <wp:posOffset>253365</wp:posOffset>
            </wp:positionV>
            <wp:extent cx="3105150" cy="3324225"/>
            <wp:effectExtent l="0" t="0" r="0" b="9525"/>
            <wp:wrapThrough wrapText="bothSides">
              <wp:wrapPolygon edited="0">
                <wp:start x="0" y="0"/>
                <wp:lineTo x="0" y="21538"/>
                <wp:lineTo x="21467" y="21538"/>
                <wp:lineTo x="21467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25312" behindDoc="0" locked="0" layoutInCell="1" allowOverlap="1" wp14:anchorId="7FF850D7" wp14:editId="18F8B013">
            <wp:simplePos x="0" y="0"/>
            <wp:positionH relativeFrom="margin">
              <wp:posOffset>3121660</wp:posOffset>
            </wp:positionH>
            <wp:positionV relativeFrom="paragraph">
              <wp:posOffset>262890</wp:posOffset>
            </wp:positionV>
            <wp:extent cx="2914650" cy="3314700"/>
            <wp:effectExtent l="0" t="0" r="0" b="0"/>
            <wp:wrapThrough wrapText="bothSides">
              <wp:wrapPolygon edited="0">
                <wp:start x="0" y="0"/>
                <wp:lineTo x="0" y="21476"/>
                <wp:lineTo x="21459" y="21476"/>
                <wp:lineTo x="21459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D21" w:rsidRPr="00455D21">
        <w:rPr>
          <w:noProof/>
          <w:lang w:val="es-AR" w:eastAsia="es-AR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42E7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 </w:t>
      </w:r>
      <w:r w:rsidR="00575183" w:rsidRPr="009B52F5">
        <w:rPr>
          <w:rStyle w:val="Ttulo10"/>
          <w:rFonts w:ascii="Calibri" w:eastAsia="Batang" w:hAnsi="Calibri"/>
        </w:rPr>
        <w:t xml:space="preserve">     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175A3B">
        <w:rPr>
          <w:rStyle w:val="Ttulo10"/>
          <w:rFonts w:ascii="Calibri" w:eastAsia="Batang" w:hAnsi="Calibri"/>
        </w:rPr>
        <w:tab/>
        <w:t xml:space="preserve">        </w:t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6A64AE50" w:rsidR="00080A60" w:rsidRPr="009B52F5" w:rsidRDefault="00175A3B" w:rsidP="00175A3B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lastRenderedPageBreak/>
        <w:t xml:space="preserve">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367F1952" w:rsidR="00607B93" w:rsidRPr="002E1D21" w:rsidRDefault="005F2729" w:rsidP="002E1D21">
      <w:pPr>
        <w:pStyle w:val="Ttulo1"/>
        <w:numPr>
          <w:ilvl w:val="0"/>
          <w:numId w:val="42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Anuncios de inversión </w:t>
      </w:r>
      <w:proofErr w:type="spellStart"/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E34D95">
        <w:rPr>
          <w:rStyle w:val="Ttulo10"/>
          <w:rFonts w:asciiTheme="minorHAnsi" w:hAnsiTheme="minorHAnsi" w:cstheme="minorHAnsi"/>
          <w:bCs/>
          <w:color w:val="000000" w:themeColor="text1"/>
        </w:rPr>
        <w:t>noruegas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EF1EBFC" w14:textId="180AF76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63F2D63D" w:rsidR="00BC79B6" w:rsidRPr="00F14836" w:rsidRDefault="00172493" w:rsidP="00BF6B28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la b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ase de datos </w:t>
      </w:r>
      <w:proofErr w:type="spellStart"/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 y </w:t>
      </w:r>
      <w:r w:rsidR="00F90FA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diciembre</w:t>
      </w:r>
      <w:r w:rsidR="001A2FF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de 2025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 registraron</w:t>
      </w:r>
      <w:r w:rsidR="00C0725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6</w:t>
      </w:r>
      <w:r w:rsidR="0040716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60 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F14836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F14836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F14836">
        <w:rPr>
          <w:rFonts w:asciiTheme="minorHAnsi" w:hAnsiTheme="minorHAnsi" w:cstheme="minorHAnsi"/>
          <w:color w:val="000000" w:themeColor="text1"/>
        </w:rPr>
        <w:t xml:space="preserve"> por parte de empresas</w:t>
      </w:r>
      <w:r w:rsidR="00C2682F">
        <w:rPr>
          <w:rFonts w:asciiTheme="minorHAnsi" w:hAnsiTheme="minorHAnsi" w:cstheme="minorHAnsi"/>
          <w:color w:val="000000" w:themeColor="text1"/>
        </w:rPr>
        <w:t xml:space="preserve"> noruegas</w:t>
      </w:r>
      <w:r w:rsidRPr="00F14836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F14836">
        <w:rPr>
          <w:rFonts w:asciiTheme="minorHAnsi" w:hAnsiTheme="minorHAnsi" w:cstheme="minorHAnsi"/>
          <w:color w:val="000000" w:themeColor="text1"/>
        </w:rPr>
        <w:t xml:space="preserve"> </w:t>
      </w:r>
      <w:r w:rsidR="00F472A9" w:rsidRPr="00F14836">
        <w:rPr>
          <w:rFonts w:asciiTheme="minorHAnsi" w:hAnsiTheme="minorHAnsi" w:cstheme="minorHAnsi"/>
          <w:color w:val="000000" w:themeColor="text1"/>
        </w:rPr>
        <w:t>Los</w:t>
      </w:r>
      <w:r w:rsidR="00E34D95">
        <w:rPr>
          <w:rFonts w:asciiTheme="minorHAnsi" w:hAnsiTheme="minorHAnsi" w:cstheme="minorHAnsi"/>
          <w:color w:val="000000" w:themeColor="text1"/>
        </w:rPr>
        <w:t xml:space="preserve"> principales destinos de los </w:t>
      </w:r>
      <w:r w:rsidR="00F472A9" w:rsidRPr="00F14836">
        <w:rPr>
          <w:rFonts w:asciiTheme="minorHAnsi" w:hAnsiTheme="minorHAnsi" w:cstheme="minorHAnsi"/>
          <w:color w:val="000000" w:themeColor="text1"/>
        </w:rPr>
        <w:t xml:space="preserve">mismos </w:t>
      </w:r>
      <w:r w:rsidR="00E34D95">
        <w:rPr>
          <w:rFonts w:asciiTheme="minorHAnsi" w:hAnsiTheme="minorHAnsi" w:cstheme="minorHAnsi"/>
          <w:color w:val="000000" w:themeColor="text1"/>
        </w:rPr>
        <w:t>fueron:</w:t>
      </w:r>
      <w:r w:rsidR="006227B6" w:rsidRPr="00F14836">
        <w:rPr>
          <w:rFonts w:asciiTheme="minorHAnsi" w:hAnsiTheme="minorHAnsi" w:cstheme="minorHAnsi"/>
          <w:color w:val="000000" w:themeColor="text1"/>
        </w:rPr>
        <w:t xml:space="preserve"> </w:t>
      </w:r>
      <w:r w:rsidR="00E34D95">
        <w:rPr>
          <w:rFonts w:asciiTheme="minorHAnsi" w:hAnsiTheme="minorHAnsi" w:cstheme="minorHAnsi"/>
          <w:color w:val="000000" w:themeColor="text1"/>
        </w:rPr>
        <w:t>Reino Unido, Dinamarca y Suecia.</w:t>
      </w:r>
      <w:r w:rsidR="009A0DC7" w:rsidRPr="00F14836">
        <w:rPr>
          <w:rFonts w:asciiTheme="minorHAnsi" w:hAnsiTheme="minorHAnsi" w:cstheme="minorHAnsi"/>
          <w:color w:val="000000" w:themeColor="text1"/>
          <w:lang w:val="es-AR"/>
        </w:rPr>
        <w:t xml:space="preserve"> </w:t>
      </w:r>
    </w:p>
    <w:p w14:paraId="4025AC7C" w14:textId="77777777" w:rsidR="00517A7B" w:rsidRPr="00F14836" w:rsidRDefault="00517A7B" w:rsidP="00517A7B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DC00F1B" w14:textId="7863DBF4" w:rsidR="00060A88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7504BF">
        <w:rPr>
          <w:rFonts w:ascii="Calibri" w:hAnsi="Calibri"/>
          <w:b/>
          <w:bCs/>
          <w:color w:val="000000" w:themeColor="text1"/>
        </w:rPr>
        <w:t>noruegas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04FD3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B74843">
        <w:rPr>
          <w:rFonts w:ascii="Calibri" w:hAnsi="Calibri"/>
          <w:b/>
          <w:bCs/>
          <w:color w:val="000000" w:themeColor="text1"/>
        </w:rPr>
        <w:t>diciembre</w:t>
      </w:r>
      <w:r w:rsidR="00597980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69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4"/>
        <w:gridCol w:w="2163"/>
        <w:gridCol w:w="2163"/>
      </w:tblGrid>
      <w:tr w:rsidR="00F14836" w:rsidRPr="00F14836" w14:paraId="603B3107" w14:textId="77777777" w:rsidTr="00B12283">
        <w:trPr>
          <w:trHeight w:val="936"/>
          <w:tblHeader/>
          <w:jc w:val="center"/>
        </w:trPr>
        <w:tc>
          <w:tcPr>
            <w:tcW w:w="2624" w:type="dxa"/>
            <w:shd w:val="clear" w:color="000000" w:fill="99CCFF"/>
            <w:vAlign w:val="center"/>
            <w:hideMark/>
          </w:tcPr>
          <w:p w14:paraId="410D5D3E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38BEE040" w14:textId="77248F4C" w:rsidR="00F14836" w:rsidRPr="00F14836" w:rsidRDefault="00F14836" w:rsidP="00E5488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 w:rsidR="00E5488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0DADD118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B724A6" w14:paraId="21756B4D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59D4B2EE" w14:textId="08DF341A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FE1490C" w14:textId="0F0C0142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0BC437A" w14:textId="52397ECE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B724A6" w14:paraId="799E0CD3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2F0451A" w14:textId="0022F7B1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Suecia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697AFB0" w14:textId="103BB441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43BEA73" w14:textId="7B517B34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724A6" w14:paraId="2557B676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13724A73" w14:textId="617B44DB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229EDA79" w14:textId="11D2BFD7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3300C61" w14:textId="48FE8295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724A6" w14:paraId="7C6014E7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30A2237E" w14:textId="193BEB30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Finlandia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7386D4B" w14:textId="0BE6563C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2AC5ABE4" w14:textId="623EF4BB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724A6" w14:paraId="1D5DA11A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126361F3" w14:textId="28930CEB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09B16CE4" w14:textId="120C8021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76AB1BFD" w14:textId="37132D8C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724A6" w14:paraId="34F2C85D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DB09572" w14:textId="12E547A7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A61EFBB" w14:textId="22F8DE21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A36D76A" w14:textId="72961BB3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724A6" w14:paraId="38C793CC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771461C" w14:textId="1A11AF45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F9B6303" w14:textId="368647AA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7321E77" w14:textId="502B08DF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724A6" w14:paraId="088B78D9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75B22063" w14:textId="391541BE" w:rsidR="00B724A6" w:rsidRPr="00F1483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Francia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D917EEF" w14:textId="7A189D30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1BF7229" w14:textId="072D1FBA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724A6" w14:paraId="6AC17DC7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623762FB" w14:textId="413473CE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1DD1DEA" w14:textId="5BE6FC9C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1AD14E9C" w14:textId="1019D11D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724A6" w14:paraId="074F6EEB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8569F8C" w14:textId="235A9CDA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China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E3396B9" w14:textId="20156758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C2A2161" w14:textId="1D75B8C9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724A6" w14:paraId="55CBAE13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220F92A6" w14:textId="77777777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A79BC80" w14:textId="16C78743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3B415E4E" w14:textId="2A8C545E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B724A6" w14:paraId="3A09C71C" w14:textId="77777777" w:rsidTr="00B724A6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01E203A5" w14:textId="77777777" w:rsidR="00B724A6" w:rsidRDefault="00B724A6" w:rsidP="00B724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6B28444" w14:textId="34AF5C4A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660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9890ECE" w14:textId="1D3255ED" w:rsidR="00B724A6" w:rsidRDefault="00B724A6" w:rsidP="00B724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F14836" w:rsidRDefault="0007397E" w:rsidP="0007397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5DE4BED2" w14:textId="77777777" w:rsidR="00BC79B6" w:rsidRPr="0078283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2D332FEB" w14:textId="6DB0DA62" w:rsidR="00E37955" w:rsidRPr="00E37955" w:rsidRDefault="000F0A73" w:rsidP="00E37955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Entre los </w:t>
      </w:r>
      <w:r w:rsidR="00F60D1A" w:rsidRPr="00595FB8">
        <w:rPr>
          <w:rFonts w:ascii="Calibri" w:hAnsi="Calibri"/>
          <w:color w:val="000000" w:themeColor="text1"/>
        </w:rPr>
        <w:t xml:space="preserve">anuncios de </w:t>
      </w:r>
      <w:r w:rsidRPr="00595FB8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595FB8">
        <w:rPr>
          <w:rFonts w:ascii="Calibri" w:hAnsi="Calibri"/>
          <w:color w:val="000000" w:themeColor="text1"/>
        </w:rPr>
        <w:t>greenfield</w:t>
      </w:r>
      <w:proofErr w:type="spellEnd"/>
      <w:r w:rsidR="00F60D1A" w:rsidRPr="00595FB8">
        <w:rPr>
          <w:rFonts w:ascii="Calibri" w:hAnsi="Calibri"/>
          <w:color w:val="000000" w:themeColor="text1"/>
        </w:rPr>
        <w:t xml:space="preserve"> de </w:t>
      </w:r>
      <w:r w:rsidRPr="00595FB8">
        <w:rPr>
          <w:rFonts w:ascii="Calibri" w:hAnsi="Calibri"/>
          <w:color w:val="000000" w:themeColor="text1"/>
        </w:rPr>
        <w:t xml:space="preserve">empresas </w:t>
      </w:r>
      <w:r w:rsidR="00956D35" w:rsidRPr="00595FB8">
        <w:rPr>
          <w:rFonts w:ascii="Calibri" w:hAnsi="Calibri"/>
          <w:color w:val="000000" w:themeColor="text1"/>
        </w:rPr>
        <w:t>tailandesas</w:t>
      </w:r>
      <w:r w:rsidR="00517A7B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el mundo s</w:t>
      </w:r>
      <w:r w:rsidR="00BC79B6" w:rsidRPr="00595FB8">
        <w:rPr>
          <w:rFonts w:ascii="Calibri" w:hAnsi="Calibri"/>
          <w:color w:val="000000" w:themeColor="text1"/>
        </w:rPr>
        <w:t xml:space="preserve">e destacan </w:t>
      </w:r>
      <w:r w:rsidRPr="00595FB8">
        <w:rPr>
          <w:rFonts w:ascii="Calibri" w:hAnsi="Calibri"/>
          <w:color w:val="000000" w:themeColor="text1"/>
        </w:rPr>
        <w:t>los</w:t>
      </w:r>
      <w:r w:rsidR="00BC79B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siguientes </w:t>
      </w:r>
      <w:r w:rsidR="00BC79B6" w:rsidRPr="00595FB8">
        <w:rPr>
          <w:rFonts w:ascii="Calibri" w:hAnsi="Calibri"/>
          <w:color w:val="000000" w:themeColor="text1"/>
        </w:rPr>
        <w:t>sectores</w:t>
      </w:r>
      <w:r w:rsidRPr="00595FB8">
        <w:rPr>
          <w:rFonts w:ascii="Calibri" w:hAnsi="Calibri"/>
          <w:color w:val="000000" w:themeColor="text1"/>
        </w:rPr>
        <w:t xml:space="preserve">: </w:t>
      </w:r>
      <w:r w:rsidR="00E37955">
        <w:rPr>
          <w:rFonts w:ascii="Calibri" w:hAnsi="Calibri"/>
          <w:color w:val="000000" w:themeColor="text1"/>
        </w:rPr>
        <w:t>Servicios Profesionales; Computación y Software.</w:t>
      </w:r>
    </w:p>
    <w:p w14:paraId="491FD309" w14:textId="01119385" w:rsidR="007E2F38" w:rsidRDefault="007E2F3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4B236B45" w14:textId="1C02BEBA" w:rsidR="007E2F38" w:rsidRPr="00595FB8" w:rsidRDefault="001E44F6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="009A0DC7"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="009A0DC7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9A0DC7"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440CD6">
        <w:rPr>
          <w:rFonts w:ascii="Calibri" w:hAnsi="Calibri"/>
          <w:b/>
          <w:bCs/>
          <w:color w:val="000000" w:themeColor="text1"/>
        </w:rPr>
        <w:t xml:space="preserve"> noruegas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="009A0DC7" w:rsidRPr="00595FB8">
        <w:rPr>
          <w:rFonts w:ascii="Calibri" w:hAnsi="Calibri"/>
          <w:b/>
          <w:bCs/>
          <w:color w:val="000000" w:themeColor="text1"/>
        </w:rPr>
        <w:t>, 2</w:t>
      </w:r>
      <w:r w:rsidR="00086856">
        <w:rPr>
          <w:rFonts w:ascii="Calibri" w:hAnsi="Calibri"/>
          <w:b/>
          <w:bCs/>
          <w:color w:val="000000" w:themeColor="text1"/>
        </w:rPr>
        <w:t xml:space="preserve">018 – </w:t>
      </w:r>
      <w:r w:rsidR="006C43CC">
        <w:rPr>
          <w:rFonts w:ascii="Calibri" w:hAnsi="Calibri"/>
          <w:b/>
          <w:bCs/>
          <w:color w:val="000000" w:themeColor="text1"/>
        </w:rPr>
        <w:t>diciembre</w:t>
      </w:r>
      <w:r w:rsidR="00AC640A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0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94"/>
        <w:gridCol w:w="1952"/>
        <w:gridCol w:w="1952"/>
      </w:tblGrid>
      <w:tr w:rsidR="00F14836" w14:paraId="728728DE" w14:textId="77777777" w:rsidTr="002E1D21">
        <w:trPr>
          <w:trHeight w:val="765"/>
          <w:jc w:val="center"/>
        </w:trPr>
        <w:tc>
          <w:tcPr>
            <w:tcW w:w="419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B288339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52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C3EE0DE" w14:textId="1DCC013E" w:rsidR="00F14836" w:rsidRDefault="00F14836" w:rsidP="001B1A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1A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952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345A993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F01D7" w14:paraId="7B0AA472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7BCE4" w14:textId="057F3012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65490" w14:textId="2503BDA0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155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6FB12" w14:textId="7B8C182F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0F01D7" w14:paraId="5A91474D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3B17C" w14:textId="7D6DC881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CCD92" w14:textId="46B5EDE7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7269E" w14:textId="416AAFF5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F01D7" w14:paraId="66D2D773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10536F" w14:textId="1CE287E3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5DB898" w14:textId="0298F73A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7F6F04" w14:textId="07E10E84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F01D7" w14:paraId="3789F5DE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92EE4" w14:textId="273807D5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8931A" w14:textId="416F78E8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04813" w14:textId="11D9D344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F01D7" w14:paraId="17872722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3FD358" w14:textId="0BCB8F80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9BCBA1" w14:textId="492FE206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FD8A6" w14:textId="1943DE4F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F01D7" w14:paraId="1CF823EE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19995A" w14:textId="00AE4A6D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1CED42" w14:textId="0AF25F28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6D578" w14:textId="2CF92561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01D7" w14:paraId="2FA230D7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0AE023" w14:textId="60BE326D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45624E" w14:textId="32DC6732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8F7AB" w14:textId="5ED4DE3F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F01D7" w14:paraId="0B75B5B1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D9DC16" w14:textId="2BFCE468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D0E03" w14:textId="5C06BFA2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6F50A6" w14:textId="04733123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F01D7" w14:paraId="5512E164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AA0DE1" w14:textId="2D0E2CF7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E34E7A" w14:textId="2F67EE4E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465AB6" w14:textId="334BCAAA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F01D7" w14:paraId="3104E8EF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D9B1C" w14:textId="7AFA5C80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Alimenticios y Tabaco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145C96" w14:textId="40B71760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30B10C" w14:textId="160EA266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F01D7" w14:paraId="7D91ACC4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44F0B" w14:textId="77777777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92D70" w14:textId="5540F240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116BB" w14:textId="1AD059CD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0F01D7" w14:paraId="117ED407" w14:textId="77777777" w:rsidTr="000F01D7">
        <w:trPr>
          <w:trHeight w:val="650"/>
          <w:jc w:val="center"/>
        </w:trPr>
        <w:tc>
          <w:tcPr>
            <w:tcW w:w="41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DDB2E" w14:textId="77777777" w:rsidR="000F01D7" w:rsidRDefault="000F01D7" w:rsidP="000F0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E56D7" w14:textId="38B8719F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660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65BDB" w14:textId="35E410C1" w:rsidR="000F01D7" w:rsidRDefault="000F01D7" w:rsidP="000F01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595FB8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826743A" w14:textId="15EFA863" w:rsidR="00EE13CA" w:rsidRDefault="00EE13CA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261BA1B4" w14:textId="77777777" w:rsidR="00F7398C" w:rsidRPr="00782836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522E3962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</w:t>
      </w:r>
      <w:r w:rsidR="0090666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noruegas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033C08AD" w14:textId="75828BFE" w:rsidR="00320BE9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>Según l</w:t>
      </w:r>
      <w:r w:rsidR="002E1D21">
        <w:rPr>
          <w:rFonts w:ascii="Calibri" w:hAnsi="Calibri"/>
          <w:color w:val="000000" w:themeColor="text1"/>
        </w:rPr>
        <w:t xml:space="preserve">a base de datos </w:t>
      </w:r>
      <w:proofErr w:type="spellStart"/>
      <w:r w:rsidR="002E1D21">
        <w:rPr>
          <w:rFonts w:ascii="Calibri" w:hAnsi="Calibri"/>
          <w:color w:val="000000" w:themeColor="text1"/>
        </w:rPr>
        <w:t>Orbis</w:t>
      </w:r>
      <w:proofErr w:type="spellEnd"/>
      <w:r w:rsidR="002E1D21">
        <w:rPr>
          <w:rFonts w:ascii="Calibri" w:hAnsi="Calibri"/>
          <w:color w:val="000000" w:themeColor="text1"/>
        </w:rPr>
        <w:t xml:space="preserve"> entre 2018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F95DC4">
        <w:rPr>
          <w:rFonts w:ascii="Calibri" w:hAnsi="Calibri"/>
          <w:color w:val="000000" w:themeColor="text1"/>
        </w:rPr>
        <w:t>diciembre</w:t>
      </w:r>
      <w:r w:rsidR="00F203B3">
        <w:rPr>
          <w:rFonts w:ascii="Calibri" w:hAnsi="Calibri"/>
          <w:color w:val="000000" w:themeColor="text1"/>
        </w:rPr>
        <w:t xml:space="preserve"> de 2025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F91358">
        <w:rPr>
          <w:rFonts w:ascii="Calibri" w:hAnsi="Calibri"/>
          <w:color w:val="000000" w:themeColor="text1"/>
        </w:rPr>
        <w:t xml:space="preserve"> 35</w:t>
      </w:r>
      <w:r w:rsidR="00916374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 </w:t>
      </w:r>
      <w:r w:rsidR="00214364">
        <w:rPr>
          <w:rFonts w:ascii="Calibri" w:hAnsi="Calibri"/>
          <w:color w:val="000000" w:themeColor="text1"/>
        </w:rPr>
        <w:t>suecas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proofErr w:type="spellStart"/>
      <w:r w:rsidR="00595FB8" w:rsidRPr="00B93D08">
        <w:rPr>
          <w:rFonts w:ascii="Calibri" w:hAnsi="Calibri"/>
          <w:color w:val="000000" w:themeColor="text1"/>
        </w:rPr>
        <w:t>recepci</w:t>
      </w:r>
      <w:r w:rsidR="00595FB8" w:rsidRPr="00B93D08">
        <w:rPr>
          <w:rFonts w:ascii="Calibri" w:hAnsi="Calibri"/>
          <w:color w:val="000000" w:themeColor="text1"/>
          <w:lang w:val="es-AR"/>
        </w:rPr>
        <w:t>ón</w:t>
      </w:r>
      <w:proofErr w:type="spellEnd"/>
      <w:r w:rsidR="00595FB8" w:rsidRPr="00B93D08">
        <w:rPr>
          <w:rFonts w:ascii="Calibri" w:hAnsi="Calibri"/>
          <w:color w:val="000000" w:themeColor="text1"/>
        </w:rPr>
        <w:t xml:space="preserve"> de esos anuncios fue liderada por </w:t>
      </w:r>
      <w:r w:rsidR="0091653B">
        <w:rPr>
          <w:rFonts w:ascii="Calibri" w:hAnsi="Calibri"/>
          <w:color w:val="000000" w:themeColor="text1"/>
        </w:rPr>
        <w:t xml:space="preserve">México, </w:t>
      </w:r>
      <w:r w:rsidR="00320BE9">
        <w:rPr>
          <w:rFonts w:ascii="Calibri" w:hAnsi="Calibri"/>
          <w:color w:val="000000" w:themeColor="text1"/>
        </w:rPr>
        <w:t>Chile</w:t>
      </w:r>
      <w:r w:rsidR="0091653B">
        <w:rPr>
          <w:rFonts w:ascii="Calibri" w:hAnsi="Calibri"/>
          <w:color w:val="000000" w:themeColor="text1"/>
        </w:rPr>
        <w:t xml:space="preserve"> y</w:t>
      </w:r>
      <w:r w:rsidR="00320BE9" w:rsidRPr="00B93D08">
        <w:rPr>
          <w:rFonts w:ascii="Calibri" w:hAnsi="Calibri"/>
          <w:color w:val="000000" w:themeColor="text1"/>
        </w:rPr>
        <w:t xml:space="preserve"> </w:t>
      </w:r>
      <w:r w:rsidR="00214364">
        <w:rPr>
          <w:rFonts w:ascii="Calibri" w:hAnsi="Calibri"/>
          <w:color w:val="000000" w:themeColor="text1"/>
        </w:rPr>
        <w:t>Brasil</w:t>
      </w:r>
      <w:r w:rsidR="0091653B">
        <w:rPr>
          <w:rFonts w:ascii="Calibri" w:hAnsi="Calibri"/>
          <w:color w:val="000000" w:themeColor="text1"/>
        </w:rPr>
        <w:t>.</w:t>
      </w:r>
    </w:p>
    <w:p w14:paraId="577635C6" w14:textId="6F1C9488" w:rsidR="00EE13CA" w:rsidRDefault="00EE13CA" w:rsidP="00EE13CA">
      <w:pPr>
        <w:ind w:left="360"/>
        <w:jc w:val="both"/>
        <w:rPr>
          <w:rFonts w:ascii="Calibri" w:hAnsi="Calibri"/>
          <w:color w:val="000000" w:themeColor="text1"/>
        </w:rPr>
      </w:pPr>
    </w:p>
    <w:p w14:paraId="367B0D7C" w14:textId="77777777" w:rsidR="007C54A6" w:rsidRDefault="007C54A6" w:rsidP="00EE13CA">
      <w:pPr>
        <w:ind w:left="360"/>
        <w:jc w:val="both"/>
        <w:rPr>
          <w:rFonts w:ascii="Calibri" w:hAnsi="Calibri"/>
          <w:color w:val="000000" w:themeColor="text1"/>
        </w:rPr>
      </w:pPr>
    </w:p>
    <w:p w14:paraId="77A2D05C" w14:textId="0A136866" w:rsidR="00EE13CA" w:rsidRPr="00EE13CA" w:rsidRDefault="00EE13CA" w:rsidP="00EE13CA">
      <w:pPr>
        <w:pStyle w:val="Prrafodelista"/>
        <w:numPr>
          <w:ilvl w:val="0"/>
          <w:numId w:val="33"/>
        </w:num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EE13CA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EE13CA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EE13CA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EE13CA">
        <w:rPr>
          <w:rFonts w:ascii="Calibri" w:hAnsi="Calibri"/>
          <w:b/>
          <w:bCs/>
          <w:color w:val="000000" w:themeColor="text1"/>
        </w:rPr>
        <w:t xml:space="preserve"> de empresas suecas en</w:t>
      </w:r>
      <w:r w:rsidR="00D13829">
        <w:rPr>
          <w:rFonts w:ascii="Calibri" w:hAnsi="Calibri"/>
          <w:b/>
          <w:bCs/>
          <w:color w:val="000000" w:themeColor="text1"/>
        </w:rPr>
        <w:t xml:space="preserve"> la región</w:t>
      </w:r>
      <w:r w:rsidRPr="00EE13CA">
        <w:rPr>
          <w:rFonts w:ascii="Calibri" w:hAnsi="Calibri"/>
          <w:b/>
          <w:bCs/>
          <w:color w:val="000000" w:themeColor="text1"/>
        </w:rPr>
        <w:t xml:space="preserve"> por país de destino, 2018 – </w:t>
      </w:r>
      <w:r w:rsidR="00CE0932">
        <w:rPr>
          <w:rFonts w:ascii="Calibri" w:hAnsi="Calibri"/>
          <w:b/>
          <w:bCs/>
          <w:color w:val="000000" w:themeColor="text1"/>
        </w:rPr>
        <w:t>diciembre</w:t>
      </w:r>
      <w:r w:rsidR="00520656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3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5"/>
        <w:gridCol w:w="2279"/>
        <w:gridCol w:w="2279"/>
      </w:tblGrid>
      <w:tr w:rsidR="00EE13CA" w:rsidRPr="00F14836" w14:paraId="45C21451" w14:textId="77777777" w:rsidTr="00474360">
        <w:trPr>
          <w:trHeight w:val="1056"/>
          <w:tblHeader/>
          <w:jc w:val="center"/>
        </w:trPr>
        <w:tc>
          <w:tcPr>
            <w:tcW w:w="2765" w:type="dxa"/>
            <w:shd w:val="clear" w:color="000000" w:fill="99CCFF"/>
            <w:vAlign w:val="center"/>
            <w:hideMark/>
          </w:tcPr>
          <w:p w14:paraId="3C2049AA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279" w:type="dxa"/>
            <w:shd w:val="clear" w:color="000000" w:fill="99CCFF"/>
            <w:vAlign w:val="center"/>
            <w:hideMark/>
          </w:tcPr>
          <w:p w14:paraId="3DB6DC7E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279" w:type="dxa"/>
            <w:shd w:val="clear" w:color="000000" w:fill="99CCFF"/>
            <w:vAlign w:val="center"/>
            <w:hideMark/>
          </w:tcPr>
          <w:p w14:paraId="2B35B088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0E66AA" w14:paraId="2C8170E9" w14:textId="77777777" w:rsidTr="000E66AA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</w:tcPr>
          <w:p w14:paraId="637648F5" w14:textId="422E1413" w:rsidR="000E66AA" w:rsidRDefault="000E66AA" w:rsidP="000E66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BD9C222" w14:textId="7D78D0C8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BF9781A" w14:textId="55DCF51D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60%</w:t>
            </w:r>
          </w:p>
        </w:tc>
      </w:tr>
      <w:tr w:rsidR="000E66AA" w14:paraId="43D6F8B2" w14:textId="77777777" w:rsidTr="000E66AA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  <w:hideMark/>
          </w:tcPr>
          <w:p w14:paraId="7CD57109" w14:textId="608DB9A0" w:rsidR="000E66AA" w:rsidRDefault="000E66AA" w:rsidP="000E66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235E50AB" w14:textId="4BF67052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74498743" w14:textId="57B2F28D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0E66AA" w14:paraId="1A2C8D86" w14:textId="77777777" w:rsidTr="000E66AA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  <w:hideMark/>
          </w:tcPr>
          <w:p w14:paraId="290F991C" w14:textId="1807A236" w:rsidR="000E66AA" w:rsidRDefault="000E66AA" w:rsidP="000E66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567195D8" w14:textId="6C27C883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5E8E7508" w14:textId="07748CC2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E66AA" w14:paraId="57395A99" w14:textId="77777777" w:rsidTr="000E66AA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</w:tcPr>
          <w:p w14:paraId="3A3E0A72" w14:textId="2F7A5DCA" w:rsidR="000E66AA" w:rsidRDefault="000E66AA" w:rsidP="000E66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9239D2A" w14:textId="61671030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665147B8" w14:textId="03CADE3A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E66AA" w14:paraId="2FB73CBC" w14:textId="77777777" w:rsidTr="000E66AA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</w:tcPr>
          <w:p w14:paraId="65A25A59" w14:textId="226D7F2B" w:rsidR="000E66AA" w:rsidRDefault="000E66AA" w:rsidP="000E66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Guayana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071022B" w14:textId="3504CE04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A6CEC70" w14:textId="7EFC24E7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E66AA" w14:paraId="219A3786" w14:textId="77777777" w:rsidTr="000E66AA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</w:tcPr>
          <w:p w14:paraId="4E5589FB" w14:textId="686CFA7F" w:rsidR="000E66AA" w:rsidRDefault="000E66AA" w:rsidP="000E66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29B3953" w14:textId="2676A95A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F30882" w14:textId="40E89D42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E66AA" w14:paraId="32AE6986" w14:textId="77777777" w:rsidTr="000E66AA">
        <w:trPr>
          <w:trHeight w:val="657"/>
          <w:jc w:val="center"/>
        </w:trPr>
        <w:tc>
          <w:tcPr>
            <w:tcW w:w="2765" w:type="dxa"/>
            <w:shd w:val="clear" w:color="auto" w:fill="auto"/>
            <w:vAlign w:val="center"/>
            <w:hideMark/>
          </w:tcPr>
          <w:p w14:paraId="08FAE796" w14:textId="77777777" w:rsidR="000E66AA" w:rsidRDefault="000E66AA" w:rsidP="000E66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1C930CAF" w14:textId="4DDB0AAF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505A48F9" w14:textId="253D51CD" w:rsidR="000E66AA" w:rsidRDefault="000E66AA" w:rsidP="000E66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60%</w:t>
            </w:r>
          </w:p>
        </w:tc>
      </w:tr>
    </w:tbl>
    <w:p w14:paraId="68131730" w14:textId="77777777" w:rsidR="00EE13CA" w:rsidRPr="005E733E" w:rsidRDefault="00EE13CA" w:rsidP="005E733E">
      <w:pPr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E733E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7BDC9C2" w14:textId="4114FDB1" w:rsidR="00320BE9" w:rsidRDefault="00320BE9" w:rsidP="00320BE9">
      <w:pPr>
        <w:ind w:left="360"/>
        <w:jc w:val="both"/>
        <w:rPr>
          <w:rFonts w:ascii="Calibri" w:hAnsi="Calibri"/>
          <w:color w:val="000000" w:themeColor="text1"/>
        </w:rPr>
      </w:pPr>
    </w:p>
    <w:p w14:paraId="5D553907" w14:textId="77777777" w:rsidR="00474360" w:rsidRDefault="00474360" w:rsidP="00320BE9">
      <w:pPr>
        <w:ind w:left="360"/>
        <w:jc w:val="both"/>
        <w:rPr>
          <w:rFonts w:ascii="Calibri" w:hAnsi="Calibri"/>
          <w:color w:val="000000" w:themeColor="text1"/>
        </w:rPr>
      </w:pPr>
    </w:p>
    <w:p w14:paraId="20B104FC" w14:textId="6F6C0813" w:rsidR="00250AE3" w:rsidRDefault="00250AE3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A nivel sectorial</w:t>
      </w:r>
      <w:r w:rsidR="0085773D" w:rsidRPr="00B93D08">
        <w:rPr>
          <w:rFonts w:ascii="Calibri" w:hAnsi="Calibri"/>
          <w:color w:val="000000" w:themeColor="text1"/>
        </w:rPr>
        <w:t>,</w:t>
      </w:r>
      <w:r w:rsidRPr="00B93D08">
        <w:rPr>
          <w:rFonts w:ascii="Calibri" w:hAnsi="Calibri"/>
          <w:color w:val="000000" w:themeColor="text1"/>
        </w:rPr>
        <w:t xml:space="preserve"> </w:t>
      </w:r>
      <w:r w:rsidR="00417744">
        <w:rPr>
          <w:rFonts w:ascii="Calibri" w:hAnsi="Calibri"/>
          <w:color w:val="000000" w:themeColor="text1"/>
        </w:rPr>
        <w:t>se destaca</w:t>
      </w:r>
      <w:r w:rsidR="009E3100">
        <w:rPr>
          <w:rFonts w:ascii="Calibri" w:hAnsi="Calibri"/>
          <w:color w:val="000000" w:themeColor="text1"/>
        </w:rPr>
        <w:t xml:space="preserve"> </w:t>
      </w:r>
      <w:r w:rsidR="00474360">
        <w:rPr>
          <w:rFonts w:ascii="Calibri" w:hAnsi="Calibri"/>
          <w:color w:val="000000" w:themeColor="text1"/>
        </w:rPr>
        <w:t xml:space="preserve">Servicios Profesionales; </w:t>
      </w:r>
      <w:r w:rsidR="00474360">
        <w:rPr>
          <w:rFonts w:ascii="Calibri" w:hAnsi="Calibri" w:cs="Calibri"/>
          <w:color w:val="000000"/>
          <w:sz w:val="22"/>
          <w:szCs w:val="22"/>
        </w:rPr>
        <w:t>Productos Químicos, Petróleo, Caucho y Plástico.</w:t>
      </w:r>
    </w:p>
    <w:p w14:paraId="21FF46DF" w14:textId="34359D7A" w:rsidR="00417744" w:rsidRDefault="0041774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3C34F9DE" w14:textId="307171B8" w:rsidR="00417744" w:rsidRPr="00595FB8" w:rsidRDefault="00417744" w:rsidP="0041774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C15FAC">
        <w:rPr>
          <w:rFonts w:ascii="Calibri" w:hAnsi="Calibri"/>
          <w:b/>
          <w:bCs/>
          <w:color w:val="000000" w:themeColor="text1"/>
        </w:rPr>
        <w:t>noruegas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</w:t>
      </w:r>
      <w:r>
        <w:rPr>
          <w:rFonts w:ascii="Calibri" w:hAnsi="Calibri"/>
          <w:b/>
          <w:bCs/>
          <w:color w:val="000000" w:themeColor="text1"/>
        </w:rPr>
        <w:t xml:space="preserve">018 – </w:t>
      </w:r>
      <w:r w:rsidR="0061127F">
        <w:rPr>
          <w:rFonts w:ascii="Calibri" w:hAnsi="Calibri"/>
          <w:b/>
          <w:bCs/>
          <w:color w:val="000000" w:themeColor="text1"/>
        </w:rPr>
        <w:t>diciembre</w:t>
      </w:r>
      <w:r w:rsidR="00F600A0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1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2"/>
        <w:gridCol w:w="1973"/>
        <w:gridCol w:w="1973"/>
      </w:tblGrid>
      <w:tr w:rsidR="00417744" w14:paraId="7FDE2E5E" w14:textId="77777777" w:rsidTr="005627D5">
        <w:trPr>
          <w:trHeight w:val="694"/>
          <w:jc w:val="center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7627F41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8B8D6FF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7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61CF48A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458ED" w14:paraId="6CAF2392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5BCFE" w14:textId="5B13C222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502508" w14:textId="5A895AEA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965B2" w14:textId="6F16F8E1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5458ED" w14:paraId="673EAF70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05017F" w14:textId="5B93A819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1737EF" w14:textId="03B6FA93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C99AA7" w14:textId="1E54DAD1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5458ED" w14:paraId="3963BE55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C18E51" w14:textId="1C28C8DE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7D9AC1" w14:textId="3765961D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A6DC71" w14:textId="222C30C5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458ED" w14:paraId="4A2CB955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99034" w14:textId="4808417D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E061D" w14:textId="20EEBA80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ED5D9A" w14:textId="01FFBC8B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458ED" w14:paraId="7CF2E9B8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279BA1" w14:textId="615BC88E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A321A" w14:textId="17BF9CD5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B0D547" w14:textId="4AF0CF67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458ED" w14:paraId="44887478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30DF73" w14:textId="6C14FFF6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8E8F7" w14:textId="08DAB02B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0E0952" w14:textId="3669AC0D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458ED" w14:paraId="235D0258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CECA4C" w14:textId="360FA486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385FA" w14:textId="50D3103E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A77C6C" w14:textId="31F836E9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458ED" w14:paraId="6D9AD5F5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2FABE8" w14:textId="4DEFD9AF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E2B720" w14:textId="6625A145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982A48" w14:textId="54DF886C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458ED" w14:paraId="0B3FA3EB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0F14FB" w14:textId="422EC954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4E07D" w14:textId="00C34C51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44E630" w14:textId="66AAD9C5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458ED" w14:paraId="7D51D69A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65E91" w14:textId="77777777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6B4F9" w14:textId="5C98738F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97531" w14:textId="6DA2F586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5458ED" w14:paraId="348DADCD" w14:textId="77777777" w:rsidTr="005458ED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2D140" w14:textId="77777777" w:rsidR="005458ED" w:rsidRDefault="005458ED" w:rsidP="005458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24F1A" w14:textId="03B95922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183E5" w14:textId="095B2657" w:rsidR="005458ED" w:rsidRDefault="005458ED" w:rsidP="005458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A51617F" w14:textId="77777777" w:rsidR="00417744" w:rsidRPr="00595FB8" w:rsidRDefault="00417744" w:rsidP="0041774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7E71C2D" w14:textId="77777777" w:rsidR="00593C26" w:rsidRDefault="00593C26" w:rsidP="00593C26">
      <w:pPr>
        <w:pStyle w:val="Prrafodelista"/>
        <w:rPr>
          <w:rFonts w:ascii="Calibri" w:hAnsi="Calibri"/>
          <w:color w:val="000000" w:themeColor="text1"/>
        </w:rPr>
      </w:pPr>
    </w:p>
    <w:p w14:paraId="7367D94A" w14:textId="067CAB3B" w:rsidR="00593C26" w:rsidRPr="00593C26" w:rsidRDefault="00593C26" w:rsidP="00593C26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>Anuncios de in</w:t>
      </w:r>
      <w:r w:rsidR="00EA5C1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versión </w:t>
      </w:r>
      <w:proofErr w:type="spellStart"/>
      <w:r w:rsidR="00EA5C10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="00EA5C1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empresas noruega</w:t>
      </w:r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s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126B00A0" w14:textId="77777777" w:rsidR="00593C26" w:rsidRDefault="00593C26" w:rsidP="00593C26">
      <w:pPr>
        <w:ind w:left="360"/>
        <w:jc w:val="both"/>
        <w:rPr>
          <w:rFonts w:ascii="Calibri" w:hAnsi="Calibri"/>
          <w:color w:val="000000" w:themeColor="text1"/>
        </w:rPr>
      </w:pPr>
    </w:p>
    <w:p w14:paraId="4D6BACD1" w14:textId="68C41007" w:rsidR="009C4BEA" w:rsidRDefault="00593C26" w:rsidP="00593C26">
      <w:pPr>
        <w:pStyle w:val="Prrafodelista"/>
        <w:numPr>
          <w:ilvl w:val="0"/>
          <w:numId w:val="39"/>
        </w:numPr>
        <w:jc w:val="both"/>
        <w:rPr>
          <w:rFonts w:ascii="Calibri" w:hAnsi="Calibri"/>
          <w:color w:val="000000" w:themeColor="text1"/>
        </w:rPr>
      </w:pPr>
      <w:r w:rsidRPr="00593C26">
        <w:rPr>
          <w:rFonts w:ascii="Calibri" w:hAnsi="Calibri"/>
          <w:color w:val="000000" w:themeColor="text1"/>
        </w:rPr>
        <w:t xml:space="preserve">Según la base de </w:t>
      </w:r>
      <w:r w:rsidR="005627D5">
        <w:rPr>
          <w:rFonts w:ascii="Calibri" w:hAnsi="Calibri"/>
          <w:color w:val="000000" w:themeColor="text1"/>
        </w:rPr>
        <w:t xml:space="preserve">datos </w:t>
      </w:r>
      <w:proofErr w:type="spellStart"/>
      <w:r w:rsidR="005627D5">
        <w:rPr>
          <w:rFonts w:ascii="Calibri" w:hAnsi="Calibri"/>
          <w:color w:val="000000" w:themeColor="text1"/>
        </w:rPr>
        <w:t>Orbis</w:t>
      </w:r>
      <w:proofErr w:type="spellEnd"/>
      <w:r w:rsidR="005627D5">
        <w:rPr>
          <w:rFonts w:ascii="Calibri" w:hAnsi="Calibri"/>
          <w:color w:val="000000" w:themeColor="text1"/>
        </w:rPr>
        <w:t xml:space="preserve"> entre 2018</w:t>
      </w:r>
      <w:r w:rsidRPr="00593C26">
        <w:rPr>
          <w:rFonts w:ascii="Calibri" w:hAnsi="Calibri"/>
          <w:color w:val="000000" w:themeColor="text1"/>
        </w:rPr>
        <w:t xml:space="preserve"> y </w:t>
      </w:r>
      <w:r w:rsidR="000704B7">
        <w:rPr>
          <w:rFonts w:ascii="Calibri" w:hAnsi="Calibri"/>
          <w:color w:val="000000" w:themeColor="text1"/>
        </w:rPr>
        <w:t>diciembre</w:t>
      </w:r>
      <w:r w:rsidR="00A86612">
        <w:rPr>
          <w:rFonts w:ascii="Calibri" w:hAnsi="Calibri"/>
          <w:color w:val="000000" w:themeColor="text1"/>
        </w:rPr>
        <w:t xml:space="preserve"> de 2025</w:t>
      </w:r>
      <w:r w:rsidR="005627D5">
        <w:rPr>
          <w:rFonts w:ascii="Calibri" w:hAnsi="Calibri"/>
          <w:color w:val="000000" w:themeColor="text1"/>
        </w:rPr>
        <w:t xml:space="preserve"> </w:t>
      </w:r>
      <w:r w:rsidRPr="00593C26">
        <w:rPr>
          <w:rFonts w:ascii="Calibri" w:hAnsi="Calibri"/>
          <w:color w:val="000000" w:themeColor="text1"/>
        </w:rPr>
        <w:t xml:space="preserve">se registraron </w:t>
      </w:r>
      <w:r w:rsidR="00006B6E">
        <w:rPr>
          <w:rFonts w:ascii="Calibri" w:hAnsi="Calibri"/>
          <w:color w:val="000000" w:themeColor="text1"/>
        </w:rPr>
        <w:t>2</w:t>
      </w:r>
      <w:r w:rsidRPr="00593C26">
        <w:rPr>
          <w:rFonts w:ascii="Calibri" w:hAnsi="Calibri"/>
          <w:color w:val="000000" w:themeColor="text1"/>
        </w:rPr>
        <w:t xml:space="preserve"> anuncios de inversión </w:t>
      </w:r>
      <w:proofErr w:type="spellStart"/>
      <w:r w:rsidRPr="00593C26">
        <w:rPr>
          <w:rFonts w:ascii="Calibri" w:hAnsi="Calibri"/>
          <w:color w:val="000000" w:themeColor="text1"/>
        </w:rPr>
        <w:t>greenfield</w:t>
      </w:r>
      <w:proofErr w:type="spellEnd"/>
      <w:r w:rsidRPr="00593C26">
        <w:rPr>
          <w:rFonts w:ascii="Calibri" w:hAnsi="Calibri"/>
          <w:color w:val="000000" w:themeColor="text1"/>
        </w:rPr>
        <w:t xml:space="preserve"> por parte de empresas </w:t>
      </w:r>
      <w:r w:rsidR="00006B6E">
        <w:rPr>
          <w:rFonts w:ascii="Calibri" w:hAnsi="Calibri"/>
          <w:color w:val="000000" w:themeColor="text1"/>
        </w:rPr>
        <w:t>noruegas</w:t>
      </w:r>
      <w:r w:rsidRPr="00593C26">
        <w:rPr>
          <w:rFonts w:ascii="Calibri" w:hAnsi="Calibri"/>
          <w:color w:val="000000" w:themeColor="text1"/>
        </w:rPr>
        <w:t xml:space="preserve"> en A</w:t>
      </w:r>
      <w:r>
        <w:rPr>
          <w:rFonts w:ascii="Calibri" w:hAnsi="Calibri"/>
          <w:color w:val="000000" w:themeColor="text1"/>
        </w:rPr>
        <w:t>rgentina</w:t>
      </w:r>
      <w:r w:rsidRPr="00593C26">
        <w:rPr>
          <w:rFonts w:ascii="Calibri" w:hAnsi="Calibri"/>
          <w:color w:val="000000" w:themeColor="text1"/>
        </w:rPr>
        <w:t>.</w:t>
      </w:r>
    </w:p>
    <w:p w14:paraId="2511B9CC" w14:textId="10525BD3" w:rsidR="00593C26" w:rsidRDefault="00593C26" w:rsidP="00593C26">
      <w:pPr>
        <w:pStyle w:val="Prrafodelista"/>
        <w:ind w:left="360"/>
        <w:jc w:val="both"/>
        <w:rPr>
          <w:rFonts w:ascii="Calibri" w:hAnsi="Calibri"/>
          <w:color w:val="000000" w:themeColor="text1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1440"/>
        <w:gridCol w:w="3040"/>
      </w:tblGrid>
      <w:tr w:rsidR="005627D5" w14:paraId="6CE6C7F6" w14:textId="77777777" w:rsidTr="005627D5">
        <w:trPr>
          <w:trHeight w:val="743"/>
        </w:trPr>
        <w:tc>
          <w:tcPr>
            <w:tcW w:w="4820" w:type="dxa"/>
            <w:shd w:val="clear" w:color="auto" w:fill="8DB3E2" w:themeFill="text2" w:themeFillTint="66"/>
            <w:vAlign w:val="center"/>
            <w:hideMark/>
          </w:tcPr>
          <w:p w14:paraId="6176D8F4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40" w:type="dxa"/>
            <w:shd w:val="clear" w:color="auto" w:fill="8DB3E2" w:themeFill="text2" w:themeFillTint="66"/>
            <w:vAlign w:val="center"/>
            <w:hideMark/>
          </w:tcPr>
          <w:p w14:paraId="276DFCDB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3040" w:type="dxa"/>
            <w:shd w:val="clear" w:color="auto" w:fill="8DB3E2" w:themeFill="text2" w:themeFillTint="66"/>
            <w:vAlign w:val="center"/>
            <w:hideMark/>
          </w:tcPr>
          <w:p w14:paraId="418A2CD5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Estado</w:t>
            </w:r>
          </w:p>
        </w:tc>
      </w:tr>
      <w:tr w:rsidR="005627D5" w14:paraId="38042C7F" w14:textId="77777777" w:rsidTr="005627D5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6C920760" w14:textId="22DF2965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111BD">
              <w:rPr>
                <w:rFonts w:ascii="Calibri" w:hAnsi="Calibri" w:cs="Calibri"/>
                <w:color w:val="000000"/>
                <w:sz w:val="22"/>
                <w:szCs w:val="22"/>
              </w:rPr>
              <w:t>TGS ASA inaugura centro de Investigación y desarrollo en 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931D401" w14:textId="58913BBC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30/11/2019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79EF405" w14:textId="5C213016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5627D5" w14:paraId="6BB8955A" w14:textId="77777777" w:rsidTr="005627D5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32BE552" w14:textId="7AAD5649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111BD">
              <w:rPr>
                <w:rFonts w:ascii="Calibri" w:hAnsi="Calibri" w:cs="Calibri"/>
                <w:color w:val="000000"/>
                <w:sz w:val="22"/>
                <w:szCs w:val="22"/>
              </w:rPr>
              <w:t>SCATEC ASA inaugura planta de producción en Iglesias,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0944D2" w14:textId="0B15795B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31/10/2019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CA1F172" w14:textId="33AB37B5" w:rsidR="005627D5" w:rsidRPr="005627D5" w:rsidRDefault="00B111BD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A86612" w14:paraId="4F1579C9" w14:textId="77777777" w:rsidTr="005627D5">
        <w:trPr>
          <w:trHeight w:val="720"/>
        </w:trPr>
        <w:tc>
          <w:tcPr>
            <w:tcW w:w="4820" w:type="dxa"/>
            <w:shd w:val="clear" w:color="auto" w:fill="auto"/>
            <w:vAlign w:val="center"/>
          </w:tcPr>
          <w:p w14:paraId="1F95B2CF" w14:textId="195B8336" w:rsidR="00A86612" w:rsidRPr="00B111BD" w:rsidRDefault="00A86612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6612">
              <w:rPr>
                <w:rFonts w:ascii="Calibri" w:hAnsi="Calibri" w:cs="Calibri"/>
                <w:color w:val="000000"/>
                <w:sz w:val="22"/>
                <w:szCs w:val="22"/>
              </w:rPr>
              <w:t>NORWEGIAN AIR SHUTTLE ASA inaugura una planta de transporte y distribución de expansión en Buenos Aires, Argentina.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4CF98225" w14:textId="544ECCD7" w:rsidR="00A86612" w:rsidRDefault="00A86612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30/06/2019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1B02A235" w14:textId="7C9B408A" w:rsidR="00A86612" w:rsidRDefault="00A86612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</w:tbl>
    <w:p w14:paraId="1C6F4831" w14:textId="77777777" w:rsidR="005627D5" w:rsidRPr="00595FB8" w:rsidRDefault="005627D5" w:rsidP="005627D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2997044" w14:textId="41CC2EE3" w:rsidR="002C09A8" w:rsidRDefault="002C09A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0"/>
    <w:p w14:paraId="21207675" w14:textId="10DFAD97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5942B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noruegas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402E0F1D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</w:t>
      </w:r>
      <w:r w:rsidR="00E70A7C" w:rsidRPr="00B93D08">
        <w:rPr>
          <w:rFonts w:ascii="Calibri" w:hAnsi="Calibri"/>
          <w:color w:val="000000" w:themeColor="text1"/>
        </w:rPr>
        <w:t xml:space="preserve">entre </w:t>
      </w:r>
      <w:r w:rsidR="00302B3B">
        <w:rPr>
          <w:rFonts w:ascii="Calibri" w:hAnsi="Calibri"/>
          <w:color w:val="000000" w:themeColor="text1"/>
        </w:rPr>
        <w:t xml:space="preserve">2018 y </w:t>
      </w:r>
      <w:r w:rsidR="00E427D8">
        <w:rPr>
          <w:rFonts w:ascii="Calibri" w:hAnsi="Calibri"/>
          <w:color w:val="000000" w:themeColor="text1"/>
        </w:rPr>
        <w:t>diciembre</w:t>
      </w:r>
      <w:r w:rsidR="00ED7BEB">
        <w:rPr>
          <w:rFonts w:ascii="Calibri" w:hAnsi="Calibri"/>
          <w:color w:val="000000" w:themeColor="text1"/>
        </w:rPr>
        <w:t xml:space="preserve"> de 2025</w:t>
      </w:r>
      <w:r w:rsidR="00E70A7C" w:rsidRPr="00B93D08">
        <w:rPr>
          <w:rFonts w:ascii="Calibri" w:hAnsi="Calibri"/>
          <w:color w:val="000000" w:themeColor="text1"/>
        </w:rPr>
        <w:t xml:space="preserve"> se registraron </w:t>
      </w:r>
      <w:r w:rsidR="00312784">
        <w:rPr>
          <w:rFonts w:ascii="Calibri" w:hAnsi="Calibri"/>
          <w:color w:val="000000" w:themeColor="text1"/>
        </w:rPr>
        <w:t>710</w:t>
      </w:r>
      <w:r w:rsidR="002B6EC1">
        <w:rPr>
          <w:rFonts w:ascii="Calibri" w:hAnsi="Calibri"/>
          <w:color w:val="000000" w:themeColor="text1"/>
        </w:rPr>
        <w:t xml:space="preserve"> o</w:t>
      </w:r>
      <w:r w:rsidR="00AF1BAF" w:rsidRPr="00B93D08">
        <w:rPr>
          <w:rFonts w:ascii="Calibri" w:hAnsi="Calibri"/>
          <w:color w:val="000000" w:themeColor="text1"/>
        </w:rPr>
        <w:t xml:space="preserve">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40190B">
        <w:rPr>
          <w:rFonts w:ascii="Calibri" w:hAnsi="Calibri"/>
          <w:color w:val="000000" w:themeColor="text1"/>
        </w:rPr>
        <w:t>noruegas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6445F2">
        <w:rPr>
          <w:rFonts w:ascii="Calibri" w:hAnsi="Calibri"/>
          <w:color w:val="000000" w:themeColor="text1"/>
        </w:rPr>
        <w:t xml:space="preserve">Reino Unido, </w:t>
      </w:r>
      <w:r w:rsidR="00C118F4">
        <w:rPr>
          <w:rFonts w:ascii="Calibri" w:hAnsi="Calibri"/>
          <w:color w:val="000000" w:themeColor="text1"/>
        </w:rPr>
        <w:t>Finlandia y Estados Unidos.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6E660042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Software de computación</w:t>
      </w:r>
      <w:r w:rsidR="00B93D08" w:rsidRPr="009C4BEA">
        <w:rPr>
          <w:rFonts w:ascii="Calibri" w:hAnsi="Calibri"/>
          <w:color w:val="000000" w:themeColor="text1"/>
        </w:rPr>
        <w:t>;</w:t>
      </w:r>
      <w:r w:rsidR="00B93D08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Maquinaria industrial, eléctrica y electrónica</w:t>
      </w:r>
      <w:r w:rsidR="00B93D08" w:rsidRPr="00B93D08">
        <w:rPr>
          <w:rFonts w:ascii="Calibri" w:hAnsi="Calibri"/>
          <w:color w:val="000000" w:themeColor="text1"/>
        </w:rPr>
        <w:t xml:space="preserve">; </w:t>
      </w:r>
      <w:r w:rsidR="00D4402D" w:rsidRPr="00D4402D">
        <w:rPr>
          <w:rFonts w:ascii="Calibri" w:hAnsi="Calibri"/>
          <w:color w:val="000000" w:themeColor="text1"/>
        </w:rPr>
        <w:t>Servicios Profesionales</w:t>
      </w:r>
      <w:r w:rsidR="00D4402D">
        <w:rPr>
          <w:rFonts w:ascii="Calibri" w:hAnsi="Calibri"/>
          <w:color w:val="000000" w:themeColor="text1"/>
        </w:rPr>
        <w:t xml:space="preserve"> y</w:t>
      </w:r>
      <w:r w:rsidR="00D4402D" w:rsidRPr="00D4402D">
        <w:rPr>
          <w:rFonts w:ascii="Calibri" w:hAnsi="Calibri"/>
          <w:color w:val="000000" w:themeColor="text1"/>
        </w:rPr>
        <w:t xml:space="preserve"> Venta al por mayor</w:t>
      </w:r>
      <w:r w:rsidR="00B93D08" w:rsidRPr="00B93D08">
        <w:rPr>
          <w:rFonts w:ascii="Calibri" w:hAnsi="Calibri"/>
          <w:color w:val="000000" w:themeColor="text1"/>
        </w:rPr>
        <w:t>.</w:t>
      </w:r>
    </w:p>
    <w:p w14:paraId="768138C6" w14:textId="75C0804D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6A8D9EE" w14:textId="7B5B47C0" w:rsidR="00D4402D" w:rsidRDefault="00D4402D" w:rsidP="00D4402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5917BD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40190B">
        <w:rPr>
          <w:rFonts w:ascii="Calibri" w:hAnsi="Calibri"/>
          <w:b/>
          <w:bCs/>
        </w:rPr>
        <w:t xml:space="preserve"> noruegas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DA5700">
        <w:rPr>
          <w:rFonts w:ascii="Calibri" w:hAnsi="Calibri"/>
          <w:b/>
          <w:bCs/>
        </w:rPr>
        <w:t xml:space="preserve">2018 – </w:t>
      </w:r>
      <w:r w:rsidR="004046CC">
        <w:rPr>
          <w:rFonts w:ascii="Calibri" w:hAnsi="Calibri"/>
          <w:b/>
          <w:bCs/>
        </w:rPr>
        <w:t>diciembre</w:t>
      </w:r>
      <w:r w:rsidR="00413272">
        <w:rPr>
          <w:rFonts w:ascii="Calibri" w:hAnsi="Calibri"/>
          <w:b/>
          <w:bCs/>
        </w:rPr>
        <w:t xml:space="preserve"> de 2025</w:t>
      </w:r>
    </w:p>
    <w:tbl>
      <w:tblPr>
        <w:tblW w:w="80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23"/>
        <w:gridCol w:w="1625"/>
        <w:gridCol w:w="1299"/>
      </w:tblGrid>
      <w:tr w:rsidR="00D4402D" w14:paraId="0B809ACB" w14:textId="77777777" w:rsidTr="003C00E1">
        <w:trPr>
          <w:trHeight w:val="1158"/>
          <w:jc w:val="center"/>
        </w:trPr>
        <w:tc>
          <w:tcPr>
            <w:tcW w:w="51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AFD840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BFB0E7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9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6F26104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10951" w14:paraId="13E0F608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BF0408" w14:textId="77777777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Software de computación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AA024" w14:textId="62FCE355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E5ADF" w14:textId="3FD14FAB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B10951" w14:paraId="7EEBC433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689FD6" w14:textId="11C042C1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8B46D" w14:textId="03FB547C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E91C9" w14:textId="4158B036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10951" w14:paraId="05412831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2705C4" w14:textId="53B2ADC9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14F2F7" w14:textId="08C1E6C4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B9C181" w14:textId="27B5C44C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10951" w14:paraId="61A65C77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ED95E" w14:textId="708F4A1B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25BE2C" w14:textId="0B201AEC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FD5B5A" w14:textId="2365DF7F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10951" w14:paraId="6A9FD37D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AFB4DA" w14:textId="0E257486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BA01D7" w14:textId="6A7C2BB8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E5454A" w14:textId="0D03D61A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10951" w14:paraId="063C15B4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122FF6" w14:textId="5B3483B9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C69F92" w14:textId="4CE068B4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E48E84" w14:textId="1E35A87F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10951" w14:paraId="10B4EB05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58DDDC" w14:textId="6CE1CA75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4425B2" w14:textId="7BF5D6B4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729A2" w14:textId="580C35EA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10951" w14:paraId="34D18267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82800" w14:textId="7B74BD82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F36416" w14:textId="0AE2765B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382E7" w14:textId="48DCABEF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10951" w14:paraId="01002120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F2B047" w14:textId="745F920B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 Flete y Almacenamiento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6188D5" w14:textId="3F8DDC89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CB22BA" w14:textId="69CACDD7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10951" w14:paraId="3820A770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37D4C" w14:textId="095EFED0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Inmobiliarios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EAC10E" w14:textId="28049122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FCD915" w14:textId="6C7E3FF9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10951" w14:paraId="707A4269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5E202" w14:textId="445EE2D8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EC4178" w14:textId="019CC21B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190</w:t>
            </w:r>
            <w:bookmarkStart w:id="1" w:name="_GoBack"/>
            <w:bookmarkEnd w:id="1"/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984ACB" w14:textId="57C4B997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B10951" w14:paraId="0F73C067" w14:textId="77777777" w:rsidTr="00B10951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529FDF" w14:textId="77777777" w:rsidR="00B10951" w:rsidRDefault="00B10951" w:rsidP="00B109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BECE1" w14:textId="2B2C293E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B366C" w14:textId="6A281AB4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48F274B" w14:textId="62AEF40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0B9AD977" w14:textId="5404C598" w:rsidR="00A47ADD" w:rsidRDefault="00A47ADD">
      <w:pPr>
        <w:rPr>
          <w:rFonts w:ascii="Calibri" w:hAnsi="Calibri"/>
          <w:b/>
          <w:bCs/>
        </w:rPr>
      </w:pPr>
    </w:p>
    <w:p w14:paraId="571FAD0F" w14:textId="023ECF27" w:rsidR="00D4402D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A1164C">
        <w:rPr>
          <w:rFonts w:ascii="Calibri" w:hAnsi="Calibri"/>
          <w:b/>
          <w:bCs/>
        </w:rPr>
        <w:t>6.2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F87B03">
        <w:rPr>
          <w:rFonts w:ascii="Calibri" w:hAnsi="Calibri"/>
          <w:b/>
          <w:bCs/>
        </w:rPr>
        <w:t>noruegas en</w:t>
      </w:r>
      <w:r w:rsidRPr="00E97845">
        <w:rPr>
          <w:rFonts w:ascii="Calibri" w:hAnsi="Calibri"/>
          <w:b/>
          <w:bCs/>
        </w:rPr>
        <w:t xml:space="preserve">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C118F4">
        <w:rPr>
          <w:rFonts w:ascii="Calibri" w:hAnsi="Calibri"/>
          <w:b/>
          <w:bCs/>
        </w:rPr>
        <w:t>2018 –</w:t>
      </w:r>
      <w:r w:rsidR="00BB494D">
        <w:rPr>
          <w:rFonts w:ascii="Calibri" w:hAnsi="Calibri"/>
          <w:b/>
          <w:bCs/>
        </w:rPr>
        <w:t xml:space="preserve"> </w:t>
      </w:r>
      <w:r w:rsidR="00AE1975">
        <w:rPr>
          <w:rFonts w:ascii="Calibri" w:hAnsi="Calibri"/>
          <w:b/>
          <w:bCs/>
        </w:rPr>
        <w:t>diciembre</w:t>
      </w:r>
      <w:r w:rsidR="00413272">
        <w:rPr>
          <w:rFonts w:ascii="Calibri" w:hAnsi="Calibri"/>
          <w:b/>
          <w:bCs/>
        </w:rPr>
        <w:t xml:space="preserve"> de 2025</w:t>
      </w:r>
    </w:p>
    <w:tbl>
      <w:tblPr>
        <w:tblW w:w="85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7"/>
        <w:gridCol w:w="2456"/>
        <w:gridCol w:w="1818"/>
      </w:tblGrid>
      <w:tr w:rsidR="00D4402D" w14:paraId="3279DFB5" w14:textId="77777777" w:rsidTr="004367FF">
        <w:trPr>
          <w:trHeight w:val="910"/>
          <w:jc w:val="center"/>
        </w:trPr>
        <w:tc>
          <w:tcPr>
            <w:tcW w:w="42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019689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5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9CF1BF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1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971814B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10951" w14:paraId="5AA4B1D0" w14:textId="77777777" w:rsidTr="00B10951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B04FB7E" w14:textId="7BC02E95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Suecia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30FA6C" w14:textId="16C7F50E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118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03DF92" w14:textId="4679B457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B10951" w14:paraId="6E7C3D49" w14:textId="77777777" w:rsidTr="00B10951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EEF544" w14:textId="09081DDB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43E868" w14:textId="191EE4BB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117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3781D2" w14:textId="47C370E0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B10951" w14:paraId="38F7C1D0" w14:textId="77777777" w:rsidTr="00B10951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1942D7" w14:textId="167D2DE8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Dinamarca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25FFA8" w14:textId="64A6778D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CDA9CC" w14:textId="1269ADF9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B10951" w14:paraId="0B0932FF" w14:textId="77777777" w:rsidTr="00B10951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40768F" w14:textId="6B514896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110CC3" w14:textId="7F903B66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237340" w14:textId="764025D4" w:rsidR="00B10951" w:rsidRDefault="00B10951" w:rsidP="00B109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10951" w14:paraId="79F49A4A" w14:textId="77777777" w:rsidTr="00B10951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87E4D8" w14:textId="63C07AFF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Finlandia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62EDE3" w14:textId="29171FA7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4CF8E0" w14:textId="6D1421CC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10951" w14:paraId="6B2049C2" w14:textId="77777777" w:rsidTr="00B10951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3A422C" w14:textId="4ADC26D0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0975DD" w14:textId="45739DA2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FB7E12" w14:textId="0F373F18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10951" w14:paraId="1F824159" w14:textId="77777777" w:rsidTr="00B10951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BA93C8" w14:textId="77D899B2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446AF" w14:textId="6885805E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D8780D" w14:textId="1A506A23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10951" w14:paraId="6F679E01" w14:textId="77777777" w:rsidTr="00B10951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0DF84A" w14:textId="3C8DBDB7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FB11B7" w14:textId="2E36216E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E3635C" w14:textId="3A9F0E4E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10951" w14:paraId="5126DA1C" w14:textId="77777777" w:rsidTr="00B10951">
        <w:trPr>
          <w:trHeight w:val="463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4CBAB4F" w14:textId="77777777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77C606" w14:textId="74352EF2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166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1F4A33A" w14:textId="7E44496C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B10951" w14:paraId="6625B982" w14:textId="77777777" w:rsidTr="00B10951">
        <w:trPr>
          <w:trHeight w:val="494"/>
          <w:jc w:val="center"/>
        </w:trPr>
        <w:tc>
          <w:tcPr>
            <w:tcW w:w="424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8A4FB1" w14:textId="77777777" w:rsidR="00B10951" w:rsidRDefault="00B10951" w:rsidP="00B109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202C3F" w14:textId="593F8114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710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4E126C" w14:textId="4B6295E6" w:rsidR="00B10951" w:rsidRDefault="00B10951" w:rsidP="00B109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10535" w14:textId="0342EC2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174487B9" w14:textId="1456A77B" w:rsidR="00A948B3" w:rsidRDefault="00A948B3" w:rsidP="00A948B3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2919E7A" w14:textId="5E8F1D13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AD121C">
        <w:rPr>
          <w:rStyle w:val="Ttulo10"/>
          <w:rFonts w:asciiTheme="minorHAnsi" w:hAnsiTheme="minorHAnsi" w:cstheme="minorHAnsi"/>
          <w:bCs/>
          <w:color w:val="000000" w:themeColor="text1"/>
        </w:rPr>
        <w:t>noruegas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B2E029" w14:textId="77777777" w:rsidR="00B049B1" w:rsidRPr="00B049B1" w:rsidRDefault="00B049B1" w:rsidP="00B049B1"/>
    <w:p w14:paraId="28FCCF18" w14:textId="08A41847" w:rsidR="00D4402D" w:rsidRPr="001B51EB" w:rsidRDefault="00C118F4" w:rsidP="001B51EB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D4402D" w:rsidRPr="00B93D08">
        <w:rPr>
          <w:rFonts w:ascii="Calibri" w:hAnsi="Calibri"/>
          <w:color w:val="000000" w:themeColor="text1"/>
        </w:rPr>
        <w:t xml:space="preserve"> y </w:t>
      </w:r>
      <w:r w:rsidR="00AF030B">
        <w:rPr>
          <w:rFonts w:ascii="Calibri" w:hAnsi="Calibri"/>
          <w:color w:val="000000" w:themeColor="text1"/>
        </w:rPr>
        <w:t>diciembre</w:t>
      </w:r>
      <w:r w:rsidR="00D827B1">
        <w:rPr>
          <w:rFonts w:ascii="Calibri" w:hAnsi="Calibri"/>
          <w:color w:val="000000" w:themeColor="text1"/>
        </w:rPr>
        <w:t xml:space="preserve"> de 2025 se</w:t>
      </w:r>
      <w:r w:rsidR="0037652D">
        <w:rPr>
          <w:rFonts w:ascii="Calibri" w:hAnsi="Calibri"/>
          <w:color w:val="000000" w:themeColor="text1"/>
        </w:rPr>
        <w:t xml:space="preserve"> 6</w:t>
      </w:r>
      <w:r w:rsidR="00D4402D" w:rsidRPr="00B93D08">
        <w:rPr>
          <w:rFonts w:ascii="Calibri" w:hAnsi="Calibri"/>
          <w:color w:val="000000" w:themeColor="text1"/>
        </w:rPr>
        <w:t xml:space="preserve"> </w:t>
      </w:r>
      <w:r w:rsidR="00A04C50">
        <w:rPr>
          <w:rFonts w:ascii="Calibri" w:hAnsi="Calibri"/>
          <w:color w:val="000000" w:themeColor="text1"/>
        </w:rPr>
        <w:t>registr</w:t>
      </w:r>
      <w:r>
        <w:rPr>
          <w:rFonts w:ascii="Calibri" w:hAnsi="Calibri"/>
          <w:color w:val="000000" w:themeColor="text1"/>
        </w:rPr>
        <w:t>aron o</w:t>
      </w:r>
      <w:r w:rsidR="00D4402D" w:rsidRPr="00B93D08">
        <w:rPr>
          <w:rFonts w:ascii="Calibri" w:hAnsi="Calibri"/>
          <w:color w:val="000000" w:themeColor="text1"/>
        </w:rPr>
        <w:t>peraci</w:t>
      </w:r>
      <w:r>
        <w:rPr>
          <w:rFonts w:ascii="Calibri" w:hAnsi="Calibri"/>
          <w:color w:val="000000" w:themeColor="text1"/>
        </w:rPr>
        <w:t>ones</w:t>
      </w:r>
      <w:r w:rsidR="00D4402D"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D4402D">
        <w:rPr>
          <w:rFonts w:ascii="Calibri" w:hAnsi="Calibri"/>
          <w:color w:val="000000" w:themeColor="text1"/>
        </w:rPr>
        <w:t>Argentina</w:t>
      </w:r>
      <w:r w:rsidR="00D4402D" w:rsidRPr="00B93D08">
        <w:rPr>
          <w:rFonts w:ascii="Calibri" w:hAnsi="Calibri"/>
          <w:color w:val="000000" w:themeColor="text1"/>
        </w:rPr>
        <w:t xml:space="preserve"> por parte de empresas </w:t>
      </w:r>
      <w:r w:rsidR="00C104F3">
        <w:rPr>
          <w:rFonts w:ascii="Calibri" w:hAnsi="Calibri"/>
          <w:color w:val="000000" w:themeColor="text1"/>
        </w:rPr>
        <w:t>noruegas</w:t>
      </w:r>
      <w:r w:rsidR="00D4402D">
        <w:rPr>
          <w:rFonts w:ascii="Calibri" w:hAnsi="Calibri"/>
          <w:color w:val="000000" w:themeColor="text1"/>
        </w:rPr>
        <w:t>.</w:t>
      </w:r>
    </w:p>
    <w:tbl>
      <w:tblPr>
        <w:tblW w:w="91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5"/>
        <w:gridCol w:w="1676"/>
        <w:gridCol w:w="2752"/>
      </w:tblGrid>
      <w:tr w:rsidR="004B16DB" w:rsidRPr="005627D5" w14:paraId="1332EBC2" w14:textId="77777777" w:rsidTr="004367FF">
        <w:trPr>
          <w:trHeight w:val="623"/>
        </w:trPr>
        <w:tc>
          <w:tcPr>
            <w:tcW w:w="4765" w:type="dxa"/>
            <w:shd w:val="clear" w:color="auto" w:fill="8DB3E2" w:themeFill="text2" w:themeFillTint="66"/>
            <w:vAlign w:val="center"/>
            <w:hideMark/>
          </w:tcPr>
          <w:p w14:paraId="7007AB9B" w14:textId="77777777" w:rsidR="004B16DB" w:rsidRPr="005627D5" w:rsidRDefault="004B16DB" w:rsidP="001466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676" w:type="dxa"/>
            <w:shd w:val="clear" w:color="auto" w:fill="8DB3E2" w:themeFill="text2" w:themeFillTint="66"/>
            <w:vAlign w:val="center"/>
            <w:hideMark/>
          </w:tcPr>
          <w:p w14:paraId="714F40C8" w14:textId="77777777" w:rsidR="004B16DB" w:rsidRPr="005627D5" w:rsidRDefault="004B16DB" w:rsidP="001466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2752" w:type="dxa"/>
            <w:shd w:val="clear" w:color="auto" w:fill="8DB3E2" w:themeFill="text2" w:themeFillTint="66"/>
            <w:vAlign w:val="center"/>
            <w:hideMark/>
          </w:tcPr>
          <w:p w14:paraId="08753305" w14:textId="63FCFF2B" w:rsidR="004B16DB" w:rsidRPr="005627D5" w:rsidRDefault="00A6019E" w:rsidP="001466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de Acuerdo</w:t>
            </w:r>
          </w:p>
        </w:tc>
      </w:tr>
      <w:tr w:rsidR="004B16DB" w:rsidRPr="005627D5" w14:paraId="40A39D58" w14:textId="77777777" w:rsidTr="004367FF">
        <w:trPr>
          <w:trHeight w:val="686"/>
        </w:trPr>
        <w:tc>
          <w:tcPr>
            <w:tcW w:w="4765" w:type="dxa"/>
            <w:shd w:val="clear" w:color="auto" w:fill="auto"/>
            <w:vAlign w:val="center"/>
            <w:hideMark/>
          </w:tcPr>
          <w:p w14:paraId="238B3A02" w14:textId="13B68BA4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InterOil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 Selva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Maria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Oil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completan la adquisición de la participación mayoritaria en los activos argentinos de Echo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Energy</w:t>
            </w:r>
            <w:proofErr w:type="spellEnd"/>
          </w:p>
        </w:tc>
        <w:tc>
          <w:tcPr>
            <w:tcW w:w="1676" w:type="dxa"/>
            <w:shd w:val="clear" w:color="auto" w:fill="auto"/>
            <w:noWrap/>
            <w:vAlign w:val="center"/>
            <w:hideMark/>
          </w:tcPr>
          <w:p w14:paraId="2F3D31F9" w14:textId="1D7C84AF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27/06/2023</w:t>
            </w:r>
          </w:p>
        </w:tc>
        <w:tc>
          <w:tcPr>
            <w:tcW w:w="2752" w:type="dxa"/>
            <w:shd w:val="clear" w:color="auto" w:fill="auto"/>
            <w:vAlign w:val="center"/>
            <w:hideMark/>
          </w:tcPr>
          <w:p w14:paraId="59B2EFBA" w14:textId="5D119E21" w:rsidR="004B16DB" w:rsidRPr="005627D5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Participación minoritaria 65% y 95%</w:t>
            </w:r>
          </w:p>
        </w:tc>
      </w:tr>
      <w:tr w:rsidR="004B16DB" w:rsidRPr="005627D5" w14:paraId="26F650F7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  <w:hideMark/>
          </w:tcPr>
          <w:p w14:paraId="5FD80C96" w14:textId="260D43AD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Visma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Xubio</w:t>
            </w:r>
            <w:proofErr w:type="spellEnd"/>
          </w:p>
        </w:tc>
        <w:tc>
          <w:tcPr>
            <w:tcW w:w="1676" w:type="dxa"/>
            <w:shd w:val="clear" w:color="auto" w:fill="auto"/>
            <w:noWrap/>
            <w:vAlign w:val="center"/>
            <w:hideMark/>
          </w:tcPr>
          <w:p w14:paraId="7E67CB9A" w14:textId="1A9F404F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24/01/2023</w:t>
            </w:r>
          </w:p>
        </w:tc>
        <w:tc>
          <w:tcPr>
            <w:tcW w:w="2752" w:type="dxa"/>
            <w:shd w:val="clear" w:color="auto" w:fill="auto"/>
            <w:vAlign w:val="center"/>
            <w:hideMark/>
          </w:tcPr>
          <w:p w14:paraId="6EFACF79" w14:textId="00716762" w:rsidR="004B16DB" w:rsidRPr="005627D5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7AC6D9B7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</w:tcPr>
          <w:p w14:paraId="66DD8B28" w14:textId="6C77C21C" w:rsidR="004B16DB" w:rsidRPr="00B111BD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 Grupo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Vizrt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Flowics</w:t>
            </w:r>
            <w:proofErr w:type="spellEnd"/>
          </w:p>
        </w:tc>
        <w:tc>
          <w:tcPr>
            <w:tcW w:w="1676" w:type="dxa"/>
            <w:shd w:val="clear" w:color="auto" w:fill="auto"/>
            <w:noWrap/>
            <w:vAlign w:val="center"/>
          </w:tcPr>
          <w:p w14:paraId="5C306229" w14:textId="6AD68D0D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07/09/2022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4732968F" w14:textId="4F7DEAB0" w:rsidR="004B16DB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60943F27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</w:tcPr>
          <w:p w14:paraId="6C2B9E99" w14:textId="0B63DE72" w:rsidR="004B16DB" w:rsidRP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Visma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Contagram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</w:t>
            </w:r>
          </w:p>
        </w:tc>
        <w:tc>
          <w:tcPr>
            <w:tcW w:w="1676" w:type="dxa"/>
            <w:shd w:val="clear" w:color="auto" w:fill="auto"/>
            <w:noWrap/>
            <w:vAlign w:val="center"/>
          </w:tcPr>
          <w:p w14:paraId="60703EBA" w14:textId="77A9B71F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06/05/2022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4D235C2E" w14:textId="6CD87AA4" w:rsidR="004B16DB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0551214A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</w:tcPr>
          <w:p w14:paraId="3247B155" w14:textId="6C903B95" w:rsidR="004B16DB" w:rsidRP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Visma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Software adquiere Grupo Calipso</w:t>
            </w:r>
          </w:p>
        </w:tc>
        <w:tc>
          <w:tcPr>
            <w:tcW w:w="1676" w:type="dxa"/>
            <w:shd w:val="clear" w:color="auto" w:fill="auto"/>
            <w:noWrap/>
            <w:vAlign w:val="center"/>
          </w:tcPr>
          <w:p w14:paraId="036ACE84" w14:textId="73934F5C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15/03/2022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3381601E" w14:textId="7CA1BF1A" w:rsidR="004B16DB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38F05981" w14:textId="77777777" w:rsidTr="004367FF">
        <w:trPr>
          <w:trHeight w:val="604"/>
        </w:trPr>
        <w:tc>
          <w:tcPr>
            <w:tcW w:w="4765" w:type="dxa"/>
            <w:shd w:val="clear" w:color="auto" w:fill="auto"/>
            <w:vAlign w:val="center"/>
          </w:tcPr>
          <w:p w14:paraId="1476C4D0" w14:textId="33C87E05" w:rsidR="004B16DB" w:rsidRP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Shell Argentina y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Equinor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 adquieren SPM Argentina</w:t>
            </w:r>
          </w:p>
        </w:tc>
        <w:tc>
          <w:tcPr>
            <w:tcW w:w="1676" w:type="dxa"/>
            <w:shd w:val="clear" w:color="auto" w:fill="auto"/>
            <w:noWrap/>
            <w:vAlign w:val="center"/>
          </w:tcPr>
          <w:p w14:paraId="2B692A7E" w14:textId="0BD450DB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31/01/2020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7C8FEFD3" w14:textId="3AC95D41" w:rsidR="004B16DB" w:rsidRDefault="00A6019E" w:rsidP="00A601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Participación minoritaria 49</w:t>
            </w: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</w:tbl>
    <w:p w14:paraId="69318ED3" w14:textId="77777777" w:rsidR="00F14851" w:rsidRDefault="00F14851" w:rsidP="00F14851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416A3575" w14:textId="77777777" w:rsidR="00D4402D" w:rsidRPr="00B93D08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D4402D" w:rsidRPr="00B93D0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765537" w14:textId="77777777" w:rsidR="00DB3487" w:rsidRDefault="00DB3487">
      <w:r>
        <w:separator/>
      </w:r>
    </w:p>
  </w:endnote>
  <w:endnote w:type="continuationSeparator" w:id="0">
    <w:p w14:paraId="69DE6502" w14:textId="77777777" w:rsidR="00DB3487" w:rsidRDefault="00DB3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214364" w:rsidRDefault="0021436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214364" w:rsidRDefault="0021436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0F015C22" w:rsidR="00214364" w:rsidRPr="00191845" w:rsidRDefault="0021436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10951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214364" w:rsidRPr="00191845" w:rsidRDefault="0021436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214364" w:rsidRPr="00FB6BE7" w:rsidRDefault="0021436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F374A0" w14:textId="77777777" w:rsidR="00DB3487" w:rsidRDefault="00DB3487">
      <w:r>
        <w:separator/>
      </w:r>
    </w:p>
  </w:footnote>
  <w:footnote w:type="continuationSeparator" w:id="0">
    <w:p w14:paraId="5CE1CB8B" w14:textId="77777777" w:rsidR="00DB3487" w:rsidRDefault="00DB3487">
      <w:r>
        <w:continuationSeparator/>
      </w:r>
    </w:p>
  </w:footnote>
  <w:footnote w:id="1">
    <w:p w14:paraId="2893CAC7" w14:textId="30C5F883" w:rsidR="00214364" w:rsidRPr="00F472A9" w:rsidRDefault="00214364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A1F2932" w:rsidR="00214364" w:rsidRDefault="00214364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6224" behindDoc="0" locked="0" layoutInCell="1" allowOverlap="1" wp14:anchorId="623B5741" wp14:editId="3DEEA14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687C258C" w:rsidR="00214364" w:rsidRDefault="00CA05FF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61A1053" wp14:editId="78A397E0">
          <wp:simplePos x="0" y="0"/>
          <wp:positionH relativeFrom="margin">
            <wp:posOffset>4581525</wp:posOffset>
          </wp:positionH>
          <wp:positionV relativeFrom="paragraph">
            <wp:posOffset>9525</wp:posOffset>
          </wp:positionV>
          <wp:extent cx="742950" cy="542925"/>
          <wp:effectExtent l="0" t="0" r="0" b="9525"/>
          <wp:wrapThrough wrapText="bothSides">
            <wp:wrapPolygon edited="0">
              <wp:start x="0" y="0"/>
              <wp:lineTo x="0" y="21221"/>
              <wp:lineTo x="21046" y="21221"/>
              <wp:lineTo x="21046" y="0"/>
              <wp:lineTo x="0" y="0"/>
            </wp:wrapPolygon>
          </wp:wrapThrough>
          <wp:docPr id="3" name="Imagen 3" descr="Bandera de Norueg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Norueg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01980C67" w:rsidR="00214364" w:rsidRPr="00837727" w:rsidRDefault="00CA05FF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noruega</w:t>
    </w:r>
  </w:p>
  <w:p w14:paraId="4207FF9B" w14:textId="6355B1EA" w:rsidR="00214364" w:rsidRDefault="0021436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43402E"/>
    <w:multiLevelType w:val="hybridMultilevel"/>
    <w:tmpl w:val="DB7A9B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757D0184"/>
    <w:multiLevelType w:val="hybridMultilevel"/>
    <w:tmpl w:val="AA2E3A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046C75"/>
    <w:multiLevelType w:val="hybridMultilevel"/>
    <w:tmpl w:val="212AAEF0"/>
    <w:lvl w:ilvl="0" w:tplc="2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5"/>
  </w:num>
  <w:num w:numId="4">
    <w:abstractNumId w:val="27"/>
  </w:num>
  <w:num w:numId="5">
    <w:abstractNumId w:val="12"/>
  </w:num>
  <w:num w:numId="6">
    <w:abstractNumId w:val="3"/>
  </w:num>
  <w:num w:numId="7">
    <w:abstractNumId w:val="36"/>
  </w:num>
  <w:num w:numId="8">
    <w:abstractNumId w:val="13"/>
  </w:num>
  <w:num w:numId="9">
    <w:abstractNumId w:val="29"/>
  </w:num>
  <w:num w:numId="10">
    <w:abstractNumId w:val="1"/>
  </w:num>
  <w:num w:numId="11">
    <w:abstractNumId w:val="30"/>
  </w:num>
  <w:num w:numId="12">
    <w:abstractNumId w:val="17"/>
  </w:num>
  <w:num w:numId="13">
    <w:abstractNumId w:val="16"/>
  </w:num>
  <w:num w:numId="14">
    <w:abstractNumId w:val="18"/>
  </w:num>
  <w:num w:numId="15">
    <w:abstractNumId w:val="22"/>
  </w:num>
  <w:num w:numId="16">
    <w:abstractNumId w:val="20"/>
  </w:num>
  <w:num w:numId="17">
    <w:abstractNumId w:val="7"/>
  </w:num>
  <w:num w:numId="18">
    <w:abstractNumId w:val="34"/>
  </w:num>
  <w:num w:numId="19">
    <w:abstractNumId w:val="21"/>
  </w:num>
  <w:num w:numId="20">
    <w:abstractNumId w:val="15"/>
  </w:num>
  <w:num w:numId="21">
    <w:abstractNumId w:val="11"/>
  </w:num>
  <w:num w:numId="22">
    <w:abstractNumId w:val="0"/>
  </w:num>
  <w:num w:numId="23">
    <w:abstractNumId w:val="4"/>
  </w:num>
  <w:num w:numId="24">
    <w:abstractNumId w:val="26"/>
  </w:num>
  <w:num w:numId="25">
    <w:abstractNumId w:val="37"/>
  </w:num>
  <w:num w:numId="26">
    <w:abstractNumId w:val="2"/>
  </w:num>
  <w:num w:numId="27">
    <w:abstractNumId w:val="14"/>
  </w:num>
  <w:num w:numId="28">
    <w:abstractNumId w:val="6"/>
  </w:num>
  <w:num w:numId="29">
    <w:abstractNumId w:val="23"/>
  </w:num>
  <w:num w:numId="30">
    <w:abstractNumId w:val="9"/>
  </w:num>
  <w:num w:numId="31">
    <w:abstractNumId w:val="24"/>
  </w:num>
  <w:num w:numId="32">
    <w:abstractNumId w:val="10"/>
  </w:num>
  <w:num w:numId="33">
    <w:abstractNumId w:val="19"/>
  </w:num>
  <w:num w:numId="34">
    <w:abstractNumId w:val="32"/>
  </w:num>
  <w:num w:numId="35">
    <w:abstractNumId w:val="8"/>
  </w:num>
  <w:num w:numId="36">
    <w:abstractNumId w:val="7"/>
  </w:num>
  <w:num w:numId="37">
    <w:abstractNumId w:val="33"/>
  </w:num>
  <w:num w:numId="38">
    <w:abstractNumId w:val="7"/>
  </w:num>
  <w:num w:numId="39">
    <w:abstractNumId w:val="35"/>
  </w:num>
  <w:num w:numId="40">
    <w:abstractNumId w:val="31"/>
  </w:num>
  <w:num w:numId="41">
    <w:abstractNumId w:val="38"/>
  </w:num>
  <w:num w:numId="42">
    <w:abstractNumId w:val="7"/>
    <w:lvlOverride w:ilvl="0">
      <w:startOverride w:val="3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06B6E"/>
    <w:rsid w:val="0001378E"/>
    <w:rsid w:val="00013CD6"/>
    <w:rsid w:val="00014448"/>
    <w:rsid w:val="00017EF6"/>
    <w:rsid w:val="00021141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0BB0"/>
    <w:rsid w:val="00051F22"/>
    <w:rsid w:val="0005238A"/>
    <w:rsid w:val="000538D9"/>
    <w:rsid w:val="0005393F"/>
    <w:rsid w:val="00054617"/>
    <w:rsid w:val="000553D4"/>
    <w:rsid w:val="00060104"/>
    <w:rsid w:val="00060A88"/>
    <w:rsid w:val="000611D9"/>
    <w:rsid w:val="0006299A"/>
    <w:rsid w:val="000668BC"/>
    <w:rsid w:val="000704B7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67B5"/>
    <w:rsid w:val="00086856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6C1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C7FA8"/>
    <w:rsid w:val="000D3BE3"/>
    <w:rsid w:val="000D525F"/>
    <w:rsid w:val="000D74BC"/>
    <w:rsid w:val="000D7A4F"/>
    <w:rsid w:val="000E29B2"/>
    <w:rsid w:val="000E35C8"/>
    <w:rsid w:val="000E4B16"/>
    <w:rsid w:val="000E4F31"/>
    <w:rsid w:val="000E5E91"/>
    <w:rsid w:val="000E66AA"/>
    <w:rsid w:val="000E7A37"/>
    <w:rsid w:val="000F01D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20E"/>
    <w:rsid w:val="00111393"/>
    <w:rsid w:val="00112A73"/>
    <w:rsid w:val="00114AAE"/>
    <w:rsid w:val="00114AE5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377B"/>
    <w:rsid w:val="00124657"/>
    <w:rsid w:val="0012624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DD4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3B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2FF0"/>
    <w:rsid w:val="001A4B99"/>
    <w:rsid w:val="001A52C7"/>
    <w:rsid w:val="001A7818"/>
    <w:rsid w:val="001A7AD8"/>
    <w:rsid w:val="001B02EF"/>
    <w:rsid w:val="001B0DB4"/>
    <w:rsid w:val="001B1A6D"/>
    <w:rsid w:val="001B331A"/>
    <w:rsid w:val="001B39F8"/>
    <w:rsid w:val="001B420B"/>
    <w:rsid w:val="001B5165"/>
    <w:rsid w:val="001B51EB"/>
    <w:rsid w:val="001B539C"/>
    <w:rsid w:val="001B546B"/>
    <w:rsid w:val="001C031F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5BAE"/>
    <w:rsid w:val="001D6265"/>
    <w:rsid w:val="001D76F1"/>
    <w:rsid w:val="001E0340"/>
    <w:rsid w:val="001E23B9"/>
    <w:rsid w:val="001E31FC"/>
    <w:rsid w:val="001E44F6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262"/>
    <w:rsid w:val="001F6F9C"/>
    <w:rsid w:val="001F7A48"/>
    <w:rsid w:val="00201F10"/>
    <w:rsid w:val="002023DA"/>
    <w:rsid w:val="00202C01"/>
    <w:rsid w:val="00203CB2"/>
    <w:rsid w:val="00203CE4"/>
    <w:rsid w:val="00206570"/>
    <w:rsid w:val="002116C1"/>
    <w:rsid w:val="00213704"/>
    <w:rsid w:val="0021436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DA8"/>
    <w:rsid w:val="00246DDD"/>
    <w:rsid w:val="00247EF5"/>
    <w:rsid w:val="00250AE3"/>
    <w:rsid w:val="002516ED"/>
    <w:rsid w:val="002520A6"/>
    <w:rsid w:val="002550E4"/>
    <w:rsid w:val="00256F72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BFE"/>
    <w:rsid w:val="00287EF5"/>
    <w:rsid w:val="002900F0"/>
    <w:rsid w:val="00290B6C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DD6"/>
    <w:rsid w:val="002B3FD2"/>
    <w:rsid w:val="002B472D"/>
    <w:rsid w:val="002B5177"/>
    <w:rsid w:val="002B6EC1"/>
    <w:rsid w:val="002C09A8"/>
    <w:rsid w:val="002C2FC2"/>
    <w:rsid w:val="002C3712"/>
    <w:rsid w:val="002C3F97"/>
    <w:rsid w:val="002C4E4C"/>
    <w:rsid w:val="002C560A"/>
    <w:rsid w:val="002C67EB"/>
    <w:rsid w:val="002C7712"/>
    <w:rsid w:val="002D209B"/>
    <w:rsid w:val="002D4F68"/>
    <w:rsid w:val="002D53B8"/>
    <w:rsid w:val="002D543E"/>
    <w:rsid w:val="002D7E94"/>
    <w:rsid w:val="002E14D8"/>
    <w:rsid w:val="002E1A52"/>
    <w:rsid w:val="002E1D21"/>
    <w:rsid w:val="002E37FB"/>
    <w:rsid w:val="002E45C3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B3B"/>
    <w:rsid w:val="003038D5"/>
    <w:rsid w:val="0030781B"/>
    <w:rsid w:val="003079EB"/>
    <w:rsid w:val="00310A4B"/>
    <w:rsid w:val="00312784"/>
    <w:rsid w:val="00313E0D"/>
    <w:rsid w:val="00313FF5"/>
    <w:rsid w:val="003159CE"/>
    <w:rsid w:val="00315E9C"/>
    <w:rsid w:val="003171A5"/>
    <w:rsid w:val="00317DC9"/>
    <w:rsid w:val="00320BE9"/>
    <w:rsid w:val="00321A97"/>
    <w:rsid w:val="00322D4A"/>
    <w:rsid w:val="00323186"/>
    <w:rsid w:val="003246E9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29D"/>
    <w:rsid w:val="00351D66"/>
    <w:rsid w:val="003540E4"/>
    <w:rsid w:val="00356983"/>
    <w:rsid w:val="00356E99"/>
    <w:rsid w:val="00360613"/>
    <w:rsid w:val="00360800"/>
    <w:rsid w:val="00360AF4"/>
    <w:rsid w:val="00361C4A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52D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00E1"/>
    <w:rsid w:val="003C35A0"/>
    <w:rsid w:val="003C38CA"/>
    <w:rsid w:val="003C51E3"/>
    <w:rsid w:val="003C5950"/>
    <w:rsid w:val="003C5BD1"/>
    <w:rsid w:val="003C6ACF"/>
    <w:rsid w:val="003C6AED"/>
    <w:rsid w:val="003C76CE"/>
    <w:rsid w:val="003D04E5"/>
    <w:rsid w:val="003D0870"/>
    <w:rsid w:val="003D167C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1CCB"/>
    <w:rsid w:val="003F1EE1"/>
    <w:rsid w:val="003F1F4C"/>
    <w:rsid w:val="003F382D"/>
    <w:rsid w:val="003F3A10"/>
    <w:rsid w:val="003F45CE"/>
    <w:rsid w:val="003F4855"/>
    <w:rsid w:val="003F5B47"/>
    <w:rsid w:val="003F5CB4"/>
    <w:rsid w:val="003F7E66"/>
    <w:rsid w:val="004002EB"/>
    <w:rsid w:val="00400AC5"/>
    <w:rsid w:val="00401508"/>
    <w:rsid w:val="0040190B"/>
    <w:rsid w:val="00403063"/>
    <w:rsid w:val="00403C03"/>
    <w:rsid w:val="004046CC"/>
    <w:rsid w:val="00405569"/>
    <w:rsid w:val="00405E3F"/>
    <w:rsid w:val="0040716C"/>
    <w:rsid w:val="00407CFE"/>
    <w:rsid w:val="00412AE0"/>
    <w:rsid w:val="004130F7"/>
    <w:rsid w:val="00413272"/>
    <w:rsid w:val="00413904"/>
    <w:rsid w:val="004146F3"/>
    <w:rsid w:val="00416848"/>
    <w:rsid w:val="00416DC2"/>
    <w:rsid w:val="00417744"/>
    <w:rsid w:val="00421269"/>
    <w:rsid w:val="00422D03"/>
    <w:rsid w:val="00422D2D"/>
    <w:rsid w:val="004231A5"/>
    <w:rsid w:val="00424D80"/>
    <w:rsid w:val="00426D67"/>
    <w:rsid w:val="00427F78"/>
    <w:rsid w:val="00430994"/>
    <w:rsid w:val="00430D4A"/>
    <w:rsid w:val="004315EB"/>
    <w:rsid w:val="004328D9"/>
    <w:rsid w:val="00433180"/>
    <w:rsid w:val="00433659"/>
    <w:rsid w:val="00434713"/>
    <w:rsid w:val="004367FF"/>
    <w:rsid w:val="00436961"/>
    <w:rsid w:val="00440522"/>
    <w:rsid w:val="00440CD6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5D21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60"/>
    <w:rsid w:val="00474C4D"/>
    <w:rsid w:val="00475D3B"/>
    <w:rsid w:val="00476B96"/>
    <w:rsid w:val="00476E55"/>
    <w:rsid w:val="004777B0"/>
    <w:rsid w:val="0048095C"/>
    <w:rsid w:val="00480AD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16DB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3D2F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591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656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4FF"/>
    <w:rsid w:val="005436D2"/>
    <w:rsid w:val="00543E43"/>
    <w:rsid w:val="005448B8"/>
    <w:rsid w:val="005458ED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45D"/>
    <w:rsid w:val="00561053"/>
    <w:rsid w:val="005622E8"/>
    <w:rsid w:val="005627D5"/>
    <w:rsid w:val="00562FA0"/>
    <w:rsid w:val="00563C82"/>
    <w:rsid w:val="005647CE"/>
    <w:rsid w:val="00564865"/>
    <w:rsid w:val="0056488B"/>
    <w:rsid w:val="005678B9"/>
    <w:rsid w:val="005712A1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7BD"/>
    <w:rsid w:val="00591DE6"/>
    <w:rsid w:val="0059203A"/>
    <w:rsid w:val="0059270C"/>
    <w:rsid w:val="00593BD8"/>
    <w:rsid w:val="00593C26"/>
    <w:rsid w:val="005942BC"/>
    <w:rsid w:val="0059468E"/>
    <w:rsid w:val="00595FB8"/>
    <w:rsid w:val="005962CA"/>
    <w:rsid w:val="00596483"/>
    <w:rsid w:val="005967A8"/>
    <w:rsid w:val="0059740F"/>
    <w:rsid w:val="00597980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0296"/>
    <w:rsid w:val="005D2066"/>
    <w:rsid w:val="005D37F7"/>
    <w:rsid w:val="005D7C29"/>
    <w:rsid w:val="005E4577"/>
    <w:rsid w:val="005E5DEE"/>
    <w:rsid w:val="005E733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4FD3"/>
    <w:rsid w:val="00605182"/>
    <w:rsid w:val="0060541E"/>
    <w:rsid w:val="00607B93"/>
    <w:rsid w:val="0061127F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5BE7"/>
    <w:rsid w:val="00636C88"/>
    <w:rsid w:val="00636CDC"/>
    <w:rsid w:val="00640EAC"/>
    <w:rsid w:val="00642158"/>
    <w:rsid w:val="00642B11"/>
    <w:rsid w:val="00642DF9"/>
    <w:rsid w:val="006445F2"/>
    <w:rsid w:val="00644CF8"/>
    <w:rsid w:val="006460E3"/>
    <w:rsid w:val="006468C3"/>
    <w:rsid w:val="00646A15"/>
    <w:rsid w:val="0064739B"/>
    <w:rsid w:val="006505F8"/>
    <w:rsid w:val="00650B0A"/>
    <w:rsid w:val="00650EEC"/>
    <w:rsid w:val="0065248A"/>
    <w:rsid w:val="0065356D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97D04"/>
    <w:rsid w:val="006A1776"/>
    <w:rsid w:val="006A1CED"/>
    <w:rsid w:val="006A2E07"/>
    <w:rsid w:val="006A5603"/>
    <w:rsid w:val="006A5A18"/>
    <w:rsid w:val="006A6340"/>
    <w:rsid w:val="006B023D"/>
    <w:rsid w:val="006B09E2"/>
    <w:rsid w:val="006B4044"/>
    <w:rsid w:val="006B75BD"/>
    <w:rsid w:val="006B7AB7"/>
    <w:rsid w:val="006B7FC2"/>
    <w:rsid w:val="006C1315"/>
    <w:rsid w:val="006C19A4"/>
    <w:rsid w:val="006C2706"/>
    <w:rsid w:val="006C43CC"/>
    <w:rsid w:val="006C4430"/>
    <w:rsid w:val="006C457A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3546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04BF"/>
    <w:rsid w:val="00752514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77B6E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3C4"/>
    <w:rsid w:val="007B2F54"/>
    <w:rsid w:val="007B5BC9"/>
    <w:rsid w:val="007B6EEE"/>
    <w:rsid w:val="007B7B39"/>
    <w:rsid w:val="007C0449"/>
    <w:rsid w:val="007C04E2"/>
    <w:rsid w:val="007C193A"/>
    <w:rsid w:val="007C46D8"/>
    <w:rsid w:val="007C54A6"/>
    <w:rsid w:val="007C5AC6"/>
    <w:rsid w:val="007C6E0C"/>
    <w:rsid w:val="007D021F"/>
    <w:rsid w:val="007D02C6"/>
    <w:rsid w:val="007D05C2"/>
    <w:rsid w:val="007D2CCE"/>
    <w:rsid w:val="007D30A5"/>
    <w:rsid w:val="007D33E3"/>
    <w:rsid w:val="007D5D77"/>
    <w:rsid w:val="007D6F9C"/>
    <w:rsid w:val="007E07D4"/>
    <w:rsid w:val="007E0FBD"/>
    <w:rsid w:val="007E2F38"/>
    <w:rsid w:val="007E30C3"/>
    <w:rsid w:val="007E66E1"/>
    <w:rsid w:val="007E6BF5"/>
    <w:rsid w:val="007E6E00"/>
    <w:rsid w:val="007E74B8"/>
    <w:rsid w:val="007F0A6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044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4A20"/>
    <w:rsid w:val="00836C80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393C"/>
    <w:rsid w:val="008E0D07"/>
    <w:rsid w:val="008E4EE0"/>
    <w:rsid w:val="008E5D6D"/>
    <w:rsid w:val="008E635A"/>
    <w:rsid w:val="008E6457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455F"/>
    <w:rsid w:val="00906667"/>
    <w:rsid w:val="00906A80"/>
    <w:rsid w:val="00910910"/>
    <w:rsid w:val="00912FE9"/>
    <w:rsid w:val="00913947"/>
    <w:rsid w:val="0091601D"/>
    <w:rsid w:val="00916374"/>
    <w:rsid w:val="0091653B"/>
    <w:rsid w:val="00916FB2"/>
    <w:rsid w:val="00917E90"/>
    <w:rsid w:val="0092045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718"/>
    <w:rsid w:val="00935808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4D3F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01C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5346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13EA"/>
    <w:rsid w:val="009B4582"/>
    <w:rsid w:val="009B52F5"/>
    <w:rsid w:val="009B5C41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3100"/>
    <w:rsid w:val="009E4BA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4C50"/>
    <w:rsid w:val="00A05367"/>
    <w:rsid w:val="00A054C3"/>
    <w:rsid w:val="00A057A4"/>
    <w:rsid w:val="00A06D9C"/>
    <w:rsid w:val="00A1040E"/>
    <w:rsid w:val="00A10CE0"/>
    <w:rsid w:val="00A1164C"/>
    <w:rsid w:val="00A11712"/>
    <w:rsid w:val="00A120E9"/>
    <w:rsid w:val="00A13A47"/>
    <w:rsid w:val="00A14692"/>
    <w:rsid w:val="00A14A0D"/>
    <w:rsid w:val="00A1531E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2623"/>
    <w:rsid w:val="00A32961"/>
    <w:rsid w:val="00A331EE"/>
    <w:rsid w:val="00A3443C"/>
    <w:rsid w:val="00A349C7"/>
    <w:rsid w:val="00A3717C"/>
    <w:rsid w:val="00A37E6C"/>
    <w:rsid w:val="00A417ED"/>
    <w:rsid w:val="00A41E3B"/>
    <w:rsid w:val="00A4269A"/>
    <w:rsid w:val="00A42D89"/>
    <w:rsid w:val="00A44295"/>
    <w:rsid w:val="00A47ADD"/>
    <w:rsid w:val="00A504C7"/>
    <w:rsid w:val="00A505BD"/>
    <w:rsid w:val="00A53380"/>
    <w:rsid w:val="00A54ABB"/>
    <w:rsid w:val="00A56902"/>
    <w:rsid w:val="00A569FF"/>
    <w:rsid w:val="00A570A2"/>
    <w:rsid w:val="00A6019E"/>
    <w:rsid w:val="00A61092"/>
    <w:rsid w:val="00A61D2F"/>
    <w:rsid w:val="00A6282D"/>
    <w:rsid w:val="00A62A70"/>
    <w:rsid w:val="00A62ED5"/>
    <w:rsid w:val="00A6391B"/>
    <w:rsid w:val="00A64B59"/>
    <w:rsid w:val="00A664CF"/>
    <w:rsid w:val="00A666CA"/>
    <w:rsid w:val="00A67691"/>
    <w:rsid w:val="00A728E1"/>
    <w:rsid w:val="00A72B4E"/>
    <w:rsid w:val="00A73489"/>
    <w:rsid w:val="00A74233"/>
    <w:rsid w:val="00A74BAB"/>
    <w:rsid w:val="00A75F2B"/>
    <w:rsid w:val="00A76B0F"/>
    <w:rsid w:val="00A81EAA"/>
    <w:rsid w:val="00A83788"/>
    <w:rsid w:val="00A84C4F"/>
    <w:rsid w:val="00A84C56"/>
    <w:rsid w:val="00A864CE"/>
    <w:rsid w:val="00A86612"/>
    <w:rsid w:val="00A86CDE"/>
    <w:rsid w:val="00A87DBF"/>
    <w:rsid w:val="00A90C5A"/>
    <w:rsid w:val="00A91AF2"/>
    <w:rsid w:val="00A91EF6"/>
    <w:rsid w:val="00A930AD"/>
    <w:rsid w:val="00A94167"/>
    <w:rsid w:val="00A948B3"/>
    <w:rsid w:val="00A965B6"/>
    <w:rsid w:val="00AA01B4"/>
    <w:rsid w:val="00AA0927"/>
    <w:rsid w:val="00AA0F37"/>
    <w:rsid w:val="00AA158F"/>
    <w:rsid w:val="00AA22BC"/>
    <w:rsid w:val="00AA2AFA"/>
    <w:rsid w:val="00AA3109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640A"/>
    <w:rsid w:val="00AD031C"/>
    <w:rsid w:val="00AD0364"/>
    <w:rsid w:val="00AD121C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1975"/>
    <w:rsid w:val="00AE2717"/>
    <w:rsid w:val="00AE46EC"/>
    <w:rsid w:val="00AE579E"/>
    <w:rsid w:val="00AE6438"/>
    <w:rsid w:val="00AE6902"/>
    <w:rsid w:val="00AF030B"/>
    <w:rsid w:val="00AF1BAF"/>
    <w:rsid w:val="00AF2103"/>
    <w:rsid w:val="00AF23D5"/>
    <w:rsid w:val="00AF4E1C"/>
    <w:rsid w:val="00AF6B05"/>
    <w:rsid w:val="00AF6CB4"/>
    <w:rsid w:val="00B037AA"/>
    <w:rsid w:val="00B049B1"/>
    <w:rsid w:val="00B04D18"/>
    <w:rsid w:val="00B04F2B"/>
    <w:rsid w:val="00B05198"/>
    <w:rsid w:val="00B05F8A"/>
    <w:rsid w:val="00B06472"/>
    <w:rsid w:val="00B107AA"/>
    <w:rsid w:val="00B10951"/>
    <w:rsid w:val="00B111BD"/>
    <w:rsid w:val="00B1202F"/>
    <w:rsid w:val="00B12283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4D15"/>
    <w:rsid w:val="00B65E0D"/>
    <w:rsid w:val="00B66400"/>
    <w:rsid w:val="00B669A3"/>
    <w:rsid w:val="00B66D2A"/>
    <w:rsid w:val="00B67CD1"/>
    <w:rsid w:val="00B7062E"/>
    <w:rsid w:val="00B71891"/>
    <w:rsid w:val="00B724A6"/>
    <w:rsid w:val="00B74843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94D"/>
    <w:rsid w:val="00BB4FF7"/>
    <w:rsid w:val="00BB5F02"/>
    <w:rsid w:val="00BB63BB"/>
    <w:rsid w:val="00BC062F"/>
    <w:rsid w:val="00BC0BC3"/>
    <w:rsid w:val="00BC3386"/>
    <w:rsid w:val="00BC3C5F"/>
    <w:rsid w:val="00BC501A"/>
    <w:rsid w:val="00BC5442"/>
    <w:rsid w:val="00BC57EC"/>
    <w:rsid w:val="00BC5858"/>
    <w:rsid w:val="00BC59E2"/>
    <w:rsid w:val="00BC6AC9"/>
    <w:rsid w:val="00BC79B6"/>
    <w:rsid w:val="00BD0CAC"/>
    <w:rsid w:val="00BD1AC2"/>
    <w:rsid w:val="00BD453B"/>
    <w:rsid w:val="00BD4654"/>
    <w:rsid w:val="00BE022B"/>
    <w:rsid w:val="00BE2964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25D"/>
    <w:rsid w:val="00C104F3"/>
    <w:rsid w:val="00C114D8"/>
    <w:rsid w:val="00C118F4"/>
    <w:rsid w:val="00C1210F"/>
    <w:rsid w:val="00C1216F"/>
    <w:rsid w:val="00C13CBF"/>
    <w:rsid w:val="00C1511C"/>
    <w:rsid w:val="00C15A62"/>
    <w:rsid w:val="00C15B29"/>
    <w:rsid w:val="00C15FAC"/>
    <w:rsid w:val="00C16850"/>
    <w:rsid w:val="00C16CF5"/>
    <w:rsid w:val="00C17457"/>
    <w:rsid w:val="00C20FDD"/>
    <w:rsid w:val="00C210B4"/>
    <w:rsid w:val="00C21A89"/>
    <w:rsid w:val="00C22EAD"/>
    <w:rsid w:val="00C2362B"/>
    <w:rsid w:val="00C2682F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54AF"/>
    <w:rsid w:val="00C55EFA"/>
    <w:rsid w:val="00C560A4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6576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05FF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0932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08A4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829"/>
    <w:rsid w:val="00D13ABD"/>
    <w:rsid w:val="00D13D74"/>
    <w:rsid w:val="00D1578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1265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7B1"/>
    <w:rsid w:val="00D82CFC"/>
    <w:rsid w:val="00D82F36"/>
    <w:rsid w:val="00D8375A"/>
    <w:rsid w:val="00D84C32"/>
    <w:rsid w:val="00D90492"/>
    <w:rsid w:val="00D90A3D"/>
    <w:rsid w:val="00D915B2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27B4"/>
    <w:rsid w:val="00DA321E"/>
    <w:rsid w:val="00DA5108"/>
    <w:rsid w:val="00DA5700"/>
    <w:rsid w:val="00DA62A7"/>
    <w:rsid w:val="00DA62D2"/>
    <w:rsid w:val="00DA7A98"/>
    <w:rsid w:val="00DA7EA6"/>
    <w:rsid w:val="00DB1035"/>
    <w:rsid w:val="00DB2AD4"/>
    <w:rsid w:val="00DB3487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ADC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0212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AB8"/>
    <w:rsid w:val="00DF2DB0"/>
    <w:rsid w:val="00DF2FC8"/>
    <w:rsid w:val="00DF3DBF"/>
    <w:rsid w:val="00DF4DD6"/>
    <w:rsid w:val="00DF54FB"/>
    <w:rsid w:val="00DF76FD"/>
    <w:rsid w:val="00DF7904"/>
    <w:rsid w:val="00E01667"/>
    <w:rsid w:val="00E0303E"/>
    <w:rsid w:val="00E03340"/>
    <w:rsid w:val="00E044FF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4D95"/>
    <w:rsid w:val="00E35043"/>
    <w:rsid w:val="00E35925"/>
    <w:rsid w:val="00E362B7"/>
    <w:rsid w:val="00E36948"/>
    <w:rsid w:val="00E36E28"/>
    <w:rsid w:val="00E37010"/>
    <w:rsid w:val="00E37955"/>
    <w:rsid w:val="00E41679"/>
    <w:rsid w:val="00E41AEF"/>
    <w:rsid w:val="00E427D8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488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3C24"/>
    <w:rsid w:val="00E73DE2"/>
    <w:rsid w:val="00E743FF"/>
    <w:rsid w:val="00E74811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5C10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1339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BEB"/>
    <w:rsid w:val="00ED7D88"/>
    <w:rsid w:val="00EE08AC"/>
    <w:rsid w:val="00EE0D42"/>
    <w:rsid w:val="00EE13CA"/>
    <w:rsid w:val="00EE23F3"/>
    <w:rsid w:val="00EE2776"/>
    <w:rsid w:val="00EE36D6"/>
    <w:rsid w:val="00EE6307"/>
    <w:rsid w:val="00EF0B1C"/>
    <w:rsid w:val="00EF0FA2"/>
    <w:rsid w:val="00EF1346"/>
    <w:rsid w:val="00EF3336"/>
    <w:rsid w:val="00EF4053"/>
    <w:rsid w:val="00EF65CA"/>
    <w:rsid w:val="00EF66B8"/>
    <w:rsid w:val="00EF69D8"/>
    <w:rsid w:val="00EF7562"/>
    <w:rsid w:val="00F014E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836"/>
    <w:rsid w:val="00F14851"/>
    <w:rsid w:val="00F15833"/>
    <w:rsid w:val="00F15A0E"/>
    <w:rsid w:val="00F16615"/>
    <w:rsid w:val="00F16A35"/>
    <w:rsid w:val="00F203B3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36ABE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6F4"/>
    <w:rsid w:val="00F53B2B"/>
    <w:rsid w:val="00F545E4"/>
    <w:rsid w:val="00F55711"/>
    <w:rsid w:val="00F55A25"/>
    <w:rsid w:val="00F5778D"/>
    <w:rsid w:val="00F600A0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87B03"/>
    <w:rsid w:val="00F9080C"/>
    <w:rsid w:val="00F90FA8"/>
    <w:rsid w:val="00F91358"/>
    <w:rsid w:val="00F91E04"/>
    <w:rsid w:val="00F928FB"/>
    <w:rsid w:val="00F94993"/>
    <w:rsid w:val="00F95DC4"/>
    <w:rsid w:val="00F96136"/>
    <w:rsid w:val="00F974D9"/>
    <w:rsid w:val="00FA0333"/>
    <w:rsid w:val="00FA03C1"/>
    <w:rsid w:val="00FA0D2A"/>
    <w:rsid w:val="00FA22D4"/>
    <w:rsid w:val="00FA262B"/>
    <w:rsid w:val="00FA28F3"/>
    <w:rsid w:val="00FA3E3F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98A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67F2"/>
    <w:rsid w:val="00FE1A2B"/>
    <w:rsid w:val="00FE24CD"/>
    <w:rsid w:val="00FE5633"/>
    <w:rsid w:val="00FE5AD1"/>
    <w:rsid w:val="00FE5B7A"/>
    <w:rsid w:val="00FF06D6"/>
    <w:rsid w:val="00FF2720"/>
    <w:rsid w:val="00FF383B"/>
    <w:rsid w:val="00FF3879"/>
    <w:rsid w:val="00FF464B"/>
    <w:rsid w:val="00FF704F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76430</c:v>
                </c:pt>
                <c:pt idx="1">
                  <c:v>68430</c:v>
                </c:pt>
                <c:pt idx="2">
                  <c:v>93072</c:v>
                </c:pt>
                <c:pt idx="3">
                  <c:v>109269</c:v>
                </c:pt>
                <c:pt idx="4">
                  <c:v>87497</c:v>
                </c:pt>
                <c:pt idx="5">
                  <c:v>86809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E2-4A2C-B18E-5BCA052DF6C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2"/>
              <c:layout>
                <c:manualLayout>
                  <c:x val="-8.6375130966072036E-17"/>
                  <c:y val="-4.289544235924933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E3E2-4A2C-B18E-5BCA052DF6C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-1.2999999999999999E-2</c:v>
                </c:pt>
                <c:pt idx="2">
                  <c:v>3.9E-2</c:v>
                </c:pt>
                <c:pt idx="3">
                  <c:v>3.2000000000000001E-2</c:v>
                </c:pt>
                <c:pt idx="4">
                  <c:v>1E-3</c:v>
                </c:pt>
                <c:pt idx="5">
                  <c:v>2.1000000000000001E-2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3E2-4A2C-B18E-5BCA052DF6C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2.1999999999999999E-2</c:v>
                </c:pt>
                <c:pt idx="1">
                  <c:v>1.2999999999999999E-2</c:v>
                </c:pt>
                <c:pt idx="2">
                  <c:v>3.5000000000000003E-2</c:v>
                </c:pt>
                <c:pt idx="3">
                  <c:v>5.8000000000000003E-2</c:v>
                </c:pt>
                <c:pt idx="4">
                  <c:v>5.5E-2</c:v>
                </c:pt>
                <c:pt idx="5">
                  <c:v>3.1E-2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F3-4C8F-B9E8-577F94519FE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3.6999999999999998E-2</c:v>
                </c:pt>
                <c:pt idx="1">
                  <c:v>4.3999999999999997E-2</c:v>
                </c:pt>
                <c:pt idx="2">
                  <c:v>4.3999999999999997E-2</c:v>
                </c:pt>
                <c:pt idx="3">
                  <c:v>3.2000000000000001E-2</c:v>
                </c:pt>
                <c:pt idx="4">
                  <c:v>3.5999999999999997E-2</c:v>
                </c:pt>
                <c:pt idx="5">
                  <c:v>0.04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0F3-4C8F-B9E8-577F94519FE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5003</c:v>
                </c:pt>
                <c:pt idx="1">
                  <c:v>-5620</c:v>
                </c:pt>
                <c:pt idx="2">
                  <c:v>3106</c:v>
                </c:pt>
                <c:pt idx="3">
                  <c:v>17042</c:v>
                </c:pt>
                <c:pt idx="4">
                  <c:v>16230</c:v>
                </c:pt>
                <c:pt idx="5">
                  <c:v>10757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CC-418B-9970-9467F53AC20B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-503</c:v>
                </c:pt>
                <c:pt idx="1">
                  <c:v>-10368</c:v>
                </c:pt>
                <c:pt idx="2">
                  <c:v>10685</c:v>
                </c:pt>
                <c:pt idx="3">
                  <c:v>28532</c:v>
                </c:pt>
                <c:pt idx="4">
                  <c:v>13628</c:v>
                </c:pt>
                <c:pt idx="5">
                  <c:v>2514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3CC-418B-9970-9467F53AC20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30265</c:v>
                </c:pt>
                <c:pt idx="1">
                  <c:v>149108</c:v>
                </c:pt>
                <c:pt idx="2">
                  <c:v>149771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C9-4E89-B77E-87B1D5A94637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9900497512437776E-2"/>
                  <c:y val="-5.363984674329502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1BC9-4E89-B77E-87B1D5A9463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34026</c:v>
                </c:pt>
                <c:pt idx="1">
                  <c:v>157041</c:v>
                </c:pt>
                <c:pt idx="2">
                  <c:v>200844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C9-4E89-B77E-87B1D5A9463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B272A-23F0-4230-86FC-DDD405361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994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35</cp:revision>
  <cp:lastPrinted>2016-05-20T14:06:00Z</cp:lastPrinted>
  <dcterms:created xsi:type="dcterms:W3CDTF">2025-12-04T17:30:00Z</dcterms:created>
  <dcterms:modified xsi:type="dcterms:W3CDTF">2025-12-04T17:58:00Z</dcterms:modified>
</cp:coreProperties>
</file>