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3CE045AF" w:rsidR="00FC5342" w:rsidRPr="009419F2" w:rsidRDefault="00D13F88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S</w:t>
      </w:r>
      <w:r w:rsidR="00770C30">
        <w:rPr>
          <w:rFonts w:ascii="Calibri" w:hAnsi="Calibri"/>
          <w:b/>
          <w:bCs/>
          <w:sz w:val="26"/>
          <w:szCs w:val="26"/>
          <w:lang w:val="es-US"/>
        </w:rPr>
        <w:t>eptiembre</w:t>
      </w:r>
      <w:r w:rsidR="004C4C6E">
        <w:rPr>
          <w:rFonts w:ascii="Calibri" w:hAnsi="Calibri"/>
          <w:b/>
          <w:bCs/>
          <w:sz w:val="26"/>
          <w:szCs w:val="26"/>
          <w:lang w:val="es-US"/>
        </w:rPr>
        <w:t xml:space="preserve"> de 202</w:t>
      </w:r>
      <w:r w:rsidR="00770C30">
        <w:rPr>
          <w:rFonts w:ascii="Calibri" w:hAnsi="Calibri"/>
          <w:b/>
          <w:bCs/>
          <w:sz w:val="26"/>
          <w:szCs w:val="26"/>
          <w:lang w:val="es-US"/>
        </w:rPr>
        <w:t>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1C5CB241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943006">
        <w:t>Portugal</w:t>
      </w:r>
    </w:p>
    <w:p w14:paraId="2B2F15FF" w14:textId="77777777" w:rsidR="00BC4544" w:rsidRPr="00BC4544" w:rsidRDefault="00BC4544" w:rsidP="00BC4544"/>
    <w:p w14:paraId="17360282" w14:textId="1BBCF9AB" w:rsidR="009419F2" w:rsidRDefault="009419F2" w:rsidP="00BC4544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line="360" w:lineRule="auto"/>
        <w:ind w:left="266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073CEE">
        <w:rPr>
          <w:rFonts w:ascii="Calibri" w:eastAsia="Calibri" w:hAnsi="Calibri" w:cs="Calibri"/>
        </w:rPr>
        <w:t>cápita (precios corrientes)</w:t>
      </w:r>
      <w:r w:rsidRPr="00D84E36">
        <w:rPr>
          <w:rFonts w:ascii="Calibri" w:eastAsia="Calibri" w:hAnsi="Calibri" w:cs="Calibri"/>
          <w:lang w:val="es-AR"/>
        </w:rPr>
        <w:t xml:space="preserve"> de</w:t>
      </w:r>
      <w:r w:rsidR="00DC28E2">
        <w:rPr>
          <w:rFonts w:ascii="Calibri" w:eastAsia="Calibri" w:hAnsi="Calibri" w:cs="Calibri"/>
          <w:lang w:val="es-AR"/>
        </w:rPr>
        <w:t xml:space="preserve"> </w:t>
      </w:r>
      <w:r w:rsidR="00943006">
        <w:rPr>
          <w:rFonts w:ascii="Calibri" w:eastAsia="Calibri" w:hAnsi="Calibri" w:cs="Calibri"/>
          <w:lang w:val="es-AR"/>
        </w:rPr>
        <w:t xml:space="preserve">Portugal </w:t>
      </w:r>
      <w:r w:rsidR="00E300AD">
        <w:rPr>
          <w:rFonts w:ascii="Calibri" w:eastAsia="Calibri" w:hAnsi="Calibri" w:cs="Calibri"/>
          <w:lang w:val="es-AR"/>
        </w:rPr>
        <w:t>en 202</w:t>
      </w:r>
      <w:r w:rsidR="006D77E2">
        <w:rPr>
          <w:rFonts w:ascii="Calibri" w:eastAsia="Calibri" w:hAnsi="Calibri" w:cs="Calibri"/>
          <w:lang w:val="es-AR"/>
        </w:rPr>
        <w:t>4</w:t>
      </w:r>
      <w:r w:rsidR="00073CEE">
        <w:rPr>
          <w:rFonts w:ascii="Calibri" w:eastAsia="Calibri" w:hAnsi="Calibri" w:cs="Calibri"/>
          <w:lang w:val="es-AR"/>
        </w:rPr>
        <w:t xml:space="preserve"> alcanzó</w:t>
      </w:r>
      <w:r>
        <w:rPr>
          <w:rFonts w:ascii="Calibri" w:eastAsia="Calibri" w:hAnsi="Calibri" w:cs="Calibri"/>
          <w:lang w:val="es-AR"/>
        </w:rPr>
        <w:t xml:space="preserve"> los U$S</w:t>
      </w:r>
      <w:r w:rsidR="0019492E">
        <w:rPr>
          <w:rFonts w:ascii="Calibri" w:eastAsia="Calibri" w:hAnsi="Calibri" w:cs="Calibri"/>
          <w:lang w:val="es-AR"/>
        </w:rPr>
        <w:t xml:space="preserve"> </w:t>
      </w:r>
      <w:r w:rsidR="006D77E2">
        <w:rPr>
          <w:rFonts w:ascii="Calibri" w:eastAsia="Calibri" w:hAnsi="Calibri" w:cs="Calibri"/>
          <w:lang w:val="es-AR"/>
        </w:rPr>
        <w:t>28.844</w:t>
      </w:r>
      <w:r w:rsidR="00073CEE">
        <w:rPr>
          <w:rFonts w:ascii="Calibri" w:eastAsia="Calibri" w:hAnsi="Calibri" w:cs="Calibri"/>
          <w:lang w:val="es-AR"/>
        </w:rPr>
        <w:t xml:space="preserve">. Por su parte, el PIB tuvo una variación </w:t>
      </w:r>
      <w:r w:rsidR="00D651CD">
        <w:rPr>
          <w:rFonts w:ascii="Calibri" w:eastAsia="Calibri" w:hAnsi="Calibri" w:cs="Calibri"/>
          <w:lang w:val="es-AR"/>
        </w:rPr>
        <w:t>positiva</w:t>
      </w:r>
      <w:r w:rsidR="00073CEE">
        <w:rPr>
          <w:rFonts w:ascii="Calibri" w:eastAsia="Calibri" w:hAnsi="Calibri" w:cs="Calibri"/>
          <w:lang w:val="es-AR"/>
        </w:rPr>
        <w:t xml:space="preserve"> de </w:t>
      </w:r>
      <w:r w:rsidR="006D77E2">
        <w:rPr>
          <w:rFonts w:ascii="Calibri" w:eastAsia="Calibri" w:hAnsi="Calibri" w:cs="Calibri"/>
          <w:lang w:val="es-AR"/>
        </w:rPr>
        <w:t>1.9</w:t>
      </w:r>
      <w:r>
        <w:rPr>
          <w:rFonts w:ascii="Calibri" w:eastAsia="Calibri" w:hAnsi="Calibri" w:cs="Calibri"/>
          <w:lang w:val="es-AR"/>
        </w:rPr>
        <w:t>% en el mismo año.</w:t>
      </w:r>
    </w:p>
    <w:p w14:paraId="2251758D" w14:textId="77777777" w:rsidR="009C2D67" w:rsidRDefault="009C2D67" w:rsidP="009C2D67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9B6D6CA" w14:textId="46221061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2DCD48AC" w:rsidR="009419F2" w:rsidRDefault="00BC4544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9920" behindDoc="0" locked="0" layoutInCell="1" allowOverlap="1" wp14:anchorId="3E5F9AB0" wp14:editId="5D51B573">
            <wp:simplePos x="0" y="0"/>
            <wp:positionH relativeFrom="column">
              <wp:posOffset>140335</wp:posOffset>
            </wp:positionH>
            <wp:positionV relativeFrom="paragraph">
              <wp:posOffset>342265</wp:posOffset>
            </wp:positionV>
            <wp:extent cx="5467350" cy="3848100"/>
            <wp:effectExtent l="0" t="0" r="0" b="0"/>
            <wp:wrapThrough wrapText="bothSides">
              <wp:wrapPolygon edited="0">
                <wp:start x="0" y="0"/>
                <wp:lineTo x="0" y="21493"/>
                <wp:lineTo x="21525" y="21493"/>
                <wp:lineTo x="21525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3BFB6C1C" w14:textId="2D883FA4" w:rsidR="009C2D67" w:rsidRPr="003B3595" w:rsidRDefault="0019492E" w:rsidP="003B359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 w:rsidRPr="00EC0520">
        <w:rPr>
          <w:rFonts w:ascii="Calibri" w:eastAsia="Calibri" w:hAnsi="Calibri" w:cs="Calibri"/>
          <w:sz w:val="18"/>
          <w:szCs w:val="18"/>
          <w:u w:val="single"/>
        </w:rPr>
        <w:t>Fuente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2F25C6">
        <w:rPr>
          <w:rFonts w:ascii="Calibri" w:eastAsia="Calibri" w:hAnsi="Calibri" w:cs="Calibri"/>
          <w:sz w:val="18"/>
          <w:szCs w:val="18"/>
        </w:rPr>
        <w:t>Banco Mundial</w:t>
      </w:r>
    </w:p>
    <w:p w14:paraId="2B850823" w14:textId="10A0576E" w:rsidR="009419F2" w:rsidRDefault="009419F2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2995FA69" w14:textId="0019FF07" w:rsidR="009419F2" w:rsidRPr="00EC0520" w:rsidRDefault="00D651CD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</w:t>
      </w:r>
      <w:r w:rsidR="00734B5F">
        <w:rPr>
          <w:rFonts w:ascii="Calibri" w:eastAsia="Calibri" w:hAnsi="Calibri" w:cs="Calibri"/>
          <w:lang w:val="es-AR"/>
        </w:rPr>
        <w:t>4</w:t>
      </w:r>
      <w:r w:rsidR="009419F2">
        <w:rPr>
          <w:rFonts w:ascii="Calibri" w:eastAsia="Calibri" w:hAnsi="Calibri" w:cs="Calibri"/>
          <w:lang w:val="es-AR"/>
        </w:rPr>
        <w:t xml:space="preserve"> fue de </w:t>
      </w:r>
      <w:r w:rsidR="00955525">
        <w:rPr>
          <w:rFonts w:ascii="Calibri" w:eastAsia="Calibri" w:hAnsi="Calibri" w:cs="Calibri"/>
          <w:lang w:val="es-AR"/>
        </w:rPr>
        <w:t>6,</w:t>
      </w:r>
      <w:r w:rsidR="00734B5F">
        <w:rPr>
          <w:rFonts w:ascii="Calibri" w:eastAsia="Calibri" w:hAnsi="Calibri" w:cs="Calibri"/>
          <w:lang w:val="es-AR"/>
        </w:rPr>
        <w:t>4</w:t>
      </w:r>
      <w:r w:rsidR="009419F2">
        <w:rPr>
          <w:rFonts w:ascii="Calibri" w:eastAsia="Calibri" w:hAnsi="Calibri" w:cs="Calibri"/>
          <w:lang w:val="es-AR"/>
        </w:rPr>
        <w:t>%</w:t>
      </w:r>
      <w:r w:rsidR="00EC0520">
        <w:rPr>
          <w:rFonts w:ascii="Calibri" w:eastAsia="Calibri" w:hAnsi="Calibri" w:cs="Calibri"/>
          <w:lang w:val="es-AR"/>
        </w:rPr>
        <w:t>, cifra estable en los últimos 5 años.</w:t>
      </w:r>
    </w:p>
    <w:p w14:paraId="2DFD4594" w14:textId="77777777" w:rsidR="00EC0520" w:rsidRDefault="00EC0520" w:rsidP="00EC052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79B463DC" w14:textId="0BA1E963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955525">
        <w:rPr>
          <w:rFonts w:ascii="Calibri" w:eastAsia="Calibri" w:hAnsi="Calibri" w:cs="Calibri"/>
          <w:lang w:val="es-AR"/>
        </w:rPr>
        <w:t>2,</w:t>
      </w:r>
      <w:r w:rsidR="00734B5F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>%</w:t>
      </w:r>
      <w:r w:rsidR="00EC0520">
        <w:rPr>
          <w:rFonts w:ascii="Calibri" w:eastAsia="Calibri" w:hAnsi="Calibri" w:cs="Calibri"/>
          <w:lang w:val="es-AR"/>
        </w:rPr>
        <w:t>, tendencia a la baja desde 2022.</w:t>
      </w:r>
    </w:p>
    <w:p w14:paraId="2E7E9D2C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A6FD5AC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5FCF9C58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867E756" w14:textId="02985F50" w:rsidR="009419F2" w:rsidRDefault="00734B5F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30944" behindDoc="0" locked="0" layoutInCell="1" allowOverlap="1" wp14:anchorId="27B28A97" wp14:editId="1630AD69">
            <wp:simplePos x="0" y="0"/>
            <wp:positionH relativeFrom="column">
              <wp:posOffset>159385</wp:posOffset>
            </wp:positionH>
            <wp:positionV relativeFrom="paragraph">
              <wp:posOffset>303530</wp:posOffset>
            </wp:positionV>
            <wp:extent cx="5638800" cy="3371850"/>
            <wp:effectExtent l="0" t="0" r="0" b="0"/>
            <wp:wrapThrough wrapText="bothSides">
              <wp:wrapPolygon edited="0">
                <wp:start x="0" y="0"/>
                <wp:lineTo x="0" y="21478"/>
                <wp:lineTo x="21527" y="21478"/>
                <wp:lineTo x="21527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D651CD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9419F2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213980D" w14:textId="5D6B90A1" w:rsidR="00FA17C3" w:rsidRPr="006B2350" w:rsidRDefault="009419F2" w:rsidP="006B2350">
      <w:pPr>
        <w:tabs>
          <w:tab w:val="left" w:pos="255"/>
          <w:tab w:val="center" w:pos="4680"/>
        </w:tabs>
        <w:jc w:val="center"/>
        <w:rPr>
          <w:rStyle w:val="Ttulo10"/>
          <w:rFonts w:ascii="Calibri" w:eastAsia="Calibri" w:hAnsi="Calibri" w:cs="Calibri"/>
          <w:sz w:val="18"/>
          <w:szCs w:val="18"/>
        </w:rPr>
      </w:pPr>
      <w:r w:rsidRPr="00EC0520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2F25C6">
        <w:rPr>
          <w:rFonts w:ascii="Calibri" w:eastAsia="Calibri" w:hAnsi="Calibri" w:cs="Calibri"/>
          <w:sz w:val="18"/>
          <w:szCs w:val="18"/>
        </w:rPr>
        <w:t>Banco Mundial</w:t>
      </w:r>
    </w:p>
    <w:p w14:paraId="064DCF9B" w14:textId="4DC7B491" w:rsidR="009419F2" w:rsidRDefault="009419F2" w:rsidP="009419F2">
      <w:p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</w:p>
    <w:p w14:paraId="231D0A17" w14:textId="6198CE82" w:rsidR="00D53D64" w:rsidRDefault="00172493" w:rsidP="00FA17C3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193E9D">
        <w:rPr>
          <w:rStyle w:val="Ttulo10"/>
        </w:rPr>
        <w:t>Portugal</w:t>
      </w:r>
      <w:r w:rsidR="00D53D64" w:rsidRPr="009419F2">
        <w:rPr>
          <w:rStyle w:val="Ttulo10"/>
        </w:rPr>
        <w:t xml:space="preserve"> en el mundo</w:t>
      </w:r>
    </w:p>
    <w:p w14:paraId="7DC1C0A5" w14:textId="6C9C8BB5" w:rsidR="00080A60" w:rsidRPr="00FE7FA0" w:rsidRDefault="00080A60" w:rsidP="00FE7FA0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</w:rPr>
      </w:pPr>
    </w:p>
    <w:p w14:paraId="0D08822A" w14:textId="3BC8C6A5" w:rsidR="00080A60" w:rsidRPr="009B52F5" w:rsidRDefault="00EB6D12" w:rsidP="00837AA3">
      <w:pPr>
        <w:ind w:left="-426" w:right="-481" w:firstLine="426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35614A">
        <w:rPr>
          <w:rFonts w:ascii="Calibri" w:eastAsia="Batang" w:hAnsi="Calibri"/>
          <w:b/>
        </w:rPr>
        <w:t>Portugal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C13CBF" w:rsidRPr="009B52F5">
        <w:rPr>
          <w:rFonts w:ascii="Calibri" w:eastAsia="Batang" w:hAnsi="Calibri"/>
          <w:b/>
        </w:rPr>
        <w:t xml:space="preserve">   </w:t>
      </w:r>
      <w:r w:rsidR="00D333F5">
        <w:rPr>
          <w:rFonts w:ascii="Calibri" w:eastAsia="Batang" w:hAnsi="Calibri"/>
          <w:b/>
        </w:rPr>
        <w:tab/>
      </w:r>
      <w:r w:rsidR="00CB46DA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35614A">
        <w:rPr>
          <w:rFonts w:ascii="Calibri" w:eastAsia="Batang" w:hAnsi="Calibri"/>
          <w:b/>
        </w:rPr>
        <w:t xml:space="preserve">Portugal </w:t>
      </w:r>
      <w:r w:rsidR="00642158" w:rsidRPr="009B52F5">
        <w:rPr>
          <w:rFonts w:ascii="Calibri" w:eastAsia="Batang" w:hAnsi="Calibri"/>
          <w:b/>
        </w:rPr>
        <w:t xml:space="preserve">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7BF255AF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</w:t>
      </w:r>
      <w:r w:rsidR="00FE7FA0">
        <w:rPr>
          <w:rFonts w:ascii="Calibri" w:eastAsia="Batang" w:hAnsi="Calibri"/>
          <w:sz w:val="22"/>
          <w:szCs w:val="22"/>
        </w:rPr>
        <w:t xml:space="preserve"> </w:t>
      </w:r>
      <w:r w:rsidR="00CB46DA">
        <w:rPr>
          <w:rFonts w:ascii="Calibri" w:eastAsia="Batang" w:hAnsi="Calibri"/>
          <w:sz w:val="22"/>
          <w:szCs w:val="22"/>
        </w:rPr>
        <w:t xml:space="preserve">  </w:t>
      </w:r>
      <w:r w:rsidR="00FE7FA0">
        <w:rPr>
          <w:rFonts w:ascii="Calibri" w:eastAsia="Batang" w:hAnsi="Calibri"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EB6D12" w:rsidRPr="009B52F5">
        <w:rPr>
          <w:rFonts w:ascii="Calibri" w:eastAsia="Batang" w:hAnsi="Calibri"/>
          <w:b/>
          <w:sz w:val="22"/>
          <w:szCs w:val="22"/>
        </w:rPr>
        <w:t>1</w:t>
      </w:r>
      <w:r w:rsidR="00CB46DA">
        <w:rPr>
          <w:rFonts w:ascii="Calibri" w:eastAsia="Batang" w:hAnsi="Calibri"/>
          <w:b/>
          <w:sz w:val="22"/>
          <w:szCs w:val="22"/>
        </w:rPr>
        <w:t>9</w:t>
      </w:r>
      <w:r w:rsidR="005231B6">
        <w:rPr>
          <w:rFonts w:ascii="Calibri" w:eastAsia="Batang" w:hAnsi="Calibri"/>
          <w:b/>
          <w:sz w:val="22"/>
          <w:szCs w:val="22"/>
        </w:rPr>
        <w:t>-202</w:t>
      </w:r>
      <w:r w:rsidR="00CB46DA">
        <w:rPr>
          <w:rFonts w:ascii="Calibri" w:eastAsia="Batang" w:hAnsi="Calibri"/>
          <w:b/>
          <w:sz w:val="22"/>
          <w:szCs w:val="22"/>
        </w:rPr>
        <w:t>4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5F7A66">
        <w:rPr>
          <w:rFonts w:ascii="Calibri" w:eastAsia="Batang" w:hAnsi="Calibri"/>
          <w:b/>
          <w:sz w:val="22"/>
          <w:szCs w:val="22"/>
        </w:rPr>
        <w:tab/>
      </w:r>
      <w:r w:rsidR="0035614A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773C53">
        <w:rPr>
          <w:rFonts w:ascii="Calibri" w:eastAsia="Batang" w:hAnsi="Calibri"/>
          <w:b/>
          <w:sz w:val="22"/>
          <w:szCs w:val="22"/>
        </w:rPr>
        <w:t>0</w:t>
      </w:r>
      <w:r w:rsidR="006775D9">
        <w:rPr>
          <w:rFonts w:ascii="Calibri" w:eastAsia="Batang" w:hAnsi="Calibri"/>
          <w:b/>
          <w:sz w:val="22"/>
          <w:szCs w:val="22"/>
        </w:rPr>
        <w:t>0</w:t>
      </w:r>
      <w:r w:rsidR="00642158" w:rsidRPr="009B52F5">
        <w:rPr>
          <w:rFonts w:ascii="Calibri" w:eastAsia="Batang" w:hAnsi="Calibri"/>
          <w:b/>
          <w:sz w:val="22"/>
          <w:szCs w:val="22"/>
        </w:rPr>
        <w:t xml:space="preserve"> -20</w:t>
      </w:r>
      <w:r w:rsidR="005F7A66">
        <w:rPr>
          <w:rFonts w:ascii="Calibri" w:eastAsia="Batang" w:hAnsi="Calibri"/>
          <w:b/>
          <w:sz w:val="22"/>
          <w:szCs w:val="22"/>
        </w:rPr>
        <w:t>2</w:t>
      </w:r>
      <w:r w:rsidR="005231B6">
        <w:rPr>
          <w:rFonts w:ascii="Calibri" w:eastAsia="Batang" w:hAnsi="Calibri"/>
          <w:b/>
          <w:sz w:val="22"/>
          <w:szCs w:val="22"/>
        </w:rPr>
        <w:t>3</w:t>
      </w:r>
    </w:p>
    <w:p w14:paraId="50A1CED2" w14:textId="0314DFEE" w:rsidR="00FE7FA0" w:rsidRPr="00FE7FA0" w:rsidRDefault="00CB46DA" w:rsidP="00080A60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32992" behindDoc="0" locked="0" layoutInCell="1" allowOverlap="1" wp14:anchorId="1ECD484A" wp14:editId="736ECE65">
            <wp:simplePos x="0" y="0"/>
            <wp:positionH relativeFrom="column">
              <wp:posOffset>2797810</wp:posOffset>
            </wp:positionH>
            <wp:positionV relativeFrom="paragraph">
              <wp:posOffset>249555</wp:posOffset>
            </wp:positionV>
            <wp:extent cx="3219450" cy="3248025"/>
            <wp:effectExtent l="0" t="0" r="0" b="9525"/>
            <wp:wrapThrough wrapText="bothSides">
              <wp:wrapPolygon edited="0">
                <wp:start x="0" y="0"/>
                <wp:lineTo x="0" y="21537"/>
                <wp:lineTo x="21472" y="21537"/>
                <wp:lineTo x="21472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31968" behindDoc="0" locked="0" layoutInCell="1" allowOverlap="1" wp14:anchorId="4186A7B6" wp14:editId="6FFAF092">
            <wp:simplePos x="0" y="0"/>
            <wp:positionH relativeFrom="column">
              <wp:posOffset>-431165</wp:posOffset>
            </wp:positionH>
            <wp:positionV relativeFrom="paragraph">
              <wp:posOffset>250190</wp:posOffset>
            </wp:positionV>
            <wp:extent cx="3219450" cy="3248025"/>
            <wp:effectExtent l="0" t="0" r="0" b="9525"/>
            <wp:wrapThrough wrapText="bothSides">
              <wp:wrapPolygon edited="0">
                <wp:start x="0" y="0"/>
                <wp:lineTo x="0" y="21537"/>
                <wp:lineTo x="21472" y="21537"/>
                <wp:lineTo x="21472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>
        <w:rPr>
          <w:rStyle w:val="Ttulo10"/>
          <w:rFonts w:ascii="Calibri" w:eastAsia="Batang" w:hAnsi="Calibri"/>
        </w:rPr>
        <w:t xml:space="preserve"> 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>
        <w:rPr>
          <w:rStyle w:val="Ttulo10"/>
          <w:rFonts w:ascii="Calibri" w:eastAsia="Batang" w:hAnsi="Calibri"/>
        </w:rPr>
        <w:tab/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5F7A66">
        <w:rPr>
          <w:rStyle w:val="Ttulo10"/>
          <w:rFonts w:ascii="Calibri" w:eastAsia="Batang" w:hAnsi="Calibri"/>
        </w:rPr>
        <w:t xml:space="preserve">      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659D3837" w14:textId="1EBCA8CC" w:rsidR="00080A60" w:rsidRPr="009B52F5" w:rsidRDefault="00080A60" w:rsidP="00FE7FA0">
      <w:pPr>
        <w:ind w:firstLine="644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EC0520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D3ED5">
        <w:rPr>
          <w:rStyle w:val="Ttulo10"/>
          <w:rFonts w:ascii="Calibri" w:eastAsia="Batang" w:hAnsi="Calibri"/>
          <w:sz w:val="18"/>
          <w:szCs w:val="18"/>
        </w:rPr>
        <w:tab/>
      </w:r>
      <w:r w:rsidR="000D3ED5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EC0520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Pr="00EC0520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7567F898" w:rsidR="003A5BFF" w:rsidRDefault="003A5BFF" w:rsidP="003A5BFF">
      <w:pPr>
        <w:jc w:val="both"/>
        <w:textAlignment w:val="top"/>
        <w:rPr>
          <w:rStyle w:val="Ttulo10"/>
          <w:rFonts w:ascii="Calibri" w:eastAsia="Batang" w:hAnsi="Calibri"/>
          <w:color w:val="FF0000"/>
        </w:rPr>
      </w:pPr>
    </w:p>
    <w:p w14:paraId="0358CEEA" w14:textId="6736FF90" w:rsidR="005D62AA" w:rsidRPr="00782836" w:rsidRDefault="005D62AA" w:rsidP="003A5BFF">
      <w:pPr>
        <w:jc w:val="both"/>
        <w:textAlignment w:val="top"/>
        <w:rPr>
          <w:rStyle w:val="Ttulo10"/>
          <w:rFonts w:ascii="Calibri" w:eastAsia="Batang" w:hAnsi="Calibri"/>
          <w:color w:val="FF0000"/>
        </w:rPr>
      </w:pPr>
    </w:p>
    <w:p w14:paraId="399AB3D6" w14:textId="26CF5059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</w:t>
      </w:r>
      <w:proofErr w:type="spellStart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35614A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portuguesas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EF1EBFC" w14:textId="51F77935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1265A973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Según la base de datos </w:t>
      </w:r>
      <w:proofErr w:type="spellStart"/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EB557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,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201</w:t>
      </w:r>
      <w:r w:rsidR="00AB417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8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</w:t>
      </w:r>
      <w:r w:rsidR="005A0499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F83B2C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septiembre de 2025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</w:t>
      </w:r>
      <w:r w:rsidR="00E853F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5009FD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439</w:t>
      </w:r>
      <w:r w:rsidR="00870F52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 </w:t>
      </w:r>
      <w:proofErr w:type="spellStart"/>
      <w:r w:rsidRPr="0078189A">
        <w:rPr>
          <w:rFonts w:asciiTheme="minorHAnsi" w:hAnsiTheme="minorHAnsi" w:cstheme="minorHAnsi"/>
          <w:color w:val="000000" w:themeColor="text1"/>
        </w:rPr>
        <w:t>greenfield</w:t>
      </w:r>
      <w:proofErr w:type="spellEnd"/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E13890">
        <w:rPr>
          <w:rFonts w:asciiTheme="minorHAnsi" w:hAnsiTheme="minorHAnsi" w:cstheme="minorHAnsi"/>
          <w:color w:val="000000" w:themeColor="text1"/>
        </w:rPr>
        <w:t>portuguesa</w:t>
      </w:r>
      <w:r w:rsidR="003B5CD9">
        <w:rPr>
          <w:rFonts w:asciiTheme="minorHAnsi" w:hAnsiTheme="minorHAnsi" w:cstheme="minorHAnsi"/>
          <w:color w:val="000000" w:themeColor="text1"/>
        </w:rPr>
        <w:t>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r w:rsidR="00955525">
        <w:rPr>
          <w:rFonts w:asciiTheme="minorHAnsi" w:hAnsiTheme="minorHAnsi" w:cstheme="minorHAnsi"/>
          <w:color w:val="000000" w:themeColor="text1"/>
        </w:rPr>
        <w:t>íses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E13890">
        <w:rPr>
          <w:rFonts w:asciiTheme="minorHAnsi" w:hAnsiTheme="minorHAnsi" w:cstheme="minorHAnsi"/>
          <w:color w:val="000000" w:themeColor="text1"/>
        </w:rPr>
        <w:t xml:space="preserve">España, </w:t>
      </w:r>
      <w:r w:rsidR="001E42EA">
        <w:rPr>
          <w:rFonts w:asciiTheme="minorHAnsi" w:hAnsiTheme="minorHAnsi" w:cstheme="minorHAnsi"/>
          <w:color w:val="000000" w:themeColor="text1"/>
        </w:rPr>
        <w:t xml:space="preserve">Polonia, </w:t>
      </w:r>
      <w:r w:rsidR="00E13890">
        <w:rPr>
          <w:rFonts w:asciiTheme="minorHAnsi" w:hAnsiTheme="minorHAnsi" w:cstheme="minorHAnsi"/>
          <w:color w:val="000000" w:themeColor="text1"/>
        </w:rPr>
        <w:t>Brasil y Alemania</w:t>
      </w:r>
      <w:r w:rsidR="00955525">
        <w:rPr>
          <w:rFonts w:asciiTheme="minorHAnsi" w:hAnsiTheme="minorHAnsi" w:cstheme="minorHAnsi"/>
          <w:color w:val="000000" w:themeColor="text1"/>
        </w:rPr>
        <w:t>.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2DEDFCC6" w14:textId="623C364D" w:rsidR="00FA17C3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B54B7F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E13890">
        <w:rPr>
          <w:rFonts w:ascii="Calibri" w:hAnsi="Calibri"/>
          <w:b/>
          <w:bCs/>
          <w:color w:val="000000" w:themeColor="text1"/>
        </w:rPr>
        <w:t>portuguesas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destino</w:t>
      </w:r>
      <w:r w:rsidRPr="00F14836">
        <w:rPr>
          <w:rFonts w:ascii="Calibri" w:hAnsi="Calibri"/>
          <w:b/>
          <w:bCs/>
          <w:color w:val="000000" w:themeColor="text1"/>
        </w:rPr>
        <w:t xml:space="preserve">, </w:t>
      </w:r>
      <w:r w:rsidR="005326C7">
        <w:rPr>
          <w:rFonts w:ascii="Calibri" w:hAnsi="Calibri"/>
          <w:b/>
          <w:bCs/>
          <w:color w:val="000000" w:themeColor="text1"/>
        </w:rPr>
        <w:t xml:space="preserve">2018 – </w:t>
      </w:r>
      <w:r w:rsidR="00922FF8">
        <w:rPr>
          <w:rFonts w:ascii="Calibri" w:hAnsi="Calibri"/>
          <w:b/>
          <w:bCs/>
          <w:color w:val="000000" w:themeColor="text1"/>
        </w:rPr>
        <w:t xml:space="preserve">septiembre </w:t>
      </w:r>
      <w:r w:rsidR="005326C7">
        <w:rPr>
          <w:rFonts w:ascii="Calibri" w:hAnsi="Calibri"/>
          <w:b/>
          <w:bCs/>
          <w:color w:val="000000" w:themeColor="text1"/>
        </w:rPr>
        <w:t>de 202</w:t>
      </w:r>
      <w:r w:rsidR="00922FF8">
        <w:rPr>
          <w:rFonts w:ascii="Calibri" w:hAnsi="Calibri"/>
          <w:b/>
          <w:bCs/>
          <w:color w:val="000000" w:themeColor="text1"/>
        </w:rPr>
        <w:t>5</w:t>
      </w:r>
    </w:p>
    <w:p w14:paraId="3BCDCE54" w14:textId="77777777" w:rsidR="00EC0520" w:rsidRPr="00F14836" w:rsidRDefault="00EC0520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78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16"/>
        <w:gridCol w:w="2525"/>
        <w:gridCol w:w="1389"/>
      </w:tblGrid>
      <w:tr w:rsidR="0078189A" w14:paraId="71D6D265" w14:textId="77777777" w:rsidTr="00EB5577">
        <w:trPr>
          <w:trHeight w:val="714"/>
          <w:jc w:val="center"/>
        </w:trPr>
        <w:tc>
          <w:tcPr>
            <w:tcW w:w="3916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525" w:type="dxa"/>
            <w:shd w:val="clear" w:color="000000" w:fill="99CCFF"/>
            <w:vAlign w:val="center"/>
            <w:hideMark/>
          </w:tcPr>
          <w:p w14:paraId="2B6388CD" w14:textId="5EC9E903" w:rsidR="0078189A" w:rsidRDefault="0078189A" w:rsidP="00591AB9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591AB9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389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DE4FA6" w14:paraId="5E9F7EE2" w14:textId="77777777" w:rsidTr="00DE4FA6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  <w:hideMark/>
          </w:tcPr>
          <w:p w14:paraId="59524FAC" w14:textId="594F7758" w:rsidR="00DE4FA6" w:rsidRDefault="00DE4FA6" w:rsidP="00DE4F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525" w:type="dxa"/>
            <w:shd w:val="clear" w:color="auto" w:fill="auto"/>
            <w:vAlign w:val="center"/>
            <w:hideMark/>
          </w:tcPr>
          <w:p w14:paraId="45C75160" w14:textId="7F2664B0" w:rsidR="00DE4FA6" w:rsidRDefault="00DE4FA6" w:rsidP="00DE4F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102</w:t>
            </w:r>
          </w:p>
        </w:tc>
        <w:tc>
          <w:tcPr>
            <w:tcW w:w="1389" w:type="dxa"/>
            <w:shd w:val="clear" w:color="auto" w:fill="auto"/>
            <w:vAlign w:val="center"/>
            <w:hideMark/>
          </w:tcPr>
          <w:p w14:paraId="0A89AC31" w14:textId="7E8F6492" w:rsidR="00DE4FA6" w:rsidRDefault="00DE4FA6" w:rsidP="00DE4F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DE4FA6" w14:paraId="7232103D" w14:textId="77777777" w:rsidTr="00DE4FA6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</w:tcPr>
          <w:p w14:paraId="78950594" w14:textId="668A749C" w:rsidR="00DE4FA6" w:rsidRDefault="00DE4FA6" w:rsidP="00DE4F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0803FA53" w14:textId="097D1986" w:rsidR="00DE4FA6" w:rsidRDefault="00DE4FA6" w:rsidP="00DE4F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1BA709DC" w14:textId="78F0BB88" w:rsidR="00DE4FA6" w:rsidRDefault="00DE4FA6" w:rsidP="00DE4F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DE4FA6" w14:paraId="63F92889" w14:textId="77777777" w:rsidTr="00DE4FA6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</w:tcPr>
          <w:p w14:paraId="3B787AFF" w14:textId="077FE438" w:rsidR="00DE4FA6" w:rsidRDefault="00DE4FA6" w:rsidP="00DE4F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18135D15" w14:textId="2DB25859" w:rsidR="00DE4FA6" w:rsidRDefault="00DE4FA6" w:rsidP="00DE4F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9E6BD4E" w14:textId="1ABFD042" w:rsidR="00DE4FA6" w:rsidRDefault="00DE4FA6" w:rsidP="00DE4F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DE4FA6" w14:paraId="5E011755" w14:textId="77777777" w:rsidTr="00DE4FA6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</w:tcPr>
          <w:p w14:paraId="27D38EF3" w14:textId="3A7EB70B" w:rsidR="00DE4FA6" w:rsidRDefault="00DE4FA6" w:rsidP="00DE4F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7A1FDADD" w14:textId="67605A67" w:rsidR="00DE4FA6" w:rsidRDefault="00DE4FA6" w:rsidP="00DE4F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31C4147" w14:textId="1A9C76AB" w:rsidR="00DE4FA6" w:rsidRDefault="00DE4FA6" w:rsidP="00DE4F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E4FA6" w14:paraId="5272AB74" w14:textId="77777777" w:rsidTr="00DE4FA6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</w:tcPr>
          <w:p w14:paraId="34CAB50F" w14:textId="4AF1994C" w:rsidR="00DE4FA6" w:rsidRDefault="00DE4FA6" w:rsidP="00DE4F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5F90CDA0" w14:textId="5AB8972A" w:rsidR="00DE4FA6" w:rsidRDefault="00DE4FA6" w:rsidP="00DE4F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12D5069" w14:textId="1B9D5DA5" w:rsidR="00DE4FA6" w:rsidRDefault="00DE4FA6" w:rsidP="00DE4F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E4FA6" w14:paraId="3CED18BF" w14:textId="77777777" w:rsidTr="00DE4FA6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</w:tcPr>
          <w:p w14:paraId="1457FCB7" w14:textId="539F3624" w:rsidR="00DE4FA6" w:rsidRDefault="00DE4FA6" w:rsidP="00DE4F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0E86BCBE" w14:textId="4F8C3832" w:rsidR="00DE4FA6" w:rsidRDefault="00DE4FA6" w:rsidP="00DE4F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62038AB4" w14:textId="4440025F" w:rsidR="00DE4FA6" w:rsidRDefault="00DE4FA6" w:rsidP="00DE4F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E4FA6" w14:paraId="78346D1F" w14:textId="77777777" w:rsidTr="00DE4FA6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</w:tcPr>
          <w:p w14:paraId="2B523075" w14:textId="1F4865B3" w:rsidR="00DE4FA6" w:rsidRDefault="00DE4FA6" w:rsidP="00DE4F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0B19D44B" w14:textId="37723ED9" w:rsidR="00DE4FA6" w:rsidRDefault="00DE4FA6" w:rsidP="00DE4F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78F20846" w14:textId="4FD6D405" w:rsidR="00DE4FA6" w:rsidRDefault="00DE4FA6" w:rsidP="00DE4F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E4FA6" w14:paraId="41F71237" w14:textId="77777777" w:rsidTr="00DE4FA6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</w:tcPr>
          <w:p w14:paraId="16AEAFF6" w14:textId="534C8D7D" w:rsidR="00DE4FA6" w:rsidRDefault="00DE4FA6" w:rsidP="00DE4F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46A11DD9" w14:textId="7EF5E1C3" w:rsidR="00DE4FA6" w:rsidRDefault="00DE4FA6" w:rsidP="00DE4F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E02F17D" w14:textId="6C41AD94" w:rsidR="00DE4FA6" w:rsidRDefault="00DE4FA6" w:rsidP="00DE4F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E4FA6" w14:paraId="615A887E" w14:textId="77777777" w:rsidTr="00DE4FA6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</w:tcPr>
          <w:p w14:paraId="6AF38756" w14:textId="4D3A6FBA" w:rsidR="00DE4FA6" w:rsidRDefault="00DE4FA6" w:rsidP="00DE4F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1B9BDC77" w14:textId="7010FD58" w:rsidR="00DE4FA6" w:rsidRDefault="00DE4FA6" w:rsidP="00DE4F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45657C33" w14:textId="3ADAD8EA" w:rsidR="00DE4FA6" w:rsidRDefault="00DE4FA6" w:rsidP="00DE4F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E4FA6" w14:paraId="1175AA9B" w14:textId="77777777" w:rsidTr="00DE4FA6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  <w:hideMark/>
          </w:tcPr>
          <w:p w14:paraId="4241EF88" w14:textId="77777777" w:rsidR="00DE4FA6" w:rsidRDefault="00DE4FA6" w:rsidP="00DE4F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25" w:type="dxa"/>
            <w:shd w:val="clear" w:color="auto" w:fill="auto"/>
            <w:vAlign w:val="center"/>
            <w:hideMark/>
          </w:tcPr>
          <w:p w14:paraId="768EFBA9" w14:textId="5EC00B7F" w:rsidR="00DE4FA6" w:rsidRDefault="00DE4FA6" w:rsidP="00DE4F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389" w:type="dxa"/>
            <w:shd w:val="clear" w:color="auto" w:fill="auto"/>
            <w:vAlign w:val="center"/>
            <w:hideMark/>
          </w:tcPr>
          <w:p w14:paraId="665978A1" w14:textId="092C7E88" w:rsidR="00DE4FA6" w:rsidRDefault="00DE4FA6" w:rsidP="00DE4F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32%</w:t>
            </w:r>
          </w:p>
        </w:tc>
      </w:tr>
      <w:tr w:rsidR="00DE4FA6" w14:paraId="674124D4" w14:textId="77777777" w:rsidTr="00DE4FA6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  <w:hideMark/>
          </w:tcPr>
          <w:p w14:paraId="6A1EC849" w14:textId="77777777" w:rsidR="00DE4FA6" w:rsidRPr="00EC0520" w:rsidRDefault="00DE4FA6" w:rsidP="00DE4FA6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EC052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525" w:type="dxa"/>
            <w:shd w:val="clear" w:color="auto" w:fill="auto"/>
            <w:vAlign w:val="center"/>
            <w:hideMark/>
          </w:tcPr>
          <w:p w14:paraId="39F67967" w14:textId="4C839E71" w:rsidR="00DE4FA6" w:rsidRPr="00EC0520" w:rsidRDefault="00DE4FA6" w:rsidP="00DE4FA6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EC052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439</w:t>
            </w:r>
          </w:p>
        </w:tc>
        <w:tc>
          <w:tcPr>
            <w:tcW w:w="1389" w:type="dxa"/>
            <w:shd w:val="clear" w:color="auto" w:fill="auto"/>
            <w:vAlign w:val="center"/>
            <w:hideMark/>
          </w:tcPr>
          <w:p w14:paraId="3F9C38F0" w14:textId="6E761DE4" w:rsidR="00DE4FA6" w:rsidRDefault="00DE4FA6" w:rsidP="00DE4F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DA3D582" w14:textId="77777777" w:rsidR="00987329" w:rsidRDefault="00987329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  <w:u w:val="single"/>
        </w:rPr>
      </w:pPr>
    </w:p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C0520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EFCA8A9" w14:textId="77777777" w:rsidR="00955525" w:rsidRDefault="00955525" w:rsidP="00955525">
      <w:pPr>
        <w:ind w:left="360"/>
        <w:jc w:val="both"/>
        <w:textAlignment w:val="top"/>
        <w:rPr>
          <w:rFonts w:ascii="Calibri" w:hAnsi="Calibri"/>
          <w:color w:val="000000" w:themeColor="text1"/>
        </w:rPr>
      </w:pPr>
    </w:p>
    <w:p w14:paraId="5DDF2AF8" w14:textId="77777777" w:rsidR="00955525" w:rsidRDefault="00955525" w:rsidP="00955525">
      <w:pPr>
        <w:ind w:left="360"/>
        <w:jc w:val="both"/>
        <w:textAlignment w:val="top"/>
        <w:rPr>
          <w:rFonts w:ascii="Calibri" w:hAnsi="Calibri"/>
          <w:color w:val="000000" w:themeColor="text1"/>
        </w:rPr>
      </w:pPr>
    </w:p>
    <w:p w14:paraId="5580422F" w14:textId="77777777" w:rsidR="00955525" w:rsidRDefault="00955525" w:rsidP="00955525">
      <w:pPr>
        <w:ind w:left="360"/>
        <w:jc w:val="both"/>
        <w:textAlignment w:val="top"/>
        <w:rPr>
          <w:rFonts w:ascii="Calibri" w:hAnsi="Calibri"/>
          <w:color w:val="000000" w:themeColor="text1"/>
        </w:rPr>
      </w:pPr>
    </w:p>
    <w:p w14:paraId="61226AE1" w14:textId="77777777" w:rsidR="00EB5577" w:rsidRDefault="00EB5577" w:rsidP="00955525">
      <w:pPr>
        <w:ind w:left="360"/>
        <w:jc w:val="both"/>
        <w:textAlignment w:val="top"/>
        <w:rPr>
          <w:rFonts w:ascii="Calibri" w:hAnsi="Calibri"/>
          <w:color w:val="000000" w:themeColor="text1"/>
        </w:rPr>
      </w:pPr>
    </w:p>
    <w:p w14:paraId="3477F9F7" w14:textId="77777777" w:rsidR="00955525" w:rsidRDefault="00955525" w:rsidP="00955525">
      <w:pPr>
        <w:ind w:left="360"/>
        <w:jc w:val="both"/>
        <w:textAlignment w:val="top"/>
        <w:rPr>
          <w:rFonts w:ascii="Calibri" w:hAnsi="Calibri"/>
          <w:color w:val="000000" w:themeColor="text1"/>
        </w:rPr>
      </w:pPr>
    </w:p>
    <w:p w14:paraId="79BD39FD" w14:textId="77777777" w:rsidR="00955525" w:rsidRDefault="00955525" w:rsidP="00955525">
      <w:pPr>
        <w:ind w:left="360"/>
        <w:jc w:val="both"/>
        <w:textAlignment w:val="top"/>
        <w:rPr>
          <w:rFonts w:ascii="Calibri" w:hAnsi="Calibri"/>
          <w:color w:val="000000" w:themeColor="text1"/>
        </w:rPr>
      </w:pPr>
    </w:p>
    <w:p w14:paraId="1DDE4FC5" w14:textId="70F6D61E" w:rsidR="0078189A" w:rsidRPr="00FA71EF" w:rsidRDefault="000F0A73" w:rsidP="005D656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lastRenderedPageBreak/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 xml:space="preserve">proyectos </w:t>
      </w:r>
      <w:proofErr w:type="spellStart"/>
      <w:r w:rsidR="00F60D1A" w:rsidRPr="00FA71EF">
        <w:rPr>
          <w:rFonts w:ascii="Calibri" w:hAnsi="Calibri"/>
          <w:color w:val="000000" w:themeColor="text1"/>
        </w:rPr>
        <w:t>greenfield</w:t>
      </w:r>
      <w:proofErr w:type="spellEnd"/>
      <w:r w:rsidR="00F60D1A" w:rsidRPr="00FA71EF">
        <w:rPr>
          <w:rFonts w:ascii="Calibri" w:hAnsi="Calibri"/>
          <w:color w:val="000000" w:themeColor="text1"/>
        </w:rPr>
        <w:t xml:space="preserve"> de </w:t>
      </w:r>
      <w:r w:rsidRPr="00FA71EF">
        <w:rPr>
          <w:rFonts w:ascii="Calibri" w:hAnsi="Calibri"/>
          <w:color w:val="000000" w:themeColor="text1"/>
        </w:rPr>
        <w:t>empresas</w:t>
      </w:r>
      <w:r w:rsidR="00941755">
        <w:rPr>
          <w:rFonts w:ascii="Calibri" w:hAnsi="Calibri"/>
          <w:color w:val="000000" w:themeColor="text1"/>
        </w:rPr>
        <w:t xml:space="preserve"> </w:t>
      </w:r>
      <w:r w:rsidR="001C74A2">
        <w:rPr>
          <w:rFonts w:ascii="Calibri" w:hAnsi="Calibri"/>
          <w:color w:val="000000" w:themeColor="text1"/>
        </w:rPr>
        <w:t>portuguesas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C79B6" w:rsidRPr="00FA71EF">
        <w:rPr>
          <w:rFonts w:ascii="Calibri" w:hAnsi="Calibri"/>
          <w:color w:val="000000" w:themeColor="text1"/>
        </w:rPr>
        <w:t xml:space="preserve">e destacan </w:t>
      </w:r>
      <w:r w:rsidR="00955525">
        <w:rPr>
          <w:rFonts w:ascii="Calibri" w:hAnsi="Calibri"/>
          <w:color w:val="000000" w:themeColor="text1"/>
        </w:rPr>
        <w:t xml:space="preserve">los </w:t>
      </w:r>
      <w:r w:rsidR="00BC79B6" w:rsidRPr="00FA71EF">
        <w:rPr>
          <w:rFonts w:ascii="Calibri" w:hAnsi="Calibri"/>
          <w:color w:val="000000" w:themeColor="text1"/>
        </w:rPr>
        <w:t>sectores</w:t>
      </w:r>
      <w:r w:rsidRPr="00FA71EF">
        <w:rPr>
          <w:rFonts w:ascii="Calibri" w:hAnsi="Calibri"/>
          <w:color w:val="000000" w:themeColor="text1"/>
        </w:rPr>
        <w:t xml:space="preserve"> </w:t>
      </w:r>
      <w:r w:rsidR="006F06EF">
        <w:rPr>
          <w:rFonts w:ascii="Calibri" w:hAnsi="Calibri"/>
          <w:color w:val="000000" w:themeColor="text1"/>
        </w:rPr>
        <w:t>Comercio Minor</w:t>
      </w:r>
      <w:r w:rsidR="00D446BF">
        <w:rPr>
          <w:rFonts w:ascii="Calibri" w:hAnsi="Calibri"/>
          <w:color w:val="000000" w:themeColor="text1"/>
        </w:rPr>
        <w:t>ista</w:t>
      </w:r>
      <w:r w:rsidR="00EC0520">
        <w:rPr>
          <w:rFonts w:ascii="Calibri" w:hAnsi="Calibri"/>
          <w:color w:val="000000" w:themeColor="text1"/>
        </w:rPr>
        <w:t xml:space="preserve"> y</w:t>
      </w:r>
      <w:r w:rsidR="00257375">
        <w:rPr>
          <w:rFonts w:ascii="Calibri" w:hAnsi="Calibri"/>
          <w:color w:val="000000" w:themeColor="text1"/>
        </w:rPr>
        <w:t xml:space="preserve"> Servicios Profesionales.</w:t>
      </w:r>
    </w:p>
    <w:p w14:paraId="0E4A520D" w14:textId="6B66A721" w:rsidR="00FA17C3" w:rsidRDefault="00FA17C3">
      <w:pPr>
        <w:rPr>
          <w:rFonts w:ascii="Calibri" w:hAnsi="Calibri"/>
          <w:b/>
          <w:bCs/>
          <w:color w:val="000000" w:themeColor="text1"/>
        </w:rPr>
      </w:pPr>
    </w:p>
    <w:p w14:paraId="42B85F73" w14:textId="31429433" w:rsidR="009A0DC7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 w:rsidR="009457B4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733A35">
        <w:rPr>
          <w:rFonts w:ascii="Calibri" w:hAnsi="Calibri"/>
          <w:b/>
          <w:bCs/>
          <w:color w:val="000000" w:themeColor="text1"/>
        </w:rPr>
        <w:t>portuguesas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</w:t>
      </w:r>
      <w:r w:rsidRPr="00595FB8">
        <w:rPr>
          <w:rFonts w:ascii="Calibri" w:hAnsi="Calibri"/>
          <w:b/>
          <w:bCs/>
          <w:color w:val="000000" w:themeColor="text1"/>
        </w:rPr>
        <w:t>, 201</w:t>
      </w:r>
      <w:r w:rsidR="001B18B9">
        <w:rPr>
          <w:rFonts w:ascii="Calibri" w:hAnsi="Calibri"/>
          <w:b/>
          <w:bCs/>
          <w:color w:val="000000" w:themeColor="text1"/>
        </w:rPr>
        <w:t>8</w:t>
      </w:r>
      <w:r w:rsidRPr="00595FB8">
        <w:rPr>
          <w:rFonts w:ascii="Calibri" w:hAnsi="Calibri"/>
          <w:b/>
          <w:bCs/>
          <w:color w:val="000000" w:themeColor="text1"/>
        </w:rPr>
        <w:t xml:space="preserve"> –</w:t>
      </w:r>
      <w:r w:rsidR="00F76D47">
        <w:rPr>
          <w:rFonts w:ascii="Calibri" w:hAnsi="Calibri"/>
          <w:b/>
          <w:bCs/>
          <w:color w:val="000000" w:themeColor="text1"/>
        </w:rPr>
        <w:t xml:space="preserve"> </w:t>
      </w:r>
      <w:r w:rsidR="00431830">
        <w:rPr>
          <w:rFonts w:ascii="Calibri" w:hAnsi="Calibri"/>
          <w:b/>
          <w:bCs/>
          <w:color w:val="000000" w:themeColor="text1"/>
        </w:rPr>
        <w:t>septiembre de 2025</w:t>
      </w:r>
    </w:p>
    <w:p w14:paraId="0EBE74B9" w14:textId="77777777" w:rsidR="00EC0520" w:rsidRDefault="00EC0520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8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88"/>
        <w:gridCol w:w="1587"/>
        <w:gridCol w:w="1134"/>
      </w:tblGrid>
      <w:tr w:rsidR="0078189A" w14:paraId="6EED3333" w14:textId="77777777" w:rsidTr="00EB5577">
        <w:trPr>
          <w:trHeight w:val="783"/>
          <w:jc w:val="center"/>
        </w:trPr>
        <w:tc>
          <w:tcPr>
            <w:tcW w:w="5488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87" w:type="dxa"/>
            <w:shd w:val="clear" w:color="000000" w:fill="9BC2E6"/>
            <w:vAlign w:val="center"/>
            <w:hideMark/>
          </w:tcPr>
          <w:p w14:paraId="7E2E6ACF" w14:textId="1B137BA7" w:rsidR="0078189A" w:rsidRDefault="0078189A" w:rsidP="006925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</w:t>
            </w:r>
            <w:r w:rsidR="006925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736608" w14:paraId="1553674A" w14:textId="77777777" w:rsidTr="00736608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  <w:hideMark/>
          </w:tcPr>
          <w:p w14:paraId="1CD227C3" w14:textId="4C17201B" w:rsidR="00736608" w:rsidRDefault="00736608" w:rsidP="0073660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454C1D9C" w14:textId="6BB0CD36" w:rsidR="00736608" w:rsidRDefault="00736608" w:rsidP="00736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211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418C53D" w14:textId="576A68EA" w:rsidR="00736608" w:rsidRDefault="00736608" w:rsidP="00736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48%</w:t>
            </w:r>
          </w:p>
        </w:tc>
      </w:tr>
      <w:tr w:rsidR="00736608" w14:paraId="135EF7F3" w14:textId="77777777" w:rsidTr="00736608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</w:tcPr>
          <w:p w14:paraId="1FA73DA0" w14:textId="0D0483A5" w:rsidR="00736608" w:rsidRDefault="00736608" w:rsidP="0073660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6DF3DD58" w14:textId="3FBD167E" w:rsidR="00736608" w:rsidRDefault="00736608" w:rsidP="00736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F7F57FA" w14:textId="634B8D7E" w:rsidR="00736608" w:rsidRDefault="00736608" w:rsidP="00736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36608" w14:paraId="61A3FB8B" w14:textId="77777777" w:rsidTr="00736608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</w:tcPr>
          <w:p w14:paraId="0AD567D2" w14:textId="5380FF19" w:rsidR="00736608" w:rsidRDefault="00736608" w:rsidP="0073660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37FC921F" w14:textId="11AF6123" w:rsidR="00736608" w:rsidRDefault="00736608" w:rsidP="00736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F7E76E4" w14:textId="1CFA4FA6" w:rsidR="00736608" w:rsidRDefault="00736608" w:rsidP="00736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36608" w14:paraId="07E620F3" w14:textId="77777777" w:rsidTr="00736608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</w:tcPr>
          <w:p w14:paraId="1BF6D93B" w14:textId="2026D4B2" w:rsidR="00736608" w:rsidRDefault="00736608" w:rsidP="0073660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67F86A19" w14:textId="0CBA735B" w:rsidR="00736608" w:rsidRDefault="00736608" w:rsidP="00736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0B2DBA" w14:textId="0A4A4F26" w:rsidR="00736608" w:rsidRDefault="00736608" w:rsidP="00736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36608" w14:paraId="10E85AEE" w14:textId="77777777" w:rsidTr="00736608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</w:tcPr>
          <w:p w14:paraId="5CC5D3C8" w14:textId="67883AB3" w:rsidR="00736608" w:rsidRDefault="00736608" w:rsidP="0073660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2C5A8C74" w14:textId="1B0261ED" w:rsidR="00736608" w:rsidRDefault="00736608" w:rsidP="00736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8CB0E17" w14:textId="0F831BE8" w:rsidR="00736608" w:rsidRDefault="00736608" w:rsidP="00736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736608" w14:paraId="1079827B" w14:textId="77777777" w:rsidTr="00736608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</w:tcPr>
          <w:p w14:paraId="568DCD2D" w14:textId="0997A8B8" w:rsidR="00736608" w:rsidRDefault="00736608" w:rsidP="0073660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905251F" w14:textId="02306872" w:rsidR="00736608" w:rsidRDefault="00736608" w:rsidP="00736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56DCDB5" w14:textId="259AEA85" w:rsidR="00736608" w:rsidRDefault="00736608" w:rsidP="00736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36608" w14:paraId="3F57A96D" w14:textId="77777777" w:rsidTr="00736608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</w:tcPr>
          <w:p w14:paraId="75C56F8D" w14:textId="0AB0C935" w:rsidR="00736608" w:rsidRDefault="00736608" w:rsidP="0073660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32556690" w14:textId="0CDCCAC6" w:rsidR="00736608" w:rsidRDefault="00736608" w:rsidP="00736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14C8359" w14:textId="4D0CA95A" w:rsidR="00736608" w:rsidRDefault="00736608" w:rsidP="00736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36608" w14:paraId="5014AF39" w14:textId="77777777" w:rsidTr="00736608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</w:tcPr>
          <w:p w14:paraId="208F678D" w14:textId="3E6B483F" w:rsidR="00736608" w:rsidRDefault="00736608" w:rsidP="0073660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Banco, Seguros y Ss. Financieros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38844EE9" w14:textId="0CE77097" w:rsidR="00736608" w:rsidRDefault="00736608" w:rsidP="00736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D40D72" w14:textId="4C6B5A16" w:rsidR="00736608" w:rsidRDefault="00736608" w:rsidP="00736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36608" w14:paraId="2FD4A381" w14:textId="77777777" w:rsidTr="00736608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  <w:hideMark/>
          </w:tcPr>
          <w:p w14:paraId="29D36AC4" w14:textId="482FE740" w:rsidR="00736608" w:rsidRDefault="00736608" w:rsidP="0073660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2EB3A7DD" w14:textId="40361E48" w:rsidR="00736608" w:rsidRDefault="00736608" w:rsidP="00736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D3B87C7" w14:textId="3DA593A7" w:rsidR="00736608" w:rsidRDefault="00736608" w:rsidP="00736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736608" w14:paraId="1F5014C8" w14:textId="77777777" w:rsidTr="00736608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  <w:hideMark/>
          </w:tcPr>
          <w:p w14:paraId="0B9146E9" w14:textId="77777777" w:rsidR="00736608" w:rsidRPr="00EC0520" w:rsidRDefault="00736608" w:rsidP="00736608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EC052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5F5A1137" w14:textId="6E249A6E" w:rsidR="00736608" w:rsidRPr="00955525" w:rsidRDefault="00736608" w:rsidP="0073660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55525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439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D534A24" w14:textId="6A9881A7" w:rsidR="00736608" w:rsidRDefault="00736608" w:rsidP="00736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AFC16A4" w14:textId="77777777" w:rsidR="00987329" w:rsidRDefault="00987329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  <w:u w:val="single"/>
        </w:rPr>
      </w:pPr>
    </w:p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C0520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03D2CD40" w14:textId="6B751156" w:rsidR="00FA17C3" w:rsidRDefault="00FA17C3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5271219" w14:textId="3B1A5049" w:rsidR="006B5D91" w:rsidRDefault="006B5D91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B86CD8B" w14:textId="62F50BD7" w:rsidR="006B5D91" w:rsidRDefault="006B5D91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6DD4259F" w14:textId="10E65BFF" w:rsidR="00DB216A" w:rsidRDefault="00DB216A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06402B3" w14:textId="77777777" w:rsidR="00DB216A" w:rsidRPr="00595FB8" w:rsidRDefault="00DB216A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3826743A" w14:textId="2198027A" w:rsidR="00307747" w:rsidRDefault="00307747">
      <w:pPr>
        <w:rPr>
          <w:rFonts w:ascii="Calibri" w:hAnsi="Calibri"/>
          <w:color w:val="FF0000"/>
          <w:sz w:val="18"/>
          <w:szCs w:val="18"/>
          <w:lang w:eastAsia="es-AR"/>
        </w:rPr>
      </w:pPr>
      <w:r>
        <w:rPr>
          <w:rFonts w:ascii="Calibri" w:hAnsi="Calibri"/>
          <w:color w:val="FF0000"/>
          <w:sz w:val="18"/>
          <w:szCs w:val="18"/>
          <w:lang w:eastAsia="es-AR"/>
        </w:rPr>
        <w:br w:type="page"/>
      </w:r>
    </w:p>
    <w:p w14:paraId="5FA3BEC9" w14:textId="77777777" w:rsidR="00F7398C" w:rsidRPr="00782836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4263943A" w14:textId="5B719E79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Anuncios de inversión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empresas</w:t>
      </w:r>
      <w:r w:rsidR="009731F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portuguesas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16B030E9" w14:textId="488129EB" w:rsidR="009822A4" w:rsidRDefault="00517A7B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>Según l</w:t>
      </w:r>
      <w:r w:rsidR="006B3052">
        <w:rPr>
          <w:rFonts w:ascii="Calibri" w:hAnsi="Calibri"/>
          <w:color w:val="000000" w:themeColor="text1"/>
        </w:rPr>
        <w:t xml:space="preserve">a base de datos </w:t>
      </w:r>
      <w:proofErr w:type="spellStart"/>
      <w:r w:rsidR="006B3052">
        <w:rPr>
          <w:rFonts w:ascii="Calibri" w:hAnsi="Calibri"/>
          <w:color w:val="000000" w:themeColor="text1"/>
        </w:rPr>
        <w:t>Orbis</w:t>
      </w:r>
      <w:proofErr w:type="spellEnd"/>
      <w:r w:rsidR="00955525">
        <w:rPr>
          <w:rFonts w:ascii="Calibri" w:hAnsi="Calibri"/>
          <w:color w:val="000000" w:themeColor="text1"/>
        </w:rPr>
        <w:t>,</w:t>
      </w:r>
      <w:r w:rsidR="006B3052">
        <w:rPr>
          <w:rFonts w:ascii="Calibri" w:hAnsi="Calibri"/>
          <w:color w:val="000000" w:themeColor="text1"/>
        </w:rPr>
        <w:t xml:space="preserve"> entre 2018</w:t>
      </w:r>
      <w:r w:rsidRPr="00595FB8">
        <w:rPr>
          <w:rFonts w:ascii="Calibri" w:hAnsi="Calibri"/>
          <w:color w:val="000000" w:themeColor="text1"/>
        </w:rPr>
        <w:t xml:space="preserve"> y </w:t>
      </w:r>
      <w:r w:rsidR="00C2687E">
        <w:rPr>
          <w:rFonts w:ascii="Calibri" w:hAnsi="Calibri"/>
          <w:color w:val="000000" w:themeColor="text1"/>
        </w:rPr>
        <w:t>septiembre de 2025</w:t>
      </w:r>
      <w:r w:rsidR="00970043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se </w:t>
      </w:r>
      <w:r w:rsidR="00793CD2" w:rsidRPr="00595FB8">
        <w:rPr>
          <w:rFonts w:ascii="Calibri" w:hAnsi="Calibri"/>
          <w:color w:val="000000" w:themeColor="text1"/>
        </w:rPr>
        <w:t>registraron</w:t>
      </w:r>
      <w:r w:rsidR="00BA6566">
        <w:rPr>
          <w:rFonts w:ascii="Calibri" w:hAnsi="Calibri"/>
          <w:color w:val="000000" w:themeColor="text1"/>
        </w:rPr>
        <w:t xml:space="preserve"> </w:t>
      </w:r>
      <w:r w:rsidR="00021157">
        <w:rPr>
          <w:rFonts w:ascii="Calibri" w:hAnsi="Calibri"/>
          <w:color w:val="000000" w:themeColor="text1"/>
        </w:rPr>
        <w:t>84</w:t>
      </w:r>
      <w:r w:rsidR="001759D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Pr="00595FB8">
        <w:rPr>
          <w:rFonts w:ascii="Calibri" w:hAnsi="Calibri"/>
          <w:color w:val="000000" w:themeColor="text1"/>
        </w:rPr>
        <w:t>greenfield</w:t>
      </w:r>
      <w:proofErr w:type="spellEnd"/>
      <w:r w:rsidRPr="00595FB8">
        <w:rPr>
          <w:rFonts w:ascii="Calibri" w:hAnsi="Calibri"/>
          <w:color w:val="000000" w:themeColor="text1"/>
        </w:rPr>
        <w:t xml:space="preserve"> por parte de empresas</w:t>
      </w:r>
      <w:r w:rsidR="00D86997">
        <w:rPr>
          <w:rFonts w:ascii="Calibri" w:hAnsi="Calibri"/>
          <w:color w:val="000000" w:themeColor="text1"/>
        </w:rPr>
        <w:t xml:space="preserve"> portuguesas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595FB8" w:rsidRPr="00595FB8">
        <w:rPr>
          <w:rFonts w:ascii="Calibri" w:hAnsi="Calibri"/>
          <w:color w:val="000000" w:themeColor="text1"/>
        </w:rPr>
        <w:t xml:space="preserve">La </w:t>
      </w:r>
      <w:r w:rsidR="00FA17C3" w:rsidRPr="00B93D08">
        <w:rPr>
          <w:rFonts w:ascii="Calibri" w:hAnsi="Calibri"/>
          <w:color w:val="000000" w:themeColor="text1"/>
        </w:rPr>
        <w:t>recepción</w:t>
      </w:r>
      <w:r w:rsidR="00595FB8" w:rsidRPr="00B93D08">
        <w:rPr>
          <w:rFonts w:ascii="Calibri" w:hAnsi="Calibri"/>
          <w:color w:val="000000" w:themeColor="text1"/>
        </w:rPr>
        <w:t xml:space="preserve"> de </w:t>
      </w:r>
      <w:r w:rsidR="006B5FD3">
        <w:rPr>
          <w:rFonts w:ascii="Calibri" w:hAnsi="Calibri"/>
          <w:color w:val="000000" w:themeColor="text1"/>
        </w:rPr>
        <w:t xml:space="preserve">dichos </w:t>
      </w:r>
      <w:r w:rsidR="00595FB8" w:rsidRPr="00B93D08">
        <w:rPr>
          <w:rFonts w:ascii="Calibri" w:hAnsi="Calibri"/>
          <w:color w:val="000000" w:themeColor="text1"/>
        </w:rPr>
        <w:t>anuncios fue liderada por</w:t>
      </w:r>
      <w:r w:rsidR="001904AD">
        <w:rPr>
          <w:rFonts w:ascii="Calibri" w:hAnsi="Calibri"/>
          <w:color w:val="000000" w:themeColor="text1"/>
        </w:rPr>
        <w:t xml:space="preserve"> </w:t>
      </w:r>
      <w:r w:rsidR="00D86997">
        <w:rPr>
          <w:rFonts w:ascii="Calibri" w:hAnsi="Calibri"/>
          <w:color w:val="000000" w:themeColor="text1"/>
        </w:rPr>
        <w:t>Brasil, México y Colombia.</w:t>
      </w:r>
    </w:p>
    <w:p w14:paraId="10D6191E" w14:textId="77777777" w:rsidR="00D25158" w:rsidRDefault="00D25158" w:rsidP="009822A4">
      <w:pPr>
        <w:ind w:left="644"/>
        <w:jc w:val="both"/>
        <w:rPr>
          <w:rFonts w:ascii="Calibri" w:hAnsi="Calibri"/>
          <w:color w:val="000000" w:themeColor="text1"/>
        </w:rPr>
      </w:pPr>
    </w:p>
    <w:p w14:paraId="20B104FC" w14:textId="1AB620BE" w:rsidR="00250AE3" w:rsidRPr="00D25158" w:rsidRDefault="00250AE3" w:rsidP="00D25158">
      <w:pPr>
        <w:pStyle w:val="Prrafodelista"/>
        <w:numPr>
          <w:ilvl w:val="0"/>
          <w:numId w:val="41"/>
        </w:numPr>
        <w:jc w:val="both"/>
        <w:rPr>
          <w:rFonts w:ascii="Calibri" w:hAnsi="Calibri"/>
          <w:color w:val="000000" w:themeColor="text1"/>
        </w:rPr>
      </w:pPr>
      <w:r w:rsidRPr="00D25158">
        <w:rPr>
          <w:rFonts w:ascii="Calibri" w:hAnsi="Calibri"/>
          <w:color w:val="000000" w:themeColor="text1"/>
        </w:rPr>
        <w:t>A nivel sectorial</w:t>
      </w:r>
      <w:r w:rsidR="00955525">
        <w:rPr>
          <w:rFonts w:ascii="Calibri" w:hAnsi="Calibri"/>
          <w:color w:val="000000" w:themeColor="text1"/>
        </w:rPr>
        <w:t>,</w:t>
      </w:r>
      <w:r w:rsidR="00370BC8" w:rsidRPr="00D25158">
        <w:rPr>
          <w:rFonts w:ascii="Calibri" w:hAnsi="Calibri"/>
          <w:color w:val="000000" w:themeColor="text1"/>
        </w:rPr>
        <w:t xml:space="preserve"> </w:t>
      </w:r>
      <w:r w:rsidR="00D25158">
        <w:rPr>
          <w:rFonts w:ascii="Calibri" w:hAnsi="Calibri"/>
          <w:color w:val="000000" w:themeColor="text1"/>
        </w:rPr>
        <w:t>los anuncios se concentraron principalmente en Comercio M</w:t>
      </w:r>
      <w:r w:rsidR="004E7C21">
        <w:rPr>
          <w:rFonts w:ascii="Calibri" w:hAnsi="Calibri"/>
          <w:color w:val="000000" w:themeColor="text1"/>
        </w:rPr>
        <w:t>inorista</w:t>
      </w:r>
      <w:r w:rsidR="00955525">
        <w:rPr>
          <w:rFonts w:ascii="Calibri" w:hAnsi="Calibri"/>
          <w:color w:val="000000" w:themeColor="text1"/>
        </w:rPr>
        <w:t>,</w:t>
      </w:r>
      <w:r w:rsidR="004E7C21">
        <w:rPr>
          <w:rFonts w:ascii="Calibri" w:hAnsi="Calibri"/>
          <w:color w:val="000000" w:themeColor="text1"/>
        </w:rPr>
        <w:t xml:space="preserve"> </w:t>
      </w:r>
      <w:r w:rsidR="00D25158">
        <w:rPr>
          <w:rFonts w:ascii="Calibri" w:hAnsi="Calibri"/>
          <w:color w:val="000000" w:themeColor="text1"/>
        </w:rPr>
        <w:t>Servicios Profesionales</w:t>
      </w:r>
      <w:r w:rsidR="00955525">
        <w:rPr>
          <w:rFonts w:ascii="Calibri" w:hAnsi="Calibri"/>
          <w:color w:val="000000" w:themeColor="text1"/>
        </w:rPr>
        <w:t xml:space="preserve"> y </w:t>
      </w:r>
      <w:r w:rsidR="00AC673C">
        <w:rPr>
          <w:rFonts w:ascii="Calibri" w:hAnsi="Calibri"/>
          <w:color w:val="000000" w:themeColor="text1"/>
        </w:rPr>
        <w:t>Viajes y Ocio.</w:t>
      </w:r>
    </w:p>
    <w:p w14:paraId="536E04F9" w14:textId="0D58992E" w:rsidR="00363757" w:rsidRDefault="00363757" w:rsidP="00363757">
      <w:pPr>
        <w:jc w:val="both"/>
        <w:rPr>
          <w:rFonts w:ascii="Calibri" w:hAnsi="Calibri"/>
          <w:color w:val="000000" w:themeColor="text1"/>
        </w:rPr>
      </w:pPr>
    </w:p>
    <w:p w14:paraId="730ECB3D" w14:textId="73FD7647" w:rsidR="006B5D91" w:rsidRDefault="006B5D91" w:rsidP="00DB3119">
      <w:pPr>
        <w:jc w:val="center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6C5C5E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</w:t>
      </w:r>
      <w:r w:rsidR="009302F5">
        <w:rPr>
          <w:rFonts w:ascii="Calibri" w:hAnsi="Calibri"/>
          <w:b/>
          <w:bCs/>
          <w:color w:val="000000" w:themeColor="text1"/>
        </w:rPr>
        <w:t xml:space="preserve"> portuguesas </w:t>
      </w:r>
      <w:r w:rsidR="00DF6023">
        <w:rPr>
          <w:rFonts w:ascii="Calibri" w:hAnsi="Calibri"/>
          <w:b/>
          <w:bCs/>
          <w:color w:val="000000" w:themeColor="text1"/>
        </w:rPr>
        <w:t>en</w:t>
      </w:r>
      <w:r w:rsidRPr="00F14836">
        <w:rPr>
          <w:rFonts w:ascii="Calibri" w:hAnsi="Calibri"/>
          <w:b/>
          <w:bCs/>
          <w:color w:val="000000" w:themeColor="text1"/>
        </w:rPr>
        <w:t xml:space="preserve"> </w:t>
      </w:r>
      <w:r>
        <w:rPr>
          <w:rFonts w:ascii="Calibri" w:hAnsi="Calibri"/>
          <w:b/>
          <w:bCs/>
          <w:color w:val="000000" w:themeColor="text1"/>
        </w:rPr>
        <w:t>la región</w:t>
      </w:r>
      <w:r w:rsidRPr="00F14836">
        <w:rPr>
          <w:rFonts w:ascii="Calibri" w:hAnsi="Calibri"/>
          <w:b/>
          <w:bCs/>
          <w:color w:val="000000" w:themeColor="text1"/>
        </w:rPr>
        <w:t xml:space="preserve"> por destino, 201</w:t>
      </w:r>
      <w:r w:rsidR="0065596E">
        <w:rPr>
          <w:rFonts w:ascii="Calibri" w:hAnsi="Calibri"/>
          <w:b/>
          <w:bCs/>
          <w:color w:val="000000" w:themeColor="text1"/>
        </w:rPr>
        <w:t>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5C2EC8">
        <w:rPr>
          <w:rFonts w:ascii="Calibri" w:hAnsi="Calibri"/>
          <w:b/>
          <w:bCs/>
          <w:color w:val="000000" w:themeColor="text1"/>
        </w:rPr>
        <w:t>septiembre de 2025</w:t>
      </w:r>
    </w:p>
    <w:p w14:paraId="4A32B53F" w14:textId="77777777" w:rsidR="004F65B6" w:rsidRDefault="004F65B6" w:rsidP="00DB3119">
      <w:pPr>
        <w:jc w:val="center"/>
        <w:rPr>
          <w:rFonts w:ascii="Calibri" w:hAnsi="Calibri"/>
          <w:b/>
          <w:bCs/>
          <w:color w:val="000000" w:themeColor="text1"/>
        </w:rPr>
      </w:pPr>
    </w:p>
    <w:tbl>
      <w:tblPr>
        <w:tblW w:w="732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72"/>
        <w:gridCol w:w="3016"/>
        <w:gridCol w:w="1437"/>
      </w:tblGrid>
      <w:tr w:rsidR="006B5D91" w14:paraId="47263668" w14:textId="77777777" w:rsidTr="00E35A49">
        <w:trPr>
          <w:trHeight w:val="653"/>
          <w:jc w:val="center"/>
        </w:trPr>
        <w:tc>
          <w:tcPr>
            <w:tcW w:w="2872" w:type="dxa"/>
            <w:shd w:val="clear" w:color="000000" w:fill="99CCFF"/>
            <w:vAlign w:val="center"/>
            <w:hideMark/>
          </w:tcPr>
          <w:p w14:paraId="7205E399" w14:textId="77777777" w:rsidR="006B5D91" w:rsidRDefault="006B5D91" w:rsidP="005D65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3016" w:type="dxa"/>
            <w:shd w:val="clear" w:color="000000" w:fill="99CCFF"/>
            <w:vAlign w:val="center"/>
            <w:hideMark/>
          </w:tcPr>
          <w:p w14:paraId="66F950ED" w14:textId="3F68AECC" w:rsidR="006B5D91" w:rsidRDefault="006B5D91" w:rsidP="00AB3B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0" w:type="auto"/>
            <w:shd w:val="clear" w:color="000000" w:fill="99CCFF"/>
            <w:vAlign w:val="center"/>
            <w:hideMark/>
          </w:tcPr>
          <w:p w14:paraId="05A2871E" w14:textId="77777777" w:rsidR="006B5D91" w:rsidRDefault="006B5D91" w:rsidP="005D65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7A4106" w14:paraId="0CCFCCC2" w14:textId="77777777" w:rsidTr="007A4106">
        <w:trPr>
          <w:trHeight w:val="653"/>
          <w:jc w:val="center"/>
        </w:trPr>
        <w:tc>
          <w:tcPr>
            <w:tcW w:w="2872" w:type="dxa"/>
            <w:shd w:val="clear" w:color="auto" w:fill="auto"/>
            <w:vAlign w:val="center"/>
            <w:hideMark/>
          </w:tcPr>
          <w:p w14:paraId="20020994" w14:textId="5A7F5AB4" w:rsidR="007A4106" w:rsidRDefault="007A4106" w:rsidP="007A41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3016" w:type="dxa"/>
            <w:shd w:val="clear" w:color="auto" w:fill="auto"/>
            <w:vAlign w:val="center"/>
            <w:hideMark/>
          </w:tcPr>
          <w:p w14:paraId="0936256C" w14:textId="659503D1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464B9D" w14:textId="0C69B2FC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51%</w:t>
            </w:r>
          </w:p>
        </w:tc>
      </w:tr>
      <w:tr w:rsidR="007A4106" w14:paraId="14198302" w14:textId="77777777" w:rsidTr="007A4106">
        <w:trPr>
          <w:trHeight w:val="653"/>
          <w:jc w:val="center"/>
        </w:trPr>
        <w:tc>
          <w:tcPr>
            <w:tcW w:w="2872" w:type="dxa"/>
            <w:shd w:val="clear" w:color="auto" w:fill="auto"/>
            <w:vAlign w:val="center"/>
          </w:tcPr>
          <w:p w14:paraId="1AEEF8BC" w14:textId="21C775D1" w:rsidR="007A4106" w:rsidRDefault="007A4106" w:rsidP="007A41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3016" w:type="dxa"/>
            <w:shd w:val="clear" w:color="auto" w:fill="auto"/>
            <w:vAlign w:val="center"/>
            <w:hideMark/>
          </w:tcPr>
          <w:p w14:paraId="5CC8F7FF" w14:textId="0359FF9A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4DED837" w14:textId="1090480D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7A4106" w14:paraId="77E05B0B" w14:textId="77777777" w:rsidTr="007A4106">
        <w:trPr>
          <w:trHeight w:val="653"/>
          <w:jc w:val="center"/>
        </w:trPr>
        <w:tc>
          <w:tcPr>
            <w:tcW w:w="2872" w:type="dxa"/>
            <w:shd w:val="clear" w:color="auto" w:fill="auto"/>
            <w:vAlign w:val="center"/>
            <w:hideMark/>
          </w:tcPr>
          <w:p w14:paraId="31C3B314" w14:textId="7196FE22" w:rsidR="007A4106" w:rsidRDefault="007A4106" w:rsidP="007A41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3016" w:type="dxa"/>
            <w:shd w:val="clear" w:color="auto" w:fill="auto"/>
            <w:vAlign w:val="center"/>
            <w:hideMark/>
          </w:tcPr>
          <w:p w14:paraId="3BB9C774" w14:textId="307CC968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258807" w14:textId="5C8394CA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7A4106" w14:paraId="39B531D4" w14:textId="77777777" w:rsidTr="007A4106">
        <w:trPr>
          <w:trHeight w:val="653"/>
          <w:jc w:val="center"/>
        </w:trPr>
        <w:tc>
          <w:tcPr>
            <w:tcW w:w="2872" w:type="dxa"/>
            <w:shd w:val="clear" w:color="auto" w:fill="auto"/>
            <w:vAlign w:val="center"/>
            <w:hideMark/>
          </w:tcPr>
          <w:p w14:paraId="7511A16A" w14:textId="278CC501" w:rsidR="007A4106" w:rsidRDefault="007A4106" w:rsidP="007A41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Cuba</w:t>
            </w:r>
          </w:p>
        </w:tc>
        <w:tc>
          <w:tcPr>
            <w:tcW w:w="3016" w:type="dxa"/>
            <w:shd w:val="clear" w:color="auto" w:fill="auto"/>
            <w:vAlign w:val="center"/>
            <w:hideMark/>
          </w:tcPr>
          <w:p w14:paraId="406A596B" w14:textId="1B1A1580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AF525BA" w14:textId="170ECF4D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A4106" w14:paraId="0B1F76F4" w14:textId="77777777" w:rsidTr="007A4106">
        <w:trPr>
          <w:trHeight w:val="653"/>
          <w:jc w:val="center"/>
        </w:trPr>
        <w:tc>
          <w:tcPr>
            <w:tcW w:w="2872" w:type="dxa"/>
            <w:shd w:val="clear" w:color="auto" w:fill="auto"/>
            <w:vAlign w:val="center"/>
            <w:hideMark/>
          </w:tcPr>
          <w:p w14:paraId="77456303" w14:textId="578B7EC1" w:rsidR="007A4106" w:rsidRDefault="007A4106" w:rsidP="007A41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Paraguay</w:t>
            </w:r>
          </w:p>
        </w:tc>
        <w:tc>
          <w:tcPr>
            <w:tcW w:w="3016" w:type="dxa"/>
            <w:shd w:val="clear" w:color="auto" w:fill="auto"/>
            <w:vAlign w:val="center"/>
            <w:hideMark/>
          </w:tcPr>
          <w:p w14:paraId="3BF4517E" w14:textId="771E7BD4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E71BBA" w14:textId="06879C4A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A4106" w14:paraId="0D340FA7" w14:textId="77777777" w:rsidTr="007A4106">
        <w:trPr>
          <w:trHeight w:val="653"/>
          <w:jc w:val="center"/>
        </w:trPr>
        <w:tc>
          <w:tcPr>
            <w:tcW w:w="2872" w:type="dxa"/>
            <w:shd w:val="clear" w:color="auto" w:fill="auto"/>
            <w:vAlign w:val="center"/>
          </w:tcPr>
          <w:p w14:paraId="2A2D3701" w14:textId="5CC73845" w:rsidR="007A4106" w:rsidRDefault="007A4106" w:rsidP="007A41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3016" w:type="dxa"/>
            <w:shd w:val="clear" w:color="auto" w:fill="auto"/>
            <w:vAlign w:val="center"/>
          </w:tcPr>
          <w:p w14:paraId="23A3EF97" w14:textId="61C6A18E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B3F9B" w14:textId="1D8017AC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A4106" w14:paraId="3C8B4FE4" w14:textId="77777777" w:rsidTr="007A4106">
        <w:trPr>
          <w:trHeight w:val="653"/>
          <w:jc w:val="center"/>
        </w:trPr>
        <w:tc>
          <w:tcPr>
            <w:tcW w:w="2872" w:type="dxa"/>
            <w:shd w:val="clear" w:color="auto" w:fill="auto"/>
            <w:vAlign w:val="center"/>
          </w:tcPr>
          <w:p w14:paraId="77E55894" w14:textId="2B7EAB8B" w:rsidR="007A4106" w:rsidRDefault="007A4106" w:rsidP="007A41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3016" w:type="dxa"/>
            <w:shd w:val="clear" w:color="auto" w:fill="auto"/>
            <w:vAlign w:val="center"/>
          </w:tcPr>
          <w:p w14:paraId="34840DB1" w14:textId="3587AC5E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E16BE" w14:textId="1651DDA1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A4106" w14:paraId="7630E671" w14:textId="77777777" w:rsidTr="007A4106">
        <w:trPr>
          <w:trHeight w:val="653"/>
          <w:jc w:val="center"/>
        </w:trPr>
        <w:tc>
          <w:tcPr>
            <w:tcW w:w="2872" w:type="dxa"/>
            <w:shd w:val="clear" w:color="auto" w:fill="auto"/>
            <w:vAlign w:val="center"/>
            <w:hideMark/>
          </w:tcPr>
          <w:p w14:paraId="512333F3" w14:textId="5A074D63" w:rsidR="007A4106" w:rsidRDefault="007A4106" w:rsidP="007A41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3016" w:type="dxa"/>
            <w:shd w:val="clear" w:color="auto" w:fill="auto"/>
            <w:vAlign w:val="center"/>
            <w:hideMark/>
          </w:tcPr>
          <w:p w14:paraId="4E8CCBCA" w14:textId="28FC72CD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72EE69" w14:textId="4BE8F826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A4106" w14:paraId="63890022" w14:textId="77777777" w:rsidTr="007A4106">
        <w:trPr>
          <w:trHeight w:val="653"/>
          <w:jc w:val="center"/>
        </w:trPr>
        <w:tc>
          <w:tcPr>
            <w:tcW w:w="2872" w:type="dxa"/>
            <w:shd w:val="clear" w:color="auto" w:fill="auto"/>
            <w:vAlign w:val="center"/>
            <w:hideMark/>
          </w:tcPr>
          <w:p w14:paraId="4C92D335" w14:textId="77777777" w:rsidR="007A4106" w:rsidRDefault="007A4106" w:rsidP="007A410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3016" w:type="dxa"/>
            <w:shd w:val="clear" w:color="auto" w:fill="auto"/>
            <w:vAlign w:val="center"/>
            <w:hideMark/>
          </w:tcPr>
          <w:p w14:paraId="37BD6C53" w14:textId="6275CA45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F17E58" w14:textId="50EBB51B" w:rsidR="007A4106" w:rsidRDefault="007A4106" w:rsidP="007A410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A4106" w:rsidRPr="00AD4C87" w14:paraId="6B40E0C5" w14:textId="77777777" w:rsidTr="007A4106">
        <w:trPr>
          <w:trHeight w:val="653"/>
          <w:jc w:val="center"/>
        </w:trPr>
        <w:tc>
          <w:tcPr>
            <w:tcW w:w="2872" w:type="dxa"/>
            <w:shd w:val="clear" w:color="auto" w:fill="auto"/>
            <w:vAlign w:val="center"/>
            <w:hideMark/>
          </w:tcPr>
          <w:p w14:paraId="19D71675" w14:textId="77777777" w:rsidR="007A4106" w:rsidRPr="00AD4C87" w:rsidRDefault="007A4106" w:rsidP="007A410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3016" w:type="dxa"/>
            <w:shd w:val="clear" w:color="auto" w:fill="auto"/>
            <w:vAlign w:val="center"/>
            <w:hideMark/>
          </w:tcPr>
          <w:p w14:paraId="6B8554E0" w14:textId="227500E7" w:rsidR="007A4106" w:rsidRPr="00AD4C87" w:rsidRDefault="007A4106" w:rsidP="007A410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16156D" w14:textId="0CFB88D5" w:rsidR="007A4106" w:rsidRPr="00AD4C87" w:rsidRDefault="007A4106" w:rsidP="007A410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AF86CA" w14:textId="77777777" w:rsidR="00987329" w:rsidRDefault="00987329" w:rsidP="00E35A49">
      <w:pPr>
        <w:jc w:val="center"/>
        <w:rPr>
          <w:rFonts w:ascii="Calibri" w:hAnsi="Calibri"/>
          <w:color w:val="000000" w:themeColor="text1"/>
          <w:sz w:val="18"/>
          <w:szCs w:val="18"/>
          <w:u w:val="single"/>
        </w:rPr>
      </w:pPr>
    </w:p>
    <w:p w14:paraId="08F72646" w14:textId="1AB6EBE5" w:rsidR="00FA17C3" w:rsidRDefault="00E35A49" w:rsidP="00E35A49">
      <w:pPr>
        <w:jc w:val="center"/>
        <w:rPr>
          <w:rFonts w:ascii="Calibri" w:hAnsi="Calibri"/>
          <w:color w:val="000000" w:themeColor="text1"/>
        </w:rPr>
      </w:pPr>
      <w:r w:rsidRPr="00EC0520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081FCA38" w14:textId="7E195ACC" w:rsidR="00910FA2" w:rsidRDefault="00910FA2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2DBD3F25" w14:textId="6735525F" w:rsidR="007378B6" w:rsidRDefault="007378B6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03A5E646" w14:textId="7AD34A67" w:rsidR="005A073C" w:rsidRDefault="005A073C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16DA3D9E" w14:textId="0317B9AB" w:rsidR="005A073C" w:rsidRDefault="005A073C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403A750A" w14:textId="29D42912" w:rsidR="005A073C" w:rsidRDefault="005A073C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4B3850C9" w14:textId="77777777" w:rsidR="005A073C" w:rsidRDefault="005A073C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015EA731" w14:textId="5DB9F8A4" w:rsidR="00E35A49" w:rsidRDefault="00E35A49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6620784B" w14:textId="017939F7" w:rsidR="00910FA2" w:rsidRDefault="007378B6" w:rsidP="00910FA2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lastRenderedPageBreak/>
        <w:t>Cuadro 4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.2 – Anuncios de inversión </w:t>
      </w:r>
      <w:proofErr w:type="spellStart"/>
      <w:r w:rsidR="00910FA2"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="00910FA2"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9302F5">
        <w:rPr>
          <w:rFonts w:ascii="Calibri" w:hAnsi="Calibri"/>
          <w:b/>
          <w:bCs/>
          <w:color w:val="000000" w:themeColor="text1"/>
        </w:rPr>
        <w:t xml:space="preserve">portuguesas en </w:t>
      </w:r>
      <w:r w:rsidR="00910FA2">
        <w:rPr>
          <w:rFonts w:ascii="Calibri" w:hAnsi="Calibri"/>
          <w:b/>
          <w:bCs/>
          <w:color w:val="000000" w:themeColor="text1"/>
        </w:rPr>
        <w:t>la región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 por sector, 201</w:t>
      </w:r>
      <w:r w:rsidR="005A073C">
        <w:rPr>
          <w:rFonts w:ascii="Calibri" w:hAnsi="Calibri"/>
          <w:b/>
          <w:bCs/>
          <w:color w:val="000000" w:themeColor="text1"/>
        </w:rPr>
        <w:t>8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402CC7">
        <w:rPr>
          <w:rFonts w:ascii="Calibri" w:hAnsi="Calibri"/>
          <w:b/>
          <w:bCs/>
          <w:color w:val="000000" w:themeColor="text1"/>
        </w:rPr>
        <w:t>septiembre de 2025</w:t>
      </w:r>
    </w:p>
    <w:p w14:paraId="166010AD" w14:textId="77777777" w:rsidR="004F65B6" w:rsidRDefault="004F65B6" w:rsidP="00910FA2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740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54"/>
        <w:gridCol w:w="2268"/>
        <w:gridCol w:w="1181"/>
      </w:tblGrid>
      <w:tr w:rsidR="00910FA2" w:rsidRPr="00AD4C87" w14:paraId="781CEA36" w14:textId="77777777" w:rsidTr="00EB5577">
        <w:trPr>
          <w:trHeight w:val="794"/>
          <w:jc w:val="center"/>
        </w:trPr>
        <w:tc>
          <w:tcPr>
            <w:tcW w:w="3954" w:type="dxa"/>
            <w:shd w:val="clear" w:color="000000" w:fill="99CCFF"/>
            <w:vAlign w:val="center"/>
            <w:hideMark/>
          </w:tcPr>
          <w:p w14:paraId="1C9B677D" w14:textId="72CEDF7F" w:rsidR="00910FA2" w:rsidRPr="00AD4C87" w:rsidRDefault="00910FA2" w:rsidP="005D656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br w:type="page"/>
            </w: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268" w:type="dxa"/>
            <w:shd w:val="clear" w:color="000000" w:fill="99CCFF"/>
            <w:vAlign w:val="center"/>
            <w:hideMark/>
          </w:tcPr>
          <w:p w14:paraId="10DDF5EA" w14:textId="6410E62C" w:rsidR="00910FA2" w:rsidRPr="00AD4C87" w:rsidRDefault="00910FA2" w:rsidP="00AB3BD6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181" w:type="dxa"/>
            <w:shd w:val="clear" w:color="000000" w:fill="99CCFF"/>
            <w:vAlign w:val="center"/>
            <w:hideMark/>
          </w:tcPr>
          <w:p w14:paraId="2E2FBAC5" w14:textId="77777777" w:rsidR="00910FA2" w:rsidRPr="00AD4C87" w:rsidRDefault="00910FA2" w:rsidP="005D656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F84EC7" w:rsidRPr="00AD4C87" w14:paraId="56524CF6" w14:textId="77777777" w:rsidTr="00F84EC7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  <w:hideMark/>
          </w:tcPr>
          <w:p w14:paraId="085200DF" w14:textId="107EDEB1" w:rsidR="00F84EC7" w:rsidRPr="00AD4C87" w:rsidRDefault="00F84EC7" w:rsidP="00F84EC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CF82A2D" w14:textId="569A65D7" w:rsidR="00F84EC7" w:rsidRPr="00AD4C87" w:rsidRDefault="00F84EC7" w:rsidP="00F84EC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181" w:type="dxa"/>
            <w:shd w:val="clear" w:color="auto" w:fill="auto"/>
            <w:vAlign w:val="center"/>
            <w:hideMark/>
          </w:tcPr>
          <w:p w14:paraId="6776DEE8" w14:textId="27276549" w:rsidR="00F84EC7" w:rsidRPr="00AD4C87" w:rsidRDefault="00F84EC7" w:rsidP="00F84EC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F84EC7" w:rsidRPr="00AD4C87" w14:paraId="6F26B02C" w14:textId="77777777" w:rsidTr="00F84EC7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</w:tcPr>
          <w:p w14:paraId="13BB5408" w14:textId="2E9E2EA3" w:rsidR="00F84EC7" w:rsidRDefault="00F84EC7" w:rsidP="00F84EC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Servicios Profesionales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49361EB" w14:textId="63CB91A2" w:rsidR="00F84EC7" w:rsidRDefault="00F84EC7" w:rsidP="00F84EC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52031E2" w14:textId="2546779E" w:rsidR="00F84EC7" w:rsidRDefault="00F84EC7" w:rsidP="00F84E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F84EC7" w:rsidRPr="00AD4C87" w14:paraId="3AB8492F" w14:textId="77777777" w:rsidTr="00F84EC7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</w:tcPr>
          <w:p w14:paraId="69CDB55F" w14:textId="6AE63964" w:rsidR="00F84EC7" w:rsidRDefault="00F84EC7" w:rsidP="00F84EC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3B3ED92" w14:textId="4D3FB3FA" w:rsidR="00F84EC7" w:rsidRDefault="00F84EC7" w:rsidP="00F84EC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8ADB2FB" w14:textId="756E3D05" w:rsidR="00F84EC7" w:rsidRDefault="00F84EC7" w:rsidP="00F84E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F84EC7" w:rsidRPr="00AD4C87" w14:paraId="4BDAB010" w14:textId="77777777" w:rsidTr="00F84EC7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</w:tcPr>
          <w:p w14:paraId="3CC0A0AA" w14:textId="2B69FD8A" w:rsidR="00F84EC7" w:rsidRPr="00AD4C87" w:rsidRDefault="00F84EC7" w:rsidP="00F84EC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Servicios de Inmobiliarios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4E07180" w14:textId="15CC5391" w:rsidR="00F84EC7" w:rsidRDefault="00F84EC7" w:rsidP="00F84EC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16F09DF" w14:textId="12D2BA30" w:rsidR="00F84EC7" w:rsidRPr="00AD4C87" w:rsidRDefault="00F84EC7" w:rsidP="00F84EC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F84EC7" w:rsidRPr="00AD4C87" w14:paraId="2DB6E06B" w14:textId="77777777" w:rsidTr="00F84EC7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</w:tcPr>
          <w:p w14:paraId="626FCD7A" w14:textId="4A1C7588" w:rsidR="00F84EC7" w:rsidRPr="001278EE" w:rsidRDefault="00F84EC7" w:rsidP="00F84EC7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62AB036" w14:textId="3FF1A9C7" w:rsidR="00F84EC7" w:rsidRPr="00AD4C87" w:rsidRDefault="00F84EC7" w:rsidP="00F84EC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5EB70139" w14:textId="070D54EA" w:rsidR="00F84EC7" w:rsidRPr="00AD4C87" w:rsidRDefault="00F84EC7" w:rsidP="00F84EC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84EC7" w:rsidRPr="00AD4C87" w14:paraId="15A0E505" w14:textId="77777777" w:rsidTr="00F84EC7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</w:tcPr>
          <w:p w14:paraId="5565EE94" w14:textId="63C9E627" w:rsidR="00F84EC7" w:rsidRDefault="00F84EC7" w:rsidP="00F84E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27E86E5" w14:textId="538F4CE5" w:rsidR="00F84EC7" w:rsidRDefault="00F84EC7" w:rsidP="00F84EC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0B09E4F3" w14:textId="2045E0A0" w:rsidR="00F84EC7" w:rsidRDefault="00F84EC7" w:rsidP="00F84E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84EC7" w:rsidRPr="00AD4C87" w14:paraId="3CC24205" w14:textId="77777777" w:rsidTr="00F84EC7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  <w:hideMark/>
          </w:tcPr>
          <w:p w14:paraId="5BCC343F" w14:textId="033CFE7C" w:rsidR="00F84EC7" w:rsidRPr="00AD4C87" w:rsidRDefault="00F84EC7" w:rsidP="00F84EC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3FD4AC0" w14:textId="3FE48998" w:rsidR="00F84EC7" w:rsidRPr="00AD4C87" w:rsidRDefault="00F84EC7" w:rsidP="00F84EC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1" w:type="dxa"/>
            <w:shd w:val="clear" w:color="auto" w:fill="auto"/>
            <w:vAlign w:val="center"/>
            <w:hideMark/>
          </w:tcPr>
          <w:p w14:paraId="672976DF" w14:textId="77FCAC1F" w:rsidR="00F84EC7" w:rsidRPr="00AD4C87" w:rsidRDefault="00F84EC7" w:rsidP="00F84EC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F84EC7" w:rsidRPr="00AD4C87" w14:paraId="158E6B59" w14:textId="77777777" w:rsidTr="00F84EC7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</w:tcPr>
          <w:p w14:paraId="1645E644" w14:textId="276A5BF6" w:rsidR="00F84EC7" w:rsidRPr="00AD4C87" w:rsidRDefault="00F84EC7" w:rsidP="00F84EC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29F69B7" w14:textId="4A6772CD" w:rsidR="00F84EC7" w:rsidRPr="00AD4C87" w:rsidRDefault="00F84EC7" w:rsidP="00F84EC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1" w:type="dxa"/>
            <w:shd w:val="clear" w:color="auto" w:fill="auto"/>
            <w:vAlign w:val="center"/>
            <w:hideMark/>
          </w:tcPr>
          <w:p w14:paraId="08A74F00" w14:textId="213F9C9B" w:rsidR="00F84EC7" w:rsidRPr="00AD4C87" w:rsidRDefault="00F84EC7" w:rsidP="00F84EC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F84EC7" w:rsidRPr="00AD4C87" w14:paraId="24D40F51" w14:textId="77777777" w:rsidTr="00F84EC7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</w:tcPr>
          <w:p w14:paraId="4D1F6B3F" w14:textId="5738231C" w:rsidR="00F84EC7" w:rsidRPr="00AD4C87" w:rsidRDefault="00F84EC7" w:rsidP="00F84EC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C790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9622348" w14:textId="6F4E9EDC" w:rsidR="00F84EC7" w:rsidRPr="00AD4C87" w:rsidRDefault="00F84EC7" w:rsidP="00F84EC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54F0615D" w14:textId="446C0432" w:rsidR="00F84EC7" w:rsidRDefault="00F84EC7" w:rsidP="00F84E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F84EC7" w:rsidRPr="00FC4219" w14:paraId="24F976B8" w14:textId="77777777" w:rsidTr="00F84EC7">
        <w:trPr>
          <w:trHeight w:val="842"/>
          <w:jc w:val="center"/>
        </w:trPr>
        <w:tc>
          <w:tcPr>
            <w:tcW w:w="3954" w:type="dxa"/>
            <w:shd w:val="clear" w:color="auto" w:fill="auto"/>
            <w:vAlign w:val="center"/>
            <w:hideMark/>
          </w:tcPr>
          <w:p w14:paraId="490BB926" w14:textId="77777777" w:rsidR="00F84EC7" w:rsidRPr="00FC4219" w:rsidRDefault="00F84EC7" w:rsidP="00F84EC7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FC421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1CABA46" w14:textId="3C53C5C8" w:rsidR="00F84EC7" w:rsidRPr="00FC4219" w:rsidRDefault="00F84EC7" w:rsidP="00F84EC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84</w:t>
            </w:r>
          </w:p>
        </w:tc>
        <w:tc>
          <w:tcPr>
            <w:tcW w:w="1181" w:type="dxa"/>
            <w:shd w:val="clear" w:color="auto" w:fill="auto"/>
            <w:vAlign w:val="center"/>
            <w:hideMark/>
          </w:tcPr>
          <w:p w14:paraId="3958F69B" w14:textId="6B38690A" w:rsidR="00F84EC7" w:rsidRPr="00FC4219" w:rsidRDefault="00F84EC7" w:rsidP="00F84EC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1D2DD1C" w14:textId="77777777" w:rsidR="00987329" w:rsidRDefault="00987329" w:rsidP="00910FA2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  <w:u w:val="single"/>
        </w:rPr>
      </w:pPr>
    </w:p>
    <w:p w14:paraId="114C4597" w14:textId="04272791" w:rsidR="00910FA2" w:rsidRDefault="00910FA2" w:rsidP="00910FA2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4F65B6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6D258764" w14:textId="3801FB98" w:rsidR="004D2043" w:rsidRDefault="004D2043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05C11CE9" w14:textId="7AB12E0A" w:rsidR="00363757" w:rsidRPr="00A8784F" w:rsidRDefault="00363757" w:rsidP="00A8784F">
      <w:pPr>
        <w:pStyle w:val="Ttulo1"/>
      </w:pPr>
      <w:r>
        <w:lastRenderedPageBreak/>
        <w:t xml:space="preserve">Anuncios de inversión </w:t>
      </w:r>
      <w:proofErr w:type="spellStart"/>
      <w:r>
        <w:t>greenfield</w:t>
      </w:r>
      <w:proofErr w:type="spellEnd"/>
      <w:r>
        <w:t xml:space="preserve"> de empresas </w:t>
      </w:r>
      <w:r w:rsidR="00A83D2C">
        <w:t>portuguesas</w:t>
      </w:r>
      <w:r w:rsidR="00292360">
        <w:t xml:space="preserve"> </w:t>
      </w:r>
      <w:r>
        <w:t>en Argentina</w:t>
      </w:r>
    </w:p>
    <w:p w14:paraId="1E4E54D8" w14:textId="77777777" w:rsidR="00987329" w:rsidRDefault="00720372" w:rsidP="00987329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De acuerdo a Orbis, entre 201</w:t>
      </w:r>
      <w:r w:rsidR="004C52C4">
        <w:rPr>
          <w:rFonts w:ascii="Calibri" w:hAnsi="Calibri"/>
          <w:color w:val="000000" w:themeColor="text1"/>
        </w:rPr>
        <w:t>8</w:t>
      </w:r>
      <w:r w:rsidRPr="00B93D08">
        <w:rPr>
          <w:rFonts w:ascii="Calibri" w:hAnsi="Calibri"/>
          <w:color w:val="000000" w:themeColor="text1"/>
        </w:rPr>
        <w:t xml:space="preserve"> </w:t>
      </w:r>
      <w:r w:rsidR="00011F3B">
        <w:rPr>
          <w:rFonts w:ascii="Calibri" w:hAnsi="Calibri"/>
          <w:color w:val="000000" w:themeColor="text1"/>
        </w:rPr>
        <w:t xml:space="preserve">y </w:t>
      </w:r>
      <w:r w:rsidR="00533430">
        <w:rPr>
          <w:rFonts w:ascii="Calibri" w:hAnsi="Calibri"/>
          <w:color w:val="000000" w:themeColor="text1"/>
        </w:rPr>
        <w:t>septiembre de 2025</w:t>
      </w:r>
      <w:r w:rsidR="00E87E85"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 xml:space="preserve">se </w:t>
      </w:r>
      <w:r w:rsidR="00F82624">
        <w:rPr>
          <w:rFonts w:ascii="Calibri" w:hAnsi="Calibri"/>
          <w:color w:val="000000" w:themeColor="text1"/>
        </w:rPr>
        <w:t xml:space="preserve">registró </w:t>
      </w:r>
      <w:r w:rsidR="004F65B6">
        <w:rPr>
          <w:rFonts w:ascii="Calibri" w:hAnsi="Calibri"/>
          <w:color w:val="000000" w:themeColor="text1"/>
        </w:rPr>
        <w:t xml:space="preserve">un </w:t>
      </w:r>
      <w:r>
        <w:rPr>
          <w:rFonts w:ascii="Calibri" w:hAnsi="Calibri"/>
          <w:color w:val="000000" w:themeColor="text1"/>
        </w:rPr>
        <w:t xml:space="preserve">anuncio de inversión </w:t>
      </w:r>
      <w:proofErr w:type="spellStart"/>
      <w:r>
        <w:rPr>
          <w:rFonts w:ascii="Calibri" w:hAnsi="Calibri"/>
          <w:color w:val="000000" w:themeColor="text1"/>
        </w:rPr>
        <w:t>greenfield</w:t>
      </w:r>
      <w:proofErr w:type="spellEnd"/>
      <w:r>
        <w:rPr>
          <w:rFonts w:ascii="Calibri" w:hAnsi="Calibri"/>
          <w:color w:val="000000" w:themeColor="text1"/>
        </w:rPr>
        <w:t xml:space="preserve"> de empresas </w:t>
      </w:r>
      <w:r w:rsidR="00011F3B">
        <w:rPr>
          <w:rFonts w:ascii="Calibri" w:hAnsi="Calibri"/>
          <w:color w:val="000000" w:themeColor="text1"/>
        </w:rPr>
        <w:t>portuguesa</w:t>
      </w:r>
      <w:r w:rsidR="00292360">
        <w:rPr>
          <w:rFonts w:ascii="Calibri" w:hAnsi="Calibri"/>
          <w:color w:val="000000" w:themeColor="text1"/>
        </w:rPr>
        <w:t>s</w:t>
      </w:r>
      <w:r>
        <w:rPr>
          <w:rFonts w:ascii="Calibri" w:hAnsi="Calibri"/>
          <w:color w:val="000000" w:themeColor="text1"/>
        </w:rPr>
        <w:t xml:space="preserve"> en Ar</w:t>
      </w:r>
      <w:r w:rsidR="00987329">
        <w:rPr>
          <w:rFonts w:ascii="Calibri" w:hAnsi="Calibri"/>
          <w:color w:val="000000" w:themeColor="text1"/>
        </w:rPr>
        <w:t>gentina:</w:t>
      </w:r>
    </w:p>
    <w:p w14:paraId="5769AA78" w14:textId="5982028A" w:rsidR="00A123C4" w:rsidRDefault="00B3672F" w:rsidP="00A123C4">
      <w:pPr>
        <w:pStyle w:val="Prrafodelista"/>
        <w:numPr>
          <w:ilvl w:val="0"/>
          <w:numId w:val="50"/>
        </w:numPr>
        <w:spacing w:before="240"/>
        <w:jc w:val="both"/>
        <w:rPr>
          <w:rFonts w:ascii="Calibri" w:hAnsi="Calibri"/>
          <w:color w:val="000000" w:themeColor="text1"/>
        </w:rPr>
      </w:pPr>
      <w:r w:rsidRPr="00987329">
        <w:rPr>
          <w:rFonts w:ascii="Calibri" w:hAnsi="Calibri"/>
          <w:color w:val="000000" w:themeColor="text1"/>
        </w:rPr>
        <w:t>TAP AIR PORTUGAL inaugura una planta de transporte y distribución en Buenos Aires, Argentina. (2019). Estado</w:t>
      </w:r>
      <w:r w:rsidR="00C22E31" w:rsidRPr="00987329">
        <w:rPr>
          <w:rFonts w:ascii="Calibri" w:hAnsi="Calibri"/>
          <w:color w:val="000000" w:themeColor="text1"/>
        </w:rPr>
        <w:t>:</w:t>
      </w:r>
      <w:r w:rsidRPr="00987329">
        <w:rPr>
          <w:rFonts w:ascii="Calibri" w:hAnsi="Calibri"/>
          <w:color w:val="000000" w:themeColor="text1"/>
        </w:rPr>
        <w:t xml:space="preserve"> Anunciado</w:t>
      </w:r>
      <w:r w:rsidR="00090F7E" w:rsidRPr="00987329">
        <w:rPr>
          <w:rFonts w:ascii="Calibri" w:hAnsi="Calibri"/>
          <w:color w:val="000000" w:themeColor="text1"/>
        </w:rPr>
        <w:t>.</w:t>
      </w:r>
    </w:p>
    <w:p w14:paraId="065489DE" w14:textId="77777777" w:rsidR="00A123C4" w:rsidRPr="00A123C4" w:rsidRDefault="00A123C4" w:rsidP="00A123C4">
      <w:pPr>
        <w:pStyle w:val="Prrafodelista"/>
        <w:spacing w:before="240"/>
        <w:ind w:left="720"/>
        <w:jc w:val="both"/>
        <w:rPr>
          <w:rFonts w:ascii="Calibri" w:hAnsi="Calibri"/>
          <w:color w:val="000000" w:themeColor="text1"/>
          <w:sz w:val="18"/>
        </w:rPr>
      </w:pPr>
    </w:p>
    <w:bookmarkEnd w:id="0"/>
    <w:p w14:paraId="21207675" w14:textId="1582EE67" w:rsidR="00E70A7C" w:rsidRPr="00A123C4" w:rsidRDefault="00E70A7C" w:rsidP="00A123C4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A123C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Operaciones de adquisición de empresas</w:t>
      </w:r>
      <w:r w:rsidR="008646BF" w:rsidRPr="00A123C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EB549E" w:rsidRPr="00A123C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portuguesas</w:t>
      </w:r>
      <w:r w:rsidR="00966A56" w:rsidRPr="00A123C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A123C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4BBDB75E" w14:textId="29B2FAA1" w:rsidR="0094473D" w:rsidRDefault="00A123C4" w:rsidP="00BF0205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Según </w:t>
      </w:r>
      <w:proofErr w:type="spellStart"/>
      <w:r w:rsidR="00E70A7C" w:rsidRPr="0030624A">
        <w:rPr>
          <w:rFonts w:ascii="Calibri" w:hAnsi="Calibri"/>
          <w:color w:val="000000" w:themeColor="text1"/>
        </w:rPr>
        <w:t>Orbis</w:t>
      </w:r>
      <w:proofErr w:type="spellEnd"/>
      <w:r w:rsidR="00B669A3" w:rsidRPr="0030624A">
        <w:rPr>
          <w:rFonts w:ascii="Calibri" w:hAnsi="Calibri"/>
          <w:color w:val="000000" w:themeColor="text1"/>
        </w:rPr>
        <w:t xml:space="preserve">, </w:t>
      </w:r>
      <w:r w:rsidR="00CD41B5">
        <w:rPr>
          <w:rFonts w:ascii="Calibri" w:hAnsi="Calibri"/>
          <w:color w:val="000000" w:themeColor="text1"/>
        </w:rPr>
        <w:t>entre 2018</w:t>
      </w:r>
      <w:r w:rsidR="00E70A7C" w:rsidRPr="0030624A">
        <w:rPr>
          <w:rFonts w:ascii="Calibri" w:hAnsi="Calibri"/>
          <w:color w:val="000000" w:themeColor="text1"/>
        </w:rPr>
        <w:t xml:space="preserve"> y</w:t>
      </w:r>
      <w:r w:rsidR="00BA244B">
        <w:rPr>
          <w:rFonts w:ascii="Calibri" w:hAnsi="Calibri"/>
          <w:color w:val="000000" w:themeColor="text1"/>
        </w:rPr>
        <w:t xml:space="preserve"> </w:t>
      </w:r>
      <w:r w:rsidR="00605B3F">
        <w:rPr>
          <w:rFonts w:ascii="Calibri" w:hAnsi="Calibri"/>
          <w:color w:val="000000" w:themeColor="text1"/>
        </w:rPr>
        <w:t>septiembre de 2025</w:t>
      </w:r>
      <w:r w:rsidR="00B43D95">
        <w:rPr>
          <w:rFonts w:ascii="Calibri" w:hAnsi="Calibri"/>
          <w:color w:val="000000" w:themeColor="text1"/>
        </w:rPr>
        <w:t xml:space="preserve"> se identificaron</w:t>
      </w:r>
      <w:r w:rsidR="000525D8">
        <w:rPr>
          <w:rFonts w:ascii="Calibri" w:hAnsi="Calibri"/>
          <w:color w:val="000000" w:themeColor="text1"/>
        </w:rPr>
        <w:t xml:space="preserve"> </w:t>
      </w:r>
      <w:r w:rsidR="003F230E">
        <w:rPr>
          <w:rFonts w:ascii="Calibri" w:hAnsi="Calibri"/>
          <w:color w:val="000000" w:themeColor="text1"/>
        </w:rPr>
        <w:t>140</w:t>
      </w:r>
      <w:r w:rsidR="00270B42">
        <w:rPr>
          <w:rFonts w:ascii="Calibri" w:hAnsi="Calibri"/>
          <w:color w:val="000000" w:themeColor="text1"/>
        </w:rPr>
        <w:t xml:space="preserve"> </w:t>
      </w:r>
      <w:r w:rsidR="00AF1BAF" w:rsidRPr="0030624A">
        <w:rPr>
          <w:rFonts w:ascii="Calibri" w:hAnsi="Calibri"/>
          <w:color w:val="000000" w:themeColor="text1"/>
        </w:rPr>
        <w:t xml:space="preserve">operaciones de adquisición (total o parcial) de compañías localizadas en </w:t>
      </w:r>
      <w:r w:rsidR="00E70A7C" w:rsidRPr="0030624A">
        <w:rPr>
          <w:rFonts w:ascii="Calibri" w:hAnsi="Calibri"/>
          <w:color w:val="000000" w:themeColor="text1"/>
        </w:rPr>
        <w:t>el mundo</w:t>
      </w:r>
      <w:r w:rsidR="00AF1BAF" w:rsidRPr="0030624A">
        <w:rPr>
          <w:rFonts w:ascii="Calibri" w:hAnsi="Calibri"/>
          <w:color w:val="000000" w:themeColor="text1"/>
        </w:rPr>
        <w:t xml:space="preserve"> por parte de </w:t>
      </w:r>
      <w:r w:rsidR="00980EA7" w:rsidRPr="0030624A">
        <w:rPr>
          <w:rFonts w:ascii="Calibri" w:hAnsi="Calibri"/>
          <w:color w:val="000000" w:themeColor="text1"/>
        </w:rPr>
        <w:t xml:space="preserve">empresas </w:t>
      </w:r>
      <w:r w:rsidR="00B43D95">
        <w:rPr>
          <w:rFonts w:ascii="Calibri" w:hAnsi="Calibri"/>
          <w:color w:val="000000" w:themeColor="text1"/>
        </w:rPr>
        <w:t>portuguesas</w:t>
      </w:r>
      <w:r w:rsidR="00B669A3" w:rsidRPr="0030624A">
        <w:rPr>
          <w:rFonts w:ascii="Calibri" w:hAnsi="Calibri"/>
          <w:color w:val="000000" w:themeColor="text1"/>
        </w:rPr>
        <w:t>.</w:t>
      </w:r>
      <w:r w:rsidR="00D80EFE" w:rsidRPr="0030624A">
        <w:rPr>
          <w:rFonts w:ascii="Calibri" w:hAnsi="Calibri"/>
          <w:color w:val="000000" w:themeColor="text1"/>
        </w:rPr>
        <w:t xml:space="preserve"> </w:t>
      </w:r>
      <w:r w:rsidR="0043462C" w:rsidRPr="0030624A">
        <w:rPr>
          <w:rFonts w:ascii="Calibri" w:hAnsi="Calibri"/>
          <w:color w:val="000000" w:themeColor="text1"/>
        </w:rPr>
        <w:t>Se destacan</w:t>
      </w:r>
      <w:r w:rsidR="0094473D">
        <w:rPr>
          <w:rFonts w:ascii="Calibri" w:hAnsi="Calibri"/>
          <w:color w:val="000000" w:themeColor="text1"/>
        </w:rPr>
        <w:t xml:space="preserve"> como destino </w:t>
      </w:r>
      <w:r w:rsidR="00B43D95">
        <w:rPr>
          <w:rFonts w:ascii="Calibri" w:hAnsi="Calibri"/>
          <w:color w:val="000000" w:themeColor="text1"/>
        </w:rPr>
        <w:t>España, Reino Unido y Francia</w:t>
      </w:r>
      <w:r w:rsidR="0094473D">
        <w:rPr>
          <w:rFonts w:ascii="Calibri" w:hAnsi="Calibri"/>
          <w:color w:val="000000" w:themeColor="text1"/>
        </w:rPr>
        <w:t>.</w:t>
      </w:r>
      <w:r w:rsidR="0043462C" w:rsidRPr="0030624A">
        <w:rPr>
          <w:rFonts w:ascii="Calibri" w:hAnsi="Calibri"/>
          <w:color w:val="000000" w:themeColor="text1"/>
        </w:rPr>
        <w:t xml:space="preserve"> </w:t>
      </w:r>
    </w:p>
    <w:p w14:paraId="4A29BF8E" w14:textId="77777777" w:rsidR="0094473D" w:rsidRDefault="0094473D" w:rsidP="0094473D">
      <w:pPr>
        <w:ind w:left="644"/>
        <w:jc w:val="both"/>
        <w:rPr>
          <w:rFonts w:ascii="Calibri" w:hAnsi="Calibri"/>
          <w:color w:val="000000" w:themeColor="text1"/>
        </w:rPr>
      </w:pPr>
    </w:p>
    <w:p w14:paraId="2A30CAA3" w14:textId="5245B626" w:rsidR="006C630C" w:rsidRDefault="0094473D" w:rsidP="00BF0205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En cuanto a sectores</w:t>
      </w:r>
      <w:r w:rsidR="00A123C4">
        <w:rPr>
          <w:rFonts w:ascii="Calibri" w:hAnsi="Calibri"/>
          <w:color w:val="000000" w:themeColor="text1"/>
        </w:rPr>
        <w:t>,</w:t>
      </w:r>
      <w:r>
        <w:rPr>
          <w:rFonts w:ascii="Calibri" w:hAnsi="Calibri"/>
          <w:color w:val="000000" w:themeColor="text1"/>
        </w:rPr>
        <w:t xml:space="preserve"> se destacan </w:t>
      </w:r>
      <w:r w:rsidR="00D40048">
        <w:rPr>
          <w:rFonts w:ascii="Calibri" w:hAnsi="Calibri"/>
          <w:color w:val="000000" w:themeColor="text1"/>
        </w:rPr>
        <w:t>Servicios Profesionales</w:t>
      </w:r>
      <w:r w:rsidR="00090F7E">
        <w:rPr>
          <w:rFonts w:ascii="Calibri" w:hAnsi="Calibri"/>
          <w:color w:val="000000" w:themeColor="text1"/>
        </w:rPr>
        <w:t xml:space="preserve"> y</w:t>
      </w:r>
      <w:r w:rsidR="00285859">
        <w:rPr>
          <w:rFonts w:ascii="Calibri" w:hAnsi="Calibri"/>
          <w:color w:val="000000" w:themeColor="text1"/>
        </w:rPr>
        <w:t xml:space="preserve"> </w:t>
      </w:r>
      <w:r w:rsidR="00D40048">
        <w:rPr>
          <w:rFonts w:ascii="Calibri" w:hAnsi="Calibri"/>
          <w:color w:val="000000" w:themeColor="text1"/>
        </w:rPr>
        <w:t>Computación y Software</w:t>
      </w:r>
      <w:r w:rsidR="004E010F">
        <w:rPr>
          <w:rFonts w:ascii="Calibri" w:hAnsi="Calibri"/>
          <w:color w:val="000000" w:themeColor="text1"/>
        </w:rPr>
        <w:t>.</w:t>
      </w:r>
    </w:p>
    <w:p w14:paraId="47A611F0" w14:textId="77777777" w:rsidR="0030624A" w:rsidRPr="0030624A" w:rsidRDefault="0030624A" w:rsidP="0030624A">
      <w:pPr>
        <w:ind w:left="644"/>
        <w:jc w:val="both"/>
        <w:rPr>
          <w:rFonts w:ascii="Calibri" w:hAnsi="Calibri"/>
          <w:color w:val="000000" w:themeColor="text1"/>
        </w:rPr>
      </w:pPr>
    </w:p>
    <w:p w14:paraId="46D55A85" w14:textId="12A49D44" w:rsidR="00090F7E" w:rsidRDefault="008646BF" w:rsidP="00F413D2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F413D2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</w:t>
      </w:r>
      <w:r w:rsidR="00444F9E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5674E6">
        <w:rPr>
          <w:rFonts w:ascii="Calibri" w:hAnsi="Calibri"/>
          <w:b/>
          <w:bCs/>
        </w:rPr>
        <w:t>portuguesas</w:t>
      </w:r>
      <w:r w:rsidRPr="00E97845">
        <w:rPr>
          <w:rFonts w:ascii="Calibri" w:hAnsi="Calibri"/>
          <w:b/>
          <w:bCs/>
        </w:rPr>
        <w:t xml:space="preserve"> en el mundo por sector, 201</w:t>
      </w:r>
      <w:r w:rsidR="00A25E55">
        <w:rPr>
          <w:rFonts w:ascii="Calibri" w:hAnsi="Calibri"/>
          <w:b/>
          <w:bCs/>
        </w:rPr>
        <w:t>8</w:t>
      </w:r>
      <w:r w:rsidRPr="00E97845">
        <w:rPr>
          <w:rFonts w:ascii="Calibri" w:hAnsi="Calibri"/>
          <w:b/>
          <w:bCs/>
        </w:rPr>
        <w:t xml:space="preserve"> – </w:t>
      </w:r>
      <w:r w:rsidR="007F214A">
        <w:rPr>
          <w:rFonts w:ascii="Calibri" w:hAnsi="Calibri"/>
          <w:b/>
          <w:bCs/>
        </w:rPr>
        <w:t xml:space="preserve">septiembre </w:t>
      </w:r>
      <w:r w:rsidR="000525D8">
        <w:rPr>
          <w:rFonts w:ascii="Calibri" w:hAnsi="Calibri"/>
          <w:b/>
          <w:bCs/>
        </w:rPr>
        <w:t>de 20</w:t>
      </w:r>
      <w:r w:rsidR="007F214A">
        <w:rPr>
          <w:rFonts w:ascii="Calibri" w:hAnsi="Calibri"/>
          <w:b/>
          <w:bCs/>
        </w:rPr>
        <w:t>25</w:t>
      </w:r>
      <w:bookmarkStart w:id="1" w:name="_GoBack"/>
      <w:bookmarkEnd w:id="1"/>
    </w:p>
    <w:tbl>
      <w:tblPr>
        <w:tblW w:w="888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58"/>
        <w:gridCol w:w="2249"/>
        <w:gridCol w:w="1376"/>
      </w:tblGrid>
      <w:tr w:rsidR="00674097" w14:paraId="0DF151FA" w14:textId="77777777" w:rsidTr="00A123C4">
        <w:trPr>
          <w:trHeight w:val="718"/>
          <w:jc w:val="center"/>
        </w:trPr>
        <w:tc>
          <w:tcPr>
            <w:tcW w:w="52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B1BA17D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24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E0F19E4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7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46125B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771A7" w14:paraId="40E919CC" w14:textId="77777777" w:rsidTr="00A771A7">
        <w:trPr>
          <w:trHeight w:val="581"/>
          <w:jc w:val="center"/>
        </w:trPr>
        <w:tc>
          <w:tcPr>
            <w:tcW w:w="525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444B435" w14:textId="42A08C1F" w:rsidR="00A771A7" w:rsidRDefault="00A771A7" w:rsidP="00A771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AC258C2" w14:textId="00F6B025" w:rsidR="00A771A7" w:rsidRDefault="00A771A7" w:rsidP="00A771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CD3B58F" w14:textId="493B7C9D" w:rsidR="00A771A7" w:rsidRDefault="00A771A7" w:rsidP="00A771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A771A7" w14:paraId="25D32B0F" w14:textId="77777777" w:rsidTr="00A771A7">
        <w:trPr>
          <w:trHeight w:val="581"/>
          <w:jc w:val="center"/>
        </w:trPr>
        <w:tc>
          <w:tcPr>
            <w:tcW w:w="525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1E0131B" w14:textId="2723BCD6" w:rsidR="00A771A7" w:rsidRDefault="00A771A7" w:rsidP="00A771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C49DBEE" w14:textId="63D706FC" w:rsidR="00A771A7" w:rsidRDefault="00A771A7" w:rsidP="00A771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8873398" w14:textId="4AE8AA6D" w:rsidR="00A771A7" w:rsidRDefault="00A771A7" w:rsidP="00A771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A771A7" w14:paraId="32A11824" w14:textId="77777777" w:rsidTr="00A771A7">
        <w:trPr>
          <w:trHeight w:val="581"/>
          <w:jc w:val="center"/>
        </w:trPr>
        <w:tc>
          <w:tcPr>
            <w:tcW w:w="525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E569C93" w14:textId="4FAC2828" w:rsidR="00A771A7" w:rsidRDefault="00A771A7" w:rsidP="00A771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BC18825" w14:textId="7EE19F1A" w:rsidR="00A771A7" w:rsidRDefault="00A771A7" w:rsidP="00A771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A90DDFD" w14:textId="386ACA22" w:rsidR="00A771A7" w:rsidRDefault="00A771A7" w:rsidP="00A771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A771A7" w14:paraId="7B489889" w14:textId="77777777" w:rsidTr="00A771A7">
        <w:trPr>
          <w:trHeight w:val="581"/>
          <w:jc w:val="center"/>
        </w:trPr>
        <w:tc>
          <w:tcPr>
            <w:tcW w:w="525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92E9B4B" w14:textId="3AC22934" w:rsidR="00A771A7" w:rsidRDefault="00A771A7" w:rsidP="00A771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C08688F" w14:textId="45B384EF" w:rsidR="00A771A7" w:rsidRDefault="00A771A7" w:rsidP="00A771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9A00766" w14:textId="71D6409C" w:rsidR="00A771A7" w:rsidRDefault="00A771A7" w:rsidP="00A771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A771A7" w14:paraId="2970D789" w14:textId="77777777" w:rsidTr="00A771A7">
        <w:trPr>
          <w:trHeight w:val="581"/>
          <w:jc w:val="center"/>
        </w:trPr>
        <w:tc>
          <w:tcPr>
            <w:tcW w:w="525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927DFC3" w14:textId="70A99FDE" w:rsidR="00A771A7" w:rsidRDefault="00A771A7" w:rsidP="00A771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 Seguros y Ss. Financieros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9C02F01" w14:textId="3666F113" w:rsidR="00A771A7" w:rsidRDefault="00A771A7" w:rsidP="00A771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CD81A2C" w14:textId="2B7C8A5E" w:rsidR="00A771A7" w:rsidRDefault="00A771A7" w:rsidP="00A771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771A7" w14:paraId="2076749F" w14:textId="77777777" w:rsidTr="00A771A7">
        <w:trPr>
          <w:trHeight w:val="581"/>
          <w:jc w:val="center"/>
        </w:trPr>
        <w:tc>
          <w:tcPr>
            <w:tcW w:w="525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F5CCF22" w14:textId="763BC9AF" w:rsidR="00A771A7" w:rsidRDefault="00A771A7" w:rsidP="00A771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68356F2" w14:textId="72004CA2" w:rsidR="00A771A7" w:rsidRDefault="00A771A7" w:rsidP="00A771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7AB44AE" w14:textId="7B713E82" w:rsidR="00A771A7" w:rsidRDefault="00A771A7" w:rsidP="00A771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771A7" w14:paraId="0208394D" w14:textId="77777777" w:rsidTr="00A771A7">
        <w:trPr>
          <w:trHeight w:val="581"/>
          <w:jc w:val="center"/>
        </w:trPr>
        <w:tc>
          <w:tcPr>
            <w:tcW w:w="525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EEF2DC5" w14:textId="7C00B55D" w:rsidR="00A771A7" w:rsidRDefault="00A771A7" w:rsidP="00A771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de Piedra, Plástico y Vidrio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8BBB7E2" w14:textId="05EDF096" w:rsidR="00A771A7" w:rsidRDefault="00A771A7" w:rsidP="00A771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48A205C" w14:textId="0F9C98FE" w:rsidR="00A771A7" w:rsidRDefault="00A771A7" w:rsidP="00A771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771A7" w14:paraId="76A9D893" w14:textId="77777777" w:rsidTr="00A771A7">
        <w:trPr>
          <w:trHeight w:val="581"/>
          <w:jc w:val="center"/>
        </w:trPr>
        <w:tc>
          <w:tcPr>
            <w:tcW w:w="525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D4823AB" w14:textId="099BF13E" w:rsidR="00A771A7" w:rsidRDefault="00A771A7" w:rsidP="00A771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38D22E0" w14:textId="3E8296D7" w:rsidR="00A771A7" w:rsidRDefault="00A771A7" w:rsidP="00A771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87FB75B" w14:textId="4B366C3E" w:rsidR="00A771A7" w:rsidRDefault="00A771A7" w:rsidP="00A771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771A7" w14:paraId="436AA2D3" w14:textId="77777777" w:rsidTr="00A771A7">
        <w:trPr>
          <w:trHeight w:val="581"/>
          <w:jc w:val="center"/>
        </w:trPr>
        <w:tc>
          <w:tcPr>
            <w:tcW w:w="525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B4D169D" w14:textId="1B3505EB" w:rsidR="00A771A7" w:rsidRDefault="00A771A7" w:rsidP="00A771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76948FE" w14:textId="5C30CB35" w:rsidR="00A771A7" w:rsidRDefault="00A771A7" w:rsidP="00A771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D222ED0" w14:textId="09EF0D3B" w:rsidR="00A771A7" w:rsidRDefault="00A771A7" w:rsidP="00A771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771A7" w14:paraId="401E16EC" w14:textId="77777777" w:rsidTr="00A771A7">
        <w:trPr>
          <w:trHeight w:val="581"/>
          <w:jc w:val="center"/>
        </w:trPr>
        <w:tc>
          <w:tcPr>
            <w:tcW w:w="525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58B7D7F" w14:textId="27E39495" w:rsidR="00A771A7" w:rsidRDefault="00A771A7" w:rsidP="00A771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35A1B2C" w14:textId="60C7EED2" w:rsidR="00A771A7" w:rsidRDefault="00A771A7" w:rsidP="00A771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2D13D00" w14:textId="1F6D59F6" w:rsidR="00A771A7" w:rsidRDefault="00A771A7" w:rsidP="00A771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771A7" w14:paraId="5A4CAA08" w14:textId="77777777" w:rsidTr="00A771A7">
        <w:trPr>
          <w:trHeight w:val="581"/>
          <w:jc w:val="center"/>
        </w:trPr>
        <w:tc>
          <w:tcPr>
            <w:tcW w:w="525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4BDE045" w14:textId="5D73E89A" w:rsidR="00A771A7" w:rsidRDefault="00A771A7" w:rsidP="00A771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351B698" w14:textId="604DF72C" w:rsidR="00A771A7" w:rsidRDefault="00A771A7" w:rsidP="00A771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0D6C4E7" w14:textId="282539CD" w:rsidR="00A771A7" w:rsidRDefault="00A771A7" w:rsidP="00A771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A771A7" w14:paraId="2F02AE17" w14:textId="77777777" w:rsidTr="00A771A7">
        <w:trPr>
          <w:trHeight w:val="581"/>
          <w:jc w:val="center"/>
        </w:trPr>
        <w:tc>
          <w:tcPr>
            <w:tcW w:w="525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D920BA" w14:textId="77777777" w:rsidR="00A771A7" w:rsidRPr="004E010F" w:rsidRDefault="00A771A7" w:rsidP="00A771A7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4E010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AC94B2C" w14:textId="4F8DA675" w:rsidR="00A771A7" w:rsidRPr="004E010F" w:rsidRDefault="00A771A7" w:rsidP="00A771A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4E010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55BB63" w14:textId="73BA755A" w:rsidR="00A771A7" w:rsidRDefault="00A771A7" w:rsidP="00A771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4CC02E4" w14:textId="77777777" w:rsidR="00654ABC" w:rsidRDefault="00654ABC" w:rsidP="00654AB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4E010F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5C4476E8" w14:textId="77777777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CABC495" w14:textId="1D559D4E" w:rsidR="008646BF" w:rsidRPr="00090F7E" w:rsidRDefault="008646BF" w:rsidP="00090F7E">
      <w:pPr>
        <w:rPr>
          <w:rFonts w:ascii="Calibri" w:hAnsi="Calibri"/>
          <w:color w:val="000000" w:themeColor="text1"/>
        </w:rPr>
      </w:pPr>
      <w:r w:rsidRPr="00E97845">
        <w:rPr>
          <w:rFonts w:ascii="Calibri" w:hAnsi="Calibri"/>
          <w:b/>
          <w:bCs/>
        </w:rPr>
        <w:t xml:space="preserve">Cuadro </w:t>
      </w:r>
      <w:r w:rsidR="00131599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</w:t>
      </w:r>
      <w:r w:rsidR="00090F7E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CA75BF">
        <w:rPr>
          <w:rFonts w:ascii="Calibri" w:hAnsi="Calibri"/>
          <w:b/>
          <w:bCs/>
        </w:rPr>
        <w:t>portuguesas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>, 201</w:t>
      </w:r>
      <w:r w:rsidR="00A11C3D">
        <w:rPr>
          <w:rFonts w:ascii="Calibri" w:hAnsi="Calibri"/>
          <w:b/>
          <w:bCs/>
        </w:rPr>
        <w:t>8</w:t>
      </w:r>
      <w:r w:rsidRPr="00E97845">
        <w:rPr>
          <w:rFonts w:ascii="Calibri" w:hAnsi="Calibri"/>
          <w:b/>
          <w:bCs/>
        </w:rPr>
        <w:t xml:space="preserve"> – </w:t>
      </w:r>
      <w:r w:rsidR="004A240F">
        <w:rPr>
          <w:rFonts w:ascii="Calibri" w:hAnsi="Calibri"/>
          <w:b/>
          <w:bCs/>
        </w:rPr>
        <w:t>septiembre de 2025</w:t>
      </w:r>
    </w:p>
    <w:p w14:paraId="7BD0AF8B" w14:textId="77777777" w:rsidR="004E010F" w:rsidRDefault="004E010F" w:rsidP="00F413D2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tbl>
      <w:tblPr>
        <w:tblW w:w="81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8"/>
        <w:gridCol w:w="2725"/>
        <w:gridCol w:w="1667"/>
      </w:tblGrid>
      <w:tr w:rsidR="00674097" w14:paraId="518D20D4" w14:textId="77777777" w:rsidTr="00090F7E">
        <w:trPr>
          <w:trHeight w:val="631"/>
          <w:jc w:val="center"/>
        </w:trPr>
        <w:tc>
          <w:tcPr>
            <w:tcW w:w="37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45DD90C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2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F5CA1A3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66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FB1C2D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3321B6" w14:paraId="5A088F76" w14:textId="77777777" w:rsidTr="003321B6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31339E" w14:textId="1DCC155B" w:rsidR="003321B6" w:rsidRDefault="003321B6" w:rsidP="003321B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95FCA1" w14:textId="5B19297A" w:rsidR="003321B6" w:rsidRDefault="003321B6" w:rsidP="003321B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53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098A3A" w14:textId="6D1D02CB" w:rsidR="003321B6" w:rsidRDefault="003321B6" w:rsidP="003321B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3321B6" w14:paraId="09437F68" w14:textId="77777777" w:rsidTr="003321B6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4C50179" w14:textId="076F00F3" w:rsidR="003321B6" w:rsidRDefault="003321B6" w:rsidP="003321B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D63908" w14:textId="3D1BC449" w:rsidR="003321B6" w:rsidRDefault="003321B6" w:rsidP="003321B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956929D" w14:textId="7FC650D9" w:rsidR="003321B6" w:rsidRDefault="003321B6" w:rsidP="003321B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3321B6" w14:paraId="53322320" w14:textId="77777777" w:rsidTr="003321B6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D13C2B6" w14:textId="590949BA" w:rsidR="003321B6" w:rsidRDefault="003321B6" w:rsidP="003321B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217923" w14:textId="3D75FB86" w:rsidR="003321B6" w:rsidRDefault="003321B6" w:rsidP="003321B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1311653" w14:textId="25098F66" w:rsidR="003321B6" w:rsidRDefault="003321B6" w:rsidP="003321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3321B6" w14:paraId="5BB097E7" w14:textId="77777777" w:rsidTr="003321B6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748B25" w14:textId="7C202682" w:rsidR="003321B6" w:rsidRDefault="003321B6" w:rsidP="003321B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0AC5C9" w14:textId="6A2A1168" w:rsidR="003321B6" w:rsidRDefault="003321B6" w:rsidP="003321B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528477" w14:textId="73B05912" w:rsidR="003321B6" w:rsidRDefault="003321B6" w:rsidP="003321B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3321B6" w14:paraId="1A716028" w14:textId="77777777" w:rsidTr="003321B6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6A2211" w14:textId="43D39BCD" w:rsidR="003321B6" w:rsidRDefault="003321B6" w:rsidP="003321B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CA9ACD4" w14:textId="280CEB21" w:rsidR="003321B6" w:rsidRDefault="003321B6" w:rsidP="003321B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584C3C" w14:textId="3034EFA3" w:rsidR="003321B6" w:rsidRDefault="003321B6" w:rsidP="003321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321B6" w14:paraId="0B321157" w14:textId="77777777" w:rsidTr="003321B6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BA4978" w14:textId="1D6D2D31" w:rsidR="003321B6" w:rsidRDefault="003321B6" w:rsidP="003321B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Canadá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A154BD" w14:textId="18BE2AB0" w:rsidR="003321B6" w:rsidRDefault="003321B6" w:rsidP="003321B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3CAFD3" w14:textId="3D2993A6" w:rsidR="003321B6" w:rsidRDefault="003321B6" w:rsidP="003321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321B6" w14:paraId="3CE4AB4F" w14:textId="77777777" w:rsidTr="003321B6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5E9A07" w14:textId="45B203E3" w:rsidR="003321B6" w:rsidRDefault="003321B6" w:rsidP="003321B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Rep. Checa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847C2CE" w14:textId="19FAB01E" w:rsidR="003321B6" w:rsidRDefault="003321B6" w:rsidP="003321B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091E86" w14:textId="759419DA" w:rsidR="003321B6" w:rsidRDefault="003321B6" w:rsidP="003321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321B6" w14:paraId="441B75DD" w14:textId="77777777" w:rsidTr="003321B6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95B52B" w14:textId="0496DFE2" w:rsidR="003321B6" w:rsidRDefault="003321B6" w:rsidP="003321B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Brasil 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954081C" w14:textId="280A318A" w:rsidR="003321B6" w:rsidRDefault="003321B6" w:rsidP="003321B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C8240B" w14:textId="0F8469CE" w:rsidR="003321B6" w:rsidRDefault="003321B6" w:rsidP="003321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321B6" w14:paraId="074E3176" w14:textId="77777777" w:rsidTr="003321B6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1DE6104" w14:textId="447408F8" w:rsidR="003321B6" w:rsidRDefault="003321B6" w:rsidP="003321B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3CC460" w14:textId="3903B7CC" w:rsidR="003321B6" w:rsidRDefault="003321B6" w:rsidP="003321B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465C42" w14:textId="3CB4BFF6" w:rsidR="003321B6" w:rsidRDefault="003321B6" w:rsidP="003321B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28%</w:t>
            </w:r>
          </w:p>
        </w:tc>
      </w:tr>
      <w:tr w:rsidR="003321B6" w14:paraId="68AD591D" w14:textId="77777777" w:rsidTr="003321B6">
        <w:trPr>
          <w:trHeight w:val="707"/>
          <w:jc w:val="center"/>
        </w:trPr>
        <w:tc>
          <w:tcPr>
            <w:tcW w:w="372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DCC3B68" w14:textId="77777777" w:rsidR="003321B6" w:rsidRPr="004E010F" w:rsidRDefault="003321B6" w:rsidP="003321B6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4E010F">
              <w:rPr>
                <w:rFonts w:ascii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0FDFD1" w14:textId="140E5832" w:rsidR="003321B6" w:rsidRPr="004E010F" w:rsidRDefault="003321B6" w:rsidP="003321B6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E010F">
              <w:rPr>
                <w:rFonts w:ascii="Calibri" w:hAnsi="Calibri" w:cs="Calibri"/>
                <w:b/>
                <w:sz w:val="22"/>
                <w:szCs w:val="22"/>
              </w:rPr>
              <w:t>140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0A495E" w14:textId="7AE781A7" w:rsidR="003321B6" w:rsidRDefault="003321B6" w:rsidP="003321B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096794A" w14:textId="77777777" w:rsidR="009E4A88" w:rsidRDefault="009E4A88" w:rsidP="009E4A88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090F7E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59326112" w14:textId="4B720126" w:rsidR="009D16C6" w:rsidRDefault="009D16C6">
      <w:pPr>
        <w:rPr>
          <w:rFonts w:ascii="Calibri" w:hAnsi="Calibri"/>
          <w:color w:val="000000" w:themeColor="text1"/>
          <w:sz w:val="18"/>
          <w:szCs w:val="18"/>
        </w:rPr>
      </w:pPr>
    </w:p>
    <w:p w14:paraId="6FA2EF16" w14:textId="77777777" w:rsidR="005D60C9" w:rsidRDefault="005D60C9">
      <w:pPr>
        <w:rPr>
          <w:rFonts w:ascii="Calibri" w:hAnsi="Calibri"/>
          <w:color w:val="000000" w:themeColor="text1"/>
          <w:sz w:val="18"/>
          <w:szCs w:val="18"/>
        </w:rPr>
      </w:pPr>
    </w:p>
    <w:p w14:paraId="22919E7A" w14:textId="7FF5C181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</w:t>
      </w:r>
      <w:r w:rsidR="005D60C9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portuguesas 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27DF5341" w14:textId="1DB1DA0E" w:rsidR="0060734E" w:rsidRDefault="00D4402D" w:rsidP="00D4402D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 xml:space="preserve">, entre </w:t>
      </w:r>
      <w:r w:rsidR="00285859">
        <w:rPr>
          <w:rFonts w:ascii="Calibri" w:hAnsi="Calibri"/>
          <w:color w:val="000000" w:themeColor="text1"/>
        </w:rPr>
        <w:t xml:space="preserve">2018 y </w:t>
      </w:r>
      <w:r w:rsidR="002E6E63">
        <w:rPr>
          <w:rFonts w:ascii="Calibri" w:hAnsi="Calibri"/>
          <w:color w:val="000000" w:themeColor="text1"/>
        </w:rPr>
        <w:t>septiembre de 2025</w:t>
      </w:r>
      <w:r w:rsidR="009E4A88">
        <w:rPr>
          <w:rFonts w:ascii="Calibri" w:hAnsi="Calibri"/>
          <w:color w:val="000000" w:themeColor="text1"/>
        </w:rPr>
        <w:t>,</w:t>
      </w:r>
      <w:r w:rsidR="00285859">
        <w:rPr>
          <w:rFonts w:ascii="Calibri" w:hAnsi="Calibri"/>
          <w:color w:val="000000" w:themeColor="text1"/>
        </w:rPr>
        <w:t xml:space="preserve"> no</w:t>
      </w:r>
      <w:r w:rsidR="005D60C9"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 xml:space="preserve">se </w:t>
      </w:r>
      <w:r w:rsidR="005D60C9" w:rsidRPr="00B93D08">
        <w:rPr>
          <w:rFonts w:ascii="Calibri" w:hAnsi="Calibri"/>
          <w:color w:val="000000" w:themeColor="text1"/>
        </w:rPr>
        <w:t>registr</w:t>
      </w:r>
      <w:r w:rsidR="005D60C9">
        <w:rPr>
          <w:rFonts w:ascii="Calibri" w:hAnsi="Calibri"/>
          <w:color w:val="000000" w:themeColor="text1"/>
        </w:rPr>
        <w:t>aron operaciones</w:t>
      </w:r>
      <w:r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>
        <w:rPr>
          <w:rFonts w:ascii="Calibri" w:hAnsi="Calibri"/>
          <w:color w:val="000000" w:themeColor="text1"/>
        </w:rPr>
        <w:t>Argentina</w:t>
      </w:r>
      <w:r w:rsidRPr="00B93D08">
        <w:rPr>
          <w:rFonts w:ascii="Calibri" w:hAnsi="Calibri"/>
          <w:color w:val="000000" w:themeColor="text1"/>
        </w:rPr>
        <w:t xml:space="preserve"> por parte de empresas </w:t>
      </w:r>
      <w:r w:rsidR="0082503D">
        <w:rPr>
          <w:rFonts w:ascii="Calibri" w:hAnsi="Calibri"/>
          <w:color w:val="000000" w:themeColor="text1"/>
        </w:rPr>
        <w:t xml:space="preserve">de </w:t>
      </w:r>
      <w:r w:rsidR="005D60C9">
        <w:rPr>
          <w:rFonts w:ascii="Calibri" w:hAnsi="Calibri"/>
          <w:color w:val="000000" w:themeColor="text1"/>
        </w:rPr>
        <w:t>Portugal</w:t>
      </w:r>
      <w:r w:rsidR="009E4A88">
        <w:rPr>
          <w:rFonts w:ascii="Calibri" w:hAnsi="Calibri"/>
          <w:color w:val="000000" w:themeColor="text1"/>
        </w:rPr>
        <w:t>.</w:t>
      </w:r>
      <w:r w:rsidR="00F9328A">
        <w:rPr>
          <w:rFonts w:ascii="Calibri" w:hAnsi="Calibri"/>
          <w:color w:val="000000" w:themeColor="text1"/>
        </w:rPr>
        <w:t xml:space="preserve"> </w:t>
      </w:r>
      <w:r w:rsidR="00BF0B4C">
        <w:rPr>
          <w:rFonts w:ascii="Calibri" w:hAnsi="Calibri"/>
          <w:color w:val="000000" w:themeColor="text1"/>
        </w:rPr>
        <w:t xml:space="preserve"> </w:t>
      </w:r>
    </w:p>
    <w:p w14:paraId="5BE4836D" w14:textId="77777777" w:rsidR="00B379C0" w:rsidRPr="00B379C0" w:rsidRDefault="00B379C0" w:rsidP="00D4402D">
      <w:pPr>
        <w:spacing w:before="240"/>
        <w:jc w:val="both"/>
        <w:rPr>
          <w:rFonts w:ascii="Calibri" w:hAnsi="Calibri"/>
          <w:color w:val="000000" w:themeColor="text1"/>
          <w:sz w:val="18"/>
        </w:rPr>
      </w:pPr>
    </w:p>
    <w:p w14:paraId="69097E5A" w14:textId="56DC8A52" w:rsidR="00B379C0" w:rsidRDefault="00B379C0" w:rsidP="00B379C0">
      <w:pPr>
        <w:pStyle w:val="Ttulo1"/>
      </w:pPr>
      <w:r w:rsidRPr="00B379C0">
        <w:rPr>
          <w:rStyle w:val="Ttulo10"/>
          <w:rFonts w:asciiTheme="minorHAnsi" w:hAnsiTheme="minorHAnsi" w:cstheme="minorHAnsi"/>
          <w:bCs/>
          <w:color w:val="000000" w:themeColor="text1"/>
        </w:rPr>
        <w:t>Anuncios</w:t>
      </w:r>
      <w:r>
        <w:t xml:space="preserve"> de inversión de empresas argentinas en Portugal</w:t>
      </w:r>
    </w:p>
    <w:p w14:paraId="65B3524A" w14:textId="77777777" w:rsidR="00B379C0" w:rsidRPr="00B379C0" w:rsidRDefault="00B379C0" w:rsidP="00B379C0"/>
    <w:p w14:paraId="1CE12381" w14:textId="6892E2AF" w:rsidR="00B379C0" w:rsidRPr="00B379C0" w:rsidRDefault="00B379C0" w:rsidP="00B379C0">
      <w:pPr>
        <w:pStyle w:val="Ttulo1"/>
        <w:numPr>
          <w:ilvl w:val="0"/>
          <w:numId w:val="0"/>
        </w:numPr>
        <w:jc w:val="both"/>
        <w:rPr>
          <w:b w:val="0"/>
          <w:sz w:val="24"/>
        </w:rPr>
      </w:pPr>
      <w:r w:rsidRPr="00B379C0">
        <w:t xml:space="preserve"> </w:t>
      </w:r>
      <w:r w:rsidRPr="00B379C0">
        <w:rPr>
          <w:b w:val="0"/>
          <w:sz w:val="24"/>
        </w:rPr>
        <w:t xml:space="preserve">En mayo de 2023, la empresa </w:t>
      </w:r>
      <w:proofErr w:type="spellStart"/>
      <w:r w:rsidRPr="00B379C0">
        <w:rPr>
          <w:b w:val="0"/>
          <w:sz w:val="24"/>
        </w:rPr>
        <w:t>Brother</w:t>
      </w:r>
      <w:proofErr w:type="spellEnd"/>
      <w:r w:rsidRPr="00B379C0">
        <w:rPr>
          <w:b w:val="0"/>
          <w:sz w:val="24"/>
        </w:rPr>
        <w:t xml:space="preserve"> Escuela de Creativos, especializada en capacitación creativa y vocacional, abrió oficinas regionales en Lisboa.</w:t>
      </w:r>
    </w:p>
    <w:sectPr w:rsidR="00B379C0" w:rsidRPr="00B379C0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0474EC" w14:textId="77777777" w:rsidR="00143BC7" w:rsidRDefault="00143BC7">
      <w:r>
        <w:separator/>
      </w:r>
    </w:p>
  </w:endnote>
  <w:endnote w:type="continuationSeparator" w:id="0">
    <w:p w14:paraId="2AF518A5" w14:textId="77777777" w:rsidR="00143BC7" w:rsidRDefault="00143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793CD2" w:rsidRDefault="00793CD2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793CD2" w:rsidRDefault="00793CD2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55336E1F" w:rsidR="00793CD2" w:rsidRPr="00191845" w:rsidRDefault="00793CD2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A123C4">
      <w:rPr>
        <w:rStyle w:val="Nmerodepgina"/>
        <w:rFonts w:ascii="Calibri" w:hAnsi="Calibri"/>
        <w:noProof/>
        <w:sz w:val="20"/>
        <w:szCs w:val="20"/>
      </w:rPr>
      <w:t>8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793CD2" w:rsidRPr="00191845" w:rsidRDefault="00793CD2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793CD2" w:rsidRPr="00FB6BE7" w:rsidRDefault="00793CD2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9C8375" w14:textId="77777777" w:rsidR="00143BC7" w:rsidRDefault="00143BC7">
      <w:r>
        <w:separator/>
      </w:r>
    </w:p>
  </w:footnote>
  <w:footnote w:type="continuationSeparator" w:id="0">
    <w:p w14:paraId="0EC92186" w14:textId="77777777" w:rsidR="00143BC7" w:rsidRDefault="00143BC7">
      <w:r>
        <w:continuationSeparator/>
      </w:r>
    </w:p>
  </w:footnote>
  <w:footnote w:id="1">
    <w:p w14:paraId="2893CAC7" w14:textId="30C5F883" w:rsidR="00793CD2" w:rsidRPr="00F472A9" w:rsidRDefault="00793CD2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0F7E03" w14:textId="51F64733" w:rsidR="00793CD2" w:rsidRDefault="00793CD2" w:rsidP="008B5660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3BBA1032" wp14:editId="56A466C8">
          <wp:simplePos x="0" y="0"/>
          <wp:positionH relativeFrom="column">
            <wp:posOffset>4767580</wp:posOffset>
          </wp:positionH>
          <wp:positionV relativeFrom="paragraph">
            <wp:posOffset>14605</wp:posOffset>
          </wp:positionV>
          <wp:extent cx="1087120" cy="723900"/>
          <wp:effectExtent l="0" t="0" r="0" b="0"/>
          <wp:wrapThrough wrapText="bothSides">
            <wp:wrapPolygon edited="0">
              <wp:start x="0" y="0"/>
              <wp:lineTo x="0" y="21032"/>
              <wp:lineTo x="21196" y="21032"/>
              <wp:lineTo x="21196" y="0"/>
              <wp:lineTo x="0" y="0"/>
            </wp:wrapPolygon>
          </wp:wrapThrough>
          <wp:docPr id="2" name="Imagen 2" descr="Archivo:Flag of Portugal.svg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chivo:Flag of Portugal.svg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12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1FAB8787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/>
        <w:b/>
        <w:bCs/>
        <w:caps/>
        <w:noProof/>
        <w:color w:val="000000"/>
      </w:rPr>
      <w:t xml:space="preserve">        </w:t>
    </w:r>
  </w:p>
  <w:p w14:paraId="73FEB33A" w14:textId="7517F6D3" w:rsidR="00793CD2" w:rsidRDefault="00793CD2" w:rsidP="00A3359E">
    <w:pPr>
      <w:ind w:left="648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</w:t>
    </w:r>
  </w:p>
  <w:p w14:paraId="0A7D1AC5" w14:textId="1773D670" w:rsidR="00793CD2" w:rsidRDefault="00793CD2" w:rsidP="00A3359E">
    <w:pPr>
      <w:ind w:left="6480"/>
      <w:rPr>
        <w:rFonts w:ascii="Calibri" w:hAnsi="Calibri"/>
        <w:b/>
        <w:bCs/>
        <w:caps/>
        <w:noProof/>
        <w:color w:val="000000"/>
      </w:rPr>
    </w:pPr>
  </w:p>
  <w:p w14:paraId="7CF0EED9" w14:textId="1BB8B859" w:rsidR="00793CD2" w:rsidRPr="00837727" w:rsidRDefault="00793CD2" w:rsidP="008B5660">
    <w:pPr>
      <w:ind w:left="7200" w:firstLine="72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>portugal</w:t>
    </w:r>
  </w:p>
  <w:p w14:paraId="4207FF9B" w14:textId="5162075D" w:rsidR="00793CD2" w:rsidRDefault="00793CD2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B0265"/>
    <w:multiLevelType w:val="hybridMultilevel"/>
    <w:tmpl w:val="2424023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DF442E"/>
    <w:multiLevelType w:val="hybridMultilevel"/>
    <w:tmpl w:val="D3700152"/>
    <w:lvl w:ilvl="0" w:tplc="5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8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0EED42A6"/>
    <w:multiLevelType w:val="hybridMultilevel"/>
    <w:tmpl w:val="2CE246A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>
    <w:nsid w:val="15905DF5"/>
    <w:multiLevelType w:val="hybridMultilevel"/>
    <w:tmpl w:val="BA968918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8F16CD3"/>
    <w:multiLevelType w:val="hybridMultilevel"/>
    <w:tmpl w:val="5B3CAAC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>
    <w:nsid w:val="2A401CB4"/>
    <w:multiLevelType w:val="hybridMultilevel"/>
    <w:tmpl w:val="C3725DA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EAE4E02"/>
    <w:multiLevelType w:val="hybridMultilevel"/>
    <w:tmpl w:val="9CAACD3C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C84333C"/>
    <w:multiLevelType w:val="hybridMultilevel"/>
    <w:tmpl w:val="6FF68C5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5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09154E7"/>
    <w:multiLevelType w:val="hybridMultilevel"/>
    <w:tmpl w:val="0840C7F6"/>
    <w:lvl w:ilvl="0" w:tplc="383CD2F8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1592C6D"/>
    <w:multiLevelType w:val="hybridMultilevel"/>
    <w:tmpl w:val="A42C9F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5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CF81165"/>
    <w:multiLevelType w:val="hybridMultilevel"/>
    <w:tmpl w:val="03F2CC36"/>
    <w:lvl w:ilvl="0" w:tplc="5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4"/>
  </w:num>
  <w:num w:numId="3">
    <w:abstractNumId w:val="8"/>
  </w:num>
  <w:num w:numId="4">
    <w:abstractNumId w:val="36"/>
  </w:num>
  <w:num w:numId="5">
    <w:abstractNumId w:val="18"/>
  </w:num>
  <w:num w:numId="6">
    <w:abstractNumId w:val="6"/>
  </w:num>
  <w:num w:numId="7">
    <w:abstractNumId w:val="45"/>
  </w:num>
  <w:num w:numId="8">
    <w:abstractNumId w:val="21"/>
  </w:num>
  <w:num w:numId="9">
    <w:abstractNumId w:val="39"/>
  </w:num>
  <w:num w:numId="10">
    <w:abstractNumId w:val="4"/>
  </w:num>
  <w:num w:numId="11">
    <w:abstractNumId w:val="40"/>
  </w:num>
  <w:num w:numId="12">
    <w:abstractNumId w:val="25"/>
  </w:num>
  <w:num w:numId="13">
    <w:abstractNumId w:val="24"/>
  </w:num>
  <w:num w:numId="14">
    <w:abstractNumId w:val="26"/>
  </w:num>
  <w:num w:numId="15">
    <w:abstractNumId w:val="30"/>
  </w:num>
  <w:num w:numId="16">
    <w:abstractNumId w:val="28"/>
  </w:num>
  <w:num w:numId="17">
    <w:abstractNumId w:val="12"/>
  </w:num>
  <w:num w:numId="18">
    <w:abstractNumId w:val="44"/>
  </w:num>
  <w:num w:numId="19">
    <w:abstractNumId w:val="29"/>
  </w:num>
  <w:num w:numId="20">
    <w:abstractNumId w:val="23"/>
  </w:num>
  <w:num w:numId="21">
    <w:abstractNumId w:val="17"/>
  </w:num>
  <w:num w:numId="22">
    <w:abstractNumId w:val="3"/>
  </w:num>
  <w:num w:numId="23">
    <w:abstractNumId w:val="7"/>
  </w:num>
  <w:num w:numId="24">
    <w:abstractNumId w:val="35"/>
  </w:num>
  <w:num w:numId="25">
    <w:abstractNumId w:val="46"/>
  </w:num>
  <w:num w:numId="26">
    <w:abstractNumId w:val="5"/>
  </w:num>
  <w:num w:numId="27">
    <w:abstractNumId w:val="22"/>
  </w:num>
  <w:num w:numId="28">
    <w:abstractNumId w:val="11"/>
  </w:num>
  <w:num w:numId="29">
    <w:abstractNumId w:val="32"/>
  </w:num>
  <w:num w:numId="30">
    <w:abstractNumId w:val="14"/>
  </w:num>
  <w:num w:numId="31">
    <w:abstractNumId w:val="33"/>
  </w:num>
  <w:num w:numId="32">
    <w:abstractNumId w:val="15"/>
  </w:num>
  <w:num w:numId="33">
    <w:abstractNumId w:val="27"/>
  </w:num>
  <w:num w:numId="34">
    <w:abstractNumId w:val="41"/>
  </w:num>
  <w:num w:numId="35">
    <w:abstractNumId w:val="13"/>
  </w:num>
  <w:num w:numId="36">
    <w:abstractNumId w:val="12"/>
  </w:num>
  <w:num w:numId="37">
    <w:abstractNumId w:val="43"/>
  </w:num>
  <w:num w:numId="38">
    <w:abstractNumId w:val="1"/>
  </w:num>
  <w:num w:numId="39">
    <w:abstractNumId w:val="16"/>
  </w:num>
  <w:num w:numId="40">
    <w:abstractNumId w:val="10"/>
  </w:num>
  <w:num w:numId="41">
    <w:abstractNumId w:val="42"/>
  </w:num>
  <w:num w:numId="42">
    <w:abstractNumId w:val="47"/>
  </w:num>
  <w:num w:numId="43">
    <w:abstractNumId w:val="2"/>
  </w:num>
  <w:num w:numId="44">
    <w:abstractNumId w:val="19"/>
  </w:num>
  <w:num w:numId="45">
    <w:abstractNumId w:val="20"/>
  </w:num>
  <w:num w:numId="46">
    <w:abstractNumId w:val="0"/>
  </w:num>
  <w:num w:numId="47">
    <w:abstractNumId w:val="9"/>
  </w:num>
  <w:num w:numId="48">
    <w:abstractNumId w:val="31"/>
  </w:num>
  <w:num w:numId="49">
    <w:abstractNumId w:val="12"/>
  </w:num>
  <w:num w:numId="50">
    <w:abstractNumId w:val="3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1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4FA0"/>
    <w:rsid w:val="00006250"/>
    <w:rsid w:val="00006A64"/>
    <w:rsid w:val="00011F3B"/>
    <w:rsid w:val="0001378E"/>
    <w:rsid w:val="00013CD6"/>
    <w:rsid w:val="00014448"/>
    <w:rsid w:val="00014AAA"/>
    <w:rsid w:val="00016BA3"/>
    <w:rsid w:val="00016EC5"/>
    <w:rsid w:val="00017EF6"/>
    <w:rsid w:val="00021141"/>
    <w:rsid w:val="00021157"/>
    <w:rsid w:val="00021F42"/>
    <w:rsid w:val="000233FF"/>
    <w:rsid w:val="000238D8"/>
    <w:rsid w:val="000241D2"/>
    <w:rsid w:val="00025426"/>
    <w:rsid w:val="00025931"/>
    <w:rsid w:val="00025A23"/>
    <w:rsid w:val="00025B15"/>
    <w:rsid w:val="00027535"/>
    <w:rsid w:val="00030453"/>
    <w:rsid w:val="00030478"/>
    <w:rsid w:val="00030496"/>
    <w:rsid w:val="0003126C"/>
    <w:rsid w:val="0003438F"/>
    <w:rsid w:val="00034DBF"/>
    <w:rsid w:val="00035DDC"/>
    <w:rsid w:val="00036019"/>
    <w:rsid w:val="00037894"/>
    <w:rsid w:val="00037C25"/>
    <w:rsid w:val="0004089C"/>
    <w:rsid w:val="00040E3B"/>
    <w:rsid w:val="00041314"/>
    <w:rsid w:val="00041864"/>
    <w:rsid w:val="00043026"/>
    <w:rsid w:val="000445C3"/>
    <w:rsid w:val="0004629E"/>
    <w:rsid w:val="00046B7B"/>
    <w:rsid w:val="00047F75"/>
    <w:rsid w:val="00050115"/>
    <w:rsid w:val="000505DE"/>
    <w:rsid w:val="00051F22"/>
    <w:rsid w:val="0005238A"/>
    <w:rsid w:val="000525D8"/>
    <w:rsid w:val="000538D9"/>
    <w:rsid w:val="0005393F"/>
    <w:rsid w:val="00054617"/>
    <w:rsid w:val="00055851"/>
    <w:rsid w:val="00060104"/>
    <w:rsid w:val="000611D9"/>
    <w:rsid w:val="0006299A"/>
    <w:rsid w:val="0006318A"/>
    <w:rsid w:val="00063715"/>
    <w:rsid w:val="00065663"/>
    <w:rsid w:val="00065B5F"/>
    <w:rsid w:val="000668BC"/>
    <w:rsid w:val="00073066"/>
    <w:rsid w:val="0007397E"/>
    <w:rsid w:val="00073C2B"/>
    <w:rsid w:val="00073CEE"/>
    <w:rsid w:val="00073DD1"/>
    <w:rsid w:val="00074187"/>
    <w:rsid w:val="000743D5"/>
    <w:rsid w:val="00076912"/>
    <w:rsid w:val="000806F2"/>
    <w:rsid w:val="00080A60"/>
    <w:rsid w:val="000814B2"/>
    <w:rsid w:val="000827FA"/>
    <w:rsid w:val="00082C93"/>
    <w:rsid w:val="0008338A"/>
    <w:rsid w:val="00083927"/>
    <w:rsid w:val="00085023"/>
    <w:rsid w:val="000867B5"/>
    <w:rsid w:val="00086C81"/>
    <w:rsid w:val="00087588"/>
    <w:rsid w:val="0009020D"/>
    <w:rsid w:val="00090F7E"/>
    <w:rsid w:val="00091ECD"/>
    <w:rsid w:val="00092C2F"/>
    <w:rsid w:val="00094523"/>
    <w:rsid w:val="0009479E"/>
    <w:rsid w:val="0009508F"/>
    <w:rsid w:val="0009536C"/>
    <w:rsid w:val="000956DB"/>
    <w:rsid w:val="00095757"/>
    <w:rsid w:val="00095F08"/>
    <w:rsid w:val="000974AD"/>
    <w:rsid w:val="000A09D4"/>
    <w:rsid w:val="000A0A88"/>
    <w:rsid w:val="000A0ECC"/>
    <w:rsid w:val="000A1163"/>
    <w:rsid w:val="000A131D"/>
    <w:rsid w:val="000A29D4"/>
    <w:rsid w:val="000A2C14"/>
    <w:rsid w:val="000A4385"/>
    <w:rsid w:val="000A5233"/>
    <w:rsid w:val="000A73AE"/>
    <w:rsid w:val="000B00BB"/>
    <w:rsid w:val="000B0A5D"/>
    <w:rsid w:val="000B14E5"/>
    <w:rsid w:val="000B1866"/>
    <w:rsid w:val="000B2682"/>
    <w:rsid w:val="000B2BC7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6B3"/>
    <w:rsid w:val="000C5CCC"/>
    <w:rsid w:val="000C6F5B"/>
    <w:rsid w:val="000D3BE3"/>
    <w:rsid w:val="000D3ED5"/>
    <w:rsid w:val="000D525F"/>
    <w:rsid w:val="000D66AE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57"/>
    <w:rsid w:val="000F0A73"/>
    <w:rsid w:val="000F0EDA"/>
    <w:rsid w:val="000F32FD"/>
    <w:rsid w:val="000F6053"/>
    <w:rsid w:val="00101832"/>
    <w:rsid w:val="00102DF2"/>
    <w:rsid w:val="00102E61"/>
    <w:rsid w:val="00103734"/>
    <w:rsid w:val="00103935"/>
    <w:rsid w:val="00103E3F"/>
    <w:rsid w:val="001043C3"/>
    <w:rsid w:val="00107388"/>
    <w:rsid w:val="001076F2"/>
    <w:rsid w:val="00111393"/>
    <w:rsid w:val="00114340"/>
    <w:rsid w:val="00114AAE"/>
    <w:rsid w:val="00114C03"/>
    <w:rsid w:val="00115077"/>
    <w:rsid w:val="00115240"/>
    <w:rsid w:val="0011552B"/>
    <w:rsid w:val="0011733E"/>
    <w:rsid w:val="001174B0"/>
    <w:rsid w:val="00117876"/>
    <w:rsid w:val="001202E2"/>
    <w:rsid w:val="001206E9"/>
    <w:rsid w:val="001206F1"/>
    <w:rsid w:val="00122480"/>
    <w:rsid w:val="00122F66"/>
    <w:rsid w:val="00124657"/>
    <w:rsid w:val="00125F45"/>
    <w:rsid w:val="001264FD"/>
    <w:rsid w:val="001269B0"/>
    <w:rsid w:val="0012747D"/>
    <w:rsid w:val="00127ACD"/>
    <w:rsid w:val="001302CE"/>
    <w:rsid w:val="00130A29"/>
    <w:rsid w:val="00131599"/>
    <w:rsid w:val="00131D0C"/>
    <w:rsid w:val="001340DB"/>
    <w:rsid w:val="001343F7"/>
    <w:rsid w:val="00134831"/>
    <w:rsid w:val="00136367"/>
    <w:rsid w:val="00136B3C"/>
    <w:rsid w:val="001379D6"/>
    <w:rsid w:val="0014074C"/>
    <w:rsid w:val="001412E6"/>
    <w:rsid w:val="001416FB"/>
    <w:rsid w:val="001429E6"/>
    <w:rsid w:val="00143898"/>
    <w:rsid w:val="00143BC7"/>
    <w:rsid w:val="00146EAB"/>
    <w:rsid w:val="0014738F"/>
    <w:rsid w:val="001476C5"/>
    <w:rsid w:val="00147EB3"/>
    <w:rsid w:val="0015079E"/>
    <w:rsid w:val="00151BAC"/>
    <w:rsid w:val="00151E9A"/>
    <w:rsid w:val="00152928"/>
    <w:rsid w:val="00153E9D"/>
    <w:rsid w:val="0015465D"/>
    <w:rsid w:val="0015481E"/>
    <w:rsid w:val="00156355"/>
    <w:rsid w:val="001567A4"/>
    <w:rsid w:val="001567AE"/>
    <w:rsid w:val="00156BFA"/>
    <w:rsid w:val="00156DEF"/>
    <w:rsid w:val="0016033F"/>
    <w:rsid w:val="001605FB"/>
    <w:rsid w:val="00161DAF"/>
    <w:rsid w:val="00161F27"/>
    <w:rsid w:val="00161F3E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9D8"/>
    <w:rsid w:val="00175A7E"/>
    <w:rsid w:val="00180B55"/>
    <w:rsid w:val="0018193A"/>
    <w:rsid w:val="00181F83"/>
    <w:rsid w:val="00182AC6"/>
    <w:rsid w:val="00182BFF"/>
    <w:rsid w:val="0018387B"/>
    <w:rsid w:val="00183C1C"/>
    <w:rsid w:val="001842CF"/>
    <w:rsid w:val="00184511"/>
    <w:rsid w:val="001850BB"/>
    <w:rsid w:val="00190367"/>
    <w:rsid w:val="001904AD"/>
    <w:rsid w:val="00191845"/>
    <w:rsid w:val="001926E0"/>
    <w:rsid w:val="00192F49"/>
    <w:rsid w:val="00193E9D"/>
    <w:rsid w:val="0019492E"/>
    <w:rsid w:val="00194FB6"/>
    <w:rsid w:val="001965AE"/>
    <w:rsid w:val="0019722D"/>
    <w:rsid w:val="00197427"/>
    <w:rsid w:val="001977AA"/>
    <w:rsid w:val="001A0E98"/>
    <w:rsid w:val="001A2BBA"/>
    <w:rsid w:val="001A2E77"/>
    <w:rsid w:val="001A3019"/>
    <w:rsid w:val="001A4B99"/>
    <w:rsid w:val="001A52C7"/>
    <w:rsid w:val="001A5AE7"/>
    <w:rsid w:val="001A7818"/>
    <w:rsid w:val="001A7AD8"/>
    <w:rsid w:val="001A7B2C"/>
    <w:rsid w:val="001B02EF"/>
    <w:rsid w:val="001B0DB4"/>
    <w:rsid w:val="001B12DE"/>
    <w:rsid w:val="001B18B9"/>
    <w:rsid w:val="001B331A"/>
    <w:rsid w:val="001B39F8"/>
    <w:rsid w:val="001B420B"/>
    <w:rsid w:val="001B5165"/>
    <w:rsid w:val="001B539C"/>
    <w:rsid w:val="001B546B"/>
    <w:rsid w:val="001C4593"/>
    <w:rsid w:val="001C480A"/>
    <w:rsid w:val="001C56D3"/>
    <w:rsid w:val="001C5B02"/>
    <w:rsid w:val="001C5E70"/>
    <w:rsid w:val="001C5F5C"/>
    <w:rsid w:val="001C64B5"/>
    <w:rsid w:val="001C74A2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3FB7"/>
    <w:rsid w:val="001E42EA"/>
    <w:rsid w:val="001E4906"/>
    <w:rsid w:val="001E49F3"/>
    <w:rsid w:val="001E4E9F"/>
    <w:rsid w:val="001E5DB1"/>
    <w:rsid w:val="001E6D1D"/>
    <w:rsid w:val="001E796D"/>
    <w:rsid w:val="001F05FB"/>
    <w:rsid w:val="001F0BD5"/>
    <w:rsid w:val="001F1209"/>
    <w:rsid w:val="001F1306"/>
    <w:rsid w:val="001F1672"/>
    <w:rsid w:val="001F170A"/>
    <w:rsid w:val="001F2479"/>
    <w:rsid w:val="001F24AF"/>
    <w:rsid w:val="001F6F9C"/>
    <w:rsid w:val="001F7654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7B0E"/>
    <w:rsid w:val="00217EA1"/>
    <w:rsid w:val="0022090F"/>
    <w:rsid w:val="00222144"/>
    <w:rsid w:val="002222D6"/>
    <w:rsid w:val="00223F84"/>
    <w:rsid w:val="00224D25"/>
    <w:rsid w:val="0022571C"/>
    <w:rsid w:val="00225FBE"/>
    <w:rsid w:val="00226688"/>
    <w:rsid w:val="002269CB"/>
    <w:rsid w:val="00230D20"/>
    <w:rsid w:val="002310B5"/>
    <w:rsid w:val="002316D1"/>
    <w:rsid w:val="00232856"/>
    <w:rsid w:val="0023398E"/>
    <w:rsid w:val="002411E8"/>
    <w:rsid w:val="00244CAC"/>
    <w:rsid w:val="00245DD6"/>
    <w:rsid w:val="00246279"/>
    <w:rsid w:val="00246DDD"/>
    <w:rsid w:val="00247204"/>
    <w:rsid w:val="00247EF5"/>
    <w:rsid w:val="00250AE3"/>
    <w:rsid w:val="002516ED"/>
    <w:rsid w:val="002520A6"/>
    <w:rsid w:val="002550E4"/>
    <w:rsid w:val="00256ECE"/>
    <w:rsid w:val="00256F72"/>
    <w:rsid w:val="00257375"/>
    <w:rsid w:val="00257591"/>
    <w:rsid w:val="002604E9"/>
    <w:rsid w:val="002605B0"/>
    <w:rsid w:val="00260A5B"/>
    <w:rsid w:val="002628F9"/>
    <w:rsid w:val="002649F2"/>
    <w:rsid w:val="00264CA6"/>
    <w:rsid w:val="00265AFD"/>
    <w:rsid w:val="00266504"/>
    <w:rsid w:val="00266F56"/>
    <w:rsid w:val="00267A35"/>
    <w:rsid w:val="00270240"/>
    <w:rsid w:val="00270B42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347B"/>
    <w:rsid w:val="002843AD"/>
    <w:rsid w:val="00284AFE"/>
    <w:rsid w:val="00285859"/>
    <w:rsid w:val="00286143"/>
    <w:rsid w:val="002868EE"/>
    <w:rsid w:val="00286F46"/>
    <w:rsid w:val="00286FDD"/>
    <w:rsid w:val="00287EF5"/>
    <w:rsid w:val="002900F0"/>
    <w:rsid w:val="00290B6C"/>
    <w:rsid w:val="002913B4"/>
    <w:rsid w:val="00291544"/>
    <w:rsid w:val="00291A54"/>
    <w:rsid w:val="00292360"/>
    <w:rsid w:val="00292FDB"/>
    <w:rsid w:val="00293952"/>
    <w:rsid w:val="0029413A"/>
    <w:rsid w:val="0029445B"/>
    <w:rsid w:val="0029450E"/>
    <w:rsid w:val="00295402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FD2"/>
    <w:rsid w:val="002B472D"/>
    <w:rsid w:val="002B5177"/>
    <w:rsid w:val="002B7FB9"/>
    <w:rsid w:val="002C1074"/>
    <w:rsid w:val="002C2FC2"/>
    <w:rsid w:val="002C361C"/>
    <w:rsid w:val="002C3712"/>
    <w:rsid w:val="002C3F97"/>
    <w:rsid w:val="002C4E4C"/>
    <w:rsid w:val="002C5103"/>
    <w:rsid w:val="002C560A"/>
    <w:rsid w:val="002C67EB"/>
    <w:rsid w:val="002D209B"/>
    <w:rsid w:val="002D3973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6E63"/>
    <w:rsid w:val="002E76AB"/>
    <w:rsid w:val="002E7AAF"/>
    <w:rsid w:val="002E7D73"/>
    <w:rsid w:val="002F025B"/>
    <w:rsid w:val="002F1BC5"/>
    <w:rsid w:val="002F1CF0"/>
    <w:rsid w:val="002F25C6"/>
    <w:rsid w:val="002F2C92"/>
    <w:rsid w:val="002F2CE3"/>
    <w:rsid w:val="002F37A0"/>
    <w:rsid w:val="002F4685"/>
    <w:rsid w:val="002F4F5E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5520"/>
    <w:rsid w:val="0030624A"/>
    <w:rsid w:val="00307747"/>
    <w:rsid w:val="0030781B"/>
    <w:rsid w:val="003079EB"/>
    <w:rsid w:val="00310A4B"/>
    <w:rsid w:val="00313E0D"/>
    <w:rsid w:val="00313FF5"/>
    <w:rsid w:val="003159CE"/>
    <w:rsid w:val="00315E9C"/>
    <w:rsid w:val="003171A5"/>
    <w:rsid w:val="0032038B"/>
    <w:rsid w:val="00321A97"/>
    <w:rsid w:val="00322D4A"/>
    <w:rsid w:val="00323186"/>
    <w:rsid w:val="00323805"/>
    <w:rsid w:val="00325119"/>
    <w:rsid w:val="00327A95"/>
    <w:rsid w:val="00327E95"/>
    <w:rsid w:val="003321B6"/>
    <w:rsid w:val="00335657"/>
    <w:rsid w:val="003374F8"/>
    <w:rsid w:val="00337A70"/>
    <w:rsid w:val="003402A1"/>
    <w:rsid w:val="003406E4"/>
    <w:rsid w:val="00341AB9"/>
    <w:rsid w:val="00341BB2"/>
    <w:rsid w:val="003429D6"/>
    <w:rsid w:val="00343061"/>
    <w:rsid w:val="00343E33"/>
    <w:rsid w:val="0034472B"/>
    <w:rsid w:val="003456D7"/>
    <w:rsid w:val="00345EAF"/>
    <w:rsid w:val="00351D66"/>
    <w:rsid w:val="003540E4"/>
    <w:rsid w:val="0035614A"/>
    <w:rsid w:val="0035630E"/>
    <w:rsid w:val="00356983"/>
    <w:rsid w:val="00356E99"/>
    <w:rsid w:val="00360613"/>
    <w:rsid w:val="00360800"/>
    <w:rsid w:val="00360AF4"/>
    <w:rsid w:val="00362B7F"/>
    <w:rsid w:val="00363757"/>
    <w:rsid w:val="0036429C"/>
    <w:rsid w:val="00364E51"/>
    <w:rsid w:val="00370096"/>
    <w:rsid w:val="00370BC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4AAB"/>
    <w:rsid w:val="003851EB"/>
    <w:rsid w:val="003857E4"/>
    <w:rsid w:val="00387E35"/>
    <w:rsid w:val="0039110E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37B7"/>
    <w:rsid w:val="003A3F3A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0A5C"/>
    <w:rsid w:val="003B135B"/>
    <w:rsid w:val="003B3595"/>
    <w:rsid w:val="003B5CD9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706"/>
    <w:rsid w:val="003D0870"/>
    <w:rsid w:val="003D16BC"/>
    <w:rsid w:val="003D1B37"/>
    <w:rsid w:val="003D1CD7"/>
    <w:rsid w:val="003D2A5A"/>
    <w:rsid w:val="003D54C7"/>
    <w:rsid w:val="003D5B9D"/>
    <w:rsid w:val="003D624E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4DDF"/>
    <w:rsid w:val="003E6FC2"/>
    <w:rsid w:val="003E7AF6"/>
    <w:rsid w:val="003E7AFC"/>
    <w:rsid w:val="003E7B27"/>
    <w:rsid w:val="003F09DC"/>
    <w:rsid w:val="003F1CCB"/>
    <w:rsid w:val="003F1F4C"/>
    <w:rsid w:val="003F230E"/>
    <w:rsid w:val="003F3200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2CC7"/>
    <w:rsid w:val="00403063"/>
    <w:rsid w:val="00403879"/>
    <w:rsid w:val="00403C03"/>
    <w:rsid w:val="00404E38"/>
    <w:rsid w:val="00405569"/>
    <w:rsid w:val="00405E3F"/>
    <w:rsid w:val="00407CFE"/>
    <w:rsid w:val="00410CB3"/>
    <w:rsid w:val="00412AE0"/>
    <w:rsid w:val="004130F7"/>
    <w:rsid w:val="00413904"/>
    <w:rsid w:val="004146F3"/>
    <w:rsid w:val="00414DC1"/>
    <w:rsid w:val="00416848"/>
    <w:rsid w:val="00416DC2"/>
    <w:rsid w:val="00420BE4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1830"/>
    <w:rsid w:val="004328D9"/>
    <w:rsid w:val="00433180"/>
    <w:rsid w:val="00433659"/>
    <w:rsid w:val="0043462C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44F9E"/>
    <w:rsid w:val="00450696"/>
    <w:rsid w:val="00450F8A"/>
    <w:rsid w:val="00452374"/>
    <w:rsid w:val="00452720"/>
    <w:rsid w:val="004527E7"/>
    <w:rsid w:val="00452AF3"/>
    <w:rsid w:val="00453C99"/>
    <w:rsid w:val="00453E39"/>
    <w:rsid w:val="004540A8"/>
    <w:rsid w:val="00454C35"/>
    <w:rsid w:val="00455AF5"/>
    <w:rsid w:val="00455CBB"/>
    <w:rsid w:val="0045620F"/>
    <w:rsid w:val="00456E81"/>
    <w:rsid w:val="00457230"/>
    <w:rsid w:val="00460C1E"/>
    <w:rsid w:val="004664C7"/>
    <w:rsid w:val="004677E0"/>
    <w:rsid w:val="00467B00"/>
    <w:rsid w:val="00467D97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3ABB"/>
    <w:rsid w:val="00493BAB"/>
    <w:rsid w:val="00495126"/>
    <w:rsid w:val="0049557B"/>
    <w:rsid w:val="004965F6"/>
    <w:rsid w:val="00496D56"/>
    <w:rsid w:val="00497555"/>
    <w:rsid w:val="00497B43"/>
    <w:rsid w:val="004A0036"/>
    <w:rsid w:val="004A0917"/>
    <w:rsid w:val="004A240F"/>
    <w:rsid w:val="004A26DA"/>
    <w:rsid w:val="004A2991"/>
    <w:rsid w:val="004B04D8"/>
    <w:rsid w:val="004B063E"/>
    <w:rsid w:val="004B1207"/>
    <w:rsid w:val="004B2947"/>
    <w:rsid w:val="004B3130"/>
    <w:rsid w:val="004B34B3"/>
    <w:rsid w:val="004B3656"/>
    <w:rsid w:val="004B38CA"/>
    <w:rsid w:val="004B4C1F"/>
    <w:rsid w:val="004B53C9"/>
    <w:rsid w:val="004B58CA"/>
    <w:rsid w:val="004B5FA0"/>
    <w:rsid w:val="004B67F6"/>
    <w:rsid w:val="004C0503"/>
    <w:rsid w:val="004C176F"/>
    <w:rsid w:val="004C2E5A"/>
    <w:rsid w:val="004C4C6E"/>
    <w:rsid w:val="004C52C4"/>
    <w:rsid w:val="004C7E32"/>
    <w:rsid w:val="004D03F1"/>
    <w:rsid w:val="004D0AEA"/>
    <w:rsid w:val="004D0D4E"/>
    <w:rsid w:val="004D0E96"/>
    <w:rsid w:val="004D2043"/>
    <w:rsid w:val="004D40E0"/>
    <w:rsid w:val="004D480F"/>
    <w:rsid w:val="004D4D0E"/>
    <w:rsid w:val="004D5005"/>
    <w:rsid w:val="004D6B8A"/>
    <w:rsid w:val="004D7A5F"/>
    <w:rsid w:val="004E010F"/>
    <w:rsid w:val="004E0D1A"/>
    <w:rsid w:val="004E1B17"/>
    <w:rsid w:val="004E3698"/>
    <w:rsid w:val="004E53E4"/>
    <w:rsid w:val="004E584C"/>
    <w:rsid w:val="004E6633"/>
    <w:rsid w:val="004E705C"/>
    <w:rsid w:val="004E76D3"/>
    <w:rsid w:val="004E7810"/>
    <w:rsid w:val="004E7C21"/>
    <w:rsid w:val="004E7E28"/>
    <w:rsid w:val="004F07D7"/>
    <w:rsid w:val="004F123F"/>
    <w:rsid w:val="004F34B3"/>
    <w:rsid w:val="004F3A92"/>
    <w:rsid w:val="004F5667"/>
    <w:rsid w:val="004F65B6"/>
    <w:rsid w:val="004F6635"/>
    <w:rsid w:val="004F6FE5"/>
    <w:rsid w:val="004F7A6D"/>
    <w:rsid w:val="005005ED"/>
    <w:rsid w:val="005009FD"/>
    <w:rsid w:val="00500ABB"/>
    <w:rsid w:val="0050438E"/>
    <w:rsid w:val="00506285"/>
    <w:rsid w:val="00510A6C"/>
    <w:rsid w:val="00510FC3"/>
    <w:rsid w:val="00512089"/>
    <w:rsid w:val="00513848"/>
    <w:rsid w:val="00513E2B"/>
    <w:rsid w:val="00514421"/>
    <w:rsid w:val="005158DC"/>
    <w:rsid w:val="00515B42"/>
    <w:rsid w:val="00517A7B"/>
    <w:rsid w:val="0052052A"/>
    <w:rsid w:val="005205F2"/>
    <w:rsid w:val="0052060D"/>
    <w:rsid w:val="00520966"/>
    <w:rsid w:val="0052190D"/>
    <w:rsid w:val="005221AA"/>
    <w:rsid w:val="005231B6"/>
    <w:rsid w:val="00525E66"/>
    <w:rsid w:val="00526323"/>
    <w:rsid w:val="00526425"/>
    <w:rsid w:val="00526EB9"/>
    <w:rsid w:val="00530334"/>
    <w:rsid w:val="00530B0A"/>
    <w:rsid w:val="00531E40"/>
    <w:rsid w:val="005326C7"/>
    <w:rsid w:val="00533430"/>
    <w:rsid w:val="00533CFF"/>
    <w:rsid w:val="00533E3B"/>
    <w:rsid w:val="00534CB3"/>
    <w:rsid w:val="00534E76"/>
    <w:rsid w:val="005351C7"/>
    <w:rsid w:val="00536667"/>
    <w:rsid w:val="0053691E"/>
    <w:rsid w:val="00536F89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84E"/>
    <w:rsid w:val="0055498C"/>
    <w:rsid w:val="005549B7"/>
    <w:rsid w:val="0055536E"/>
    <w:rsid w:val="00555AF9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652C6"/>
    <w:rsid w:val="005674E6"/>
    <w:rsid w:val="005712A1"/>
    <w:rsid w:val="00574015"/>
    <w:rsid w:val="00575183"/>
    <w:rsid w:val="0057566D"/>
    <w:rsid w:val="00575C63"/>
    <w:rsid w:val="00576E1C"/>
    <w:rsid w:val="0057757B"/>
    <w:rsid w:val="00577684"/>
    <w:rsid w:val="00577F6F"/>
    <w:rsid w:val="00581A3C"/>
    <w:rsid w:val="0058440F"/>
    <w:rsid w:val="00584B9B"/>
    <w:rsid w:val="005855A1"/>
    <w:rsid w:val="0058600E"/>
    <w:rsid w:val="005903BD"/>
    <w:rsid w:val="00591AB9"/>
    <w:rsid w:val="00591DE6"/>
    <w:rsid w:val="00591EEA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DF0"/>
    <w:rsid w:val="00597F63"/>
    <w:rsid w:val="005A0499"/>
    <w:rsid w:val="005A073C"/>
    <w:rsid w:val="005A4EC8"/>
    <w:rsid w:val="005A7BCF"/>
    <w:rsid w:val="005B14E9"/>
    <w:rsid w:val="005B28DF"/>
    <w:rsid w:val="005B5E22"/>
    <w:rsid w:val="005C02B0"/>
    <w:rsid w:val="005C0C9F"/>
    <w:rsid w:val="005C2433"/>
    <w:rsid w:val="005C2E16"/>
    <w:rsid w:val="005C2EC8"/>
    <w:rsid w:val="005C3B28"/>
    <w:rsid w:val="005C4436"/>
    <w:rsid w:val="005C47EA"/>
    <w:rsid w:val="005C4CFE"/>
    <w:rsid w:val="005C571D"/>
    <w:rsid w:val="005C5C0C"/>
    <w:rsid w:val="005C64A7"/>
    <w:rsid w:val="005C6AF2"/>
    <w:rsid w:val="005D1A8D"/>
    <w:rsid w:val="005D2066"/>
    <w:rsid w:val="005D37F7"/>
    <w:rsid w:val="005D60C9"/>
    <w:rsid w:val="005D62AA"/>
    <w:rsid w:val="005D656C"/>
    <w:rsid w:val="005D7C29"/>
    <w:rsid w:val="005E38C6"/>
    <w:rsid w:val="005E4577"/>
    <w:rsid w:val="005E5DEE"/>
    <w:rsid w:val="005E782D"/>
    <w:rsid w:val="005F0395"/>
    <w:rsid w:val="005F0532"/>
    <w:rsid w:val="005F05A3"/>
    <w:rsid w:val="005F0C32"/>
    <w:rsid w:val="005F1AC8"/>
    <w:rsid w:val="005F1E75"/>
    <w:rsid w:val="005F2729"/>
    <w:rsid w:val="005F3B0D"/>
    <w:rsid w:val="005F42E7"/>
    <w:rsid w:val="005F5099"/>
    <w:rsid w:val="005F5E1F"/>
    <w:rsid w:val="005F7630"/>
    <w:rsid w:val="005F7A66"/>
    <w:rsid w:val="005F7C16"/>
    <w:rsid w:val="00602495"/>
    <w:rsid w:val="006038B4"/>
    <w:rsid w:val="00603BCE"/>
    <w:rsid w:val="00604D8B"/>
    <w:rsid w:val="00605182"/>
    <w:rsid w:val="0060541E"/>
    <w:rsid w:val="00605B3F"/>
    <w:rsid w:val="0060734E"/>
    <w:rsid w:val="00607B93"/>
    <w:rsid w:val="00610C4E"/>
    <w:rsid w:val="006114F9"/>
    <w:rsid w:val="00612002"/>
    <w:rsid w:val="00612A90"/>
    <w:rsid w:val="00613D79"/>
    <w:rsid w:val="00613E53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64D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6D7"/>
    <w:rsid w:val="00634A28"/>
    <w:rsid w:val="00634A90"/>
    <w:rsid w:val="00636094"/>
    <w:rsid w:val="00636C88"/>
    <w:rsid w:val="00636CDC"/>
    <w:rsid w:val="00640EAC"/>
    <w:rsid w:val="00642158"/>
    <w:rsid w:val="006424C4"/>
    <w:rsid w:val="00642B11"/>
    <w:rsid w:val="00642DF9"/>
    <w:rsid w:val="00644C84"/>
    <w:rsid w:val="00644CF8"/>
    <w:rsid w:val="006460E3"/>
    <w:rsid w:val="0064677F"/>
    <w:rsid w:val="006468C3"/>
    <w:rsid w:val="00646A15"/>
    <w:rsid w:val="006505F8"/>
    <w:rsid w:val="00650B0A"/>
    <w:rsid w:val="00650EEC"/>
    <w:rsid w:val="0065248A"/>
    <w:rsid w:val="0065456C"/>
    <w:rsid w:val="00654ABC"/>
    <w:rsid w:val="006554D2"/>
    <w:rsid w:val="0065596E"/>
    <w:rsid w:val="00655FF9"/>
    <w:rsid w:val="00656306"/>
    <w:rsid w:val="00657E0F"/>
    <w:rsid w:val="00661FF0"/>
    <w:rsid w:val="006620A0"/>
    <w:rsid w:val="006628F0"/>
    <w:rsid w:val="00663A22"/>
    <w:rsid w:val="00663B6D"/>
    <w:rsid w:val="00664F8E"/>
    <w:rsid w:val="006658D2"/>
    <w:rsid w:val="00666930"/>
    <w:rsid w:val="006718D7"/>
    <w:rsid w:val="00671916"/>
    <w:rsid w:val="00673866"/>
    <w:rsid w:val="00673A45"/>
    <w:rsid w:val="00673F4B"/>
    <w:rsid w:val="00674097"/>
    <w:rsid w:val="00674706"/>
    <w:rsid w:val="00674D11"/>
    <w:rsid w:val="006755A1"/>
    <w:rsid w:val="00675E3D"/>
    <w:rsid w:val="00676788"/>
    <w:rsid w:val="006775D9"/>
    <w:rsid w:val="0068005A"/>
    <w:rsid w:val="00680539"/>
    <w:rsid w:val="00680C55"/>
    <w:rsid w:val="00681471"/>
    <w:rsid w:val="00681F5D"/>
    <w:rsid w:val="0068330D"/>
    <w:rsid w:val="006840FE"/>
    <w:rsid w:val="00686128"/>
    <w:rsid w:val="00687C11"/>
    <w:rsid w:val="0069066F"/>
    <w:rsid w:val="00691F59"/>
    <w:rsid w:val="00692597"/>
    <w:rsid w:val="0069367F"/>
    <w:rsid w:val="00694351"/>
    <w:rsid w:val="00695826"/>
    <w:rsid w:val="006973AE"/>
    <w:rsid w:val="006A152A"/>
    <w:rsid w:val="006A169C"/>
    <w:rsid w:val="006A1776"/>
    <w:rsid w:val="006A1CED"/>
    <w:rsid w:val="006A2E07"/>
    <w:rsid w:val="006A5603"/>
    <w:rsid w:val="006A5A18"/>
    <w:rsid w:val="006A6340"/>
    <w:rsid w:val="006B023D"/>
    <w:rsid w:val="006B09E2"/>
    <w:rsid w:val="006B2350"/>
    <w:rsid w:val="006B3052"/>
    <w:rsid w:val="006B4044"/>
    <w:rsid w:val="006B5275"/>
    <w:rsid w:val="006B5D91"/>
    <w:rsid w:val="006B5FD3"/>
    <w:rsid w:val="006B75BD"/>
    <w:rsid w:val="006B7AB7"/>
    <w:rsid w:val="006B7FC2"/>
    <w:rsid w:val="006C1315"/>
    <w:rsid w:val="006C19A4"/>
    <w:rsid w:val="006C1C24"/>
    <w:rsid w:val="006C2706"/>
    <w:rsid w:val="006C3868"/>
    <w:rsid w:val="006C4430"/>
    <w:rsid w:val="006C457A"/>
    <w:rsid w:val="006C5C5E"/>
    <w:rsid w:val="006C630C"/>
    <w:rsid w:val="006C669C"/>
    <w:rsid w:val="006C6CDB"/>
    <w:rsid w:val="006D01D9"/>
    <w:rsid w:val="006D0F1C"/>
    <w:rsid w:val="006D14F7"/>
    <w:rsid w:val="006D1706"/>
    <w:rsid w:val="006D17C3"/>
    <w:rsid w:val="006D2B53"/>
    <w:rsid w:val="006D2D2A"/>
    <w:rsid w:val="006D2DF7"/>
    <w:rsid w:val="006D3840"/>
    <w:rsid w:val="006D5614"/>
    <w:rsid w:val="006D6579"/>
    <w:rsid w:val="006D6E28"/>
    <w:rsid w:val="006D6EC4"/>
    <w:rsid w:val="006D77E2"/>
    <w:rsid w:val="006E09C1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666E"/>
    <w:rsid w:val="006E784D"/>
    <w:rsid w:val="006F06EF"/>
    <w:rsid w:val="006F0E00"/>
    <w:rsid w:val="006F19AB"/>
    <w:rsid w:val="006F2160"/>
    <w:rsid w:val="006F2E0E"/>
    <w:rsid w:val="006F390C"/>
    <w:rsid w:val="006F5FF1"/>
    <w:rsid w:val="006F6E41"/>
    <w:rsid w:val="00702406"/>
    <w:rsid w:val="007046C9"/>
    <w:rsid w:val="00704C1E"/>
    <w:rsid w:val="007065E1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0372"/>
    <w:rsid w:val="0072072E"/>
    <w:rsid w:val="0072104D"/>
    <w:rsid w:val="00721258"/>
    <w:rsid w:val="00724D4A"/>
    <w:rsid w:val="007254FF"/>
    <w:rsid w:val="007257C9"/>
    <w:rsid w:val="00726B6F"/>
    <w:rsid w:val="0073094E"/>
    <w:rsid w:val="00730A87"/>
    <w:rsid w:val="007334B1"/>
    <w:rsid w:val="00733A35"/>
    <w:rsid w:val="00734B5F"/>
    <w:rsid w:val="007351E5"/>
    <w:rsid w:val="0073605A"/>
    <w:rsid w:val="00736608"/>
    <w:rsid w:val="00737857"/>
    <w:rsid w:val="007378B6"/>
    <w:rsid w:val="00737C5F"/>
    <w:rsid w:val="00740540"/>
    <w:rsid w:val="007416B9"/>
    <w:rsid w:val="0074240C"/>
    <w:rsid w:val="0074252E"/>
    <w:rsid w:val="00743E2D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0C30"/>
    <w:rsid w:val="007713B9"/>
    <w:rsid w:val="00772C13"/>
    <w:rsid w:val="00772F67"/>
    <w:rsid w:val="00773C53"/>
    <w:rsid w:val="00774ED5"/>
    <w:rsid w:val="0077550F"/>
    <w:rsid w:val="00776797"/>
    <w:rsid w:val="00781607"/>
    <w:rsid w:val="0078189A"/>
    <w:rsid w:val="00782557"/>
    <w:rsid w:val="007827BB"/>
    <w:rsid w:val="00782836"/>
    <w:rsid w:val="00782B39"/>
    <w:rsid w:val="00782CE4"/>
    <w:rsid w:val="007835B2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B0B"/>
    <w:rsid w:val="00791C9D"/>
    <w:rsid w:val="007930C3"/>
    <w:rsid w:val="00793CD2"/>
    <w:rsid w:val="007946B0"/>
    <w:rsid w:val="00795427"/>
    <w:rsid w:val="00795883"/>
    <w:rsid w:val="00795BBC"/>
    <w:rsid w:val="0079649E"/>
    <w:rsid w:val="00796745"/>
    <w:rsid w:val="00796CA9"/>
    <w:rsid w:val="007971B8"/>
    <w:rsid w:val="0079736C"/>
    <w:rsid w:val="00797C05"/>
    <w:rsid w:val="00797DAF"/>
    <w:rsid w:val="007A0F9C"/>
    <w:rsid w:val="007A183F"/>
    <w:rsid w:val="007A299C"/>
    <w:rsid w:val="007A4106"/>
    <w:rsid w:val="007A6874"/>
    <w:rsid w:val="007A736B"/>
    <w:rsid w:val="007A745E"/>
    <w:rsid w:val="007B07FF"/>
    <w:rsid w:val="007B2F54"/>
    <w:rsid w:val="007B5BC9"/>
    <w:rsid w:val="007B657C"/>
    <w:rsid w:val="007B7B39"/>
    <w:rsid w:val="007C0449"/>
    <w:rsid w:val="007C04E2"/>
    <w:rsid w:val="007C46D8"/>
    <w:rsid w:val="007C5AC6"/>
    <w:rsid w:val="007C6643"/>
    <w:rsid w:val="007C6E0C"/>
    <w:rsid w:val="007D021F"/>
    <w:rsid w:val="007D0254"/>
    <w:rsid w:val="007D05C2"/>
    <w:rsid w:val="007D2292"/>
    <w:rsid w:val="007D2CCE"/>
    <w:rsid w:val="007D2EF1"/>
    <w:rsid w:val="007D2FD6"/>
    <w:rsid w:val="007D30A5"/>
    <w:rsid w:val="007D33E3"/>
    <w:rsid w:val="007D3BE0"/>
    <w:rsid w:val="007D623B"/>
    <w:rsid w:val="007D69BB"/>
    <w:rsid w:val="007D6F9C"/>
    <w:rsid w:val="007D74E8"/>
    <w:rsid w:val="007E07D4"/>
    <w:rsid w:val="007E0FBD"/>
    <w:rsid w:val="007E30C3"/>
    <w:rsid w:val="007E5BA5"/>
    <w:rsid w:val="007E66E1"/>
    <w:rsid w:val="007E6BF5"/>
    <w:rsid w:val="007E6E00"/>
    <w:rsid w:val="007E74B8"/>
    <w:rsid w:val="007F156E"/>
    <w:rsid w:val="007F1A6B"/>
    <w:rsid w:val="007F1A74"/>
    <w:rsid w:val="007F1AA1"/>
    <w:rsid w:val="007F214A"/>
    <w:rsid w:val="007F23EF"/>
    <w:rsid w:val="007F3720"/>
    <w:rsid w:val="007F3C1A"/>
    <w:rsid w:val="007F3D3C"/>
    <w:rsid w:val="007F4163"/>
    <w:rsid w:val="007F4C12"/>
    <w:rsid w:val="007F549D"/>
    <w:rsid w:val="007F5ECB"/>
    <w:rsid w:val="007F605E"/>
    <w:rsid w:val="007F63A1"/>
    <w:rsid w:val="007F717E"/>
    <w:rsid w:val="00802446"/>
    <w:rsid w:val="00803399"/>
    <w:rsid w:val="0080491C"/>
    <w:rsid w:val="00804DB2"/>
    <w:rsid w:val="00805DDE"/>
    <w:rsid w:val="008072F0"/>
    <w:rsid w:val="00810652"/>
    <w:rsid w:val="00811267"/>
    <w:rsid w:val="008123A3"/>
    <w:rsid w:val="008124F5"/>
    <w:rsid w:val="0081318E"/>
    <w:rsid w:val="0081320C"/>
    <w:rsid w:val="00813854"/>
    <w:rsid w:val="00814EA0"/>
    <w:rsid w:val="00815E1E"/>
    <w:rsid w:val="008208FF"/>
    <w:rsid w:val="00820DAA"/>
    <w:rsid w:val="0082341F"/>
    <w:rsid w:val="008242F4"/>
    <w:rsid w:val="00824674"/>
    <w:rsid w:val="00824685"/>
    <w:rsid w:val="0082503D"/>
    <w:rsid w:val="00826912"/>
    <w:rsid w:val="00827689"/>
    <w:rsid w:val="00827B44"/>
    <w:rsid w:val="008311B5"/>
    <w:rsid w:val="008319F0"/>
    <w:rsid w:val="00834A20"/>
    <w:rsid w:val="00835157"/>
    <w:rsid w:val="00837727"/>
    <w:rsid w:val="00837AA3"/>
    <w:rsid w:val="00842153"/>
    <w:rsid w:val="00842A49"/>
    <w:rsid w:val="00842F48"/>
    <w:rsid w:val="00843245"/>
    <w:rsid w:val="00843A89"/>
    <w:rsid w:val="00845A0E"/>
    <w:rsid w:val="00845A77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546"/>
    <w:rsid w:val="0085773D"/>
    <w:rsid w:val="00862850"/>
    <w:rsid w:val="00862CAC"/>
    <w:rsid w:val="00862D87"/>
    <w:rsid w:val="008646BF"/>
    <w:rsid w:val="00864CDF"/>
    <w:rsid w:val="00865E53"/>
    <w:rsid w:val="0086680A"/>
    <w:rsid w:val="00867022"/>
    <w:rsid w:val="008671B0"/>
    <w:rsid w:val="00870AF0"/>
    <w:rsid w:val="00870E3F"/>
    <w:rsid w:val="00870F52"/>
    <w:rsid w:val="008712D5"/>
    <w:rsid w:val="00872257"/>
    <w:rsid w:val="00873C47"/>
    <w:rsid w:val="008743A2"/>
    <w:rsid w:val="00877A28"/>
    <w:rsid w:val="00877DA4"/>
    <w:rsid w:val="00880D6E"/>
    <w:rsid w:val="00883276"/>
    <w:rsid w:val="00883558"/>
    <w:rsid w:val="00884611"/>
    <w:rsid w:val="0088502E"/>
    <w:rsid w:val="008851CF"/>
    <w:rsid w:val="00885D37"/>
    <w:rsid w:val="008863F7"/>
    <w:rsid w:val="008868C6"/>
    <w:rsid w:val="008903FB"/>
    <w:rsid w:val="0089128B"/>
    <w:rsid w:val="0089216A"/>
    <w:rsid w:val="0089362C"/>
    <w:rsid w:val="008937CA"/>
    <w:rsid w:val="00893CDD"/>
    <w:rsid w:val="00897F4E"/>
    <w:rsid w:val="00897FC0"/>
    <w:rsid w:val="008A107E"/>
    <w:rsid w:val="008A2BC4"/>
    <w:rsid w:val="008A3082"/>
    <w:rsid w:val="008A4581"/>
    <w:rsid w:val="008A7615"/>
    <w:rsid w:val="008A7B09"/>
    <w:rsid w:val="008B03DF"/>
    <w:rsid w:val="008B0E21"/>
    <w:rsid w:val="008B1B2F"/>
    <w:rsid w:val="008B1B7D"/>
    <w:rsid w:val="008B2D92"/>
    <w:rsid w:val="008B3570"/>
    <w:rsid w:val="008B5323"/>
    <w:rsid w:val="008B5660"/>
    <w:rsid w:val="008B6A90"/>
    <w:rsid w:val="008B77B8"/>
    <w:rsid w:val="008C056F"/>
    <w:rsid w:val="008C0D70"/>
    <w:rsid w:val="008C2B4D"/>
    <w:rsid w:val="008C3140"/>
    <w:rsid w:val="008C3796"/>
    <w:rsid w:val="008C37F8"/>
    <w:rsid w:val="008C4229"/>
    <w:rsid w:val="008C5470"/>
    <w:rsid w:val="008C5846"/>
    <w:rsid w:val="008C7308"/>
    <w:rsid w:val="008C7724"/>
    <w:rsid w:val="008D05F3"/>
    <w:rsid w:val="008D09CD"/>
    <w:rsid w:val="008D25EC"/>
    <w:rsid w:val="008D2B83"/>
    <w:rsid w:val="008D32DF"/>
    <w:rsid w:val="008E0D07"/>
    <w:rsid w:val="008E4941"/>
    <w:rsid w:val="008E4EE0"/>
    <w:rsid w:val="008E635A"/>
    <w:rsid w:val="008E6457"/>
    <w:rsid w:val="008E7563"/>
    <w:rsid w:val="008E77FD"/>
    <w:rsid w:val="008F1285"/>
    <w:rsid w:val="008F1F25"/>
    <w:rsid w:val="008F20F7"/>
    <w:rsid w:val="008F2850"/>
    <w:rsid w:val="008F315F"/>
    <w:rsid w:val="008F3EAA"/>
    <w:rsid w:val="008F41E7"/>
    <w:rsid w:val="008F57AA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0FA2"/>
    <w:rsid w:val="00911711"/>
    <w:rsid w:val="00912FE9"/>
    <w:rsid w:val="00913947"/>
    <w:rsid w:val="0091601D"/>
    <w:rsid w:val="00916FB2"/>
    <w:rsid w:val="00917E90"/>
    <w:rsid w:val="009217CC"/>
    <w:rsid w:val="00922B32"/>
    <w:rsid w:val="00922FF8"/>
    <w:rsid w:val="009255E0"/>
    <w:rsid w:val="00926313"/>
    <w:rsid w:val="009269ED"/>
    <w:rsid w:val="00926F11"/>
    <w:rsid w:val="00927D8A"/>
    <w:rsid w:val="009302F5"/>
    <w:rsid w:val="00931565"/>
    <w:rsid w:val="0093240F"/>
    <w:rsid w:val="00932872"/>
    <w:rsid w:val="00932D02"/>
    <w:rsid w:val="009337BD"/>
    <w:rsid w:val="0093527A"/>
    <w:rsid w:val="00935808"/>
    <w:rsid w:val="00935888"/>
    <w:rsid w:val="00941755"/>
    <w:rsid w:val="009419F2"/>
    <w:rsid w:val="009428CD"/>
    <w:rsid w:val="00943006"/>
    <w:rsid w:val="009432A8"/>
    <w:rsid w:val="0094473D"/>
    <w:rsid w:val="009457B4"/>
    <w:rsid w:val="00945B5B"/>
    <w:rsid w:val="0094691E"/>
    <w:rsid w:val="0095001C"/>
    <w:rsid w:val="00950A8F"/>
    <w:rsid w:val="009511D4"/>
    <w:rsid w:val="00951C31"/>
    <w:rsid w:val="00952216"/>
    <w:rsid w:val="00952A9A"/>
    <w:rsid w:val="0095303B"/>
    <w:rsid w:val="009536DA"/>
    <w:rsid w:val="00955525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A56"/>
    <w:rsid w:val="00966A8F"/>
    <w:rsid w:val="00967BFC"/>
    <w:rsid w:val="00970043"/>
    <w:rsid w:val="00970748"/>
    <w:rsid w:val="00971203"/>
    <w:rsid w:val="009726CE"/>
    <w:rsid w:val="009731F6"/>
    <w:rsid w:val="00973DE9"/>
    <w:rsid w:val="00975DC9"/>
    <w:rsid w:val="00980C09"/>
    <w:rsid w:val="00980EA7"/>
    <w:rsid w:val="009811A2"/>
    <w:rsid w:val="009822A4"/>
    <w:rsid w:val="00982AD5"/>
    <w:rsid w:val="00983C45"/>
    <w:rsid w:val="00984D48"/>
    <w:rsid w:val="0098566E"/>
    <w:rsid w:val="009861E2"/>
    <w:rsid w:val="00987329"/>
    <w:rsid w:val="009874B8"/>
    <w:rsid w:val="00991E52"/>
    <w:rsid w:val="0099286F"/>
    <w:rsid w:val="00993699"/>
    <w:rsid w:val="00993943"/>
    <w:rsid w:val="00994B0C"/>
    <w:rsid w:val="00996921"/>
    <w:rsid w:val="009A0196"/>
    <w:rsid w:val="009A0DC7"/>
    <w:rsid w:val="009A158B"/>
    <w:rsid w:val="009A1E61"/>
    <w:rsid w:val="009A280D"/>
    <w:rsid w:val="009A3477"/>
    <w:rsid w:val="009A3DC0"/>
    <w:rsid w:val="009A400C"/>
    <w:rsid w:val="009A6898"/>
    <w:rsid w:val="009A6B49"/>
    <w:rsid w:val="009B4582"/>
    <w:rsid w:val="009B52F5"/>
    <w:rsid w:val="009B54DA"/>
    <w:rsid w:val="009B5C41"/>
    <w:rsid w:val="009C1796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16C6"/>
    <w:rsid w:val="009D3897"/>
    <w:rsid w:val="009D3B8E"/>
    <w:rsid w:val="009D544F"/>
    <w:rsid w:val="009D7152"/>
    <w:rsid w:val="009D72C2"/>
    <w:rsid w:val="009E05E1"/>
    <w:rsid w:val="009E1785"/>
    <w:rsid w:val="009E180B"/>
    <w:rsid w:val="009E4A88"/>
    <w:rsid w:val="009E4C05"/>
    <w:rsid w:val="009E4D3D"/>
    <w:rsid w:val="009E644C"/>
    <w:rsid w:val="009E7632"/>
    <w:rsid w:val="009E7675"/>
    <w:rsid w:val="009F0CB1"/>
    <w:rsid w:val="009F0E68"/>
    <w:rsid w:val="009F214C"/>
    <w:rsid w:val="009F4A1A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1C3D"/>
    <w:rsid w:val="00A120E9"/>
    <w:rsid w:val="00A123C4"/>
    <w:rsid w:val="00A13A47"/>
    <w:rsid w:val="00A14479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1DD2"/>
    <w:rsid w:val="00A25E55"/>
    <w:rsid w:val="00A26F32"/>
    <w:rsid w:val="00A2702B"/>
    <w:rsid w:val="00A27697"/>
    <w:rsid w:val="00A30A1B"/>
    <w:rsid w:val="00A32416"/>
    <w:rsid w:val="00A32623"/>
    <w:rsid w:val="00A331EE"/>
    <w:rsid w:val="00A3359E"/>
    <w:rsid w:val="00A3443C"/>
    <w:rsid w:val="00A344D3"/>
    <w:rsid w:val="00A349C7"/>
    <w:rsid w:val="00A36722"/>
    <w:rsid w:val="00A3717C"/>
    <w:rsid w:val="00A37E6C"/>
    <w:rsid w:val="00A417ED"/>
    <w:rsid w:val="00A4269A"/>
    <w:rsid w:val="00A42D6C"/>
    <w:rsid w:val="00A42D89"/>
    <w:rsid w:val="00A44295"/>
    <w:rsid w:val="00A504C7"/>
    <w:rsid w:val="00A505BD"/>
    <w:rsid w:val="00A53380"/>
    <w:rsid w:val="00A54ABB"/>
    <w:rsid w:val="00A56902"/>
    <w:rsid w:val="00A569FF"/>
    <w:rsid w:val="00A570A2"/>
    <w:rsid w:val="00A570A8"/>
    <w:rsid w:val="00A608FD"/>
    <w:rsid w:val="00A61092"/>
    <w:rsid w:val="00A61D2F"/>
    <w:rsid w:val="00A6282D"/>
    <w:rsid w:val="00A62A70"/>
    <w:rsid w:val="00A62ED5"/>
    <w:rsid w:val="00A64B59"/>
    <w:rsid w:val="00A65109"/>
    <w:rsid w:val="00A664CF"/>
    <w:rsid w:val="00A666CA"/>
    <w:rsid w:val="00A67691"/>
    <w:rsid w:val="00A714EA"/>
    <w:rsid w:val="00A728E1"/>
    <w:rsid w:val="00A72AD2"/>
    <w:rsid w:val="00A73489"/>
    <w:rsid w:val="00A73719"/>
    <w:rsid w:val="00A74233"/>
    <w:rsid w:val="00A745DF"/>
    <w:rsid w:val="00A74BAB"/>
    <w:rsid w:val="00A75F2B"/>
    <w:rsid w:val="00A76B0F"/>
    <w:rsid w:val="00A771A7"/>
    <w:rsid w:val="00A81EAA"/>
    <w:rsid w:val="00A83D2C"/>
    <w:rsid w:val="00A84C4F"/>
    <w:rsid w:val="00A864CE"/>
    <w:rsid w:val="00A86CDE"/>
    <w:rsid w:val="00A8784F"/>
    <w:rsid w:val="00A87DBF"/>
    <w:rsid w:val="00A90C5A"/>
    <w:rsid w:val="00A91AF2"/>
    <w:rsid w:val="00A91CE4"/>
    <w:rsid w:val="00A91EF6"/>
    <w:rsid w:val="00A930AD"/>
    <w:rsid w:val="00A94167"/>
    <w:rsid w:val="00A965B6"/>
    <w:rsid w:val="00A966C7"/>
    <w:rsid w:val="00A9722F"/>
    <w:rsid w:val="00AA01B4"/>
    <w:rsid w:val="00AA02B0"/>
    <w:rsid w:val="00AA0927"/>
    <w:rsid w:val="00AA0F37"/>
    <w:rsid w:val="00AA158F"/>
    <w:rsid w:val="00AA22BC"/>
    <w:rsid w:val="00AA2AFA"/>
    <w:rsid w:val="00AA2B02"/>
    <w:rsid w:val="00AA317A"/>
    <w:rsid w:val="00AA5F70"/>
    <w:rsid w:val="00AA6121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3BC9"/>
    <w:rsid w:val="00AB3BD6"/>
    <w:rsid w:val="00AB417A"/>
    <w:rsid w:val="00AB42A9"/>
    <w:rsid w:val="00AB5F03"/>
    <w:rsid w:val="00AB640D"/>
    <w:rsid w:val="00AB6989"/>
    <w:rsid w:val="00AB75B5"/>
    <w:rsid w:val="00AC0023"/>
    <w:rsid w:val="00AC0ECD"/>
    <w:rsid w:val="00AC150D"/>
    <w:rsid w:val="00AC2671"/>
    <w:rsid w:val="00AC358F"/>
    <w:rsid w:val="00AC4366"/>
    <w:rsid w:val="00AC4B55"/>
    <w:rsid w:val="00AC4C93"/>
    <w:rsid w:val="00AC5158"/>
    <w:rsid w:val="00AC566D"/>
    <w:rsid w:val="00AC673C"/>
    <w:rsid w:val="00AC7387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491"/>
    <w:rsid w:val="00AD7E7F"/>
    <w:rsid w:val="00AE0085"/>
    <w:rsid w:val="00AE0DE6"/>
    <w:rsid w:val="00AE2717"/>
    <w:rsid w:val="00AE2B6F"/>
    <w:rsid w:val="00AE46EC"/>
    <w:rsid w:val="00AE579E"/>
    <w:rsid w:val="00AE6438"/>
    <w:rsid w:val="00AE6902"/>
    <w:rsid w:val="00AF1BAF"/>
    <w:rsid w:val="00AF23D5"/>
    <w:rsid w:val="00AF4E1C"/>
    <w:rsid w:val="00AF5EAB"/>
    <w:rsid w:val="00AF6B05"/>
    <w:rsid w:val="00AF6CB4"/>
    <w:rsid w:val="00AF7A83"/>
    <w:rsid w:val="00B0059B"/>
    <w:rsid w:val="00B01EB5"/>
    <w:rsid w:val="00B037AA"/>
    <w:rsid w:val="00B04D18"/>
    <w:rsid w:val="00B04F2B"/>
    <w:rsid w:val="00B05198"/>
    <w:rsid w:val="00B06472"/>
    <w:rsid w:val="00B107AA"/>
    <w:rsid w:val="00B1202F"/>
    <w:rsid w:val="00B1305C"/>
    <w:rsid w:val="00B135B2"/>
    <w:rsid w:val="00B148BB"/>
    <w:rsid w:val="00B150DB"/>
    <w:rsid w:val="00B17772"/>
    <w:rsid w:val="00B2036F"/>
    <w:rsid w:val="00B206A5"/>
    <w:rsid w:val="00B21311"/>
    <w:rsid w:val="00B223FA"/>
    <w:rsid w:val="00B2268D"/>
    <w:rsid w:val="00B23AF2"/>
    <w:rsid w:val="00B2416D"/>
    <w:rsid w:val="00B255A4"/>
    <w:rsid w:val="00B2706C"/>
    <w:rsid w:val="00B30F86"/>
    <w:rsid w:val="00B327B0"/>
    <w:rsid w:val="00B32970"/>
    <w:rsid w:val="00B32DC8"/>
    <w:rsid w:val="00B33FF0"/>
    <w:rsid w:val="00B35076"/>
    <w:rsid w:val="00B361CB"/>
    <w:rsid w:val="00B36442"/>
    <w:rsid w:val="00B3672F"/>
    <w:rsid w:val="00B379C0"/>
    <w:rsid w:val="00B37A4D"/>
    <w:rsid w:val="00B42EC5"/>
    <w:rsid w:val="00B43A01"/>
    <w:rsid w:val="00B43D95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B7F"/>
    <w:rsid w:val="00B54E8D"/>
    <w:rsid w:val="00B562B7"/>
    <w:rsid w:val="00B5782B"/>
    <w:rsid w:val="00B60370"/>
    <w:rsid w:val="00B61E2A"/>
    <w:rsid w:val="00B61F92"/>
    <w:rsid w:val="00B62D8D"/>
    <w:rsid w:val="00B6438B"/>
    <w:rsid w:val="00B65E0D"/>
    <w:rsid w:val="00B66400"/>
    <w:rsid w:val="00B669A3"/>
    <w:rsid w:val="00B66D2A"/>
    <w:rsid w:val="00B67CD1"/>
    <w:rsid w:val="00B7062E"/>
    <w:rsid w:val="00B7175C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41"/>
    <w:rsid w:val="00B87C81"/>
    <w:rsid w:val="00B90227"/>
    <w:rsid w:val="00B90630"/>
    <w:rsid w:val="00B907BF"/>
    <w:rsid w:val="00B91337"/>
    <w:rsid w:val="00B93D08"/>
    <w:rsid w:val="00B94D82"/>
    <w:rsid w:val="00B9511B"/>
    <w:rsid w:val="00B95CF1"/>
    <w:rsid w:val="00B96655"/>
    <w:rsid w:val="00B96CA8"/>
    <w:rsid w:val="00BA0047"/>
    <w:rsid w:val="00BA0D84"/>
    <w:rsid w:val="00BA244B"/>
    <w:rsid w:val="00BA2C0D"/>
    <w:rsid w:val="00BA5BF7"/>
    <w:rsid w:val="00BA5DD6"/>
    <w:rsid w:val="00BA6510"/>
    <w:rsid w:val="00BA6566"/>
    <w:rsid w:val="00BA6949"/>
    <w:rsid w:val="00BB070A"/>
    <w:rsid w:val="00BB3F7A"/>
    <w:rsid w:val="00BB4FF7"/>
    <w:rsid w:val="00BB5F02"/>
    <w:rsid w:val="00BB63BB"/>
    <w:rsid w:val="00BC062F"/>
    <w:rsid w:val="00BC0BC3"/>
    <w:rsid w:val="00BC3386"/>
    <w:rsid w:val="00BC3C5F"/>
    <w:rsid w:val="00BC4544"/>
    <w:rsid w:val="00BC5442"/>
    <w:rsid w:val="00BC57EC"/>
    <w:rsid w:val="00BC5858"/>
    <w:rsid w:val="00BC59E2"/>
    <w:rsid w:val="00BC79B6"/>
    <w:rsid w:val="00BD0CAC"/>
    <w:rsid w:val="00BD1AC2"/>
    <w:rsid w:val="00BD1C5A"/>
    <w:rsid w:val="00BD3E87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E78E0"/>
    <w:rsid w:val="00BF0205"/>
    <w:rsid w:val="00BF0B4C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ADC"/>
    <w:rsid w:val="00C00E31"/>
    <w:rsid w:val="00C011B9"/>
    <w:rsid w:val="00C01C32"/>
    <w:rsid w:val="00C0247C"/>
    <w:rsid w:val="00C0282E"/>
    <w:rsid w:val="00C032D8"/>
    <w:rsid w:val="00C03408"/>
    <w:rsid w:val="00C046AA"/>
    <w:rsid w:val="00C0473F"/>
    <w:rsid w:val="00C04BD5"/>
    <w:rsid w:val="00C04D57"/>
    <w:rsid w:val="00C0550C"/>
    <w:rsid w:val="00C075BE"/>
    <w:rsid w:val="00C114D8"/>
    <w:rsid w:val="00C1210F"/>
    <w:rsid w:val="00C1216F"/>
    <w:rsid w:val="00C13CBF"/>
    <w:rsid w:val="00C1511C"/>
    <w:rsid w:val="00C151DE"/>
    <w:rsid w:val="00C15A62"/>
    <w:rsid w:val="00C15B29"/>
    <w:rsid w:val="00C17457"/>
    <w:rsid w:val="00C20FDD"/>
    <w:rsid w:val="00C210B4"/>
    <w:rsid w:val="00C22A37"/>
    <w:rsid w:val="00C22E31"/>
    <w:rsid w:val="00C22EAD"/>
    <w:rsid w:val="00C232A6"/>
    <w:rsid w:val="00C234F5"/>
    <w:rsid w:val="00C2362B"/>
    <w:rsid w:val="00C25AC9"/>
    <w:rsid w:val="00C2687E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68DD"/>
    <w:rsid w:val="00C478F1"/>
    <w:rsid w:val="00C4790F"/>
    <w:rsid w:val="00C52619"/>
    <w:rsid w:val="00C52731"/>
    <w:rsid w:val="00C529ED"/>
    <w:rsid w:val="00C554AF"/>
    <w:rsid w:val="00C55EFA"/>
    <w:rsid w:val="00C574FA"/>
    <w:rsid w:val="00C57E0D"/>
    <w:rsid w:val="00C602C3"/>
    <w:rsid w:val="00C627A3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800EF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44C"/>
    <w:rsid w:val="00C9357E"/>
    <w:rsid w:val="00C93C98"/>
    <w:rsid w:val="00C969D2"/>
    <w:rsid w:val="00C96B4E"/>
    <w:rsid w:val="00C96F81"/>
    <w:rsid w:val="00C977E5"/>
    <w:rsid w:val="00CA0789"/>
    <w:rsid w:val="00CA10DA"/>
    <w:rsid w:val="00CA16BB"/>
    <w:rsid w:val="00CA2451"/>
    <w:rsid w:val="00CA2F88"/>
    <w:rsid w:val="00CA3A39"/>
    <w:rsid w:val="00CA4467"/>
    <w:rsid w:val="00CA5710"/>
    <w:rsid w:val="00CA6E9D"/>
    <w:rsid w:val="00CA75BF"/>
    <w:rsid w:val="00CB0C5F"/>
    <w:rsid w:val="00CB0FC1"/>
    <w:rsid w:val="00CB2A44"/>
    <w:rsid w:val="00CB2BEE"/>
    <w:rsid w:val="00CB2C16"/>
    <w:rsid w:val="00CB3137"/>
    <w:rsid w:val="00CB364E"/>
    <w:rsid w:val="00CB3E87"/>
    <w:rsid w:val="00CB46DA"/>
    <w:rsid w:val="00CB719A"/>
    <w:rsid w:val="00CC05DC"/>
    <w:rsid w:val="00CC0AAB"/>
    <w:rsid w:val="00CC0D6D"/>
    <w:rsid w:val="00CC1A68"/>
    <w:rsid w:val="00CC2557"/>
    <w:rsid w:val="00CC2AEB"/>
    <w:rsid w:val="00CC4485"/>
    <w:rsid w:val="00CC5406"/>
    <w:rsid w:val="00CC7AC5"/>
    <w:rsid w:val="00CC7C85"/>
    <w:rsid w:val="00CD0343"/>
    <w:rsid w:val="00CD0644"/>
    <w:rsid w:val="00CD13C5"/>
    <w:rsid w:val="00CD2B73"/>
    <w:rsid w:val="00CD395F"/>
    <w:rsid w:val="00CD3DA9"/>
    <w:rsid w:val="00CD41B5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E7D40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65A4"/>
    <w:rsid w:val="00D065DE"/>
    <w:rsid w:val="00D069A8"/>
    <w:rsid w:val="00D1075A"/>
    <w:rsid w:val="00D10EC4"/>
    <w:rsid w:val="00D110FE"/>
    <w:rsid w:val="00D13ABD"/>
    <w:rsid w:val="00D13D74"/>
    <w:rsid w:val="00D13F88"/>
    <w:rsid w:val="00D16D0E"/>
    <w:rsid w:val="00D17A43"/>
    <w:rsid w:val="00D217C9"/>
    <w:rsid w:val="00D21D11"/>
    <w:rsid w:val="00D21F38"/>
    <w:rsid w:val="00D2287C"/>
    <w:rsid w:val="00D2307D"/>
    <w:rsid w:val="00D23F48"/>
    <w:rsid w:val="00D2510F"/>
    <w:rsid w:val="00D25158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6821"/>
    <w:rsid w:val="00D40048"/>
    <w:rsid w:val="00D43343"/>
    <w:rsid w:val="00D439E1"/>
    <w:rsid w:val="00D4402D"/>
    <w:rsid w:val="00D446BF"/>
    <w:rsid w:val="00D473FF"/>
    <w:rsid w:val="00D47FA3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4097"/>
    <w:rsid w:val="00D55177"/>
    <w:rsid w:val="00D563FD"/>
    <w:rsid w:val="00D57267"/>
    <w:rsid w:val="00D57456"/>
    <w:rsid w:val="00D6154E"/>
    <w:rsid w:val="00D61DD2"/>
    <w:rsid w:val="00D651CD"/>
    <w:rsid w:val="00D6545A"/>
    <w:rsid w:val="00D66953"/>
    <w:rsid w:val="00D7008C"/>
    <w:rsid w:val="00D700DC"/>
    <w:rsid w:val="00D7093F"/>
    <w:rsid w:val="00D7250F"/>
    <w:rsid w:val="00D72F15"/>
    <w:rsid w:val="00D746CB"/>
    <w:rsid w:val="00D747EC"/>
    <w:rsid w:val="00D7492D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59F"/>
    <w:rsid w:val="00D84C32"/>
    <w:rsid w:val="00D86997"/>
    <w:rsid w:val="00D87C8A"/>
    <w:rsid w:val="00D90492"/>
    <w:rsid w:val="00D90A3D"/>
    <w:rsid w:val="00D9189C"/>
    <w:rsid w:val="00D91932"/>
    <w:rsid w:val="00D9283A"/>
    <w:rsid w:val="00D9335D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321E"/>
    <w:rsid w:val="00DA5108"/>
    <w:rsid w:val="00DA62A7"/>
    <w:rsid w:val="00DA62D2"/>
    <w:rsid w:val="00DA7A98"/>
    <w:rsid w:val="00DA7C44"/>
    <w:rsid w:val="00DA7EA6"/>
    <w:rsid w:val="00DB216A"/>
    <w:rsid w:val="00DB2AD4"/>
    <w:rsid w:val="00DB3119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80A"/>
    <w:rsid w:val="00DC0959"/>
    <w:rsid w:val="00DC2831"/>
    <w:rsid w:val="00DC28E2"/>
    <w:rsid w:val="00DC2A39"/>
    <w:rsid w:val="00DC32C7"/>
    <w:rsid w:val="00DC39A3"/>
    <w:rsid w:val="00DC3F71"/>
    <w:rsid w:val="00DC4125"/>
    <w:rsid w:val="00DC7F99"/>
    <w:rsid w:val="00DD033B"/>
    <w:rsid w:val="00DD0694"/>
    <w:rsid w:val="00DD0C9F"/>
    <w:rsid w:val="00DD22D3"/>
    <w:rsid w:val="00DD3985"/>
    <w:rsid w:val="00DD3F0B"/>
    <w:rsid w:val="00DD44B2"/>
    <w:rsid w:val="00DD46F4"/>
    <w:rsid w:val="00DD4F1B"/>
    <w:rsid w:val="00DD6346"/>
    <w:rsid w:val="00DD6C77"/>
    <w:rsid w:val="00DD73B2"/>
    <w:rsid w:val="00DD7B59"/>
    <w:rsid w:val="00DE3331"/>
    <w:rsid w:val="00DE3398"/>
    <w:rsid w:val="00DE33E9"/>
    <w:rsid w:val="00DE360C"/>
    <w:rsid w:val="00DE44D6"/>
    <w:rsid w:val="00DE4FA6"/>
    <w:rsid w:val="00DE5177"/>
    <w:rsid w:val="00DE6616"/>
    <w:rsid w:val="00DE7101"/>
    <w:rsid w:val="00DE744D"/>
    <w:rsid w:val="00DE7605"/>
    <w:rsid w:val="00DE7C01"/>
    <w:rsid w:val="00DF04A3"/>
    <w:rsid w:val="00DF16E9"/>
    <w:rsid w:val="00DF1D8E"/>
    <w:rsid w:val="00DF2A8F"/>
    <w:rsid w:val="00DF2BEE"/>
    <w:rsid w:val="00DF2DB0"/>
    <w:rsid w:val="00DF2FC8"/>
    <w:rsid w:val="00DF3246"/>
    <w:rsid w:val="00DF3DBF"/>
    <w:rsid w:val="00DF4DD6"/>
    <w:rsid w:val="00DF54FB"/>
    <w:rsid w:val="00DF558E"/>
    <w:rsid w:val="00DF6023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03DE"/>
    <w:rsid w:val="00E12B87"/>
    <w:rsid w:val="00E1338C"/>
    <w:rsid w:val="00E13890"/>
    <w:rsid w:val="00E15061"/>
    <w:rsid w:val="00E15AEB"/>
    <w:rsid w:val="00E16307"/>
    <w:rsid w:val="00E1642A"/>
    <w:rsid w:val="00E16C98"/>
    <w:rsid w:val="00E16CFB"/>
    <w:rsid w:val="00E16F2B"/>
    <w:rsid w:val="00E20A2C"/>
    <w:rsid w:val="00E214A4"/>
    <w:rsid w:val="00E23A20"/>
    <w:rsid w:val="00E26193"/>
    <w:rsid w:val="00E26490"/>
    <w:rsid w:val="00E27407"/>
    <w:rsid w:val="00E27AF5"/>
    <w:rsid w:val="00E300AD"/>
    <w:rsid w:val="00E305DC"/>
    <w:rsid w:val="00E334E7"/>
    <w:rsid w:val="00E3376C"/>
    <w:rsid w:val="00E33A8A"/>
    <w:rsid w:val="00E34893"/>
    <w:rsid w:val="00E35043"/>
    <w:rsid w:val="00E35925"/>
    <w:rsid w:val="00E35A49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9A4"/>
    <w:rsid w:val="00E45A42"/>
    <w:rsid w:val="00E46B0B"/>
    <w:rsid w:val="00E46EE9"/>
    <w:rsid w:val="00E46F89"/>
    <w:rsid w:val="00E47BFC"/>
    <w:rsid w:val="00E51DEC"/>
    <w:rsid w:val="00E5215A"/>
    <w:rsid w:val="00E53F27"/>
    <w:rsid w:val="00E55211"/>
    <w:rsid w:val="00E564FC"/>
    <w:rsid w:val="00E56D8C"/>
    <w:rsid w:val="00E57D69"/>
    <w:rsid w:val="00E62891"/>
    <w:rsid w:val="00E64806"/>
    <w:rsid w:val="00E64B02"/>
    <w:rsid w:val="00E64CB8"/>
    <w:rsid w:val="00E65FAF"/>
    <w:rsid w:val="00E67735"/>
    <w:rsid w:val="00E67FE7"/>
    <w:rsid w:val="00E70A7C"/>
    <w:rsid w:val="00E70F16"/>
    <w:rsid w:val="00E72674"/>
    <w:rsid w:val="00E7274D"/>
    <w:rsid w:val="00E72AE5"/>
    <w:rsid w:val="00E72BBC"/>
    <w:rsid w:val="00E73B07"/>
    <w:rsid w:val="00E743FF"/>
    <w:rsid w:val="00E74DA5"/>
    <w:rsid w:val="00E74DB7"/>
    <w:rsid w:val="00E7771B"/>
    <w:rsid w:val="00E80C22"/>
    <w:rsid w:val="00E80CB5"/>
    <w:rsid w:val="00E80FA4"/>
    <w:rsid w:val="00E81A94"/>
    <w:rsid w:val="00E84140"/>
    <w:rsid w:val="00E853FE"/>
    <w:rsid w:val="00E860FE"/>
    <w:rsid w:val="00E86490"/>
    <w:rsid w:val="00E867CE"/>
    <w:rsid w:val="00E8702A"/>
    <w:rsid w:val="00E8732E"/>
    <w:rsid w:val="00E87E85"/>
    <w:rsid w:val="00E90BDE"/>
    <w:rsid w:val="00E90C6A"/>
    <w:rsid w:val="00E9113B"/>
    <w:rsid w:val="00E91D10"/>
    <w:rsid w:val="00E94136"/>
    <w:rsid w:val="00E94883"/>
    <w:rsid w:val="00E94FDE"/>
    <w:rsid w:val="00E96526"/>
    <w:rsid w:val="00E96FD0"/>
    <w:rsid w:val="00E9741F"/>
    <w:rsid w:val="00E9782B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4C26"/>
    <w:rsid w:val="00EB5253"/>
    <w:rsid w:val="00EB5452"/>
    <w:rsid w:val="00EB549E"/>
    <w:rsid w:val="00EB5577"/>
    <w:rsid w:val="00EB578E"/>
    <w:rsid w:val="00EB6D12"/>
    <w:rsid w:val="00EB77DF"/>
    <w:rsid w:val="00EB7875"/>
    <w:rsid w:val="00EC0215"/>
    <w:rsid w:val="00EC047D"/>
    <w:rsid w:val="00EC0520"/>
    <w:rsid w:val="00EC0729"/>
    <w:rsid w:val="00EC0A1E"/>
    <w:rsid w:val="00EC2620"/>
    <w:rsid w:val="00EC2E8C"/>
    <w:rsid w:val="00EC3C95"/>
    <w:rsid w:val="00EC3CAC"/>
    <w:rsid w:val="00EC44C7"/>
    <w:rsid w:val="00EC555E"/>
    <w:rsid w:val="00EC61EC"/>
    <w:rsid w:val="00EC6E7C"/>
    <w:rsid w:val="00EC72F6"/>
    <w:rsid w:val="00ED04A0"/>
    <w:rsid w:val="00ED17FF"/>
    <w:rsid w:val="00ED24B0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FA3"/>
    <w:rsid w:val="00EF0B1C"/>
    <w:rsid w:val="00EF0FA2"/>
    <w:rsid w:val="00EF1346"/>
    <w:rsid w:val="00EF1B7A"/>
    <w:rsid w:val="00EF2020"/>
    <w:rsid w:val="00EF2639"/>
    <w:rsid w:val="00EF3336"/>
    <w:rsid w:val="00EF3811"/>
    <w:rsid w:val="00EF4053"/>
    <w:rsid w:val="00EF6165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416"/>
    <w:rsid w:val="00F11CFA"/>
    <w:rsid w:val="00F12181"/>
    <w:rsid w:val="00F12659"/>
    <w:rsid w:val="00F1289D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1FD0"/>
    <w:rsid w:val="00F22A9A"/>
    <w:rsid w:val="00F22FA3"/>
    <w:rsid w:val="00F23644"/>
    <w:rsid w:val="00F241BA"/>
    <w:rsid w:val="00F24948"/>
    <w:rsid w:val="00F2530B"/>
    <w:rsid w:val="00F25369"/>
    <w:rsid w:val="00F27974"/>
    <w:rsid w:val="00F30F19"/>
    <w:rsid w:val="00F30F5D"/>
    <w:rsid w:val="00F312DC"/>
    <w:rsid w:val="00F31E50"/>
    <w:rsid w:val="00F32A31"/>
    <w:rsid w:val="00F342C5"/>
    <w:rsid w:val="00F34689"/>
    <w:rsid w:val="00F347CD"/>
    <w:rsid w:val="00F357C5"/>
    <w:rsid w:val="00F364B8"/>
    <w:rsid w:val="00F409E1"/>
    <w:rsid w:val="00F413D2"/>
    <w:rsid w:val="00F4338B"/>
    <w:rsid w:val="00F453C5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C18"/>
    <w:rsid w:val="00F54D48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3A37"/>
    <w:rsid w:val="00F66F3C"/>
    <w:rsid w:val="00F7263D"/>
    <w:rsid w:val="00F72C2D"/>
    <w:rsid w:val="00F731C0"/>
    <w:rsid w:val="00F7398C"/>
    <w:rsid w:val="00F74324"/>
    <w:rsid w:val="00F74AC2"/>
    <w:rsid w:val="00F74CE4"/>
    <w:rsid w:val="00F76D47"/>
    <w:rsid w:val="00F804B9"/>
    <w:rsid w:val="00F80A90"/>
    <w:rsid w:val="00F80BCE"/>
    <w:rsid w:val="00F8111B"/>
    <w:rsid w:val="00F81418"/>
    <w:rsid w:val="00F81B1C"/>
    <w:rsid w:val="00F82624"/>
    <w:rsid w:val="00F827D1"/>
    <w:rsid w:val="00F83B2C"/>
    <w:rsid w:val="00F83B2E"/>
    <w:rsid w:val="00F83F24"/>
    <w:rsid w:val="00F84EC7"/>
    <w:rsid w:val="00F851C9"/>
    <w:rsid w:val="00F875D5"/>
    <w:rsid w:val="00F9080C"/>
    <w:rsid w:val="00F91E04"/>
    <w:rsid w:val="00F928FB"/>
    <w:rsid w:val="00F9328A"/>
    <w:rsid w:val="00F94993"/>
    <w:rsid w:val="00F96136"/>
    <w:rsid w:val="00FA0333"/>
    <w:rsid w:val="00FA03C1"/>
    <w:rsid w:val="00FA0629"/>
    <w:rsid w:val="00FA0D2A"/>
    <w:rsid w:val="00FA17C3"/>
    <w:rsid w:val="00FA262B"/>
    <w:rsid w:val="00FA28F3"/>
    <w:rsid w:val="00FA4764"/>
    <w:rsid w:val="00FA5E3A"/>
    <w:rsid w:val="00FA5F3A"/>
    <w:rsid w:val="00FA71EF"/>
    <w:rsid w:val="00FB04BF"/>
    <w:rsid w:val="00FB09A8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B39"/>
    <w:rsid w:val="00FC1FB3"/>
    <w:rsid w:val="00FC4C91"/>
    <w:rsid w:val="00FC5342"/>
    <w:rsid w:val="00FC5B5B"/>
    <w:rsid w:val="00FC5F8E"/>
    <w:rsid w:val="00FC61EC"/>
    <w:rsid w:val="00FC7470"/>
    <w:rsid w:val="00FC790B"/>
    <w:rsid w:val="00FC7A84"/>
    <w:rsid w:val="00FC7DE4"/>
    <w:rsid w:val="00FD1491"/>
    <w:rsid w:val="00FD226C"/>
    <w:rsid w:val="00FD2659"/>
    <w:rsid w:val="00FD2FC5"/>
    <w:rsid w:val="00FD3731"/>
    <w:rsid w:val="00FD473F"/>
    <w:rsid w:val="00FD5BF2"/>
    <w:rsid w:val="00FE1A2B"/>
    <w:rsid w:val="00FE24CD"/>
    <w:rsid w:val="00FE403D"/>
    <w:rsid w:val="00FE5633"/>
    <w:rsid w:val="00FE5AD1"/>
    <w:rsid w:val="00FE5B7A"/>
    <w:rsid w:val="00FE5DA3"/>
    <w:rsid w:val="00FE7826"/>
    <w:rsid w:val="00FE7FA0"/>
    <w:rsid w:val="00FF0D0A"/>
    <w:rsid w:val="00FF2720"/>
    <w:rsid w:val="00FF383B"/>
    <w:rsid w:val="00FF3879"/>
    <w:rsid w:val="00FF464B"/>
    <w:rsid w:val="00FF4DB5"/>
    <w:rsid w:val="00FF72FF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23343</c:v>
                </c:pt>
                <c:pt idx="1">
                  <c:v>22299</c:v>
                </c:pt>
                <c:pt idx="2">
                  <c:v>24711</c:v>
                </c:pt>
                <c:pt idx="3">
                  <c:v>24620</c:v>
                </c:pt>
                <c:pt idx="4">
                  <c:v>27386</c:v>
                </c:pt>
                <c:pt idx="5">
                  <c:v>28844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AC79-4C17-A3FB-637389761FF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2531072"/>
        <c:axId val="825326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2.7E-2</c:v>
                </c:pt>
                <c:pt idx="1">
                  <c:v>-8.2000000000000003E-2</c:v>
                </c:pt>
                <c:pt idx="2">
                  <c:v>5.6000000000000001E-2</c:v>
                </c:pt>
                <c:pt idx="3">
                  <c:v>7.0000000000000007E-2</c:v>
                </c:pt>
                <c:pt idx="4">
                  <c:v>2.5999999999999999E-2</c:v>
                </c:pt>
                <c:pt idx="5">
                  <c:v>1.9E-2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AC79-4C17-A3FB-637389761FF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82556032"/>
        <c:axId val="82533760"/>
      </c:lineChart>
      <c:catAx>
        <c:axId val="825310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2532608"/>
        <c:crosses val="autoZero"/>
        <c:auto val="1"/>
        <c:lblAlgn val="ctr"/>
        <c:lblOffset val="100"/>
        <c:noMultiLvlLbl val="0"/>
      </c:catAx>
      <c:valAx>
        <c:axId val="82532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2531072"/>
        <c:crosses val="autoZero"/>
        <c:crossBetween val="between"/>
      </c:valAx>
      <c:valAx>
        <c:axId val="82533760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2556032"/>
        <c:crosses val="max"/>
        <c:crossBetween val="between"/>
      </c:valAx>
      <c:catAx>
        <c:axId val="8255603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8253376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3.0000000000000001E-3</c:v>
                </c:pt>
                <c:pt idx="1">
                  <c:v>0</c:v>
                </c:pt>
                <c:pt idx="2">
                  <c:v>1.2999999999999999E-2</c:v>
                </c:pt>
                <c:pt idx="3">
                  <c:v>7.8E-2</c:v>
                </c:pt>
                <c:pt idx="4">
                  <c:v>4.2999999999999997E-2</c:v>
                </c:pt>
                <c:pt idx="5">
                  <c:v>2.4E-2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D297-4897-8EA5-3B975B7D465C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6.5000000000000002E-2</c:v>
                </c:pt>
                <c:pt idx="1">
                  <c:v>6.8000000000000005E-2</c:v>
                </c:pt>
                <c:pt idx="2">
                  <c:v>6.6000000000000003E-2</c:v>
                </c:pt>
                <c:pt idx="3">
                  <c:v>0.06</c:v>
                </c:pt>
                <c:pt idx="4">
                  <c:v>6.5000000000000002E-2</c:v>
                </c:pt>
                <c:pt idx="5">
                  <c:v>6.4000000000000001E-2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D297-4897-8EA5-3B975B7D465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0874880"/>
        <c:axId val="80888576"/>
      </c:barChart>
      <c:catAx>
        <c:axId val="808748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0888576"/>
        <c:crosses val="autoZero"/>
        <c:auto val="1"/>
        <c:lblAlgn val="ctr"/>
        <c:lblOffset val="100"/>
        <c:noMultiLvlLbl val="0"/>
      </c:catAx>
      <c:valAx>
        <c:axId val="80888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08748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34224</c:v>
                </c:pt>
                <c:pt idx="1">
                  <c:v>90912</c:v>
                </c:pt>
                <c:pt idx="2">
                  <c:v>203795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E25-4EAF-96A3-137A08FEF69C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19417</c:v>
                </c:pt>
                <c:pt idx="1">
                  <c:v>52479</c:v>
                </c:pt>
                <c:pt idx="2">
                  <c:v>76689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2E25-4EAF-96A3-137A08FEF69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0923264"/>
        <c:axId val="80929152"/>
      </c:barChart>
      <c:catAx>
        <c:axId val="809232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0929152"/>
        <c:crosses val="autoZero"/>
        <c:auto val="1"/>
        <c:lblAlgn val="ctr"/>
        <c:lblOffset val="100"/>
        <c:noMultiLvlLbl val="0"/>
      </c:catAx>
      <c:valAx>
        <c:axId val="80929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09232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12759</c:v>
                </c:pt>
                <c:pt idx="1">
                  <c:v>7814</c:v>
                </c:pt>
                <c:pt idx="2">
                  <c:v>10463</c:v>
                </c:pt>
                <c:pt idx="3">
                  <c:v>12204</c:v>
                </c:pt>
                <c:pt idx="4">
                  <c:v>11513</c:v>
                </c:pt>
                <c:pt idx="5">
                  <c:v>14059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0ED-4550-8F53-F7C3E2CF8AA7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4014</c:v>
                </c:pt>
                <c:pt idx="1">
                  <c:v>2166</c:v>
                </c:pt>
                <c:pt idx="2">
                  <c:v>1746</c:v>
                </c:pt>
                <c:pt idx="3">
                  <c:v>4158</c:v>
                </c:pt>
                <c:pt idx="4">
                  <c:v>5882</c:v>
                </c:pt>
                <c:pt idx="5">
                  <c:v>7821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10ED-4550-8F53-F7C3E2CF8AA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2274560"/>
        <c:axId val="82292736"/>
      </c:barChart>
      <c:catAx>
        <c:axId val="822745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2292736"/>
        <c:crosses val="autoZero"/>
        <c:auto val="1"/>
        <c:lblAlgn val="ctr"/>
        <c:lblOffset val="100"/>
        <c:noMultiLvlLbl val="0"/>
      </c:catAx>
      <c:valAx>
        <c:axId val="82292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22745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6E7BB7-E6E8-4823-B208-C37A7E01D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908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5683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creator>Francce, Verónica Daiana</dc:creator>
  <cp:lastModifiedBy>Arese, Matías Pablo</cp:lastModifiedBy>
  <cp:revision>8</cp:revision>
  <cp:lastPrinted>2016-05-20T14:06:00Z</cp:lastPrinted>
  <dcterms:created xsi:type="dcterms:W3CDTF">2025-09-01T17:43:00Z</dcterms:created>
  <dcterms:modified xsi:type="dcterms:W3CDTF">2025-09-09T14:46:00Z</dcterms:modified>
</cp:coreProperties>
</file>