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32DA199B" w:rsidR="00FC5342" w:rsidRPr="009419F2" w:rsidRDefault="0029294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proofErr w:type="gramStart"/>
      <w:r>
        <w:rPr>
          <w:rFonts w:ascii="Calibri" w:hAnsi="Calibri"/>
          <w:b/>
          <w:bCs/>
          <w:sz w:val="26"/>
          <w:szCs w:val="26"/>
          <w:lang w:val="es-US"/>
        </w:rPr>
        <w:t>diciembre</w:t>
      </w:r>
      <w:proofErr w:type="gramEnd"/>
      <w:r w:rsidR="004C4C6E">
        <w:rPr>
          <w:rFonts w:ascii="Calibri" w:hAnsi="Calibri"/>
          <w:b/>
          <w:bCs/>
          <w:sz w:val="26"/>
          <w:szCs w:val="26"/>
          <w:lang w:val="es-US"/>
        </w:rPr>
        <w:t xml:space="preserve"> de 202</w:t>
      </w:r>
      <w:r w:rsidR="00770C30">
        <w:rPr>
          <w:rFonts w:ascii="Calibri" w:hAnsi="Calibri"/>
          <w:b/>
          <w:bCs/>
          <w:sz w:val="26"/>
          <w:szCs w:val="26"/>
          <w:lang w:val="es-US"/>
        </w:rPr>
        <w:t>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C5CB241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943006">
        <w:t>Portugal</w:t>
      </w:r>
    </w:p>
    <w:p w14:paraId="2B2F15FF" w14:textId="77777777" w:rsidR="00BC4544" w:rsidRPr="00BC4544" w:rsidRDefault="00BC4544" w:rsidP="00BC4544"/>
    <w:p w14:paraId="17360282" w14:textId="1BBCF9AB" w:rsidR="009419F2" w:rsidRDefault="009419F2" w:rsidP="00BC4544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943006">
        <w:rPr>
          <w:rFonts w:ascii="Calibri" w:eastAsia="Calibri" w:hAnsi="Calibri" w:cs="Calibri"/>
          <w:lang w:val="es-AR"/>
        </w:rPr>
        <w:t xml:space="preserve">Portugal </w:t>
      </w:r>
      <w:r w:rsidR="00E300AD">
        <w:rPr>
          <w:rFonts w:ascii="Calibri" w:eastAsia="Calibri" w:hAnsi="Calibri" w:cs="Calibri"/>
          <w:lang w:val="es-AR"/>
        </w:rPr>
        <w:t>en 202</w:t>
      </w:r>
      <w:r w:rsidR="006D77E2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6D77E2">
        <w:rPr>
          <w:rFonts w:ascii="Calibri" w:eastAsia="Calibri" w:hAnsi="Calibri" w:cs="Calibri"/>
          <w:lang w:val="es-AR"/>
        </w:rPr>
        <w:t>28.844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>
        <w:rPr>
          <w:rFonts w:ascii="Calibri" w:eastAsia="Calibri" w:hAnsi="Calibri" w:cs="Calibri"/>
          <w:lang w:val="es-AR"/>
        </w:rPr>
        <w:t>positiva</w:t>
      </w:r>
      <w:r w:rsidR="00073CEE">
        <w:rPr>
          <w:rFonts w:ascii="Calibri" w:eastAsia="Calibri" w:hAnsi="Calibri" w:cs="Calibri"/>
          <w:lang w:val="es-AR"/>
        </w:rPr>
        <w:t xml:space="preserve"> de </w:t>
      </w:r>
      <w:r w:rsidR="006D77E2">
        <w:rPr>
          <w:rFonts w:ascii="Calibri" w:eastAsia="Calibri" w:hAnsi="Calibri" w:cs="Calibri"/>
          <w:lang w:val="es-AR"/>
        </w:rPr>
        <w:t>1.9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2DCD48AC" w:rsidR="009419F2" w:rsidRDefault="00BC454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9920" behindDoc="0" locked="0" layoutInCell="1" allowOverlap="1" wp14:anchorId="3E5F9AB0" wp14:editId="5D51B573">
            <wp:simplePos x="0" y="0"/>
            <wp:positionH relativeFrom="column">
              <wp:posOffset>140335</wp:posOffset>
            </wp:positionH>
            <wp:positionV relativeFrom="paragraph">
              <wp:posOffset>342265</wp:posOffset>
            </wp:positionV>
            <wp:extent cx="5467350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3BFB6C1C" w14:textId="2D883FA4" w:rsidR="009C2D67" w:rsidRPr="003B3595" w:rsidRDefault="0019492E" w:rsidP="003B359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 w:rsidRPr="00EC0520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10A0576E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0019FF07" w:rsidR="009419F2" w:rsidRPr="00EC0520" w:rsidRDefault="00D651CD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734B5F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955525">
        <w:rPr>
          <w:rFonts w:ascii="Calibri" w:eastAsia="Calibri" w:hAnsi="Calibri" w:cs="Calibri"/>
          <w:lang w:val="es-AR"/>
        </w:rPr>
        <w:t>6,</w:t>
      </w:r>
      <w:r w:rsidR="00734B5F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>%</w:t>
      </w:r>
      <w:r w:rsidR="00EC0520">
        <w:rPr>
          <w:rFonts w:ascii="Calibri" w:eastAsia="Calibri" w:hAnsi="Calibri" w:cs="Calibri"/>
          <w:lang w:val="es-AR"/>
        </w:rPr>
        <w:t>, cifra estable en los últimos 5 años.</w:t>
      </w:r>
    </w:p>
    <w:p w14:paraId="2DFD4594" w14:textId="77777777" w:rsidR="00EC0520" w:rsidRDefault="00EC0520" w:rsidP="00EC052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0BA1E963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955525">
        <w:rPr>
          <w:rFonts w:ascii="Calibri" w:eastAsia="Calibri" w:hAnsi="Calibri" w:cs="Calibri"/>
          <w:lang w:val="es-AR"/>
        </w:rPr>
        <w:t>2,</w:t>
      </w:r>
      <w:r w:rsidR="00734B5F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 w:rsidR="00EC0520">
        <w:rPr>
          <w:rFonts w:ascii="Calibri" w:eastAsia="Calibri" w:hAnsi="Calibri" w:cs="Calibri"/>
          <w:lang w:val="es-AR"/>
        </w:rPr>
        <w:t>, tendencia a la baja desde 2022.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02985F50" w:rsidR="009419F2" w:rsidRDefault="00734B5F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0944" behindDoc="0" locked="0" layoutInCell="1" allowOverlap="1" wp14:anchorId="27B28A97" wp14:editId="1630AD69">
            <wp:simplePos x="0" y="0"/>
            <wp:positionH relativeFrom="column">
              <wp:posOffset>159385</wp:posOffset>
            </wp:positionH>
            <wp:positionV relativeFrom="paragraph">
              <wp:posOffset>303530</wp:posOffset>
            </wp:positionV>
            <wp:extent cx="563880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27" y="21478"/>
                <wp:lineTo x="2152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5D6B90A1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 w:rsidRPr="00EC0520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DC7B491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6198CE82" w:rsidR="00D53D64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193E9D">
        <w:rPr>
          <w:rStyle w:val="Ttulo10"/>
        </w:rPr>
        <w:t>Portugal</w:t>
      </w:r>
      <w:r w:rsidR="00D53D64" w:rsidRPr="009419F2">
        <w:rPr>
          <w:rStyle w:val="Ttulo10"/>
        </w:rPr>
        <w:t xml:space="preserve"> en el mundo</w:t>
      </w:r>
    </w:p>
    <w:p w14:paraId="7DC1C0A5" w14:textId="6C9C8BB5" w:rsidR="00080A60" w:rsidRPr="00FE7FA0" w:rsidRDefault="00080A60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</w:p>
    <w:p w14:paraId="0D08822A" w14:textId="3BC8C6A5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35614A">
        <w:rPr>
          <w:rFonts w:ascii="Calibri" w:eastAsia="Batang" w:hAnsi="Calibri"/>
          <w:b/>
        </w:rPr>
        <w:t>Portugal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CB46DA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35614A">
        <w:rPr>
          <w:rFonts w:ascii="Calibri" w:eastAsia="Batang" w:hAnsi="Calibri"/>
          <w:b/>
        </w:rPr>
        <w:t xml:space="preserve">Portugal </w:t>
      </w:r>
      <w:r w:rsidR="00642158" w:rsidRPr="009B52F5">
        <w:rPr>
          <w:rFonts w:ascii="Calibri" w:eastAsia="Batang" w:hAnsi="Calibri"/>
          <w:b/>
        </w:rPr>
        <w:t xml:space="preserve">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7BF255AF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</w:t>
      </w:r>
      <w:r w:rsidR="00CB46DA">
        <w:rPr>
          <w:rFonts w:ascii="Calibri" w:eastAsia="Batang" w:hAnsi="Calibri"/>
          <w:sz w:val="22"/>
          <w:szCs w:val="22"/>
        </w:rPr>
        <w:t xml:space="preserve">  </w:t>
      </w:r>
      <w:r w:rsidR="00FE7FA0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CB46DA">
        <w:rPr>
          <w:rFonts w:ascii="Calibri" w:eastAsia="Batang" w:hAnsi="Calibri"/>
          <w:b/>
          <w:sz w:val="22"/>
          <w:szCs w:val="22"/>
        </w:rPr>
        <w:t>9</w:t>
      </w:r>
      <w:r w:rsidR="005231B6">
        <w:rPr>
          <w:rFonts w:ascii="Calibri" w:eastAsia="Batang" w:hAnsi="Calibri"/>
          <w:b/>
          <w:sz w:val="22"/>
          <w:szCs w:val="22"/>
        </w:rPr>
        <w:t>-202</w:t>
      </w:r>
      <w:r w:rsidR="00CB46DA">
        <w:rPr>
          <w:rFonts w:ascii="Calibri" w:eastAsia="Batang" w:hAnsi="Calibri"/>
          <w:b/>
          <w:sz w:val="22"/>
          <w:szCs w:val="22"/>
        </w:rPr>
        <w:t>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35614A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5231B6">
        <w:rPr>
          <w:rFonts w:ascii="Calibri" w:eastAsia="Batang" w:hAnsi="Calibri"/>
          <w:b/>
          <w:sz w:val="22"/>
          <w:szCs w:val="22"/>
        </w:rPr>
        <w:t>3</w:t>
      </w:r>
    </w:p>
    <w:p w14:paraId="50A1CED2" w14:textId="0314DFEE" w:rsidR="00FE7FA0" w:rsidRPr="00FE7FA0" w:rsidRDefault="00CB46DA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2992" behindDoc="0" locked="0" layoutInCell="1" allowOverlap="1" wp14:anchorId="1ECD484A" wp14:editId="736ECE65">
            <wp:simplePos x="0" y="0"/>
            <wp:positionH relativeFrom="column">
              <wp:posOffset>2797810</wp:posOffset>
            </wp:positionH>
            <wp:positionV relativeFrom="paragraph">
              <wp:posOffset>249555</wp:posOffset>
            </wp:positionV>
            <wp:extent cx="32194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72" y="21537"/>
                <wp:lineTo x="2147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1968" behindDoc="0" locked="0" layoutInCell="1" allowOverlap="1" wp14:anchorId="4186A7B6" wp14:editId="6FFAF092">
            <wp:simplePos x="0" y="0"/>
            <wp:positionH relativeFrom="column">
              <wp:posOffset>-431165</wp:posOffset>
            </wp:positionH>
            <wp:positionV relativeFrom="paragraph">
              <wp:posOffset>250190</wp:posOffset>
            </wp:positionV>
            <wp:extent cx="32194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72" y="21537"/>
                <wp:lineTo x="2147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 xml:space="preserve">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1EBCA8CC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EC0520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EC0520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EC0520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7567F898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0358CEEA" w14:textId="6736FF90" w:rsidR="005D62AA" w:rsidRPr="00782836" w:rsidRDefault="005D62AA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26CF5059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35614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portuguesas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51F77935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75858F9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EB557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</w:t>
      </w:r>
      <w:r w:rsidR="00AB417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5A049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154F0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diciembre</w:t>
      </w:r>
      <w:r w:rsidR="00F83B2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E853F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5009F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4</w:t>
      </w:r>
      <w:r w:rsidR="006924D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66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E13890">
        <w:rPr>
          <w:rFonts w:asciiTheme="minorHAnsi" w:hAnsiTheme="minorHAnsi" w:cstheme="minorHAnsi"/>
          <w:color w:val="000000" w:themeColor="text1"/>
        </w:rPr>
        <w:t>portuguesa</w:t>
      </w:r>
      <w:r w:rsidR="003B5CD9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955525">
        <w:rPr>
          <w:rFonts w:asciiTheme="minorHAnsi" w:hAnsiTheme="minorHAnsi" w:cstheme="minorHAnsi"/>
          <w:color w:val="000000" w:themeColor="text1"/>
        </w:rPr>
        <w:t>íses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E13890">
        <w:rPr>
          <w:rFonts w:asciiTheme="minorHAnsi" w:hAnsiTheme="minorHAnsi" w:cstheme="minorHAnsi"/>
          <w:color w:val="000000" w:themeColor="text1"/>
        </w:rPr>
        <w:t xml:space="preserve">España, </w:t>
      </w:r>
      <w:r w:rsidR="001E42EA">
        <w:rPr>
          <w:rFonts w:asciiTheme="minorHAnsi" w:hAnsiTheme="minorHAnsi" w:cstheme="minorHAnsi"/>
          <w:color w:val="000000" w:themeColor="text1"/>
        </w:rPr>
        <w:t xml:space="preserve">Polonia, </w:t>
      </w:r>
      <w:r w:rsidR="00E13890">
        <w:rPr>
          <w:rFonts w:asciiTheme="minorHAnsi" w:hAnsiTheme="minorHAnsi" w:cstheme="minorHAnsi"/>
          <w:color w:val="000000" w:themeColor="text1"/>
        </w:rPr>
        <w:t>Brasil y Alemania</w:t>
      </w:r>
      <w:r w:rsidR="00955525">
        <w:rPr>
          <w:rFonts w:asciiTheme="minorHAnsi" w:hAnsiTheme="minorHAnsi" w:cstheme="minorHAnsi"/>
          <w:color w:val="000000" w:themeColor="text1"/>
        </w:rPr>
        <w:t>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77C18B2E" w:rsidR="00FA17C3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E13890">
        <w:rPr>
          <w:rFonts w:ascii="Calibri" w:hAnsi="Calibri"/>
          <w:b/>
          <w:bCs/>
          <w:color w:val="000000" w:themeColor="text1"/>
        </w:rPr>
        <w:t>portuguesas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5326C7">
        <w:rPr>
          <w:rFonts w:ascii="Calibri" w:hAnsi="Calibri"/>
          <w:b/>
          <w:bCs/>
          <w:color w:val="000000" w:themeColor="text1"/>
        </w:rPr>
        <w:t xml:space="preserve">2018 – </w:t>
      </w:r>
      <w:r w:rsidR="00154F0D">
        <w:rPr>
          <w:rFonts w:ascii="Calibri" w:hAnsi="Calibri"/>
          <w:b/>
          <w:bCs/>
          <w:color w:val="000000" w:themeColor="text1"/>
        </w:rPr>
        <w:t>diciembre</w:t>
      </w:r>
      <w:r w:rsidR="00922FF8">
        <w:rPr>
          <w:rFonts w:ascii="Calibri" w:hAnsi="Calibri"/>
          <w:b/>
          <w:bCs/>
          <w:color w:val="000000" w:themeColor="text1"/>
        </w:rPr>
        <w:t xml:space="preserve"> </w:t>
      </w:r>
      <w:r w:rsidR="005326C7">
        <w:rPr>
          <w:rFonts w:ascii="Calibri" w:hAnsi="Calibri"/>
          <w:b/>
          <w:bCs/>
          <w:color w:val="000000" w:themeColor="text1"/>
        </w:rPr>
        <w:t>de 202</w:t>
      </w:r>
      <w:r w:rsidR="00922FF8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2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3"/>
        <w:gridCol w:w="2645"/>
        <w:gridCol w:w="1455"/>
      </w:tblGrid>
      <w:tr w:rsidR="0078189A" w14:paraId="71D6D265" w14:textId="77777777" w:rsidTr="008100D6">
        <w:trPr>
          <w:trHeight w:val="825"/>
          <w:jc w:val="center"/>
        </w:trPr>
        <w:tc>
          <w:tcPr>
            <w:tcW w:w="410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45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45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B3376" w14:paraId="5E9F7EE2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  <w:hideMark/>
          </w:tcPr>
          <w:p w14:paraId="59524FAC" w14:textId="594F7758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645" w:type="dxa"/>
            <w:shd w:val="clear" w:color="auto" w:fill="auto"/>
            <w:vAlign w:val="center"/>
            <w:hideMark/>
          </w:tcPr>
          <w:p w14:paraId="45C75160" w14:textId="1E7AD71C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455" w:type="dxa"/>
            <w:shd w:val="clear" w:color="auto" w:fill="auto"/>
            <w:vAlign w:val="center"/>
            <w:hideMark/>
          </w:tcPr>
          <w:p w14:paraId="0A89AC31" w14:textId="38805CF9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1B3376" w14:paraId="7232103D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78950594" w14:textId="668A749C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0803FA53" w14:textId="0E720AF5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1BA709DC" w14:textId="319E062A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B3376" w14:paraId="63F92889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3B787AFF" w14:textId="077FE438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18135D15" w14:textId="27E59CA9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39E6BD4E" w14:textId="6020CD7B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B3376" w14:paraId="5E011755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27D38EF3" w14:textId="3A7EB70B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7A1FDADD" w14:textId="051C169D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331C4147" w14:textId="3E7BC106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B3376" w14:paraId="5272AB74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34CAB50F" w14:textId="4AF1994C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5F90CDA0" w14:textId="6BE61058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512D5069" w14:textId="658456DD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B3376" w14:paraId="3CED18BF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1457FCB7" w14:textId="539F3624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0E86BCBE" w14:textId="6A1E27C9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62038AB4" w14:textId="659D3A60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3376" w14:paraId="78346D1F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2B523075" w14:textId="1F4865B3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0B19D44B" w14:textId="643AC572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78F20846" w14:textId="21959004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3376" w14:paraId="41F71237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16AEAFF6" w14:textId="534C8D7D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46A11DD9" w14:textId="65A692C8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2E02F17D" w14:textId="2535C3AA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B3376" w14:paraId="615A887E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6AF38756" w14:textId="4D3A6FBA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1B9BDC77" w14:textId="5BF68958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45657C33" w14:textId="0BCEAC6F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B3376" w14:paraId="1175AA9B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  <w:hideMark/>
          </w:tcPr>
          <w:p w14:paraId="4241EF88" w14:textId="77777777" w:rsidR="001B3376" w:rsidRDefault="001B3376" w:rsidP="001B33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45" w:type="dxa"/>
            <w:shd w:val="clear" w:color="auto" w:fill="auto"/>
            <w:vAlign w:val="center"/>
            <w:hideMark/>
          </w:tcPr>
          <w:p w14:paraId="768EFBA9" w14:textId="7D5025F0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455" w:type="dxa"/>
            <w:shd w:val="clear" w:color="auto" w:fill="auto"/>
            <w:vAlign w:val="center"/>
            <w:hideMark/>
          </w:tcPr>
          <w:p w14:paraId="665978A1" w14:textId="00A0B565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1B3376" w14:paraId="674124D4" w14:textId="77777777" w:rsidTr="001B3376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  <w:hideMark/>
          </w:tcPr>
          <w:p w14:paraId="6A1EC849" w14:textId="77777777" w:rsidR="001B3376" w:rsidRPr="00EC0520" w:rsidRDefault="001B3376" w:rsidP="001B337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45" w:type="dxa"/>
            <w:shd w:val="clear" w:color="auto" w:fill="auto"/>
            <w:vAlign w:val="center"/>
            <w:hideMark/>
          </w:tcPr>
          <w:p w14:paraId="39F67967" w14:textId="16B7769F" w:rsidR="001B3376" w:rsidRPr="00EC0520" w:rsidRDefault="001B3376" w:rsidP="001B337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455" w:type="dxa"/>
            <w:shd w:val="clear" w:color="auto" w:fill="auto"/>
            <w:vAlign w:val="center"/>
            <w:hideMark/>
          </w:tcPr>
          <w:p w14:paraId="3F9C38F0" w14:textId="447B4187" w:rsidR="001B3376" w:rsidRDefault="001B3376" w:rsidP="001B33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477F9F7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79BD39FD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1DDE4FC5" w14:textId="70F6D61E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1C74A2">
        <w:rPr>
          <w:rFonts w:ascii="Calibri" w:hAnsi="Calibri"/>
          <w:color w:val="000000" w:themeColor="text1"/>
        </w:rPr>
        <w:t>portuguesas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="00955525">
        <w:rPr>
          <w:rFonts w:ascii="Calibri" w:hAnsi="Calibri"/>
          <w:color w:val="000000" w:themeColor="text1"/>
        </w:rPr>
        <w:t xml:space="preserve">los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 </w:t>
      </w:r>
      <w:r w:rsidR="006F06EF">
        <w:rPr>
          <w:rFonts w:ascii="Calibri" w:hAnsi="Calibri"/>
          <w:color w:val="000000" w:themeColor="text1"/>
        </w:rPr>
        <w:t>Comercio Minor</w:t>
      </w:r>
      <w:r w:rsidR="00D446BF">
        <w:rPr>
          <w:rFonts w:ascii="Calibri" w:hAnsi="Calibri"/>
          <w:color w:val="000000" w:themeColor="text1"/>
        </w:rPr>
        <w:t>ista</w:t>
      </w:r>
      <w:r w:rsidR="00EC0520">
        <w:rPr>
          <w:rFonts w:ascii="Calibri" w:hAnsi="Calibri"/>
          <w:color w:val="000000" w:themeColor="text1"/>
        </w:rPr>
        <w:t xml:space="preserve"> y</w:t>
      </w:r>
      <w:r w:rsidR="00257375">
        <w:rPr>
          <w:rFonts w:ascii="Calibri" w:hAnsi="Calibri"/>
          <w:color w:val="000000" w:themeColor="text1"/>
        </w:rPr>
        <w:t xml:space="preserve"> Servicios Profesionales.</w:t>
      </w:r>
    </w:p>
    <w:p w14:paraId="0E4A520D" w14:textId="090137D7" w:rsidR="00FA17C3" w:rsidRDefault="00FA17C3">
      <w:pPr>
        <w:rPr>
          <w:rFonts w:ascii="Calibri" w:hAnsi="Calibri"/>
          <w:b/>
          <w:bCs/>
          <w:color w:val="000000" w:themeColor="text1"/>
        </w:rPr>
      </w:pPr>
    </w:p>
    <w:p w14:paraId="42B85F73" w14:textId="0877BF03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33A35">
        <w:rPr>
          <w:rFonts w:ascii="Calibri" w:hAnsi="Calibri"/>
          <w:b/>
          <w:bCs/>
          <w:color w:val="000000" w:themeColor="text1"/>
        </w:rPr>
        <w:t>portuguesas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1B18B9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154F0D">
        <w:rPr>
          <w:rFonts w:ascii="Calibri" w:hAnsi="Calibri"/>
          <w:b/>
          <w:bCs/>
          <w:color w:val="000000" w:themeColor="text1"/>
        </w:rPr>
        <w:t>diciembre</w:t>
      </w:r>
      <w:r w:rsidR="00431830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0C9C4027" w14:textId="77777777" w:rsidR="00D927D9" w:rsidRDefault="00D927D9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1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7"/>
        <w:gridCol w:w="1584"/>
        <w:gridCol w:w="1131"/>
      </w:tblGrid>
      <w:tr w:rsidR="0078189A" w14:paraId="6EED3333" w14:textId="77777777" w:rsidTr="008100D6">
        <w:trPr>
          <w:trHeight w:val="793"/>
          <w:jc w:val="center"/>
        </w:trPr>
        <w:tc>
          <w:tcPr>
            <w:tcW w:w="5477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84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1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F6983" w14:paraId="1553674A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  <w:hideMark/>
          </w:tcPr>
          <w:p w14:paraId="1CD227C3" w14:textId="4C17201B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84" w:type="dxa"/>
            <w:shd w:val="clear" w:color="auto" w:fill="auto"/>
            <w:vAlign w:val="center"/>
            <w:hideMark/>
          </w:tcPr>
          <w:p w14:paraId="454C1D9C" w14:textId="370B329D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418C53D" w14:textId="3F88E7FE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4F6983" w14:paraId="135EF7F3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1FA73DA0" w14:textId="0D0483A5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6DF3DD58" w14:textId="05AFFE25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3F7F57FA" w14:textId="58E19061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F6983" w14:paraId="66047044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02E4A394" w14:textId="5077610E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18640C1B" w14:textId="0ED32E5B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51312926" w14:textId="46C29C0F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F6983" w14:paraId="61A3FB8B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0AD567D2" w14:textId="5380FF19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37FC921F" w14:textId="5A3EC250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6F7E76E4" w14:textId="4DA71507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F6983" w14:paraId="10E85AEE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5CC5D3C8" w14:textId="67883AB3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2C5A8C74" w14:textId="66844737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8CB0E17" w14:textId="7E4CDD24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F6983" w14:paraId="1079827B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568DCD2D" w14:textId="0997A8B8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1905251F" w14:textId="0EF14373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756DCDB5" w14:textId="74F11863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F6983" w14:paraId="3F57A96D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75C56F8D" w14:textId="0AB0C935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32556690" w14:textId="0CDCCAC6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114C8359" w14:textId="49B0AAB7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F6983" w14:paraId="5014AF39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</w:tcPr>
          <w:p w14:paraId="208F678D" w14:textId="3E6B483F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38844EE9" w14:textId="038A1E2D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6D40D72" w14:textId="13F110F8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F6983" w14:paraId="2FD4A381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  <w:hideMark/>
          </w:tcPr>
          <w:p w14:paraId="29D36AC4" w14:textId="482FE740" w:rsidR="004F6983" w:rsidRDefault="004F6983" w:rsidP="004F69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84" w:type="dxa"/>
            <w:shd w:val="clear" w:color="auto" w:fill="auto"/>
            <w:vAlign w:val="center"/>
            <w:hideMark/>
          </w:tcPr>
          <w:p w14:paraId="2EB3A7DD" w14:textId="1114DF73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D3B87C7" w14:textId="77BE4232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4F6983" w14:paraId="1F5014C8" w14:textId="77777777" w:rsidTr="004F6983">
        <w:trPr>
          <w:trHeight w:val="822"/>
          <w:jc w:val="center"/>
        </w:trPr>
        <w:tc>
          <w:tcPr>
            <w:tcW w:w="5477" w:type="dxa"/>
            <w:shd w:val="clear" w:color="auto" w:fill="auto"/>
            <w:vAlign w:val="center"/>
            <w:hideMark/>
          </w:tcPr>
          <w:p w14:paraId="0B9146E9" w14:textId="77777777" w:rsidR="004F6983" w:rsidRPr="00EC0520" w:rsidRDefault="004F6983" w:rsidP="004F698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84" w:type="dxa"/>
            <w:shd w:val="clear" w:color="auto" w:fill="auto"/>
            <w:vAlign w:val="center"/>
            <w:hideMark/>
          </w:tcPr>
          <w:p w14:paraId="5F5A1137" w14:textId="7390DC28" w:rsidR="004F6983" w:rsidRPr="00955525" w:rsidRDefault="004F6983" w:rsidP="004F698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5552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66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D534A24" w14:textId="328540B1" w:rsidR="004F6983" w:rsidRDefault="004F6983" w:rsidP="004F6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FC16A4" w14:textId="77777777" w:rsidR="00987329" w:rsidRDefault="00987329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62F50BD7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DD4259F" w14:textId="10E65BFF" w:rsidR="00DB216A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06402B3" w14:textId="77777777" w:rsidR="00DB216A" w:rsidRPr="00595FB8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2198027A" w:rsidR="00307747" w:rsidRDefault="00307747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5FA3BEC9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5B719E79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portuguesas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57F960C6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6B3052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6B3052">
        <w:rPr>
          <w:rFonts w:ascii="Calibri" w:hAnsi="Calibri"/>
          <w:color w:val="000000" w:themeColor="text1"/>
        </w:rPr>
        <w:t>Orbis</w:t>
      </w:r>
      <w:proofErr w:type="spellEnd"/>
      <w:r w:rsidR="00955525">
        <w:rPr>
          <w:rFonts w:ascii="Calibri" w:hAnsi="Calibri"/>
          <w:color w:val="000000" w:themeColor="text1"/>
        </w:rPr>
        <w:t>,</w:t>
      </w:r>
      <w:r w:rsidR="006B3052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F03264">
        <w:rPr>
          <w:rFonts w:ascii="Calibri" w:hAnsi="Calibri"/>
          <w:color w:val="000000" w:themeColor="text1"/>
        </w:rPr>
        <w:t>diciembre</w:t>
      </w:r>
      <w:r w:rsidR="00C2687E">
        <w:rPr>
          <w:rFonts w:ascii="Calibri" w:hAnsi="Calibri"/>
          <w:color w:val="000000" w:themeColor="text1"/>
        </w:rPr>
        <w:t xml:space="preserve"> de 2025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</w:t>
      </w:r>
      <w:r w:rsidR="00793CD2" w:rsidRPr="00595FB8">
        <w:rPr>
          <w:rFonts w:ascii="Calibri" w:hAnsi="Calibri"/>
          <w:color w:val="000000" w:themeColor="text1"/>
        </w:rPr>
        <w:t>registraron</w:t>
      </w:r>
      <w:r w:rsidR="00BA6566">
        <w:rPr>
          <w:rFonts w:ascii="Calibri" w:hAnsi="Calibri"/>
          <w:color w:val="000000" w:themeColor="text1"/>
        </w:rPr>
        <w:t xml:space="preserve"> </w:t>
      </w:r>
      <w:r w:rsidR="001152E2">
        <w:rPr>
          <w:rFonts w:ascii="Calibri" w:hAnsi="Calibri"/>
          <w:color w:val="000000" w:themeColor="text1"/>
        </w:rPr>
        <w:t>86</w:t>
      </w:r>
      <w:bookmarkStart w:id="0" w:name="_GoBack"/>
      <w:bookmarkEnd w:id="0"/>
      <w:r w:rsidR="001759D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D86997">
        <w:rPr>
          <w:rFonts w:ascii="Calibri" w:hAnsi="Calibri"/>
          <w:color w:val="000000" w:themeColor="text1"/>
        </w:rPr>
        <w:t xml:space="preserve"> portuguesas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1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</w:t>
      </w:r>
      <w:r w:rsidR="00D86997">
        <w:rPr>
          <w:rFonts w:ascii="Calibri" w:hAnsi="Calibri"/>
          <w:color w:val="000000" w:themeColor="text1"/>
        </w:rPr>
        <w:t>Brasil, México y Colombia.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AB620BE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955525">
        <w:rPr>
          <w:rFonts w:ascii="Calibri" w:hAnsi="Calibri"/>
          <w:color w:val="000000" w:themeColor="text1"/>
        </w:rPr>
        <w:t>,</w:t>
      </w:r>
      <w:r w:rsidR="00370BC8" w:rsidRPr="00D25158">
        <w:rPr>
          <w:rFonts w:ascii="Calibri" w:hAnsi="Calibri"/>
          <w:color w:val="000000" w:themeColor="text1"/>
        </w:rPr>
        <w:t xml:space="preserve">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>inorista</w:t>
      </w:r>
      <w:r w:rsidR="00955525">
        <w:rPr>
          <w:rFonts w:ascii="Calibri" w:hAnsi="Calibri"/>
          <w:color w:val="000000" w:themeColor="text1"/>
        </w:rPr>
        <w:t>,</w:t>
      </w:r>
      <w:r w:rsidR="004E7C21">
        <w:rPr>
          <w:rFonts w:ascii="Calibri" w:hAnsi="Calibri"/>
          <w:color w:val="000000" w:themeColor="text1"/>
        </w:rPr>
        <w:t xml:space="preserve"> </w:t>
      </w:r>
      <w:r w:rsidR="00D25158">
        <w:rPr>
          <w:rFonts w:ascii="Calibri" w:hAnsi="Calibri"/>
          <w:color w:val="000000" w:themeColor="text1"/>
        </w:rPr>
        <w:t>Servicios Profesionales</w:t>
      </w:r>
      <w:r w:rsidR="00955525">
        <w:rPr>
          <w:rFonts w:ascii="Calibri" w:hAnsi="Calibri"/>
          <w:color w:val="000000" w:themeColor="text1"/>
        </w:rPr>
        <w:t xml:space="preserve"> y </w:t>
      </w:r>
      <w:r w:rsidR="00AC673C">
        <w:rPr>
          <w:rFonts w:ascii="Calibri" w:hAnsi="Calibri"/>
          <w:color w:val="000000" w:themeColor="text1"/>
        </w:rPr>
        <w:t>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4A32B53F" w14:textId="74765804" w:rsidR="004F65B6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</w:t>
      </w:r>
      <w:r w:rsidR="009302F5">
        <w:rPr>
          <w:rFonts w:ascii="Calibri" w:hAnsi="Calibri"/>
          <w:b/>
          <w:bCs/>
          <w:color w:val="000000" w:themeColor="text1"/>
        </w:rPr>
        <w:t xml:space="preserve"> portuguesas </w:t>
      </w:r>
      <w:r w:rsidR="00DF6023">
        <w:rPr>
          <w:rFonts w:ascii="Calibri" w:hAnsi="Calibri"/>
          <w:b/>
          <w:bCs/>
          <w:color w:val="000000" w:themeColor="text1"/>
        </w:rPr>
        <w:t>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destino, 201</w:t>
      </w:r>
      <w:r w:rsidR="0065596E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D927D9">
        <w:rPr>
          <w:rFonts w:ascii="Calibri" w:hAnsi="Calibri"/>
          <w:b/>
          <w:bCs/>
          <w:color w:val="000000" w:themeColor="text1"/>
        </w:rPr>
        <w:t>diciembre</w:t>
      </w:r>
      <w:r w:rsidR="005C2EC8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3ACB77F5" w14:textId="77777777" w:rsidR="00D927D9" w:rsidRDefault="00D927D9" w:rsidP="00DB3119">
      <w:pPr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732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2"/>
        <w:gridCol w:w="3016"/>
        <w:gridCol w:w="1437"/>
      </w:tblGrid>
      <w:tr w:rsidR="006B5D91" w14:paraId="47263668" w14:textId="77777777" w:rsidTr="00E35A49">
        <w:trPr>
          <w:trHeight w:val="653"/>
          <w:jc w:val="center"/>
        </w:trPr>
        <w:tc>
          <w:tcPr>
            <w:tcW w:w="2872" w:type="dxa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016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A4106" w14:paraId="0CCFCCC2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20020994" w14:textId="5A7F5AB4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0936256C" w14:textId="3A590588" w:rsidR="007A4106" w:rsidRDefault="008E4C8E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464B9D" w14:textId="0C69B2FC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51%</w:t>
            </w:r>
          </w:p>
        </w:tc>
      </w:tr>
      <w:tr w:rsidR="007A4106" w14:paraId="14198302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1AEEF8BC" w14:textId="21C775D1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5CC8F7FF" w14:textId="108A9AE3" w:rsidR="007A4106" w:rsidRDefault="008E4C8E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DED837" w14:textId="1090480D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7A4106" w14:paraId="77E05B0B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31C3B314" w14:textId="7196FE22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3BB9C774" w14:textId="307CC968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58807" w14:textId="5C8394CA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A4106" w14:paraId="39B531D4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7511A16A" w14:textId="278CC501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406A596B" w14:textId="1B1A1580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525BA" w14:textId="170ECF4D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E4C8E" w14:paraId="5FF2B51D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0A619BE4" w14:textId="022479E0" w:rsidR="008E4C8E" w:rsidRDefault="008E4C8E" w:rsidP="008E4C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3016" w:type="dxa"/>
            <w:shd w:val="clear" w:color="auto" w:fill="auto"/>
            <w:vAlign w:val="center"/>
          </w:tcPr>
          <w:p w14:paraId="5DA62D4D" w14:textId="4C6437AD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4DB02" w14:textId="3BB8D59F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E4C8E" w14:paraId="0B1F76F4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77456303" w14:textId="578B7EC1" w:rsidR="008E4C8E" w:rsidRDefault="008E4C8E" w:rsidP="008E4C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3BF4517E" w14:textId="771E7BD4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71BBA" w14:textId="06879C4A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E4C8E" w14:paraId="0D340FA7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2A2D3701" w14:textId="5CC73845" w:rsidR="008E4C8E" w:rsidRDefault="008E4C8E" w:rsidP="008E4C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3016" w:type="dxa"/>
            <w:shd w:val="clear" w:color="auto" w:fill="auto"/>
            <w:vAlign w:val="center"/>
          </w:tcPr>
          <w:p w14:paraId="23A3EF97" w14:textId="61C6A18E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B3F9B" w14:textId="1D8017AC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E4C8E" w14:paraId="7630E671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512333F3" w14:textId="334A0C6D" w:rsidR="008E4C8E" w:rsidRPr="00D927D9" w:rsidRDefault="00D927D9" w:rsidP="008E4C8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927D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4E8CCBCA" w14:textId="28FC72CD" w:rsidR="008E4C8E" w:rsidRPr="00D927D9" w:rsidRDefault="008E4C8E" w:rsidP="008E4C8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927D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2EE69" w14:textId="4BE8F826" w:rsidR="008E4C8E" w:rsidRPr="00D927D9" w:rsidRDefault="008E4C8E" w:rsidP="008E4C8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927D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1%</w:t>
            </w:r>
          </w:p>
        </w:tc>
      </w:tr>
      <w:tr w:rsidR="008E4C8E" w14:paraId="63890022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4C92D335" w14:textId="77777777" w:rsidR="008E4C8E" w:rsidRDefault="008E4C8E" w:rsidP="008E4C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37BD6C53" w14:textId="6275CA45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F17E58" w14:textId="50EBB51B" w:rsidR="008E4C8E" w:rsidRDefault="008E4C8E" w:rsidP="008E4C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E4C8E" w:rsidRPr="00AD4C87" w14:paraId="6B40E0C5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19D71675" w14:textId="77777777" w:rsidR="008E4C8E" w:rsidRPr="00AD4C87" w:rsidRDefault="008E4C8E" w:rsidP="008E4C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6B8554E0" w14:textId="529D303F" w:rsidR="008E4C8E" w:rsidRPr="00AD4C87" w:rsidRDefault="008E4C8E" w:rsidP="008E4C8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16156D" w14:textId="0CFB88D5" w:rsidR="008E4C8E" w:rsidRPr="00AD4C87" w:rsidRDefault="008E4C8E" w:rsidP="008E4C8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AF86CA" w14:textId="77777777" w:rsidR="00987329" w:rsidRDefault="00987329" w:rsidP="00E35A49">
      <w:pPr>
        <w:jc w:val="center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08F72646" w14:textId="1AB6EBE5" w:rsidR="00FA17C3" w:rsidRDefault="00E35A49" w:rsidP="00E35A49">
      <w:pPr>
        <w:jc w:val="center"/>
        <w:rPr>
          <w:rFonts w:ascii="Calibri" w:hAnsi="Calibri"/>
          <w:color w:val="000000" w:themeColor="text1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6735525F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3A5E646" w14:textId="7AD34A67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16DA3D9E" w14:textId="0317B9AB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403A750A" w14:textId="29D42912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4B3850C9" w14:textId="77777777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15EA731" w14:textId="5DB9F8A4" w:rsidR="00E35A49" w:rsidRDefault="00E35A49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166010AD" w14:textId="2B672046" w:rsidR="004F65B6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="00910FA2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10FA2"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302F5">
        <w:rPr>
          <w:rFonts w:ascii="Calibri" w:hAnsi="Calibri"/>
          <w:b/>
          <w:bCs/>
          <w:color w:val="000000" w:themeColor="text1"/>
        </w:rPr>
        <w:t xml:space="preserve">portuguesas en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sector, 201</w:t>
      </w:r>
      <w:r w:rsidR="005A073C">
        <w:rPr>
          <w:rFonts w:ascii="Calibri" w:hAnsi="Calibri"/>
          <w:b/>
          <w:bCs/>
          <w:color w:val="000000" w:themeColor="text1"/>
        </w:rPr>
        <w:t>8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D927D9">
        <w:rPr>
          <w:rFonts w:ascii="Calibri" w:hAnsi="Calibri"/>
          <w:b/>
          <w:bCs/>
          <w:color w:val="000000" w:themeColor="text1"/>
        </w:rPr>
        <w:t>diciembre</w:t>
      </w:r>
      <w:r w:rsidR="00402CC7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2E4DDB9F" w14:textId="77777777" w:rsidR="00D927D9" w:rsidRDefault="00D927D9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4"/>
        <w:gridCol w:w="2268"/>
        <w:gridCol w:w="1181"/>
      </w:tblGrid>
      <w:tr w:rsidR="00910FA2" w:rsidRPr="00AD4C87" w14:paraId="781CEA36" w14:textId="77777777" w:rsidTr="00EB5577">
        <w:trPr>
          <w:trHeight w:val="794"/>
          <w:jc w:val="center"/>
        </w:trPr>
        <w:tc>
          <w:tcPr>
            <w:tcW w:w="3954" w:type="dxa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68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81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4292A" w:rsidRPr="00AD4C87" w14:paraId="56524CF6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085200DF" w14:textId="107EDEB1" w:rsidR="00C4292A" w:rsidRPr="00AD4C87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CF82A2D" w14:textId="569A65D7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6776DEE8" w14:textId="7B52D36A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C4292A" w:rsidRPr="00AD4C87" w14:paraId="5D02230A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717B7477" w14:textId="2C85E644" w:rsidR="00C4292A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2FDE9C" w14:textId="27DF8969" w:rsidR="00C4292A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F7BD75E" w14:textId="25CFD38E" w:rsidR="00C4292A" w:rsidRDefault="00C4292A" w:rsidP="00C429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C4292A" w:rsidRPr="00AD4C87" w14:paraId="6F26B02C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13BB5408" w14:textId="2E9E2EA3" w:rsidR="00C4292A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9361EB" w14:textId="63CB91A2" w:rsidR="00C4292A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52031E2" w14:textId="101E14A6" w:rsidR="00C4292A" w:rsidRDefault="00C4292A" w:rsidP="00C429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4292A" w:rsidRPr="00AD4C87" w14:paraId="4BDAB010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3CC0A0AA" w14:textId="2B69FD8A" w:rsidR="00C4292A" w:rsidRPr="00AD4C87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Inmobiliarios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E07180" w14:textId="15CC5391" w:rsidR="00C4292A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16F09DF" w14:textId="5435C321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4292A" w:rsidRPr="00AD4C87" w14:paraId="2DB6E06B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626FCD7A" w14:textId="4A1C7588" w:rsidR="00C4292A" w:rsidRPr="001278EE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62AB036" w14:textId="3FF1A9C7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EB70139" w14:textId="61E3E5D3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4292A" w:rsidRPr="00AD4C87" w14:paraId="15A0E505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5565EE94" w14:textId="63C9E627" w:rsidR="00C4292A" w:rsidRDefault="00C4292A" w:rsidP="00C429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27E86E5" w14:textId="538F4CE5" w:rsidR="00C4292A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B09E4F3" w14:textId="0AE35AC7" w:rsidR="00C4292A" w:rsidRDefault="00C4292A" w:rsidP="00C429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4292A" w:rsidRPr="00AD4C87" w14:paraId="3CC24205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5BCC343F" w14:textId="033CFE7C" w:rsidR="00C4292A" w:rsidRPr="00AD4C87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3FD4AC0" w14:textId="3FE48998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672976DF" w14:textId="54DB5769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4292A" w:rsidRPr="00AD4C87" w14:paraId="158E6B59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1645E644" w14:textId="276A5BF6" w:rsidR="00C4292A" w:rsidRPr="00AD4C87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29F69B7" w14:textId="4A6772CD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08A74F00" w14:textId="2CC8B257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4292A" w:rsidRPr="00AD4C87" w14:paraId="24D40F51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4D1F6B3F" w14:textId="5738231C" w:rsidR="00C4292A" w:rsidRPr="00AD4C87" w:rsidRDefault="00C4292A" w:rsidP="00C4292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622348" w14:textId="37A5B189" w:rsidR="00C4292A" w:rsidRPr="00AD4C87" w:rsidRDefault="00C4292A" w:rsidP="00C4292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4F0615D" w14:textId="6A35CE20" w:rsidR="00C4292A" w:rsidRDefault="00C4292A" w:rsidP="00C429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C4292A" w:rsidRPr="00FC4219" w14:paraId="24F976B8" w14:textId="77777777" w:rsidTr="00C4292A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490BB926" w14:textId="77777777" w:rsidR="00C4292A" w:rsidRPr="00FC4219" w:rsidRDefault="00C4292A" w:rsidP="00C4292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1CABA46" w14:textId="731E1C68" w:rsidR="00C4292A" w:rsidRPr="00FC4219" w:rsidRDefault="00C4292A" w:rsidP="00C4292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86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3958F69B" w14:textId="5FAD86A4" w:rsidR="00C4292A" w:rsidRPr="00FC4219" w:rsidRDefault="00C4292A" w:rsidP="00C4292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1D2DD1C" w14:textId="77777777" w:rsidR="00987329" w:rsidRDefault="00987329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4F65B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7AB12E0A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A83D2C">
        <w:t>portuguesas</w:t>
      </w:r>
      <w:r w:rsidR="00292360">
        <w:t xml:space="preserve"> </w:t>
      </w:r>
      <w:r>
        <w:t>en Argentina</w:t>
      </w:r>
    </w:p>
    <w:p w14:paraId="1E4E54D8" w14:textId="79EA13DD" w:rsidR="00987329" w:rsidRDefault="00720372" w:rsidP="00987329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4C52C4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</w:t>
      </w:r>
      <w:r w:rsidR="00011F3B">
        <w:rPr>
          <w:rFonts w:ascii="Calibri" w:hAnsi="Calibri"/>
          <w:color w:val="000000" w:themeColor="text1"/>
        </w:rPr>
        <w:t xml:space="preserve">y </w:t>
      </w:r>
      <w:r w:rsidR="00611BC8">
        <w:rPr>
          <w:rFonts w:ascii="Calibri" w:hAnsi="Calibri"/>
          <w:color w:val="000000" w:themeColor="text1"/>
        </w:rPr>
        <w:t>diciembre</w:t>
      </w:r>
      <w:r w:rsidR="00533430">
        <w:rPr>
          <w:rFonts w:ascii="Calibri" w:hAnsi="Calibri"/>
          <w:color w:val="000000" w:themeColor="text1"/>
        </w:rPr>
        <w:t xml:space="preserve"> de 2025</w:t>
      </w:r>
      <w:r w:rsidR="00E87E85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F82624">
        <w:rPr>
          <w:rFonts w:ascii="Calibri" w:hAnsi="Calibri"/>
          <w:color w:val="000000" w:themeColor="text1"/>
        </w:rPr>
        <w:t xml:space="preserve">registró </w:t>
      </w:r>
      <w:r w:rsidR="004F65B6">
        <w:rPr>
          <w:rFonts w:ascii="Calibri" w:hAnsi="Calibri"/>
          <w:color w:val="000000" w:themeColor="text1"/>
        </w:rPr>
        <w:t xml:space="preserve">un </w:t>
      </w:r>
      <w:r>
        <w:rPr>
          <w:rFonts w:ascii="Calibri" w:hAnsi="Calibri"/>
          <w:color w:val="000000" w:themeColor="text1"/>
        </w:rPr>
        <w:t xml:space="preserve">anuncio de inversión </w:t>
      </w:r>
      <w:proofErr w:type="spellStart"/>
      <w:r>
        <w:rPr>
          <w:rFonts w:ascii="Calibri" w:hAnsi="Calibri"/>
          <w:color w:val="000000" w:themeColor="text1"/>
        </w:rPr>
        <w:t>greenfield</w:t>
      </w:r>
      <w:proofErr w:type="spellEnd"/>
      <w:r>
        <w:rPr>
          <w:rFonts w:ascii="Calibri" w:hAnsi="Calibri"/>
          <w:color w:val="000000" w:themeColor="text1"/>
        </w:rPr>
        <w:t xml:space="preserve"> de empresas </w:t>
      </w:r>
      <w:r w:rsidR="00011F3B">
        <w:rPr>
          <w:rFonts w:ascii="Calibri" w:hAnsi="Calibri"/>
          <w:color w:val="000000" w:themeColor="text1"/>
        </w:rPr>
        <w:t>portuguesa</w:t>
      </w:r>
      <w:r w:rsidR="00292360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en Ar</w:t>
      </w:r>
      <w:r w:rsidR="00987329">
        <w:rPr>
          <w:rFonts w:ascii="Calibri" w:hAnsi="Calibri"/>
          <w:color w:val="000000" w:themeColor="text1"/>
        </w:rPr>
        <w:t>gentina:</w:t>
      </w:r>
    </w:p>
    <w:p w14:paraId="5769AA78" w14:textId="5982028A" w:rsidR="00A123C4" w:rsidRDefault="00B3672F" w:rsidP="00A123C4">
      <w:pPr>
        <w:pStyle w:val="Prrafodelista"/>
        <w:numPr>
          <w:ilvl w:val="0"/>
          <w:numId w:val="50"/>
        </w:numPr>
        <w:spacing w:before="240"/>
        <w:jc w:val="both"/>
        <w:rPr>
          <w:rFonts w:ascii="Calibri" w:hAnsi="Calibri"/>
          <w:color w:val="000000" w:themeColor="text1"/>
        </w:rPr>
      </w:pPr>
      <w:r w:rsidRPr="00987329">
        <w:rPr>
          <w:rFonts w:ascii="Calibri" w:hAnsi="Calibri"/>
          <w:color w:val="000000" w:themeColor="text1"/>
        </w:rPr>
        <w:t>TAP AIR PORTUGAL inaugura una planta de transporte y distribución en Buenos Aires, Argentina. (2019). Estado</w:t>
      </w:r>
      <w:r w:rsidR="00C22E31" w:rsidRPr="00987329">
        <w:rPr>
          <w:rFonts w:ascii="Calibri" w:hAnsi="Calibri"/>
          <w:color w:val="000000" w:themeColor="text1"/>
        </w:rPr>
        <w:t>:</w:t>
      </w:r>
      <w:r w:rsidRPr="00987329">
        <w:rPr>
          <w:rFonts w:ascii="Calibri" w:hAnsi="Calibri"/>
          <w:color w:val="000000" w:themeColor="text1"/>
        </w:rPr>
        <w:t xml:space="preserve"> Anunciado</w:t>
      </w:r>
      <w:r w:rsidR="00090F7E" w:rsidRPr="00987329">
        <w:rPr>
          <w:rFonts w:ascii="Calibri" w:hAnsi="Calibri"/>
          <w:color w:val="000000" w:themeColor="text1"/>
        </w:rPr>
        <w:t>.</w:t>
      </w:r>
    </w:p>
    <w:p w14:paraId="065489DE" w14:textId="68E18F43" w:rsidR="002D28D2" w:rsidRDefault="002D28D2">
      <w:pPr>
        <w:rPr>
          <w:rFonts w:ascii="Calibri" w:hAnsi="Calibri"/>
          <w:color w:val="000000" w:themeColor="text1"/>
          <w:sz w:val="18"/>
        </w:rPr>
      </w:pPr>
      <w:r>
        <w:rPr>
          <w:rFonts w:ascii="Calibri" w:hAnsi="Calibri"/>
          <w:color w:val="000000" w:themeColor="text1"/>
          <w:sz w:val="18"/>
        </w:rPr>
        <w:br w:type="page"/>
      </w:r>
    </w:p>
    <w:p w14:paraId="3041FB98" w14:textId="77777777" w:rsidR="00A123C4" w:rsidRPr="00A123C4" w:rsidRDefault="00A123C4" w:rsidP="00A123C4">
      <w:pPr>
        <w:pStyle w:val="Prrafodelista"/>
        <w:spacing w:before="240"/>
        <w:ind w:left="720"/>
        <w:jc w:val="both"/>
        <w:rPr>
          <w:rFonts w:ascii="Calibri" w:hAnsi="Calibri"/>
          <w:color w:val="000000" w:themeColor="text1"/>
          <w:sz w:val="18"/>
        </w:rPr>
      </w:pPr>
    </w:p>
    <w:bookmarkEnd w:id="1"/>
    <w:p w14:paraId="21207675" w14:textId="1582EE67" w:rsidR="00E70A7C" w:rsidRPr="00A123C4" w:rsidRDefault="00E70A7C" w:rsidP="00A123C4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EB549E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portuguesas</w:t>
      </w:r>
      <w:r w:rsidR="00966A56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6634F97C" w:rsidR="0094473D" w:rsidRDefault="00A123C4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Según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="00B669A3" w:rsidRPr="0030624A">
        <w:rPr>
          <w:rFonts w:ascii="Calibri" w:hAnsi="Calibri"/>
          <w:color w:val="000000" w:themeColor="text1"/>
        </w:rPr>
        <w:t xml:space="preserve">, </w:t>
      </w:r>
      <w:r w:rsidR="00CD41B5">
        <w:rPr>
          <w:rFonts w:ascii="Calibri" w:hAnsi="Calibri"/>
          <w:color w:val="000000" w:themeColor="text1"/>
        </w:rPr>
        <w:t>entre 2018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BA244B">
        <w:rPr>
          <w:rFonts w:ascii="Calibri" w:hAnsi="Calibri"/>
          <w:color w:val="000000" w:themeColor="text1"/>
        </w:rPr>
        <w:t xml:space="preserve"> </w:t>
      </w:r>
      <w:r w:rsidR="001B3BE4">
        <w:rPr>
          <w:rFonts w:ascii="Calibri" w:hAnsi="Calibri"/>
          <w:color w:val="000000" w:themeColor="text1"/>
        </w:rPr>
        <w:t>diciembre</w:t>
      </w:r>
      <w:r w:rsidR="00605B3F">
        <w:rPr>
          <w:rFonts w:ascii="Calibri" w:hAnsi="Calibri"/>
          <w:color w:val="000000" w:themeColor="text1"/>
        </w:rPr>
        <w:t xml:space="preserve"> de 2025</w:t>
      </w:r>
      <w:r w:rsidR="00B43D95">
        <w:rPr>
          <w:rFonts w:ascii="Calibri" w:hAnsi="Calibri"/>
          <w:color w:val="000000" w:themeColor="text1"/>
        </w:rPr>
        <w:t xml:space="preserve"> se identificaron</w:t>
      </w:r>
      <w:r w:rsidR="000525D8">
        <w:rPr>
          <w:rFonts w:ascii="Calibri" w:hAnsi="Calibri"/>
          <w:color w:val="000000" w:themeColor="text1"/>
        </w:rPr>
        <w:t xml:space="preserve"> </w:t>
      </w:r>
      <w:r w:rsidR="003F230E">
        <w:rPr>
          <w:rFonts w:ascii="Calibri" w:hAnsi="Calibri"/>
          <w:color w:val="000000" w:themeColor="text1"/>
        </w:rPr>
        <w:t>140</w:t>
      </w:r>
      <w:r w:rsidR="00270B42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B43D95">
        <w:rPr>
          <w:rFonts w:ascii="Calibri" w:hAnsi="Calibri"/>
          <w:color w:val="000000" w:themeColor="text1"/>
        </w:rPr>
        <w:t>portuguesas</w:t>
      </w:r>
      <w:r w:rsidR="00B669A3"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</w:t>
      </w:r>
      <w:r w:rsidR="00B43D95">
        <w:rPr>
          <w:rFonts w:ascii="Calibri" w:hAnsi="Calibri"/>
          <w:color w:val="000000" w:themeColor="text1"/>
        </w:rPr>
        <w:t>España, Reino Unido y Francia</w:t>
      </w:r>
      <w:r w:rsidR="0094473D">
        <w:rPr>
          <w:rFonts w:ascii="Calibri" w:hAnsi="Calibri"/>
          <w:color w:val="000000" w:themeColor="text1"/>
        </w:rPr>
        <w:t>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5245B626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En cuanto a sectores</w:t>
      </w:r>
      <w:r w:rsidR="00A123C4">
        <w:rPr>
          <w:rFonts w:ascii="Calibri" w:hAnsi="Calibri"/>
          <w:color w:val="000000" w:themeColor="text1"/>
        </w:rPr>
        <w:t>,</w:t>
      </w:r>
      <w:r>
        <w:rPr>
          <w:rFonts w:ascii="Calibri" w:hAnsi="Calibri"/>
          <w:color w:val="000000" w:themeColor="text1"/>
        </w:rPr>
        <w:t xml:space="preserve"> se destacan </w:t>
      </w:r>
      <w:r w:rsidR="00D40048">
        <w:rPr>
          <w:rFonts w:ascii="Calibri" w:hAnsi="Calibri"/>
          <w:color w:val="000000" w:themeColor="text1"/>
        </w:rPr>
        <w:t>Servicios Profesionales</w:t>
      </w:r>
      <w:r w:rsidR="00090F7E">
        <w:rPr>
          <w:rFonts w:ascii="Calibri" w:hAnsi="Calibri"/>
          <w:color w:val="000000" w:themeColor="text1"/>
        </w:rPr>
        <w:t xml:space="preserve"> y</w:t>
      </w:r>
      <w:r w:rsidR="00285859">
        <w:rPr>
          <w:rFonts w:ascii="Calibri" w:hAnsi="Calibri"/>
          <w:color w:val="000000" w:themeColor="text1"/>
        </w:rPr>
        <w:t xml:space="preserve"> </w:t>
      </w:r>
      <w:r w:rsidR="00D40048">
        <w:rPr>
          <w:rFonts w:ascii="Calibri" w:hAnsi="Calibri"/>
          <w:color w:val="000000" w:themeColor="text1"/>
        </w:rPr>
        <w:t>Computación y Software</w:t>
      </w:r>
      <w:r w:rsidR="004E010F">
        <w:rPr>
          <w:rFonts w:ascii="Calibri" w:hAnsi="Calibri"/>
          <w:color w:val="000000" w:themeColor="text1"/>
        </w:rPr>
        <w:t>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46D55A85" w14:textId="0BCDA2E6" w:rsidR="00090F7E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444F9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5674E6">
        <w:rPr>
          <w:rFonts w:ascii="Calibri" w:hAnsi="Calibri"/>
          <w:b/>
          <w:bCs/>
        </w:rPr>
        <w:t>portuguesas</w:t>
      </w:r>
      <w:r w:rsidRPr="00E97845">
        <w:rPr>
          <w:rFonts w:ascii="Calibri" w:hAnsi="Calibri"/>
          <w:b/>
          <w:bCs/>
        </w:rPr>
        <w:t xml:space="preserve"> en el mundo por sector, 201</w:t>
      </w:r>
      <w:r w:rsidR="00A25E55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584378">
        <w:rPr>
          <w:rFonts w:ascii="Calibri" w:hAnsi="Calibri"/>
          <w:b/>
          <w:bCs/>
        </w:rPr>
        <w:t>diciembre</w:t>
      </w:r>
      <w:r w:rsidR="007F214A">
        <w:rPr>
          <w:rFonts w:ascii="Calibri" w:hAnsi="Calibri"/>
          <w:b/>
          <w:bCs/>
        </w:rPr>
        <w:t xml:space="preserve"> </w:t>
      </w:r>
      <w:r w:rsidR="000525D8">
        <w:rPr>
          <w:rFonts w:ascii="Calibri" w:hAnsi="Calibri"/>
          <w:b/>
          <w:bCs/>
        </w:rPr>
        <w:t>de 20</w:t>
      </w:r>
      <w:r w:rsidR="007F214A">
        <w:rPr>
          <w:rFonts w:ascii="Calibri" w:hAnsi="Calibri"/>
          <w:b/>
          <w:bCs/>
        </w:rPr>
        <w:t>25</w:t>
      </w:r>
    </w:p>
    <w:tbl>
      <w:tblPr>
        <w:tblW w:w="82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3"/>
        <w:gridCol w:w="2088"/>
        <w:gridCol w:w="1276"/>
      </w:tblGrid>
      <w:tr w:rsidR="00674097" w14:paraId="0DF151FA" w14:textId="77777777" w:rsidTr="001B4DAB">
        <w:trPr>
          <w:trHeight w:val="786"/>
          <w:jc w:val="center"/>
        </w:trPr>
        <w:tc>
          <w:tcPr>
            <w:tcW w:w="48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B4DAB" w14:paraId="40E919CC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44B435" w14:textId="42A08C1F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C258C2" w14:textId="00F6B025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CD3B58F" w14:textId="5FBF5003" w:rsidR="001B4DAB" w:rsidRDefault="001B4DAB" w:rsidP="001B4DA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B4DAB" w14:paraId="25D32B0F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E0131B" w14:textId="2723BCD6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49DBEE" w14:textId="63D706FC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873398" w14:textId="057E7206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B4DAB" w14:paraId="188F58AB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C03E28" w14:textId="7E6349DF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1D79A6" w14:textId="4215D910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6D0851C" w14:textId="2A0D8EEC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B4DAB" w14:paraId="32A11824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4FAC2828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32AB7C0C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1BEC7658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B4DAB" w14:paraId="3FC30ABB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550651" w14:textId="6C6805B0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E02784" w14:textId="6DAF2CF1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58E7D7" w14:textId="580EC0C7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B4DAB" w14:paraId="2970D789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27DFC3" w14:textId="6F0904D8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Piedra, Plástico y Vidrio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C02F01" w14:textId="480BCFE6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D81A2C" w14:textId="1A3D9A2F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B4DAB" w14:paraId="2076749F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5CCF22" w14:textId="3687D9B3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 Seguros y Ss. Financieros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68356F2" w14:textId="14B76A44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7AB44AE" w14:textId="5DDC1D00" w:rsidR="001B4DAB" w:rsidRDefault="001B4DAB" w:rsidP="001B4DA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B4DAB" w14:paraId="103890B3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7C177F" w14:textId="1CE29A2D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A9E24A0" w14:textId="55C60CC4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FEFDE85" w14:textId="6051768B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4DAB" w14:paraId="76A9D893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4823AB" w14:textId="099BF13E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8D22E0" w14:textId="3E8296D7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7FB75B" w14:textId="4773ABED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4DAB" w14:paraId="436AA2D3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B4D169D" w14:textId="1B3505EB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6948FE" w14:textId="5C30CB35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D222ED0" w14:textId="3F27C345" w:rsidR="001B4DAB" w:rsidRDefault="001B4DAB" w:rsidP="001B4DA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B4DAB" w14:paraId="401E16EC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8B7D7F" w14:textId="27E39495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35A1B2C" w14:textId="60C7EED2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2D13D00" w14:textId="5418C7DD" w:rsidR="001B4DAB" w:rsidRDefault="001B4DAB" w:rsidP="001B4DA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B4DAB" w14:paraId="5A4CAA08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BDE045" w14:textId="02C1A99A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Textiles y Confección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51B698" w14:textId="4F298028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6C4E7" w14:textId="19CE6A79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B4DAB" w14:paraId="44296B60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7E90B4" w14:textId="685B7A72" w:rsidR="001B4DAB" w:rsidRDefault="001B4DAB" w:rsidP="001B4D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8823E95" w14:textId="3BA1F453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7A79C72" w14:textId="1ED750B1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1B4DAB" w14:paraId="2F02AE17" w14:textId="77777777" w:rsidTr="001B4DAB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1B4DAB" w:rsidRPr="004E010F" w:rsidRDefault="001B4DAB" w:rsidP="001B4DA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4F8DA675" w:rsidR="001B4DAB" w:rsidRPr="004E010F" w:rsidRDefault="001B4DAB" w:rsidP="001B4DA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2A84EBDE" w:rsidR="001B4DAB" w:rsidRDefault="001B4DAB" w:rsidP="001B4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4E010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D0AF8B" w14:textId="1724F990" w:rsidR="004E010F" w:rsidRDefault="008646BF" w:rsidP="004F2CB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090F7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CA75BF">
        <w:rPr>
          <w:rFonts w:ascii="Calibri" w:hAnsi="Calibri"/>
          <w:b/>
          <w:bCs/>
        </w:rPr>
        <w:t>portuguesas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A11C3D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4F2CB3">
        <w:rPr>
          <w:rFonts w:ascii="Calibri" w:hAnsi="Calibri"/>
          <w:b/>
          <w:bCs/>
        </w:rPr>
        <w:t>diciembre</w:t>
      </w:r>
      <w:r w:rsidR="004A240F">
        <w:rPr>
          <w:rFonts w:ascii="Calibri" w:hAnsi="Calibri"/>
          <w:b/>
          <w:bCs/>
        </w:rPr>
        <w:t xml:space="preserve"> de 2025</w:t>
      </w:r>
    </w:p>
    <w:tbl>
      <w:tblPr>
        <w:tblW w:w="8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8"/>
        <w:gridCol w:w="2725"/>
        <w:gridCol w:w="1667"/>
      </w:tblGrid>
      <w:tr w:rsidR="00674097" w14:paraId="518D20D4" w14:textId="77777777" w:rsidTr="00090F7E">
        <w:trPr>
          <w:trHeight w:val="631"/>
          <w:jc w:val="center"/>
        </w:trPr>
        <w:tc>
          <w:tcPr>
            <w:tcW w:w="3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E53C4" w14:paraId="5A088F76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1DCC155B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196E9F44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164C12B0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DE53C4" w14:paraId="09437F68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50179" w14:textId="076F00F3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D63908" w14:textId="4AFC9CBE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6929D" w14:textId="5F60EEF4" w:rsidR="00DE53C4" w:rsidRDefault="00DE53C4" w:rsidP="00DE53C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E53C4" w14:paraId="53322320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13C2B6" w14:textId="590949BA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217923" w14:textId="08C6A072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11653" w14:textId="579C94F9" w:rsidR="00DE53C4" w:rsidRDefault="00DE53C4" w:rsidP="00DE5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E53C4" w14:paraId="5BB097E7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48B25" w14:textId="7C202682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0AC5C9" w14:textId="03BE9CB4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28477" w14:textId="40D547D9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E53C4" w14:paraId="1A716028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6A2211" w14:textId="43D39BCD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A9ACD4" w14:textId="2DF7284A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584C3C" w14:textId="09E61AA5" w:rsidR="00DE53C4" w:rsidRDefault="00DE53C4" w:rsidP="00DE5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E53C4" w14:paraId="0B321157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1D6D2D31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76528C54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1582FDBB" w:rsidR="00DE53C4" w:rsidRDefault="00DE53C4" w:rsidP="00DE5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53C4" w14:paraId="3CE4AB4F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5E9A07" w14:textId="45B203E3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47C2CE" w14:textId="19FAB01E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091E86" w14:textId="633B4292" w:rsidR="00DE53C4" w:rsidRDefault="00DE53C4" w:rsidP="00DE5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53C4" w14:paraId="441B75DD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5B52B" w14:textId="18128C21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4081C" w14:textId="6645715D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8240B" w14:textId="05F3AA0D" w:rsidR="00DE53C4" w:rsidRDefault="00DE53C4" w:rsidP="00DE5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E53C4" w14:paraId="074E3176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DE53C4" w:rsidRDefault="00DE53C4" w:rsidP="00DE5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03A731E6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03FCB145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DE53C4" w14:paraId="68AD591D" w14:textId="77777777" w:rsidTr="00DE53C4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DE53C4" w:rsidRPr="004E010F" w:rsidRDefault="00DE53C4" w:rsidP="00DE53C4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140E5832" w:rsidR="00DE53C4" w:rsidRPr="004E010F" w:rsidRDefault="00DE53C4" w:rsidP="00DE53C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sz w:val="22"/>
                <w:szCs w:val="22"/>
              </w:rPr>
              <w:t>140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1E80309E" w:rsidR="00DE53C4" w:rsidRDefault="00DE53C4" w:rsidP="00DE5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096794A" w14:textId="77777777" w:rsidR="009E4A88" w:rsidRDefault="009E4A88" w:rsidP="009E4A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090F7E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9326112" w14:textId="4B720126" w:rsidR="009D16C6" w:rsidRDefault="009D16C6">
      <w:pPr>
        <w:rPr>
          <w:rFonts w:ascii="Calibri" w:hAnsi="Calibri"/>
          <w:color w:val="000000" w:themeColor="text1"/>
          <w:sz w:val="18"/>
          <w:szCs w:val="18"/>
        </w:rPr>
      </w:pPr>
    </w:p>
    <w:p w14:paraId="6FA2EF16" w14:textId="77777777" w:rsidR="005D60C9" w:rsidRDefault="005D60C9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7FF5C18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5D60C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portuguesas 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7267F8D2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285859">
        <w:rPr>
          <w:rFonts w:ascii="Calibri" w:hAnsi="Calibri"/>
          <w:color w:val="000000" w:themeColor="text1"/>
        </w:rPr>
        <w:t xml:space="preserve">2018 y </w:t>
      </w:r>
      <w:r w:rsidR="002C2548">
        <w:rPr>
          <w:rFonts w:ascii="Calibri" w:hAnsi="Calibri"/>
          <w:color w:val="000000" w:themeColor="text1"/>
        </w:rPr>
        <w:t>diciembre</w:t>
      </w:r>
      <w:r w:rsidR="002E6E63">
        <w:rPr>
          <w:rFonts w:ascii="Calibri" w:hAnsi="Calibri"/>
          <w:color w:val="000000" w:themeColor="text1"/>
        </w:rPr>
        <w:t xml:space="preserve"> de 2025</w:t>
      </w:r>
      <w:r w:rsidR="009E4A88">
        <w:rPr>
          <w:rFonts w:ascii="Calibri" w:hAnsi="Calibri"/>
          <w:color w:val="000000" w:themeColor="text1"/>
        </w:rPr>
        <w:t>,</w:t>
      </w:r>
      <w:r w:rsidR="00285859">
        <w:rPr>
          <w:rFonts w:ascii="Calibri" w:hAnsi="Calibri"/>
          <w:color w:val="000000" w:themeColor="text1"/>
        </w:rPr>
        <w:t xml:space="preserve"> no</w:t>
      </w:r>
      <w:r w:rsidR="005D60C9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5D60C9" w:rsidRPr="00B93D08">
        <w:rPr>
          <w:rFonts w:ascii="Calibri" w:hAnsi="Calibri"/>
          <w:color w:val="000000" w:themeColor="text1"/>
        </w:rPr>
        <w:t>registr</w:t>
      </w:r>
      <w:r w:rsidR="005D60C9">
        <w:rPr>
          <w:rFonts w:ascii="Calibri" w:hAnsi="Calibri"/>
          <w:color w:val="000000" w:themeColor="text1"/>
        </w:rPr>
        <w:t>aron operaciones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5D60C9">
        <w:rPr>
          <w:rFonts w:ascii="Calibri" w:hAnsi="Calibri"/>
          <w:color w:val="000000" w:themeColor="text1"/>
        </w:rPr>
        <w:t>Portugal</w:t>
      </w:r>
      <w:r w:rsidR="009E4A88">
        <w:rPr>
          <w:rFonts w:ascii="Calibri" w:hAnsi="Calibri"/>
          <w:color w:val="000000" w:themeColor="text1"/>
        </w:rPr>
        <w:t>.</w:t>
      </w:r>
      <w:r w:rsidR="00F9328A">
        <w:rPr>
          <w:rFonts w:ascii="Calibri" w:hAnsi="Calibri"/>
          <w:color w:val="000000" w:themeColor="text1"/>
        </w:rPr>
        <w:t xml:space="preserve">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5BE4836D" w14:textId="77777777" w:rsidR="00B379C0" w:rsidRPr="00B379C0" w:rsidRDefault="00B379C0" w:rsidP="00D4402D">
      <w:pPr>
        <w:spacing w:before="240"/>
        <w:jc w:val="both"/>
        <w:rPr>
          <w:rFonts w:ascii="Calibri" w:hAnsi="Calibri"/>
          <w:color w:val="000000" w:themeColor="text1"/>
          <w:sz w:val="18"/>
        </w:rPr>
      </w:pPr>
    </w:p>
    <w:p w14:paraId="69097E5A" w14:textId="56DC8A52" w:rsidR="00B379C0" w:rsidRDefault="00B379C0" w:rsidP="00B379C0">
      <w:pPr>
        <w:pStyle w:val="Ttulo1"/>
      </w:pPr>
      <w:r w:rsidRPr="00B379C0">
        <w:rPr>
          <w:rStyle w:val="Ttulo10"/>
          <w:rFonts w:asciiTheme="minorHAnsi" w:hAnsiTheme="minorHAnsi" w:cstheme="minorHAnsi"/>
          <w:bCs/>
          <w:color w:val="000000" w:themeColor="text1"/>
        </w:rPr>
        <w:t>Anuncios</w:t>
      </w:r>
      <w:r>
        <w:t xml:space="preserve"> de inversión de empresas argentinas en Portugal</w:t>
      </w:r>
    </w:p>
    <w:p w14:paraId="65B3524A" w14:textId="77777777" w:rsidR="00B379C0" w:rsidRPr="00B379C0" w:rsidRDefault="00B379C0" w:rsidP="00B379C0"/>
    <w:p w14:paraId="1CE12381" w14:textId="6892E2AF" w:rsidR="00B379C0" w:rsidRPr="00B379C0" w:rsidRDefault="00B379C0" w:rsidP="00B379C0">
      <w:pPr>
        <w:pStyle w:val="Ttulo1"/>
        <w:numPr>
          <w:ilvl w:val="0"/>
          <w:numId w:val="0"/>
        </w:numPr>
        <w:jc w:val="both"/>
        <w:rPr>
          <w:b w:val="0"/>
          <w:sz w:val="24"/>
        </w:rPr>
      </w:pPr>
      <w:r w:rsidRPr="00B379C0">
        <w:t xml:space="preserve"> </w:t>
      </w:r>
      <w:r w:rsidRPr="00B379C0">
        <w:rPr>
          <w:b w:val="0"/>
          <w:sz w:val="24"/>
        </w:rPr>
        <w:t xml:space="preserve">En mayo de 2023, la empresa </w:t>
      </w:r>
      <w:proofErr w:type="spellStart"/>
      <w:r w:rsidRPr="00B379C0">
        <w:rPr>
          <w:b w:val="0"/>
          <w:sz w:val="24"/>
        </w:rPr>
        <w:t>Brother</w:t>
      </w:r>
      <w:proofErr w:type="spellEnd"/>
      <w:r w:rsidRPr="00B379C0">
        <w:rPr>
          <w:b w:val="0"/>
          <w:sz w:val="24"/>
        </w:rPr>
        <w:t xml:space="preserve"> Escuela de Creativos, especializada en capacitación creativa y vocacional, abrió oficinas regionales en Lisboa.</w:t>
      </w:r>
    </w:p>
    <w:sectPr w:rsidR="00B379C0" w:rsidRPr="00B379C0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0474EC" w14:textId="77777777" w:rsidR="00143BC7" w:rsidRDefault="00143BC7">
      <w:r>
        <w:separator/>
      </w:r>
    </w:p>
  </w:endnote>
  <w:endnote w:type="continuationSeparator" w:id="0">
    <w:p w14:paraId="2AF518A5" w14:textId="77777777" w:rsidR="00143BC7" w:rsidRDefault="0014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793CD2" w:rsidRDefault="00793C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793CD2" w:rsidRDefault="00793C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CCD8A0D" w:rsidR="00793CD2" w:rsidRPr="00191845" w:rsidRDefault="00793C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1152E2">
      <w:rPr>
        <w:rStyle w:val="Nmerodepgina"/>
        <w:rFonts w:ascii="Calibri" w:hAnsi="Calibri"/>
        <w:noProof/>
        <w:sz w:val="20"/>
        <w:szCs w:val="20"/>
      </w:rPr>
      <w:t>5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793CD2" w:rsidRPr="00191845" w:rsidRDefault="00793C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793CD2" w:rsidRPr="00FB6BE7" w:rsidRDefault="00793C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9C8375" w14:textId="77777777" w:rsidR="00143BC7" w:rsidRDefault="00143BC7">
      <w:r>
        <w:separator/>
      </w:r>
    </w:p>
  </w:footnote>
  <w:footnote w:type="continuationSeparator" w:id="0">
    <w:p w14:paraId="0EC92186" w14:textId="77777777" w:rsidR="00143BC7" w:rsidRDefault="00143BC7">
      <w:r>
        <w:continuationSeparator/>
      </w:r>
    </w:p>
  </w:footnote>
  <w:footnote w:id="1">
    <w:p w14:paraId="2893CAC7" w14:textId="30C5F883" w:rsidR="00793CD2" w:rsidRPr="00F472A9" w:rsidRDefault="00793C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51F64733" w:rsidR="00793CD2" w:rsidRDefault="00793CD2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3BBA1032" wp14:editId="56A466C8">
          <wp:simplePos x="0" y="0"/>
          <wp:positionH relativeFrom="column">
            <wp:posOffset>4767580</wp:posOffset>
          </wp:positionH>
          <wp:positionV relativeFrom="paragraph">
            <wp:posOffset>14605</wp:posOffset>
          </wp:positionV>
          <wp:extent cx="1087120" cy="723900"/>
          <wp:effectExtent l="0" t="0" r="0" b="0"/>
          <wp:wrapThrough wrapText="bothSides">
            <wp:wrapPolygon edited="0">
              <wp:start x="0" y="0"/>
              <wp:lineTo x="0" y="21032"/>
              <wp:lineTo x="21196" y="21032"/>
              <wp:lineTo x="21196" y="0"/>
              <wp:lineTo x="0" y="0"/>
            </wp:wrapPolygon>
          </wp:wrapThrough>
          <wp:docPr id="2" name="Imagen 2" descr="Archivo:Flag of Portugal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chivo:Flag of Portugal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12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1FAB878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7517F6D3" w:rsidR="00793CD2" w:rsidRDefault="00793CD2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1773D670" w:rsidR="00793CD2" w:rsidRDefault="00793CD2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1BB8B859" w:rsidR="00793CD2" w:rsidRPr="00837727" w:rsidRDefault="00793CD2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portugal</w:t>
    </w:r>
  </w:p>
  <w:p w14:paraId="4207FF9B" w14:textId="5162075D" w:rsidR="00793CD2" w:rsidRDefault="00793C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9CAACD3C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84333C"/>
    <w:multiLevelType w:val="hybridMultilevel"/>
    <w:tmpl w:val="6FF68C5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09154E7"/>
    <w:multiLevelType w:val="hybridMultilevel"/>
    <w:tmpl w:val="0840C7F6"/>
    <w:lvl w:ilvl="0" w:tplc="383CD2F8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8"/>
  </w:num>
  <w:num w:numId="4">
    <w:abstractNumId w:val="36"/>
  </w:num>
  <w:num w:numId="5">
    <w:abstractNumId w:val="18"/>
  </w:num>
  <w:num w:numId="6">
    <w:abstractNumId w:val="6"/>
  </w:num>
  <w:num w:numId="7">
    <w:abstractNumId w:val="45"/>
  </w:num>
  <w:num w:numId="8">
    <w:abstractNumId w:val="21"/>
  </w:num>
  <w:num w:numId="9">
    <w:abstractNumId w:val="39"/>
  </w:num>
  <w:num w:numId="10">
    <w:abstractNumId w:val="4"/>
  </w:num>
  <w:num w:numId="11">
    <w:abstractNumId w:val="40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4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5"/>
  </w:num>
  <w:num w:numId="25">
    <w:abstractNumId w:val="46"/>
  </w:num>
  <w:num w:numId="26">
    <w:abstractNumId w:val="5"/>
  </w:num>
  <w:num w:numId="27">
    <w:abstractNumId w:val="22"/>
  </w:num>
  <w:num w:numId="28">
    <w:abstractNumId w:val="11"/>
  </w:num>
  <w:num w:numId="29">
    <w:abstractNumId w:val="32"/>
  </w:num>
  <w:num w:numId="30">
    <w:abstractNumId w:val="14"/>
  </w:num>
  <w:num w:numId="31">
    <w:abstractNumId w:val="33"/>
  </w:num>
  <w:num w:numId="32">
    <w:abstractNumId w:val="15"/>
  </w:num>
  <w:num w:numId="33">
    <w:abstractNumId w:val="27"/>
  </w:num>
  <w:num w:numId="34">
    <w:abstractNumId w:val="41"/>
  </w:num>
  <w:num w:numId="35">
    <w:abstractNumId w:val="13"/>
  </w:num>
  <w:num w:numId="36">
    <w:abstractNumId w:val="12"/>
  </w:num>
  <w:num w:numId="37">
    <w:abstractNumId w:val="43"/>
  </w:num>
  <w:num w:numId="38">
    <w:abstractNumId w:val="1"/>
  </w:num>
  <w:num w:numId="39">
    <w:abstractNumId w:val="16"/>
  </w:num>
  <w:num w:numId="40">
    <w:abstractNumId w:val="10"/>
  </w:num>
  <w:num w:numId="41">
    <w:abstractNumId w:val="42"/>
  </w:num>
  <w:num w:numId="42">
    <w:abstractNumId w:val="47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31"/>
  </w:num>
  <w:num w:numId="49">
    <w:abstractNumId w:val="12"/>
  </w:num>
  <w:num w:numId="50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11F3B"/>
    <w:rsid w:val="0001378E"/>
    <w:rsid w:val="00013CD6"/>
    <w:rsid w:val="00014448"/>
    <w:rsid w:val="00014AAA"/>
    <w:rsid w:val="00016BA3"/>
    <w:rsid w:val="00016EC5"/>
    <w:rsid w:val="00017EF6"/>
    <w:rsid w:val="00021141"/>
    <w:rsid w:val="00021157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4DB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25D8"/>
    <w:rsid w:val="000538D9"/>
    <w:rsid w:val="0005393F"/>
    <w:rsid w:val="00054617"/>
    <w:rsid w:val="00055851"/>
    <w:rsid w:val="00060104"/>
    <w:rsid w:val="000611D9"/>
    <w:rsid w:val="0006299A"/>
    <w:rsid w:val="0006318A"/>
    <w:rsid w:val="00063715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0F7E"/>
    <w:rsid w:val="00091ECD"/>
    <w:rsid w:val="00092C2F"/>
    <w:rsid w:val="00094523"/>
    <w:rsid w:val="0009479E"/>
    <w:rsid w:val="0009508F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131D"/>
    <w:rsid w:val="000A29D4"/>
    <w:rsid w:val="000A2C14"/>
    <w:rsid w:val="000A4385"/>
    <w:rsid w:val="000A5233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2E2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29E6"/>
    <w:rsid w:val="00143898"/>
    <w:rsid w:val="00143BC7"/>
    <w:rsid w:val="00146EAB"/>
    <w:rsid w:val="0014738F"/>
    <w:rsid w:val="001476C5"/>
    <w:rsid w:val="00147EB3"/>
    <w:rsid w:val="0015079E"/>
    <w:rsid w:val="00151BAC"/>
    <w:rsid w:val="00151E9A"/>
    <w:rsid w:val="00152928"/>
    <w:rsid w:val="00153E9D"/>
    <w:rsid w:val="0015465D"/>
    <w:rsid w:val="0015481E"/>
    <w:rsid w:val="00154F0D"/>
    <w:rsid w:val="00156355"/>
    <w:rsid w:val="001567A4"/>
    <w:rsid w:val="001567AE"/>
    <w:rsid w:val="00156BFA"/>
    <w:rsid w:val="00156DEF"/>
    <w:rsid w:val="0016033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3E9D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3019"/>
    <w:rsid w:val="001A4B99"/>
    <w:rsid w:val="001A52C7"/>
    <w:rsid w:val="001A5AE7"/>
    <w:rsid w:val="001A7818"/>
    <w:rsid w:val="001A7AD8"/>
    <w:rsid w:val="001A7B2C"/>
    <w:rsid w:val="001B02EF"/>
    <w:rsid w:val="001B0DB4"/>
    <w:rsid w:val="001B12DE"/>
    <w:rsid w:val="001B18B9"/>
    <w:rsid w:val="001B331A"/>
    <w:rsid w:val="001B3376"/>
    <w:rsid w:val="001B39F8"/>
    <w:rsid w:val="001B3BE4"/>
    <w:rsid w:val="001B420B"/>
    <w:rsid w:val="001B4DA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C74A2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2EA"/>
    <w:rsid w:val="001E4906"/>
    <w:rsid w:val="001E49F3"/>
    <w:rsid w:val="001E4E9F"/>
    <w:rsid w:val="001E5DB1"/>
    <w:rsid w:val="001E6D1D"/>
    <w:rsid w:val="001E796D"/>
    <w:rsid w:val="001F05FB"/>
    <w:rsid w:val="001F0BD5"/>
    <w:rsid w:val="001F1209"/>
    <w:rsid w:val="001F1306"/>
    <w:rsid w:val="001F1672"/>
    <w:rsid w:val="001F170A"/>
    <w:rsid w:val="001F2479"/>
    <w:rsid w:val="001F24AF"/>
    <w:rsid w:val="001F6F9C"/>
    <w:rsid w:val="001F7654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504"/>
    <w:rsid w:val="00266F56"/>
    <w:rsid w:val="00267A35"/>
    <w:rsid w:val="00270240"/>
    <w:rsid w:val="00270B42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347B"/>
    <w:rsid w:val="002843AD"/>
    <w:rsid w:val="00284AFE"/>
    <w:rsid w:val="00285859"/>
    <w:rsid w:val="00286143"/>
    <w:rsid w:val="002868EE"/>
    <w:rsid w:val="00286F46"/>
    <w:rsid w:val="00286FDD"/>
    <w:rsid w:val="00287EF5"/>
    <w:rsid w:val="002900F0"/>
    <w:rsid w:val="00290B6C"/>
    <w:rsid w:val="002913B4"/>
    <w:rsid w:val="00291544"/>
    <w:rsid w:val="00291A54"/>
    <w:rsid w:val="00292360"/>
    <w:rsid w:val="0029294F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548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28D2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E63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5520"/>
    <w:rsid w:val="0030624A"/>
    <w:rsid w:val="00307747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21B6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E33"/>
    <w:rsid w:val="0034472B"/>
    <w:rsid w:val="003456D7"/>
    <w:rsid w:val="00345EAF"/>
    <w:rsid w:val="00351D66"/>
    <w:rsid w:val="003540E4"/>
    <w:rsid w:val="0035614A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4AAB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A5C"/>
    <w:rsid w:val="003B135B"/>
    <w:rsid w:val="003B3595"/>
    <w:rsid w:val="003B5CD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706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230E"/>
    <w:rsid w:val="003F3200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C7"/>
    <w:rsid w:val="00403063"/>
    <w:rsid w:val="00403879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1830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4F9E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67D97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3ABB"/>
    <w:rsid w:val="00493BAB"/>
    <w:rsid w:val="00495126"/>
    <w:rsid w:val="0049557B"/>
    <w:rsid w:val="004965F6"/>
    <w:rsid w:val="00496D56"/>
    <w:rsid w:val="00497555"/>
    <w:rsid w:val="00497B43"/>
    <w:rsid w:val="004A0036"/>
    <w:rsid w:val="004A0917"/>
    <w:rsid w:val="004A240F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B67F6"/>
    <w:rsid w:val="004C0503"/>
    <w:rsid w:val="004C176F"/>
    <w:rsid w:val="004C2E5A"/>
    <w:rsid w:val="004C4C6E"/>
    <w:rsid w:val="004C52C4"/>
    <w:rsid w:val="004C7E32"/>
    <w:rsid w:val="004D03F1"/>
    <w:rsid w:val="004D0AEA"/>
    <w:rsid w:val="004D0D4E"/>
    <w:rsid w:val="004D0E96"/>
    <w:rsid w:val="004D2043"/>
    <w:rsid w:val="004D40E0"/>
    <w:rsid w:val="004D480F"/>
    <w:rsid w:val="004D4D0E"/>
    <w:rsid w:val="004D5005"/>
    <w:rsid w:val="004D6B8A"/>
    <w:rsid w:val="004D7A5F"/>
    <w:rsid w:val="004E010F"/>
    <w:rsid w:val="004E0D1A"/>
    <w:rsid w:val="004E1B17"/>
    <w:rsid w:val="004E3698"/>
    <w:rsid w:val="004E53E4"/>
    <w:rsid w:val="004E584C"/>
    <w:rsid w:val="004E6633"/>
    <w:rsid w:val="004E705C"/>
    <w:rsid w:val="004E76D3"/>
    <w:rsid w:val="004E7810"/>
    <w:rsid w:val="004E7C21"/>
    <w:rsid w:val="004E7E28"/>
    <w:rsid w:val="004F07D7"/>
    <w:rsid w:val="004F123F"/>
    <w:rsid w:val="004F2CB3"/>
    <w:rsid w:val="004F34B3"/>
    <w:rsid w:val="004F3A92"/>
    <w:rsid w:val="004F5667"/>
    <w:rsid w:val="004F65B6"/>
    <w:rsid w:val="004F6635"/>
    <w:rsid w:val="004F6983"/>
    <w:rsid w:val="004F6FE5"/>
    <w:rsid w:val="004F7A6D"/>
    <w:rsid w:val="005005ED"/>
    <w:rsid w:val="005009FD"/>
    <w:rsid w:val="00500ABB"/>
    <w:rsid w:val="0050438E"/>
    <w:rsid w:val="00506285"/>
    <w:rsid w:val="00510A6C"/>
    <w:rsid w:val="00510FC3"/>
    <w:rsid w:val="00512089"/>
    <w:rsid w:val="00513848"/>
    <w:rsid w:val="00513E2B"/>
    <w:rsid w:val="0051442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31B6"/>
    <w:rsid w:val="00525E66"/>
    <w:rsid w:val="00526323"/>
    <w:rsid w:val="00526425"/>
    <w:rsid w:val="00526EB9"/>
    <w:rsid w:val="00530334"/>
    <w:rsid w:val="00530B0A"/>
    <w:rsid w:val="00531E40"/>
    <w:rsid w:val="005326C7"/>
    <w:rsid w:val="00533430"/>
    <w:rsid w:val="00533CFF"/>
    <w:rsid w:val="00533E3B"/>
    <w:rsid w:val="00534CB3"/>
    <w:rsid w:val="00534E76"/>
    <w:rsid w:val="005351C7"/>
    <w:rsid w:val="00536667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52C6"/>
    <w:rsid w:val="005674E6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378"/>
    <w:rsid w:val="0058440F"/>
    <w:rsid w:val="00584B9B"/>
    <w:rsid w:val="005855A1"/>
    <w:rsid w:val="0058600E"/>
    <w:rsid w:val="005903BD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0499"/>
    <w:rsid w:val="005A073C"/>
    <w:rsid w:val="005A4EC8"/>
    <w:rsid w:val="005A7BCF"/>
    <w:rsid w:val="005B14E9"/>
    <w:rsid w:val="005B28DF"/>
    <w:rsid w:val="005B5E22"/>
    <w:rsid w:val="005C02B0"/>
    <w:rsid w:val="005C0C9F"/>
    <w:rsid w:val="005C2433"/>
    <w:rsid w:val="005C2E16"/>
    <w:rsid w:val="005C2EC8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0C9"/>
    <w:rsid w:val="005D62AA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5E1F"/>
    <w:rsid w:val="005F7630"/>
    <w:rsid w:val="005F7A66"/>
    <w:rsid w:val="005F7C16"/>
    <w:rsid w:val="00602495"/>
    <w:rsid w:val="006038B4"/>
    <w:rsid w:val="00603BCE"/>
    <w:rsid w:val="00604D8B"/>
    <w:rsid w:val="00605182"/>
    <w:rsid w:val="0060541E"/>
    <w:rsid w:val="00605B3F"/>
    <w:rsid w:val="0060734E"/>
    <w:rsid w:val="00607B93"/>
    <w:rsid w:val="00610C4E"/>
    <w:rsid w:val="006114F9"/>
    <w:rsid w:val="00611BC8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96E"/>
    <w:rsid w:val="00655FF9"/>
    <w:rsid w:val="00656306"/>
    <w:rsid w:val="00657E0F"/>
    <w:rsid w:val="00661FF0"/>
    <w:rsid w:val="006620A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6F"/>
    <w:rsid w:val="00691F59"/>
    <w:rsid w:val="006924D4"/>
    <w:rsid w:val="00692597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B023D"/>
    <w:rsid w:val="006B09E2"/>
    <w:rsid w:val="006B2350"/>
    <w:rsid w:val="006B3052"/>
    <w:rsid w:val="006B4044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2DF7"/>
    <w:rsid w:val="006D3840"/>
    <w:rsid w:val="006D5614"/>
    <w:rsid w:val="006D6579"/>
    <w:rsid w:val="006D6E28"/>
    <w:rsid w:val="006D6EC4"/>
    <w:rsid w:val="006D77E2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E784D"/>
    <w:rsid w:val="006F06EF"/>
    <w:rsid w:val="006F0E00"/>
    <w:rsid w:val="006F19AB"/>
    <w:rsid w:val="006F2160"/>
    <w:rsid w:val="006F2E0E"/>
    <w:rsid w:val="006F390C"/>
    <w:rsid w:val="006F5FF1"/>
    <w:rsid w:val="006F6E41"/>
    <w:rsid w:val="00702406"/>
    <w:rsid w:val="007046C9"/>
    <w:rsid w:val="00704C1E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4D4A"/>
    <w:rsid w:val="007254FF"/>
    <w:rsid w:val="007257C9"/>
    <w:rsid w:val="00726B6F"/>
    <w:rsid w:val="0073094E"/>
    <w:rsid w:val="00730A87"/>
    <w:rsid w:val="007334B1"/>
    <w:rsid w:val="00733A35"/>
    <w:rsid w:val="00734B5F"/>
    <w:rsid w:val="007351E5"/>
    <w:rsid w:val="0073605A"/>
    <w:rsid w:val="00736608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0C30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5B2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3CD2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4106"/>
    <w:rsid w:val="007A6874"/>
    <w:rsid w:val="007A736B"/>
    <w:rsid w:val="007A745E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643"/>
    <w:rsid w:val="007C6E0C"/>
    <w:rsid w:val="007D021F"/>
    <w:rsid w:val="007D0254"/>
    <w:rsid w:val="007D05C2"/>
    <w:rsid w:val="007D2292"/>
    <w:rsid w:val="007D2CCE"/>
    <w:rsid w:val="007D2EF1"/>
    <w:rsid w:val="007D2FD6"/>
    <w:rsid w:val="007D30A5"/>
    <w:rsid w:val="007D33E3"/>
    <w:rsid w:val="007D3BE0"/>
    <w:rsid w:val="007D623B"/>
    <w:rsid w:val="007D69BB"/>
    <w:rsid w:val="007D6F9C"/>
    <w:rsid w:val="007D74E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14A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5DDE"/>
    <w:rsid w:val="008072F0"/>
    <w:rsid w:val="008100D6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0DAA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2153"/>
    <w:rsid w:val="00842A49"/>
    <w:rsid w:val="00842F48"/>
    <w:rsid w:val="00843245"/>
    <w:rsid w:val="00843A89"/>
    <w:rsid w:val="00845A0E"/>
    <w:rsid w:val="00845A77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1DB5"/>
    <w:rsid w:val="0089216A"/>
    <w:rsid w:val="0089362C"/>
    <w:rsid w:val="008937CA"/>
    <w:rsid w:val="00893CDD"/>
    <w:rsid w:val="00897F4E"/>
    <w:rsid w:val="00897FC0"/>
    <w:rsid w:val="008A107E"/>
    <w:rsid w:val="008A2BC4"/>
    <w:rsid w:val="008A3082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941"/>
    <w:rsid w:val="008E4C8E"/>
    <w:rsid w:val="008E4EE0"/>
    <w:rsid w:val="008E635A"/>
    <w:rsid w:val="008E6457"/>
    <w:rsid w:val="008E7563"/>
    <w:rsid w:val="008E77FD"/>
    <w:rsid w:val="008F1285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0FA2"/>
    <w:rsid w:val="00911711"/>
    <w:rsid w:val="00912FE9"/>
    <w:rsid w:val="00913947"/>
    <w:rsid w:val="0091601D"/>
    <w:rsid w:val="00916FB2"/>
    <w:rsid w:val="00917E90"/>
    <w:rsid w:val="009217CC"/>
    <w:rsid w:val="00922B32"/>
    <w:rsid w:val="00922FF8"/>
    <w:rsid w:val="009255E0"/>
    <w:rsid w:val="00926313"/>
    <w:rsid w:val="009269ED"/>
    <w:rsid w:val="00926F11"/>
    <w:rsid w:val="00927D8A"/>
    <w:rsid w:val="009302F5"/>
    <w:rsid w:val="00931565"/>
    <w:rsid w:val="0093240F"/>
    <w:rsid w:val="00932872"/>
    <w:rsid w:val="00932D02"/>
    <w:rsid w:val="009337BD"/>
    <w:rsid w:val="0093527A"/>
    <w:rsid w:val="00935808"/>
    <w:rsid w:val="00935888"/>
    <w:rsid w:val="00941755"/>
    <w:rsid w:val="009419F2"/>
    <w:rsid w:val="009428CD"/>
    <w:rsid w:val="00943006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2A9A"/>
    <w:rsid w:val="0095303B"/>
    <w:rsid w:val="009536DA"/>
    <w:rsid w:val="00955525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1F6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329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898"/>
    <w:rsid w:val="009A6B49"/>
    <w:rsid w:val="009B4582"/>
    <w:rsid w:val="009B52F5"/>
    <w:rsid w:val="009B54DA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3897"/>
    <w:rsid w:val="009D3B8E"/>
    <w:rsid w:val="009D544F"/>
    <w:rsid w:val="009D7152"/>
    <w:rsid w:val="009D72C2"/>
    <w:rsid w:val="009E05E1"/>
    <w:rsid w:val="009E1785"/>
    <w:rsid w:val="009E180B"/>
    <w:rsid w:val="009E4A88"/>
    <w:rsid w:val="009E4C05"/>
    <w:rsid w:val="009E4D3D"/>
    <w:rsid w:val="009E644C"/>
    <w:rsid w:val="009E7632"/>
    <w:rsid w:val="009E7675"/>
    <w:rsid w:val="009F0CB1"/>
    <w:rsid w:val="009F0E68"/>
    <w:rsid w:val="009F214C"/>
    <w:rsid w:val="009F267B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1C3D"/>
    <w:rsid w:val="00A120E9"/>
    <w:rsid w:val="00A123C4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D2"/>
    <w:rsid w:val="00A25E55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4D3"/>
    <w:rsid w:val="00A349C7"/>
    <w:rsid w:val="00A36722"/>
    <w:rsid w:val="00A3717C"/>
    <w:rsid w:val="00A37E6C"/>
    <w:rsid w:val="00A417ED"/>
    <w:rsid w:val="00A4269A"/>
    <w:rsid w:val="00A42D6C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771A7"/>
    <w:rsid w:val="00A81EAA"/>
    <w:rsid w:val="00A83D2C"/>
    <w:rsid w:val="00A84C4F"/>
    <w:rsid w:val="00A864CE"/>
    <w:rsid w:val="00A86CDE"/>
    <w:rsid w:val="00A8784F"/>
    <w:rsid w:val="00A87DBF"/>
    <w:rsid w:val="00A90C5A"/>
    <w:rsid w:val="00A91AF2"/>
    <w:rsid w:val="00A91CE4"/>
    <w:rsid w:val="00A91EF6"/>
    <w:rsid w:val="00A921DF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C9"/>
    <w:rsid w:val="00AB3BD6"/>
    <w:rsid w:val="00AB417A"/>
    <w:rsid w:val="00AB42A9"/>
    <w:rsid w:val="00AB5F03"/>
    <w:rsid w:val="00AB640D"/>
    <w:rsid w:val="00AB6989"/>
    <w:rsid w:val="00AB75B5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36F"/>
    <w:rsid w:val="00B206A5"/>
    <w:rsid w:val="00B21311"/>
    <w:rsid w:val="00B223FA"/>
    <w:rsid w:val="00B2268D"/>
    <w:rsid w:val="00B23AF2"/>
    <w:rsid w:val="00B2416D"/>
    <w:rsid w:val="00B255A4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672F"/>
    <w:rsid w:val="00B379C0"/>
    <w:rsid w:val="00B37A4D"/>
    <w:rsid w:val="00B42EC5"/>
    <w:rsid w:val="00B43A01"/>
    <w:rsid w:val="00B43D9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1F92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566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4544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73F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1DE"/>
    <w:rsid w:val="00C15A62"/>
    <w:rsid w:val="00C15B29"/>
    <w:rsid w:val="00C17457"/>
    <w:rsid w:val="00C20FDD"/>
    <w:rsid w:val="00C210B4"/>
    <w:rsid w:val="00C22A37"/>
    <w:rsid w:val="00C22E31"/>
    <w:rsid w:val="00C22EAD"/>
    <w:rsid w:val="00C232A6"/>
    <w:rsid w:val="00C234F5"/>
    <w:rsid w:val="00C2362B"/>
    <w:rsid w:val="00C25AC9"/>
    <w:rsid w:val="00C2687E"/>
    <w:rsid w:val="00C27F6F"/>
    <w:rsid w:val="00C3106B"/>
    <w:rsid w:val="00C3213A"/>
    <w:rsid w:val="00C32537"/>
    <w:rsid w:val="00C33C62"/>
    <w:rsid w:val="00C3774B"/>
    <w:rsid w:val="00C4288B"/>
    <w:rsid w:val="00C4292A"/>
    <w:rsid w:val="00C42E7F"/>
    <w:rsid w:val="00C43BBC"/>
    <w:rsid w:val="00C44573"/>
    <w:rsid w:val="00C446BE"/>
    <w:rsid w:val="00C45013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44C"/>
    <w:rsid w:val="00C9357E"/>
    <w:rsid w:val="00C93C98"/>
    <w:rsid w:val="00C969D2"/>
    <w:rsid w:val="00C96B4E"/>
    <w:rsid w:val="00C96F81"/>
    <w:rsid w:val="00C977E5"/>
    <w:rsid w:val="00CA0789"/>
    <w:rsid w:val="00CA10DA"/>
    <w:rsid w:val="00CA16BB"/>
    <w:rsid w:val="00CA2451"/>
    <w:rsid w:val="00CA2F88"/>
    <w:rsid w:val="00CA3A39"/>
    <w:rsid w:val="00CA4467"/>
    <w:rsid w:val="00CA5710"/>
    <w:rsid w:val="00CA6E9D"/>
    <w:rsid w:val="00CA75BF"/>
    <w:rsid w:val="00CB0C5F"/>
    <w:rsid w:val="00CB0FC1"/>
    <w:rsid w:val="00CB2A44"/>
    <w:rsid w:val="00CB2BEE"/>
    <w:rsid w:val="00CB2C16"/>
    <w:rsid w:val="00CB3137"/>
    <w:rsid w:val="00CB364E"/>
    <w:rsid w:val="00CB3E87"/>
    <w:rsid w:val="00CB46DA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C7AC5"/>
    <w:rsid w:val="00CC7C85"/>
    <w:rsid w:val="00CD0343"/>
    <w:rsid w:val="00CD0644"/>
    <w:rsid w:val="00CD13C5"/>
    <w:rsid w:val="00CD2B73"/>
    <w:rsid w:val="00CD395F"/>
    <w:rsid w:val="00CD3DA9"/>
    <w:rsid w:val="00CD41B5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D40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3F88"/>
    <w:rsid w:val="00D16D0E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48"/>
    <w:rsid w:val="00D43343"/>
    <w:rsid w:val="00D439E1"/>
    <w:rsid w:val="00D4402D"/>
    <w:rsid w:val="00D446BF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6997"/>
    <w:rsid w:val="00D877DE"/>
    <w:rsid w:val="00D87C8A"/>
    <w:rsid w:val="00D90492"/>
    <w:rsid w:val="00D90A3D"/>
    <w:rsid w:val="00D9189C"/>
    <w:rsid w:val="00D91932"/>
    <w:rsid w:val="00D927D9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C44"/>
    <w:rsid w:val="00DA7EA6"/>
    <w:rsid w:val="00DB216A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3331"/>
    <w:rsid w:val="00DE3398"/>
    <w:rsid w:val="00DE33E9"/>
    <w:rsid w:val="00DE360C"/>
    <w:rsid w:val="00DE44D6"/>
    <w:rsid w:val="00DE4FA6"/>
    <w:rsid w:val="00DE5177"/>
    <w:rsid w:val="00DE53C4"/>
    <w:rsid w:val="00DE6616"/>
    <w:rsid w:val="00DE7101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558E"/>
    <w:rsid w:val="00DF6023"/>
    <w:rsid w:val="00DF7904"/>
    <w:rsid w:val="00E01667"/>
    <w:rsid w:val="00E01990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3890"/>
    <w:rsid w:val="00E15061"/>
    <w:rsid w:val="00E15AEB"/>
    <w:rsid w:val="00E16307"/>
    <w:rsid w:val="00E1642A"/>
    <w:rsid w:val="00E16C98"/>
    <w:rsid w:val="00E16CFB"/>
    <w:rsid w:val="00E16F2B"/>
    <w:rsid w:val="00E20A2C"/>
    <w:rsid w:val="00E214A4"/>
    <w:rsid w:val="00E23A20"/>
    <w:rsid w:val="00E26193"/>
    <w:rsid w:val="00E26490"/>
    <w:rsid w:val="00E27407"/>
    <w:rsid w:val="00E27AF5"/>
    <w:rsid w:val="00E300AD"/>
    <w:rsid w:val="00E305DC"/>
    <w:rsid w:val="00E334E7"/>
    <w:rsid w:val="00E3376C"/>
    <w:rsid w:val="00E33A8A"/>
    <w:rsid w:val="00E34893"/>
    <w:rsid w:val="00E35043"/>
    <w:rsid w:val="00E35925"/>
    <w:rsid w:val="00E35A49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47BFC"/>
    <w:rsid w:val="00E51DEC"/>
    <w:rsid w:val="00E5215A"/>
    <w:rsid w:val="00E53F27"/>
    <w:rsid w:val="00E55211"/>
    <w:rsid w:val="00E564FC"/>
    <w:rsid w:val="00E56D8C"/>
    <w:rsid w:val="00E57D69"/>
    <w:rsid w:val="00E62891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71B"/>
    <w:rsid w:val="00E80C22"/>
    <w:rsid w:val="00E80CB5"/>
    <w:rsid w:val="00E80FA4"/>
    <w:rsid w:val="00E81A94"/>
    <w:rsid w:val="00E84140"/>
    <w:rsid w:val="00E853FE"/>
    <w:rsid w:val="00E860FE"/>
    <w:rsid w:val="00E86490"/>
    <w:rsid w:val="00E867CE"/>
    <w:rsid w:val="00E8702A"/>
    <w:rsid w:val="00E8732E"/>
    <w:rsid w:val="00E87E85"/>
    <w:rsid w:val="00E90BDE"/>
    <w:rsid w:val="00E90C6A"/>
    <w:rsid w:val="00E9113B"/>
    <w:rsid w:val="00E91D10"/>
    <w:rsid w:val="00E94136"/>
    <w:rsid w:val="00E94883"/>
    <w:rsid w:val="00E94FDE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49E"/>
    <w:rsid w:val="00EB5577"/>
    <w:rsid w:val="00EB578E"/>
    <w:rsid w:val="00EB6D12"/>
    <w:rsid w:val="00EB77DF"/>
    <w:rsid w:val="00EB7875"/>
    <w:rsid w:val="00EC0215"/>
    <w:rsid w:val="00EC047D"/>
    <w:rsid w:val="00EC0520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6E7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2639"/>
    <w:rsid w:val="00EF3336"/>
    <w:rsid w:val="00EF3811"/>
    <w:rsid w:val="00EF4053"/>
    <w:rsid w:val="00EF6165"/>
    <w:rsid w:val="00EF65CA"/>
    <w:rsid w:val="00EF66B8"/>
    <w:rsid w:val="00EF7562"/>
    <w:rsid w:val="00F0265F"/>
    <w:rsid w:val="00F03264"/>
    <w:rsid w:val="00F038BF"/>
    <w:rsid w:val="00F052B7"/>
    <w:rsid w:val="00F05A09"/>
    <w:rsid w:val="00F069A0"/>
    <w:rsid w:val="00F07EF3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1FD0"/>
    <w:rsid w:val="00F22A9A"/>
    <w:rsid w:val="00F22FA3"/>
    <w:rsid w:val="00F23644"/>
    <w:rsid w:val="00F241BA"/>
    <w:rsid w:val="00F24948"/>
    <w:rsid w:val="00F2530B"/>
    <w:rsid w:val="00F25369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D2"/>
    <w:rsid w:val="00F4338B"/>
    <w:rsid w:val="00F453C5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C18"/>
    <w:rsid w:val="00F54D48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42F"/>
    <w:rsid w:val="00F76D47"/>
    <w:rsid w:val="00F804B9"/>
    <w:rsid w:val="00F80A90"/>
    <w:rsid w:val="00F80BCE"/>
    <w:rsid w:val="00F8111B"/>
    <w:rsid w:val="00F81418"/>
    <w:rsid w:val="00F81B1C"/>
    <w:rsid w:val="00F82624"/>
    <w:rsid w:val="00F827D1"/>
    <w:rsid w:val="00F83B2C"/>
    <w:rsid w:val="00F83B2E"/>
    <w:rsid w:val="00F83F24"/>
    <w:rsid w:val="00F84EC7"/>
    <w:rsid w:val="00F851C9"/>
    <w:rsid w:val="00F875D5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09A8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B39"/>
    <w:rsid w:val="00FC1FB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2FC5"/>
    <w:rsid w:val="00FD3731"/>
    <w:rsid w:val="00FD473F"/>
    <w:rsid w:val="00FD5BF2"/>
    <w:rsid w:val="00FD61FB"/>
    <w:rsid w:val="00FE1A2B"/>
    <w:rsid w:val="00FE24CD"/>
    <w:rsid w:val="00FE403D"/>
    <w:rsid w:val="00FE5633"/>
    <w:rsid w:val="00FE5AD1"/>
    <w:rsid w:val="00FE5B7A"/>
    <w:rsid w:val="00FE5DA3"/>
    <w:rsid w:val="00FE7826"/>
    <w:rsid w:val="00FE7FA0"/>
    <w:rsid w:val="00FF0D0A"/>
    <w:rsid w:val="00FF2720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23343</c:v>
                </c:pt>
                <c:pt idx="1">
                  <c:v>22299</c:v>
                </c:pt>
                <c:pt idx="2">
                  <c:v>24711</c:v>
                </c:pt>
                <c:pt idx="3">
                  <c:v>24620</c:v>
                </c:pt>
                <c:pt idx="4">
                  <c:v>27386</c:v>
                </c:pt>
                <c:pt idx="5">
                  <c:v>28844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C79-4C17-A3FB-637389761FF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381440"/>
        <c:axId val="10238848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2.7E-2</c:v>
                </c:pt>
                <c:pt idx="1">
                  <c:v>-8.2000000000000003E-2</c:v>
                </c:pt>
                <c:pt idx="2">
                  <c:v>5.6000000000000001E-2</c:v>
                </c:pt>
                <c:pt idx="3">
                  <c:v>7.0000000000000007E-2</c:v>
                </c:pt>
                <c:pt idx="4">
                  <c:v>2.5999999999999999E-2</c:v>
                </c:pt>
                <c:pt idx="5">
                  <c:v>1.9E-2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C79-4C17-A3FB-637389761FF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2391808"/>
        <c:axId val="102390016"/>
      </c:lineChart>
      <c:catAx>
        <c:axId val="102381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88480"/>
        <c:crosses val="autoZero"/>
        <c:auto val="1"/>
        <c:lblAlgn val="ctr"/>
        <c:lblOffset val="100"/>
        <c:noMultiLvlLbl val="0"/>
      </c:catAx>
      <c:valAx>
        <c:axId val="102388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81440"/>
        <c:crosses val="autoZero"/>
        <c:crossBetween val="between"/>
      </c:valAx>
      <c:valAx>
        <c:axId val="10239001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91808"/>
        <c:crosses val="max"/>
        <c:crossBetween val="between"/>
      </c:valAx>
      <c:catAx>
        <c:axId val="1023918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23900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3.0000000000000001E-3</c:v>
                </c:pt>
                <c:pt idx="1">
                  <c:v>0</c:v>
                </c:pt>
                <c:pt idx="2">
                  <c:v>1.2999999999999999E-2</c:v>
                </c:pt>
                <c:pt idx="3">
                  <c:v>7.8E-2</c:v>
                </c:pt>
                <c:pt idx="4">
                  <c:v>4.2999999999999997E-2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297-4897-8EA5-3B975B7D465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6.5000000000000002E-2</c:v>
                </c:pt>
                <c:pt idx="1">
                  <c:v>6.8000000000000005E-2</c:v>
                </c:pt>
                <c:pt idx="2">
                  <c:v>6.6000000000000003E-2</c:v>
                </c:pt>
                <c:pt idx="3">
                  <c:v>0.06</c:v>
                </c:pt>
                <c:pt idx="4">
                  <c:v>6.5000000000000002E-2</c:v>
                </c:pt>
                <c:pt idx="5">
                  <c:v>6.4000000000000001E-2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297-4897-8EA5-3B975B7D465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414592"/>
        <c:axId val="102424576"/>
      </c:barChart>
      <c:catAx>
        <c:axId val="102414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424576"/>
        <c:crosses val="autoZero"/>
        <c:auto val="1"/>
        <c:lblAlgn val="ctr"/>
        <c:lblOffset val="100"/>
        <c:noMultiLvlLbl val="0"/>
      </c:catAx>
      <c:valAx>
        <c:axId val="102424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414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34224</c:v>
                </c:pt>
                <c:pt idx="1">
                  <c:v>90912</c:v>
                </c:pt>
                <c:pt idx="2">
                  <c:v>203795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E25-4EAF-96A3-137A08FEF69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19417</c:v>
                </c:pt>
                <c:pt idx="1">
                  <c:v>52479</c:v>
                </c:pt>
                <c:pt idx="2">
                  <c:v>76689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E25-4EAF-96A3-137A08FEF69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5021696"/>
        <c:axId val="115023232"/>
      </c:barChart>
      <c:catAx>
        <c:axId val="115021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023232"/>
        <c:crosses val="autoZero"/>
        <c:auto val="1"/>
        <c:lblAlgn val="ctr"/>
        <c:lblOffset val="100"/>
        <c:noMultiLvlLbl val="0"/>
      </c:catAx>
      <c:valAx>
        <c:axId val="115023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021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12759</c:v>
                </c:pt>
                <c:pt idx="1">
                  <c:v>7814</c:v>
                </c:pt>
                <c:pt idx="2">
                  <c:v>10463</c:v>
                </c:pt>
                <c:pt idx="3">
                  <c:v>12204</c:v>
                </c:pt>
                <c:pt idx="4">
                  <c:v>11513</c:v>
                </c:pt>
                <c:pt idx="5">
                  <c:v>14059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0ED-4550-8F53-F7C3E2CF8AA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4014</c:v>
                </c:pt>
                <c:pt idx="1">
                  <c:v>2166</c:v>
                </c:pt>
                <c:pt idx="2">
                  <c:v>1746</c:v>
                </c:pt>
                <c:pt idx="3">
                  <c:v>4158</c:v>
                </c:pt>
                <c:pt idx="4">
                  <c:v>5882</c:v>
                </c:pt>
                <c:pt idx="5">
                  <c:v>7821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0ED-4550-8F53-F7C3E2CF8AA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5054080"/>
        <c:axId val="115055616"/>
      </c:barChart>
      <c:catAx>
        <c:axId val="115054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055616"/>
        <c:crosses val="autoZero"/>
        <c:auto val="1"/>
        <c:lblAlgn val="ctr"/>
        <c:lblOffset val="100"/>
        <c:noMultiLvlLbl val="0"/>
      </c:catAx>
      <c:valAx>
        <c:axId val="115055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054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5C79A-968E-403A-A0CD-4A24A7B81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916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Arese, Matías Pablo</cp:lastModifiedBy>
  <cp:revision>3</cp:revision>
  <cp:lastPrinted>2016-05-20T14:06:00Z</cp:lastPrinted>
  <dcterms:created xsi:type="dcterms:W3CDTF">2025-12-23T17:01:00Z</dcterms:created>
  <dcterms:modified xsi:type="dcterms:W3CDTF">2025-12-23T17:11:00Z</dcterms:modified>
</cp:coreProperties>
</file>