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6451FC86" w:rsidR="00FC5342" w:rsidRPr="009419F2" w:rsidRDefault="00277F7F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Julio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77777777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5B9A5A00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F63A37">
        <w:t>Suecia</w:t>
      </w:r>
    </w:p>
    <w:p w14:paraId="4B7B8911" w14:textId="77777777" w:rsidR="00EE6307" w:rsidRPr="00EE6307" w:rsidRDefault="00EE6307" w:rsidP="00EE6307"/>
    <w:p w14:paraId="17360282" w14:textId="5600F75D" w:rsidR="009419F2" w:rsidRDefault="009419F2" w:rsidP="0069651F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48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a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5647CE">
        <w:rPr>
          <w:rFonts w:ascii="Calibri" w:eastAsia="Calibri" w:hAnsi="Calibri" w:cs="Calibri"/>
          <w:lang w:val="es-AR"/>
        </w:rPr>
        <w:t>Suecia</w:t>
      </w:r>
      <w:r w:rsidR="00935718">
        <w:rPr>
          <w:rFonts w:ascii="Calibri" w:eastAsia="Calibri" w:hAnsi="Calibri" w:cs="Calibri"/>
          <w:lang w:val="es-AR"/>
        </w:rPr>
        <w:t xml:space="preserve"> en 202</w:t>
      </w:r>
      <w:r w:rsidR="00DC4E70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</w:t>
      </w:r>
      <w:r w:rsidR="00935718">
        <w:rPr>
          <w:rFonts w:ascii="Calibri" w:eastAsia="Calibri" w:hAnsi="Calibri" w:cs="Calibri"/>
          <w:lang w:val="es-AR"/>
        </w:rPr>
        <w:t xml:space="preserve">(precios corrientes) </w:t>
      </w:r>
      <w:r w:rsidR="00DC4E70">
        <w:rPr>
          <w:rFonts w:ascii="Calibri" w:eastAsia="Calibri" w:hAnsi="Calibri" w:cs="Calibri"/>
          <w:lang w:val="es-AR"/>
        </w:rPr>
        <w:t>alcanzó los U$D 57.723</w:t>
      </w:r>
      <w:r w:rsidR="00935718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935718">
        <w:rPr>
          <w:rFonts w:ascii="Calibri" w:eastAsia="Calibri" w:hAnsi="Calibri" w:cs="Calibri"/>
          <w:lang w:val="es-AR"/>
        </w:rPr>
        <w:t>arroj</w:t>
      </w:r>
      <w:r w:rsidR="00EE6307">
        <w:rPr>
          <w:rFonts w:ascii="Calibri" w:eastAsia="Calibri" w:hAnsi="Calibri" w:cs="Calibri"/>
          <w:lang w:val="es-AR"/>
        </w:rPr>
        <w:t xml:space="preserve">ó una variación de </w:t>
      </w:r>
      <w:r w:rsidR="0069651F">
        <w:rPr>
          <w:rFonts w:ascii="Calibri" w:eastAsia="Calibri" w:hAnsi="Calibri" w:cs="Calibri"/>
          <w:lang w:val="es-AR"/>
        </w:rPr>
        <w:t>1</w:t>
      </w:r>
      <w:r w:rsidR="00935718">
        <w:rPr>
          <w:rFonts w:ascii="Calibri" w:eastAsia="Calibri" w:hAnsi="Calibri" w:cs="Calibri"/>
          <w:lang w:val="es-AR"/>
        </w:rPr>
        <w:t>%.</w:t>
      </w:r>
    </w:p>
    <w:p w14:paraId="49B6D6CA" w14:textId="77777777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6F1B903B" w:rsidR="009419F2" w:rsidRDefault="00DC4E70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9168" behindDoc="0" locked="0" layoutInCell="1" allowOverlap="1" wp14:anchorId="39E93EBE" wp14:editId="370A67B1">
            <wp:simplePos x="0" y="0"/>
            <wp:positionH relativeFrom="margin">
              <wp:align>right</wp:align>
            </wp:positionH>
            <wp:positionV relativeFrom="paragraph">
              <wp:posOffset>340360</wp:posOffset>
            </wp:positionV>
            <wp:extent cx="5810250" cy="3619500"/>
            <wp:effectExtent l="0" t="0" r="0" b="0"/>
            <wp:wrapThrough wrapText="bothSides">
              <wp:wrapPolygon edited="0">
                <wp:start x="0" y="0"/>
                <wp:lineTo x="0" y="21486"/>
                <wp:lineTo x="21529" y="21486"/>
                <wp:lineTo x="21529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65030C2E" w:rsidR="009419F2" w:rsidRPr="008C334F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3F5B47">
        <w:rPr>
          <w:rFonts w:ascii="Calibri" w:eastAsia="Calibri" w:hAnsi="Calibri" w:cs="Calibri"/>
          <w:sz w:val="18"/>
          <w:szCs w:val="18"/>
        </w:rPr>
        <w:t xml:space="preserve">Banco </w:t>
      </w:r>
      <w:proofErr w:type="spellStart"/>
      <w:r w:rsidR="003F5B47">
        <w:rPr>
          <w:rFonts w:ascii="Calibri" w:eastAsia="Calibri" w:hAnsi="Calibri" w:cs="Calibri"/>
          <w:sz w:val="18"/>
          <w:szCs w:val="18"/>
        </w:rPr>
        <w:t>Mundal</w:t>
      </w:r>
      <w:proofErr w:type="spellEnd"/>
    </w:p>
    <w:p w14:paraId="50A43962" w14:textId="77777777" w:rsidR="00752514" w:rsidRDefault="00752514" w:rsidP="00752514">
      <w:pPr>
        <w:pStyle w:val="Prrafodelista"/>
        <w:tabs>
          <w:tab w:val="left" w:pos="255"/>
          <w:tab w:val="center" w:pos="4680"/>
        </w:tabs>
        <w:spacing w:after="240"/>
        <w:ind w:left="0"/>
        <w:rPr>
          <w:rFonts w:ascii="Calibri" w:eastAsia="Calibri" w:hAnsi="Calibri" w:cs="Calibri"/>
          <w:lang w:val="es-AR"/>
        </w:rPr>
      </w:pPr>
    </w:p>
    <w:p w14:paraId="2995FA69" w14:textId="7883D10A" w:rsidR="009419F2" w:rsidRDefault="0069651F" w:rsidP="001F6262">
      <w:pPr>
        <w:pStyle w:val="Prrafodelista"/>
        <w:numPr>
          <w:ilvl w:val="0"/>
          <w:numId w:val="41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2024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8.5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1D5ADE28" w14:textId="4C650BBB" w:rsidR="001F6262" w:rsidRDefault="001F6262" w:rsidP="001F6262">
      <w:pPr>
        <w:pStyle w:val="Prrafodelista"/>
        <w:numPr>
          <w:ilvl w:val="0"/>
          <w:numId w:val="41"/>
        </w:num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</w:t>
      </w:r>
      <w:r w:rsidR="0069651F">
        <w:rPr>
          <w:rFonts w:ascii="Calibri" w:eastAsia="Calibri" w:hAnsi="Calibri" w:cs="Calibri"/>
          <w:lang w:val="es-AR"/>
        </w:rPr>
        <w:t>vo una variación interanual de 2.8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9DBE349" w14:textId="17E97B4C" w:rsidR="001F6262" w:rsidRDefault="001F626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732BD30B" w14:textId="25609CB1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06680879" w14:textId="1598652F" w:rsidR="002C7712" w:rsidRDefault="002C7712" w:rsidP="001F6262">
      <w:pPr>
        <w:pStyle w:val="Prrafodelista"/>
        <w:tabs>
          <w:tab w:val="left" w:pos="255"/>
          <w:tab w:val="center" w:pos="4680"/>
        </w:tabs>
        <w:spacing w:after="240"/>
        <w:ind w:left="774"/>
        <w:rPr>
          <w:rFonts w:ascii="Calibri" w:eastAsia="Calibri" w:hAnsi="Calibri" w:cs="Calibri"/>
          <w:b/>
          <w:sz w:val="27"/>
          <w:szCs w:val="27"/>
        </w:rPr>
      </w:pPr>
    </w:p>
    <w:p w14:paraId="1867E756" w14:textId="3E45F9C9" w:rsidR="009419F2" w:rsidRDefault="0069651F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0192" behindDoc="0" locked="0" layoutInCell="1" allowOverlap="1" wp14:anchorId="33F40149" wp14:editId="2538C90B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5657850" cy="3314700"/>
            <wp:effectExtent l="0" t="0" r="0" b="0"/>
            <wp:wrapThrough wrapText="bothSides">
              <wp:wrapPolygon edited="0">
                <wp:start x="0" y="0"/>
                <wp:lineTo x="0" y="21476"/>
                <wp:lineTo x="21527" y="21476"/>
                <wp:lineTo x="2152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2C7712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245038DF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</w:t>
      </w:r>
      <w:r w:rsidR="00995346">
        <w:rPr>
          <w:rFonts w:ascii="Calibri" w:eastAsia="Calibri" w:hAnsi="Calibri" w:cs="Calibri"/>
          <w:sz w:val="18"/>
          <w:szCs w:val="18"/>
        </w:rPr>
        <w:t>en base a Banco Mundial</w:t>
      </w:r>
    </w:p>
    <w:p w14:paraId="53D6E604" w14:textId="77777777" w:rsidR="00455D21" w:rsidRDefault="00455D21" w:rsidP="00455D21">
      <w:pPr>
        <w:pStyle w:val="Ttulo1"/>
        <w:numPr>
          <w:ilvl w:val="0"/>
          <w:numId w:val="0"/>
        </w:numPr>
        <w:rPr>
          <w:rStyle w:val="Ttulo10"/>
        </w:rPr>
      </w:pPr>
    </w:p>
    <w:p w14:paraId="231D0A17" w14:textId="465A3324" w:rsidR="00D53D64" w:rsidRPr="009419F2" w:rsidRDefault="00172493" w:rsidP="00455D21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2A6779">
        <w:rPr>
          <w:rStyle w:val="Ttulo10"/>
        </w:rPr>
        <w:t>Suecia</w:t>
      </w:r>
      <w:r w:rsidR="00D53D64" w:rsidRPr="009419F2">
        <w:rPr>
          <w:rStyle w:val="Ttulo10"/>
        </w:rPr>
        <w:t xml:space="preserve"> en el mundo</w:t>
      </w:r>
    </w:p>
    <w:p w14:paraId="2C18D672" w14:textId="715F3D9B" w:rsidR="00A965B6" w:rsidRPr="0078283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582E701" w:rsidR="00080A60" w:rsidRPr="009B52F5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    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Pr="009B52F5">
        <w:rPr>
          <w:rFonts w:ascii="Calibri" w:eastAsia="Batang" w:hAnsi="Calibri"/>
          <w:b/>
        </w:rPr>
        <w:t xml:space="preserve">de </w:t>
      </w:r>
      <w:r w:rsidR="000233FF">
        <w:rPr>
          <w:rFonts w:ascii="Calibri" w:eastAsia="Batang" w:hAnsi="Calibri"/>
          <w:b/>
        </w:rPr>
        <w:t>Suecia</w:t>
      </w:r>
      <w:r w:rsidRPr="009B52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Pr="009B52F5">
        <w:rPr>
          <w:rFonts w:ascii="Calibri" w:eastAsia="Batang" w:hAnsi="Calibri"/>
          <w:b/>
        </w:rPr>
        <w:t xml:space="preserve">   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   </w:t>
      </w:r>
      <w:r w:rsidR="00025A23" w:rsidRPr="009B52F5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0233FF">
        <w:rPr>
          <w:rFonts w:ascii="Calibri" w:eastAsia="Batang" w:hAnsi="Calibri"/>
          <w:b/>
        </w:rPr>
        <w:t>Suecia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 mundo</w:t>
      </w:r>
    </w:p>
    <w:p w14:paraId="1A76416E" w14:textId="45B688C3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 </w:t>
      </w:r>
      <w:r w:rsidRPr="009B52F5">
        <w:rPr>
          <w:rFonts w:ascii="Calibri" w:eastAsia="Batang" w:hAnsi="Calibri"/>
        </w:rPr>
        <w:t xml:space="preserve">  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5F42E7" w:rsidRPr="009B52F5">
        <w:rPr>
          <w:rFonts w:ascii="Calibri" w:eastAsia="Batang" w:hAnsi="Calibri"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DD0ADC">
        <w:rPr>
          <w:rFonts w:ascii="Calibri" w:eastAsia="Batang" w:hAnsi="Calibri"/>
          <w:b/>
          <w:sz w:val="22"/>
          <w:szCs w:val="22"/>
        </w:rPr>
        <w:t>1</w:t>
      </w:r>
      <w:r w:rsidR="00F70255">
        <w:rPr>
          <w:rFonts w:ascii="Calibri" w:eastAsia="Batang" w:hAnsi="Calibri"/>
          <w:b/>
          <w:sz w:val="22"/>
          <w:szCs w:val="22"/>
        </w:rPr>
        <w:t>9</w:t>
      </w:r>
      <w:r w:rsidR="00DD0ADC">
        <w:rPr>
          <w:rFonts w:ascii="Calibri" w:eastAsia="Batang" w:hAnsi="Calibri"/>
          <w:b/>
          <w:sz w:val="22"/>
          <w:szCs w:val="22"/>
        </w:rPr>
        <w:t>-202</w:t>
      </w:r>
      <w:r w:rsidR="00F70255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F70255">
        <w:rPr>
          <w:rFonts w:ascii="Calibri" w:eastAsia="Batang" w:hAnsi="Calibri"/>
          <w:b/>
          <w:sz w:val="22"/>
          <w:szCs w:val="22"/>
        </w:rPr>
        <w:t>00 -2024</w:t>
      </w:r>
    </w:p>
    <w:p w14:paraId="48578ECB" w14:textId="41765B25" w:rsidR="00080A60" w:rsidRPr="009B52F5" w:rsidRDefault="00234B2B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2240" behindDoc="0" locked="0" layoutInCell="1" allowOverlap="1" wp14:anchorId="31B2963A" wp14:editId="0E857960">
            <wp:simplePos x="0" y="0"/>
            <wp:positionH relativeFrom="column">
              <wp:posOffset>2950210</wp:posOffset>
            </wp:positionH>
            <wp:positionV relativeFrom="paragraph">
              <wp:posOffset>220980</wp:posOffset>
            </wp:positionV>
            <wp:extent cx="2971800" cy="3362325"/>
            <wp:effectExtent l="0" t="0" r="0" b="9525"/>
            <wp:wrapThrough wrapText="bothSides">
              <wp:wrapPolygon edited="0">
                <wp:start x="0" y="0"/>
                <wp:lineTo x="0" y="21539"/>
                <wp:lineTo x="21462" y="21539"/>
                <wp:lineTo x="2146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21216" behindDoc="0" locked="0" layoutInCell="1" allowOverlap="1" wp14:anchorId="211BAE0B" wp14:editId="318E0B34">
            <wp:simplePos x="0" y="0"/>
            <wp:positionH relativeFrom="column">
              <wp:posOffset>-345440</wp:posOffset>
            </wp:positionH>
            <wp:positionV relativeFrom="paragraph">
              <wp:posOffset>230505</wp:posOffset>
            </wp:positionV>
            <wp:extent cx="3248025" cy="3352800"/>
            <wp:effectExtent l="0" t="0" r="9525" b="0"/>
            <wp:wrapThrough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D21" w:rsidRPr="00455D21">
        <w:rPr>
          <w:noProof/>
          <w:lang w:val="es-AR" w:eastAsia="es-AR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42E7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 </w:t>
      </w:r>
      <w:r w:rsidR="00575183" w:rsidRPr="009B52F5">
        <w:rPr>
          <w:rStyle w:val="Ttulo10"/>
          <w:rFonts w:ascii="Calibri" w:eastAsia="Batang" w:hAnsi="Calibri"/>
        </w:rPr>
        <w:t xml:space="preserve">      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175A3B">
        <w:rPr>
          <w:rStyle w:val="Ttulo10"/>
          <w:rFonts w:ascii="Calibri" w:eastAsia="Batang" w:hAnsi="Calibri"/>
        </w:rPr>
        <w:tab/>
        <w:t xml:space="preserve">        </w:t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6D0022B5" w:rsidR="00080A60" w:rsidRPr="009B52F5" w:rsidRDefault="00175A3B" w:rsidP="00175A3B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72247B7D" w:rsidR="003A5BFF" w:rsidRPr="00782836" w:rsidRDefault="003A5BFF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C12F6A3" w14:textId="564386C6" w:rsidR="003A5BFF" w:rsidRPr="00782836" w:rsidRDefault="003A5BFF" w:rsidP="003A5BFF">
      <w:pPr>
        <w:ind w:firstLine="284"/>
        <w:textAlignment w:val="top"/>
        <w:rPr>
          <w:rStyle w:val="Ttulo10"/>
          <w:rFonts w:ascii="Calibri" w:eastAsia="Batang" w:hAnsi="Calibri"/>
          <w:b/>
          <w:color w:val="FF0000"/>
          <w:sz w:val="26"/>
          <w:szCs w:val="26"/>
        </w:rPr>
      </w:pPr>
    </w:p>
    <w:p w14:paraId="399AB3D6" w14:textId="386158E8" w:rsidR="00607B93" w:rsidRPr="002E1D21" w:rsidRDefault="005F2729" w:rsidP="002E1D21">
      <w:pPr>
        <w:pStyle w:val="Ttulo1"/>
        <w:numPr>
          <w:ilvl w:val="0"/>
          <w:numId w:val="42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Anuncios de inversión </w:t>
      </w:r>
      <w:proofErr w:type="spellStart"/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060A88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>suecas</w:t>
      </w:r>
      <w:r w:rsidR="00607B93" w:rsidRPr="002E1D21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EF1EBFC" w14:textId="77777777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19E5B767" w:rsidR="00BC79B6" w:rsidRPr="00F14836" w:rsidRDefault="00172493" w:rsidP="00BF6B28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la b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ase de datos </w:t>
      </w:r>
      <w:proofErr w:type="spellStart"/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 y </w:t>
      </w:r>
      <w:r w:rsidR="0089299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julio de 2025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5142E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2.039</w:t>
      </w:r>
      <w:r w:rsidR="001C031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F148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F14836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F14836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F14836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060A88">
        <w:rPr>
          <w:rFonts w:asciiTheme="minorHAnsi" w:hAnsiTheme="minorHAnsi" w:cstheme="minorHAnsi"/>
          <w:color w:val="000000" w:themeColor="text1"/>
        </w:rPr>
        <w:t>suecas</w:t>
      </w:r>
      <w:r w:rsidRPr="00F14836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F14836">
        <w:rPr>
          <w:rFonts w:asciiTheme="minorHAnsi" w:hAnsiTheme="minorHAnsi" w:cstheme="minorHAnsi"/>
          <w:color w:val="000000" w:themeColor="text1"/>
        </w:rPr>
        <w:t xml:space="preserve"> </w:t>
      </w:r>
      <w:r w:rsidR="00F472A9" w:rsidRPr="00F14836">
        <w:rPr>
          <w:rFonts w:asciiTheme="minorHAnsi" w:hAnsiTheme="minorHAnsi" w:cstheme="minorHAnsi"/>
          <w:color w:val="000000" w:themeColor="text1"/>
        </w:rPr>
        <w:t xml:space="preserve">Los mismos </w:t>
      </w:r>
      <w:r w:rsidR="006227B6" w:rsidRPr="00F14836">
        <w:rPr>
          <w:rFonts w:asciiTheme="minorHAnsi" w:hAnsiTheme="minorHAnsi" w:cstheme="minorHAnsi"/>
          <w:color w:val="000000" w:themeColor="text1"/>
        </w:rPr>
        <w:t>se concentra</w:t>
      </w:r>
      <w:r w:rsidR="0005238A" w:rsidRPr="00F14836">
        <w:rPr>
          <w:rFonts w:asciiTheme="minorHAnsi" w:hAnsiTheme="minorHAnsi" w:cstheme="minorHAnsi"/>
          <w:color w:val="000000" w:themeColor="text1"/>
        </w:rPr>
        <w:t>ro</w:t>
      </w:r>
      <w:r w:rsidR="006227B6" w:rsidRPr="00F14836">
        <w:rPr>
          <w:rFonts w:asciiTheme="minorHAnsi" w:hAnsiTheme="minorHAnsi" w:cstheme="minorHAnsi"/>
          <w:color w:val="000000" w:themeColor="text1"/>
        </w:rPr>
        <w:t xml:space="preserve">n fundamentalmente en </w:t>
      </w:r>
      <w:r w:rsidR="003C6ACF">
        <w:rPr>
          <w:rFonts w:asciiTheme="minorHAnsi" w:hAnsiTheme="minorHAnsi" w:cstheme="minorHAnsi"/>
          <w:color w:val="000000" w:themeColor="text1"/>
        </w:rPr>
        <w:t>Finlandia, Estados Unidos y Alemania</w:t>
      </w:r>
      <w:r w:rsidR="00060A88">
        <w:rPr>
          <w:rFonts w:asciiTheme="minorHAnsi" w:hAnsiTheme="minorHAnsi" w:cstheme="minorHAnsi"/>
          <w:color w:val="000000" w:themeColor="text1"/>
        </w:rPr>
        <w:t>.</w:t>
      </w:r>
      <w:r w:rsidR="009A0DC7" w:rsidRPr="00F14836">
        <w:rPr>
          <w:rFonts w:asciiTheme="minorHAnsi" w:hAnsiTheme="minorHAnsi" w:cstheme="minorHAnsi"/>
          <w:color w:val="000000" w:themeColor="text1"/>
          <w:lang w:val="es-AR"/>
        </w:rPr>
        <w:t xml:space="preserve"> </w:t>
      </w:r>
    </w:p>
    <w:p w14:paraId="4025AC7C" w14:textId="77777777" w:rsidR="00517A7B" w:rsidRPr="00F14836" w:rsidRDefault="00517A7B" w:rsidP="00517A7B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DC00F1B" w14:textId="6E0192CE" w:rsidR="00060A88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060A88">
        <w:rPr>
          <w:rFonts w:ascii="Calibri" w:hAnsi="Calibri"/>
          <w:b/>
          <w:bCs/>
          <w:color w:val="000000" w:themeColor="text1"/>
        </w:rPr>
        <w:t>suecas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04FD3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6C3C8D">
        <w:rPr>
          <w:rFonts w:ascii="Calibri" w:hAnsi="Calibri"/>
          <w:b/>
          <w:bCs/>
          <w:color w:val="000000" w:themeColor="text1"/>
        </w:rPr>
        <w:t>julio de 2025</w:t>
      </w:r>
    </w:p>
    <w:tbl>
      <w:tblPr>
        <w:tblW w:w="69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4"/>
        <w:gridCol w:w="2163"/>
        <w:gridCol w:w="2163"/>
      </w:tblGrid>
      <w:tr w:rsidR="00F14836" w:rsidRPr="00F14836" w14:paraId="603B3107" w14:textId="77777777" w:rsidTr="00B12283">
        <w:trPr>
          <w:trHeight w:val="936"/>
          <w:tblHeader/>
          <w:jc w:val="center"/>
        </w:trPr>
        <w:tc>
          <w:tcPr>
            <w:tcW w:w="2624" w:type="dxa"/>
            <w:shd w:val="clear" w:color="000000" w:fill="99CCFF"/>
            <w:vAlign w:val="center"/>
            <w:hideMark/>
          </w:tcPr>
          <w:p w14:paraId="410D5D3E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38BEE040" w14:textId="77248F4C" w:rsidR="00F14836" w:rsidRPr="00F14836" w:rsidRDefault="00F14836" w:rsidP="00E5488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 w:rsidR="00E5488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0DADD118" w14:textId="77777777" w:rsidR="00F14836" w:rsidRP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546613" w14:paraId="21756B4D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59D4B2EE" w14:textId="3DC04E82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Finlandia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FE1490C" w14:textId="76013AC1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0BC437A" w14:textId="30F902D9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46613" w14:paraId="541D094B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6B15A178" w14:textId="73107BBD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7E0591A" w14:textId="49B8E11C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219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4C7127D" w14:textId="7C000DC5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46613" w14:paraId="7C6014E7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30A2237E" w14:textId="022E6523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7386D4B" w14:textId="00E277E9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2AC5ABE4" w14:textId="5F9F5886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46613" w14:paraId="1D5DA11A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126361F3" w14:textId="486255FF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09B16CE4" w14:textId="2FE82C5C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76AB1BFD" w14:textId="3D4242AA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46613" w14:paraId="172A694F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1FCF427" w14:textId="2267463A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Noruega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02F38A2" w14:textId="6EFDD28B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E9C8F18" w14:textId="6A2777FE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46613" w14:paraId="34F2C85D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DB09572" w14:textId="727933A7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A61EFBB" w14:textId="2032D63D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A36D76A" w14:textId="5495E7FE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46613" w14:paraId="38C793CC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771461C" w14:textId="6A777B9F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China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F9B6303" w14:textId="04CE807F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7321E77" w14:textId="7C1EAD75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46613" w14:paraId="088B78D9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75B22063" w14:textId="1A554488" w:rsidR="00546613" w:rsidRPr="00F14836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D917EEF" w14:textId="5432D731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1BF7229" w14:textId="2BDC1BE1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46613" w14:paraId="6AC17DC7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623762FB" w14:textId="50C28416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01DD1DEA" w14:textId="3EFA72CA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1AD14E9C" w14:textId="779C1339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46613" w14:paraId="11774132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61002BEF" w14:textId="7175F518" w:rsidR="00546613" w:rsidRPr="00F14836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Francia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EA263D0" w14:textId="72FF3C39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6DC034C" w14:textId="71C0CF77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46613" w14:paraId="55CBAE13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220F92A6" w14:textId="77777777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4A79BC80" w14:textId="2C0FE2F5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748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3B415E4E" w14:textId="214A117D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546613" w14:paraId="3A09C71C" w14:textId="77777777" w:rsidTr="00546613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01E203A5" w14:textId="77777777" w:rsidR="00546613" w:rsidRDefault="00546613" w:rsidP="005466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6B28444" w14:textId="06438A27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2.039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9890ECE" w14:textId="21124018" w:rsidR="00546613" w:rsidRDefault="00546613" w:rsidP="005466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F14836" w:rsidRDefault="0007397E" w:rsidP="0007397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5DE4BED2" w14:textId="77777777" w:rsidR="00BC79B6" w:rsidRPr="0078283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6C8B30BD" w14:textId="30FCBAB7" w:rsidR="00D700DC" w:rsidRPr="00595FB8" w:rsidRDefault="000F0A73" w:rsidP="00214364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Entre los </w:t>
      </w:r>
      <w:r w:rsidR="00F60D1A" w:rsidRPr="00595FB8">
        <w:rPr>
          <w:rFonts w:ascii="Calibri" w:hAnsi="Calibri"/>
          <w:color w:val="000000" w:themeColor="text1"/>
        </w:rPr>
        <w:t xml:space="preserve">anuncios de </w:t>
      </w:r>
      <w:r w:rsidRPr="00595FB8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595FB8">
        <w:rPr>
          <w:rFonts w:ascii="Calibri" w:hAnsi="Calibri"/>
          <w:color w:val="000000" w:themeColor="text1"/>
        </w:rPr>
        <w:t>greenfield</w:t>
      </w:r>
      <w:proofErr w:type="spellEnd"/>
      <w:r w:rsidR="00F60D1A" w:rsidRPr="00595FB8">
        <w:rPr>
          <w:rFonts w:ascii="Calibri" w:hAnsi="Calibri"/>
          <w:color w:val="000000" w:themeColor="text1"/>
        </w:rPr>
        <w:t xml:space="preserve"> de </w:t>
      </w:r>
      <w:r w:rsidRPr="00595FB8">
        <w:rPr>
          <w:rFonts w:ascii="Calibri" w:hAnsi="Calibri"/>
          <w:color w:val="000000" w:themeColor="text1"/>
        </w:rPr>
        <w:t xml:space="preserve">empresas </w:t>
      </w:r>
      <w:r w:rsidR="00956D35" w:rsidRPr="00595FB8">
        <w:rPr>
          <w:rFonts w:ascii="Calibri" w:hAnsi="Calibri"/>
          <w:color w:val="000000" w:themeColor="text1"/>
        </w:rPr>
        <w:t>tailandesas</w:t>
      </w:r>
      <w:r w:rsidR="00517A7B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el mundo s</w:t>
      </w:r>
      <w:r w:rsidR="00BC79B6" w:rsidRPr="00595FB8">
        <w:rPr>
          <w:rFonts w:ascii="Calibri" w:hAnsi="Calibri"/>
          <w:color w:val="000000" w:themeColor="text1"/>
        </w:rPr>
        <w:t xml:space="preserve">e destacan </w:t>
      </w:r>
      <w:r w:rsidRPr="00595FB8">
        <w:rPr>
          <w:rFonts w:ascii="Calibri" w:hAnsi="Calibri"/>
          <w:color w:val="000000" w:themeColor="text1"/>
        </w:rPr>
        <w:t>los</w:t>
      </w:r>
      <w:r w:rsidR="00BC79B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siguientes </w:t>
      </w:r>
      <w:r w:rsidR="00BC79B6" w:rsidRPr="00595FB8">
        <w:rPr>
          <w:rFonts w:ascii="Calibri" w:hAnsi="Calibri"/>
          <w:color w:val="000000" w:themeColor="text1"/>
        </w:rPr>
        <w:t>sectores</w:t>
      </w:r>
      <w:r w:rsidRPr="00595FB8">
        <w:rPr>
          <w:rFonts w:ascii="Calibri" w:hAnsi="Calibri"/>
          <w:color w:val="000000" w:themeColor="text1"/>
        </w:rPr>
        <w:t xml:space="preserve">: </w:t>
      </w:r>
      <w:r w:rsidR="00B05F8A">
        <w:rPr>
          <w:rFonts w:ascii="Calibri" w:hAnsi="Calibri"/>
          <w:color w:val="000000" w:themeColor="text1"/>
        </w:rPr>
        <w:t>Comercio Minorista</w:t>
      </w:r>
      <w:r w:rsidR="00F14836" w:rsidRPr="00595FB8">
        <w:rPr>
          <w:rFonts w:ascii="Calibri" w:hAnsi="Calibri"/>
          <w:color w:val="000000" w:themeColor="text1"/>
        </w:rPr>
        <w:t xml:space="preserve">; </w:t>
      </w:r>
      <w:r w:rsidR="00B05F8A">
        <w:rPr>
          <w:rFonts w:ascii="Calibri" w:hAnsi="Calibri"/>
          <w:color w:val="000000" w:themeColor="text1"/>
        </w:rPr>
        <w:t>Computación y Software; Servicios Profesionales y de Negocios</w:t>
      </w:r>
      <w:r w:rsidR="00595FB8" w:rsidRPr="00595FB8">
        <w:rPr>
          <w:rFonts w:ascii="Calibri" w:hAnsi="Calibri"/>
          <w:color w:val="000000" w:themeColor="text1"/>
        </w:rPr>
        <w:t>.</w:t>
      </w:r>
    </w:p>
    <w:p w14:paraId="491FD309" w14:textId="01119385" w:rsidR="007E2F38" w:rsidRDefault="007E2F3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4B236B45" w14:textId="4C1218FB" w:rsidR="007E2F38" w:rsidRPr="00595FB8" w:rsidRDefault="001E44F6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2E1D21">
        <w:rPr>
          <w:rFonts w:ascii="Calibri" w:hAnsi="Calibri"/>
          <w:b/>
          <w:bCs/>
          <w:color w:val="000000" w:themeColor="text1"/>
        </w:rPr>
        <w:t>3</w:t>
      </w:r>
      <w:r w:rsidR="009A0DC7"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="009A0DC7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9A0DC7"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7E2F38">
        <w:rPr>
          <w:rFonts w:ascii="Calibri" w:hAnsi="Calibri"/>
          <w:b/>
          <w:bCs/>
          <w:color w:val="000000" w:themeColor="text1"/>
        </w:rPr>
        <w:t>suecas</w:t>
      </w:r>
      <w:r w:rsidR="009A0DC7"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="009A0DC7" w:rsidRPr="00595FB8">
        <w:rPr>
          <w:rFonts w:ascii="Calibri" w:hAnsi="Calibri"/>
          <w:b/>
          <w:bCs/>
          <w:color w:val="000000" w:themeColor="text1"/>
        </w:rPr>
        <w:t>, 2</w:t>
      </w:r>
      <w:r w:rsidR="00086856">
        <w:rPr>
          <w:rFonts w:ascii="Calibri" w:hAnsi="Calibri"/>
          <w:b/>
          <w:bCs/>
          <w:color w:val="000000" w:themeColor="text1"/>
        </w:rPr>
        <w:t xml:space="preserve">018 – </w:t>
      </w:r>
      <w:r w:rsidR="00A01D70">
        <w:rPr>
          <w:rFonts w:ascii="Calibri" w:hAnsi="Calibri"/>
          <w:b/>
          <w:bCs/>
          <w:color w:val="000000" w:themeColor="text1"/>
        </w:rPr>
        <w:t>julio de 2025</w:t>
      </w:r>
    </w:p>
    <w:tbl>
      <w:tblPr>
        <w:tblW w:w="82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3"/>
        <w:gridCol w:w="1984"/>
        <w:gridCol w:w="1984"/>
      </w:tblGrid>
      <w:tr w:rsidR="00F14836" w14:paraId="728728DE" w14:textId="77777777" w:rsidTr="00372611">
        <w:trPr>
          <w:trHeight w:val="853"/>
          <w:jc w:val="center"/>
        </w:trPr>
        <w:tc>
          <w:tcPr>
            <w:tcW w:w="426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B288339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C3EE0DE" w14:textId="1DCC013E" w:rsidR="00F14836" w:rsidRDefault="00F14836" w:rsidP="001B1A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1A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345A993" w14:textId="77777777" w:rsidR="00F14836" w:rsidRDefault="00F148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04241" w14:paraId="7B0AA472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7BCE4" w14:textId="18AB0D23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65490" w14:textId="1D8198DD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6FB12" w14:textId="1F0D9515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104241" w14:paraId="5A91474D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3B17C" w14:textId="7D6DC881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CCCD92" w14:textId="0EA9FBA2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7269E" w14:textId="62037DD1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04241" w14:paraId="3789F5DE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92EE4" w14:textId="0CB82EF0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8931A" w14:textId="78E0B5DA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04813" w14:textId="57DC83FD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104241" w14:paraId="17872722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3FD358" w14:textId="79E89700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Electrónica y Tecnología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9BCBA1" w14:textId="615C2DB9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DFD8A6" w14:textId="0D99B014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04241" w14:paraId="48F483B7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B39658" w14:textId="6D71B01A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Transporte, Flete y Almacenamiento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9B8BB4" w14:textId="3D7DB820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4B5B25" w14:textId="38826918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04241" w14:paraId="1CF823EE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19995A" w14:textId="10A12C53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1CED42" w14:textId="5010450D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6D578" w14:textId="5BE0326A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04241" w14:paraId="3104E8EF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D9B1C" w14:textId="582A7E18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Ventas por Mayor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145C96" w14:textId="7574C40B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30B10C" w14:textId="32BF03D4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04241" w14:paraId="2E721034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C99190" w14:textId="2D2CD974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247CF" w14:textId="424DBA6E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E9ABD6" w14:textId="300DD203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04241" w14:paraId="5F051EC8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8EEEB" w14:textId="3F5C527E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A27BE5" w14:textId="1F35A661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7E7D1" w14:textId="0547F91A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04241" w14:paraId="1F5EC533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AC109" w14:textId="24C112BC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C6311" w14:textId="26664465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1531F" w14:textId="76DC9FDE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04241" w14:paraId="7D91ACC4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44F0B" w14:textId="77777777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92D70" w14:textId="3F04A193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116BB" w14:textId="2E1A8EAB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04241" w14:paraId="117ED407" w14:textId="77777777" w:rsidTr="00372611">
        <w:trPr>
          <w:trHeight w:val="725"/>
          <w:jc w:val="center"/>
        </w:trPr>
        <w:tc>
          <w:tcPr>
            <w:tcW w:w="4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DDB2E" w14:textId="77777777" w:rsidR="00104241" w:rsidRDefault="00104241" w:rsidP="001042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E56D7" w14:textId="691E37CA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2.039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65BDB" w14:textId="6C69D234" w:rsidR="00104241" w:rsidRDefault="00104241" w:rsidP="001042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595FB8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826743A" w14:textId="15EFA863" w:rsidR="00EE13CA" w:rsidRDefault="00EE13CA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261BA1B4" w14:textId="77777777" w:rsidR="00F7398C" w:rsidRPr="00782836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67F90722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 </w:t>
      </w:r>
      <w:r w:rsidR="000A66C1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suecas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033C08AD" w14:textId="42ED8A42" w:rsidR="00320BE9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>Según l</w:t>
      </w:r>
      <w:r w:rsidR="002E1D21">
        <w:rPr>
          <w:rFonts w:ascii="Calibri" w:hAnsi="Calibri"/>
          <w:color w:val="000000" w:themeColor="text1"/>
        </w:rPr>
        <w:t xml:space="preserve">a base de datos </w:t>
      </w:r>
      <w:proofErr w:type="spellStart"/>
      <w:r w:rsidR="002E1D21">
        <w:rPr>
          <w:rFonts w:ascii="Calibri" w:hAnsi="Calibri"/>
          <w:color w:val="000000" w:themeColor="text1"/>
        </w:rPr>
        <w:t>Orbis</w:t>
      </w:r>
      <w:proofErr w:type="spellEnd"/>
      <w:r w:rsidR="002E1D21">
        <w:rPr>
          <w:rFonts w:ascii="Calibri" w:hAnsi="Calibri"/>
          <w:color w:val="000000" w:themeColor="text1"/>
        </w:rPr>
        <w:t xml:space="preserve"> entre 2018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372611">
        <w:rPr>
          <w:rFonts w:ascii="Calibri" w:hAnsi="Calibri"/>
          <w:color w:val="000000" w:themeColor="text1"/>
        </w:rPr>
        <w:t>julio de 2025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1B4783">
        <w:rPr>
          <w:rFonts w:ascii="Calibri" w:hAnsi="Calibri"/>
          <w:color w:val="000000" w:themeColor="text1"/>
        </w:rPr>
        <w:t xml:space="preserve"> 132</w:t>
      </w:r>
      <w:r w:rsidRPr="00595FB8">
        <w:rPr>
          <w:rFonts w:ascii="Calibri" w:hAnsi="Calibri"/>
          <w:color w:val="000000" w:themeColor="text1"/>
        </w:rPr>
        <w:t xml:space="preserve"> 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 </w:t>
      </w:r>
      <w:r w:rsidR="00214364">
        <w:rPr>
          <w:rFonts w:ascii="Calibri" w:hAnsi="Calibri"/>
          <w:color w:val="000000" w:themeColor="text1"/>
        </w:rPr>
        <w:t>suecas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proofErr w:type="spellStart"/>
      <w:r w:rsidR="00595FB8" w:rsidRPr="00B93D08">
        <w:rPr>
          <w:rFonts w:ascii="Calibri" w:hAnsi="Calibri"/>
          <w:color w:val="000000" w:themeColor="text1"/>
        </w:rPr>
        <w:t>recepci</w:t>
      </w:r>
      <w:r w:rsidR="00595FB8" w:rsidRPr="00B93D08">
        <w:rPr>
          <w:rFonts w:ascii="Calibri" w:hAnsi="Calibri"/>
          <w:color w:val="000000" w:themeColor="text1"/>
          <w:lang w:val="es-AR"/>
        </w:rPr>
        <w:t>ón</w:t>
      </w:r>
      <w:proofErr w:type="spellEnd"/>
      <w:r w:rsidR="00595FB8" w:rsidRPr="00B93D08">
        <w:rPr>
          <w:rFonts w:ascii="Calibri" w:hAnsi="Calibri"/>
          <w:color w:val="000000" w:themeColor="text1"/>
        </w:rPr>
        <w:t xml:space="preserve"> de esos anuncios fue liderada por </w:t>
      </w:r>
      <w:r w:rsidR="0091653B">
        <w:rPr>
          <w:rFonts w:ascii="Calibri" w:hAnsi="Calibri"/>
          <w:color w:val="000000" w:themeColor="text1"/>
        </w:rPr>
        <w:t xml:space="preserve">México, </w:t>
      </w:r>
      <w:r w:rsidR="00320BE9">
        <w:rPr>
          <w:rFonts w:ascii="Calibri" w:hAnsi="Calibri"/>
          <w:color w:val="000000" w:themeColor="text1"/>
        </w:rPr>
        <w:t>Chile</w:t>
      </w:r>
      <w:r w:rsidR="0091653B">
        <w:rPr>
          <w:rFonts w:ascii="Calibri" w:hAnsi="Calibri"/>
          <w:color w:val="000000" w:themeColor="text1"/>
        </w:rPr>
        <w:t xml:space="preserve"> y</w:t>
      </w:r>
      <w:r w:rsidR="00320BE9" w:rsidRPr="00B93D08">
        <w:rPr>
          <w:rFonts w:ascii="Calibri" w:hAnsi="Calibri"/>
          <w:color w:val="000000" w:themeColor="text1"/>
        </w:rPr>
        <w:t xml:space="preserve"> </w:t>
      </w:r>
      <w:r w:rsidR="00214364">
        <w:rPr>
          <w:rFonts w:ascii="Calibri" w:hAnsi="Calibri"/>
          <w:color w:val="000000" w:themeColor="text1"/>
        </w:rPr>
        <w:t>Brasil</w:t>
      </w:r>
      <w:r w:rsidR="0091653B">
        <w:rPr>
          <w:rFonts w:ascii="Calibri" w:hAnsi="Calibri"/>
          <w:color w:val="000000" w:themeColor="text1"/>
        </w:rPr>
        <w:t>.</w:t>
      </w:r>
    </w:p>
    <w:p w14:paraId="577635C6" w14:textId="77777777" w:rsidR="00EE13CA" w:rsidRDefault="00EE13CA" w:rsidP="00EE13CA">
      <w:pPr>
        <w:ind w:left="360"/>
        <w:jc w:val="both"/>
        <w:rPr>
          <w:rFonts w:ascii="Calibri" w:hAnsi="Calibri"/>
          <w:color w:val="000000" w:themeColor="text1"/>
        </w:rPr>
      </w:pPr>
    </w:p>
    <w:p w14:paraId="77A2D05C" w14:textId="068810F8" w:rsidR="00EE13CA" w:rsidRPr="00EE13CA" w:rsidRDefault="00EE13CA" w:rsidP="00EE13CA">
      <w:pPr>
        <w:pStyle w:val="Prrafodelista"/>
        <w:numPr>
          <w:ilvl w:val="0"/>
          <w:numId w:val="33"/>
        </w:num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EE13CA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EE13CA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EE13CA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EE13CA">
        <w:rPr>
          <w:rFonts w:ascii="Calibri" w:hAnsi="Calibri"/>
          <w:b/>
          <w:bCs/>
          <w:color w:val="000000" w:themeColor="text1"/>
        </w:rPr>
        <w:t xml:space="preserve"> de empresas suecas en</w:t>
      </w:r>
      <w:r w:rsidR="00D13829">
        <w:rPr>
          <w:rFonts w:ascii="Calibri" w:hAnsi="Calibri"/>
          <w:b/>
          <w:bCs/>
          <w:color w:val="000000" w:themeColor="text1"/>
        </w:rPr>
        <w:t xml:space="preserve"> la región</w:t>
      </w:r>
      <w:r w:rsidRPr="00EE13CA">
        <w:rPr>
          <w:rFonts w:ascii="Calibri" w:hAnsi="Calibri"/>
          <w:b/>
          <w:bCs/>
          <w:color w:val="000000" w:themeColor="text1"/>
        </w:rPr>
        <w:t xml:space="preserve"> por país de destino, 2018 – </w:t>
      </w:r>
      <w:r w:rsidR="00695A40">
        <w:rPr>
          <w:rFonts w:ascii="Calibri" w:hAnsi="Calibri"/>
          <w:b/>
          <w:bCs/>
          <w:color w:val="000000" w:themeColor="text1"/>
        </w:rPr>
        <w:t>julio de 2025</w:t>
      </w:r>
    </w:p>
    <w:tbl>
      <w:tblPr>
        <w:tblW w:w="69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4"/>
        <w:gridCol w:w="2163"/>
        <w:gridCol w:w="2163"/>
      </w:tblGrid>
      <w:tr w:rsidR="00EE13CA" w:rsidRPr="00F14836" w14:paraId="45C21451" w14:textId="77777777" w:rsidTr="00754012">
        <w:trPr>
          <w:trHeight w:val="936"/>
          <w:tblHeader/>
          <w:jc w:val="center"/>
        </w:trPr>
        <w:tc>
          <w:tcPr>
            <w:tcW w:w="2624" w:type="dxa"/>
            <w:shd w:val="clear" w:color="000000" w:fill="99CCFF"/>
            <w:vAlign w:val="center"/>
            <w:hideMark/>
          </w:tcPr>
          <w:p w14:paraId="3C2049AA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s-AR" w:eastAsia="es-AR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País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3DB6DC7E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anuncios</w:t>
            </w:r>
          </w:p>
        </w:tc>
        <w:tc>
          <w:tcPr>
            <w:tcW w:w="2163" w:type="dxa"/>
            <w:shd w:val="clear" w:color="000000" w:fill="99CCFF"/>
            <w:vAlign w:val="center"/>
            <w:hideMark/>
          </w:tcPr>
          <w:p w14:paraId="2B35B088" w14:textId="77777777" w:rsidR="00EE13CA" w:rsidRPr="00F14836" w:rsidRDefault="00EE13CA" w:rsidP="0075401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1483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  <w:tr w:rsidR="00DA38AA" w14:paraId="365E8738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41924922" w14:textId="4124FA3A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240C71CC" w14:textId="33187564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0C766DCA" w14:textId="43ED592B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DA38AA" w14:paraId="2C8170E9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637648F5" w14:textId="422E1413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BD9C222" w14:textId="35B2A8ED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BF9781A" w14:textId="47E7C2CB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DA38AA" w14:paraId="43D6F8B2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7CD57109" w14:textId="608DB9A0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235E50AB" w14:textId="6B123702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74498743" w14:textId="34E89C8B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DA38AA" w14:paraId="1A2C8D86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290F991C" w14:textId="65F5FDAB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67195D8" w14:textId="03266F9C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E8E7508" w14:textId="1D3546BB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A38AA" w14:paraId="57395A99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A3E0A72" w14:textId="28B9F18F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9239D2A" w14:textId="4117D039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665147B8" w14:textId="04411D67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A38AA" w14:paraId="219A3786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4E5589FB" w14:textId="7FE53D5C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29B3953" w14:textId="7C85C7B6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7F30882" w14:textId="2F3873A4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A38AA" w14:paraId="75F3BF45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3450D06B" w14:textId="32EFC0F3" w:rsidR="00DA38AA" w:rsidRPr="00F14836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Argentina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1B587051" w14:textId="3E1F6D9E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2AD985EE" w14:textId="0E59F561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A38AA" w14:paraId="72A01739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22FDA2AB" w14:textId="17A63464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7564379" w14:textId="54589440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367727E" w14:textId="7B8B03B7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A38AA" w14:paraId="7C89A4E0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7FC501C3" w14:textId="34BD0AD8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Costa Rica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43E18ED9" w14:textId="5355D12A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3F320229" w14:textId="54AB3FCE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A38AA" w14:paraId="424092E3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</w:tcPr>
          <w:p w14:paraId="02A7E28B" w14:textId="6A6040E8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Nicaragua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7DAA9348" w14:textId="270EEB57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13E1387B" w14:textId="641E81AD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A38AA" w14:paraId="56AB697E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51736816" w14:textId="77777777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36CF938" w14:textId="4051B497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6A1C265" w14:textId="1D1BA2B8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A38AA" w14:paraId="32AE6986" w14:textId="77777777" w:rsidTr="00DA38AA">
        <w:trPr>
          <w:trHeight w:val="582"/>
          <w:jc w:val="center"/>
        </w:trPr>
        <w:tc>
          <w:tcPr>
            <w:tcW w:w="2624" w:type="dxa"/>
            <w:shd w:val="clear" w:color="auto" w:fill="auto"/>
            <w:vAlign w:val="center"/>
            <w:hideMark/>
          </w:tcPr>
          <w:p w14:paraId="08FAE796" w14:textId="77777777" w:rsidR="00DA38AA" w:rsidRDefault="00DA38AA" w:rsidP="00DA38A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1C930CAF" w14:textId="09A7FDDF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2163" w:type="dxa"/>
            <w:shd w:val="clear" w:color="auto" w:fill="auto"/>
            <w:vAlign w:val="center"/>
            <w:hideMark/>
          </w:tcPr>
          <w:p w14:paraId="505A48F9" w14:textId="155EC4F4" w:rsidR="00DA38AA" w:rsidRDefault="00DA38AA" w:rsidP="00DA38A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8131730" w14:textId="77777777" w:rsidR="00EE13CA" w:rsidRPr="005E733E" w:rsidRDefault="00EE13CA" w:rsidP="005E733E">
      <w:pPr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E733E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7BDC9C2" w14:textId="77777777" w:rsidR="00320BE9" w:rsidRDefault="00320BE9" w:rsidP="00320BE9">
      <w:pPr>
        <w:ind w:left="360"/>
        <w:jc w:val="both"/>
        <w:rPr>
          <w:rFonts w:ascii="Calibri" w:hAnsi="Calibri"/>
          <w:color w:val="000000" w:themeColor="text1"/>
        </w:rPr>
      </w:pPr>
    </w:p>
    <w:p w14:paraId="20B104FC" w14:textId="052BDCEA" w:rsidR="00250AE3" w:rsidRDefault="00250AE3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A nivel sectorial</w:t>
      </w:r>
      <w:r w:rsidR="0085773D" w:rsidRPr="00B93D08">
        <w:rPr>
          <w:rFonts w:ascii="Calibri" w:hAnsi="Calibri"/>
          <w:color w:val="000000" w:themeColor="text1"/>
        </w:rPr>
        <w:t>,</w:t>
      </w:r>
      <w:r w:rsidRPr="00B93D08">
        <w:rPr>
          <w:rFonts w:ascii="Calibri" w:hAnsi="Calibri"/>
          <w:color w:val="000000" w:themeColor="text1"/>
        </w:rPr>
        <w:t xml:space="preserve"> </w:t>
      </w:r>
      <w:r w:rsidR="00417744">
        <w:rPr>
          <w:rFonts w:ascii="Calibri" w:hAnsi="Calibri"/>
          <w:color w:val="000000" w:themeColor="text1"/>
        </w:rPr>
        <w:t>se destaca</w:t>
      </w:r>
      <w:r w:rsidRPr="00B93D08">
        <w:rPr>
          <w:rFonts w:ascii="Calibri" w:hAnsi="Calibri"/>
          <w:color w:val="000000" w:themeColor="text1"/>
        </w:rPr>
        <w:t xml:space="preserve"> </w:t>
      </w:r>
      <w:r w:rsidR="00417744">
        <w:rPr>
          <w:rFonts w:ascii="Calibri" w:hAnsi="Calibri"/>
          <w:color w:val="000000" w:themeColor="text1"/>
        </w:rPr>
        <w:t xml:space="preserve">Comercio Minorista; </w:t>
      </w:r>
      <w:r w:rsidR="00AF2103">
        <w:rPr>
          <w:rFonts w:ascii="Calibri" w:hAnsi="Calibri"/>
          <w:color w:val="000000" w:themeColor="text1"/>
        </w:rPr>
        <w:t xml:space="preserve">Comercio </w:t>
      </w:r>
      <w:proofErr w:type="spellStart"/>
      <w:proofErr w:type="gramStart"/>
      <w:r w:rsidR="00AF2103">
        <w:rPr>
          <w:rFonts w:ascii="Calibri" w:hAnsi="Calibri"/>
          <w:color w:val="000000" w:themeColor="text1"/>
        </w:rPr>
        <w:t>M</w:t>
      </w:r>
      <w:r w:rsidR="00417744">
        <w:rPr>
          <w:rFonts w:ascii="Calibri" w:hAnsi="Calibri"/>
          <w:color w:val="000000" w:themeColor="text1"/>
        </w:rPr>
        <w:t>ayorista;Servicios</w:t>
      </w:r>
      <w:proofErr w:type="spellEnd"/>
      <w:proofErr w:type="gramEnd"/>
      <w:r w:rsidR="00417744">
        <w:rPr>
          <w:rFonts w:ascii="Calibri" w:hAnsi="Calibri"/>
          <w:color w:val="000000" w:themeColor="text1"/>
        </w:rPr>
        <w:t xml:space="preserve"> Profesionales.</w:t>
      </w:r>
    </w:p>
    <w:p w14:paraId="21FF46DF" w14:textId="34359D7A" w:rsidR="00417744" w:rsidRDefault="0041774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3C34F9DE" w14:textId="5F46D427" w:rsidR="00417744" w:rsidRPr="00595FB8" w:rsidRDefault="00417744" w:rsidP="0041774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lastRenderedPageBreak/>
        <w:t>Cuadro 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suecas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</w:t>
      </w:r>
      <w:r>
        <w:rPr>
          <w:rFonts w:ascii="Calibri" w:hAnsi="Calibri"/>
          <w:b/>
          <w:bCs/>
          <w:color w:val="000000" w:themeColor="text1"/>
        </w:rPr>
        <w:t xml:space="preserve">018 – </w:t>
      </w:r>
      <w:r w:rsidR="00895886">
        <w:rPr>
          <w:rFonts w:ascii="Calibri" w:hAnsi="Calibri"/>
          <w:b/>
          <w:bCs/>
          <w:color w:val="000000" w:themeColor="text1"/>
        </w:rPr>
        <w:t>julio de 2025</w:t>
      </w:r>
    </w:p>
    <w:tbl>
      <w:tblPr>
        <w:tblW w:w="82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0"/>
        <w:gridCol w:w="1991"/>
        <w:gridCol w:w="1991"/>
      </w:tblGrid>
      <w:tr w:rsidR="00417744" w14:paraId="7FDE2E5E" w14:textId="77777777" w:rsidTr="00205348">
        <w:trPr>
          <w:trHeight w:val="640"/>
          <w:jc w:val="center"/>
        </w:trPr>
        <w:tc>
          <w:tcPr>
            <w:tcW w:w="428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7627F41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91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8B8D6FF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91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61CF48A" w14:textId="77777777" w:rsidR="00417744" w:rsidRDefault="00417744" w:rsidP="007540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B7A27" w14:paraId="6CAF2392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5BCFE" w14:textId="77777777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502508" w14:textId="5ABB39E6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965B2" w14:textId="472BA2AD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EB7A27" w14:paraId="673EAF70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05017F" w14:textId="748E934C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 y de Negocios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1737EF" w14:textId="1CB5D049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C99AA7" w14:textId="2F6652A5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EB7A27" w14:paraId="3963BE55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C18E51" w14:textId="6CC20543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Ventas por Mayor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7D9AC1" w14:textId="6A50CD9A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A6DC71" w14:textId="7AA91D27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B7A27" w14:paraId="4A2CB955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99034" w14:textId="2F87568E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6E061D" w14:textId="3D0B749C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ED5D9A" w14:textId="0A14812D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B7A27" w14:paraId="11C86BC2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CB31BB" w14:textId="735B8542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3F8AE8" w14:textId="19141F27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C0B40F" w14:textId="1F25342A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B7A27" w14:paraId="0E0B4BAE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2ABE8D" w14:textId="33A3A7FB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DD1F8E" w14:textId="52D1E317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108000" w14:textId="7D231806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B7A27" w14:paraId="41408E10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8D90B8" w14:textId="2EF4D517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Madera y Papel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F5AA53" w14:textId="019FA376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9416ED" w14:textId="0D72CB4E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B7A27" w14:paraId="235D0258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CECA4C" w14:textId="0CB65A85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3385FA" w14:textId="686EDD5A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A77C6C" w14:textId="55EB3509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B7A27" w14:paraId="0B3FA3EB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0F14FB" w14:textId="6074AC3A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A4E07D" w14:textId="28F1FDA1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44E630" w14:textId="3287BD1C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B7A27" w14:paraId="7D51D69A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65E91" w14:textId="77777777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6B4F9" w14:textId="685FA876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97531" w14:textId="5E8D60FA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EB7A27" w14:paraId="348DADCD" w14:textId="77777777" w:rsidTr="00205348">
        <w:trPr>
          <w:trHeight w:val="543"/>
          <w:jc w:val="center"/>
        </w:trPr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2D140" w14:textId="77777777" w:rsidR="00EB7A27" w:rsidRDefault="00EB7A27" w:rsidP="00EB7A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24F1A" w14:textId="59B19592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183E5" w14:textId="3141B42A" w:rsidR="00EB7A27" w:rsidRDefault="00EB7A27" w:rsidP="00EB7A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A51617F" w14:textId="77777777" w:rsidR="00417744" w:rsidRPr="00595FB8" w:rsidRDefault="00417744" w:rsidP="0041774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7E71C2D" w14:textId="77777777" w:rsidR="00593C26" w:rsidRDefault="00593C26" w:rsidP="00593C26">
      <w:pPr>
        <w:pStyle w:val="Prrafodelista"/>
        <w:rPr>
          <w:rFonts w:ascii="Calibri" w:hAnsi="Calibri"/>
          <w:color w:val="000000" w:themeColor="text1"/>
        </w:rPr>
      </w:pPr>
    </w:p>
    <w:p w14:paraId="7367D94A" w14:textId="26164B17" w:rsidR="00593C26" w:rsidRPr="00593C26" w:rsidRDefault="00593C26" w:rsidP="00593C26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Anuncios de inversión </w:t>
      </w:r>
      <w:proofErr w:type="spellStart"/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593C26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empresas suecas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126B00A0" w14:textId="77777777" w:rsidR="00593C26" w:rsidRDefault="00593C26" w:rsidP="00593C26">
      <w:pPr>
        <w:ind w:left="360"/>
        <w:jc w:val="both"/>
        <w:rPr>
          <w:rFonts w:ascii="Calibri" w:hAnsi="Calibri"/>
          <w:color w:val="000000" w:themeColor="text1"/>
        </w:rPr>
      </w:pPr>
    </w:p>
    <w:p w14:paraId="4D6BACD1" w14:textId="088FDDB8" w:rsidR="009C4BEA" w:rsidRDefault="00593C26" w:rsidP="00593C26">
      <w:pPr>
        <w:pStyle w:val="Prrafodelista"/>
        <w:numPr>
          <w:ilvl w:val="0"/>
          <w:numId w:val="39"/>
        </w:numPr>
        <w:jc w:val="both"/>
        <w:rPr>
          <w:rFonts w:ascii="Calibri" w:hAnsi="Calibri"/>
          <w:color w:val="000000" w:themeColor="text1"/>
        </w:rPr>
      </w:pPr>
      <w:r w:rsidRPr="00593C26">
        <w:rPr>
          <w:rFonts w:ascii="Calibri" w:hAnsi="Calibri"/>
          <w:color w:val="000000" w:themeColor="text1"/>
        </w:rPr>
        <w:t xml:space="preserve">Según la base de </w:t>
      </w:r>
      <w:r w:rsidR="005627D5">
        <w:rPr>
          <w:rFonts w:ascii="Calibri" w:hAnsi="Calibri"/>
          <w:color w:val="000000" w:themeColor="text1"/>
        </w:rPr>
        <w:t xml:space="preserve">datos </w:t>
      </w:r>
      <w:proofErr w:type="spellStart"/>
      <w:r w:rsidR="005627D5">
        <w:rPr>
          <w:rFonts w:ascii="Calibri" w:hAnsi="Calibri"/>
          <w:color w:val="000000" w:themeColor="text1"/>
        </w:rPr>
        <w:t>Orbis</w:t>
      </w:r>
      <w:proofErr w:type="spellEnd"/>
      <w:r w:rsidR="005627D5">
        <w:rPr>
          <w:rFonts w:ascii="Calibri" w:hAnsi="Calibri"/>
          <w:color w:val="000000" w:themeColor="text1"/>
        </w:rPr>
        <w:t xml:space="preserve"> entre 2018</w:t>
      </w:r>
      <w:r w:rsidRPr="00593C26">
        <w:rPr>
          <w:rFonts w:ascii="Calibri" w:hAnsi="Calibri"/>
          <w:color w:val="000000" w:themeColor="text1"/>
        </w:rPr>
        <w:t xml:space="preserve"> y </w:t>
      </w:r>
      <w:r w:rsidR="00BB7CB4">
        <w:rPr>
          <w:rFonts w:ascii="Calibri" w:hAnsi="Calibri"/>
          <w:color w:val="000000" w:themeColor="text1"/>
        </w:rPr>
        <w:t>julio de 2025</w:t>
      </w:r>
      <w:r w:rsidR="005627D5">
        <w:rPr>
          <w:rFonts w:ascii="Calibri" w:hAnsi="Calibri"/>
          <w:color w:val="000000" w:themeColor="text1"/>
        </w:rPr>
        <w:t xml:space="preserve"> </w:t>
      </w:r>
      <w:r w:rsidRPr="00593C26">
        <w:rPr>
          <w:rFonts w:ascii="Calibri" w:hAnsi="Calibri"/>
          <w:color w:val="000000" w:themeColor="text1"/>
        </w:rPr>
        <w:t xml:space="preserve">se registraron </w:t>
      </w:r>
      <w:r w:rsidR="00BB7CB4">
        <w:rPr>
          <w:rFonts w:ascii="Calibri" w:hAnsi="Calibri"/>
          <w:color w:val="000000" w:themeColor="text1"/>
        </w:rPr>
        <w:t>4</w:t>
      </w:r>
      <w:r w:rsidRPr="00593C26">
        <w:rPr>
          <w:rFonts w:ascii="Calibri" w:hAnsi="Calibri"/>
          <w:color w:val="000000" w:themeColor="text1"/>
        </w:rPr>
        <w:t xml:space="preserve"> anuncios de inversión </w:t>
      </w:r>
      <w:proofErr w:type="spellStart"/>
      <w:r w:rsidRPr="00593C26">
        <w:rPr>
          <w:rFonts w:ascii="Calibri" w:hAnsi="Calibri"/>
          <w:color w:val="000000" w:themeColor="text1"/>
        </w:rPr>
        <w:t>greenfield</w:t>
      </w:r>
      <w:proofErr w:type="spellEnd"/>
      <w:r w:rsidRPr="00593C26">
        <w:rPr>
          <w:rFonts w:ascii="Calibri" w:hAnsi="Calibri"/>
          <w:color w:val="000000" w:themeColor="text1"/>
        </w:rPr>
        <w:t xml:space="preserve"> por parte de empresas suecas en A</w:t>
      </w:r>
      <w:r>
        <w:rPr>
          <w:rFonts w:ascii="Calibri" w:hAnsi="Calibri"/>
          <w:color w:val="000000" w:themeColor="text1"/>
        </w:rPr>
        <w:t>rgentina</w:t>
      </w:r>
      <w:r w:rsidRPr="00593C26">
        <w:rPr>
          <w:rFonts w:ascii="Calibri" w:hAnsi="Calibri"/>
          <w:color w:val="000000" w:themeColor="text1"/>
        </w:rPr>
        <w:t>.</w:t>
      </w:r>
    </w:p>
    <w:p w14:paraId="2511B9CC" w14:textId="10525BD3" w:rsidR="00593C26" w:rsidRDefault="00593C26" w:rsidP="00593C26">
      <w:pPr>
        <w:pStyle w:val="Prrafodelista"/>
        <w:ind w:left="360"/>
        <w:jc w:val="both"/>
        <w:rPr>
          <w:rFonts w:ascii="Calibri" w:hAnsi="Calibri"/>
          <w:color w:val="000000" w:themeColor="text1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1440"/>
        <w:gridCol w:w="3040"/>
      </w:tblGrid>
      <w:tr w:rsidR="005627D5" w14:paraId="6CE6C7F6" w14:textId="77777777" w:rsidTr="005627D5">
        <w:trPr>
          <w:trHeight w:val="743"/>
        </w:trPr>
        <w:tc>
          <w:tcPr>
            <w:tcW w:w="4820" w:type="dxa"/>
            <w:shd w:val="clear" w:color="auto" w:fill="8DB3E2" w:themeFill="text2" w:themeFillTint="66"/>
            <w:vAlign w:val="center"/>
            <w:hideMark/>
          </w:tcPr>
          <w:p w14:paraId="6176D8F4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40" w:type="dxa"/>
            <w:shd w:val="clear" w:color="auto" w:fill="8DB3E2" w:themeFill="text2" w:themeFillTint="66"/>
            <w:vAlign w:val="center"/>
            <w:hideMark/>
          </w:tcPr>
          <w:p w14:paraId="276DFCDB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3040" w:type="dxa"/>
            <w:shd w:val="clear" w:color="auto" w:fill="8DB3E2" w:themeFill="text2" w:themeFillTint="66"/>
            <w:vAlign w:val="center"/>
            <w:hideMark/>
          </w:tcPr>
          <w:p w14:paraId="418A2CD5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Estado</w:t>
            </w:r>
          </w:p>
        </w:tc>
      </w:tr>
      <w:tr w:rsidR="00205348" w14:paraId="718A07A6" w14:textId="77777777" w:rsidTr="005627D5">
        <w:trPr>
          <w:trHeight w:val="818"/>
        </w:trPr>
        <w:tc>
          <w:tcPr>
            <w:tcW w:w="4820" w:type="dxa"/>
            <w:shd w:val="clear" w:color="auto" w:fill="auto"/>
            <w:vAlign w:val="center"/>
          </w:tcPr>
          <w:p w14:paraId="6B13A4FC" w14:textId="73A6281F" w:rsidR="00205348" w:rsidRPr="005627D5" w:rsidRDefault="00205348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05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Grupo </w:t>
            </w:r>
            <w:proofErr w:type="spellStart"/>
            <w:r w:rsidRPr="00205348">
              <w:rPr>
                <w:rFonts w:ascii="Calibri" w:hAnsi="Calibri" w:cs="Calibri"/>
                <w:color w:val="000000"/>
                <w:sz w:val="22"/>
                <w:szCs w:val="22"/>
              </w:rPr>
              <w:t>Betsson</w:t>
            </w:r>
            <w:proofErr w:type="spellEnd"/>
            <w:r w:rsidRPr="00205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6BAD55B9" w14:textId="72D506A8" w:rsidR="00205348" w:rsidRPr="005627D5" w:rsidRDefault="00205348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18/03/2025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73BE95E9" w14:textId="071C4153" w:rsidR="00205348" w:rsidRPr="005627D5" w:rsidRDefault="00205348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5627D5" w14:paraId="38042C7F" w14:textId="77777777" w:rsidTr="005627D5">
        <w:trPr>
          <w:trHeight w:val="818"/>
        </w:trPr>
        <w:tc>
          <w:tcPr>
            <w:tcW w:w="4820" w:type="dxa"/>
            <w:shd w:val="clear" w:color="auto" w:fill="auto"/>
            <w:vAlign w:val="center"/>
            <w:hideMark/>
          </w:tcPr>
          <w:p w14:paraId="6C920760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Sandvik</w:t>
            </w:r>
            <w:proofErr w:type="spellEnd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 inaugura centro de reparación y mantenimiento de equipos mineros en Caleta Olivia,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931D401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31/07/2021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479EF405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5627D5" w14:paraId="6BB8955A" w14:textId="77777777" w:rsidTr="005627D5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132BE552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Kreab</w:t>
            </w:r>
            <w:proofErr w:type="spellEnd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Gavin</w:t>
            </w:r>
            <w:proofErr w:type="spellEnd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Feedback</w:t>
            </w:r>
            <w:proofErr w:type="spellEnd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 han abierto oficinas comerciales en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0944D2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17/04/2019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7CA1F172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5627D5" w14:paraId="2DE8C5AD" w14:textId="77777777" w:rsidTr="005627D5">
        <w:trPr>
          <w:trHeight w:val="720"/>
        </w:trPr>
        <w:tc>
          <w:tcPr>
            <w:tcW w:w="4820" w:type="dxa"/>
            <w:shd w:val="clear" w:color="auto" w:fill="auto"/>
            <w:vAlign w:val="center"/>
            <w:hideMark/>
          </w:tcPr>
          <w:p w14:paraId="2346901D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BTS </w:t>
            </w:r>
            <w:proofErr w:type="spellStart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comercial en Buenos Aires, Argentina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136A18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13/07/2018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34DA1873" w14:textId="77777777" w:rsidR="005627D5" w:rsidRPr="005627D5" w:rsidRDefault="005627D5" w:rsidP="005627D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627D5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1C6F4831" w14:textId="77777777" w:rsidR="005627D5" w:rsidRPr="00595FB8" w:rsidRDefault="005627D5" w:rsidP="005627D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bookmarkEnd w:id="0"/>
    <w:p w14:paraId="21207675" w14:textId="4D95DE33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Operaciones de adquisición de empresas </w:t>
      </w:r>
      <w:r w:rsidR="00D4402D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suecas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7FBBF5A4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</w:t>
      </w:r>
      <w:r w:rsidR="00E70A7C" w:rsidRPr="00B93D08">
        <w:rPr>
          <w:rFonts w:ascii="Calibri" w:hAnsi="Calibri"/>
          <w:color w:val="000000" w:themeColor="text1"/>
        </w:rPr>
        <w:t xml:space="preserve">entre </w:t>
      </w:r>
      <w:r w:rsidR="007B6EEE">
        <w:rPr>
          <w:rFonts w:ascii="Calibri" w:hAnsi="Calibri"/>
          <w:color w:val="000000" w:themeColor="text1"/>
        </w:rPr>
        <w:t>2018 y septiembre de 2024</w:t>
      </w:r>
      <w:r w:rsidR="00E70A7C" w:rsidRPr="00B93D08">
        <w:rPr>
          <w:rFonts w:ascii="Calibri" w:hAnsi="Calibri"/>
          <w:color w:val="000000" w:themeColor="text1"/>
        </w:rPr>
        <w:t xml:space="preserve"> se registraron </w:t>
      </w:r>
      <w:r w:rsidR="00DF00F4">
        <w:rPr>
          <w:rFonts w:ascii="Calibri" w:hAnsi="Calibri"/>
          <w:color w:val="000000" w:themeColor="text1"/>
        </w:rPr>
        <w:t>2.276</w:t>
      </w:r>
      <w:r w:rsidR="002B6EC1">
        <w:rPr>
          <w:rFonts w:ascii="Calibri" w:hAnsi="Calibri"/>
          <w:color w:val="000000" w:themeColor="text1"/>
        </w:rPr>
        <w:t xml:space="preserve"> o</w:t>
      </w:r>
      <w:r w:rsidR="00AF1BAF" w:rsidRPr="00B93D08">
        <w:rPr>
          <w:rFonts w:ascii="Calibri" w:hAnsi="Calibri"/>
          <w:color w:val="000000" w:themeColor="text1"/>
        </w:rPr>
        <w:t xml:space="preserve">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D4402D">
        <w:rPr>
          <w:rFonts w:ascii="Calibri" w:hAnsi="Calibri"/>
          <w:color w:val="000000" w:themeColor="text1"/>
        </w:rPr>
        <w:t>suecas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6445F2">
        <w:rPr>
          <w:rFonts w:ascii="Calibri" w:hAnsi="Calibri"/>
          <w:color w:val="000000" w:themeColor="text1"/>
        </w:rPr>
        <w:t xml:space="preserve">Reino Unido, </w:t>
      </w:r>
      <w:r w:rsidR="00C118F4">
        <w:rPr>
          <w:rFonts w:ascii="Calibri" w:hAnsi="Calibri"/>
          <w:color w:val="000000" w:themeColor="text1"/>
        </w:rPr>
        <w:t>Finlandia y Estados Unidos.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6E660042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Software de computación</w:t>
      </w:r>
      <w:r w:rsidR="00B93D08" w:rsidRPr="009C4BEA">
        <w:rPr>
          <w:rFonts w:ascii="Calibri" w:hAnsi="Calibri"/>
          <w:color w:val="000000" w:themeColor="text1"/>
        </w:rPr>
        <w:t>;</w:t>
      </w:r>
      <w:r w:rsidR="00B93D08" w:rsidRPr="00B93D08">
        <w:rPr>
          <w:rFonts w:ascii="Calibri" w:hAnsi="Calibri"/>
          <w:color w:val="000000" w:themeColor="text1"/>
        </w:rPr>
        <w:t xml:space="preserve"> </w:t>
      </w:r>
      <w:r w:rsidR="00D4402D" w:rsidRPr="00D4402D">
        <w:rPr>
          <w:rFonts w:ascii="Calibri" w:hAnsi="Calibri"/>
          <w:color w:val="000000" w:themeColor="text1"/>
        </w:rPr>
        <w:t>Maquinaria industrial, eléctrica y electrónica</w:t>
      </w:r>
      <w:r w:rsidR="00B93D08" w:rsidRPr="00B93D08">
        <w:rPr>
          <w:rFonts w:ascii="Calibri" w:hAnsi="Calibri"/>
          <w:color w:val="000000" w:themeColor="text1"/>
        </w:rPr>
        <w:t xml:space="preserve">; </w:t>
      </w:r>
      <w:r w:rsidR="00D4402D" w:rsidRPr="00D4402D">
        <w:rPr>
          <w:rFonts w:ascii="Calibri" w:hAnsi="Calibri"/>
          <w:color w:val="000000" w:themeColor="text1"/>
        </w:rPr>
        <w:t>Servicios Profesionales</w:t>
      </w:r>
      <w:r w:rsidR="00D4402D">
        <w:rPr>
          <w:rFonts w:ascii="Calibri" w:hAnsi="Calibri"/>
          <w:color w:val="000000" w:themeColor="text1"/>
        </w:rPr>
        <w:t xml:space="preserve"> y</w:t>
      </w:r>
      <w:r w:rsidR="00D4402D" w:rsidRPr="00D4402D">
        <w:rPr>
          <w:rFonts w:ascii="Calibri" w:hAnsi="Calibri"/>
          <w:color w:val="000000" w:themeColor="text1"/>
        </w:rPr>
        <w:t xml:space="preserve"> Venta al por mayor</w:t>
      </w:r>
      <w:r w:rsidR="00B93D08" w:rsidRPr="00B93D08">
        <w:rPr>
          <w:rFonts w:ascii="Calibri" w:hAnsi="Calibri"/>
          <w:color w:val="000000" w:themeColor="text1"/>
        </w:rPr>
        <w:t>.</w:t>
      </w:r>
    </w:p>
    <w:p w14:paraId="768138C6" w14:textId="75C0804D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6A8D9EE" w14:textId="08FBDAEC" w:rsidR="00D4402D" w:rsidRDefault="00D4402D" w:rsidP="00D4402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5917BD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>
        <w:rPr>
          <w:rFonts w:ascii="Calibri" w:hAnsi="Calibri"/>
          <w:b/>
          <w:bCs/>
        </w:rPr>
        <w:t>suecas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DA5700">
        <w:rPr>
          <w:rFonts w:ascii="Calibri" w:hAnsi="Calibri"/>
          <w:b/>
          <w:bCs/>
        </w:rPr>
        <w:t xml:space="preserve">2018 – </w:t>
      </w:r>
      <w:r w:rsidR="00DF00F4">
        <w:rPr>
          <w:rFonts w:ascii="Calibri" w:hAnsi="Calibri"/>
          <w:b/>
          <w:bCs/>
        </w:rPr>
        <w:t>julio de 2025</w:t>
      </w:r>
    </w:p>
    <w:tbl>
      <w:tblPr>
        <w:tblW w:w="818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8"/>
        <w:gridCol w:w="1652"/>
        <w:gridCol w:w="1321"/>
      </w:tblGrid>
      <w:tr w:rsidR="00D4402D" w14:paraId="0B809ACB" w14:textId="77777777" w:rsidTr="00A219CA">
        <w:trPr>
          <w:trHeight w:val="615"/>
          <w:jc w:val="center"/>
        </w:trPr>
        <w:tc>
          <w:tcPr>
            <w:tcW w:w="52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AFD840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bookmarkStart w:id="1" w:name="_GoBack"/>
            <w:bookmarkEnd w:id="1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5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BFB0E7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2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6F26104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36592" w14:paraId="5FE250DE" w14:textId="77777777" w:rsidTr="00A219CA">
        <w:trPr>
          <w:trHeight w:val="368"/>
          <w:jc w:val="center"/>
        </w:trPr>
        <w:tc>
          <w:tcPr>
            <w:tcW w:w="520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579AE2" w14:textId="5BC19772" w:rsidR="00D36592" w:rsidRDefault="00D36592" w:rsidP="00D365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DD9BB5" w14:textId="0D91E002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B2CCC" w14:textId="73DFB154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D36592" w14:paraId="13E0F608" w14:textId="77777777" w:rsidTr="00A219CA">
        <w:trPr>
          <w:trHeight w:val="368"/>
          <w:jc w:val="center"/>
        </w:trPr>
        <w:tc>
          <w:tcPr>
            <w:tcW w:w="520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BF0408" w14:textId="77777777" w:rsidR="00D36592" w:rsidRDefault="00D36592" w:rsidP="00D365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Software de computación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AA024" w14:textId="0297647E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E5ADF" w14:textId="6EE45D24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D36592" w14:paraId="4DA64B9D" w14:textId="77777777" w:rsidTr="00A219CA">
        <w:trPr>
          <w:trHeight w:val="368"/>
          <w:jc w:val="center"/>
        </w:trPr>
        <w:tc>
          <w:tcPr>
            <w:tcW w:w="520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B3C4A" w14:textId="77777777" w:rsidR="00D36592" w:rsidRDefault="00D36592" w:rsidP="00D365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Maquinaria industrial, eléctrica y electrónica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4C33E" w14:textId="3F9CE88D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D2EBA2" w14:textId="359E15CD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D36592" w14:paraId="593BDED8" w14:textId="77777777" w:rsidTr="00A219CA">
        <w:trPr>
          <w:trHeight w:val="368"/>
          <w:jc w:val="center"/>
        </w:trPr>
        <w:tc>
          <w:tcPr>
            <w:tcW w:w="520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4A73A" w14:textId="5BF2C356" w:rsidR="00D36592" w:rsidRDefault="00D36592" w:rsidP="00D365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Venta al por mayor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403276" w14:textId="0B3C9F2D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DCC344" w14:textId="6BD66E9E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D36592" w14:paraId="6A9FD37D" w14:textId="77777777" w:rsidTr="00A219CA">
        <w:trPr>
          <w:trHeight w:val="368"/>
          <w:jc w:val="center"/>
        </w:trPr>
        <w:tc>
          <w:tcPr>
            <w:tcW w:w="520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FB4DA" w14:textId="77777777" w:rsidR="00D36592" w:rsidRDefault="00D36592" w:rsidP="00D365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BA01D7" w14:textId="7F3AB343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5454A" w14:textId="762CF750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36592" w14:paraId="10B4EB05" w14:textId="77777777" w:rsidTr="00A219CA">
        <w:trPr>
          <w:trHeight w:val="368"/>
          <w:jc w:val="center"/>
        </w:trPr>
        <w:tc>
          <w:tcPr>
            <w:tcW w:w="520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58DDDC" w14:textId="213F2682" w:rsidR="00D36592" w:rsidRDefault="00D36592" w:rsidP="00D365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4425B2" w14:textId="77E784C7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729A2" w14:textId="6AFD9612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36592" w14:paraId="34D18267" w14:textId="77777777" w:rsidTr="00A219CA">
        <w:trPr>
          <w:trHeight w:val="368"/>
          <w:jc w:val="center"/>
        </w:trPr>
        <w:tc>
          <w:tcPr>
            <w:tcW w:w="520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82800" w14:textId="3F589704" w:rsidR="00D36592" w:rsidRDefault="00D36592" w:rsidP="00D365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36416" w14:textId="2D4B19CB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5382E7" w14:textId="62B80DAB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36592" w14:paraId="707A4269" w14:textId="77777777" w:rsidTr="00A219CA">
        <w:trPr>
          <w:trHeight w:val="368"/>
          <w:jc w:val="center"/>
        </w:trPr>
        <w:tc>
          <w:tcPr>
            <w:tcW w:w="520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5E202" w14:textId="445EE2D8" w:rsidR="00D36592" w:rsidRDefault="00D36592" w:rsidP="00D365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EC4178" w14:textId="3436B2F3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984ACB" w14:textId="48815368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D36592" w14:paraId="0F73C067" w14:textId="77777777" w:rsidTr="00A219CA">
        <w:trPr>
          <w:trHeight w:val="368"/>
          <w:jc w:val="center"/>
        </w:trPr>
        <w:tc>
          <w:tcPr>
            <w:tcW w:w="520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529FDF" w14:textId="77777777" w:rsidR="00D36592" w:rsidRDefault="00D36592" w:rsidP="00D3659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BECE1" w14:textId="02839A73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2.276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B366C" w14:textId="0034956A" w:rsidR="00D36592" w:rsidRDefault="00D36592" w:rsidP="00D365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48F274B" w14:textId="62AEF40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0B9AD977" w14:textId="5404C598" w:rsidR="00A47ADD" w:rsidRDefault="00A47ADD">
      <w:pPr>
        <w:rPr>
          <w:rFonts w:ascii="Calibri" w:hAnsi="Calibri"/>
          <w:b/>
          <w:bCs/>
        </w:rPr>
      </w:pPr>
    </w:p>
    <w:p w14:paraId="571FAD0F" w14:textId="60F44C0E" w:rsidR="00D4402D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A1164C">
        <w:rPr>
          <w:rFonts w:ascii="Calibri" w:hAnsi="Calibri"/>
          <w:b/>
          <w:bCs/>
        </w:rPr>
        <w:t>6.2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suecas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C118F4">
        <w:rPr>
          <w:rFonts w:ascii="Calibri" w:hAnsi="Calibri"/>
          <w:b/>
          <w:bCs/>
        </w:rPr>
        <w:t xml:space="preserve">2018 – </w:t>
      </w:r>
      <w:r w:rsidR="006474BE">
        <w:rPr>
          <w:rFonts w:ascii="Calibri" w:hAnsi="Calibri"/>
          <w:b/>
          <w:bCs/>
        </w:rPr>
        <w:t>julio de 2025</w:t>
      </w:r>
    </w:p>
    <w:tbl>
      <w:tblPr>
        <w:tblW w:w="81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69"/>
        <w:gridCol w:w="2354"/>
        <w:gridCol w:w="1742"/>
      </w:tblGrid>
      <w:tr w:rsidR="00D4402D" w14:paraId="3279DFB5" w14:textId="77777777" w:rsidTr="00A948B3">
        <w:trPr>
          <w:trHeight w:val="691"/>
          <w:jc w:val="center"/>
        </w:trPr>
        <w:tc>
          <w:tcPr>
            <w:tcW w:w="40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019689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35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9CF1BFC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971814B" w14:textId="77777777" w:rsidR="00D4402D" w:rsidRDefault="00D4402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52E0F" w14:paraId="6E7C3D49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EEF544" w14:textId="09081DDB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43E868" w14:textId="618907BE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3781D2" w14:textId="71C2AEF2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652E0F" w14:paraId="38F7C1D0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1942D7" w14:textId="75CE8F5D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Finlandia 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25FFA8" w14:textId="63F04363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267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CDA9CC" w14:textId="288837DB" w:rsidR="00652E0F" w:rsidRDefault="00652E0F" w:rsidP="00652E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52E0F" w14:paraId="79F49A4A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87E4D8" w14:textId="24D4B8F8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62EDE3" w14:textId="7AB76A4B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249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4CF8E0" w14:textId="2D6A16D3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52E0F" w14:paraId="6B2049C2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3A422C" w14:textId="3A518DCA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Dinamarca 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70975DD" w14:textId="728D975C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226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FB7E12" w14:textId="76E3057D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52E0F" w14:paraId="1F824159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BA93C8" w14:textId="3654985B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Noruega 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446AF" w14:textId="0AF29D2E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219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D8780D" w14:textId="57496CC8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52E0F" w14:paraId="7EF2F0D4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11B6C4" w14:textId="07A744CF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99D6953" w14:textId="57E8803B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6DE731C" w14:textId="278960CF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52E0F" w14:paraId="6F679E01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0DF84A" w14:textId="6D038AF7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7FB11B7" w14:textId="3F26740D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5E3635C" w14:textId="111D139B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52E0F" w14:paraId="2F96CC0A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02C691" w14:textId="6256C7E9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886E4A" w14:textId="62B20E2C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FBB68C" w14:textId="6029F5B9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52E0F" w14:paraId="404724B8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25878B" w14:textId="3A6D65C3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BCDD103" w14:textId="1560544F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8411F" w14:textId="494FE9E7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52E0F" w14:paraId="5126DA1C" w14:textId="77777777" w:rsidTr="00652E0F">
        <w:trPr>
          <w:trHeight w:val="352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4CBAB4F" w14:textId="77777777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77C606" w14:textId="77777777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306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1F4A33A" w14:textId="6EF177D5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652E0F" w14:paraId="6625B982" w14:textId="77777777" w:rsidTr="00652E0F">
        <w:trPr>
          <w:trHeight w:val="376"/>
          <w:jc w:val="center"/>
        </w:trPr>
        <w:tc>
          <w:tcPr>
            <w:tcW w:w="406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8A4FB1" w14:textId="77777777" w:rsidR="00652E0F" w:rsidRDefault="00652E0F" w:rsidP="00652E0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202C3F" w14:textId="2855F4B8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2.276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4E126C" w14:textId="4D974195" w:rsidR="00652E0F" w:rsidRDefault="00652E0F" w:rsidP="00652E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10535" w14:textId="0342EC26" w:rsidR="00D4402D" w:rsidRDefault="00DF2AB8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174487B9" w14:textId="175EE770" w:rsidR="00A948B3" w:rsidRDefault="00A948B3" w:rsidP="00A948B3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2919E7A" w14:textId="08A7C811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suecas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B2E029" w14:textId="77777777" w:rsidR="00B049B1" w:rsidRPr="00B049B1" w:rsidRDefault="00B049B1" w:rsidP="00B049B1"/>
    <w:p w14:paraId="3AB66D7B" w14:textId="2CFAC633" w:rsidR="00D4402D" w:rsidRDefault="00C118F4" w:rsidP="00D4402D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D4402D" w:rsidRPr="00B93D08">
        <w:rPr>
          <w:rFonts w:ascii="Calibri" w:hAnsi="Calibri"/>
          <w:color w:val="000000" w:themeColor="text1"/>
        </w:rPr>
        <w:t xml:space="preserve"> y </w:t>
      </w:r>
      <w:r w:rsidR="00D05966">
        <w:rPr>
          <w:rFonts w:ascii="Calibri" w:hAnsi="Calibri"/>
          <w:color w:val="000000" w:themeColor="text1"/>
        </w:rPr>
        <w:t>julio de</w:t>
      </w:r>
      <w:r>
        <w:rPr>
          <w:rFonts w:ascii="Calibri" w:hAnsi="Calibri"/>
          <w:color w:val="000000" w:themeColor="text1"/>
        </w:rPr>
        <w:t xml:space="preserve"> 202</w:t>
      </w:r>
      <w:r w:rsidR="00D05966">
        <w:rPr>
          <w:rFonts w:ascii="Calibri" w:hAnsi="Calibri"/>
          <w:color w:val="000000" w:themeColor="text1"/>
        </w:rPr>
        <w:t>5</w:t>
      </w:r>
      <w:r>
        <w:rPr>
          <w:rFonts w:ascii="Calibri" w:hAnsi="Calibri"/>
          <w:color w:val="000000" w:themeColor="text1"/>
        </w:rPr>
        <w:t>, no</w:t>
      </w:r>
      <w:r w:rsidR="00D4402D" w:rsidRPr="00B93D08">
        <w:rPr>
          <w:rFonts w:ascii="Calibri" w:hAnsi="Calibri"/>
          <w:color w:val="000000" w:themeColor="text1"/>
        </w:rPr>
        <w:t xml:space="preserve"> se </w:t>
      </w:r>
      <w:r w:rsidR="00A04C50">
        <w:rPr>
          <w:rFonts w:ascii="Calibri" w:hAnsi="Calibri"/>
          <w:color w:val="000000" w:themeColor="text1"/>
        </w:rPr>
        <w:t>registr</w:t>
      </w:r>
      <w:r>
        <w:rPr>
          <w:rFonts w:ascii="Calibri" w:hAnsi="Calibri"/>
          <w:color w:val="000000" w:themeColor="text1"/>
        </w:rPr>
        <w:t>aron o</w:t>
      </w:r>
      <w:r w:rsidR="00D4402D" w:rsidRPr="00B93D08">
        <w:rPr>
          <w:rFonts w:ascii="Calibri" w:hAnsi="Calibri"/>
          <w:color w:val="000000" w:themeColor="text1"/>
        </w:rPr>
        <w:t>peraci</w:t>
      </w:r>
      <w:r>
        <w:rPr>
          <w:rFonts w:ascii="Calibri" w:hAnsi="Calibri"/>
          <w:color w:val="000000" w:themeColor="text1"/>
        </w:rPr>
        <w:t>ones</w:t>
      </w:r>
      <w:r w:rsidR="00D4402D"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D4402D">
        <w:rPr>
          <w:rFonts w:ascii="Calibri" w:hAnsi="Calibri"/>
          <w:color w:val="000000" w:themeColor="text1"/>
        </w:rPr>
        <w:t>Argentina</w:t>
      </w:r>
      <w:r w:rsidR="00D4402D" w:rsidRPr="00B93D08">
        <w:rPr>
          <w:rFonts w:ascii="Calibri" w:hAnsi="Calibri"/>
          <w:color w:val="000000" w:themeColor="text1"/>
        </w:rPr>
        <w:t xml:space="preserve"> por parte de empresas </w:t>
      </w:r>
      <w:r w:rsidR="00D4402D">
        <w:rPr>
          <w:rFonts w:ascii="Calibri" w:hAnsi="Calibri"/>
          <w:color w:val="000000" w:themeColor="text1"/>
        </w:rPr>
        <w:t>suecas.</w:t>
      </w:r>
    </w:p>
    <w:p w14:paraId="28FCCF18" w14:textId="0E72C3DE" w:rsidR="00D4402D" w:rsidRPr="00E73C24" w:rsidRDefault="00D4402D" w:rsidP="00C118F4">
      <w:pPr>
        <w:pStyle w:val="Prrafodelista"/>
        <w:spacing w:before="240"/>
        <w:ind w:left="720"/>
        <w:jc w:val="both"/>
        <w:rPr>
          <w:rFonts w:eastAsia="Batang"/>
        </w:rPr>
      </w:pPr>
    </w:p>
    <w:p w14:paraId="416A3575" w14:textId="77777777" w:rsidR="00D4402D" w:rsidRPr="00B93D08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D4402D" w:rsidRPr="00B93D0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5136DF" w14:textId="77777777" w:rsidR="0065356D" w:rsidRDefault="0065356D">
      <w:r>
        <w:separator/>
      </w:r>
    </w:p>
  </w:endnote>
  <w:endnote w:type="continuationSeparator" w:id="0">
    <w:p w14:paraId="3AE0E070" w14:textId="77777777" w:rsidR="0065356D" w:rsidRDefault="00653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214364" w:rsidRDefault="0021436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214364" w:rsidRDefault="0021436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2D6B6136" w:rsidR="00214364" w:rsidRPr="00191845" w:rsidRDefault="0021436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A219CA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214364" w:rsidRPr="00191845" w:rsidRDefault="0021436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214364" w:rsidRPr="00FB6BE7" w:rsidRDefault="0021436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1A9486" w14:textId="77777777" w:rsidR="0065356D" w:rsidRDefault="0065356D">
      <w:r>
        <w:separator/>
      </w:r>
    </w:p>
  </w:footnote>
  <w:footnote w:type="continuationSeparator" w:id="0">
    <w:p w14:paraId="5A092FF0" w14:textId="77777777" w:rsidR="0065356D" w:rsidRDefault="0065356D">
      <w:r>
        <w:continuationSeparator/>
      </w:r>
    </w:p>
  </w:footnote>
  <w:footnote w:id="1">
    <w:p w14:paraId="2893CAC7" w14:textId="30C5F883" w:rsidR="00214364" w:rsidRPr="00F472A9" w:rsidRDefault="00214364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76567F29" w:rsidR="00214364" w:rsidRDefault="00C21A89" w:rsidP="00172493">
    <w:pPr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65920" behindDoc="0" locked="0" layoutInCell="1" allowOverlap="1" wp14:anchorId="0EE27211" wp14:editId="588167EE">
          <wp:simplePos x="0" y="0"/>
          <wp:positionH relativeFrom="column">
            <wp:posOffset>4592799</wp:posOffset>
          </wp:positionH>
          <wp:positionV relativeFrom="paragraph">
            <wp:posOffset>159385</wp:posOffset>
          </wp:positionV>
          <wp:extent cx="763905" cy="47752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9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4364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6224" behindDoc="0" locked="0" layoutInCell="1" allowOverlap="1" wp14:anchorId="623B5741" wp14:editId="353AC297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6471A1BB" w:rsidR="00214364" w:rsidRDefault="00214364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40D995A8" w:rsidR="00214364" w:rsidRPr="00837727" w:rsidRDefault="00214364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sUECIA</w:t>
    </w:r>
  </w:p>
  <w:p w14:paraId="4207FF9B" w14:textId="6355B1EA" w:rsidR="00214364" w:rsidRDefault="0021436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43402E"/>
    <w:multiLevelType w:val="hybridMultilevel"/>
    <w:tmpl w:val="DB7A9B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757D0184"/>
    <w:multiLevelType w:val="hybridMultilevel"/>
    <w:tmpl w:val="AA2E3A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046C75"/>
    <w:multiLevelType w:val="hybridMultilevel"/>
    <w:tmpl w:val="212AAEF0"/>
    <w:lvl w:ilvl="0" w:tplc="2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5"/>
  </w:num>
  <w:num w:numId="4">
    <w:abstractNumId w:val="27"/>
  </w:num>
  <w:num w:numId="5">
    <w:abstractNumId w:val="12"/>
  </w:num>
  <w:num w:numId="6">
    <w:abstractNumId w:val="3"/>
  </w:num>
  <w:num w:numId="7">
    <w:abstractNumId w:val="36"/>
  </w:num>
  <w:num w:numId="8">
    <w:abstractNumId w:val="13"/>
  </w:num>
  <w:num w:numId="9">
    <w:abstractNumId w:val="29"/>
  </w:num>
  <w:num w:numId="10">
    <w:abstractNumId w:val="1"/>
  </w:num>
  <w:num w:numId="11">
    <w:abstractNumId w:val="30"/>
  </w:num>
  <w:num w:numId="12">
    <w:abstractNumId w:val="17"/>
  </w:num>
  <w:num w:numId="13">
    <w:abstractNumId w:val="16"/>
  </w:num>
  <w:num w:numId="14">
    <w:abstractNumId w:val="18"/>
  </w:num>
  <w:num w:numId="15">
    <w:abstractNumId w:val="22"/>
  </w:num>
  <w:num w:numId="16">
    <w:abstractNumId w:val="20"/>
  </w:num>
  <w:num w:numId="17">
    <w:abstractNumId w:val="7"/>
  </w:num>
  <w:num w:numId="18">
    <w:abstractNumId w:val="34"/>
  </w:num>
  <w:num w:numId="19">
    <w:abstractNumId w:val="21"/>
  </w:num>
  <w:num w:numId="20">
    <w:abstractNumId w:val="15"/>
  </w:num>
  <w:num w:numId="21">
    <w:abstractNumId w:val="11"/>
  </w:num>
  <w:num w:numId="22">
    <w:abstractNumId w:val="0"/>
  </w:num>
  <w:num w:numId="23">
    <w:abstractNumId w:val="4"/>
  </w:num>
  <w:num w:numId="24">
    <w:abstractNumId w:val="26"/>
  </w:num>
  <w:num w:numId="25">
    <w:abstractNumId w:val="37"/>
  </w:num>
  <w:num w:numId="26">
    <w:abstractNumId w:val="2"/>
  </w:num>
  <w:num w:numId="27">
    <w:abstractNumId w:val="14"/>
  </w:num>
  <w:num w:numId="28">
    <w:abstractNumId w:val="6"/>
  </w:num>
  <w:num w:numId="29">
    <w:abstractNumId w:val="23"/>
  </w:num>
  <w:num w:numId="30">
    <w:abstractNumId w:val="9"/>
  </w:num>
  <w:num w:numId="31">
    <w:abstractNumId w:val="24"/>
  </w:num>
  <w:num w:numId="32">
    <w:abstractNumId w:val="10"/>
  </w:num>
  <w:num w:numId="33">
    <w:abstractNumId w:val="19"/>
  </w:num>
  <w:num w:numId="34">
    <w:abstractNumId w:val="32"/>
  </w:num>
  <w:num w:numId="35">
    <w:abstractNumId w:val="8"/>
  </w:num>
  <w:num w:numId="36">
    <w:abstractNumId w:val="7"/>
  </w:num>
  <w:num w:numId="37">
    <w:abstractNumId w:val="33"/>
  </w:num>
  <w:num w:numId="38">
    <w:abstractNumId w:val="7"/>
  </w:num>
  <w:num w:numId="39">
    <w:abstractNumId w:val="35"/>
  </w:num>
  <w:num w:numId="40">
    <w:abstractNumId w:val="31"/>
  </w:num>
  <w:num w:numId="41">
    <w:abstractNumId w:val="38"/>
  </w:num>
  <w:num w:numId="42">
    <w:abstractNumId w:val="7"/>
    <w:lvlOverride w:ilvl="0">
      <w:startOverride w:val="3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53D4"/>
    <w:rsid w:val="00060104"/>
    <w:rsid w:val="00060A88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67B5"/>
    <w:rsid w:val="00086856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66C1"/>
    <w:rsid w:val="000A73AE"/>
    <w:rsid w:val="000B00BB"/>
    <w:rsid w:val="000B0A5D"/>
    <w:rsid w:val="000B14F9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C7FA8"/>
    <w:rsid w:val="000D3BE3"/>
    <w:rsid w:val="000D525F"/>
    <w:rsid w:val="000D74BC"/>
    <w:rsid w:val="000D7A4F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241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377B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3B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1A6D"/>
    <w:rsid w:val="001B331A"/>
    <w:rsid w:val="001B39F8"/>
    <w:rsid w:val="001B420B"/>
    <w:rsid w:val="001B4783"/>
    <w:rsid w:val="001B5165"/>
    <w:rsid w:val="001B539C"/>
    <w:rsid w:val="001B546B"/>
    <w:rsid w:val="001C031F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4F6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262"/>
    <w:rsid w:val="001F6F9C"/>
    <w:rsid w:val="001F7A48"/>
    <w:rsid w:val="00201F10"/>
    <w:rsid w:val="002023DA"/>
    <w:rsid w:val="00202C01"/>
    <w:rsid w:val="00203CB2"/>
    <w:rsid w:val="00203CE4"/>
    <w:rsid w:val="00205348"/>
    <w:rsid w:val="00206570"/>
    <w:rsid w:val="002116C1"/>
    <w:rsid w:val="00213704"/>
    <w:rsid w:val="0021436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34B2B"/>
    <w:rsid w:val="002411E8"/>
    <w:rsid w:val="00244CAC"/>
    <w:rsid w:val="00245DD6"/>
    <w:rsid w:val="00246279"/>
    <w:rsid w:val="00246DA8"/>
    <w:rsid w:val="00246DDD"/>
    <w:rsid w:val="00247EF5"/>
    <w:rsid w:val="00250AE3"/>
    <w:rsid w:val="002516ED"/>
    <w:rsid w:val="002520A6"/>
    <w:rsid w:val="002550E4"/>
    <w:rsid w:val="00256F72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77F7F"/>
    <w:rsid w:val="002817EA"/>
    <w:rsid w:val="00284AFE"/>
    <w:rsid w:val="00286143"/>
    <w:rsid w:val="002868EE"/>
    <w:rsid w:val="00286FDD"/>
    <w:rsid w:val="00287BFE"/>
    <w:rsid w:val="00287EF5"/>
    <w:rsid w:val="002900F0"/>
    <w:rsid w:val="00290B6C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DD6"/>
    <w:rsid w:val="002B3FD2"/>
    <w:rsid w:val="002B472D"/>
    <w:rsid w:val="002B5177"/>
    <w:rsid w:val="002B6EC1"/>
    <w:rsid w:val="002C2FC2"/>
    <w:rsid w:val="002C3712"/>
    <w:rsid w:val="002C3F97"/>
    <w:rsid w:val="002C4E4C"/>
    <w:rsid w:val="002C560A"/>
    <w:rsid w:val="002C67EB"/>
    <w:rsid w:val="002C7712"/>
    <w:rsid w:val="002D209B"/>
    <w:rsid w:val="002D4F68"/>
    <w:rsid w:val="002D53B8"/>
    <w:rsid w:val="002D543E"/>
    <w:rsid w:val="002D7E94"/>
    <w:rsid w:val="002E14D8"/>
    <w:rsid w:val="002E1A52"/>
    <w:rsid w:val="002E1D21"/>
    <w:rsid w:val="002E45C3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0BE9"/>
    <w:rsid w:val="00321A97"/>
    <w:rsid w:val="00322D4A"/>
    <w:rsid w:val="00323186"/>
    <w:rsid w:val="003246E9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29D"/>
    <w:rsid w:val="00351D66"/>
    <w:rsid w:val="003540E4"/>
    <w:rsid w:val="00356983"/>
    <w:rsid w:val="00356E99"/>
    <w:rsid w:val="00360613"/>
    <w:rsid w:val="00360800"/>
    <w:rsid w:val="00360AF4"/>
    <w:rsid w:val="00361C4A"/>
    <w:rsid w:val="00362B7F"/>
    <w:rsid w:val="0036429C"/>
    <w:rsid w:val="00364E51"/>
    <w:rsid w:val="00370096"/>
    <w:rsid w:val="003712ED"/>
    <w:rsid w:val="00371BE1"/>
    <w:rsid w:val="0037261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2C0D"/>
    <w:rsid w:val="003930B3"/>
    <w:rsid w:val="003931F2"/>
    <w:rsid w:val="00393EF4"/>
    <w:rsid w:val="00394E49"/>
    <w:rsid w:val="00397D36"/>
    <w:rsid w:val="003A00FF"/>
    <w:rsid w:val="003A15EA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950"/>
    <w:rsid w:val="003C5BD1"/>
    <w:rsid w:val="003C6ACF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B47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17744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7893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5D21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0AD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591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E2B"/>
    <w:rsid w:val="005142E4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6613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45D"/>
    <w:rsid w:val="00561053"/>
    <w:rsid w:val="005622E8"/>
    <w:rsid w:val="005627D5"/>
    <w:rsid w:val="00562FA0"/>
    <w:rsid w:val="00563C82"/>
    <w:rsid w:val="005647CE"/>
    <w:rsid w:val="00564865"/>
    <w:rsid w:val="0056488B"/>
    <w:rsid w:val="005678B9"/>
    <w:rsid w:val="005712A1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7BD"/>
    <w:rsid w:val="00591DE6"/>
    <w:rsid w:val="0059203A"/>
    <w:rsid w:val="0059270C"/>
    <w:rsid w:val="00593BD8"/>
    <w:rsid w:val="00593C26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2F94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0296"/>
    <w:rsid w:val="005D2066"/>
    <w:rsid w:val="005D37F7"/>
    <w:rsid w:val="005D7C29"/>
    <w:rsid w:val="005E4577"/>
    <w:rsid w:val="005E5DEE"/>
    <w:rsid w:val="005E733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4FD3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5BE7"/>
    <w:rsid w:val="00636C88"/>
    <w:rsid w:val="00636CDC"/>
    <w:rsid w:val="00640EAC"/>
    <w:rsid w:val="00642158"/>
    <w:rsid w:val="00642B11"/>
    <w:rsid w:val="00642DF9"/>
    <w:rsid w:val="006445F2"/>
    <w:rsid w:val="00644CF8"/>
    <w:rsid w:val="006460E3"/>
    <w:rsid w:val="006468C3"/>
    <w:rsid w:val="00646A15"/>
    <w:rsid w:val="0064739B"/>
    <w:rsid w:val="006474BE"/>
    <w:rsid w:val="006505F8"/>
    <w:rsid w:val="00650B0A"/>
    <w:rsid w:val="00650EEC"/>
    <w:rsid w:val="0065248A"/>
    <w:rsid w:val="00652E0F"/>
    <w:rsid w:val="0065356D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5A40"/>
    <w:rsid w:val="0069651F"/>
    <w:rsid w:val="00696775"/>
    <w:rsid w:val="006973AE"/>
    <w:rsid w:val="00697D04"/>
    <w:rsid w:val="006A1776"/>
    <w:rsid w:val="006A1CED"/>
    <w:rsid w:val="006A2E07"/>
    <w:rsid w:val="006A5603"/>
    <w:rsid w:val="006A5A18"/>
    <w:rsid w:val="006A6340"/>
    <w:rsid w:val="006B023D"/>
    <w:rsid w:val="006B09E2"/>
    <w:rsid w:val="006B4044"/>
    <w:rsid w:val="006B75BD"/>
    <w:rsid w:val="006B7AB7"/>
    <w:rsid w:val="006B7FC2"/>
    <w:rsid w:val="006C1315"/>
    <w:rsid w:val="006C19A4"/>
    <w:rsid w:val="006C2706"/>
    <w:rsid w:val="006C3C8D"/>
    <w:rsid w:val="006C4430"/>
    <w:rsid w:val="006C457A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3546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2514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3C4"/>
    <w:rsid w:val="007B2F54"/>
    <w:rsid w:val="007B5BC9"/>
    <w:rsid w:val="007B6EEE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2F38"/>
    <w:rsid w:val="007E30C3"/>
    <w:rsid w:val="007E66E1"/>
    <w:rsid w:val="007E6BF5"/>
    <w:rsid w:val="007E6E00"/>
    <w:rsid w:val="007E74B8"/>
    <w:rsid w:val="007F0A6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044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3F6C"/>
    <w:rsid w:val="00814EA0"/>
    <w:rsid w:val="008208FF"/>
    <w:rsid w:val="008242F4"/>
    <w:rsid w:val="00824674"/>
    <w:rsid w:val="00826912"/>
    <w:rsid w:val="00827689"/>
    <w:rsid w:val="008319F0"/>
    <w:rsid w:val="00834A20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994"/>
    <w:rsid w:val="0089362C"/>
    <w:rsid w:val="00893CDD"/>
    <w:rsid w:val="00895886"/>
    <w:rsid w:val="00897F4E"/>
    <w:rsid w:val="00897FC0"/>
    <w:rsid w:val="008A107E"/>
    <w:rsid w:val="008A18D7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393C"/>
    <w:rsid w:val="008E0D07"/>
    <w:rsid w:val="008E4EE0"/>
    <w:rsid w:val="008E5D6D"/>
    <w:rsid w:val="008E635A"/>
    <w:rsid w:val="008E6457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455F"/>
    <w:rsid w:val="00906A80"/>
    <w:rsid w:val="00910910"/>
    <w:rsid w:val="00912FE9"/>
    <w:rsid w:val="00913947"/>
    <w:rsid w:val="0091601D"/>
    <w:rsid w:val="0091653B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718"/>
    <w:rsid w:val="00935808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4D3F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01C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5346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BA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1D70"/>
    <w:rsid w:val="00A04C50"/>
    <w:rsid w:val="00A05367"/>
    <w:rsid w:val="00A054C3"/>
    <w:rsid w:val="00A057A4"/>
    <w:rsid w:val="00A06D9C"/>
    <w:rsid w:val="00A1040E"/>
    <w:rsid w:val="00A10CE0"/>
    <w:rsid w:val="00A1164C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9CA"/>
    <w:rsid w:val="00A26F32"/>
    <w:rsid w:val="00A27697"/>
    <w:rsid w:val="00A30A1B"/>
    <w:rsid w:val="00A32416"/>
    <w:rsid w:val="00A32623"/>
    <w:rsid w:val="00A32961"/>
    <w:rsid w:val="00A331EE"/>
    <w:rsid w:val="00A3443C"/>
    <w:rsid w:val="00A349C7"/>
    <w:rsid w:val="00A3717C"/>
    <w:rsid w:val="00A37E6C"/>
    <w:rsid w:val="00A417ED"/>
    <w:rsid w:val="00A41E3B"/>
    <w:rsid w:val="00A4269A"/>
    <w:rsid w:val="00A42D89"/>
    <w:rsid w:val="00A44295"/>
    <w:rsid w:val="00A47ADD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391B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48B3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103"/>
    <w:rsid w:val="00AF23D5"/>
    <w:rsid w:val="00AF4E1C"/>
    <w:rsid w:val="00AF6B05"/>
    <w:rsid w:val="00AF6CB4"/>
    <w:rsid w:val="00B037AA"/>
    <w:rsid w:val="00B049B1"/>
    <w:rsid w:val="00B04D18"/>
    <w:rsid w:val="00B04F2B"/>
    <w:rsid w:val="00B05198"/>
    <w:rsid w:val="00B05F8A"/>
    <w:rsid w:val="00B06472"/>
    <w:rsid w:val="00B107AA"/>
    <w:rsid w:val="00B1202F"/>
    <w:rsid w:val="00B12283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4D15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B7CB4"/>
    <w:rsid w:val="00BC062F"/>
    <w:rsid w:val="00BC0BC3"/>
    <w:rsid w:val="00BC3386"/>
    <w:rsid w:val="00BC3C5F"/>
    <w:rsid w:val="00BC501A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2964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18F4"/>
    <w:rsid w:val="00C1210F"/>
    <w:rsid w:val="00C1216F"/>
    <w:rsid w:val="00C13CBF"/>
    <w:rsid w:val="00C1511C"/>
    <w:rsid w:val="00C15A62"/>
    <w:rsid w:val="00C15B29"/>
    <w:rsid w:val="00C16850"/>
    <w:rsid w:val="00C17457"/>
    <w:rsid w:val="00C20FDD"/>
    <w:rsid w:val="00C210B4"/>
    <w:rsid w:val="00C21A89"/>
    <w:rsid w:val="00C22EAD"/>
    <w:rsid w:val="00C2362B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6576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5966"/>
    <w:rsid w:val="00D065A4"/>
    <w:rsid w:val="00D065DE"/>
    <w:rsid w:val="00D069A8"/>
    <w:rsid w:val="00D1075A"/>
    <w:rsid w:val="00D10EC4"/>
    <w:rsid w:val="00D110FE"/>
    <w:rsid w:val="00D13829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592"/>
    <w:rsid w:val="00D36821"/>
    <w:rsid w:val="00D41265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27B4"/>
    <w:rsid w:val="00DA321E"/>
    <w:rsid w:val="00DA38AA"/>
    <w:rsid w:val="00DA5108"/>
    <w:rsid w:val="00DA5700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4E70"/>
    <w:rsid w:val="00DC7F99"/>
    <w:rsid w:val="00DD033B"/>
    <w:rsid w:val="00DD0ADC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0F4"/>
    <w:rsid w:val="00DF04A3"/>
    <w:rsid w:val="00DF16E9"/>
    <w:rsid w:val="00DF1D8E"/>
    <w:rsid w:val="00DF2A8F"/>
    <w:rsid w:val="00DF2AB8"/>
    <w:rsid w:val="00DF2DB0"/>
    <w:rsid w:val="00DF2FC8"/>
    <w:rsid w:val="00DF3DBF"/>
    <w:rsid w:val="00DF4DD6"/>
    <w:rsid w:val="00DF54FB"/>
    <w:rsid w:val="00DF76FD"/>
    <w:rsid w:val="00DF7904"/>
    <w:rsid w:val="00E01667"/>
    <w:rsid w:val="00E0303E"/>
    <w:rsid w:val="00E03340"/>
    <w:rsid w:val="00E044FF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6AE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488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3C24"/>
    <w:rsid w:val="00E73DE2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B7A27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13CA"/>
    <w:rsid w:val="00EE23F3"/>
    <w:rsid w:val="00EE2776"/>
    <w:rsid w:val="00EE36D6"/>
    <w:rsid w:val="00EE6307"/>
    <w:rsid w:val="00EF0B1C"/>
    <w:rsid w:val="00EF0FA2"/>
    <w:rsid w:val="00EF1346"/>
    <w:rsid w:val="00EF3336"/>
    <w:rsid w:val="00EF4053"/>
    <w:rsid w:val="00EF65CA"/>
    <w:rsid w:val="00EF66B8"/>
    <w:rsid w:val="00EF7562"/>
    <w:rsid w:val="00F014E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36ABE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6F4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0255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974D9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98A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04F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51773</c:v>
                </c:pt>
                <c:pt idx="1">
                  <c:v>52653</c:v>
                </c:pt>
                <c:pt idx="2">
                  <c:v>61175</c:v>
                </c:pt>
                <c:pt idx="3">
                  <c:v>55296</c:v>
                </c:pt>
                <c:pt idx="4">
                  <c:v>55567</c:v>
                </c:pt>
                <c:pt idx="5">
                  <c:v>57723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B4-4013-A457-AC25D6431B6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2.5000000000000001E-2</c:v>
                </c:pt>
                <c:pt idx="1">
                  <c:v>-0.02</c:v>
                </c:pt>
                <c:pt idx="2">
                  <c:v>5.8999999999999997E-2</c:v>
                </c:pt>
                <c:pt idx="3">
                  <c:v>1.4999999999999999E-2</c:v>
                </c:pt>
                <c:pt idx="4">
                  <c:v>-1E-3</c:v>
                </c:pt>
                <c:pt idx="5">
                  <c:v>0.01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8B4-4013-A457-AC25D6431B6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1.7999999999999999E-2</c:v>
                </c:pt>
                <c:pt idx="1">
                  <c:v>5.0000000000000001E-3</c:v>
                </c:pt>
                <c:pt idx="2">
                  <c:v>2.1999999999999999E-2</c:v>
                </c:pt>
                <c:pt idx="3">
                  <c:v>8.4000000000000005E-2</c:v>
                </c:pt>
                <c:pt idx="4">
                  <c:v>8.5000000000000006E-2</c:v>
                </c:pt>
                <c:pt idx="5">
                  <c:v>2.8000000000000001E-2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B1-4BD1-9D3A-0BFF4CC737B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6.8000000000000005E-2</c:v>
                </c:pt>
                <c:pt idx="1">
                  <c:v>8.3000000000000004E-2</c:v>
                </c:pt>
                <c:pt idx="2">
                  <c:v>8.6999999999999994E-2</c:v>
                </c:pt>
                <c:pt idx="3">
                  <c:v>7.3999999999999996E-2</c:v>
                </c:pt>
                <c:pt idx="4">
                  <c:v>7.5999999999999998E-2</c:v>
                </c:pt>
                <c:pt idx="5">
                  <c:v>8.5000000000000006E-2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EB1-4BD1-9D3A-0BFF4CC737B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93791</c:v>
                </c:pt>
                <c:pt idx="1">
                  <c:v>324478</c:v>
                </c:pt>
                <c:pt idx="2">
                  <c:v>400603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75-4219-9A0C-45DCA6E1CC17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123618</c:v>
                </c:pt>
                <c:pt idx="1">
                  <c:v>377258</c:v>
                </c:pt>
                <c:pt idx="2">
                  <c:v>531299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75-4219-9A0C-45DCA6E1CC1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8300</c:v>
                </c:pt>
                <c:pt idx="1">
                  <c:v>20622</c:v>
                </c:pt>
                <c:pt idx="2">
                  <c:v>24881</c:v>
                </c:pt>
                <c:pt idx="3">
                  <c:v>52424</c:v>
                </c:pt>
                <c:pt idx="4">
                  <c:v>24972</c:v>
                </c:pt>
                <c:pt idx="5">
                  <c:v>18288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477-4570-A011-E2CB8AD02E4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15475</c:v>
                </c:pt>
                <c:pt idx="1">
                  <c:v>23053</c:v>
                </c:pt>
                <c:pt idx="2">
                  <c:v>29924</c:v>
                </c:pt>
                <c:pt idx="3">
                  <c:v>66713</c:v>
                </c:pt>
                <c:pt idx="4">
                  <c:v>47138</c:v>
                </c:pt>
                <c:pt idx="5">
                  <c:v>27369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477-4570-A011-E2CB8AD02E4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8FFC1-A627-4147-A812-CE3F15DDF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938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35</cp:revision>
  <cp:lastPrinted>2016-05-20T14:06:00Z</cp:lastPrinted>
  <dcterms:created xsi:type="dcterms:W3CDTF">2025-07-21T17:54:00Z</dcterms:created>
  <dcterms:modified xsi:type="dcterms:W3CDTF">2025-07-21T19:07:00Z</dcterms:modified>
</cp:coreProperties>
</file>