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E6C4E8" w14:textId="77777777" w:rsidR="008E2BE9" w:rsidRDefault="008E2BE9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</w:p>
    <w:p w14:paraId="01ACAFBC" w14:textId="294BE65A" w:rsidR="008E2BE9" w:rsidRDefault="005E7EB4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  <w:r>
        <w:rPr>
          <w:rFonts w:ascii="Calibri" w:hAnsi="Calibri"/>
          <w:b/>
          <w:bCs/>
          <w:sz w:val="26"/>
          <w:szCs w:val="26"/>
          <w:lang w:val="en-US"/>
        </w:rPr>
        <w:tab/>
      </w:r>
    </w:p>
    <w:p w14:paraId="18BA2340" w14:textId="0952CCDE" w:rsidR="00FC5342" w:rsidRPr="00013F6C" w:rsidRDefault="00D9411C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  <w:r>
        <w:rPr>
          <w:rFonts w:ascii="Calibri" w:hAnsi="Calibri"/>
          <w:b/>
          <w:bCs/>
          <w:sz w:val="26"/>
          <w:szCs w:val="26"/>
          <w:lang w:val="en-US"/>
        </w:rPr>
        <w:t>febrero de 2025</w:t>
      </w:r>
    </w:p>
    <w:p w14:paraId="28D04722" w14:textId="77777777" w:rsidR="008E2BE9" w:rsidRDefault="008E2BE9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917D48E" w14:textId="77777777" w:rsidR="008E2BE9" w:rsidRDefault="008E2BE9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27711AA4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655FF9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655FF9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26AADE56" w14:textId="04D7F778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04C97E69" w:rsidR="00FB3076" w:rsidRPr="00FB3076" w:rsidRDefault="00FB3076" w:rsidP="00FB3076">
      <w:pPr>
        <w:pStyle w:val="Ttulo1"/>
        <w:keepNext w:val="0"/>
        <w:numPr>
          <w:ilvl w:val="0"/>
          <w:numId w:val="28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 w:rsidR="0082752A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Unión Europea</w:t>
      </w:r>
    </w:p>
    <w:p w14:paraId="7829B1AD" w14:textId="77777777" w:rsidR="00FB3076" w:rsidRPr="0045730E" w:rsidRDefault="00FB3076" w:rsidP="00FB3076"/>
    <w:p w14:paraId="729230C2" w14:textId="236D1379" w:rsidR="00FB3076" w:rsidRDefault="00FB3076" w:rsidP="00FB3076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 w:rsidR="005A0538">
        <w:rPr>
          <w:rFonts w:ascii="Calibri" w:eastAsia="Calibri" w:hAnsi="Calibri" w:cs="Calibri"/>
        </w:rPr>
        <w:t>ápita a precios corrientes</w:t>
      </w:r>
      <w:r>
        <w:rPr>
          <w:rFonts w:ascii="Calibri" w:eastAsia="Calibri" w:hAnsi="Calibri" w:cs="Calibri"/>
          <w:lang w:val="es-AR"/>
        </w:rPr>
        <w:t xml:space="preserve">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6B1428">
        <w:rPr>
          <w:rFonts w:ascii="Calibri" w:eastAsia="Calibri" w:hAnsi="Calibri" w:cs="Calibri"/>
          <w:lang w:val="es-AR"/>
        </w:rPr>
        <w:t xml:space="preserve">la Unión Europea </w:t>
      </w:r>
      <w:r w:rsidR="005A0538">
        <w:rPr>
          <w:rFonts w:ascii="Calibri" w:eastAsia="Calibri" w:hAnsi="Calibri" w:cs="Calibri"/>
          <w:lang w:val="es-AR"/>
        </w:rPr>
        <w:t>en 202</w:t>
      </w:r>
      <w:r w:rsidR="006D3533">
        <w:rPr>
          <w:rFonts w:ascii="Calibri" w:eastAsia="Calibri" w:hAnsi="Calibri" w:cs="Calibri"/>
          <w:lang w:val="es-AR"/>
        </w:rPr>
        <w:t>3 alcanzó los U$D 40.823</w:t>
      </w:r>
      <w:r w:rsidR="005A0538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cr</w:t>
      </w:r>
      <w:r w:rsidR="006D3533">
        <w:rPr>
          <w:rFonts w:ascii="Calibri" w:eastAsia="Calibri" w:hAnsi="Calibri" w:cs="Calibri"/>
          <w:lang w:val="es-AR"/>
        </w:rPr>
        <w:t>ecimiento del PIB alcanzó el 0,5</w:t>
      </w:r>
      <w:r>
        <w:rPr>
          <w:rFonts w:ascii="Calibri" w:eastAsia="Calibri" w:hAnsi="Calibri" w:cs="Calibri"/>
          <w:lang w:val="es-AR"/>
        </w:rPr>
        <w:t>% en el mismo año.</w:t>
      </w:r>
    </w:p>
    <w:p w14:paraId="1A7EA423" w14:textId="1A4F5DE2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7B05364" w14:textId="21FC3E7D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2DADAFF" w14:textId="30608829" w:rsidR="00C34483" w:rsidRDefault="006D3533" w:rsidP="00C34483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4080" behindDoc="0" locked="0" layoutInCell="1" allowOverlap="1" wp14:anchorId="38B0BE2B" wp14:editId="44F55040">
            <wp:simplePos x="0" y="0"/>
            <wp:positionH relativeFrom="margin">
              <wp:align>right</wp:align>
            </wp:positionH>
            <wp:positionV relativeFrom="paragraph">
              <wp:posOffset>260985</wp:posOffset>
            </wp:positionV>
            <wp:extent cx="5572125" cy="3324225"/>
            <wp:effectExtent l="0" t="0" r="9525" b="9525"/>
            <wp:wrapThrough wrapText="bothSides">
              <wp:wrapPolygon edited="0">
                <wp:start x="0" y="0"/>
                <wp:lineTo x="0" y="21538"/>
                <wp:lineTo x="21563" y="21538"/>
                <wp:lineTo x="2156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483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C34483">
        <w:rPr>
          <w:rFonts w:ascii="Calibri" w:eastAsia="Calibri" w:hAnsi="Calibri" w:cs="Calibri"/>
          <w:b/>
          <w:u w:val="single"/>
          <w:lang w:val="es-AR"/>
        </w:rPr>
        <w:t>o</w:t>
      </w:r>
    </w:p>
    <w:p w14:paraId="59A7029C" w14:textId="4F5FFFEF" w:rsidR="00FB3076" w:rsidRDefault="00FB3076" w:rsidP="0095421A">
      <w:pPr>
        <w:ind w:left="2160" w:firstLine="720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95018D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7E5D6D4D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426B1500" w14:textId="1DFF9B24" w:rsidR="00F81465" w:rsidRDefault="00F81465" w:rsidP="00F241BA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130CA1DC" w14:textId="4A44B278" w:rsidR="00017524" w:rsidRDefault="00017524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66061D">
        <w:rPr>
          <w:rFonts w:ascii="Calibri" w:eastAsia="Calibri" w:hAnsi="Calibri" w:cs="Calibri"/>
          <w:lang w:val="es-AR"/>
        </w:rPr>
        <w:t>2</w:t>
      </w:r>
      <w:r w:rsidR="009E086F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fue de </w:t>
      </w:r>
      <w:r w:rsidR="009E086F">
        <w:rPr>
          <w:rFonts w:ascii="Calibri" w:eastAsia="Calibri" w:hAnsi="Calibri" w:cs="Calibri"/>
          <w:lang w:val="es-AR"/>
        </w:rPr>
        <w:t>6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487F76E4" w14:textId="77777777" w:rsidR="005D7E1D" w:rsidRDefault="005D7E1D" w:rsidP="005D7E1D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66AA239A" w14:textId="4193FB05" w:rsidR="00017524" w:rsidRDefault="00017524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Por su parte, el IPC tu</w:t>
      </w:r>
      <w:r w:rsidR="009E086F">
        <w:rPr>
          <w:rFonts w:ascii="Calibri" w:eastAsia="Calibri" w:hAnsi="Calibri" w:cs="Calibri"/>
          <w:lang w:val="es-AR"/>
        </w:rPr>
        <w:t>vo una variación interanual de 6,3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78E838F" w14:textId="7C771C49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08528DD" w14:textId="2D56A99A" w:rsidR="00CF265F" w:rsidRDefault="00CF265F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07148D1" w14:textId="77777777" w:rsidR="009E086F" w:rsidRDefault="009E086F" w:rsidP="00F10C80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7F0AC17A" w14:textId="1DD956DD" w:rsidR="00551548" w:rsidRDefault="009E086F" w:rsidP="00F10C80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95104" behindDoc="0" locked="0" layoutInCell="1" allowOverlap="1" wp14:anchorId="1932E963" wp14:editId="3D474D69">
            <wp:simplePos x="0" y="0"/>
            <wp:positionH relativeFrom="margin">
              <wp:align>right</wp:align>
            </wp:positionH>
            <wp:positionV relativeFrom="paragraph">
              <wp:posOffset>325120</wp:posOffset>
            </wp:positionV>
            <wp:extent cx="5810250" cy="3276600"/>
            <wp:effectExtent l="0" t="0" r="0" b="0"/>
            <wp:wrapThrough wrapText="bothSides">
              <wp:wrapPolygon edited="0">
                <wp:start x="0" y="0"/>
                <wp:lineTo x="0" y="21474"/>
                <wp:lineTo x="21529" y="21474"/>
                <wp:lineTo x="21529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65F">
        <w:rPr>
          <w:rFonts w:ascii="Calibri" w:eastAsia="Calibri" w:hAnsi="Calibri" w:cs="Calibri"/>
          <w:b/>
          <w:u w:val="single"/>
          <w:lang w:val="es-AR"/>
        </w:rPr>
        <w:t>G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CF265F">
        <w:rPr>
          <w:rFonts w:ascii="Calibri" w:eastAsia="Calibri" w:hAnsi="Calibri" w:cs="Calibri"/>
          <w:b/>
          <w:u w:val="single"/>
          <w:lang w:val="es-AR"/>
        </w:rPr>
        <w:t>2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CF265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1EF86A5" w14:textId="60143689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 w:rsidR="00B30149">
        <w:rPr>
          <w:rFonts w:ascii="Calibri" w:eastAsia="Calibri" w:hAnsi="Calibri" w:cs="Calibri"/>
          <w:sz w:val="18"/>
          <w:szCs w:val="18"/>
        </w:rPr>
        <w:t>a Banco Mundial</w:t>
      </w:r>
    </w:p>
    <w:p w14:paraId="027D06E1" w14:textId="1A2B20AE" w:rsidR="0066061D" w:rsidRDefault="0066061D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46D20CB7" w14:textId="58ADA3FE" w:rsidR="00017524" w:rsidRPr="00655FF9" w:rsidRDefault="00017524" w:rsidP="00F10C80">
      <w:pPr>
        <w:textAlignment w:val="top"/>
        <w:rPr>
          <w:rStyle w:val="Ttulo10"/>
          <w:rFonts w:ascii="Calibri" w:eastAsia="Batang" w:hAnsi="Calibri"/>
        </w:rPr>
      </w:pPr>
    </w:p>
    <w:p w14:paraId="231D0A17" w14:textId="12406B91" w:rsidR="00D53D64" w:rsidRPr="0082755F" w:rsidRDefault="00172493" w:rsidP="0082755F">
      <w:pPr>
        <w:pStyle w:val="Prrafodelista"/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551548">
        <w:rPr>
          <w:rStyle w:val="Ttulo10"/>
          <w:rFonts w:ascii="Calibri" w:eastAsia="Batang" w:hAnsi="Calibri"/>
          <w:b/>
          <w:sz w:val="26"/>
          <w:szCs w:val="26"/>
        </w:rPr>
        <w:t xml:space="preserve">Unión Europea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>en el mundo</w:t>
      </w:r>
    </w:p>
    <w:p w14:paraId="7DC1C0A5" w14:textId="664D8217" w:rsidR="00080A60" w:rsidRPr="00184E2F" w:rsidRDefault="003D1CD7" w:rsidP="00184E2F">
      <w:pPr>
        <w:tabs>
          <w:tab w:val="left" w:pos="5300"/>
        </w:tabs>
        <w:textAlignment w:val="top"/>
        <w:rPr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  <w:r w:rsidR="00080A60" w:rsidRPr="00F55A25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3238108A" w:rsidR="00080A60" w:rsidRPr="009861E2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 xml:space="preserve"> </w:t>
      </w:r>
      <w:r w:rsidR="00025A23" w:rsidRPr="009861E2">
        <w:rPr>
          <w:rFonts w:ascii="Calibri" w:eastAsia="Batang" w:hAnsi="Calibri"/>
          <w:b/>
        </w:rPr>
        <w:t xml:space="preserve">          </w:t>
      </w:r>
      <w:r w:rsidR="004B06E3">
        <w:rPr>
          <w:rFonts w:ascii="Calibri" w:eastAsia="Batang" w:hAnsi="Calibri"/>
          <w:b/>
        </w:rPr>
        <w:t xml:space="preserve">     </w:t>
      </w:r>
      <w:r w:rsidR="00025A23" w:rsidRPr="009861E2">
        <w:rPr>
          <w:rFonts w:ascii="Calibri" w:eastAsia="Batang" w:hAnsi="Calibri"/>
          <w:b/>
        </w:rPr>
        <w:t xml:space="preserve"> </w:t>
      </w:r>
      <w:r w:rsidR="00EB6D12" w:rsidRPr="009861E2">
        <w:rPr>
          <w:rFonts w:ascii="Calibri" w:eastAsia="Batang" w:hAnsi="Calibri"/>
          <w:b/>
        </w:rPr>
        <w:t>Flujos</w:t>
      </w:r>
      <w:r w:rsidR="00497B43" w:rsidRPr="009861E2">
        <w:rPr>
          <w:rFonts w:ascii="Calibri" w:eastAsia="Batang" w:hAnsi="Calibri"/>
          <w:b/>
        </w:rPr>
        <w:t xml:space="preserve"> de IED </w:t>
      </w:r>
      <w:r w:rsidRPr="009861E2">
        <w:rPr>
          <w:rFonts w:ascii="Calibri" w:eastAsia="Batang" w:hAnsi="Calibri"/>
          <w:b/>
        </w:rPr>
        <w:t xml:space="preserve">de </w:t>
      </w:r>
      <w:r w:rsidR="00551548">
        <w:rPr>
          <w:rFonts w:ascii="Calibri" w:eastAsia="Batang" w:hAnsi="Calibri"/>
          <w:b/>
        </w:rPr>
        <w:t>UE</w:t>
      </w: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>en el mundo</w:t>
      </w:r>
      <w:r w:rsidR="00080A60" w:rsidRPr="009861E2">
        <w:rPr>
          <w:rFonts w:ascii="Calibri" w:eastAsia="Batang" w:hAnsi="Calibri"/>
          <w:b/>
        </w:rPr>
        <w:tab/>
      </w:r>
      <w:r w:rsidR="00D82F36" w:rsidRPr="009861E2">
        <w:rPr>
          <w:rFonts w:ascii="Calibri" w:eastAsia="Batang" w:hAnsi="Calibri"/>
          <w:b/>
        </w:rPr>
        <w:t xml:space="preserve"> </w:t>
      </w:r>
      <w:r w:rsidR="00F10C80">
        <w:rPr>
          <w:rFonts w:ascii="Calibri" w:eastAsia="Batang" w:hAnsi="Calibri"/>
          <w:b/>
        </w:rPr>
        <w:tab/>
      </w:r>
      <w:r w:rsidR="00F10C80">
        <w:rPr>
          <w:rFonts w:ascii="Calibri" w:eastAsia="Batang" w:hAnsi="Calibri"/>
          <w:b/>
        </w:rPr>
        <w:tab/>
      </w:r>
      <w:r w:rsidRPr="009861E2">
        <w:rPr>
          <w:rFonts w:ascii="Calibri" w:eastAsia="Batang" w:hAnsi="Calibri"/>
          <w:b/>
        </w:rPr>
        <w:t>S</w:t>
      </w:r>
      <w:r w:rsidR="00642158" w:rsidRPr="009861E2">
        <w:rPr>
          <w:rFonts w:ascii="Calibri" w:eastAsia="Batang" w:hAnsi="Calibri"/>
          <w:b/>
        </w:rPr>
        <w:t xml:space="preserve">tock de la IED </w:t>
      </w:r>
      <w:r w:rsidR="00551548">
        <w:rPr>
          <w:rFonts w:ascii="Calibri" w:eastAsia="Batang" w:hAnsi="Calibri"/>
          <w:b/>
        </w:rPr>
        <w:t>UE</w:t>
      </w:r>
      <w:r w:rsidR="00642158" w:rsidRPr="009861E2">
        <w:rPr>
          <w:rFonts w:ascii="Calibri" w:eastAsia="Batang" w:hAnsi="Calibri"/>
          <w:b/>
        </w:rPr>
        <w:t xml:space="preserve"> en </w:t>
      </w:r>
      <w:r w:rsidR="00EB6D12" w:rsidRPr="009861E2">
        <w:rPr>
          <w:rFonts w:ascii="Calibri" w:eastAsia="Batang" w:hAnsi="Calibri"/>
          <w:b/>
        </w:rPr>
        <w:t>el mundo</w:t>
      </w:r>
    </w:p>
    <w:p w14:paraId="1A76416E" w14:textId="01EF2B9C" w:rsidR="00080A60" w:rsidRPr="00F10C80" w:rsidRDefault="00080A60" w:rsidP="00F10C80">
      <w:pPr>
        <w:ind w:left="720"/>
        <w:textAlignment w:val="top"/>
        <w:rPr>
          <w:rStyle w:val="Ttulo10"/>
          <w:rFonts w:ascii="Calibri" w:eastAsia="Batang" w:hAnsi="Calibri"/>
          <w:b/>
          <w:sz w:val="22"/>
          <w:szCs w:val="22"/>
        </w:rPr>
      </w:pPr>
      <w:r w:rsidRPr="009861E2">
        <w:rPr>
          <w:rFonts w:ascii="Calibri" w:eastAsia="Batang" w:hAnsi="Calibri"/>
        </w:rPr>
        <w:t xml:space="preserve">   </w:t>
      </w:r>
      <w:r w:rsidR="005F42E7" w:rsidRPr="009861E2">
        <w:rPr>
          <w:rFonts w:ascii="Calibri" w:eastAsia="Batang" w:hAnsi="Calibri"/>
        </w:rPr>
        <w:t xml:space="preserve">  </w:t>
      </w:r>
      <w:r w:rsidRPr="009861E2">
        <w:rPr>
          <w:rFonts w:ascii="Calibri" w:eastAsia="Batang" w:hAnsi="Calibri"/>
        </w:rPr>
        <w:t xml:space="preserve">  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5F42E7" w:rsidRPr="009861E2">
        <w:rPr>
          <w:rFonts w:ascii="Calibri" w:eastAsia="Batang" w:hAnsi="Calibri"/>
          <w:sz w:val="22"/>
          <w:szCs w:val="22"/>
        </w:rPr>
        <w:t xml:space="preserve">  </w:t>
      </w:r>
      <w:r w:rsidR="00F6246D" w:rsidRPr="009861E2">
        <w:rPr>
          <w:rFonts w:ascii="Calibri" w:eastAsia="Batang" w:hAnsi="Calibri"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sz w:val="22"/>
          <w:szCs w:val="22"/>
        </w:rPr>
        <w:t xml:space="preserve">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sz w:val="22"/>
          <w:szCs w:val="22"/>
        </w:rPr>
        <w:t xml:space="preserve">  </w:t>
      </w:r>
      <w:r w:rsidR="00497B43" w:rsidRPr="009861E2">
        <w:rPr>
          <w:rFonts w:ascii="Calibri" w:eastAsia="Batang" w:hAnsi="Calibri"/>
          <w:b/>
          <w:sz w:val="22"/>
          <w:szCs w:val="22"/>
        </w:rPr>
        <w:t>20</w:t>
      </w:r>
      <w:r w:rsidR="00D0433C">
        <w:rPr>
          <w:rFonts w:ascii="Calibri" w:eastAsia="Batang" w:hAnsi="Calibri"/>
          <w:b/>
          <w:sz w:val="22"/>
          <w:szCs w:val="22"/>
        </w:rPr>
        <w:t>18</w:t>
      </w:r>
      <w:r w:rsidR="007D244F">
        <w:rPr>
          <w:rFonts w:ascii="Calibri" w:eastAsia="Batang" w:hAnsi="Calibri"/>
          <w:b/>
          <w:sz w:val="22"/>
          <w:szCs w:val="22"/>
        </w:rPr>
        <w:t>-202</w:t>
      </w:r>
      <w:r w:rsidR="00D0433C">
        <w:rPr>
          <w:rFonts w:ascii="Calibri" w:eastAsia="Batang" w:hAnsi="Calibri"/>
          <w:b/>
          <w:sz w:val="22"/>
          <w:szCs w:val="22"/>
        </w:rPr>
        <w:t>3</w:t>
      </w:r>
      <w:r w:rsidR="00F10C80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      </w:t>
      </w:r>
      <w:r w:rsidR="00042E14">
        <w:rPr>
          <w:rFonts w:ascii="Calibri" w:eastAsia="Batang" w:hAnsi="Calibri"/>
          <w:b/>
          <w:sz w:val="22"/>
          <w:szCs w:val="22"/>
        </w:rPr>
        <w:tab/>
        <w:t xml:space="preserve">   </w:t>
      </w:r>
      <w:r w:rsidR="00C13CBF" w:rsidRPr="009861E2">
        <w:rPr>
          <w:rFonts w:ascii="Calibri" w:eastAsia="Batang" w:hAnsi="Calibri"/>
          <w:b/>
          <w:sz w:val="22"/>
          <w:szCs w:val="22"/>
        </w:rPr>
        <w:t>2</w:t>
      </w:r>
      <w:r w:rsidR="00642158" w:rsidRPr="009861E2">
        <w:rPr>
          <w:rFonts w:ascii="Calibri" w:eastAsia="Batang" w:hAnsi="Calibri"/>
          <w:b/>
          <w:sz w:val="22"/>
          <w:szCs w:val="22"/>
        </w:rPr>
        <w:t>0</w:t>
      </w:r>
      <w:r w:rsidR="00250665">
        <w:rPr>
          <w:rFonts w:ascii="Calibri" w:eastAsia="Batang" w:hAnsi="Calibri"/>
          <w:b/>
          <w:sz w:val="22"/>
          <w:szCs w:val="22"/>
        </w:rPr>
        <w:t>00</w:t>
      </w:r>
      <w:r w:rsidR="001670B4">
        <w:rPr>
          <w:rFonts w:ascii="Calibri" w:eastAsia="Batang" w:hAnsi="Calibri"/>
          <w:b/>
          <w:sz w:val="22"/>
          <w:szCs w:val="22"/>
        </w:rPr>
        <w:t xml:space="preserve"> -202</w:t>
      </w:r>
      <w:r w:rsidR="00D0433C">
        <w:rPr>
          <w:rFonts w:ascii="Calibri" w:eastAsia="Batang" w:hAnsi="Calibri"/>
          <w:b/>
          <w:sz w:val="22"/>
          <w:szCs w:val="22"/>
        </w:rPr>
        <w:t>3</w:t>
      </w:r>
    </w:p>
    <w:p w14:paraId="71624B41" w14:textId="300EBD75" w:rsidR="00F10C80" w:rsidRPr="00F10C80" w:rsidRDefault="00D3772C" w:rsidP="00F10C8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7152" behindDoc="0" locked="0" layoutInCell="1" allowOverlap="1" wp14:anchorId="01561E91" wp14:editId="56035633">
            <wp:simplePos x="0" y="0"/>
            <wp:positionH relativeFrom="column">
              <wp:posOffset>3083560</wp:posOffset>
            </wp:positionH>
            <wp:positionV relativeFrom="paragraph">
              <wp:posOffset>213995</wp:posOffset>
            </wp:positionV>
            <wp:extent cx="2981325" cy="3467100"/>
            <wp:effectExtent l="0" t="0" r="9525" b="0"/>
            <wp:wrapThrough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96128" behindDoc="0" locked="0" layoutInCell="1" allowOverlap="1" wp14:anchorId="42C6A3AC" wp14:editId="168144A0">
            <wp:simplePos x="0" y="0"/>
            <wp:positionH relativeFrom="margin">
              <wp:align>left</wp:align>
            </wp:positionH>
            <wp:positionV relativeFrom="paragraph">
              <wp:posOffset>213995</wp:posOffset>
            </wp:positionV>
            <wp:extent cx="3086100" cy="3467100"/>
            <wp:effectExtent l="0" t="0" r="0" b="0"/>
            <wp:wrapThrough wrapText="bothSides">
              <wp:wrapPolygon edited="0">
                <wp:start x="0" y="0"/>
                <wp:lineTo x="0" y="21481"/>
                <wp:lineTo x="21467" y="21481"/>
                <wp:lineTo x="21467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9861E2">
        <w:rPr>
          <w:rStyle w:val="Ttulo10"/>
          <w:rFonts w:ascii="Calibri" w:eastAsia="Batang" w:hAnsi="Calibri"/>
        </w:rPr>
        <w:t xml:space="preserve">         </w:t>
      </w:r>
      <w:r w:rsidR="005F42E7" w:rsidRPr="009861E2">
        <w:rPr>
          <w:rStyle w:val="Ttulo10"/>
          <w:rFonts w:ascii="Calibri" w:eastAsia="Batang" w:hAnsi="Calibri"/>
        </w:rPr>
        <w:t xml:space="preserve">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F6246D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9E644C" w:rsidRPr="009861E2">
        <w:rPr>
          <w:rStyle w:val="Ttulo10"/>
          <w:rFonts w:ascii="Calibri" w:eastAsia="Batang" w:hAnsi="Calibri"/>
        </w:rPr>
        <w:t xml:space="preserve"> </w:t>
      </w:r>
      <w:r w:rsidR="00551C32" w:rsidRPr="009861E2">
        <w:rPr>
          <w:rStyle w:val="Ttulo10"/>
          <w:rFonts w:ascii="Calibri" w:eastAsia="Batang" w:hAnsi="Calibri"/>
        </w:rPr>
        <w:t xml:space="preserve"> </w:t>
      </w:r>
      <w:r w:rsidR="005F42E7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 </w:t>
      </w:r>
      <w:r w:rsidR="00575183" w:rsidRPr="009861E2">
        <w:rPr>
          <w:rStyle w:val="Ttulo10"/>
          <w:rFonts w:ascii="Calibri" w:eastAsia="Batang" w:hAnsi="Calibri"/>
        </w:rPr>
        <w:t xml:space="preserve">       </w:t>
      </w:r>
      <w:r w:rsidR="00497B43" w:rsidRPr="009861E2">
        <w:rPr>
          <w:rStyle w:val="Ttulo10"/>
          <w:rFonts w:ascii="Calibri" w:eastAsia="Batang" w:hAnsi="Calibri"/>
        </w:rPr>
        <w:t>US</w:t>
      </w:r>
      <w:r w:rsidR="00F10C80">
        <w:rPr>
          <w:rStyle w:val="Ttulo10"/>
          <w:rFonts w:ascii="Calibri" w:eastAsia="Batang" w:hAnsi="Calibri"/>
        </w:rPr>
        <w:t>D</w:t>
      </w:r>
      <w:r w:rsidR="00497B43" w:rsidRPr="009861E2">
        <w:rPr>
          <w:rStyle w:val="Ttulo10"/>
          <w:rFonts w:ascii="Calibri" w:eastAsia="Batang" w:hAnsi="Calibri"/>
        </w:rPr>
        <w:t xml:space="preserve"> millones</w:t>
      </w:r>
      <w:r w:rsidR="00642158" w:rsidRPr="009861E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042E14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>US</w:t>
      </w:r>
      <w:r w:rsidR="00F10C80">
        <w:rPr>
          <w:rStyle w:val="Ttulo10"/>
          <w:rFonts w:ascii="Calibri" w:eastAsia="Batang" w:hAnsi="Calibri"/>
        </w:rPr>
        <w:t>D</w:t>
      </w:r>
      <w:r w:rsidR="00642158" w:rsidRPr="009861E2">
        <w:rPr>
          <w:rStyle w:val="Ttulo10"/>
          <w:rFonts w:ascii="Calibri" w:eastAsia="Batang" w:hAnsi="Calibri"/>
        </w:rPr>
        <w:t xml:space="preserve"> millones</w:t>
      </w:r>
      <w:r w:rsidR="00642158" w:rsidRPr="009861E2">
        <w:rPr>
          <w:rStyle w:val="Ttulo10"/>
          <w:rFonts w:ascii="Calibri" w:eastAsia="Batang" w:hAnsi="Calibri"/>
        </w:rPr>
        <w:tab/>
      </w:r>
    </w:p>
    <w:p w14:paraId="34C91AE9" w14:textId="1F67DB19" w:rsidR="001F727D" w:rsidRDefault="001F727D" w:rsidP="000703C4">
      <w:pPr>
        <w:ind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659D3837" w14:textId="3627DB53" w:rsidR="00080A60" w:rsidRPr="009861E2" w:rsidRDefault="00080A60" w:rsidP="000703C4">
      <w:pPr>
        <w:ind w:firstLine="720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9861E2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861E2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  <w:t>F</w:t>
      </w:r>
      <w:r w:rsidRPr="009861E2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70D8AF0" w14:textId="77777777" w:rsidR="00417F3D" w:rsidRDefault="00417F3D" w:rsidP="00744F4B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301A4E9" w14:textId="3B177E1F" w:rsidR="00E70A7C" w:rsidRPr="006C0942" w:rsidRDefault="00911DBA" w:rsidP="006C0942">
      <w:pPr>
        <w:pStyle w:val="Prrafodelista"/>
        <w:numPr>
          <w:ilvl w:val="0"/>
          <w:numId w:val="28"/>
        </w:numPr>
        <w:jc w:val="both"/>
        <w:rPr>
          <w:rStyle w:val="Ttulo10"/>
          <w:rFonts w:ascii="Calibri" w:hAnsi="Calibri"/>
        </w:rPr>
      </w:pPr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de la Unión Europea en el mundo</w:t>
      </w:r>
    </w:p>
    <w:p w14:paraId="4AF9F6E4" w14:textId="3A65CA98" w:rsidR="00120259" w:rsidRDefault="00120259" w:rsidP="00120259">
      <w:pPr>
        <w:pStyle w:val="Prrafodelista"/>
        <w:ind w:left="644"/>
        <w:jc w:val="both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6E19FEC9" w14:textId="111E8943" w:rsidR="00120259" w:rsidRDefault="00120259" w:rsidP="00120259">
      <w:pPr>
        <w:pStyle w:val="Prrafodelista"/>
        <w:numPr>
          <w:ilvl w:val="0"/>
          <w:numId w:val="32"/>
        </w:numPr>
        <w:spacing w:after="240"/>
        <w:ind w:left="1361" w:hanging="357"/>
        <w:jc w:val="both"/>
        <w:rPr>
          <w:rFonts w:ascii="Calibri" w:hAnsi="Calibri"/>
        </w:rPr>
      </w:pPr>
      <w:r>
        <w:rPr>
          <w:rFonts w:ascii="Calibri" w:hAnsi="Calibri"/>
        </w:rPr>
        <w:t xml:space="preserve">Según la base de datos de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Crossborder</w:t>
      </w:r>
      <w:proofErr w:type="spellEnd"/>
      <w:r>
        <w:rPr>
          <w:rFonts w:ascii="Calibri" w:hAnsi="Calibri"/>
        </w:rPr>
        <w:t>, entre el año 201</w:t>
      </w:r>
      <w:r w:rsidR="00651B70">
        <w:rPr>
          <w:rFonts w:ascii="Calibri" w:hAnsi="Calibri"/>
        </w:rPr>
        <w:t>8</w:t>
      </w:r>
      <w:r>
        <w:rPr>
          <w:rFonts w:ascii="Calibri" w:hAnsi="Calibri"/>
        </w:rPr>
        <w:t xml:space="preserve"> y </w:t>
      </w:r>
      <w:r w:rsidR="002E1318">
        <w:rPr>
          <w:rFonts w:ascii="Calibri" w:hAnsi="Calibri"/>
        </w:rPr>
        <w:t>febrero de 2025</w:t>
      </w:r>
      <w:r>
        <w:rPr>
          <w:rFonts w:ascii="Calibri" w:hAnsi="Calibri"/>
        </w:rPr>
        <w:t xml:space="preserve">, se registraron un total de </w:t>
      </w:r>
      <w:r w:rsidR="00977326">
        <w:rPr>
          <w:rFonts w:ascii="Calibri" w:hAnsi="Calibri"/>
        </w:rPr>
        <w:t>21.694</w:t>
      </w:r>
      <w:r>
        <w:rPr>
          <w:rFonts w:ascii="Calibri" w:hAnsi="Calibri"/>
        </w:rPr>
        <w:t xml:space="preserve"> anuncios de operaciones de inversión </w:t>
      </w:r>
      <w:proofErr w:type="spellStart"/>
      <w:r>
        <w:rPr>
          <w:rFonts w:ascii="Calibri" w:hAnsi="Calibri"/>
        </w:rPr>
        <w:t>greenfield</w:t>
      </w:r>
      <w:proofErr w:type="spellEnd"/>
      <w:r>
        <w:rPr>
          <w:rFonts w:ascii="Calibri" w:hAnsi="Calibri"/>
        </w:rPr>
        <w:t xml:space="preserve"> de capitales provenientes de la Unión Europea en el mundo. </w:t>
      </w:r>
    </w:p>
    <w:p w14:paraId="428CFD8D" w14:textId="72DAFA85" w:rsidR="00120259" w:rsidRPr="00911DBA" w:rsidRDefault="00120259" w:rsidP="00120259">
      <w:pPr>
        <w:pStyle w:val="Prrafodelista"/>
        <w:numPr>
          <w:ilvl w:val="0"/>
          <w:numId w:val="32"/>
        </w:numPr>
        <w:spacing w:after="240"/>
        <w:ind w:left="1361" w:hanging="357"/>
        <w:jc w:val="both"/>
        <w:rPr>
          <w:rFonts w:ascii="Calibri" w:hAnsi="Calibri"/>
        </w:rPr>
      </w:pPr>
      <w:r>
        <w:rPr>
          <w:rFonts w:ascii="Calibri" w:hAnsi="Calibri"/>
        </w:rPr>
        <w:t>Entre los sectores económicos correspondientes a dichos anuncios, se destacan: Comercio Minorista; Servicios Profesionales; Transporte, Flete y Almacenamiento.</w:t>
      </w:r>
    </w:p>
    <w:p w14:paraId="0F88E510" w14:textId="77777777" w:rsidR="00E97845" w:rsidRPr="00E97845" w:rsidRDefault="00E97845" w:rsidP="00E97845">
      <w:pPr>
        <w:jc w:val="both"/>
        <w:textAlignment w:val="top"/>
        <w:rPr>
          <w:rFonts w:ascii="Calibri" w:hAnsi="Calibri"/>
        </w:rPr>
      </w:pPr>
      <w:bookmarkStart w:id="0" w:name="_Hlk46753149"/>
    </w:p>
    <w:bookmarkEnd w:id="0"/>
    <w:p w14:paraId="4C37437B" w14:textId="550A17BB" w:rsidR="00803F26" w:rsidRPr="00AC4508" w:rsidRDefault="006B75BD" w:rsidP="00AC4508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  <w:r w:rsidRPr="00E97845">
        <w:rPr>
          <w:rFonts w:ascii="Calibri" w:hAnsi="Calibri"/>
          <w:b/>
          <w:bCs/>
        </w:rPr>
        <w:t xml:space="preserve">Cuadro </w:t>
      </w:r>
      <w:r w:rsidR="006C0942">
        <w:rPr>
          <w:rFonts w:ascii="Calibri" w:hAnsi="Calibri"/>
          <w:b/>
          <w:bCs/>
        </w:rPr>
        <w:t>3</w:t>
      </w:r>
      <w:r w:rsidR="00335DC2">
        <w:rPr>
          <w:rFonts w:ascii="Calibri" w:hAnsi="Calibri"/>
          <w:b/>
          <w:bCs/>
        </w:rPr>
        <w:t>.</w:t>
      </w:r>
      <w:r w:rsidR="00120259"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</w:t>
      </w:r>
      <w:r w:rsidR="00970241">
        <w:rPr>
          <w:rFonts w:ascii="Calibri" w:hAnsi="Calibri"/>
          <w:b/>
          <w:bCs/>
        </w:rPr>
        <w:t xml:space="preserve">Anuncios de operaciones </w:t>
      </w:r>
      <w:proofErr w:type="spellStart"/>
      <w:r w:rsidR="00970241">
        <w:rPr>
          <w:rFonts w:ascii="Calibri" w:hAnsi="Calibri"/>
          <w:b/>
          <w:bCs/>
        </w:rPr>
        <w:t>greenfield</w:t>
      </w:r>
      <w:proofErr w:type="spellEnd"/>
      <w:r w:rsidR="00970241">
        <w:rPr>
          <w:rFonts w:ascii="Calibri" w:hAnsi="Calibri"/>
          <w:b/>
          <w:bCs/>
        </w:rPr>
        <w:t xml:space="preserve"> de países de la UE</w:t>
      </w:r>
      <w:r w:rsidR="0021402A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en el mundo por </w:t>
      </w:r>
      <w:r w:rsidR="00D56A9F">
        <w:rPr>
          <w:rFonts w:ascii="Calibri" w:hAnsi="Calibri"/>
          <w:b/>
          <w:bCs/>
        </w:rPr>
        <w:t>país</w:t>
      </w:r>
      <w:r w:rsidR="00651B70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</w:t>
      </w:r>
      <w:r w:rsidR="00870C46">
        <w:rPr>
          <w:rFonts w:ascii="Calibri" w:hAnsi="Calibri"/>
          <w:b/>
          <w:bCs/>
        </w:rPr>
        <w:t xml:space="preserve"> </w:t>
      </w:r>
      <w:r w:rsidR="00977326">
        <w:rPr>
          <w:rFonts w:ascii="Calibri" w:hAnsi="Calibri"/>
          <w:b/>
          <w:bCs/>
        </w:rPr>
        <w:t>febrero de 2025</w:t>
      </w:r>
    </w:p>
    <w:tbl>
      <w:tblPr>
        <w:tblW w:w="84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6"/>
        <w:gridCol w:w="2044"/>
        <w:gridCol w:w="2044"/>
      </w:tblGrid>
      <w:tr w:rsidR="00E97845" w14:paraId="5B74B6FB" w14:textId="77777777" w:rsidTr="00F80AF7">
        <w:trPr>
          <w:trHeight w:val="1156"/>
          <w:jc w:val="center"/>
        </w:trPr>
        <w:tc>
          <w:tcPr>
            <w:tcW w:w="4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13CE7" w14:paraId="530D408C" w14:textId="77777777" w:rsidTr="00F80AF7">
        <w:trPr>
          <w:trHeight w:val="80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0BFB1F" w14:textId="4C965E9F" w:rsidR="00013CE7" w:rsidRDefault="00013CE7" w:rsidP="00013CE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AD857D" w14:textId="463BB868" w:rsidR="00013CE7" w:rsidRDefault="00665B9F" w:rsidP="00013C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3.894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E6F336" w14:textId="0E4E9277" w:rsidR="00013CE7" w:rsidRDefault="00013CE7" w:rsidP="00013CE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013CE7" w14:paraId="15DF8D6C" w14:textId="77777777" w:rsidTr="00F80AF7">
        <w:trPr>
          <w:trHeight w:val="80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9C9254" w14:textId="4B7A9406" w:rsidR="00013CE7" w:rsidRDefault="00013CE7" w:rsidP="00013CE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A65D82" w14:textId="73F693F4" w:rsidR="00013CE7" w:rsidRDefault="00665B9F" w:rsidP="00013C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2.641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E1885" w14:textId="297F74B4" w:rsidR="00013CE7" w:rsidRDefault="00013CE7" w:rsidP="00013C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13CE7" w14:paraId="7CC4F610" w14:textId="77777777" w:rsidTr="00F80AF7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E46D3B" w14:textId="18648CDC" w:rsidR="00013CE7" w:rsidRDefault="00013CE7" w:rsidP="00013CE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3F4EF4" w14:textId="3AFC2B5F" w:rsidR="00013CE7" w:rsidRDefault="00665B9F" w:rsidP="00013C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2.337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C4D8FB" w14:textId="182B8B6C" w:rsidR="00013CE7" w:rsidRDefault="00013CE7" w:rsidP="00013C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013CE7" w14:paraId="71B55520" w14:textId="77777777" w:rsidTr="00F80AF7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D41F84" w14:textId="1076D3DB" w:rsidR="00013CE7" w:rsidRDefault="00013CE7" w:rsidP="00013CE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C9D5CF" w14:textId="39AFA9E8" w:rsidR="00013CE7" w:rsidRDefault="00665B9F" w:rsidP="00013C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976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1C2B49" w14:textId="16B5EA1D" w:rsidR="00013CE7" w:rsidRDefault="00013CE7" w:rsidP="00013C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65B9F" w14:paraId="1CD30C0C" w14:textId="77777777" w:rsidTr="00F80AF7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81F833" w14:textId="373211D7" w:rsidR="00665B9F" w:rsidRDefault="00665B9F" w:rsidP="00665B9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1B84FB" w14:textId="16E32B04" w:rsidR="00665B9F" w:rsidRDefault="00665B9F" w:rsidP="00665B9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905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C983D4" w14:textId="23F5FDFD" w:rsidR="00665B9F" w:rsidRDefault="00665B9F" w:rsidP="00665B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65B9F" w14:paraId="5690EFAA" w14:textId="77777777" w:rsidTr="00F80AF7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411950" w14:textId="621DA0BC" w:rsidR="00665B9F" w:rsidRDefault="00665B9F" w:rsidP="00665B9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74EAEE" w14:textId="7970D452" w:rsidR="00665B9F" w:rsidRDefault="00665B9F" w:rsidP="00665B9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884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657046" w14:textId="33B6B712" w:rsidR="00665B9F" w:rsidRDefault="00665B9F" w:rsidP="00665B9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65B9F" w14:paraId="7760FD3C" w14:textId="77777777" w:rsidTr="00F80AF7">
        <w:trPr>
          <w:trHeight w:val="78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30DDE4" w14:textId="3447C025" w:rsidR="00665B9F" w:rsidRDefault="00665B9F" w:rsidP="00665B9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BD4DBF" w14:textId="16F749DE" w:rsidR="00665B9F" w:rsidRDefault="00665B9F" w:rsidP="00665B9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738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5C5621" w14:textId="042443F7" w:rsidR="00665B9F" w:rsidRDefault="00665B9F" w:rsidP="00665B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65B9F" w14:paraId="5E2B2507" w14:textId="77777777" w:rsidTr="00F80AF7">
        <w:trPr>
          <w:trHeight w:val="78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2429AB" w14:textId="7826E0DE" w:rsidR="00665B9F" w:rsidRDefault="00665B9F" w:rsidP="00665B9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Emiratos Árabes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5F6D59" w14:textId="1AB0C099" w:rsidR="00665B9F" w:rsidRDefault="00665B9F" w:rsidP="00665B9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505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F2BC35" w14:textId="5E49AF6D" w:rsidR="00665B9F" w:rsidRDefault="00665B9F" w:rsidP="00665B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65B9F" w14:paraId="07D3C6A2" w14:textId="77777777" w:rsidTr="00F80AF7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8001B7" w14:textId="73C33071" w:rsidR="00665B9F" w:rsidRDefault="00665B9F" w:rsidP="00665B9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EA053" w14:textId="7F07A901" w:rsidR="00665B9F" w:rsidRDefault="00665B9F" w:rsidP="00665B9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494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957A1" w14:textId="4CA7675A" w:rsidR="00665B9F" w:rsidRDefault="00665B9F" w:rsidP="00665B9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65B9F" w14:paraId="6024E225" w14:textId="77777777" w:rsidTr="00F80AF7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665B9F" w:rsidRDefault="00665B9F" w:rsidP="00665B9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5F2ED472" w:rsidR="00665B9F" w:rsidRDefault="00665B9F" w:rsidP="00665B9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7.175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7F6C8E59" w:rsidR="00665B9F" w:rsidRDefault="00665B9F" w:rsidP="00665B9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665B9F" w:rsidRPr="00AF23D5" w14:paraId="6E4C19A2" w14:textId="77777777" w:rsidTr="00F80AF7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665B9F" w:rsidRPr="00AF23D5" w:rsidRDefault="00665B9F" w:rsidP="00665B9F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2AEF208F" w:rsidR="00665B9F" w:rsidRPr="00AF23D5" w:rsidRDefault="00665B9F" w:rsidP="00665B9F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21.694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7DBC2A34" w:rsidR="00665B9F" w:rsidRPr="00AF23D5" w:rsidRDefault="00665B9F" w:rsidP="00665B9F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55156BC1" w14:textId="2E77D2EC" w:rsidR="00DC7F99" w:rsidRDefault="00DC7F99" w:rsidP="0081320C">
      <w:pPr>
        <w:pStyle w:val="Prrafodelista"/>
        <w:rPr>
          <w:rFonts w:ascii="Calibri" w:hAnsi="Calibri"/>
        </w:rPr>
      </w:pPr>
    </w:p>
    <w:p w14:paraId="45E3822C" w14:textId="77777777" w:rsidR="000B0ABF" w:rsidRDefault="000B0ABF" w:rsidP="0081320C">
      <w:pPr>
        <w:pStyle w:val="Prrafodelista"/>
        <w:rPr>
          <w:rFonts w:ascii="Calibri" w:hAnsi="Calibri"/>
        </w:rPr>
      </w:pPr>
    </w:p>
    <w:p w14:paraId="5EB129E0" w14:textId="7AECE380" w:rsidR="00BC36E8" w:rsidRPr="00AC4508" w:rsidRDefault="00BC36E8" w:rsidP="00BC36E8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  <w:r w:rsidRPr="00E97845">
        <w:rPr>
          <w:rFonts w:ascii="Calibri" w:hAnsi="Calibri"/>
          <w:b/>
          <w:bCs/>
        </w:rPr>
        <w:t xml:space="preserve">Cuadro </w:t>
      </w:r>
      <w:r w:rsidR="006C0942">
        <w:rPr>
          <w:rFonts w:ascii="Calibri" w:hAnsi="Calibri"/>
          <w:b/>
          <w:bCs/>
        </w:rPr>
        <w:t>3</w:t>
      </w:r>
      <w:r>
        <w:rPr>
          <w:rFonts w:ascii="Calibri" w:hAnsi="Calibri"/>
          <w:b/>
          <w:bCs/>
        </w:rPr>
        <w:t>.2</w:t>
      </w:r>
      <w:r w:rsidRPr="00E97845">
        <w:rPr>
          <w:rFonts w:ascii="Calibri" w:hAnsi="Calibri"/>
          <w:b/>
          <w:bCs/>
        </w:rPr>
        <w:t xml:space="preserve"> –</w:t>
      </w:r>
      <w:r w:rsidR="00970241" w:rsidRPr="00970241">
        <w:rPr>
          <w:rFonts w:ascii="Calibri" w:hAnsi="Calibri"/>
          <w:b/>
          <w:bCs/>
        </w:rPr>
        <w:t xml:space="preserve"> </w:t>
      </w:r>
      <w:r w:rsidR="00970241">
        <w:rPr>
          <w:rFonts w:ascii="Calibri" w:hAnsi="Calibri"/>
          <w:b/>
          <w:bCs/>
        </w:rPr>
        <w:t xml:space="preserve">Anuncios de operaciones </w:t>
      </w:r>
      <w:proofErr w:type="spellStart"/>
      <w:r w:rsidR="00970241">
        <w:rPr>
          <w:rFonts w:ascii="Calibri" w:hAnsi="Calibri"/>
          <w:b/>
          <w:bCs/>
        </w:rPr>
        <w:t>greenfield</w:t>
      </w:r>
      <w:proofErr w:type="spellEnd"/>
      <w:r w:rsidR="00970241">
        <w:rPr>
          <w:rFonts w:ascii="Calibri" w:hAnsi="Calibri"/>
          <w:b/>
          <w:bCs/>
        </w:rPr>
        <w:t xml:space="preserve"> de países de la UE </w:t>
      </w:r>
      <w:r w:rsidR="00970241" w:rsidRPr="00E97845">
        <w:rPr>
          <w:rFonts w:ascii="Calibri" w:hAnsi="Calibri"/>
          <w:b/>
          <w:bCs/>
        </w:rPr>
        <w:t xml:space="preserve">en el mundo por </w:t>
      </w:r>
      <w:r w:rsidR="00970241">
        <w:rPr>
          <w:rFonts w:ascii="Calibri" w:hAnsi="Calibri"/>
          <w:b/>
          <w:bCs/>
        </w:rPr>
        <w:t>sector</w:t>
      </w:r>
      <w:r w:rsidR="00970241" w:rsidRPr="00E97845">
        <w:rPr>
          <w:rFonts w:ascii="Calibri" w:hAnsi="Calibri"/>
          <w:b/>
          <w:bCs/>
        </w:rPr>
        <w:t>, 201</w:t>
      </w:r>
      <w:r w:rsidR="00E26E9D">
        <w:rPr>
          <w:rFonts w:ascii="Calibri" w:hAnsi="Calibri"/>
          <w:b/>
          <w:bCs/>
        </w:rPr>
        <w:t>8</w:t>
      </w:r>
      <w:r w:rsidR="00970241" w:rsidRPr="00E97845">
        <w:rPr>
          <w:rFonts w:ascii="Calibri" w:hAnsi="Calibri"/>
          <w:b/>
          <w:bCs/>
        </w:rPr>
        <w:t xml:space="preserve"> –</w:t>
      </w:r>
      <w:r w:rsidR="00970241">
        <w:rPr>
          <w:rFonts w:ascii="Calibri" w:hAnsi="Calibri"/>
          <w:b/>
          <w:bCs/>
        </w:rPr>
        <w:t xml:space="preserve"> </w:t>
      </w:r>
      <w:r w:rsidR="00F17889">
        <w:rPr>
          <w:rFonts w:ascii="Calibri" w:hAnsi="Calibri"/>
          <w:b/>
          <w:bCs/>
        </w:rPr>
        <w:t>febrero de 2025</w:t>
      </w:r>
    </w:p>
    <w:tbl>
      <w:tblPr>
        <w:tblW w:w="83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3"/>
        <w:gridCol w:w="2011"/>
        <w:gridCol w:w="2011"/>
      </w:tblGrid>
      <w:tr w:rsidR="00BC36E8" w14:paraId="0EC743B6" w14:textId="77777777" w:rsidTr="0087563D">
        <w:trPr>
          <w:trHeight w:val="1238"/>
          <w:jc w:val="center"/>
        </w:trPr>
        <w:tc>
          <w:tcPr>
            <w:tcW w:w="43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7C86DE4" w14:textId="77777777" w:rsidR="00BC36E8" w:rsidRDefault="00BC36E8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F2CBB56" w14:textId="77777777" w:rsidR="00BC36E8" w:rsidRDefault="00BC36E8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21BC7A7" w14:textId="77777777" w:rsidR="00BC36E8" w:rsidRDefault="00BC36E8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30FB7" w14:paraId="4AFC480A" w14:textId="77777777" w:rsidTr="00630FB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4775B1" w14:textId="385A8922" w:rsidR="00630FB7" w:rsidRDefault="00630FB7" w:rsidP="00630FB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7ADFF0" w14:textId="48CEC685" w:rsidR="00630FB7" w:rsidRDefault="008B0C8C" w:rsidP="00630FB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8.910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EDF5D2" w14:textId="291D1585" w:rsidR="00630FB7" w:rsidRDefault="00630FB7" w:rsidP="00630FB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42%</w:t>
            </w:r>
          </w:p>
        </w:tc>
      </w:tr>
      <w:tr w:rsidR="00630FB7" w14:paraId="12238A4C" w14:textId="77777777" w:rsidTr="00630FB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C77202" w14:textId="7B176639" w:rsidR="00630FB7" w:rsidRDefault="00630FB7" w:rsidP="00630FB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6D87F4" w14:textId="2B8F73BC" w:rsidR="00630FB7" w:rsidRDefault="008B0C8C" w:rsidP="00630FB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2.547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054B39" w14:textId="3F18F42B" w:rsidR="00630FB7" w:rsidRDefault="00630FB7" w:rsidP="00630FB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8B0C8C" w14:paraId="6C04D8D1" w14:textId="77777777" w:rsidTr="00630FB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4133C3" w14:textId="0719A177" w:rsidR="008B0C8C" w:rsidRDefault="008B0C8C" w:rsidP="008B0C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B788F" w14:textId="7D5408C6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1.605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FCF30B" w14:textId="1BE19D20" w:rsidR="008B0C8C" w:rsidRDefault="008B0C8C" w:rsidP="008B0C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B0C8C" w14:paraId="0A58264A" w14:textId="77777777" w:rsidTr="00630FB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6A13B0" w14:textId="4D946DA6" w:rsidR="008B0C8C" w:rsidRDefault="008B0C8C" w:rsidP="008B0C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81F8EB" w14:textId="19E38AC9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1.588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3708C3" w14:textId="51BC0B01" w:rsidR="008B0C8C" w:rsidRDefault="008B0C8C" w:rsidP="008B0C8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B0C8C" w14:paraId="119FDE05" w14:textId="77777777" w:rsidTr="00630FB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7D6221" w14:textId="68C080AE" w:rsidR="008B0C8C" w:rsidRDefault="008B0C8C" w:rsidP="008B0C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2A4AA1" w14:textId="3C158CBF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1.167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7DD6A2" w14:textId="21C546B1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B0C8C" w14:paraId="616AC1F4" w14:textId="77777777" w:rsidTr="00630FB7">
        <w:trPr>
          <w:trHeight w:val="594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151F23" w14:textId="2835BCD5" w:rsidR="008B0C8C" w:rsidRDefault="008B0C8C" w:rsidP="008B0C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5859D4" w14:textId="309A0AA0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1.093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7B0B3B" w14:textId="20966E66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B0C8C" w14:paraId="2D52EB29" w14:textId="77777777" w:rsidTr="00630FB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04035D" w14:textId="46160377" w:rsidR="008B0C8C" w:rsidRDefault="008B0C8C" w:rsidP="008B0C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1C8E0" w14:textId="558FBFD9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735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83F4CB" w14:textId="06BFDCF3" w:rsidR="008B0C8C" w:rsidRDefault="008B0C8C" w:rsidP="008B0C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B0C8C" w14:paraId="6D60ECED" w14:textId="77777777" w:rsidTr="00630FB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9FA094" w14:textId="098C0616" w:rsidR="008B0C8C" w:rsidRDefault="008B0C8C" w:rsidP="008B0C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E04009" w14:textId="5BD2291F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523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054CD2" w14:textId="28806DC5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B0C8C" w14:paraId="4B655C84" w14:textId="77777777" w:rsidTr="00630FB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6E3BBB" w14:textId="50BB794D" w:rsidR="008B0C8C" w:rsidRDefault="008B0C8C" w:rsidP="008B0C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F643AF" w14:textId="43296267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294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8F66BE" w14:textId="25B0E4AF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8B0C8C" w14:paraId="5DDE1614" w14:textId="77777777" w:rsidTr="00630FB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6984D9" w14:textId="78BF4C64" w:rsidR="008B0C8C" w:rsidRDefault="008B0C8C" w:rsidP="008B0C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1A3885" w14:textId="4A10E99C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272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F72F4B" w14:textId="7A8D03DB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8B0C8C" w14:paraId="4AB4BE7D" w14:textId="77777777" w:rsidTr="00630FB7">
        <w:trPr>
          <w:trHeight w:val="630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B961E1" w14:textId="77777777" w:rsidR="008B0C8C" w:rsidRDefault="008B0C8C" w:rsidP="008B0C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ECBA6C" w14:textId="77F035A3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8983A" w14:textId="55E00848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0,4%</w:t>
            </w:r>
          </w:p>
        </w:tc>
      </w:tr>
      <w:tr w:rsidR="008B0C8C" w14:paraId="5D28163C" w14:textId="77777777" w:rsidTr="00630FB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E159B4" w14:textId="77777777" w:rsidR="008B0C8C" w:rsidRDefault="008B0C8C" w:rsidP="008B0C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3B332C" w14:textId="7515E76C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2.090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26DE39" w14:textId="1413A327" w:rsidR="008B0C8C" w:rsidRDefault="008B0C8C" w:rsidP="008B0C8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8B0C8C" w:rsidRPr="00AF23D5" w14:paraId="0BC67C90" w14:textId="77777777" w:rsidTr="00630FB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E9DA5B" w14:textId="77777777" w:rsidR="008B0C8C" w:rsidRPr="00AF23D5" w:rsidRDefault="008B0C8C" w:rsidP="008B0C8C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6AB7BD" w14:textId="722F921C" w:rsidR="008B0C8C" w:rsidRPr="00AF23D5" w:rsidRDefault="008B0C8C" w:rsidP="008B0C8C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21.694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17AFF8" w14:textId="13F506B5" w:rsidR="008B0C8C" w:rsidRPr="00AF23D5" w:rsidRDefault="008B0C8C" w:rsidP="008B0C8C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8A54E05" w14:textId="77777777" w:rsidR="00BC36E8" w:rsidRPr="00AF23D5" w:rsidRDefault="00BC36E8" w:rsidP="00BC36E8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4001E6D8" w14:textId="6119826C" w:rsidR="00BC36E8" w:rsidRDefault="00BC36E8" w:rsidP="0081320C">
      <w:pPr>
        <w:pStyle w:val="Prrafodelista"/>
        <w:rPr>
          <w:rFonts w:ascii="Calibri" w:hAnsi="Calibri"/>
        </w:rPr>
      </w:pPr>
    </w:p>
    <w:p w14:paraId="2AAD5CDA" w14:textId="19E7BAD9" w:rsidR="00276AA8" w:rsidRDefault="00276AA8" w:rsidP="0081320C">
      <w:pPr>
        <w:pStyle w:val="Prrafodelista"/>
        <w:rPr>
          <w:rFonts w:ascii="Calibri" w:hAnsi="Calibri"/>
        </w:rPr>
      </w:pPr>
    </w:p>
    <w:p w14:paraId="69F7DFF6" w14:textId="7EFCC38C" w:rsidR="00276AA8" w:rsidRDefault="00276AA8" w:rsidP="0081320C">
      <w:pPr>
        <w:pStyle w:val="Prrafodelista"/>
        <w:rPr>
          <w:rFonts w:ascii="Calibri" w:hAnsi="Calibri"/>
        </w:rPr>
      </w:pPr>
    </w:p>
    <w:p w14:paraId="41E6DC2D" w14:textId="140E84BD" w:rsidR="00276AA8" w:rsidRDefault="00276AA8" w:rsidP="0081320C">
      <w:pPr>
        <w:pStyle w:val="Prrafodelista"/>
        <w:rPr>
          <w:rFonts w:ascii="Calibri" w:hAnsi="Calibri"/>
        </w:rPr>
      </w:pPr>
    </w:p>
    <w:p w14:paraId="0C06F711" w14:textId="0C7DE480" w:rsidR="00276AA8" w:rsidRDefault="00276AA8" w:rsidP="0081320C">
      <w:pPr>
        <w:pStyle w:val="Prrafodelista"/>
        <w:rPr>
          <w:rFonts w:ascii="Calibri" w:hAnsi="Calibri"/>
        </w:rPr>
      </w:pPr>
    </w:p>
    <w:p w14:paraId="54B3CC27" w14:textId="38700BA4" w:rsidR="00276AA8" w:rsidRDefault="00276AA8" w:rsidP="0081320C">
      <w:pPr>
        <w:pStyle w:val="Prrafodelista"/>
        <w:rPr>
          <w:rFonts w:ascii="Calibri" w:hAnsi="Calibri"/>
        </w:rPr>
      </w:pPr>
    </w:p>
    <w:p w14:paraId="29736897" w14:textId="77777777" w:rsidR="00276AA8" w:rsidRPr="00FB49A7" w:rsidRDefault="00276AA8" w:rsidP="00276AA8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la Unión Europea 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B803043" w14:textId="77777777" w:rsidR="00276AA8" w:rsidRPr="00F55A25" w:rsidRDefault="00276AA8" w:rsidP="00276AA8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0FC85827" w14:textId="27567364" w:rsidR="00276AA8" w:rsidRPr="00563C82" w:rsidRDefault="00276AA8" w:rsidP="00276AA8">
      <w:pPr>
        <w:numPr>
          <w:ilvl w:val="0"/>
          <w:numId w:val="20"/>
        </w:numPr>
        <w:jc w:val="both"/>
        <w:textAlignment w:val="top"/>
        <w:rPr>
          <w:rStyle w:val="Ttulo10"/>
          <w:rFonts w:ascii="Calibri" w:eastAsia="Batang" w:hAnsi="Calibri"/>
          <w:lang w:val="es-AR"/>
        </w:rPr>
      </w:pPr>
      <w:r w:rsidRPr="00563C82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563C82">
        <w:rPr>
          <w:rStyle w:val="Ttulo10"/>
          <w:rFonts w:ascii="Calibri" w:eastAsia="Batang" w:hAnsi="Calibri"/>
          <w:bCs/>
        </w:rPr>
        <w:t>Orbis</w:t>
      </w:r>
      <w:proofErr w:type="spellEnd"/>
      <w:r w:rsidRPr="00563C82">
        <w:rPr>
          <w:rStyle w:val="Ttulo10"/>
          <w:rFonts w:ascii="Calibri" w:eastAsia="Batang" w:hAnsi="Calibri"/>
          <w:bCs/>
        </w:rPr>
        <w:t>, entre 201</w:t>
      </w:r>
      <w:r>
        <w:rPr>
          <w:rStyle w:val="Ttulo10"/>
          <w:rFonts w:ascii="Calibri" w:eastAsia="Batang" w:hAnsi="Calibri"/>
          <w:bCs/>
        </w:rPr>
        <w:t>8</w:t>
      </w:r>
      <w:r w:rsidRPr="00563C82">
        <w:rPr>
          <w:rStyle w:val="Ttulo10"/>
          <w:rFonts w:ascii="Calibri" w:eastAsia="Batang" w:hAnsi="Calibri"/>
          <w:bCs/>
        </w:rPr>
        <w:t xml:space="preserve"> y</w:t>
      </w:r>
      <w:r>
        <w:rPr>
          <w:rStyle w:val="Ttulo10"/>
          <w:rFonts w:ascii="Calibri" w:eastAsia="Batang" w:hAnsi="Calibri"/>
          <w:bCs/>
        </w:rPr>
        <w:t xml:space="preserve"> febrero de 2025 se registraron 1</w:t>
      </w:r>
      <w:r w:rsidR="00614CF2">
        <w:rPr>
          <w:rStyle w:val="Ttulo10"/>
          <w:rFonts w:ascii="Calibri" w:eastAsia="Batang" w:hAnsi="Calibri"/>
          <w:bCs/>
        </w:rPr>
        <w:t>71</w:t>
      </w:r>
      <w:r w:rsidRPr="00563C82">
        <w:rPr>
          <w:rStyle w:val="Ttulo10"/>
          <w:rFonts w:ascii="Calibri" w:eastAsia="Batang" w:hAnsi="Calibri"/>
          <w:bCs/>
        </w:rPr>
        <w:t xml:space="preserve"> anuncios de proyectos de inversión </w:t>
      </w:r>
      <w:proofErr w:type="spellStart"/>
      <w:r w:rsidRPr="00563C82">
        <w:rPr>
          <w:rStyle w:val="Ttulo10"/>
          <w:rFonts w:ascii="Calibri" w:eastAsia="Batang" w:hAnsi="Calibri"/>
          <w:bCs/>
        </w:rPr>
        <w:t>greenfield</w:t>
      </w:r>
      <w:proofErr w:type="spellEnd"/>
      <w:r w:rsidRPr="00563C82">
        <w:rPr>
          <w:rStyle w:val="Ttulo10"/>
          <w:rFonts w:ascii="Calibri" w:eastAsia="Batang" w:hAnsi="Calibri"/>
          <w:bCs/>
        </w:rPr>
        <w:t xml:space="preserve"> </w:t>
      </w:r>
      <w:r w:rsidRPr="00563C82">
        <w:rPr>
          <w:rStyle w:val="Ttulo10"/>
          <w:rFonts w:ascii="Calibri" w:eastAsia="Batang" w:hAnsi="Calibri"/>
        </w:rPr>
        <w:t xml:space="preserve">de empresas </w:t>
      </w:r>
      <w:r>
        <w:rPr>
          <w:rStyle w:val="Ttulo10"/>
          <w:rFonts w:ascii="Calibri" w:eastAsia="Batang" w:hAnsi="Calibri"/>
        </w:rPr>
        <w:t xml:space="preserve">de la Unión Europea </w:t>
      </w:r>
      <w:r w:rsidRPr="00563C82">
        <w:rPr>
          <w:rStyle w:val="Ttulo10"/>
          <w:rFonts w:ascii="Calibri" w:eastAsia="Batang" w:hAnsi="Calibri"/>
        </w:rPr>
        <w:t xml:space="preserve">en la República Argentina. </w:t>
      </w:r>
      <w:bookmarkStart w:id="1" w:name="_Hlk45825800"/>
      <w:r w:rsidRPr="00563C82">
        <w:rPr>
          <w:rStyle w:val="Ttulo10"/>
          <w:rFonts w:ascii="Calibri" w:eastAsia="Batang" w:hAnsi="Calibri"/>
        </w:rPr>
        <w:t>Los sectores m</w:t>
      </w:r>
      <w:proofErr w:type="spellStart"/>
      <w:r w:rsidRPr="00563C82">
        <w:rPr>
          <w:rStyle w:val="Ttulo10"/>
          <w:rFonts w:ascii="Calibri" w:eastAsia="Batang" w:hAnsi="Calibri"/>
          <w:lang w:val="es-AR"/>
        </w:rPr>
        <w:t>ás</w:t>
      </w:r>
      <w:proofErr w:type="spellEnd"/>
      <w:r w:rsidRPr="00563C82">
        <w:rPr>
          <w:rStyle w:val="Ttulo10"/>
          <w:rFonts w:ascii="Calibri" w:eastAsia="Batang" w:hAnsi="Calibri"/>
          <w:lang w:val="es-AR"/>
        </w:rPr>
        <w:t xml:space="preserve"> dinámicos para los proyectos fueron: </w:t>
      </w:r>
      <w:bookmarkStart w:id="2" w:name="_Hlk46752980"/>
      <w:r w:rsidRPr="00563C82">
        <w:rPr>
          <w:rStyle w:val="Ttulo10"/>
          <w:rFonts w:ascii="Calibri" w:eastAsia="Batang" w:hAnsi="Calibri"/>
          <w:lang w:val="es-AR"/>
        </w:rPr>
        <w:t>Comercio Minorista</w:t>
      </w:r>
      <w:r>
        <w:rPr>
          <w:rStyle w:val="Ttulo10"/>
          <w:rFonts w:ascii="Calibri" w:eastAsia="Batang" w:hAnsi="Calibri"/>
          <w:lang w:val="es-AR"/>
        </w:rPr>
        <w:t xml:space="preserve">; Servicios Profesionales; </w:t>
      </w:r>
      <w:r w:rsidR="00411A88">
        <w:rPr>
          <w:rStyle w:val="Ttulo10"/>
          <w:rFonts w:ascii="Calibri" w:eastAsia="Batang" w:hAnsi="Calibri"/>
          <w:lang w:val="es-AR"/>
        </w:rPr>
        <w:t>Transporte, Flete y Almacenamiento</w:t>
      </w:r>
      <w:r>
        <w:rPr>
          <w:rStyle w:val="Ttulo10"/>
          <w:rFonts w:ascii="Calibri" w:eastAsia="Batang" w:hAnsi="Calibri"/>
          <w:lang w:val="es-AR"/>
        </w:rPr>
        <w:t>.</w:t>
      </w:r>
    </w:p>
    <w:bookmarkEnd w:id="2"/>
    <w:p w14:paraId="13EA9388" w14:textId="77777777" w:rsidR="00276AA8" w:rsidRPr="00F55A25" w:rsidRDefault="00276AA8" w:rsidP="00276AA8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bookmarkEnd w:id="1"/>
    <w:p w14:paraId="292A8733" w14:textId="6472C077" w:rsidR="00276AA8" w:rsidRDefault="00276AA8" w:rsidP="00276AA8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Pr="00FB49A7">
        <w:rPr>
          <w:rFonts w:ascii="Calibri" w:hAnsi="Calibri"/>
          <w:b/>
          <w:bCs/>
        </w:rPr>
        <w:t xml:space="preserve">.1 – Anuncios de inversión </w:t>
      </w:r>
      <w:proofErr w:type="spellStart"/>
      <w:r w:rsidRPr="00FB49A7">
        <w:rPr>
          <w:rFonts w:ascii="Calibri" w:hAnsi="Calibri"/>
          <w:b/>
          <w:bCs/>
        </w:rPr>
        <w:t>greenfield</w:t>
      </w:r>
      <w:proofErr w:type="spellEnd"/>
      <w:r w:rsidRPr="00FB49A7">
        <w:rPr>
          <w:rFonts w:ascii="Calibri" w:hAnsi="Calibri"/>
          <w:b/>
          <w:bCs/>
        </w:rPr>
        <w:t xml:space="preserve"> de empresas </w:t>
      </w:r>
      <w:r>
        <w:rPr>
          <w:rFonts w:ascii="Calibri" w:hAnsi="Calibri"/>
          <w:b/>
          <w:bCs/>
        </w:rPr>
        <w:t xml:space="preserve">de la Unión Europea </w:t>
      </w:r>
      <w:r w:rsidRPr="00FB49A7">
        <w:rPr>
          <w:rFonts w:ascii="Calibri" w:hAnsi="Calibri"/>
          <w:b/>
          <w:bCs/>
        </w:rPr>
        <w:t>e</w:t>
      </w:r>
      <w:r>
        <w:rPr>
          <w:rFonts w:ascii="Calibri" w:hAnsi="Calibri"/>
          <w:b/>
          <w:bCs/>
        </w:rPr>
        <w:t xml:space="preserve">n Argentina detallados, 2018 – </w:t>
      </w:r>
      <w:r w:rsidR="00C9673F">
        <w:rPr>
          <w:rFonts w:ascii="Calibri" w:hAnsi="Calibri"/>
          <w:b/>
          <w:bCs/>
        </w:rPr>
        <w:t>febrero de 2025</w:t>
      </w:r>
    </w:p>
    <w:tbl>
      <w:tblPr>
        <w:tblW w:w="77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95"/>
        <w:gridCol w:w="1501"/>
        <w:gridCol w:w="1073"/>
      </w:tblGrid>
      <w:tr w:rsidR="00276AA8" w14:paraId="59FA68EC" w14:textId="77777777" w:rsidTr="00E0527F">
        <w:trPr>
          <w:trHeight w:val="1136"/>
          <w:jc w:val="center"/>
        </w:trPr>
        <w:tc>
          <w:tcPr>
            <w:tcW w:w="5195" w:type="dxa"/>
            <w:shd w:val="clear" w:color="000000" w:fill="9BC2E6"/>
            <w:vAlign w:val="center"/>
            <w:hideMark/>
          </w:tcPr>
          <w:p w14:paraId="5F916B3E" w14:textId="77777777" w:rsidR="00276AA8" w:rsidRDefault="00276AA8" w:rsidP="00E0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01" w:type="dxa"/>
            <w:shd w:val="clear" w:color="000000" w:fill="9BC2E6"/>
            <w:vAlign w:val="center"/>
            <w:hideMark/>
          </w:tcPr>
          <w:p w14:paraId="68CC20CF" w14:textId="77777777" w:rsidR="00276AA8" w:rsidRDefault="00276AA8" w:rsidP="00E0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073" w:type="dxa"/>
            <w:shd w:val="clear" w:color="000000" w:fill="9BC2E6"/>
            <w:vAlign w:val="center"/>
            <w:hideMark/>
          </w:tcPr>
          <w:p w14:paraId="7A1385A1" w14:textId="77777777" w:rsidR="00276AA8" w:rsidRDefault="00276AA8" w:rsidP="00E0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A665C" w14:paraId="7F45492C" w14:textId="77777777" w:rsidTr="005A665C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76981440" w14:textId="77777777" w:rsidR="005A665C" w:rsidRDefault="005A665C" w:rsidP="005A66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  <w:r w:rsidRPr="00C05DF7">
              <w:rPr>
                <w:rFonts w:ascii="Calibri" w:hAnsi="Calibri" w:cs="Calibri"/>
                <w:color w:val="000000"/>
                <w:sz w:val="22"/>
                <w:szCs w:val="22"/>
              </w:rPr>
              <w:t>omercio Minorista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434DD861" w14:textId="7BA2E6F6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C72E844" w14:textId="0DBD4CFD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5A665C" w14:paraId="3CBFDFF2" w14:textId="77777777" w:rsidTr="005A665C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20152056" w14:textId="77777777" w:rsidR="005A665C" w:rsidRDefault="005A665C" w:rsidP="005A66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658646C0" w14:textId="17F5E1E9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B5526D6" w14:textId="3CA3927E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5A665C" w14:paraId="4A0F0891" w14:textId="77777777" w:rsidTr="005A665C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47B673E7" w14:textId="22778555" w:rsidR="005A665C" w:rsidRDefault="005A665C" w:rsidP="005A66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3D8936F7" w14:textId="5E42BF8E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40E7799" w14:textId="7976C043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A665C" w14:paraId="16A0D17A" w14:textId="77777777" w:rsidTr="005A665C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27FF18AA" w14:textId="77777777" w:rsidR="005A665C" w:rsidRDefault="005A665C" w:rsidP="005A66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  <w:r w:rsidRPr="005A665C">
              <w:rPr>
                <w:rFonts w:ascii="Calibri" w:hAnsi="Calibri" w:cs="Calibri"/>
                <w:color w:val="000000"/>
                <w:sz w:val="22"/>
                <w:szCs w:val="22"/>
              </w:rPr>
              <w:t>omputación y Software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0061EBC2" w14:textId="063791E2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79E1538" w14:textId="28D09E9F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A665C" w14:paraId="076AC6AF" w14:textId="77777777" w:rsidTr="005A665C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4CADAA6E" w14:textId="77777777" w:rsidR="005A665C" w:rsidRDefault="005A665C" w:rsidP="005A66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3D701F71" w14:textId="1360508A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17317F5" w14:textId="57891B4D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A665C" w14:paraId="02E17B06" w14:textId="77777777" w:rsidTr="005A665C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2654CF4A" w14:textId="77777777" w:rsidR="005A665C" w:rsidRDefault="005A665C" w:rsidP="005A66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1EA107B3" w14:textId="515D2C05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2B13240" w14:textId="2EB8D469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A665C" w14:paraId="6627C47A" w14:textId="77777777" w:rsidTr="005A665C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775CBC89" w14:textId="56E7D520" w:rsidR="005A665C" w:rsidRDefault="005A665C" w:rsidP="005A66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3BB9D519" w14:textId="16E80B90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330E756" w14:textId="0104D95B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A665C" w14:paraId="44D493EB" w14:textId="77777777" w:rsidTr="005A665C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F394A62" w14:textId="77777777" w:rsidR="005A665C" w:rsidRDefault="005A665C" w:rsidP="005A66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73E743BA" w14:textId="550753F9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A1E3B46" w14:textId="21ED75CD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A665C" w14:paraId="144775AE" w14:textId="77777777" w:rsidTr="005A665C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3688DC2" w14:textId="77777777" w:rsidR="005A665C" w:rsidRDefault="005A665C" w:rsidP="005A66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2D130D31" w14:textId="77777777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EEDCFBD" w14:textId="2D893B66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A665C" w14:paraId="3FFECB6C" w14:textId="77777777" w:rsidTr="005A665C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47A5CE5" w14:textId="77777777" w:rsidR="005A665C" w:rsidRDefault="005A665C" w:rsidP="005A66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354A7803" w14:textId="04FA6396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4EAD51F" w14:textId="34C6A233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A665C" w14:paraId="054DE494" w14:textId="77777777" w:rsidTr="005A665C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265062E6" w14:textId="77777777" w:rsidR="005A665C" w:rsidRDefault="005A665C" w:rsidP="005A66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74EEE027" w14:textId="77777777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B1A26C4" w14:textId="6FDCCF3C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A665C" w14:paraId="5FBA7DF0" w14:textId="77777777" w:rsidTr="005A665C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846BE29" w14:textId="77777777" w:rsidR="005A665C" w:rsidRDefault="005A665C" w:rsidP="005A66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6CF9EDCE" w14:textId="5A6CB6B5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B24D98B" w14:textId="7FF83E6E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A665C" w14:paraId="1AF48F58" w14:textId="77777777" w:rsidTr="005A665C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07E553B" w14:textId="77777777" w:rsidR="005A665C" w:rsidRDefault="005A665C" w:rsidP="005A66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59986145" w14:textId="5ED3BED9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5D86DAE" w14:textId="570AF523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A665C" w14:paraId="39ED4C11" w14:textId="77777777" w:rsidTr="005A665C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332BE25C" w14:textId="77777777" w:rsidR="005A665C" w:rsidRDefault="005A665C" w:rsidP="005A66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3597B086" w14:textId="38727AF1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75BDB00" w14:textId="5E047D1D" w:rsidR="005A665C" w:rsidRDefault="005A665C" w:rsidP="005A66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F8C0370" w14:textId="77777777" w:rsidR="00276AA8" w:rsidRDefault="00276AA8" w:rsidP="00276AA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32424E3" w14:textId="6AAADD97" w:rsidR="005C08F2" w:rsidRDefault="00276AA8" w:rsidP="005C08F2">
      <w:pPr>
        <w:rPr>
          <w:rFonts w:ascii="Calibri" w:hAnsi="Calibri"/>
        </w:rPr>
      </w:pPr>
      <w:r>
        <w:rPr>
          <w:rFonts w:ascii="Calibri" w:hAnsi="Calibri"/>
          <w:b/>
          <w:bCs/>
        </w:rPr>
        <w:br w:type="page"/>
      </w:r>
    </w:p>
    <w:p w14:paraId="19074189" w14:textId="003DCD21" w:rsidR="00483ECF" w:rsidRPr="005C08F2" w:rsidRDefault="00483ECF" w:rsidP="005C08F2">
      <w:pPr>
        <w:pStyle w:val="Prrafodelista"/>
        <w:numPr>
          <w:ilvl w:val="0"/>
          <w:numId w:val="28"/>
        </w:num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5C08F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Operaciones de adquisición de empresas de la Unión Europea en el mundo</w:t>
      </w:r>
    </w:p>
    <w:p w14:paraId="1C5696A4" w14:textId="402D5A07" w:rsidR="00483ECF" w:rsidRDefault="00483ECF" w:rsidP="00483ECF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50915C39" w14:textId="74E5D939" w:rsidR="00483ECF" w:rsidRPr="0037458C" w:rsidRDefault="00483ECF" w:rsidP="00483ECF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proofErr w:type="spellStart"/>
      <w:r w:rsidRPr="00E97845">
        <w:rPr>
          <w:rFonts w:ascii="Calibri" w:hAnsi="Calibri"/>
        </w:rPr>
        <w:t>Orbis</w:t>
      </w:r>
      <w:proofErr w:type="spellEnd"/>
      <w:r w:rsidRPr="00E97845">
        <w:rPr>
          <w:rFonts w:ascii="Calibri" w:hAnsi="Calibri"/>
        </w:rPr>
        <w:t>, entre 201</w:t>
      </w:r>
      <w:r w:rsidR="009D47AB">
        <w:rPr>
          <w:rFonts w:ascii="Calibri" w:hAnsi="Calibri"/>
        </w:rPr>
        <w:t>8</w:t>
      </w:r>
      <w:r w:rsidRPr="00E97845">
        <w:rPr>
          <w:rFonts w:ascii="Calibri" w:hAnsi="Calibri"/>
        </w:rPr>
        <w:t xml:space="preserve"> y</w:t>
      </w:r>
      <w:r>
        <w:rPr>
          <w:rFonts w:ascii="Calibri" w:hAnsi="Calibri"/>
        </w:rPr>
        <w:t xml:space="preserve"> </w:t>
      </w:r>
      <w:r w:rsidR="005562F6">
        <w:rPr>
          <w:rFonts w:ascii="Calibri" w:hAnsi="Calibri"/>
        </w:rPr>
        <w:t>febrero de 2025</w:t>
      </w:r>
      <w:r w:rsidRPr="00E97845">
        <w:rPr>
          <w:rFonts w:ascii="Calibri" w:hAnsi="Calibri"/>
        </w:rPr>
        <w:t xml:space="preserve"> se registraron </w:t>
      </w:r>
      <w:r w:rsidR="00B41918">
        <w:rPr>
          <w:rFonts w:ascii="Calibri" w:hAnsi="Calibri"/>
        </w:rPr>
        <w:t xml:space="preserve">7.313 </w:t>
      </w:r>
      <w:r w:rsidRPr="00E97845">
        <w:rPr>
          <w:rFonts w:ascii="Calibri" w:hAnsi="Calibri"/>
        </w:rPr>
        <w:t xml:space="preserve">operaciones de adquisición (total o parcial) de compañías localizadas en el mundo por parte de empresas </w:t>
      </w:r>
      <w:r>
        <w:rPr>
          <w:rFonts w:ascii="Calibri" w:hAnsi="Calibri"/>
        </w:rPr>
        <w:t xml:space="preserve">de la Unión </w:t>
      </w:r>
      <w:r w:rsidR="00936ABE">
        <w:rPr>
          <w:rFonts w:ascii="Calibri" w:hAnsi="Calibri"/>
        </w:rPr>
        <w:t>Europea</w:t>
      </w:r>
      <w:r w:rsidR="00936ABE" w:rsidRPr="00E97845">
        <w:rPr>
          <w:rFonts w:ascii="Calibri" w:hAnsi="Calibri"/>
          <w:lang w:val="es-AR"/>
        </w:rPr>
        <w:t>.</w:t>
      </w:r>
    </w:p>
    <w:p w14:paraId="738BE719" w14:textId="63C72AB1" w:rsidR="00483ECF" w:rsidRPr="0037458C" w:rsidRDefault="00483ECF" w:rsidP="00483ECF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Los prin</w:t>
      </w:r>
      <w:r w:rsidR="00DF7323">
        <w:rPr>
          <w:rFonts w:ascii="Calibri" w:hAnsi="Calibri"/>
          <w:lang w:val="es-AR"/>
        </w:rPr>
        <w:t xml:space="preserve">cipales países de destino fueron </w:t>
      </w:r>
      <w:r w:rsidR="00ED11E9">
        <w:rPr>
          <w:rFonts w:ascii="Calibri" w:hAnsi="Calibri"/>
          <w:lang w:val="es-AR"/>
        </w:rPr>
        <w:t xml:space="preserve">Reino Unido, </w:t>
      </w:r>
      <w:r>
        <w:rPr>
          <w:rFonts w:ascii="Calibri" w:hAnsi="Calibri"/>
          <w:lang w:val="es-AR"/>
        </w:rPr>
        <w:t>Estados Unidos</w:t>
      </w:r>
      <w:r w:rsidR="00DF7323">
        <w:rPr>
          <w:rFonts w:ascii="Calibri" w:hAnsi="Calibri"/>
          <w:lang w:val="es-AR"/>
        </w:rPr>
        <w:t xml:space="preserve"> y Federación Rusa</w:t>
      </w:r>
      <w:r w:rsidR="00E7122D">
        <w:rPr>
          <w:rFonts w:ascii="Calibri" w:hAnsi="Calibri"/>
          <w:lang w:val="es-AR"/>
        </w:rPr>
        <w:t>.</w:t>
      </w:r>
    </w:p>
    <w:p w14:paraId="592D959A" w14:textId="77777777" w:rsidR="00483ECF" w:rsidRPr="0037458C" w:rsidRDefault="00483ECF" w:rsidP="00483ECF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37458C">
        <w:rPr>
          <w:rFonts w:ascii="Calibri" w:hAnsi="Calibri"/>
        </w:rPr>
        <w:t xml:space="preserve">Los principales sectores de destino fueron: </w:t>
      </w:r>
      <w:proofErr w:type="spellStart"/>
      <w:r>
        <w:rPr>
          <w:rFonts w:ascii="Calibri" w:hAnsi="Calibri"/>
        </w:rPr>
        <w:t>Prod</w:t>
      </w:r>
      <w:proofErr w:type="spellEnd"/>
      <w:r>
        <w:rPr>
          <w:rFonts w:ascii="Calibri" w:hAnsi="Calibri"/>
        </w:rPr>
        <w:t>. Maquinaria Eléctrica y Electrónica; Servicios Profesionales; Comercio Mayorista.</w:t>
      </w:r>
    </w:p>
    <w:p w14:paraId="26E3856D" w14:textId="3EE07200" w:rsidR="00483ECF" w:rsidRDefault="00483ECF" w:rsidP="00483ECF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1AD8AFA" w14:textId="271D1D1B" w:rsidR="005C1656" w:rsidRPr="00E97845" w:rsidRDefault="005C1656" w:rsidP="005C1656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6.2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>de la Unión Europea en</w:t>
      </w:r>
      <w:r w:rsidR="0054093C">
        <w:rPr>
          <w:rFonts w:ascii="Calibri" w:hAnsi="Calibri"/>
          <w:b/>
          <w:bCs/>
        </w:rPr>
        <w:t xml:space="preserve"> el mundo por sector, 2018</w:t>
      </w:r>
      <w:r w:rsidRPr="00E9784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</w:t>
      </w:r>
      <w:r w:rsidR="00ED4A9C">
        <w:rPr>
          <w:rFonts w:ascii="Calibri" w:hAnsi="Calibri"/>
          <w:b/>
          <w:bCs/>
        </w:rPr>
        <w:t>febrero de 2025</w:t>
      </w:r>
    </w:p>
    <w:tbl>
      <w:tblPr>
        <w:tblW w:w="827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90"/>
        <w:gridCol w:w="1994"/>
        <w:gridCol w:w="1994"/>
      </w:tblGrid>
      <w:tr w:rsidR="005C1656" w14:paraId="162C4447" w14:textId="77777777" w:rsidTr="007B71A2">
        <w:trPr>
          <w:trHeight w:val="1288"/>
          <w:jc w:val="center"/>
        </w:trPr>
        <w:tc>
          <w:tcPr>
            <w:tcW w:w="42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B41C004" w14:textId="77777777" w:rsidR="005C1656" w:rsidRDefault="005C1656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9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4705277" w14:textId="77777777" w:rsidR="005C1656" w:rsidRDefault="005C1656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418601E" w14:textId="77777777" w:rsidR="005C1656" w:rsidRDefault="005C1656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C7E38" w14:paraId="30243AD3" w14:textId="77777777" w:rsidTr="000C7E38">
        <w:trPr>
          <w:trHeight w:val="808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44286B" w14:textId="1881E80E" w:rsidR="000C7E38" w:rsidRDefault="000C7E38" w:rsidP="000C7E3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CF556E" w14:textId="701CE5D0" w:rsidR="000C7E38" w:rsidRDefault="000C7E38" w:rsidP="000C7E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1.926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0D3E84" w14:textId="3682BAC2" w:rsidR="000C7E38" w:rsidRDefault="000C7E38" w:rsidP="000C7E3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0C7E38" w14:paraId="06730A6E" w14:textId="77777777" w:rsidTr="000C7E38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1F198A" w14:textId="73F8D8EC" w:rsidR="000C7E38" w:rsidRDefault="000C7E38" w:rsidP="000C7E3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23C549" w14:textId="60F4D02D" w:rsidR="000C7E38" w:rsidRDefault="000C7E38" w:rsidP="000C7E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1.571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5448A0" w14:textId="47D340CA" w:rsidR="000C7E38" w:rsidRDefault="000C7E38" w:rsidP="000C7E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0C7E38" w14:paraId="6FF603FB" w14:textId="77777777" w:rsidTr="000C7E38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36426D" w14:textId="551FB5B6" w:rsidR="000C7E38" w:rsidRDefault="000C7E38" w:rsidP="000C7E3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Suiza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9F1249" w14:textId="00AA9AA7" w:rsidR="000C7E38" w:rsidRDefault="000C7E38" w:rsidP="000C7E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465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8D4753" w14:textId="79D33242" w:rsidR="000C7E38" w:rsidRDefault="000C7E38" w:rsidP="000C7E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C7E38" w14:paraId="4936C291" w14:textId="77777777" w:rsidTr="000C7E38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63CB72" w14:textId="5CD467E1" w:rsidR="000C7E38" w:rsidRDefault="000C7E38" w:rsidP="000C7E3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8091B5" w14:textId="039B6584" w:rsidR="000C7E38" w:rsidRDefault="000C7E38" w:rsidP="000C7E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342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629690" w14:textId="3715E22F" w:rsidR="000C7E38" w:rsidRDefault="000C7E38" w:rsidP="000C7E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C7E38" w14:paraId="60DBE1BE" w14:textId="77777777" w:rsidTr="000C7E38">
        <w:trPr>
          <w:trHeight w:val="787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D30D9D" w14:textId="62BDB130" w:rsidR="000C7E38" w:rsidRDefault="000C7E38" w:rsidP="000C7E3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Noruega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BE312D" w14:textId="3681016D" w:rsidR="000C7E38" w:rsidRDefault="000C7E38" w:rsidP="000C7E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288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716FD3" w14:textId="6C893A52" w:rsidR="000C7E38" w:rsidRDefault="000C7E38" w:rsidP="000C7E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C7E38" w14:paraId="5204BEE6" w14:textId="77777777" w:rsidTr="000C7E38">
        <w:trPr>
          <w:trHeight w:val="787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702C08" w14:textId="0B862D44" w:rsidR="000C7E38" w:rsidRDefault="000C7E38" w:rsidP="000C7E3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63254" w14:textId="74F1848A" w:rsidR="000C7E38" w:rsidRDefault="000C7E38" w:rsidP="000C7E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D5B16E" w14:textId="0227CCAE" w:rsidR="000C7E38" w:rsidRDefault="000C7E38" w:rsidP="000C7E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C7E38" w14:paraId="21592E70" w14:textId="77777777" w:rsidTr="000C7E38">
        <w:trPr>
          <w:trHeight w:val="789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1C53A6" w14:textId="34ED1AD7" w:rsidR="000C7E38" w:rsidRDefault="000C7E38" w:rsidP="000C7E3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C1D5D5" w14:textId="679544E6" w:rsidR="000C7E38" w:rsidRDefault="000C7E38" w:rsidP="000C7E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350DA5" w14:textId="0308CE42" w:rsidR="000C7E38" w:rsidRDefault="000C7E38" w:rsidP="000C7E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C7E38" w14:paraId="08ABBD8A" w14:textId="77777777" w:rsidTr="000C7E38">
        <w:trPr>
          <w:trHeight w:val="787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573AB4" w14:textId="2A4526A0" w:rsidR="000C7E38" w:rsidRDefault="000C7E38" w:rsidP="000C7E3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Ucrania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73F830" w14:textId="78FC91B5" w:rsidR="000C7E38" w:rsidRDefault="000C7E38" w:rsidP="000C7E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217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051963" w14:textId="61E7BF5D" w:rsidR="000C7E38" w:rsidRDefault="000C7E38" w:rsidP="000C7E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C7E38" w14:paraId="728A4796" w14:textId="77777777" w:rsidTr="000C7E38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2D15CB" w14:textId="0C4D9929" w:rsidR="000C7E38" w:rsidRDefault="000C7E38" w:rsidP="000C7E3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9D161" w14:textId="5F1E34D5" w:rsidR="000C7E38" w:rsidRDefault="000C7E38" w:rsidP="000C7E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187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D25EC4" w14:textId="6811B03D" w:rsidR="000C7E38" w:rsidRDefault="000C7E38" w:rsidP="000C7E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C7E38" w14:paraId="12086B14" w14:textId="77777777" w:rsidTr="000C7E38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E94326" w14:textId="77777777" w:rsidR="000C7E38" w:rsidRDefault="000C7E38" w:rsidP="000C7E3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1D3CF" w14:textId="6B25C22A" w:rsidR="000C7E38" w:rsidRDefault="000C7E38" w:rsidP="000C7E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1.825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77F37" w14:textId="4ADEE42E" w:rsidR="000C7E38" w:rsidRDefault="000C7E38" w:rsidP="000C7E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0C7E38" w:rsidRPr="00AF23D5" w14:paraId="4BE0EC0E" w14:textId="77777777" w:rsidTr="000C7E38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088BF" w14:textId="77777777" w:rsidR="000C7E38" w:rsidRPr="00AF23D5" w:rsidRDefault="000C7E38" w:rsidP="000C7E38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B0736" w14:textId="1E0279B6" w:rsidR="000C7E38" w:rsidRPr="00AF23D5" w:rsidRDefault="000C7E38" w:rsidP="000C7E38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7.313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A09E2D" w14:textId="53585713" w:rsidR="000C7E38" w:rsidRPr="00AF23D5" w:rsidRDefault="000C7E38" w:rsidP="000C7E38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ECCA869" w14:textId="77777777" w:rsidR="005C1656" w:rsidRPr="00AF23D5" w:rsidRDefault="005C1656" w:rsidP="005C165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38CD0E84" w14:textId="4845175C" w:rsidR="0037458C" w:rsidRDefault="0037458C">
      <w:pPr>
        <w:rPr>
          <w:rFonts w:ascii="Calibri" w:hAnsi="Calibri"/>
        </w:rPr>
      </w:pPr>
    </w:p>
    <w:p w14:paraId="56C2E98D" w14:textId="5A79CECE" w:rsidR="0037458C" w:rsidRPr="00E97845" w:rsidRDefault="00B84C2A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–Operaciones de adquisición de empresas </w:t>
      </w:r>
      <w:r w:rsidR="00091ED6">
        <w:rPr>
          <w:rFonts w:ascii="Calibri" w:hAnsi="Calibri"/>
          <w:b/>
          <w:bCs/>
        </w:rPr>
        <w:t>de la Unión Europea en</w:t>
      </w:r>
      <w:r w:rsidR="00D56A9F" w:rsidRPr="00E97845">
        <w:rPr>
          <w:rFonts w:ascii="Calibri" w:hAnsi="Calibri"/>
          <w:b/>
          <w:bCs/>
        </w:rPr>
        <w:t xml:space="preserve"> el mundo por sector, 201</w:t>
      </w:r>
      <w:r w:rsidR="005631BF">
        <w:rPr>
          <w:rFonts w:ascii="Calibri" w:hAnsi="Calibri"/>
          <w:b/>
          <w:bCs/>
        </w:rPr>
        <w:t>8</w:t>
      </w:r>
      <w:r w:rsidR="00D56A9F" w:rsidRPr="00E97845">
        <w:rPr>
          <w:rFonts w:ascii="Calibri" w:hAnsi="Calibri"/>
          <w:b/>
          <w:bCs/>
        </w:rPr>
        <w:t xml:space="preserve"> –</w:t>
      </w:r>
      <w:r w:rsidR="00E65CBB">
        <w:rPr>
          <w:rFonts w:ascii="Calibri" w:hAnsi="Calibri"/>
          <w:b/>
          <w:bCs/>
        </w:rPr>
        <w:t xml:space="preserve"> </w:t>
      </w:r>
      <w:r w:rsidR="00962A05">
        <w:rPr>
          <w:rFonts w:ascii="Calibri" w:hAnsi="Calibri"/>
          <w:b/>
          <w:bCs/>
        </w:rPr>
        <w:t>febrero de 2025</w:t>
      </w:r>
    </w:p>
    <w:tbl>
      <w:tblPr>
        <w:tblW w:w="76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7"/>
        <w:gridCol w:w="1850"/>
        <w:gridCol w:w="1850"/>
      </w:tblGrid>
      <w:tr w:rsidR="00D56A9F" w14:paraId="1C2B0BEA" w14:textId="77777777" w:rsidTr="00E667E3">
        <w:trPr>
          <w:trHeight w:val="1214"/>
          <w:jc w:val="center"/>
        </w:trPr>
        <w:tc>
          <w:tcPr>
            <w:tcW w:w="3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D458E" w14:paraId="238048AB" w14:textId="77777777" w:rsidTr="002D458E">
        <w:trPr>
          <w:trHeight w:val="64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6933DE" w14:textId="5F5CC622" w:rsidR="002D458E" w:rsidRDefault="002D458E" w:rsidP="002D458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775C3" w14:textId="0A4ED53B" w:rsidR="002D458E" w:rsidRDefault="002D458E" w:rsidP="001D6F2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  <w:r w:rsidR="001D6F25">
              <w:rPr>
                <w:rFonts w:ascii="Calibri" w:hAnsi="Calibri"/>
                <w:color w:val="000000"/>
                <w:sz w:val="22"/>
                <w:szCs w:val="22"/>
              </w:rPr>
              <w:t>.423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6D7077" w14:textId="044A50E3" w:rsidR="002D458E" w:rsidRDefault="002D458E" w:rsidP="002D45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2D458E" w14:paraId="20F6448C" w14:textId="77777777" w:rsidTr="002D458E">
        <w:trPr>
          <w:trHeight w:val="51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74CC2D" w14:textId="7DFDDED2" w:rsidR="002D458E" w:rsidRDefault="002D458E" w:rsidP="002D458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C9AEB8" w14:textId="6BBA772B" w:rsidR="002D458E" w:rsidRDefault="001D6F25" w:rsidP="002D45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40908D" w14:textId="53243819" w:rsidR="002D458E" w:rsidRDefault="002D458E" w:rsidP="002D45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2D458E" w14:paraId="4AF1D5A8" w14:textId="77777777" w:rsidTr="002D458E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061BD" w14:textId="023D07C7" w:rsidR="002D458E" w:rsidRDefault="002D458E" w:rsidP="002D458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24FF2" w14:textId="3B3A09D7" w:rsidR="002D458E" w:rsidRDefault="001D6F25" w:rsidP="002D45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690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E1F145" w14:textId="326D0C78" w:rsidR="002D458E" w:rsidRDefault="002D458E" w:rsidP="002D45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2D458E" w14:paraId="137E1064" w14:textId="77777777" w:rsidTr="002D458E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6F7D5F" w14:textId="362969F0" w:rsidR="002D458E" w:rsidRDefault="002D458E" w:rsidP="002D458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296AE5" w14:textId="77B1276D" w:rsidR="002D458E" w:rsidRDefault="001D6F25" w:rsidP="002D458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534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F6B4AD" w14:textId="157AABBC" w:rsidR="002D458E" w:rsidRDefault="002D458E" w:rsidP="002D458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D6F25" w14:paraId="39FBFC1D" w14:textId="77777777" w:rsidTr="002D458E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6EF319" w14:textId="04CCCCFE" w:rsidR="001D6F25" w:rsidRDefault="001D6F25" w:rsidP="001D6F2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70ED08" w14:textId="3FE0F075" w:rsidR="001D6F25" w:rsidRDefault="001D6F25" w:rsidP="001D6F2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469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423BC6" w14:textId="33759D95" w:rsidR="001D6F25" w:rsidRDefault="001D6F25" w:rsidP="001D6F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D6F25" w14:paraId="39436127" w14:textId="77777777" w:rsidTr="002D458E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9E75F5" w14:textId="5D891D29" w:rsidR="001D6F25" w:rsidRDefault="001D6F25" w:rsidP="001D6F2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00F5E" w14:textId="390311E5" w:rsidR="001D6F25" w:rsidRDefault="001D6F25" w:rsidP="001D6F2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427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FA8169" w14:textId="0C1FE9F1" w:rsidR="001D6F25" w:rsidRDefault="001D6F25" w:rsidP="001D6F2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D6F25" w14:paraId="3B4CC322" w14:textId="77777777" w:rsidTr="002D458E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0ABE53" w14:textId="03DD6F88" w:rsidR="001D6F25" w:rsidRDefault="001D6F25" w:rsidP="001D6F2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343610" w14:textId="31021178" w:rsidR="001D6F25" w:rsidRDefault="001D6F25" w:rsidP="001D6F2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288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0B01B1" w14:textId="24746BE5" w:rsidR="001D6F25" w:rsidRDefault="001D6F25" w:rsidP="001D6F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D6F25" w14:paraId="287CACB7" w14:textId="77777777" w:rsidTr="002D458E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529E2B" w14:textId="0F27ACC5" w:rsidR="001D6F25" w:rsidRDefault="001D6F25" w:rsidP="001D6F2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AB98E" w14:textId="0819626E" w:rsidR="001D6F25" w:rsidRDefault="001D6F25" w:rsidP="001D6F2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FD3F92" w14:textId="61C6146A" w:rsidR="001D6F25" w:rsidRDefault="001D6F25" w:rsidP="001D6F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D6F25" w14:paraId="0A9B1DC8" w14:textId="77777777" w:rsidTr="002D458E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A98168" w14:textId="7770A5C8" w:rsidR="001D6F25" w:rsidRDefault="001D6F25" w:rsidP="001D6F2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D65982" w14:textId="4283A6AB" w:rsidR="001D6F25" w:rsidRDefault="001D6F25" w:rsidP="001D6F2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34AB45" w14:textId="6DA1276B" w:rsidR="001D6F25" w:rsidRDefault="001D6F25" w:rsidP="001D6F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D6F25" w14:paraId="7F945B32" w14:textId="77777777" w:rsidTr="002D458E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7F8BBA" w14:textId="56389324" w:rsidR="001D6F25" w:rsidRDefault="001D6F25" w:rsidP="001D6F2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202A1A" w14:textId="1500136A" w:rsidR="001D6F25" w:rsidRDefault="001D6F25" w:rsidP="001D6F2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FBDE84" w14:textId="6A083170" w:rsidR="001D6F25" w:rsidRDefault="001D6F25" w:rsidP="001D6F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D6F25" w14:paraId="2177B7E6" w14:textId="77777777" w:rsidTr="002D458E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7DEBA" w14:textId="1CF56A1C" w:rsidR="001D6F25" w:rsidRDefault="001D6F25" w:rsidP="001D6F2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484915" w14:textId="54969488" w:rsidR="001D6F25" w:rsidRDefault="001D6F25" w:rsidP="001D6F2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28775A" w14:textId="3A0A577F" w:rsidR="001D6F25" w:rsidRDefault="001D6F25" w:rsidP="001D6F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D6F25" w14:paraId="04DE5E6F" w14:textId="77777777" w:rsidTr="002D458E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1044EC" w14:textId="24752F60" w:rsidR="001D6F25" w:rsidRDefault="001D6F25" w:rsidP="001D6F2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31098C" w14:textId="394FD967" w:rsidR="001D6F25" w:rsidRDefault="001D6F25" w:rsidP="001D6F2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48046C" w14:textId="4C1C504C" w:rsidR="001D6F25" w:rsidRDefault="001D6F25" w:rsidP="001D6F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D6F25" w14:paraId="102C5F9A" w14:textId="77777777" w:rsidTr="002D458E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34D11D" w14:textId="036D6789" w:rsidR="001D6F25" w:rsidRDefault="001D6F25" w:rsidP="001D6F2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470D51" w14:textId="1C9246C8" w:rsidR="001D6F25" w:rsidRDefault="001D6F25" w:rsidP="001D6F2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D6B6B6" w14:textId="77777777" w:rsidR="001D6F25" w:rsidRDefault="001D6F25" w:rsidP="001D6F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D6F25" w14:paraId="73B242F3" w14:textId="77777777" w:rsidTr="002D458E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1D6F25" w:rsidRDefault="001D6F25" w:rsidP="001D6F2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04988260" w:rsidR="001D6F25" w:rsidRDefault="001D6F25" w:rsidP="001D6F2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1.744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65C0A0E3" w:rsidR="001D6F25" w:rsidRDefault="001D6F25" w:rsidP="001D6F2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1D6F25" w:rsidRPr="00AF23D5" w14:paraId="05111ED0" w14:textId="77777777" w:rsidTr="002D458E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1D6F25" w:rsidRPr="00AF23D5" w:rsidRDefault="001D6F25" w:rsidP="001D6F25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2B727988" w:rsidR="001D6F25" w:rsidRPr="00AF23D5" w:rsidRDefault="001D6F25" w:rsidP="001D6F25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6.831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6C92EF6F" w:rsidR="001D6F25" w:rsidRPr="00AF23D5" w:rsidRDefault="001D6F25" w:rsidP="001D6F25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D7B453" w14:textId="77777777" w:rsidR="00D56A9F" w:rsidRPr="00AF23D5" w:rsidRDefault="00D56A9F" w:rsidP="00D56A9F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2BAB5597" w14:textId="793AD484" w:rsidR="00D56A9F" w:rsidRDefault="00D56A9F" w:rsidP="0081320C">
      <w:pPr>
        <w:pStyle w:val="Prrafodelista"/>
        <w:rPr>
          <w:rFonts w:ascii="Calibri" w:hAnsi="Calibri"/>
        </w:rPr>
      </w:pPr>
    </w:p>
    <w:p w14:paraId="5C1ED46B" w14:textId="6300C5AC" w:rsidR="007C0556" w:rsidRPr="00A4593C" w:rsidRDefault="00A4593C" w:rsidP="00A4593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7973FB39" w:rsidR="00DF4DD6" w:rsidRPr="00C51ECD" w:rsidRDefault="00DF4DD6" w:rsidP="00C51ECD">
      <w:pPr>
        <w:pStyle w:val="Prrafodelista"/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BE2D0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la Unión Europea 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106A08B2" w14:textId="097BB2F5" w:rsidR="00DF4DD6" w:rsidRPr="00AF23D5" w:rsidRDefault="0082714F" w:rsidP="00DF4DD6">
      <w:pPr>
        <w:numPr>
          <w:ilvl w:val="0"/>
          <w:numId w:val="1"/>
        </w:numPr>
        <w:tabs>
          <w:tab w:val="clear" w:pos="720"/>
        </w:tabs>
        <w:ind w:left="284"/>
        <w:jc w:val="both"/>
        <w:rPr>
          <w:rFonts w:ascii="Calibri" w:hAnsi="Calibri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2018</w:t>
      </w:r>
      <w:r w:rsidR="00DF4DD6" w:rsidRPr="00AF23D5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>y</w:t>
      </w:r>
      <w:r w:rsidR="00B54595">
        <w:rPr>
          <w:rFonts w:ascii="Calibri" w:hAnsi="Calibri"/>
        </w:rPr>
        <w:t xml:space="preserve"> </w:t>
      </w:r>
      <w:r w:rsidR="00BF33B7">
        <w:rPr>
          <w:rFonts w:ascii="Calibri" w:hAnsi="Calibri"/>
        </w:rPr>
        <w:t>febrero de 2025</w:t>
      </w:r>
      <w:r w:rsidR="005B0BD9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>se</w:t>
      </w:r>
      <w:r w:rsidR="00DF4DD6" w:rsidRPr="00AF23D5">
        <w:rPr>
          <w:rFonts w:ascii="Calibri" w:hAnsi="Calibri"/>
        </w:rPr>
        <w:t xml:space="preserve"> registraron</w:t>
      </w:r>
      <w:r w:rsidR="00EF0B54">
        <w:rPr>
          <w:rFonts w:ascii="Calibri" w:hAnsi="Calibri"/>
        </w:rPr>
        <w:t xml:space="preserve"> </w:t>
      </w:r>
      <w:r w:rsidR="000B5243">
        <w:rPr>
          <w:rFonts w:ascii="Calibri" w:hAnsi="Calibri"/>
        </w:rPr>
        <w:t>32</w:t>
      </w:r>
      <w:r w:rsidR="00DF4DD6" w:rsidRPr="00AF23D5">
        <w:rPr>
          <w:rFonts w:ascii="Calibri" w:hAnsi="Calibri"/>
        </w:rPr>
        <w:t xml:space="preserve"> operaciones de adquisición (total o parcial) de compañías localizadas en Argentina por parte de empresas </w:t>
      </w:r>
      <w:r w:rsidR="00BE2D02">
        <w:rPr>
          <w:rFonts w:ascii="Calibri" w:hAnsi="Calibri"/>
        </w:rPr>
        <w:t>de la Unión Europea</w:t>
      </w:r>
      <w:r w:rsidR="00DF4DD6" w:rsidRPr="00AF23D5">
        <w:rPr>
          <w:rFonts w:ascii="Calibri" w:hAnsi="Calibri"/>
          <w:lang w:val="es-AR"/>
        </w:rPr>
        <w:t xml:space="preserve"> </w:t>
      </w:r>
      <w:bookmarkStart w:id="3" w:name="_Hlk45826231"/>
    </w:p>
    <w:bookmarkEnd w:id="3"/>
    <w:p w14:paraId="6FE5066E" w14:textId="3F062CD4" w:rsidR="007C0556" w:rsidRPr="00A4593C" w:rsidRDefault="007C0556">
      <w:pPr>
        <w:rPr>
          <w:rFonts w:ascii="Calibri" w:hAnsi="Calibri"/>
          <w:color w:val="FF0000"/>
          <w:lang w:val="es-AR"/>
        </w:rPr>
      </w:pPr>
    </w:p>
    <w:p w14:paraId="602A8C9B" w14:textId="77777777" w:rsidR="00DF4DD6" w:rsidRDefault="00DF4DD6" w:rsidP="006B75BD">
      <w:pPr>
        <w:jc w:val="both"/>
        <w:rPr>
          <w:rFonts w:ascii="Calibri" w:hAnsi="Calibri"/>
          <w:color w:val="FF0000"/>
        </w:rPr>
      </w:pPr>
    </w:p>
    <w:p w14:paraId="34F58DB6" w14:textId="0EB5550A" w:rsidR="007C0556" w:rsidRPr="00E97845" w:rsidRDefault="00AF23D5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B84C2A"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BE2D02">
        <w:rPr>
          <w:rFonts w:ascii="Calibri" w:hAnsi="Calibri"/>
          <w:b/>
          <w:bCs/>
        </w:rPr>
        <w:t>de la Unión Europea</w:t>
      </w:r>
      <w:r w:rsidRPr="00E97845">
        <w:rPr>
          <w:rFonts w:ascii="Calibri" w:hAnsi="Calibri"/>
          <w:b/>
          <w:bCs/>
        </w:rPr>
        <w:t xml:space="preserve"> en </w:t>
      </w:r>
      <w:r w:rsidR="00BE2D02">
        <w:rPr>
          <w:rFonts w:ascii="Calibri" w:hAnsi="Calibri"/>
          <w:b/>
          <w:bCs/>
        </w:rPr>
        <w:t>Argentina</w:t>
      </w:r>
      <w:r w:rsidR="003605B4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</w:t>
      </w:r>
      <w:r w:rsidR="00C5186C">
        <w:rPr>
          <w:rFonts w:ascii="Calibri" w:hAnsi="Calibri"/>
          <w:b/>
          <w:bCs/>
        </w:rPr>
        <w:t xml:space="preserve"> </w:t>
      </w:r>
      <w:r w:rsidR="000B5243">
        <w:rPr>
          <w:rFonts w:ascii="Calibri" w:hAnsi="Calibri"/>
          <w:b/>
          <w:bCs/>
        </w:rPr>
        <w:t>febrero de 2025</w:t>
      </w:r>
    </w:p>
    <w:tbl>
      <w:tblPr>
        <w:tblW w:w="10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81"/>
        <w:gridCol w:w="1202"/>
        <w:gridCol w:w="3086"/>
        <w:gridCol w:w="1257"/>
        <w:gridCol w:w="1756"/>
      </w:tblGrid>
      <w:tr w:rsidR="004B5888" w:rsidRPr="00DF0252" w14:paraId="1C87294D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8DB3E2" w:themeFill="text2" w:themeFillTint="66"/>
            <w:vAlign w:val="center"/>
            <w:hideMark/>
          </w:tcPr>
          <w:p w14:paraId="397FA162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AR" w:eastAsia="es-AR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Acuerdo</w:t>
            </w:r>
          </w:p>
        </w:tc>
        <w:tc>
          <w:tcPr>
            <w:tcW w:w="1202" w:type="dxa"/>
            <w:shd w:val="clear" w:color="auto" w:fill="8DB3E2" w:themeFill="text2" w:themeFillTint="66"/>
            <w:vAlign w:val="center"/>
            <w:hideMark/>
          </w:tcPr>
          <w:p w14:paraId="705F11E7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86" w:type="dxa"/>
            <w:shd w:val="clear" w:color="auto" w:fill="8DB3E2" w:themeFill="text2" w:themeFillTint="66"/>
            <w:vAlign w:val="center"/>
            <w:hideMark/>
          </w:tcPr>
          <w:p w14:paraId="0A3EBAF0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Compañía Inversora</w:t>
            </w:r>
          </w:p>
        </w:tc>
        <w:tc>
          <w:tcPr>
            <w:tcW w:w="1257" w:type="dxa"/>
            <w:shd w:val="clear" w:color="auto" w:fill="8DB3E2" w:themeFill="text2" w:themeFillTint="66"/>
            <w:vAlign w:val="center"/>
            <w:hideMark/>
          </w:tcPr>
          <w:p w14:paraId="239651F2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País origen</w:t>
            </w:r>
          </w:p>
        </w:tc>
        <w:tc>
          <w:tcPr>
            <w:tcW w:w="1756" w:type="dxa"/>
            <w:shd w:val="clear" w:color="auto" w:fill="8DB3E2" w:themeFill="text2" w:themeFillTint="66"/>
            <w:vAlign w:val="center"/>
            <w:hideMark/>
          </w:tcPr>
          <w:p w14:paraId="58D272B3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Tipo de Acuerdo</w:t>
            </w:r>
          </w:p>
        </w:tc>
      </w:tr>
      <w:tr w:rsidR="009F0D88" w:rsidRPr="00DF0252" w14:paraId="1C1A72D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99AA301" w14:textId="4E673220" w:rsidR="009F0D88" w:rsidRPr="0012420A" w:rsidRDefault="009F0D88" w:rsidP="00DF0252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Eramet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la participación restante en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Eramine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Sudamerica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de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Tsingshan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C6C115E" w14:textId="1805697D" w:rsidR="009F0D88" w:rsidRDefault="009F0D88" w:rsidP="00DF0252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22/10/2024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28E2F8E0" w14:textId="5B600206" w:rsidR="009F0D88" w:rsidRPr="0012420A" w:rsidRDefault="009F0D88" w:rsidP="00DF0252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ERAMET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67265EB" w14:textId="5C15A7E4" w:rsidR="009F0D88" w:rsidRDefault="009F0D88" w:rsidP="00DF0252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DBCB939" w14:textId="10E08742" w:rsidR="009F0D88" w:rsidRPr="00DF0252" w:rsidRDefault="009F0D88" w:rsidP="00DF0252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 adquisición aumentó del 50,1% al 100%</w:t>
            </w:r>
          </w:p>
        </w:tc>
      </w:tr>
      <w:tr w:rsidR="009F0D88" w:rsidRPr="00DF0252" w14:paraId="4C01B72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3DB34465" w14:textId="4C0D9DED" w:rsidR="009F0D88" w:rsidRPr="0012420A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las operaciones de producción de asientos de la Compañía Sudamericana de Plásticos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1539E53" w14:textId="488C32D9" w:rsidR="009F0D88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04/10/2024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1FEDA282" w14:textId="6CDE2C7E" w:rsidR="009F0D88" w:rsidRPr="0012420A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 NV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A800C38" w14:textId="3CFDF11A" w:rsidR="009F0D88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D61CCFD" w14:textId="132FEE76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49EB5E7B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78DBA083" w14:textId="75177B57" w:rsidR="009F0D88" w:rsidRPr="0012420A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Lamb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Weston International adquiere participación minoritaria en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Lamb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Weston Alimentos Modernos de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Selprey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CA9C9E3" w14:textId="180471AB" w:rsidR="009F0D88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04/10/2024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8B2CC87" w14:textId="70FB91E8" w:rsidR="009F0D88" w:rsidRPr="0012420A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LAMB WESTON INTERNATIONAL BV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E5D2053" w14:textId="1DBAC527" w:rsidR="009F0D88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5ADDC5B" w14:textId="3799D8F4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10%</w:t>
            </w:r>
          </w:p>
        </w:tc>
      </w:tr>
      <w:tr w:rsidR="009F0D88" w:rsidRPr="00DF0252" w14:paraId="14EDBA25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119AF07A" w14:textId="69F7D632" w:rsidR="009F0D88" w:rsidRPr="00E140C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Alvinesa</w:t>
            </w:r>
            <w:proofErr w:type="spellEnd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Natural </w:t>
            </w: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Ingredients</w:t>
            </w:r>
            <w:proofErr w:type="spellEnd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completa la adquisición de Industrias </w:t>
            </w: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Vinicas</w:t>
            </w:r>
            <w:proofErr w:type="spellEnd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Dervinsa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0082668" w14:textId="3A91E5CA" w:rsidR="009F0D88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05/07/2024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3B60C18" w14:textId="1E1FE343" w:rsidR="009F0D88" w:rsidRPr="00E140C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ALVINESA NATURAL INGREDIENTS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9FAC3EC" w14:textId="3A1DFDB9" w:rsidR="009F0D88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43AF59F" w14:textId="0425F835" w:rsidR="009F0D88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5504A506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92C2914" w14:textId="33DFCD31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O-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tek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Internacional y WIG adquieren participación mayoritaria en O-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tek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Argentina y O-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tek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Servicios Argentina del Grupo IMSA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E30CFF1" w14:textId="3468B8EA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17/05/2024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1A604B4" w14:textId="3F9B9F34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O-TEK INTERNACIONAL SAS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90F310D" w14:textId="582BDDCB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Austria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36D99A63" w14:textId="4061AEC1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74.9%</w:t>
            </w:r>
          </w:p>
        </w:tc>
      </w:tr>
      <w:tr w:rsidR="009F0D88" w:rsidRPr="00DF0252" w14:paraId="1D34C956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4D6CE04C" w14:textId="5AE56595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adquirirá una participación minoritaria en 360Energy Solar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64E59F05" w14:textId="6E7EDA8F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17/04/2024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81273BB" w14:textId="37F16798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 NV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6EEC2DF" w14:textId="0BD3BF9A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0B6BB1B" w14:textId="504288B4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45%</w:t>
            </w:r>
          </w:p>
        </w:tc>
      </w:tr>
      <w:tr w:rsidR="009F0D88" w:rsidRPr="00DF0252" w14:paraId="1BC3552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D1CA982" w14:textId="74E1528A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Santander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Asset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Management adquirirá el negocio de BNP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Paribas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Asset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Management en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F9F9BB9" w14:textId="5B2EC61E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07/11/2023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4925C439" w14:textId="222B7E56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SANTANDER ASSET MANAGEMENT SA SGIIC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8E5AB81" w14:textId="3F159B85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DF143D0" w14:textId="4BC13DF8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0FA0EF5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2FA5D9A3" w14:textId="19EE86B1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Substrate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AI acuerda adquirir una participación mayoritaria en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Binit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Deltanova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89B055B" w14:textId="0750C794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03/11/2023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E291DF2" w14:textId="7B1C13C5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SUBSTRATE ARTIFICIAL INTELIGENCE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A6E94FF" w14:textId="57772D2C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F56CA70" w14:textId="62B58A75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7</w:t>
            </w: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0%</w:t>
            </w:r>
          </w:p>
        </w:tc>
      </w:tr>
      <w:tr w:rsidR="009F0D88" w:rsidRPr="00DF0252" w14:paraId="36E67ACF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8C6EDA3" w14:textId="434D4E5C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hyperlink r:id="rId12" w:history="1">
              <w:proofErr w:type="spellStart"/>
              <w:r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>Evonik</w:t>
              </w:r>
              <w:proofErr w:type="spellEnd"/>
              <w:r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 xml:space="preserve"> </w:t>
              </w:r>
              <w:proofErr w:type="spellStart"/>
              <w:r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>acquires</w:t>
              </w:r>
              <w:proofErr w:type="spellEnd"/>
              <w:r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 xml:space="preserve"> </w:t>
              </w:r>
              <w:proofErr w:type="spellStart"/>
              <w:r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>Novachem</w:t>
              </w:r>
              <w:proofErr w:type="spellEnd"/>
            </w:hyperlink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2973D10" w14:textId="6CD17E73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30/06/2023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F0E6728" w14:textId="22D663D0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EVONIK INDUSTRIES AG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69822ED" w14:textId="26590041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Alemania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580BD30" w14:textId="01E13651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46DF49EC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08483483" w14:textId="537419C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Savencia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adquiere</w:t>
            </w: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Williner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55132848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05/04/2023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AFD2FD1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SAVENCIA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E2040B7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65F7382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0BD9D7C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F23BAC6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Saint-Gobain adquiere Térmica San Luis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18C1282E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30/01/2023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452F3611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COMPAGNIE DE SAINT-GOBAIN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F39FD59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EB90AA3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0E02C70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3F368DA2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Digital360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Ycon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Textualist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2AE45220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30/12/2022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142F5A0A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DIGITAL360 SPA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779DDEE3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E7C9F93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49BFFCE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1B997444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WOFCO adquiere participación minoritaria en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Conarpesa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90E14B1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11/10/2022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C3CA8C9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WORLDWIDE FISHING COMPANY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1E2402BC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6689A65C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45%</w:t>
            </w:r>
          </w:p>
        </w:tc>
      </w:tr>
      <w:tr w:rsidR="009F0D88" w:rsidRPr="00DF0252" w14:paraId="14F75FBB" w14:textId="77777777" w:rsidTr="00DF0252">
        <w:trPr>
          <w:trHeight w:val="557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6554F4F7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lastRenderedPageBreak/>
              <w:t>Educaria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Global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Acadeu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7468E89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14/07/2022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38D6D957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EDUCARIA GLOBAL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55CA198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6DB00687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699EB572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6D0E6C74" w14:textId="485F0CFA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Technology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 través de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Lightening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Holding y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Spain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adquieren Cordillera Solar I de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JinkoSolar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International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Development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otros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D638C35" w14:textId="4DE6F47D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02/06/2022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4F06C703" w14:textId="59B7585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 POWER SPAIN SLU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20D9E4C" w14:textId="32D06A6A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F7EAC23" w14:textId="2AEAD7BC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1EB2E7E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6B0F6E43" w14:textId="30454465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Daimler </w:t>
            </w:r>
            <w:proofErr w:type="spellStart"/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Truck</w:t>
            </w:r>
            <w:proofErr w:type="spellEnd"/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Mercedes-Benz Servicios de Mercedes-Benz </w:t>
            </w:r>
            <w:proofErr w:type="spellStart"/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Mobility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4A05FE5E" w14:textId="0EA58083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01/04/2022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62FC4A11" w14:textId="147A874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DAIMLER TRUCK FINANCIAL SERVICES GMBH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3B259ED" w14:textId="11AE65E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Alemania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C309437" w14:textId="5D11CB12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18410857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12057FB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Lifull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Connect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Properati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de OLX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Group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0DC2A3B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10/01/2022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194CB83B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LIFULL CONNECT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F447C03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156567E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3D2C9862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11E9A456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Eckert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Ziegler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Strahlen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und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Medizintechnik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Tecnonuclear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4B522998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03/01/2022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2A128875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ECKERT &amp; ZIEGLER STRAHLEN UND MEDIZINTECHNIK AG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409BAFC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Alemania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4571E28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5FB9E19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2DEB5C0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Blockchain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SeSocio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4EF71E5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30/11/2021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0F154CD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BLOCKCHAIN LUXEMBOURG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554F2AEA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Luxemburgo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592E492B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73CEC78B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91152EC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Voestalpine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vía JEZ adquiere Sistemas Ferroviarios Argentinos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28A7107C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29/06/2020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2C303C7D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VOESTALPINE RAILWAY SYSTEMS JEZ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518D6046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37B3479B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5B2C19AC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5ECA0F36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Italgas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adquirió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Raizen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Gas de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Raizen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Energia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8B6843B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19/02/2020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CFB7757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ITALGAS SPA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61E2F61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3F0C6FDC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4650F86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45E1B1A7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Globant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Belatrix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Software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7E692928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12/08/2019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235CED67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GLOBANT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F0C4449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Luxemburgo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54A48361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1D8730C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2B5765C9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Koppert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Nitrasoil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52E890FB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16/07/2019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3F0ED988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KOPPERT BV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7BC02E9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42C86994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7F555C2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666800BC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SEA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Vision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Lixis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3EF12B73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31/05/2019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451CBDFB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SEA VISION SRL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7AB132E7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AFAB742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272DC7D6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08BE3EA2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IMA completa la adquisición de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Tecmar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5759250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11/04/2019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0A7AC927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IMA INDUSTRIA MACCHINE AUTOMATICHE SPA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3839897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0A818DE9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61,45%</w:t>
            </w:r>
          </w:p>
        </w:tc>
      </w:tr>
      <w:tr w:rsidR="00847646" w:rsidRPr="00DF0252" w14:paraId="5E6F8CE2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62434218" w14:textId="4FC3AA13" w:rsidR="00847646" w:rsidRPr="00DF0252" w:rsidRDefault="00847646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La </w:t>
            </w:r>
            <w:proofErr w:type="spellStart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Fourchette</w:t>
            </w:r>
            <w:proofErr w:type="spellEnd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Restorando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494B6EE1" w14:textId="1A38CA50" w:rsidR="00847646" w:rsidRPr="00DF0252" w:rsidRDefault="00847646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04/03/2019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6DE9979C" w14:textId="731FDF34" w:rsidR="00847646" w:rsidRPr="00DF0252" w:rsidRDefault="00847646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 FOURCHETTE SASU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56A2EC3" w14:textId="46A2E458" w:rsidR="00847646" w:rsidRPr="00DF0252" w:rsidRDefault="00847646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590C8AE" w14:textId="61F524E2" w:rsidR="00847646" w:rsidRPr="00DF0252" w:rsidRDefault="00847646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9F0D88" w:rsidRPr="00DF0252" w14:paraId="20A81AC4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22582C51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Essilor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International adquiere participaciones mayoritarias en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Indulentes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MOA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2BA8F585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11/02/2019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0BDFBDD8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ESSILOR INTERNATIONAL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182C8BC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315B8FCB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% de participación mayoritaria desconocida de la adquisición</w:t>
            </w:r>
          </w:p>
        </w:tc>
      </w:tr>
      <w:tr w:rsidR="009F0D88" w:rsidRPr="00DF0252" w14:paraId="2137C15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6C1797A2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Adecoagro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Olam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Alimentos de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Olam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0211829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11/02/2019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70A8D5E7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ADECOAGRO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1822E62C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Luxemburgo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0DE4E527" w14:textId="77777777" w:rsidR="009F0D88" w:rsidRPr="00DF0252" w:rsidRDefault="009F0D88" w:rsidP="009F0D88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847646" w:rsidRPr="00DF0252" w14:paraId="4212422E" w14:textId="77777777" w:rsidTr="00DF0252">
        <w:trPr>
          <w:trHeight w:val="557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F3CDFBF" w14:textId="4CD04AB8" w:rsidR="00847646" w:rsidRPr="00DF0252" w:rsidRDefault="00847646" w:rsidP="00847646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Groupe</w:t>
            </w:r>
            <w:proofErr w:type="spellEnd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Limagrain</w:t>
            </w:r>
            <w:proofErr w:type="spellEnd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Holding adquiere </w:t>
            </w:r>
            <w:proofErr w:type="spellStart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Sursem</w:t>
            </w:r>
            <w:proofErr w:type="spellEnd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Geneze</w:t>
            </w:r>
            <w:proofErr w:type="spellEnd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Sementes</w:t>
            </w:r>
            <w:proofErr w:type="spellEnd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de Pampa Capital Management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D6048AD" w14:textId="05039702" w:rsidR="00847646" w:rsidRPr="00DF0252" w:rsidRDefault="00847646" w:rsidP="00847646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08/11/2018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61D0E7B7" w14:textId="4261B77E" w:rsidR="00847646" w:rsidRPr="00DF0252" w:rsidRDefault="00847646" w:rsidP="00847646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VILMORIN &amp; CIE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65653A3" w14:textId="6811620B" w:rsidR="00847646" w:rsidRPr="00DF0252" w:rsidRDefault="00847646" w:rsidP="00847646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58D36D3A" w14:textId="63965C41" w:rsidR="00847646" w:rsidRPr="00DF0252" w:rsidRDefault="00847646" w:rsidP="00847646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847646" w:rsidRPr="00DF0252" w14:paraId="7B5ECE16" w14:textId="77777777" w:rsidTr="00DF0252">
        <w:trPr>
          <w:trHeight w:val="557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301EF77" w14:textId="77777777" w:rsidR="00847646" w:rsidRPr="00DF0252" w:rsidRDefault="00847646" w:rsidP="00847646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GE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Energy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Financial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Services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completa la adquisición de una participación en YPF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Energia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Electrica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de YPF a través de GE EFS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Investments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2C4C8A8A" w14:textId="77777777" w:rsidR="00847646" w:rsidRPr="00DF0252" w:rsidRDefault="00847646" w:rsidP="00847646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20/03/2018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0F6B8F9A" w14:textId="77777777" w:rsidR="00847646" w:rsidRPr="00DF0252" w:rsidRDefault="00847646" w:rsidP="00847646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GE EFS POWER INVESTMENTS BV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C70B4A7" w14:textId="77777777" w:rsidR="00847646" w:rsidRPr="00DF0252" w:rsidRDefault="00847646" w:rsidP="00847646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ACF3CDC" w14:textId="77777777" w:rsidR="00847646" w:rsidRPr="00DF0252" w:rsidRDefault="00847646" w:rsidP="00847646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24,99%</w:t>
            </w:r>
          </w:p>
        </w:tc>
      </w:tr>
      <w:tr w:rsidR="00847646" w:rsidRPr="00DF0252" w14:paraId="17C32B9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F152018" w14:textId="77777777" w:rsidR="00847646" w:rsidRPr="00DF0252" w:rsidRDefault="00847646" w:rsidP="00847646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DLF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Seeds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los activos de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Gapp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Semillas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87D2D88" w14:textId="77777777" w:rsidR="00847646" w:rsidRPr="00DF0252" w:rsidRDefault="00847646" w:rsidP="00847646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02/02/2018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25489B24" w14:textId="77777777" w:rsidR="00847646" w:rsidRPr="00DF0252" w:rsidRDefault="00847646" w:rsidP="00847646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DLF SEEDS A/S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6D747AA8" w14:textId="77777777" w:rsidR="00847646" w:rsidRPr="00DF0252" w:rsidRDefault="00847646" w:rsidP="00847646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Dinamarca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8928348" w14:textId="77777777" w:rsidR="00847646" w:rsidRPr="00DF0252" w:rsidRDefault="00847646" w:rsidP="00847646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</w:tbl>
    <w:p w14:paraId="53DE02D9" w14:textId="2DCF081D" w:rsidR="004B5888" w:rsidRPr="00E60974" w:rsidRDefault="002A1562" w:rsidP="00E60974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  <w:bookmarkStart w:id="4" w:name="_GoBack"/>
      <w:bookmarkEnd w:id="4"/>
    </w:p>
    <w:sectPr w:rsidR="004B5888" w:rsidRPr="00E60974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A53397" w14:textId="77777777" w:rsidR="00BA18F4" w:rsidRDefault="00BA18F4">
      <w:r>
        <w:separator/>
      </w:r>
    </w:p>
  </w:endnote>
  <w:endnote w:type="continuationSeparator" w:id="0">
    <w:p w14:paraId="5D5A9D25" w14:textId="77777777" w:rsidR="00BA18F4" w:rsidRDefault="00BA1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5E7EB4" w:rsidRDefault="005E7EB4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5E7EB4" w:rsidRDefault="005E7EB4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3E9C1F7D" w:rsidR="005E7EB4" w:rsidRPr="00191845" w:rsidRDefault="005E7EB4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E60974">
      <w:rPr>
        <w:rStyle w:val="Nmerodepgina"/>
        <w:rFonts w:ascii="Calibri" w:hAnsi="Calibri"/>
        <w:noProof/>
        <w:sz w:val="20"/>
        <w:szCs w:val="20"/>
      </w:rPr>
      <w:t>9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5E7EB4" w:rsidRPr="00191845" w:rsidRDefault="005E7EB4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5E7EB4" w:rsidRPr="00FB6BE7" w:rsidRDefault="005E7EB4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252123" w14:textId="77777777" w:rsidR="00BA18F4" w:rsidRDefault="00BA18F4">
      <w:r>
        <w:separator/>
      </w:r>
    </w:p>
  </w:footnote>
  <w:footnote w:type="continuationSeparator" w:id="0">
    <w:p w14:paraId="0257C5D5" w14:textId="77777777" w:rsidR="00BA18F4" w:rsidRDefault="00BA1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1D2378" w14:textId="1F08D030" w:rsidR="005E7EB4" w:rsidRDefault="005E7EB4" w:rsidP="0082752A">
    <w:pPr>
      <w:rPr>
        <w:lang w:val="es-AR" w:eastAsia="es-ES_tradnl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9264" behindDoc="0" locked="0" layoutInCell="1" allowOverlap="1" wp14:anchorId="68FC823C" wp14:editId="40649C7B">
          <wp:simplePos x="0" y="0"/>
          <wp:positionH relativeFrom="column">
            <wp:posOffset>5024331</wp:posOffset>
          </wp:positionH>
          <wp:positionV relativeFrom="paragraph">
            <wp:posOffset>150918</wp:posOffset>
          </wp:positionV>
          <wp:extent cx="953770" cy="635000"/>
          <wp:effectExtent l="0" t="0" r="0" b="0"/>
          <wp:wrapThrough wrapText="bothSides">
            <wp:wrapPolygon edited="0">
              <wp:start x="0" y="0"/>
              <wp:lineTo x="0" y="21168"/>
              <wp:lineTo x="21284" y="21168"/>
              <wp:lineTo x="21284" y="0"/>
              <wp:lineTo x="0" y="0"/>
            </wp:wrapPolygon>
          </wp:wrapThrough>
          <wp:docPr id="3" name="Imagen 3" descr="/var/folders/5n/q78ntb6s08nbln00frt5y5qh0000gn/T/com.microsoft.Word/Content.MSO/5778731D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var/folders/5n/q78ntb6s08nbln00frt5y5qh0000gn/T/com.microsoft.Word/Content.MSO/5778731D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3770" cy="635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75FE679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A794CB" w14:textId="77777777" w:rsidR="005E7EB4" w:rsidRDefault="005E7EB4" w:rsidP="0082752A">
    <w:pPr>
      <w:ind w:left="576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</w:p>
  <w:p w14:paraId="0587F8D3" w14:textId="189620FD" w:rsidR="005E7EB4" w:rsidRDefault="005E7EB4" w:rsidP="0082752A">
    <w:pPr>
      <w:ind w:left="576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 </w:t>
    </w:r>
    <w:r w:rsidRPr="00172493">
      <w:rPr>
        <w:rFonts w:ascii="Calibri" w:hAnsi="Calibri"/>
        <w:b/>
        <w:bCs/>
        <w:caps/>
        <w:noProof/>
        <w:color w:val="000000"/>
      </w:rPr>
      <w:t>INFOINVE</w:t>
    </w:r>
  </w:p>
  <w:p w14:paraId="4207FF9B" w14:textId="58472650" w:rsidR="005E7EB4" w:rsidRPr="00C41EE3" w:rsidRDefault="005E7EB4" w:rsidP="00C41EE3">
    <w:pPr>
      <w:ind w:left="576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>UNION EUROPEA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4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A54F9"/>
    <w:multiLevelType w:val="hybridMultilevel"/>
    <w:tmpl w:val="3274D2EA"/>
    <w:lvl w:ilvl="0" w:tplc="2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 w15:restartNumberingAfterBreak="0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E2778B3"/>
    <w:multiLevelType w:val="hybridMultilevel"/>
    <w:tmpl w:val="20387796"/>
    <w:lvl w:ilvl="0" w:tplc="3EC6BC96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BA460A"/>
    <w:multiLevelType w:val="hybridMultilevel"/>
    <w:tmpl w:val="74F08272"/>
    <w:lvl w:ilvl="0" w:tplc="2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8EE0F2C"/>
    <w:multiLevelType w:val="hybridMultilevel"/>
    <w:tmpl w:val="84927F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DA7110"/>
    <w:multiLevelType w:val="hybridMultilevel"/>
    <w:tmpl w:val="757443FC"/>
    <w:lvl w:ilvl="0" w:tplc="2C0A0001">
      <w:start w:val="1"/>
      <w:numFmt w:val="bullet"/>
      <w:lvlText w:val=""/>
      <w:lvlJc w:val="left"/>
      <w:pPr>
        <w:ind w:left="208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31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0"/>
  </w:num>
  <w:num w:numId="3">
    <w:abstractNumId w:val="4"/>
  </w:num>
  <w:num w:numId="4">
    <w:abstractNumId w:val="21"/>
  </w:num>
  <w:num w:numId="5">
    <w:abstractNumId w:val="10"/>
  </w:num>
  <w:num w:numId="6">
    <w:abstractNumId w:val="2"/>
  </w:num>
  <w:num w:numId="7">
    <w:abstractNumId w:val="31"/>
  </w:num>
  <w:num w:numId="8">
    <w:abstractNumId w:val="11"/>
  </w:num>
  <w:num w:numId="9">
    <w:abstractNumId w:val="23"/>
  </w:num>
  <w:num w:numId="10">
    <w:abstractNumId w:val="1"/>
  </w:num>
  <w:num w:numId="11">
    <w:abstractNumId w:val="24"/>
  </w:num>
  <w:num w:numId="12">
    <w:abstractNumId w:val="14"/>
  </w:num>
  <w:num w:numId="13">
    <w:abstractNumId w:val="13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28"/>
  </w:num>
  <w:num w:numId="19">
    <w:abstractNumId w:val="17"/>
  </w:num>
  <w:num w:numId="20">
    <w:abstractNumId w:val="12"/>
  </w:num>
  <w:num w:numId="21">
    <w:abstractNumId w:val="9"/>
  </w:num>
  <w:num w:numId="22">
    <w:abstractNumId w:val="0"/>
  </w:num>
  <w:num w:numId="23">
    <w:abstractNumId w:val="3"/>
  </w:num>
  <w:num w:numId="24">
    <w:abstractNumId w:val="5"/>
  </w:num>
  <w:num w:numId="25">
    <w:abstractNumId w:val="26"/>
  </w:num>
  <w:num w:numId="26">
    <w:abstractNumId w:val="27"/>
  </w:num>
  <w:num w:numId="27">
    <w:abstractNumId w:val="25"/>
  </w:num>
  <w:num w:numId="28">
    <w:abstractNumId w:val="8"/>
  </w:num>
  <w:num w:numId="29">
    <w:abstractNumId w:val="19"/>
  </w:num>
  <w:num w:numId="30">
    <w:abstractNumId w:val="30"/>
  </w:num>
  <w:num w:numId="31">
    <w:abstractNumId w:val="29"/>
  </w:num>
  <w:num w:numId="3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3CE7"/>
    <w:rsid w:val="00013F6C"/>
    <w:rsid w:val="00014448"/>
    <w:rsid w:val="00017524"/>
    <w:rsid w:val="00017EF6"/>
    <w:rsid w:val="00020CD1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C25"/>
    <w:rsid w:val="0004089C"/>
    <w:rsid w:val="00040E3B"/>
    <w:rsid w:val="00041314"/>
    <w:rsid w:val="00041864"/>
    <w:rsid w:val="00042E14"/>
    <w:rsid w:val="000445C3"/>
    <w:rsid w:val="0004629E"/>
    <w:rsid w:val="00046B7B"/>
    <w:rsid w:val="00047F75"/>
    <w:rsid w:val="000505DE"/>
    <w:rsid w:val="00051F22"/>
    <w:rsid w:val="00053640"/>
    <w:rsid w:val="000538D9"/>
    <w:rsid w:val="0005393F"/>
    <w:rsid w:val="00054617"/>
    <w:rsid w:val="00060104"/>
    <w:rsid w:val="000611D9"/>
    <w:rsid w:val="00061A5B"/>
    <w:rsid w:val="00062466"/>
    <w:rsid w:val="0006299A"/>
    <w:rsid w:val="000668BC"/>
    <w:rsid w:val="00066FA0"/>
    <w:rsid w:val="000703C4"/>
    <w:rsid w:val="00073066"/>
    <w:rsid w:val="0007397E"/>
    <w:rsid w:val="00073C2B"/>
    <w:rsid w:val="00073DD1"/>
    <w:rsid w:val="00074187"/>
    <w:rsid w:val="000743D5"/>
    <w:rsid w:val="00077B10"/>
    <w:rsid w:val="000806F2"/>
    <w:rsid w:val="00080A60"/>
    <w:rsid w:val="000827FA"/>
    <w:rsid w:val="00082C93"/>
    <w:rsid w:val="0008338A"/>
    <w:rsid w:val="00085023"/>
    <w:rsid w:val="00086580"/>
    <w:rsid w:val="000867B5"/>
    <w:rsid w:val="00086C81"/>
    <w:rsid w:val="00087588"/>
    <w:rsid w:val="0009020D"/>
    <w:rsid w:val="00091ECD"/>
    <w:rsid w:val="00091ED6"/>
    <w:rsid w:val="00092C2F"/>
    <w:rsid w:val="00094523"/>
    <w:rsid w:val="0009536C"/>
    <w:rsid w:val="000956DB"/>
    <w:rsid w:val="00095757"/>
    <w:rsid w:val="00096442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0ABF"/>
    <w:rsid w:val="000B2682"/>
    <w:rsid w:val="000B2EFA"/>
    <w:rsid w:val="000B30A1"/>
    <w:rsid w:val="000B40B7"/>
    <w:rsid w:val="000B4436"/>
    <w:rsid w:val="000B4652"/>
    <w:rsid w:val="000B4863"/>
    <w:rsid w:val="000B5243"/>
    <w:rsid w:val="000B7578"/>
    <w:rsid w:val="000B7796"/>
    <w:rsid w:val="000C05BF"/>
    <w:rsid w:val="000C1D63"/>
    <w:rsid w:val="000C29E3"/>
    <w:rsid w:val="000C5CCC"/>
    <w:rsid w:val="000C6F5B"/>
    <w:rsid w:val="000C7988"/>
    <w:rsid w:val="000C7E38"/>
    <w:rsid w:val="000D3BE3"/>
    <w:rsid w:val="000D525F"/>
    <w:rsid w:val="000D686E"/>
    <w:rsid w:val="000D74BC"/>
    <w:rsid w:val="000E2875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057"/>
    <w:rsid w:val="000F32FD"/>
    <w:rsid w:val="00102DF2"/>
    <w:rsid w:val="00102E61"/>
    <w:rsid w:val="00103E3F"/>
    <w:rsid w:val="001043C3"/>
    <w:rsid w:val="00107388"/>
    <w:rsid w:val="00107603"/>
    <w:rsid w:val="001076F2"/>
    <w:rsid w:val="00111393"/>
    <w:rsid w:val="001115EA"/>
    <w:rsid w:val="00114AAE"/>
    <w:rsid w:val="00114C03"/>
    <w:rsid w:val="00115077"/>
    <w:rsid w:val="00115455"/>
    <w:rsid w:val="0011733E"/>
    <w:rsid w:val="00117876"/>
    <w:rsid w:val="00120259"/>
    <w:rsid w:val="001202E2"/>
    <w:rsid w:val="001206E9"/>
    <w:rsid w:val="001206F1"/>
    <w:rsid w:val="00120E5F"/>
    <w:rsid w:val="00122480"/>
    <w:rsid w:val="00122F66"/>
    <w:rsid w:val="0012420A"/>
    <w:rsid w:val="001244D3"/>
    <w:rsid w:val="00124657"/>
    <w:rsid w:val="001264FD"/>
    <w:rsid w:val="001269B0"/>
    <w:rsid w:val="0012747D"/>
    <w:rsid w:val="00127ACD"/>
    <w:rsid w:val="001302CE"/>
    <w:rsid w:val="00130A29"/>
    <w:rsid w:val="00130C3B"/>
    <w:rsid w:val="00131D0C"/>
    <w:rsid w:val="00133CD0"/>
    <w:rsid w:val="001340DB"/>
    <w:rsid w:val="00134831"/>
    <w:rsid w:val="00134BBC"/>
    <w:rsid w:val="00136367"/>
    <w:rsid w:val="00136ABB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47B20"/>
    <w:rsid w:val="001506ED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3870"/>
    <w:rsid w:val="0016569A"/>
    <w:rsid w:val="00166F5B"/>
    <w:rsid w:val="001670B4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84E2F"/>
    <w:rsid w:val="00187C75"/>
    <w:rsid w:val="00190367"/>
    <w:rsid w:val="001908A0"/>
    <w:rsid w:val="00191845"/>
    <w:rsid w:val="001923D7"/>
    <w:rsid w:val="001926E0"/>
    <w:rsid w:val="00192F49"/>
    <w:rsid w:val="00194FB6"/>
    <w:rsid w:val="001965AE"/>
    <w:rsid w:val="0019722D"/>
    <w:rsid w:val="00197427"/>
    <w:rsid w:val="001977AA"/>
    <w:rsid w:val="001A0E98"/>
    <w:rsid w:val="001A119B"/>
    <w:rsid w:val="001A2169"/>
    <w:rsid w:val="001A2BBA"/>
    <w:rsid w:val="001A2E77"/>
    <w:rsid w:val="001A4767"/>
    <w:rsid w:val="001A4B99"/>
    <w:rsid w:val="001A52C7"/>
    <w:rsid w:val="001A659F"/>
    <w:rsid w:val="001A7818"/>
    <w:rsid w:val="001A7AD8"/>
    <w:rsid w:val="001B02EF"/>
    <w:rsid w:val="001B0DB4"/>
    <w:rsid w:val="001B0F13"/>
    <w:rsid w:val="001B2D96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C7A68"/>
    <w:rsid w:val="001D091D"/>
    <w:rsid w:val="001D22EC"/>
    <w:rsid w:val="001D2C8F"/>
    <w:rsid w:val="001D3336"/>
    <w:rsid w:val="001D39CA"/>
    <w:rsid w:val="001D43DE"/>
    <w:rsid w:val="001D4F76"/>
    <w:rsid w:val="001D5A2F"/>
    <w:rsid w:val="001D6265"/>
    <w:rsid w:val="001D6F2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2E35"/>
    <w:rsid w:val="001F648B"/>
    <w:rsid w:val="001F6F9C"/>
    <w:rsid w:val="001F727D"/>
    <w:rsid w:val="001F7A48"/>
    <w:rsid w:val="00201F10"/>
    <w:rsid w:val="002023DA"/>
    <w:rsid w:val="00202C01"/>
    <w:rsid w:val="00203CB2"/>
    <w:rsid w:val="00206570"/>
    <w:rsid w:val="002116C1"/>
    <w:rsid w:val="00213704"/>
    <w:rsid w:val="0021402A"/>
    <w:rsid w:val="00214A78"/>
    <w:rsid w:val="00217EA1"/>
    <w:rsid w:val="002211ED"/>
    <w:rsid w:val="00222144"/>
    <w:rsid w:val="0022366C"/>
    <w:rsid w:val="00223F84"/>
    <w:rsid w:val="00224D25"/>
    <w:rsid w:val="002269CB"/>
    <w:rsid w:val="00230D20"/>
    <w:rsid w:val="002310B5"/>
    <w:rsid w:val="002316D1"/>
    <w:rsid w:val="00232856"/>
    <w:rsid w:val="002328D1"/>
    <w:rsid w:val="0023398E"/>
    <w:rsid w:val="002377FF"/>
    <w:rsid w:val="002411E8"/>
    <w:rsid w:val="00244CAC"/>
    <w:rsid w:val="00245DD6"/>
    <w:rsid w:val="00246279"/>
    <w:rsid w:val="00246DDD"/>
    <w:rsid w:val="00250665"/>
    <w:rsid w:val="002516ED"/>
    <w:rsid w:val="002516F5"/>
    <w:rsid w:val="00251F13"/>
    <w:rsid w:val="002520A6"/>
    <w:rsid w:val="002550E4"/>
    <w:rsid w:val="00257591"/>
    <w:rsid w:val="002605B0"/>
    <w:rsid w:val="00260A5B"/>
    <w:rsid w:val="002628F9"/>
    <w:rsid w:val="00262CF5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7"/>
    <w:rsid w:val="002762D8"/>
    <w:rsid w:val="0027685D"/>
    <w:rsid w:val="00276AA8"/>
    <w:rsid w:val="00276C03"/>
    <w:rsid w:val="0028098A"/>
    <w:rsid w:val="002817EA"/>
    <w:rsid w:val="002824C7"/>
    <w:rsid w:val="00284114"/>
    <w:rsid w:val="00284AFE"/>
    <w:rsid w:val="00285490"/>
    <w:rsid w:val="00286143"/>
    <w:rsid w:val="002868EE"/>
    <w:rsid w:val="00286FDD"/>
    <w:rsid w:val="00287EF5"/>
    <w:rsid w:val="002900F0"/>
    <w:rsid w:val="002913B4"/>
    <w:rsid w:val="00291A54"/>
    <w:rsid w:val="00292FDB"/>
    <w:rsid w:val="0029445B"/>
    <w:rsid w:val="0029450E"/>
    <w:rsid w:val="00296416"/>
    <w:rsid w:val="0029702E"/>
    <w:rsid w:val="002973F6"/>
    <w:rsid w:val="00297CE7"/>
    <w:rsid w:val="00297D26"/>
    <w:rsid w:val="002A0D05"/>
    <w:rsid w:val="002A1562"/>
    <w:rsid w:val="002A29C3"/>
    <w:rsid w:val="002A2E9A"/>
    <w:rsid w:val="002A2F90"/>
    <w:rsid w:val="002A3F57"/>
    <w:rsid w:val="002A5409"/>
    <w:rsid w:val="002A5EBA"/>
    <w:rsid w:val="002A7124"/>
    <w:rsid w:val="002B07D5"/>
    <w:rsid w:val="002B0E0F"/>
    <w:rsid w:val="002B1C9D"/>
    <w:rsid w:val="002B2788"/>
    <w:rsid w:val="002B32BB"/>
    <w:rsid w:val="002B3C7C"/>
    <w:rsid w:val="002B3FD2"/>
    <w:rsid w:val="002B472D"/>
    <w:rsid w:val="002B4D37"/>
    <w:rsid w:val="002B5177"/>
    <w:rsid w:val="002C2FC2"/>
    <w:rsid w:val="002C3712"/>
    <w:rsid w:val="002C3F97"/>
    <w:rsid w:val="002C4E4C"/>
    <w:rsid w:val="002C560A"/>
    <w:rsid w:val="002C67EB"/>
    <w:rsid w:val="002D0BC8"/>
    <w:rsid w:val="002D209B"/>
    <w:rsid w:val="002D458E"/>
    <w:rsid w:val="002D4F68"/>
    <w:rsid w:val="002D53B8"/>
    <w:rsid w:val="002D543E"/>
    <w:rsid w:val="002D6901"/>
    <w:rsid w:val="002D7E94"/>
    <w:rsid w:val="002E09BA"/>
    <w:rsid w:val="002E1318"/>
    <w:rsid w:val="002E14D8"/>
    <w:rsid w:val="002E1A52"/>
    <w:rsid w:val="002E3B6A"/>
    <w:rsid w:val="002E45C3"/>
    <w:rsid w:val="002E5AA6"/>
    <w:rsid w:val="002E626C"/>
    <w:rsid w:val="002E71CB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639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07BCA"/>
    <w:rsid w:val="00310A4B"/>
    <w:rsid w:val="003137A8"/>
    <w:rsid w:val="00313E0D"/>
    <w:rsid w:val="00313FF5"/>
    <w:rsid w:val="003159CE"/>
    <w:rsid w:val="00315E9C"/>
    <w:rsid w:val="003171A5"/>
    <w:rsid w:val="00320C2D"/>
    <w:rsid w:val="00321A97"/>
    <w:rsid w:val="00322D4A"/>
    <w:rsid w:val="00323186"/>
    <w:rsid w:val="00325119"/>
    <w:rsid w:val="00327A95"/>
    <w:rsid w:val="00327E95"/>
    <w:rsid w:val="00330E98"/>
    <w:rsid w:val="00334CD0"/>
    <w:rsid w:val="00335657"/>
    <w:rsid w:val="00335DC2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47A1B"/>
    <w:rsid w:val="00351C0F"/>
    <w:rsid w:val="00351D66"/>
    <w:rsid w:val="00351DAF"/>
    <w:rsid w:val="003540E4"/>
    <w:rsid w:val="00356983"/>
    <w:rsid w:val="003605B4"/>
    <w:rsid w:val="00360613"/>
    <w:rsid w:val="00360800"/>
    <w:rsid w:val="00360AF4"/>
    <w:rsid w:val="00362263"/>
    <w:rsid w:val="00362B7F"/>
    <w:rsid w:val="0036429C"/>
    <w:rsid w:val="00364E51"/>
    <w:rsid w:val="00370096"/>
    <w:rsid w:val="00370713"/>
    <w:rsid w:val="00370EED"/>
    <w:rsid w:val="003712ED"/>
    <w:rsid w:val="00371BE1"/>
    <w:rsid w:val="0037310F"/>
    <w:rsid w:val="00373627"/>
    <w:rsid w:val="0037458C"/>
    <w:rsid w:val="0037497E"/>
    <w:rsid w:val="0037503B"/>
    <w:rsid w:val="00375EEA"/>
    <w:rsid w:val="00376ACE"/>
    <w:rsid w:val="0038001D"/>
    <w:rsid w:val="00380418"/>
    <w:rsid w:val="00381158"/>
    <w:rsid w:val="00381199"/>
    <w:rsid w:val="003825D1"/>
    <w:rsid w:val="003857E4"/>
    <w:rsid w:val="00387E35"/>
    <w:rsid w:val="00392C0D"/>
    <w:rsid w:val="003930B3"/>
    <w:rsid w:val="003931F2"/>
    <w:rsid w:val="00393EF4"/>
    <w:rsid w:val="00394E49"/>
    <w:rsid w:val="003962B5"/>
    <w:rsid w:val="00397D36"/>
    <w:rsid w:val="003A005E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68E4"/>
    <w:rsid w:val="003B73E8"/>
    <w:rsid w:val="003B7990"/>
    <w:rsid w:val="003C003D"/>
    <w:rsid w:val="003C2A1A"/>
    <w:rsid w:val="003C35A0"/>
    <w:rsid w:val="003C38CA"/>
    <w:rsid w:val="003C3B65"/>
    <w:rsid w:val="003C51E3"/>
    <w:rsid w:val="003C5BD1"/>
    <w:rsid w:val="003C6AED"/>
    <w:rsid w:val="003C76CE"/>
    <w:rsid w:val="003D04E5"/>
    <w:rsid w:val="003D0870"/>
    <w:rsid w:val="003D16A4"/>
    <w:rsid w:val="003D16BC"/>
    <w:rsid w:val="003D1B37"/>
    <w:rsid w:val="003D1CD7"/>
    <w:rsid w:val="003D288C"/>
    <w:rsid w:val="003D2A5A"/>
    <w:rsid w:val="003D54C7"/>
    <w:rsid w:val="003D5B9D"/>
    <w:rsid w:val="003D6063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5503"/>
    <w:rsid w:val="003E7B27"/>
    <w:rsid w:val="003F09DC"/>
    <w:rsid w:val="003F1CCB"/>
    <w:rsid w:val="003F1F4C"/>
    <w:rsid w:val="003F33D3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1A88"/>
    <w:rsid w:val="00412AE0"/>
    <w:rsid w:val="004130F7"/>
    <w:rsid w:val="00413904"/>
    <w:rsid w:val="004146F3"/>
    <w:rsid w:val="00416848"/>
    <w:rsid w:val="00416DC2"/>
    <w:rsid w:val="00417F3D"/>
    <w:rsid w:val="00421269"/>
    <w:rsid w:val="00422D03"/>
    <w:rsid w:val="00422D2D"/>
    <w:rsid w:val="004231A5"/>
    <w:rsid w:val="00423455"/>
    <w:rsid w:val="00424D80"/>
    <w:rsid w:val="00430994"/>
    <w:rsid w:val="00430D4A"/>
    <w:rsid w:val="004315EB"/>
    <w:rsid w:val="004319F8"/>
    <w:rsid w:val="00432803"/>
    <w:rsid w:val="004328D9"/>
    <w:rsid w:val="00433180"/>
    <w:rsid w:val="00433659"/>
    <w:rsid w:val="0043445E"/>
    <w:rsid w:val="00434713"/>
    <w:rsid w:val="00435649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60C1E"/>
    <w:rsid w:val="00463200"/>
    <w:rsid w:val="00464FF6"/>
    <w:rsid w:val="004664C7"/>
    <w:rsid w:val="004677E0"/>
    <w:rsid w:val="00467B00"/>
    <w:rsid w:val="00470CF7"/>
    <w:rsid w:val="00470FC4"/>
    <w:rsid w:val="004715E5"/>
    <w:rsid w:val="004717B9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3ECF"/>
    <w:rsid w:val="00486019"/>
    <w:rsid w:val="00486DA6"/>
    <w:rsid w:val="00487AF7"/>
    <w:rsid w:val="00487B40"/>
    <w:rsid w:val="004930E7"/>
    <w:rsid w:val="0049557B"/>
    <w:rsid w:val="004965F6"/>
    <w:rsid w:val="00496D56"/>
    <w:rsid w:val="004974B7"/>
    <w:rsid w:val="00497B43"/>
    <w:rsid w:val="00497F4A"/>
    <w:rsid w:val="004A0036"/>
    <w:rsid w:val="004A26DA"/>
    <w:rsid w:val="004A2991"/>
    <w:rsid w:val="004B04D8"/>
    <w:rsid w:val="004B063E"/>
    <w:rsid w:val="004B06E3"/>
    <w:rsid w:val="004B1207"/>
    <w:rsid w:val="004B3130"/>
    <w:rsid w:val="004B34B3"/>
    <w:rsid w:val="004B4C1F"/>
    <w:rsid w:val="004B4EEF"/>
    <w:rsid w:val="004B53C9"/>
    <w:rsid w:val="004B5888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0D8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4F0A"/>
    <w:rsid w:val="004F5667"/>
    <w:rsid w:val="004F6635"/>
    <w:rsid w:val="004F6FE5"/>
    <w:rsid w:val="005005ED"/>
    <w:rsid w:val="00505E9A"/>
    <w:rsid w:val="00506285"/>
    <w:rsid w:val="005105B2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1D5"/>
    <w:rsid w:val="0052190D"/>
    <w:rsid w:val="00525E66"/>
    <w:rsid w:val="00526323"/>
    <w:rsid w:val="00526425"/>
    <w:rsid w:val="00526EB9"/>
    <w:rsid w:val="005302DB"/>
    <w:rsid w:val="00530B0A"/>
    <w:rsid w:val="00531E40"/>
    <w:rsid w:val="00533A78"/>
    <w:rsid w:val="00533CFF"/>
    <w:rsid w:val="00533E3B"/>
    <w:rsid w:val="00534CB3"/>
    <w:rsid w:val="00534E76"/>
    <w:rsid w:val="0053691E"/>
    <w:rsid w:val="00537A75"/>
    <w:rsid w:val="00537E8D"/>
    <w:rsid w:val="0054078F"/>
    <w:rsid w:val="0054093C"/>
    <w:rsid w:val="005418E8"/>
    <w:rsid w:val="00542587"/>
    <w:rsid w:val="0054348C"/>
    <w:rsid w:val="005436D2"/>
    <w:rsid w:val="00543E43"/>
    <w:rsid w:val="005448B8"/>
    <w:rsid w:val="005456A6"/>
    <w:rsid w:val="00545DB7"/>
    <w:rsid w:val="00546017"/>
    <w:rsid w:val="00547177"/>
    <w:rsid w:val="00551548"/>
    <w:rsid w:val="00551773"/>
    <w:rsid w:val="00551C32"/>
    <w:rsid w:val="00552738"/>
    <w:rsid w:val="00552995"/>
    <w:rsid w:val="00553BA5"/>
    <w:rsid w:val="005546C7"/>
    <w:rsid w:val="0055498C"/>
    <w:rsid w:val="005549B7"/>
    <w:rsid w:val="00555AF9"/>
    <w:rsid w:val="005562F6"/>
    <w:rsid w:val="005574EB"/>
    <w:rsid w:val="00557681"/>
    <w:rsid w:val="00557AF5"/>
    <w:rsid w:val="00561053"/>
    <w:rsid w:val="005622B1"/>
    <w:rsid w:val="005622E8"/>
    <w:rsid w:val="00562FA0"/>
    <w:rsid w:val="005631BF"/>
    <w:rsid w:val="00563C82"/>
    <w:rsid w:val="00564865"/>
    <w:rsid w:val="0056488B"/>
    <w:rsid w:val="00567B3F"/>
    <w:rsid w:val="005712A1"/>
    <w:rsid w:val="005732B6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62CA"/>
    <w:rsid w:val="00596483"/>
    <w:rsid w:val="005967A8"/>
    <w:rsid w:val="0059740F"/>
    <w:rsid w:val="00597DF0"/>
    <w:rsid w:val="00597F63"/>
    <w:rsid w:val="005A0538"/>
    <w:rsid w:val="005A18BD"/>
    <w:rsid w:val="005A4E3B"/>
    <w:rsid w:val="005A4EC8"/>
    <w:rsid w:val="005A665C"/>
    <w:rsid w:val="005A7BCF"/>
    <w:rsid w:val="005B0BD9"/>
    <w:rsid w:val="005B28DF"/>
    <w:rsid w:val="005B56A8"/>
    <w:rsid w:val="005B5E22"/>
    <w:rsid w:val="005C02B0"/>
    <w:rsid w:val="005C08F2"/>
    <w:rsid w:val="005C1656"/>
    <w:rsid w:val="005C2433"/>
    <w:rsid w:val="005C28A4"/>
    <w:rsid w:val="005C2E16"/>
    <w:rsid w:val="005C3B28"/>
    <w:rsid w:val="005C4436"/>
    <w:rsid w:val="005C492A"/>
    <w:rsid w:val="005C4CEF"/>
    <w:rsid w:val="005C4CFE"/>
    <w:rsid w:val="005C571D"/>
    <w:rsid w:val="005C5C0C"/>
    <w:rsid w:val="005C64A7"/>
    <w:rsid w:val="005C6A6F"/>
    <w:rsid w:val="005C6AF2"/>
    <w:rsid w:val="005D2066"/>
    <w:rsid w:val="005D37F7"/>
    <w:rsid w:val="005D4323"/>
    <w:rsid w:val="005D6865"/>
    <w:rsid w:val="005D710A"/>
    <w:rsid w:val="005D7C29"/>
    <w:rsid w:val="005D7E1D"/>
    <w:rsid w:val="005E4577"/>
    <w:rsid w:val="005E5DEE"/>
    <w:rsid w:val="005E782D"/>
    <w:rsid w:val="005E7EB4"/>
    <w:rsid w:val="005F0395"/>
    <w:rsid w:val="005F0532"/>
    <w:rsid w:val="005F0C32"/>
    <w:rsid w:val="005F117B"/>
    <w:rsid w:val="005F1AC8"/>
    <w:rsid w:val="005F1E75"/>
    <w:rsid w:val="005F2729"/>
    <w:rsid w:val="005F3B0D"/>
    <w:rsid w:val="005F42E7"/>
    <w:rsid w:val="005F4C8B"/>
    <w:rsid w:val="005F5099"/>
    <w:rsid w:val="005F5847"/>
    <w:rsid w:val="005F7630"/>
    <w:rsid w:val="00602495"/>
    <w:rsid w:val="006038B4"/>
    <w:rsid w:val="00603BCE"/>
    <w:rsid w:val="00605182"/>
    <w:rsid w:val="0060541E"/>
    <w:rsid w:val="00607B93"/>
    <w:rsid w:val="00610C41"/>
    <w:rsid w:val="006114F9"/>
    <w:rsid w:val="00612002"/>
    <w:rsid w:val="00612A90"/>
    <w:rsid w:val="00613D79"/>
    <w:rsid w:val="006141A2"/>
    <w:rsid w:val="00614CF2"/>
    <w:rsid w:val="00617267"/>
    <w:rsid w:val="00617C07"/>
    <w:rsid w:val="00620138"/>
    <w:rsid w:val="00620965"/>
    <w:rsid w:val="006214C0"/>
    <w:rsid w:val="006215AD"/>
    <w:rsid w:val="00621B1A"/>
    <w:rsid w:val="00621C60"/>
    <w:rsid w:val="0062355F"/>
    <w:rsid w:val="00624722"/>
    <w:rsid w:val="0062558F"/>
    <w:rsid w:val="006269ED"/>
    <w:rsid w:val="00627ABF"/>
    <w:rsid w:val="00630585"/>
    <w:rsid w:val="00630FB7"/>
    <w:rsid w:val="00631031"/>
    <w:rsid w:val="00631EE2"/>
    <w:rsid w:val="00632CA2"/>
    <w:rsid w:val="00632FCA"/>
    <w:rsid w:val="006336F8"/>
    <w:rsid w:val="00634403"/>
    <w:rsid w:val="00634A90"/>
    <w:rsid w:val="00636C88"/>
    <w:rsid w:val="00637D23"/>
    <w:rsid w:val="00640EAC"/>
    <w:rsid w:val="00641DEF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1B70"/>
    <w:rsid w:val="0065248A"/>
    <w:rsid w:val="00653681"/>
    <w:rsid w:val="0065456C"/>
    <w:rsid w:val="006554D2"/>
    <w:rsid w:val="00655FF9"/>
    <w:rsid w:val="00657E0F"/>
    <w:rsid w:val="0066061D"/>
    <w:rsid w:val="006619D2"/>
    <w:rsid w:val="00661FF0"/>
    <w:rsid w:val="006628F0"/>
    <w:rsid w:val="0066369C"/>
    <w:rsid w:val="00663A22"/>
    <w:rsid w:val="00663B6D"/>
    <w:rsid w:val="006658D2"/>
    <w:rsid w:val="00665B9F"/>
    <w:rsid w:val="00666480"/>
    <w:rsid w:val="00666930"/>
    <w:rsid w:val="006718D7"/>
    <w:rsid w:val="0067286B"/>
    <w:rsid w:val="00672FD9"/>
    <w:rsid w:val="00673866"/>
    <w:rsid w:val="00673A45"/>
    <w:rsid w:val="00674706"/>
    <w:rsid w:val="00674D11"/>
    <w:rsid w:val="006755A1"/>
    <w:rsid w:val="00675E3D"/>
    <w:rsid w:val="00676788"/>
    <w:rsid w:val="00677907"/>
    <w:rsid w:val="00680539"/>
    <w:rsid w:val="00680C55"/>
    <w:rsid w:val="00681471"/>
    <w:rsid w:val="00681F5D"/>
    <w:rsid w:val="0068330D"/>
    <w:rsid w:val="006840FE"/>
    <w:rsid w:val="006857D6"/>
    <w:rsid w:val="00686128"/>
    <w:rsid w:val="006872C9"/>
    <w:rsid w:val="00687C11"/>
    <w:rsid w:val="0069367F"/>
    <w:rsid w:val="00694351"/>
    <w:rsid w:val="00695826"/>
    <w:rsid w:val="0069613A"/>
    <w:rsid w:val="006973AE"/>
    <w:rsid w:val="006A1776"/>
    <w:rsid w:val="006A1CED"/>
    <w:rsid w:val="006A2E07"/>
    <w:rsid w:val="006A5603"/>
    <w:rsid w:val="006A5A18"/>
    <w:rsid w:val="006A6340"/>
    <w:rsid w:val="006B023D"/>
    <w:rsid w:val="006B1428"/>
    <w:rsid w:val="006B4044"/>
    <w:rsid w:val="006B5EAA"/>
    <w:rsid w:val="006B75BD"/>
    <w:rsid w:val="006B7AB7"/>
    <w:rsid w:val="006B7FC2"/>
    <w:rsid w:val="006C0942"/>
    <w:rsid w:val="006C1315"/>
    <w:rsid w:val="006C19A4"/>
    <w:rsid w:val="006C2706"/>
    <w:rsid w:val="006C4430"/>
    <w:rsid w:val="006C457A"/>
    <w:rsid w:val="006C5177"/>
    <w:rsid w:val="006C5CC0"/>
    <w:rsid w:val="006C669C"/>
    <w:rsid w:val="006C6CDB"/>
    <w:rsid w:val="006D0F1C"/>
    <w:rsid w:val="006D14F7"/>
    <w:rsid w:val="006D1706"/>
    <w:rsid w:val="006D17C3"/>
    <w:rsid w:val="006D18C1"/>
    <w:rsid w:val="006D2B53"/>
    <w:rsid w:val="006D2D2A"/>
    <w:rsid w:val="006D3533"/>
    <w:rsid w:val="006D3840"/>
    <w:rsid w:val="006D6579"/>
    <w:rsid w:val="006D6E28"/>
    <w:rsid w:val="006D6EC4"/>
    <w:rsid w:val="006E0A67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5C53"/>
    <w:rsid w:val="006E666E"/>
    <w:rsid w:val="006F19AB"/>
    <w:rsid w:val="006F2160"/>
    <w:rsid w:val="006F2E0E"/>
    <w:rsid w:val="006F390C"/>
    <w:rsid w:val="006F3D50"/>
    <w:rsid w:val="006F5FF1"/>
    <w:rsid w:val="006F6E41"/>
    <w:rsid w:val="006F72D9"/>
    <w:rsid w:val="00703D0E"/>
    <w:rsid w:val="007046C9"/>
    <w:rsid w:val="00704C1E"/>
    <w:rsid w:val="007069E5"/>
    <w:rsid w:val="00706F6B"/>
    <w:rsid w:val="00710790"/>
    <w:rsid w:val="007120C4"/>
    <w:rsid w:val="00712C16"/>
    <w:rsid w:val="007130C6"/>
    <w:rsid w:val="007138CE"/>
    <w:rsid w:val="00714D1B"/>
    <w:rsid w:val="00715E46"/>
    <w:rsid w:val="00716CFF"/>
    <w:rsid w:val="00717CB5"/>
    <w:rsid w:val="00720423"/>
    <w:rsid w:val="0072104D"/>
    <w:rsid w:val="00721258"/>
    <w:rsid w:val="00722657"/>
    <w:rsid w:val="007254FF"/>
    <w:rsid w:val="007257C9"/>
    <w:rsid w:val="00726B6F"/>
    <w:rsid w:val="0073094E"/>
    <w:rsid w:val="007334B1"/>
    <w:rsid w:val="007351E5"/>
    <w:rsid w:val="00737857"/>
    <w:rsid w:val="00737C5F"/>
    <w:rsid w:val="00740BB2"/>
    <w:rsid w:val="007416B9"/>
    <w:rsid w:val="0074240C"/>
    <w:rsid w:val="0074252E"/>
    <w:rsid w:val="00744337"/>
    <w:rsid w:val="00744744"/>
    <w:rsid w:val="00744F4B"/>
    <w:rsid w:val="0074589C"/>
    <w:rsid w:val="00751005"/>
    <w:rsid w:val="00755B3E"/>
    <w:rsid w:val="00755EE1"/>
    <w:rsid w:val="0075731C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5B8"/>
    <w:rsid w:val="007677DF"/>
    <w:rsid w:val="00767964"/>
    <w:rsid w:val="00767B7B"/>
    <w:rsid w:val="007700CE"/>
    <w:rsid w:val="00770833"/>
    <w:rsid w:val="007713B9"/>
    <w:rsid w:val="00772C13"/>
    <w:rsid w:val="00772F67"/>
    <w:rsid w:val="0077326B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4B0"/>
    <w:rsid w:val="00791733"/>
    <w:rsid w:val="00791842"/>
    <w:rsid w:val="00791AE8"/>
    <w:rsid w:val="00791C9D"/>
    <w:rsid w:val="007946B0"/>
    <w:rsid w:val="00795109"/>
    <w:rsid w:val="00795427"/>
    <w:rsid w:val="00795883"/>
    <w:rsid w:val="00795BB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BC9"/>
    <w:rsid w:val="007B71A2"/>
    <w:rsid w:val="007B7B39"/>
    <w:rsid w:val="007C0449"/>
    <w:rsid w:val="007C04E2"/>
    <w:rsid w:val="007C0556"/>
    <w:rsid w:val="007C46D8"/>
    <w:rsid w:val="007C5AC6"/>
    <w:rsid w:val="007C6E0C"/>
    <w:rsid w:val="007D021F"/>
    <w:rsid w:val="007D05C2"/>
    <w:rsid w:val="007D244F"/>
    <w:rsid w:val="007D2CCE"/>
    <w:rsid w:val="007D30A5"/>
    <w:rsid w:val="007D33E3"/>
    <w:rsid w:val="007D6F9C"/>
    <w:rsid w:val="007E02A7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6FB"/>
    <w:rsid w:val="007F5ECB"/>
    <w:rsid w:val="007F63A1"/>
    <w:rsid w:val="007F717E"/>
    <w:rsid w:val="00802446"/>
    <w:rsid w:val="00803399"/>
    <w:rsid w:val="00803F26"/>
    <w:rsid w:val="0080491C"/>
    <w:rsid w:val="008072B4"/>
    <w:rsid w:val="008072F0"/>
    <w:rsid w:val="00810652"/>
    <w:rsid w:val="00811267"/>
    <w:rsid w:val="008123A3"/>
    <w:rsid w:val="0081318E"/>
    <w:rsid w:val="0081320C"/>
    <w:rsid w:val="00813854"/>
    <w:rsid w:val="00814EA0"/>
    <w:rsid w:val="0081766B"/>
    <w:rsid w:val="008208FF"/>
    <w:rsid w:val="008242F4"/>
    <w:rsid w:val="00824674"/>
    <w:rsid w:val="008248E5"/>
    <w:rsid w:val="008259DA"/>
    <w:rsid w:val="00825C01"/>
    <w:rsid w:val="00826912"/>
    <w:rsid w:val="00826C09"/>
    <w:rsid w:val="0082714F"/>
    <w:rsid w:val="0082752A"/>
    <w:rsid w:val="0082755F"/>
    <w:rsid w:val="00827689"/>
    <w:rsid w:val="00831406"/>
    <w:rsid w:val="008319F0"/>
    <w:rsid w:val="00834A20"/>
    <w:rsid w:val="00837727"/>
    <w:rsid w:val="00842153"/>
    <w:rsid w:val="00842A49"/>
    <w:rsid w:val="00842F48"/>
    <w:rsid w:val="00843245"/>
    <w:rsid w:val="00843CBD"/>
    <w:rsid w:val="008462AE"/>
    <w:rsid w:val="00846726"/>
    <w:rsid w:val="00847646"/>
    <w:rsid w:val="008514E9"/>
    <w:rsid w:val="0085184E"/>
    <w:rsid w:val="008520BD"/>
    <w:rsid w:val="0085298C"/>
    <w:rsid w:val="00852EE7"/>
    <w:rsid w:val="00853042"/>
    <w:rsid w:val="008530AA"/>
    <w:rsid w:val="0085411B"/>
    <w:rsid w:val="008545AC"/>
    <w:rsid w:val="00854D35"/>
    <w:rsid w:val="00854F79"/>
    <w:rsid w:val="008571E4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C46"/>
    <w:rsid w:val="00870E3F"/>
    <w:rsid w:val="008712D5"/>
    <w:rsid w:val="00872257"/>
    <w:rsid w:val="00873C47"/>
    <w:rsid w:val="0087563D"/>
    <w:rsid w:val="00877A28"/>
    <w:rsid w:val="00877DA4"/>
    <w:rsid w:val="00880D6E"/>
    <w:rsid w:val="00880E25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5F3"/>
    <w:rsid w:val="0089362C"/>
    <w:rsid w:val="00893CDD"/>
    <w:rsid w:val="0089493A"/>
    <w:rsid w:val="00897418"/>
    <w:rsid w:val="00897F4E"/>
    <w:rsid w:val="00897FC0"/>
    <w:rsid w:val="008A107E"/>
    <w:rsid w:val="008A2BC4"/>
    <w:rsid w:val="008A4581"/>
    <w:rsid w:val="008A5AE2"/>
    <w:rsid w:val="008A7615"/>
    <w:rsid w:val="008A7B09"/>
    <w:rsid w:val="008B03DF"/>
    <w:rsid w:val="008B0C8C"/>
    <w:rsid w:val="008B0E21"/>
    <w:rsid w:val="008B1B7D"/>
    <w:rsid w:val="008B2D92"/>
    <w:rsid w:val="008B3570"/>
    <w:rsid w:val="008B77B8"/>
    <w:rsid w:val="008C056F"/>
    <w:rsid w:val="008C0A76"/>
    <w:rsid w:val="008C2B4D"/>
    <w:rsid w:val="008C3140"/>
    <w:rsid w:val="008C3796"/>
    <w:rsid w:val="008C37F8"/>
    <w:rsid w:val="008C4229"/>
    <w:rsid w:val="008C5846"/>
    <w:rsid w:val="008C7117"/>
    <w:rsid w:val="008C7308"/>
    <w:rsid w:val="008C7661"/>
    <w:rsid w:val="008C7724"/>
    <w:rsid w:val="008D01B2"/>
    <w:rsid w:val="008D05F3"/>
    <w:rsid w:val="008D09CD"/>
    <w:rsid w:val="008D2549"/>
    <w:rsid w:val="008D25EC"/>
    <w:rsid w:val="008D3097"/>
    <w:rsid w:val="008D32DF"/>
    <w:rsid w:val="008E0D07"/>
    <w:rsid w:val="008E1C72"/>
    <w:rsid w:val="008E20F9"/>
    <w:rsid w:val="008E2BE9"/>
    <w:rsid w:val="008E4513"/>
    <w:rsid w:val="008E4EE0"/>
    <w:rsid w:val="008E635A"/>
    <w:rsid w:val="008E77FD"/>
    <w:rsid w:val="008E7B79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2A9"/>
    <w:rsid w:val="009016A6"/>
    <w:rsid w:val="00901AD5"/>
    <w:rsid w:val="00903D67"/>
    <w:rsid w:val="00906A80"/>
    <w:rsid w:val="00910910"/>
    <w:rsid w:val="00911DBA"/>
    <w:rsid w:val="00912FE9"/>
    <w:rsid w:val="00913947"/>
    <w:rsid w:val="0091601D"/>
    <w:rsid w:val="00916FB2"/>
    <w:rsid w:val="00917DA9"/>
    <w:rsid w:val="00917E90"/>
    <w:rsid w:val="009217CC"/>
    <w:rsid w:val="00922B32"/>
    <w:rsid w:val="00926313"/>
    <w:rsid w:val="009269ED"/>
    <w:rsid w:val="00927D8A"/>
    <w:rsid w:val="00931565"/>
    <w:rsid w:val="009318D2"/>
    <w:rsid w:val="0093240F"/>
    <w:rsid w:val="00932872"/>
    <w:rsid w:val="00932D02"/>
    <w:rsid w:val="009337BD"/>
    <w:rsid w:val="0093527A"/>
    <w:rsid w:val="00935808"/>
    <w:rsid w:val="00936541"/>
    <w:rsid w:val="00936ABE"/>
    <w:rsid w:val="00942CF0"/>
    <w:rsid w:val="009432A8"/>
    <w:rsid w:val="00945B5B"/>
    <w:rsid w:val="0094691E"/>
    <w:rsid w:val="0095001C"/>
    <w:rsid w:val="0095018D"/>
    <w:rsid w:val="00950A8F"/>
    <w:rsid w:val="009511D4"/>
    <w:rsid w:val="00951C31"/>
    <w:rsid w:val="00952216"/>
    <w:rsid w:val="0095303B"/>
    <w:rsid w:val="009536DA"/>
    <w:rsid w:val="0095421A"/>
    <w:rsid w:val="0095660A"/>
    <w:rsid w:val="00957490"/>
    <w:rsid w:val="00957EFE"/>
    <w:rsid w:val="00962A05"/>
    <w:rsid w:val="00962A4D"/>
    <w:rsid w:val="00962A78"/>
    <w:rsid w:val="00962B8B"/>
    <w:rsid w:val="00963946"/>
    <w:rsid w:val="00964E27"/>
    <w:rsid w:val="0096515D"/>
    <w:rsid w:val="00966028"/>
    <w:rsid w:val="00966A8F"/>
    <w:rsid w:val="00967BFC"/>
    <w:rsid w:val="00970241"/>
    <w:rsid w:val="00970748"/>
    <w:rsid w:val="00971203"/>
    <w:rsid w:val="009726CE"/>
    <w:rsid w:val="00973DE9"/>
    <w:rsid w:val="00975DC9"/>
    <w:rsid w:val="00977326"/>
    <w:rsid w:val="00977F4D"/>
    <w:rsid w:val="00980C09"/>
    <w:rsid w:val="009811A2"/>
    <w:rsid w:val="00982AD5"/>
    <w:rsid w:val="00983C45"/>
    <w:rsid w:val="00984D48"/>
    <w:rsid w:val="0098566E"/>
    <w:rsid w:val="009861E2"/>
    <w:rsid w:val="009874B8"/>
    <w:rsid w:val="00991E52"/>
    <w:rsid w:val="00992278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7C8"/>
    <w:rsid w:val="009B5C41"/>
    <w:rsid w:val="009C2BB5"/>
    <w:rsid w:val="009C36FC"/>
    <w:rsid w:val="009C41FE"/>
    <w:rsid w:val="009C518A"/>
    <w:rsid w:val="009C731D"/>
    <w:rsid w:val="009C7F01"/>
    <w:rsid w:val="009D0927"/>
    <w:rsid w:val="009D0A51"/>
    <w:rsid w:val="009D11BD"/>
    <w:rsid w:val="009D1F40"/>
    <w:rsid w:val="009D3897"/>
    <w:rsid w:val="009D3B8E"/>
    <w:rsid w:val="009D47AB"/>
    <w:rsid w:val="009D544F"/>
    <w:rsid w:val="009D6678"/>
    <w:rsid w:val="009D7152"/>
    <w:rsid w:val="009E05E1"/>
    <w:rsid w:val="009E086F"/>
    <w:rsid w:val="009E4C05"/>
    <w:rsid w:val="009E4D3D"/>
    <w:rsid w:val="009E644C"/>
    <w:rsid w:val="009E7632"/>
    <w:rsid w:val="009E7675"/>
    <w:rsid w:val="009F0CB1"/>
    <w:rsid w:val="009F0D88"/>
    <w:rsid w:val="009F0E68"/>
    <w:rsid w:val="009F147B"/>
    <w:rsid w:val="009F214C"/>
    <w:rsid w:val="009F4A8B"/>
    <w:rsid w:val="009F5123"/>
    <w:rsid w:val="009F6227"/>
    <w:rsid w:val="009F72F2"/>
    <w:rsid w:val="009F7791"/>
    <w:rsid w:val="00A0031E"/>
    <w:rsid w:val="00A007C6"/>
    <w:rsid w:val="00A01D4B"/>
    <w:rsid w:val="00A03285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54E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1B10"/>
    <w:rsid w:val="00A4269A"/>
    <w:rsid w:val="00A42D89"/>
    <w:rsid w:val="00A430CF"/>
    <w:rsid w:val="00A44295"/>
    <w:rsid w:val="00A4593C"/>
    <w:rsid w:val="00A45A04"/>
    <w:rsid w:val="00A505BD"/>
    <w:rsid w:val="00A53380"/>
    <w:rsid w:val="00A54ABB"/>
    <w:rsid w:val="00A56902"/>
    <w:rsid w:val="00A569FF"/>
    <w:rsid w:val="00A570A2"/>
    <w:rsid w:val="00A60673"/>
    <w:rsid w:val="00A61092"/>
    <w:rsid w:val="00A61D2F"/>
    <w:rsid w:val="00A6282D"/>
    <w:rsid w:val="00A62A70"/>
    <w:rsid w:val="00A62ED5"/>
    <w:rsid w:val="00A62F98"/>
    <w:rsid w:val="00A64B59"/>
    <w:rsid w:val="00A664CF"/>
    <w:rsid w:val="00A666CA"/>
    <w:rsid w:val="00A67691"/>
    <w:rsid w:val="00A728E1"/>
    <w:rsid w:val="00A72F71"/>
    <w:rsid w:val="00A73064"/>
    <w:rsid w:val="00A73489"/>
    <w:rsid w:val="00A74233"/>
    <w:rsid w:val="00A74BAB"/>
    <w:rsid w:val="00A75F2B"/>
    <w:rsid w:val="00A76B0F"/>
    <w:rsid w:val="00A81EAA"/>
    <w:rsid w:val="00A84C4F"/>
    <w:rsid w:val="00A85877"/>
    <w:rsid w:val="00A864CE"/>
    <w:rsid w:val="00A86CDE"/>
    <w:rsid w:val="00A87DBF"/>
    <w:rsid w:val="00A90C5A"/>
    <w:rsid w:val="00A917B4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099"/>
    <w:rsid w:val="00AC150D"/>
    <w:rsid w:val="00AC2671"/>
    <w:rsid w:val="00AC4366"/>
    <w:rsid w:val="00AC4508"/>
    <w:rsid w:val="00AC4B55"/>
    <w:rsid w:val="00AC4C93"/>
    <w:rsid w:val="00AC5158"/>
    <w:rsid w:val="00AC566D"/>
    <w:rsid w:val="00AC78C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3D20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30149"/>
    <w:rsid w:val="00B30F86"/>
    <w:rsid w:val="00B324F4"/>
    <w:rsid w:val="00B327B0"/>
    <w:rsid w:val="00B32DC8"/>
    <w:rsid w:val="00B33FF0"/>
    <w:rsid w:val="00B35076"/>
    <w:rsid w:val="00B361CB"/>
    <w:rsid w:val="00B36442"/>
    <w:rsid w:val="00B364C6"/>
    <w:rsid w:val="00B37A4D"/>
    <w:rsid w:val="00B41918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BB8"/>
    <w:rsid w:val="00B53D53"/>
    <w:rsid w:val="00B54338"/>
    <w:rsid w:val="00B54595"/>
    <w:rsid w:val="00B54E8D"/>
    <w:rsid w:val="00B562B7"/>
    <w:rsid w:val="00B5654D"/>
    <w:rsid w:val="00B5782B"/>
    <w:rsid w:val="00B60370"/>
    <w:rsid w:val="00B61E2A"/>
    <w:rsid w:val="00B62D8D"/>
    <w:rsid w:val="00B640C2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54CB"/>
    <w:rsid w:val="00B76210"/>
    <w:rsid w:val="00B763BC"/>
    <w:rsid w:val="00B775A8"/>
    <w:rsid w:val="00B82B4B"/>
    <w:rsid w:val="00B82E4E"/>
    <w:rsid w:val="00B8320F"/>
    <w:rsid w:val="00B84036"/>
    <w:rsid w:val="00B840EA"/>
    <w:rsid w:val="00B842D8"/>
    <w:rsid w:val="00B84C2A"/>
    <w:rsid w:val="00B84E31"/>
    <w:rsid w:val="00B860AD"/>
    <w:rsid w:val="00B86450"/>
    <w:rsid w:val="00B87C81"/>
    <w:rsid w:val="00B90044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0ECF"/>
    <w:rsid w:val="00BA18F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27AE"/>
    <w:rsid w:val="00BC3386"/>
    <w:rsid w:val="00BC36E8"/>
    <w:rsid w:val="00BC3C5F"/>
    <w:rsid w:val="00BC5442"/>
    <w:rsid w:val="00BC556B"/>
    <w:rsid w:val="00BC57EC"/>
    <w:rsid w:val="00BC5858"/>
    <w:rsid w:val="00BC59E2"/>
    <w:rsid w:val="00BC79B6"/>
    <w:rsid w:val="00BD0C14"/>
    <w:rsid w:val="00BD0CAC"/>
    <w:rsid w:val="00BD1AC2"/>
    <w:rsid w:val="00BD453B"/>
    <w:rsid w:val="00BD4654"/>
    <w:rsid w:val="00BE022B"/>
    <w:rsid w:val="00BE2D02"/>
    <w:rsid w:val="00BE470A"/>
    <w:rsid w:val="00BE47FB"/>
    <w:rsid w:val="00BE4F72"/>
    <w:rsid w:val="00BE644F"/>
    <w:rsid w:val="00BE6849"/>
    <w:rsid w:val="00BE7101"/>
    <w:rsid w:val="00BE7116"/>
    <w:rsid w:val="00BF01FD"/>
    <w:rsid w:val="00BF0A44"/>
    <w:rsid w:val="00BF33B7"/>
    <w:rsid w:val="00BF3802"/>
    <w:rsid w:val="00BF3B11"/>
    <w:rsid w:val="00BF44DD"/>
    <w:rsid w:val="00BF4737"/>
    <w:rsid w:val="00BF4ADF"/>
    <w:rsid w:val="00BF4EB2"/>
    <w:rsid w:val="00BF4F58"/>
    <w:rsid w:val="00BF5158"/>
    <w:rsid w:val="00BF63E4"/>
    <w:rsid w:val="00BF65DB"/>
    <w:rsid w:val="00C003FE"/>
    <w:rsid w:val="00C00E31"/>
    <w:rsid w:val="00C011B9"/>
    <w:rsid w:val="00C020FF"/>
    <w:rsid w:val="00C0247C"/>
    <w:rsid w:val="00C0282E"/>
    <w:rsid w:val="00C032D8"/>
    <w:rsid w:val="00C03408"/>
    <w:rsid w:val="00C04307"/>
    <w:rsid w:val="00C046AA"/>
    <w:rsid w:val="00C04BD5"/>
    <w:rsid w:val="00C04D57"/>
    <w:rsid w:val="00C0550C"/>
    <w:rsid w:val="00C05DF7"/>
    <w:rsid w:val="00C114D8"/>
    <w:rsid w:val="00C11B18"/>
    <w:rsid w:val="00C11F22"/>
    <w:rsid w:val="00C1210F"/>
    <w:rsid w:val="00C1216F"/>
    <w:rsid w:val="00C13CBF"/>
    <w:rsid w:val="00C14212"/>
    <w:rsid w:val="00C1511C"/>
    <w:rsid w:val="00C15A62"/>
    <w:rsid w:val="00C16316"/>
    <w:rsid w:val="00C17457"/>
    <w:rsid w:val="00C20FDD"/>
    <w:rsid w:val="00C210B4"/>
    <w:rsid w:val="00C22EAD"/>
    <w:rsid w:val="00C2362B"/>
    <w:rsid w:val="00C27F2A"/>
    <w:rsid w:val="00C27F6F"/>
    <w:rsid w:val="00C3106B"/>
    <w:rsid w:val="00C3213A"/>
    <w:rsid w:val="00C32537"/>
    <w:rsid w:val="00C33C62"/>
    <w:rsid w:val="00C34483"/>
    <w:rsid w:val="00C3774B"/>
    <w:rsid w:val="00C41EE3"/>
    <w:rsid w:val="00C4288B"/>
    <w:rsid w:val="00C42E7F"/>
    <w:rsid w:val="00C43BBC"/>
    <w:rsid w:val="00C44566"/>
    <w:rsid w:val="00C44573"/>
    <w:rsid w:val="00C446BE"/>
    <w:rsid w:val="00C45013"/>
    <w:rsid w:val="00C478F1"/>
    <w:rsid w:val="00C4790F"/>
    <w:rsid w:val="00C5186C"/>
    <w:rsid w:val="00C51ECD"/>
    <w:rsid w:val="00C52619"/>
    <w:rsid w:val="00C52731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3EF3"/>
    <w:rsid w:val="00C75988"/>
    <w:rsid w:val="00C77D87"/>
    <w:rsid w:val="00C800EF"/>
    <w:rsid w:val="00C86AC7"/>
    <w:rsid w:val="00C86BC1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5E2"/>
    <w:rsid w:val="00C9673F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B0FC1"/>
    <w:rsid w:val="00CB1542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D6F5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897"/>
    <w:rsid w:val="00CF0A19"/>
    <w:rsid w:val="00CF16A4"/>
    <w:rsid w:val="00CF17BB"/>
    <w:rsid w:val="00CF189C"/>
    <w:rsid w:val="00CF1916"/>
    <w:rsid w:val="00CF265F"/>
    <w:rsid w:val="00CF2FBF"/>
    <w:rsid w:val="00CF3EA7"/>
    <w:rsid w:val="00CF4478"/>
    <w:rsid w:val="00CF5F8C"/>
    <w:rsid w:val="00CF7D28"/>
    <w:rsid w:val="00D01332"/>
    <w:rsid w:val="00D01FD8"/>
    <w:rsid w:val="00D0296D"/>
    <w:rsid w:val="00D0433C"/>
    <w:rsid w:val="00D049CA"/>
    <w:rsid w:val="00D05541"/>
    <w:rsid w:val="00D065A4"/>
    <w:rsid w:val="00D065DE"/>
    <w:rsid w:val="00D069A8"/>
    <w:rsid w:val="00D07965"/>
    <w:rsid w:val="00D1075A"/>
    <w:rsid w:val="00D10EC4"/>
    <w:rsid w:val="00D110FE"/>
    <w:rsid w:val="00D13ABD"/>
    <w:rsid w:val="00D13D74"/>
    <w:rsid w:val="00D13F73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16"/>
    <w:rsid w:val="00D31962"/>
    <w:rsid w:val="00D320AE"/>
    <w:rsid w:val="00D32813"/>
    <w:rsid w:val="00D33668"/>
    <w:rsid w:val="00D33B31"/>
    <w:rsid w:val="00D35032"/>
    <w:rsid w:val="00D35FD6"/>
    <w:rsid w:val="00D36821"/>
    <w:rsid w:val="00D3772C"/>
    <w:rsid w:val="00D43343"/>
    <w:rsid w:val="00D439E1"/>
    <w:rsid w:val="00D44CCB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D7"/>
    <w:rsid w:val="00D563FD"/>
    <w:rsid w:val="00D56A9F"/>
    <w:rsid w:val="00D57267"/>
    <w:rsid w:val="00D57741"/>
    <w:rsid w:val="00D6154E"/>
    <w:rsid w:val="00D61DD2"/>
    <w:rsid w:val="00D62FBE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6C2"/>
    <w:rsid w:val="00D82F36"/>
    <w:rsid w:val="00D8375A"/>
    <w:rsid w:val="00D84C32"/>
    <w:rsid w:val="00D90492"/>
    <w:rsid w:val="00D90A3D"/>
    <w:rsid w:val="00D91932"/>
    <w:rsid w:val="00D9283A"/>
    <w:rsid w:val="00D9335D"/>
    <w:rsid w:val="00D9411C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0335"/>
    <w:rsid w:val="00DB2AD4"/>
    <w:rsid w:val="00DB449F"/>
    <w:rsid w:val="00DB5897"/>
    <w:rsid w:val="00DB633F"/>
    <w:rsid w:val="00DB6433"/>
    <w:rsid w:val="00DB64F8"/>
    <w:rsid w:val="00DB6663"/>
    <w:rsid w:val="00DB68CB"/>
    <w:rsid w:val="00DB6D4E"/>
    <w:rsid w:val="00DB7221"/>
    <w:rsid w:val="00DB7928"/>
    <w:rsid w:val="00DC0959"/>
    <w:rsid w:val="00DC2831"/>
    <w:rsid w:val="00DC2A39"/>
    <w:rsid w:val="00DC32C7"/>
    <w:rsid w:val="00DC39A3"/>
    <w:rsid w:val="00DC3A1C"/>
    <w:rsid w:val="00DC3F71"/>
    <w:rsid w:val="00DC4125"/>
    <w:rsid w:val="00DC5240"/>
    <w:rsid w:val="00DC7F99"/>
    <w:rsid w:val="00DD033B"/>
    <w:rsid w:val="00DD0C9F"/>
    <w:rsid w:val="00DD22D3"/>
    <w:rsid w:val="00DD2A5D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744D"/>
    <w:rsid w:val="00DE7605"/>
    <w:rsid w:val="00DE7C01"/>
    <w:rsid w:val="00DF0252"/>
    <w:rsid w:val="00DF04A3"/>
    <w:rsid w:val="00DF16E9"/>
    <w:rsid w:val="00DF1D8E"/>
    <w:rsid w:val="00DF2A8F"/>
    <w:rsid w:val="00DF2DB0"/>
    <w:rsid w:val="00DF2FC8"/>
    <w:rsid w:val="00DF334B"/>
    <w:rsid w:val="00DF338C"/>
    <w:rsid w:val="00DF3DBF"/>
    <w:rsid w:val="00DF4DD6"/>
    <w:rsid w:val="00DF54FB"/>
    <w:rsid w:val="00DF7323"/>
    <w:rsid w:val="00DF7904"/>
    <w:rsid w:val="00DF7B1E"/>
    <w:rsid w:val="00E00096"/>
    <w:rsid w:val="00E01667"/>
    <w:rsid w:val="00E0179B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0B92"/>
    <w:rsid w:val="00E1198C"/>
    <w:rsid w:val="00E12B87"/>
    <w:rsid w:val="00E12DC8"/>
    <w:rsid w:val="00E1338C"/>
    <w:rsid w:val="00E140C2"/>
    <w:rsid w:val="00E16307"/>
    <w:rsid w:val="00E1642A"/>
    <w:rsid w:val="00E16C98"/>
    <w:rsid w:val="00E16CFB"/>
    <w:rsid w:val="00E16F2B"/>
    <w:rsid w:val="00E20A2C"/>
    <w:rsid w:val="00E23D96"/>
    <w:rsid w:val="00E26193"/>
    <w:rsid w:val="00E26490"/>
    <w:rsid w:val="00E26E9D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928"/>
    <w:rsid w:val="00E44A8E"/>
    <w:rsid w:val="00E45506"/>
    <w:rsid w:val="00E45A42"/>
    <w:rsid w:val="00E46EE9"/>
    <w:rsid w:val="00E46F89"/>
    <w:rsid w:val="00E5149F"/>
    <w:rsid w:val="00E51DEC"/>
    <w:rsid w:val="00E5215A"/>
    <w:rsid w:val="00E5320A"/>
    <w:rsid w:val="00E55211"/>
    <w:rsid w:val="00E5592A"/>
    <w:rsid w:val="00E564FC"/>
    <w:rsid w:val="00E56D8C"/>
    <w:rsid w:val="00E57D69"/>
    <w:rsid w:val="00E60974"/>
    <w:rsid w:val="00E64806"/>
    <w:rsid w:val="00E64B02"/>
    <w:rsid w:val="00E65CBB"/>
    <w:rsid w:val="00E65FAF"/>
    <w:rsid w:val="00E667E3"/>
    <w:rsid w:val="00E679F5"/>
    <w:rsid w:val="00E67FE7"/>
    <w:rsid w:val="00E70A7C"/>
    <w:rsid w:val="00E70F16"/>
    <w:rsid w:val="00E7122D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57A4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2CD9"/>
    <w:rsid w:val="00EA335A"/>
    <w:rsid w:val="00EA39B2"/>
    <w:rsid w:val="00EA65BA"/>
    <w:rsid w:val="00EB0848"/>
    <w:rsid w:val="00EB16AF"/>
    <w:rsid w:val="00EB2090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B7CA8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1E9"/>
    <w:rsid w:val="00ED17FF"/>
    <w:rsid w:val="00ED2C24"/>
    <w:rsid w:val="00ED313A"/>
    <w:rsid w:val="00ED3838"/>
    <w:rsid w:val="00ED4723"/>
    <w:rsid w:val="00ED4A9C"/>
    <w:rsid w:val="00ED4E60"/>
    <w:rsid w:val="00ED6765"/>
    <w:rsid w:val="00ED7007"/>
    <w:rsid w:val="00ED7D88"/>
    <w:rsid w:val="00EE08AC"/>
    <w:rsid w:val="00EE0D42"/>
    <w:rsid w:val="00EE23F3"/>
    <w:rsid w:val="00EE2776"/>
    <w:rsid w:val="00EE36D6"/>
    <w:rsid w:val="00EF0B1C"/>
    <w:rsid w:val="00EF0B54"/>
    <w:rsid w:val="00EF0FA2"/>
    <w:rsid w:val="00EF1346"/>
    <w:rsid w:val="00EF3336"/>
    <w:rsid w:val="00EF3BBC"/>
    <w:rsid w:val="00EF4053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0C80"/>
    <w:rsid w:val="00F11416"/>
    <w:rsid w:val="00F11F4B"/>
    <w:rsid w:val="00F12181"/>
    <w:rsid w:val="00F12AC9"/>
    <w:rsid w:val="00F132DC"/>
    <w:rsid w:val="00F134EB"/>
    <w:rsid w:val="00F138D0"/>
    <w:rsid w:val="00F13D2E"/>
    <w:rsid w:val="00F1446F"/>
    <w:rsid w:val="00F15833"/>
    <w:rsid w:val="00F15A0E"/>
    <w:rsid w:val="00F16615"/>
    <w:rsid w:val="00F166B2"/>
    <w:rsid w:val="00F16A35"/>
    <w:rsid w:val="00F17889"/>
    <w:rsid w:val="00F21C4E"/>
    <w:rsid w:val="00F22A9A"/>
    <w:rsid w:val="00F22FA3"/>
    <w:rsid w:val="00F23644"/>
    <w:rsid w:val="00F24073"/>
    <w:rsid w:val="00F241BA"/>
    <w:rsid w:val="00F24948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3D3"/>
    <w:rsid w:val="00F534BA"/>
    <w:rsid w:val="00F53B2B"/>
    <w:rsid w:val="00F545E4"/>
    <w:rsid w:val="00F55711"/>
    <w:rsid w:val="00F55A25"/>
    <w:rsid w:val="00F5778D"/>
    <w:rsid w:val="00F60530"/>
    <w:rsid w:val="00F60D1A"/>
    <w:rsid w:val="00F612B6"/>
    <w:rsid w:val="00F61AE7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AC2"/>
    <w:rsid w:val="00F74CE4"/>
    <w:rsid w:val="00F804B9"/>
    <w:rsid w:val="00F80AF7"/>
    <w:rsid w:val="00F80BCE"/>
    <w:rsid w:val="00F8111B"/>
    <w:rsid w:val="00F81418"/>
    <w:rsid w:val="00F81465"/>
    <w:rsid w:val="00F81B1C"/>
    <w:rsid w:val="00F827D1"/>
    <w:rsid w:val="00F83B2E"/>
    <w:rsid w:val="00F851C9"/>
    <w:rsid w:val="00F86193"/>
    <w:rsid w:val="00F8744D"/>
    <w:rsid w:val="00F875D5"/>
    <w:rsid w:val="00F9080C"/>
    <w:rsid w:val="00F91E04"/>
    <w:rsid w:val="00F928FB"/>
    <w:rsid w:val="00F9454A"/>
    <w:rsid w:val="00F948D8"/>
    <w:rsid w:val="00F94993"/>
    <w:rsid w:val="00F9558D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A7435"/>
    <w:rsid w:val="00FB04BF"/>
    <w:rsid w:val="00FB072B"/>
    <w:rsid w:val="00FB1B7D"/>
    <w:rsid w:val="00FB1BE0"/>
    <w:rsid w:val="00FB2220"/>
    <w:rsid w:val="00FB3076"/>
    <w:rsid w:val="00FB350D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B57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7886"/>
    <w:rsid w:val="00FE1A2B"/>
    <w:rsid w:val="00FE24CD"/>
    <w:rsid w:val="00FE5633"/>
    <w:rsid w:val="00FE5AD1"/>
    <w:rsid w:val="00FE5B7A"/>
    <w:rsid w:val="00FF0814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character" w:customStyle="1" w:styleId="ellipsis">
    <w:name w:val="ellipsis"/>
    <w:basedOn w:val="Fuentedeprrafopredeter"/>
    <w:rsid w:val="000B3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rbisci-r1.bvdinfo.com/version-20231205-4-0/CBII/1/Deals/Lis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35752</c:v>
                </c:pt>
                <c:pt idx="1">
                  <c:v>35080</c:v>
                </c:pt>
                <c:pt idx="2">
                  <c:v>34357</c:v>
                </c:pt>
                <c:pt idx="3">
                  <c:v>38720</c:v>
                </c:pt>
                <c:pt idx="4">
                  <c:v>37466</c:v>
                </c:pt>
                <c:pt idx="5">
                  <c:v>40823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685-423C-B48B-1D0846C105F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2.1000000000000001E-2</c:v>
                </c:pt>
                <c:pt idx="1">
                  <c:v>1.7999999999999999E-2</c:v>
                </c:pt>
                <c:pt idx="2">
                  <c:v>5.7000000000000002E-2</c:v>
                </c:pt>
                <c:pt idx="3">
                  <c:v>0.06</c:v>
                </c:pt>
                <c:pt idx="4">
                  <c:v>3.5000000000000003E-2</c:v>
                </c:pt>
                <c:pt idx="5">
                  <c:v>5.0000000000000001E-3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685-423C-B48B-1D0846C105F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1.7000000000000001E-2</c:v>
                </c:pt>
                <c:pt idx="1">
                  <c:v>1.6E-2</c:v>
                </c:pt>
                <c:pt idx="2">
                  <c:v>5.0000000000000001E-3</c:v>
                </c:pt>
                <c:pt idx="3">
                  <c:v>2.5999999999999999E-2</c:v>
                </c:pt>
                <c:pt idx="4">
                  <c:v>8.7999999999999995E-2</c:v>
                </c:pt>
                <c:pt idx="5">
                  <c:v>6.3E-2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7C0-422E-BC50-5538DA02A378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7.2999999999999995E-2</c:v>
                </c:pt>
                <c:pt idx="1">
                  <c:v>6.7000000000000004E-2</c:v>
                </c:pt>
                <c:pt idx="2">
                  <c:v>7.0999999999999994E-2</c:v>
                </c:pt>
                <c:pt idx="3">
                  <c:v>7.0000000000000007E-2</c:v>
                </c:pt>
                <c:pt idx="4">
                  <c:v>6.0999999999999999E-2</c:v>
                </c:pt>
                <c:pt idx="5">
                  <c:v>0.06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7C0-422E-BC50-5538DA02A37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0.14270500532481364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3740149094781682"/>
                      <c:h val="0.1313426095710638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7590-45D9-8EF9-78416B9A1BE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1882785</c:v>
                </c:pt>
                <c:pt idx="1">
                  <c:v>5902599</c:v>
                </c:pt>
                <c:pt idx="2">
                  <c:v>12453733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590-45D9-8EF9-78416B9A1BED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3.9048182209901574E-17"/>
                  <c:y val="-3.28767123287671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590-45D9-8EF9-78416B9A1BE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1967112</c:v>
                </c:pt>
                <c:pt idx="1">
                  <c:v>6952372</c:v>
                </c:pt>
                <c:pt idx="2">
                  <c:v>14499617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590-45D9-8EF9-78416B9A1BE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305556</c:v>
                </c:pt>
                <c:pt idx="1">
                  <c:v>627336</c:v>
                </c:pt>
                <c:pt idx="2">
                  <c:v>154889</c:v>
                </c:pt>
                <c:pt idx="3">
                  <c:v>266502</c:v>
                </c:pt>
                <c:pt idx="4">
                  <c:v>-84831</c:v>
                </c:pt>
                <c:pt idx="5">
                  <c:v>58645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0D2-4E43-82A4-76BF82864DDA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5.1741293532338237E-2"/>
                  <c:y val="-7.326007326007326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50D2-4E43-82A4-76BF82864DD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340138</c:v>
                </c:pt>
                <c:pt idx="1">
                  <c:v>644799</c:v>
                </c:pt>
                <c:pt idx="2">
                  <c:v>102670</c:v>
                </c:pt>
                <c:pt idx="3">
                  <c:v>619677</c:v>
                </c:pt>
                <c:pt idx="4">
                  <c:v>169790</c:v>
                </c:pt>
                <c:pt idx="5">
                  <c:v>182746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0D2-4E43-82A4-76BF82864DD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614567-A3EB-460C-8AAB-274A3DA34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9</Pages>
  <Words>1475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39</cp:revision>
  <cp:lastPrinted>2016-05-20T14:06:00Z</cp:lastPrinted>
  <dcterms:created xsi:type="dcterms:W3CDTF">2025-02-28T15:11:00Z</dcterms:created>
  <dcterms:modified xsi:type="dcterms:W3CDTF">2025-02-28T18:19:00Z</dcterms:modified>
</cp:coreProperties>
</file>