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2EA9F45" w:rsidR="00FC5342" w:rsidRPr="009419F2" w:rsidRDefault="00E36ED0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Octubre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D9C1BC5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27743A">
        <w:t>Vietnam</w:t>
      </w:r>
    </w:p>
    <w:p w14:paraId="38E21681" w14:textId="77777777" w:rsidR="00D9418F" w:rsidRPr="00D9418F" w:rsidRDefault="00D9418F" w:rsidP="00D9418F"/>
    <w:p w14:paraId="17360282" w14:textId="6832BF82" w:rsidR="009419F2" w:rsidRDefault="009419F2" w:rsidP="00D9418F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96889">
        <w:rPr>
          <w:rFonts w:ascii="Calibri" w:eastAsia="Calibri" w:hAnsi="Calibri" w:cs="Calibri"/>
        </w:rPr>
        <w:t>á</w:t>
      </w:r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27743A">
        <w:rPr>
          <w:rFonts w:ascii="Calibri" w:eastAsia="Calibri" w:hAnsi="Calibri" w:cs="Calibri"/>
          <w:lang w:val="es-AR"/>
        </w:rPr>
        <w:t>Vietnam</w:t>
      </w:r>
      <w:r w:rsidR="007900A5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27743A">
        <w:rPr>
          <w:rFonts w:ascii="Calibri" w:eastAsia="Calibri" w:hAnsi="Calibri" w:cs="Calibri"/>
          <w:lang w:val="es-AR"/>
        </w:rPr>
        <w:t xml:space="preserve"> </w:t>
      </w:r>
      <w:r w:rsidR="00756408">
        <w:rPr>
          <w:rFonts w:ascii="Calibri" w:eastAsia="Calibri" w:hAnsi="Calibri" w:cs="Calibri"/>
          <w:lang w:val="es-AR"/>
        </w:rPr>
        <w:t>4.717</w:t>
      </w:r>
      <w:r w:rsidR="00A60790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7900A5">
        <w:rPr>
          <w:rFonts w:ascii="Calibri" w:eastAsia="Calibri" w:hAnsi="Calibri" w:cs="Calibri"/>
          <w:lang w:val="es-AR"/>
        </w:rPr>
        <w:t xml:space="preserve">PIB tuvo una variación de </w:t>
      </w:r>
      <w:r w:rsidR="00D9418F">
        <w:rPr>
          <w:rFonts w:ascii="Calibri" w:eastAsia="Calibri" w:hAnsi="Calibri" w:cs="Calibri"/>
          <w:lang w:val="es-AR"/>
        </w:rPr>
        <w:t>7.1</w:t>
      </w:r>
      <w:r w:rsidR="005150F1">
        <w:rPr>
          <w:rFonts w:ascii="Calibri" w:eastAsia="Calibri" w:hAnsi="Calibri" w:cs="Calibri"/>
          <w:lang w:val="es-AR"/>
        </w:rPr>
        <w:t>%</w:t>
      </w:r>
      <w:r w:rsidR="007900A5">
        <w:rPr>
          <w:rFonts w:ascii="Calibri" w:eastAsia="Calibri" w:hAnsi="Calibri" w:cs="Calibri"/>
          <w:lang w:val="es-AR"/>
        </w:rPr>
        <w:t xml:space="preserve"> en el mismo año.</w:t>
      </w:r>
    </w:p>
    <w:p w14:paraId="2251758D" w14:textId="77777777" w:rsidR="009C2D67" w:rsidRDefault="009C2D67" w:rsidP="001764B7">
      <w:pPr>
        <w:pStyle w:val="Prrafodelista"/>
        <w:tabs>
          <w:tab w:val="left" w:pos="255"/>
          <w:tab w:val="center" w:pos="4680"/>
        </w:tabs>
        <w:ind w:left="270"/>
        <w:contextualSpacing/>
        <w:jc w:val="right"/>
        <w:rPr>
          <w:rFonts w:ascii="Calibri" w:eastAsia="Calibri" w:hAnsi="Calibri" w:cs="Calibri"/>
          <w:lang w:val="es-AR"/>
        </w:rPr>
      </w:pPr>
    </w:p>
    <w:p w14:paraId="0E0AE51C" w14:textId="71598BD3" w:rsidR="009419F2" w:rsidRDefault="00756408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7088" behindDoc="0" locked="0" layoutInCell="1" allowOverlap="1" wp14:anchorId="51A32C7A" wp14:editId="6F52DDDB">
            <wp:simplePos x="0" y="0"/>
            <wp:positionH relativeFrom="column">
              <wp:posOffset>359410</wp:posOffset>
            </wp:positionH>
            <wp:positionV relativeFrom="paragraph">
              <wp:posOffset>259715</wp:posOffset>
            </wp:positionV>
            <wp:extent cx="5048250" cy="3505200"/>
            <wp:effectExtent l="0" t="0" r="0" b="0"/>
            <wp:wrapThrough wrapText="bothSides">
              <wp:wrapPolygon edited="0">
                <wp:start x="0" y="0"/>
                <wp:lineTo x="0" y="21483"/>
                <wp:lineTo x="21518" y="21483"/>
                <wp:lineTo x="2151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0862F36F" w14:textId="241701F0" w:rsidR="00756408" w:rsidRDefault="00756408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EB8C0B2" w14:textId="6CEC5B38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5905203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3D428CD0" w14:textId="2983FF60" w:rsidR="009419F2" w:rsidRPr="00B22916" w:rsidRDefault="00D9418F" w:rsidP="00B2291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9419F2" w:rsidRPr="00B22916">
        <w:rPr>
          <w:rFonts w:ascii="Calibri" w:eastAsia="Calibri" w:hAnsi="Calibri" w:cs="Calibri"/>
          <w:lang w:val="es-AR"/>
        </w:rPr>
        <w:t xml:space="preserve"> fue de </w:t>
      </w:r>
      <w:r w:rsidR="00BD6010">
        <w:rPr>
          <w:rFonts w:ascii="Calibri" w:eastAsia="Calibri" w:hAnsi="Calibri" w:cs="Calibri"/>
          <w:lang w:val="es-AR"/>
        </w:rPr>
        <w:t>1.5</w:t>
      </w:r>
      <w:r w:rsidR="009419F2" w:rsidRPr="00B22916">
        <w:rPr>
          <w:rFonts w:ascii="Calibri" w:eastAsia="Calibri" w:hAnsi="Calibri" w:cs="Calibri"/>
          <w:lang w:val="es-AR"/>
        </w:rPr>
        <w:t>%</w:t>
      </w:r>
      <w:r w:rsidR="009419F2" w:rsidRPr="00B22916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9B463DC" w14:textId="0E439801" w:rsidR="00B22916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BD6010">
        <w:rPr>
          <w:rFonts w:ascii="Calibri" w:eastAsia="Calibri" w:hAnsi="Calibri" w:cs="Calibri"/>
          <w:lang w:val="es-AR"/>
        </w:rPr>
        <w:t>3.2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979BC81" w14:textId="58583644" w:rsidR="009419F2" w:rsidRPr="00B22916" w:rsidRDefault="009419F2" w:rsidP="00B22916">
      <w:pPr>
        <w:rPr>
          <w:rFonts w:ascii="Calibri" w:eastAsia="Calibri" w:hAnsi="Calibri" w:cs="Calibri"/>
          <w:lang w:val="es-AR"/>
        </w:rPr>
      </w:pPr>
    </w:p>
    <w:p w14:paraId="639319C8" w14:textId="12E239C0" w:rsidR="00B22916" w:rsidRDefault="00D9418F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8112" behindDoc="0" locked="0" layoutInCell="1" allowOverlap="1" wp14:anchorId="27657A3B" wp14:editId="02DE1592">
            <wp:simplePos x="0" y="0"/>
            <wp:positionH relativeFrom="column">
              <wp:posOffset>235585</wp:posOffset>
            </wp:positionH>
            <wp:positionV relativeFrom="paragraph">
              <wp:posOffset>188595</wp:posOffset>
            </wp:positionV>
            <wp:extent cx="544830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24" y="21474"/>
                <wp:lineTo x="2152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67A35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1E00B327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1BE59E8F" w14:textId="73F528E6" w:rsidR="00BD6010" w:rsidRDefault="00BD6010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0698A186" w14:textId="5FDCD5DF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13EBC0C7" w14:textId="77777777" w:rsidR="00DF2706" w:rsidRDefault="00DF270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7DC1C0A5" w14:textId="15DE64D6" w:rsidR="00080A60" w:rsidRPr="00BD6010" w:rsidRDefault="00172493" w:rsidP="00BD6010">
      <w:pPr>
        <w:pStyle w:val="Ttulo1"/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>IED de</w:t>
      </w:r>
      <w:r w:rsidR="006F50C4">
        <w:rPr>
          <w:rStyle w:val="Ttulo10"/>
        </w:rPr>
        <w:t xml:space="preserve"> Vietnam</w:t>
      </w:r>
      <w:r w:rsidR="00692747">
        <w:rPr>
          <w:rStyle w:val="Ttulo10"/>
        </w:rPr>
        <w:t xml:space="preserve"> </w:t>
      </w:r>
      <w:r w:rsidR="00D53D64" w:rsidRPr="009419F2">
        <w:rPr>
          <w:rStyle w:val="Ttulo10"/>
        </w:rPr>
        <w:t>en el mundo</w:t>
      </w:r>
      <w:r w:rsidR="00080A60" w:rsidRPr="00BD6010">
        <w:rPr>
          <w:color w:val="FF0000"/>
          <w:sz w:val="22"/>
          <w:szCs w:val="22"/>
        </w:rPr>
        <w:tab/>
      </w:r>
      <w:r w:rsidR="00080A60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080A60" w:rsidRPr="00BD6010">
        <w:rPr>
          <w:color w:val="FF0000"/>
          <w:sz w:val="22"/>
          <w:szCs w:val="22"/>
        </w:rPr>
        <w:tab/>
        <w:t xml:space="preserve">  </w:t>
      </w:r>
    </w:p>
    <w:p w14:paraId="0D08822A" w14:textId="5B2331C2" w:rsidR="00080A60" w:rsidRPr="009B52F5" w:rsidRDefault="00EB6D12" w:rsidP="002418BA">
      <w:pPr>
        <w:ind w:left="-426" w:right="-481" w:firstLine="710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>de</w:t>
      </w:r>
      <w:r w:rsidR="00692747">
        <w:rPr>
          <w:rFonts w:ascii="Calibri" w:eastAsia="Batang" w:hAnsi="Calibri"/>
          <w:b/>
        </w:rPr>
        <w:t xml:space="preserve"> </w:t>
      </w:r>
      <w:r w:rsidR="006F50C4">
        <w:rPr>
          <w:rFonts w:ascii="Calibri" w:eastAsia="Batang" w:hAnsi="Calibri"/>
          <w:b/>
        </w:rPr>
        <w:t>Vietnam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692747">
        <w:rPr>
          <w:rFonts w:ascii="Calibri" w:eastAsia="Batang" w:hAnsi="Calibri"/>
          <w:b/>
        </w:rPr>
        <w:t xml:space="preserve"> </w:t>
      </w:r>
      <w:r w:rsidR="006F50C4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6F50C4">
        <w:rPr>
          <w:rFonts w:ascii="Calibri" w:eastAsia="Batang" w:hAnsi="Calibri"/>
          <w:b/>
        </w:rPr>
        <w:t>Vietnam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57846AAC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2418BA">
        <w:rPr>
          <w:rFonts w:ascii="Calibri" w:eastAsia="Batang" w:hAnsi="Calibri"/>
        </w:rPr>
        <w:tab/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FA401A">
        <w:rPr>
          <w:rFonts w:ascii="Calibri" w:eastAsia="Batang" w:hAnsi="Calibri"/>
          <w:b/>
          <w:sz w:val="22"/>
          <w:szCs w:val="22"/>
        </w:rPr>
        <w:t>1</w:t>
      </w:r>
      <w:r w:rsidR="00692747">
        <w:rPr>
          <w:rFonts w:ascii="Calibri" w:eastAsia="Batang" w:hAnsi="Calibri"/>
          <w:b/>
          <w:sz w:val="22"/>
          <w:szCs w:val="22"/>
        </w:rPr>
        <w:t>7-2022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B6A93">
        <w:rPr>
          <w:rFonts w:ascii="Calibri" w:eastAsia="Batang" w:hAnsi="Calibri"/>
          <w:b/>
          <w:sz w:val="22"/>
          <w:szCs w:val="22"/>
        </w:rPr>
        <w:t>00 -202</w:t>
      </w:r>
      <w:r w:rsidR="00692747">
        <w:rPr>
          <w:rFonts w:ascii="Calibri" w:eastAsia="Batang" w:hAnsi="Calibri"/>
          <w:b/>
          <w:sz w:val="22"/>
          <w:szCs w:val="22"/>
        </w:rPr>
        <w:t>2</w:t>
      </w:r>
    </w:p>
    <w:p w14:paraId="198DE220" w14:textId="604647CF" w:rsidR="00DF2706" w:rsidRDefault="00D9418F" w:rsidP="00DF2706">
      <w:pPr>
        <w:textAlignment w:val="top"/>
        <w:rPr>
          <w:rStyle w:val="Ttulo10"/>
          <w:rFonts w:ascii="Calibri" w:eastAsia="Batang" w:hAnsi="Calibri"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40160" behindDoc="0" locked="0" layoutInCell="1" allowOverlap="1" wp14:anchorId="4832B898" wp14:editId="03D5C1E8">
            <wp:simplePos x="0" y="0"/>
            <wp:positionH relativeFrom="column">
              <wp:posOffset>2969260</wp:posOffset>
            </wp:positionH>
            <wp:positionV relativeFrom="paragraph">
              <wp:posOffset>251460</wp:posOffset>
            </wp:positionV>
            <wp:extent cx="276225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51" y="21451"/>
                <wp:lineTo x="2145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9136" behindDoc="0" locked="0" layoutInCell="1" allowOverlap="1" wp14:anchorId="6D219BDB" wp14:editId="76A4AD45">
            <wp:simplePos x="0" y="0"/>
            <wp:positionH relativeFrom="column">
              <wp:posOffset>16510</wp:posOffset>
            </wp:positionH>
            <wp:positionV relativeFrom="paragraph">
              <wp:posOffset>251460</wp:posOffset>
            </wp:positionV>
            <wp:extent cx="295275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61" y="21451"/>
                <wp:lineTo x="2146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</w:t>
      </w:r>
      <w:r w:rsidR="002418BA">
        <w:rPr>
          <w:rStyle w:val="Ttulo10"/>
          <w:rFonts w:ascii="Calibri" w:eastAsia="Batang" w:hAnsi="Calibri"/>
        </w:rPr>
        <w:tab/>
      </w:r>
      <w:r w:rsidR="002418BA">
        <w:rPr>
          <w:rStyle w:val="Ttulo10"/>
          <w:rFonts w:ascii="Calibri" w:eastAsia="Batang" w:hAnsi="Calibri"/>
        </w:rPr>
        <w:tab/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  <w:t xml:space="preserve">            </w:t>
      </w:r>
      <w:r w:rsidR="00642158" w:rsidRPr="009B52F5">
        <w:rPr>
          <w:rStyle w:val="Ttulo10"/>
          <w:rFonts w:ascii="Calibri" w:eastAsia="Batang" w:hAnsi="Calibri"/>
        </w:rPr>
        <w:t>US$ millones</w:t>
      </w:r>
    </w:p>
    <w:p w14:paraId="659D3837" w14:textId="2EDA116A" w:rsidR="00080A60" w:rsidRDefault="00080A60" w:rsidP="00D9418F">
      <w:pPr>
        <w:ind w:left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F1058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7EDAD018" w14:textId="77777777" w:rsidR="00D9418F" w:rsidRDefault="00D9418F" w:rsidP="00D9418F">
      <w:pPr>
        <w:ind w:left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399AB3D6" w14:textId="5A1B4706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greenfield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BB043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Vietnam</w:t>
      </w:r>
      <w:r w:rsidR="002D3B6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229A62BE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6723415F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base de datos Orbis entre 201</w:t>
      </w:r>
      <w:r w:rsidR="00D9418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D9418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octubre</w:t>
      </w:r>
      <w:r w:rsidR="00FC748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8610B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de 202</w:t>
      </w:r>
      <w:r w:rsidR="00D9418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76602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146</w:t>
      </w:r>
      <w:r w:rsidR="009B7E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greenfield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9B7EB9">
        <w:rPr>
          <w:rFonts w:asciiTheme="minorHAnsi" w:hAnsiTheme="minorHAnsi" w:cstheme="minorHAnsi"/>
          <w:color w:val="000000" w:themeColor="text1"/>
        </w:rPr>
        <w:t xml:space="preserve">vietnamitas </w:t>
      </w:r>
      <w:r w:rsidRPr="0078189A">
        <w:rPr>
          <w:rFonts w:asciiTheme="minorHAnsi" w:hAnsiTheme="minorHAnsi" w:cstheme="minorHAnsi"/>
          <w:color w:val="000000" w:themeColor="text1"/>
        </w:rPr>
        <w:t>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DD2DC0">
        <w:rPr>
          <w:rFonts w:asciiTheme="minorHAnsi" w:hAnsiTheme="minorHAnsi" w:cstheme="minorHAnsi"/>
          <w:color w:val="000000" w:themeColor="text1"/>
        </w:rPr>
        <w:t>Estados Unidos</w:t>
      </w:r>
      <w:r w:rsidR="00EA3014">
        <w:rPr>
          <w:rFonts w:asciiTheme="minorHAnsi" w:hAnsiTheme="minorHAnsi" w:cstheme="minorHAnsi"/>
          <w:color w:val="000000" w:themeColor="text1"/>
        </w:rPr>
        <w:t>,</w:t>
      </w:r>
      <w:r w:rsidR="00DD2DC0">
        <w:rPr>
          <w:rFonts w:asciiTheme="minorHAnsi" w:hAnsiTheme="minorHAnsi" w:cstheme="minorHAnsi"/>
          <w:color w:val="000000" w:themeColor="text1"/>
        </w:rPr>
        <w:t xml:space="preserve"> Myanmar</w:t>
      </w:r>
      <w:r w:rsidR="00EA3014">
        <w:rPr>
          <w:rFonts w:asciiTheme="minorHAnsi" w:hAnsiTheme="minorHAnsi" w:cstheme="minorHAnsi"/>
          <w:color w:val="000000" w:themeColor="text1"/>
        </w:rPr>
        <w:t xml:space="preserve"> y Japón</w:t>
      </w:r>
      <w:r w:rsidR="00FB7C2B">
        <w:rPr>
          <w:rFonts w:asciiTheme="minorHAnsi" w:hAnsiTheme="minorHAnsi" w:cstheme="minorHAnsi"/>
          <w:color w:val="000000" w:themeColor="text1"/>
        </w:rPr>
        <w:t xml:space="preserve">. 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0972D01B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6A09BB">
        <w:rPr>
          <w:rFonts w:ascii="Calibri" w:hAnsi="Calibri"/>
          <w:b/>
          <w:bCs/>
          <w:color w:val="000000" w:themeColor="text1"/>
        </w:rPr>
        <w:t>de</w:t>
      </w:r>
      <w:r w:rsidR="00FB7C2B">
        <w:rPr>
          <w:rFonts w:ascii="Calibri" w:hAnsi="Calibri"/>
          <w:b/>
          <w:bCs/>
          <w:color w:val="000000" w:themeColor="text1"/>
        </w:rPr>
        <w:t xml:space="preserve"> </w:t>
      </w:r>
      <w:r w:rsidR="006128E7">
        <w:rPr>
          <w:rFonts w:ascii="Calibri" w:hAnsi="Calibri"/>
          <w:b/>
          <w:bCs/>
          <w:color w:val="000000" w:themeColor="text1"/>
        </w:rPr>
        <w:t>Vietnam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8B0A5A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8B0A5A">
        <w:rPr>
          <w:rFonts w:ascii="Calibri" w:hAnsi="Calibri"/>
          <w:b/>
          <w:bCs/>
          <w:color w:val="000000" w:themeColor="text1"/>
        </w:rPr>
        <w:t>octubre</w:t>
      </w:r>
      <w:r w:rsidR="00410695">
        <w:rPr>
          <w:rFonts w:ascii="Calibri" w:hAnsi="Calibri"/>
          <w:b/>
          <w:bCs/>
          <w:color w:val="000000" w:themeColor="text1"/>
        </w:rPr>
        <w:t xml:space="preserve"> de 202</w:t>
      </w:r>
      <w:r w:rsidR="008B0A5A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7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1"/>
        <w:gridCol w:w="2458"/>
        <w:gridCol w:w="1352"/>
      </w:tblGrid>
      <w:tr w:rsidR="0078189A" w14:paraId="71D6D265" w14:textId="77777777" w:rsidTr="00EA3014">
        <w:trPr>
          <w:trHeight w:val="1228"/>
          <w:jc w:val="center"/>
        </w:trPr>
        <w:tc>
          <w:tcPr>
            <w:tcW w:w="3811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58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52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66020" w14:paraId="0AA1B887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0394A003" w14:textId="062A5B09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77CB3B19" w14:textId="21F3221E" w:rsidR="00766020" w:rsidRDefault="00766020" w:rsidP="0076602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35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AA72E22" w14:textId="6BDC6750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766020" w14:paraId="5E9F7EE2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  <w:hideMark/>
          </w:tcPr>
          <w:p w14:paraId="59524FAC" w14:textId="42C81215" w:rsidR="00766020" w:rsidRPr="00A30CC7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58" w:type="dxa"/>
            <w:shd w:val="clear" w:color="auto" w:fill="auto"/>
            <w:vAlign w:val="center"/>
            <w:hideMark/>
          </w:tcPr>
          <w:p w14:paraId="45C75160" w14:textId="57CB0DD2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</w:t>
            </w:r>
          </w:p>
        </w:tc>
        <w:tc>
          <w:tcPr>
            <w:tcW w:w="1352" w:type="dxa"/>
            <w:shd w:val="clear" w:color="auto" w:fill="auto"/>
            <w:vAlign w:val="center"/>
            <w:hideMark/>
          </w:tcPr>
          <w:p w14:paraId="0A89AC31" w14:textId="65DCF7F8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66020" w14:paraId="619D1C20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52C57F48" w14:textId="00E185E0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7DB0DE5F" w14:textId="66D9812B" w:rsidR="00766020" w:rsidRDefault="00766020" w:rsidP="0076602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54FCDF6" w14:textId="544C92E9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66020" w14:paraId="5DE4F209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22D75143" w14:textId="04621E9C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39554E68" w14:textId="433D0BC2" w:rsidR="00766020" w:rsidRDefault="00766020" w:rsidP="0076602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8ADC82C" w14:textId="37048D88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66020" w14:paraId="1ED3C68B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143EEBAA" w14:textId="2ABBC601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Indonesia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4CE39F0A" w14:textId="00A7DF25" w:rsidR="00766020" w:rsidRDefault="00766020" w:rsidP="0076602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3592B02" w14:textId="265169AA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66020" w14:paraId="02901698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6AE91036" w14:textId="27519C63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0A1FDCE2" w14:textId="00E94C26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36987EC" w14:textId="2D5433F7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020" w14:paraId="776B5046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6CBF7EFC" w14:textId="2DEC0C01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09778B7B" w14:textId="377F5ABA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A2E9086" w14:textId="2FDF9193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020" w14:paraId="2DF60F4B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69332D0D" w14:textId="2E4C1822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Malasia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6B543F69" w14:textId="3846A386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A118A5F" w14:textId="77CEF16B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020" w14:paraId="26BD56BB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7981E63A" w14:textId="4A0A8A14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Corea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076A2D72" w14:textId="115FF484" w:rsidR="00766020" w:rsidRDefault="00766020" w:rsidP="0076602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F5E10F6" w14:textId="6894541A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6020" w14:paraId="674124D4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  <w:hideMark/>
          </w:tcPr>
          <w:p w14:paraId="6A1EC849" w14:textId="39BB5ADA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58" w:type="dxa"/>
            <w:shd w:val="clear" w:color="auto" w:fill="auto"/>
            <w:vAlign w:val="center"/>
            <w:hideMark/>
          </w:tcPr>
          <w:p w14:paraId="39F67967" w14:textId="67F3FAEE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48</w:t>
            </w:r>
          </w:p>
        </w:tc>
        <w:tc>
          <w:tcPr>
            <w:tcW w:w="1352" w:type="dxa"/>
            <w:shd w:val="clear" w:color="auto" w:fill="auto"/>
            <w:vAlign w:val="center"/>
            <w:hideMark/>
          </w:tcPr>
          <w:p w14:paraId="3F9C38F0" w14:textId="388527BC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766020" w14:paraId="16D7A320" w14:textId="77777777" w:rsidTr="00766020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51C1C80D" w14:textId="61F87288" w:rsidR="00766020" w:rsidRDefault="00766020" w:rsidP="007660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12246E45" w14:textId="25F6D209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AA714DA" w14:textId="543FDF66" w:rsidR="00766020" w:rsidRDefault="00766020" w:rsidP="0076602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25CE377B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r w:rsidR="00F60D1A" w:rsidRPr="00FA71EF">
        <w:rPr>
          <w:rFonts w:ascii="Calibri" w:hAnsi="Calibri"/>
          <w:color w:val="000000" w:themeColor="text1"/>
        </w:rPr>
        <w:t xml:space="preserve">greenfield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8E7B76">
        <w:rPr>
          <w:rFonts w:ascii="Calibri" w:hAnsi="Calibri"/>
          <w:color w:val="000000" w:themeColor="text1"/>
        </w:rPr>
        <w:t>vietnam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11C3E">
        <w:rPr>
          <w:rFonts w:ascii="Calibri" w:hAnsi="Calibri"/>
          <w:color w:val="000000" w:themeColor="text1"/>
        </w:rPr>
        <w:t xml:space="preserve">, el principal sector de destino fue </w:t>
      </w:r>
      <w:r w:rsidR="0091041C">
        <w:rPr>
          <w:rFonts w:ascii="Calibri" w:hAnsi="Calibri"/>
          <w:color w:val="000000" w:themeColor="text1"/>
        </w:rPr>
        <w:t>Comercio Minorista; Computación y Software.</w:t>
      </w:r>
      <w:r w:rsidR="00B4374E">
        <w:rPr>
          <w:rFonts w:ascii="Calibri" w:hAnsi="Calibri"/>
          <w:color w:val="000000" w:themeColor="text1"/>
        </w:rPr>
        <w:t xml:space="preserve"> 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602836E9" w:rsidR="00892A9D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1E6D3C">
        <w:rPr>
          <w:rFonts w:ascii="Calibri" w:hAnsi="Calibri"/>
          <w:b/>
          <w:bCs/>
          <w:color w:val="000000" w:themeColor="text1"/>
        </w:rPr>
        <w:t>vietnamitas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125F14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125F14">
        <w:rPr>
          <w:rFonts w:ascii="Calibri" w:hAnsi="Calibri"/>
          <w:b/>
          <w:bCs/>
          <w:color w:val="000000" w:themeColor="text1"/>
        </w:rPr>
        <w:t>octubre de 2025</w:t>
      </w:r>
    </w:p>
    <w:tbl>
      <w:tblPr>
        <w:tblW w:w="8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2"/>
        <w:gridCol w:w="1723"/>
        <w:gridCol w:w="1229"/>
      </w:tblGrid>
      <w:tr w:rsidR="0078189A" w14:paraId="6EED3333" w14:textId="77777777" w:rsidTr="00B02EA1">
        <w:trPr>
          <w:trHeight w:val="1578"/>
          <w:jc w:val="center"/>
        </w:trPr>
        <w:tc>
          <w:tcPr>
            <w:tcW w:w="5962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3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29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E1011" w14:paraId="77475369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73C18830" w14:textId="4284E1E1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29290CC" w14:textId="68421977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BC9C996" w14:textId="509D7EB5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AE1011" w14:paraId="7484A4B4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15C9301C" w14:textId="1FCBA819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2474E74" w14:textId="7BB741A8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28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4999F64" w14:textId="7C49F082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AE1011" w14:paraId="5E18A6DE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3CE2C3D2" w14:textId="01E84E76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27F19FE" w14:textId="24188CD2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11502C9" w14:textId="01BD4B7E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E1011" w14:paraId="1553674A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1CD227C3" w14:textId="1F91553B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454C1D9C" w14:textId="14D9FB14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418C53D" w14:textId="37285E62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E1011" w14:paraId="393FC4F9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1C0AA3AA" w14:textId="53016367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5F356D26" w14:textId="774F4CC4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FA93415" w14:textId="49108DC6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E1011" w14:paraId="4F172C21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3BAE4937" w14:textId="1B305368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 Seguros y Ss. Financieros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283B99D3" w14:textId="4F621BB5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188FB23" w14:textId="12B75A23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E1011" w14:paraId="3BC5528B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32F05D5C" w14:textId="2826E202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4A3A4E11" w14:textId="10ED3E1E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9D1AC21" w14:textId="52486250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E1011" w14:paraId="5AC1C954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043D0F19" w14:textId="75EE7CA3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578F1C6" w14:textId="22F62A3F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BDFFB8A" w14:textId="4EA08323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E1011" w14:paraId="4D466CAE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2799B5EC" w14:textId="03BF603E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4EE4F640" w14:textId="5D726927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0C7D515" w14:textId="1C0DD4B9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E1011" w14:paraId="1EEBF294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4704D397" w14:textId="6C360907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F362D63" w14:textId="50A499C1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C77E728" w14:textId="63C19E46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E1011" w14:paraId="776796F2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</w:tcPr>
          <w:p w14:paraId="27335F19" w14:textId="2F4789F3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8D4127A" w14:textId="73FAA989" w:rsidR="00AE1011" w:rsidRDefault="00AE1011" w:rsidP="00AE101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AD5CEB3" w14:textId="15795471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E1011" w14:paraId="1F5014C8" w14:textId="77777777" w:rsidTr="00AE1011">
        <w:trPr>
          <w:trHeight w:val="813"/>
          <w:jc w:val="center"/>
        </w:trPr>
        <w:tc>
          <w:tcPr>
            <w:tcW w:w="5962" w:type="dxa"/>
            <w:shd w:val="clear" w:color="auto" w:fill="auto"/>
            <w:vAlign w:val="center"/>
            <w:hideMark/>
          </w:tcPr>
          <w:p w14:paraId="0B9146E9" w14:textId="77777777" w:rsidR="00AE1011" w:rsidRDefault="00AE1011" w:rsidP="00AE1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3" w:type="dxa"/>
            <w:shd w:val="clear" w:color="auto" w:fill="auto"/>
            <w:vAlign w:val="center"/>
            <w:hideMark/>
          </w:tcPr>
          <w:p w14:paraId="5F5A1137" w14:textId="014DBC92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1D534A24" w14:textId="769F560E" w:rsidR="00AE1011" w:rsidRDefault="00AE1011" w:rsidP="00AE1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7B1232BE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431AD32" w14:textId="129E4774" w:rsidR="00B314B3" w:rsidRDefault="00B314B3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27ECD4" w14:textId="7213424C" w:rsidR="00B02EA1" w:rsidRDefault="00B02EA1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1E23F96A" w:rsidR="00517A7B" w:rsidRPr="00595FB8" w:rsidRDefault="00517A7B" w:rsidP="00A64AC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greenfield de empresas </w:t>
      </w:r>
      <w:r w:rsidR="00826B32">
        <w:rPr>
          <w:rStyle w:val="Ttulo10"/>
          <w:rFonts w:asciiTheme="minorHAnsi" w:hAnsiTheme="minorHAnsi" w:cstheme="minorHAnsi"/>
          <w:bCs/>
          <w:color w:val="000000" w:themeColor="text1"/>
        </w:rPr>
        <w:t>de Vietnam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20AC5C0" w14:textId="14636035" w:rsidR="00C51683" w:rsidRPr="00222536" w:rsidRDefault="00517A7B" w:rsidP="00901E67">
      <w:pPr>
        <w:numPr>
          <w:ilvl w:val="0"/>
          <w:numId w:val="33"/>
        </w:numPr>
        <w:jc w:val="both"/>
      </w:pPr>
      <w:r w:rsidRPr="00595FB8">
        <w:rPr>
          <w:rFonts w:ascii="Calibri" w:hAnsi="Calibri"/>
          <w:color w:val="000000" w:themeColor="text1"/>
        </w:rPr>
        <w:t>Según la base de datos Orbis entre 201</w:t>
      </w:r>
      <w:r w:rsidR="00B36C92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B36C92">
        <w:rPr>
          <w:rFonts w:ascii="Calibri" w:hAnsi="Calibri"/>
          <w:color w:val="000000" w:themeColor="text1"/>
        </w:rPr>
        <w:t xml:space="preserve">octubre </w:t>
      </w:r>
      <w:r w:rsidR="00B314B3">
        <w:rPr>
          <w:rFonts w:ascii="Calibri" w:hAnsi="Calibri"/>
          <w:color w:val="000000" w:themeColor="text1"/>
        </w:rPr>
        <w:t>de 202</w:t>
      </w:r>
      <w:r w:rsidR="00B36C92">
        <w:rPr>
          <w:rFonts w:ascii="Calibri" w:hAnsi="Calibri"/>
          <w:color w:val="000000" w:themeColor="text1"/>
        </w:rPr>
        <w:t>5</w:t>
      </w:r>
      <w:r w:rsidR="00AC45D2">
        <w:rPr>
          <w:rFonts w:ascii="Calibri" w:hAnsi="Calibri"/>
          <w:color w:val="000000" w:themeColor="text1"/>
        </w:rPr>
        <w:t xml:space="preserve">, </w:t>
      </w:r>
      <w:r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</w:t>
      </w:r>
      <w:r w:rsidR="00222536">
        <w:rPr>
          <w:rFonts w:ascii="Calibri" w:hAnsi="Calibri"/>
          <w:color w:val="000000" w:themeColor="text1"/>
        </w:rPr>
        <w:t xml:space="preserve"> 4</w:t>
      </w:r>
      <w:r w:rsidRPr="00595FB8">
        <w:rPr>
          <w:rFonts w:ascii="Calibri" w:hAnsi="Calibri"/>
          <w:color w:val="000000" w:themeColor="text1"/>
        </w:rPr>
        <w:t xml:space="preserve"> de inversión greenfield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222536">
        <w:rPr>
          <w:rFonts w:ascii="Calibri" w:hAnsi="Calibri"/>
          <w:color w:val="000000" w:themeColor="text1"/>
        </w:rPr>
        <w:t>vietnamitas</w:t>
      </w:r>
      <w:r w:rsidR="00AC45D2">
        <w:rPr>
          <w:rFonts w:ascii="Calibri" w:hAnsi="Calibri"/>
          <w:color w:val="000000" w:themeColor="text1"/>
        </w:rPr>
        <w:t xml:space="preserve"> </w:t>
      </w:r>
      <w:r w:rsidR="00316407">
        <w:rPr>
          <w:rFonts w:ascii="Calibri" w:hAnsi="Calibri"/>
          <w:color w:val="000000" w:themeColor="text1"/>
        </w:rPr>
        <w:t>en</w:t>
      </w:r>
      <w:r w:rsidRPr="00595FB8">
        <w:rPr>
          <w:rFonts w:ascii="Calibri" w:hAnsi="Calibri"/>
          <w:color w:val="000000" w:themeColor="text1"/>
        </w:rPr>
        <w:t xml:space="preserve"> América Latina.</w:t>
      </w:r>
      <w:bookmarkStart w:id="0" w:name="_Hlk46753065"/>
    </w:p>
    <w:p w14:paraId="29714AE0" w14:textId="2E046ABE" w:rsidR="00222536" w:rsidRDefault="00222536" w:rsidP="00222536">
      <w:pPr>
        <w:ind w:left="785"/>
        <w:jc w:val="both"/>
        <w:rPr>
          <w:rFonts w:ascii="Calibri" w:hAnsi="Calibri"/>
          <w:color w:val="000000" w:themeColor="text1"/>
        </w:rPr>
      </w:pPr>
    </w:p>
    <w:p w14:paraId="63E871D4" w14:textId="34ABBAE8" w:rsidR="00222536" w:rsidRPr="00F14836" w:rsidRDefault="00222536" w:rsidP="0022253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>
        <w:rPr>
          <w:rFonts w:ascii="Calibri" w:hAnsi="Calibri"/>
          <w:b/>
          <w:bCs/>
          <w:color w:val="000000" w:themeColor="text1"/>
        </w:rPr>
        <w:t xml:space="preserve">de Vietnam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="00766C15">
        <w:rPr>
          <w:rFonts w:ascii="Calibri" w:hAnsi="Calibri"/>
          <w:b/>
          <w:bCs/>
          <w:color w:val="000000" w:themeColor="text1"/>
        </w:rPr>
        <w:t xml:space="preserve"> por país de destino,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766C15">
        <w:rPr>
          <w:rFonts w:ascii="Calibri" w:hAnsi="Calibri"/>
          <w:b/>
          <w:bCs/>
          <w:color w:val="000000" w:themeColor="text1"/>
        </w:rPr>
        <w:t>octubre</w:t>
      </w:r>
      <w:r>
        <w:rPr>
          <w:rFonts w:ascii="Calibri" w:hAnsi="Calibri"/>
          <w:b/>
          <w:bCs/>
          <w:color w:val="000000" w:themeColor="text1"/>
        </w:rPr>
        <w:t xml:space="preserve"> de 202</w:t>
      </w:r>
      <w:r w:rsidR="00766C15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6"/>
        <w:gridCol w:w="2829"/>
        <w:gridCol w:w="1555"/>
      </w:tblGrid>
      <w:tr w:rsidR="00222536" w14:paraId="396669B1" w14:textId="77777777" w:rsidTr="00E17A31">
        <w:trPr>
          <w:trHeight w:val="868"/>
          <w:jc w:val="center"/>
        </w:trPr>
        <w:tc>
          <w:tcPr>
            <w:tcW w:w="4386" w:type="dxa"/>
            <w:shd w:val="clear" w:color="000000" w:fill="99CCFF"/>
            <w:vAlign w:val="center"/>
            <w:hideMark/>
          </w:tcPr>
          <w:p w14:paraId="52F69727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9" w:type="dxa"/>
            <w:shd w:val="clear" w:color="000000" w:fill="99CCFF"/>
            <w:vAlign w:val="center"/>
            <w:hideMark/>
          </w:tcPr>
          <w:p w14:paraId="5911849D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555" w:type="dxa"/>
            <w:shd w:val="clear" w:color="000000" w:fill="99CCFF"/>
            <w:vAlign w:val="center"/>
            <w:hideMark/>
          </w:tcPr>
          <w:p w14:paraId="101965E3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1218E" w14:paraId="244B34B7" w14:textId="77777777" w:rsidTr="00E17A31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49A43291" w14:textId="228645CE" w:rsidR="00F1218E" w:rsidRDefault="00F1218E" w:rsidP="00F121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3B34D033" w14:textId="470087B5" w:rsidR="00F1218E" w:rsidRDefault="00D3508C" w:rsidP="00F1218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7424011A" w14:textId="46A194F6" w:rsidR="00F1218E" w:rsidRDefault="00D3508C" w:rsidP="00F121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F1218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3508C" w14:paraId="22115C25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  <w:hideMark/>
          </w:tcPr>
          <w:p w14:paraId="28F175EE" w14:textId="4DD2A2F3" w:rsidR="00D3508C" w:rsidRPr="00A30CC7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829" w:type="dxa"/>
            <w:shd w:val="clear" w:color="auto" w:fill="auto"/>
            <w:vAlign w:val="center"/>
            <w:hideMark/>
          </w:tcPr>
          <w:p w14:paraId="52460201" w14:textId="0879E8AD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  <w:hideMark/>
          </w:tcPr>
          <w:p w14:paraId="62C7B255" w14:textId="39709539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D3508C" w14:paraId="0E6815F9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0F08B530" w14:textId="389AC09B" w:rsidR="00D3508C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5C1B9953" w14:textId="76099124" w:rsidR="00D3508C" w:rsidRDefault="00D3508C" w:rsidP="00D3508C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9D5E968" w14:textId="02B1CBB0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D3508C" w14:paraId="06484227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4A1FA71B" w14:textId="35BAE626" w:rsidR="00D3508C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3B5A92BF" w14:textId="14840CE8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CBC7E5C" w14:textId="1B897352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F1218E" w14:paraId="68D67F1E" w14:textId="77777777" w:rsidTr="00E17A31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44367326" w14:textId="460022C4" w:rsidR="00F1218E" w:rsidRDefault="00F1218E" w:rsidP="00F121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77EC635A" w14:textId="391EBEB7" w:rsidR="00F1218E" w:rsidRDefault="00D3508C" w:rsidP="00F1218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2AC58C6" w14:textId="4B4B8B38" w:rsidR="00F1218E" w:rsidRDefault="00F1218E" w:rsidP="00F121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D47B729" w14:textId="4F964000" w:rsidR="005F3993" w:rsidRDefault="005F3993" w:rsidP="005F39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2222946" w14:textId="77777777" w:rsidR="007B55AC" w:rsidRDefault="007B55AC" w:rsidP="005F39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27026BA" w14:textId="30556D4A" w:rsidR="00CD5D64" w:rsidRPr="00595FB8" w:rsidRDefault="00CD5D64" w:rsidP="00CD5D6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greenfield de empresas </w:t>
      </w:r>
      <w:r>
        <w:rPr>
          <w:rFonts w:ascii="Calibri" w:hAnsi="Calibri"/>
          <w:b/>
          <w:bCs/>
          <w:color w:val="000000" w:themeColor="text1"/>
        </w:rPr>
        <w:t>vietnamitas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="00336665">
        <w:rPr>
          <w:rFonts w:ascii="Calibri" w:hAnsi="Calibri"/>
          <w:b/>
          <w:bCs/>
          <w:color w:val="000000" w:themeColor="text1"/>
        </w:rPr>
        <w:t xml:space="preserve"> por sector del proyecto,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336665">
        <w:rPr>
          <w:rFonts w:ascii="Calibri" w:hAnsi="Calibri"/>
          <w:b/>
          <w:bCs/>
          <w:color w:val="000000" w:themeColor="text1"/>
        </w:rPr>
        <w:t>octubre 2025</w:t>
      </w: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1"/>
        <w:gridCol w:w="1722"/>
        <w:gridCol w:w="1227"/>
      </w:tblGrid>
      <w:tr w:rsidR="00CD5D64" w14:paraId="7925B709" w14:textId="77777777" w:rsidTr="00E17A31">
        <w:trPr>
          <w:trHeight w:val="975"/>
          <w:jc w:val="center"/>
        </w:trPr>
        <w:tc>
          <w:tcPr>
            <w:tcW w:w="5961" w:type="dxa"/>
            <w:shd w:val="clear" w:color="000000" w:fill="9BC2E6"/>
            <w:vAlign w:val="center"/>
            <w:hideMark/>
          </w:tcPr>
          <w:p w14:paraId="538A94E5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2" w:type="dxa"/>
            <w:shd w:val="clear" w:color="000000" w:fill="9BC2E6"/>
            <w:vAlign w:val="center"/>
            <w:hideMark/>
          </w:tcPr>
          <w:p w14:paraId="067F019E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27" w:type="dxa"/>
            <w:shd w:val="clear" w:color="000000" w:fill="9BC2E6"/>
            <w:vAlign w:val="center"/>
            <w:hideMark/>
          </w:tcPr>
          <w:p w14:paraId="516DB781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17A31" w14:paraId="221626A5" w14:textId="77777777" w:rsidTr="00E17A31">
        <w:trPr>
          <w:trHeight w:val="503"/>
          <w:jc w:val="center"/>
        </w:trPr>
        <w:tc>
          <w:tcPr>
            <w:tcW w:w="5961" w:type="dxa"/>
            <w:shd w:val="clear" w:color="auto" w:fill="auto"/>
            <w:vAlign w:val="center"/>
            <w:hideMark/>
          </w:tcPr>
          <w:p w14:paraId="114CC5FF" w14:textId="77777777" w:rsidR="00E17A31" w:rsidRDefault="00E17A31" w:rsidP="00E17A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2" w:type="dxa"/>
            <w:shd w:val="clear" w:color="auto" w:fill="auto"/>
            <w:vAlign w:val="center"/>
            <w:hideMark/>
          </w:tcPr>
          <w:p w14:paraId="49547651" w14:textId="3CC5876E" w:rsidR="00E17A31" w:rsidRDefault="00E17A31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27" w:type="dxa"/>
            <w:shd w:val="clear" w:color="auto" w:fill="auto"/>
            <w:vAlign w:val="center"/>
            <w:hideMark/>
          </w:tcPr>
          <w:p w14:paraId="484BE17C" w14:textId="5FC0B69B" w:rsidR="00E17A31" w:rsidRDefault="00B22EAC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  <w:r w:rsidR="00E17A3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17A31" w14:paraId="35C9BF14" w14:textId="77777777" w:rsidTr="00E17A31">
        <w:trPr>
          <w:trHeight w:val="503"/>
          <w:jc w:val="center"/>
        </w:trPr>
        <w:tc>
          <w:tcPr>
            <w:tcW w:w="5961" w:type="dxa"/>
            <w:shd w:val="clear" w:color="auto" w:fill="auto"/>
            <w:vAlign w:val="center"/>
          </w:tcPr>
          <w:p w14:paraId="5F76BE72" w14:textId="22F735B7" w:rsidR="00E17A31" w:rsidRDefault="00E17A31" w:rsidP="00E17A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Textiles y Prendas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69750A61" w14:textId="4AEACD4C" w:rsidR="00E17A31" w:rsidRDefault="00E17A31" w:rsidP="00E17A3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A1C2BD1" w14:textId="63652BD4" w:rsidR="00E17A31" w:rsidRDefault="00B22EAC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E17A3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17A31" w14:paraId="6EF23572" w14:textId="77777777" w:rsidTr="00E17A31">
        <w:trPr>
          <w:trHeight w:val="503"/>
          <w:jc w:val="center"/>
        </w:trPr>
        <w:tc>
          <w:tcPr>
            <w:tcW w:w="5961" w:type="dxa"/>
            <w:shd w:val="clear" w:color="auto" w:fill="auto"/>
            <w:vAlign w:val="center"/>
          </w:tcPr>
          <w:p w14:paraId="2E196A64" w14:textId="5E5310B2" w:rsidR="00E17A31" w:rsidRDefault="00E17A31" w:rsidP="00E17A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01338C6" w14:textId="19D0ADE1" w:rsidR="00E17A31" w:rsidRDefault="00B22EAC" w:rsidP="00E17A3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1C75D17C" w14:textId="5CD02F1C" w:rsidR="00E17A31" w:rsidRDefault="00E17A31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9198DFF" w14:textId="77777777" w:rsidR="00571B6D" w:rsidRDefault="00571B6D" w:rsidP="00571B6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37099C2" w14:textId="23EAB09E" w:rsidR="00901E67" w:rsidRDefault="00901E67" w:rsidP="00901E67">
      <w:pPr>
        <w:jc w:val="both"/>
      </w:pPr>
    </w:p>
    <w:p w14:paraId="7D866A7F" w14:textId="35574E1F" w:rsidR="00CD5D64" w:rsidRDefault="00CD5D64" w:rsidP="00901E67">
      <w:pPr>
        <w:jc w:val="both"/>
      </w:pPr>
    </w:p>
    <w:p w14:paraId="021DCA85" w14:textId="77777777" w:rsidR="00CD5D64" w:rsidRPr="00C51683" w:rsidRDefault="00CD5D64" w:rsidP="00901E67">
      <w:pPr>
        <w:jc w:val="both"/>
      </w:pPr>
    </w:p>
    <w:p w14:paraId="05C11CE9" w14:textId="59D76871" w:rsidR="00363757" w:rsidRPr="00A8784F" w:rsidRDefault="00363757" w:rsidP="00A8784F">
      <w:pPr>
        <w:pStyle w:val="Ttulo1"/>
      </w:pPr>
      <w:r>
        <w:t xml:space="preserve">Anuncios de inversión greenfield de empresas </w:t>
      </w:r>
      <w:r w:rsidR="00215169">
        <w:t xml:space="preserve">de Vietnam </w:t>
      </w:r>
      <w:r>
        <w:t>en Argentina</w:t>
      </w:r>
    </w:p>
    <w:p w14:paraId="7D6B7549" w14:textId="4513A93A" w:rsidR="00C90608" w:rsidRDefault="00FE27AB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De acuerdo a Orbis, entre 2018</w:t>
      </w:r>
      <w:r w:rsidR="00720372" w:rsidRPr="00191FAE">
        <w:rPr>
          <w:rFonts w:ascii="Calibri" w:hAnsi="Calibri"/>
          <w:color w:val="000000" w:themeColor="text1"/>
        </w:rPr>
        <w:t xml:space="preserve"> y</w:t>
      </w:r>
      <w:r w:rsidR="0023532A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octubre </w:t>
      </w:r>
      <w:r w:rsidR="00697A2A">
        <w:rPr>
          <w:rFonts w:ascii="Calibri" w:hAnsi="Calibri"/>
          <w:color w:val="000000" w:themeColor="text1"/>
        </w:rPr>
        <w:t>de 202</w:t>
      </w:r>
      <w:r>
        <w:rPr>
          <w:rFonts w:ascii="Calibri" w:hAnsi="Calibri"/>
          <w:color w:val="000000" w:themeColor="text1"/>
        </w:rPr>
        <w:t>5</w:t>
      </w:r>
      <w:r w:rsidR="00C703EE">
        <w:rPr>
          <w:rFonts w:ascii="Calibri" w:hAnsi="Calibri"/>
          <w:color w:val="000000" w:themeColor="text1"/>
        </w:rPr>
        <w:t>,</w:t>
      </w:r>
      <w:r w:rsidR="00720372"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="00720372"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="00720372" w:rsidRPr="00191FAE">
        <w:rPr>
          <w:rFonts w:ascii="Calibri" w:hAnsi="Calibri"/>
          <w:color w:val="000000" w:themeColor="text1"/>
        </w:rPr>
        <w:t>anuncios de inversión greenfield de empresas</w:t>
      </w:r>
      <w:r w:rsidR="00AC45D2">
        <w:rPr>
          <w:rFonts w:ascii="Calibri" w:hAnsi="Calibri"/>
          <w:color w:val="000000" w:themeColor="text1"/>
        </w:rPr>
        <w:t xml:space="preserve"> </w:t>
      </w:r>
      <w:r w:rsidR="007159DA">
        <w:rPr>
          <w:rFonts w:ascii="Calibri" w:hAnsi="Calibri"/>
          <w:color w:val="000000" w:themeColor="text1"/>
        </w:rPr>
        <w:t>vietnamitas</w:t>
      </w:r>
      <w:r w:rsidR="00720372"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2A1115B0" w14:textId="40D9BEF5" w:rsidR="00FE27AB" w:rsidRDefault="00FE27AB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63DE7675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282C7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C0256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Vietnam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650F6817" w:rsidR="00B93D08" w:rsidRDefault="00B669A3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FC10CA">
        <w:rPr>
          <w:rFonts w:ascii="Calibri" w:hAnsi="Calibri"/>
          <w:color w:val="000000" w:themeColor="text1"/>
        </w:rPr>
        <w:t xml:space="preserve">De acuerdo a </w:t>
      </w:r>
      <w:r w:rsidR="00E70A7C" w:rsidRPr="00FC10CA">
        <w:rPr>
          <w:rFonts w:ascii="Calibri" w:hAnsi="Calibri"/>
          <w:color w:val="000000" w:themeColor="text1"/>
        </w:rPr>
        <w:t>Orbis</w:t>
      </w:r>
      <w:r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>entre 201</w:t>
      </w:r>
      <w:r w:rsidR="00260EA4">
        <w:rPr>
          <w:rFonts w:ascii="Calibri" w:hAnsi="Calibri"/>
          <w:color w:val="000000" w:themeColor="text1"/>
        </w:rPr>
        <w:t>8</w:t>
      </w:r>
      <w:r w:rsidR="00E70A7C" w:rsidRPr="00FC10CA">
        <w:rPr>
          <w:rFonts w:ascii="Calibri" w:hAnsi="Calibri"/>
          <w:color w:val="000000" w:themeColor="text1"/>
        </w:rPr>
        <w:t xml:space="preserve"> y</w:t>
      </w:r>
      <w:r w:rsidR="00153DDC">
        <w:rPr>
          <w:rFonts w:ascii="Calibri" w:hAnsi="Calibri"/>
          <w:color w:val="000000" w:themeColor="text1"/>
        </w:rPr>
        <w:t xml:space="preserve"> </w:t>
      </w:r>
      <w:r w:rsidR="00260EA4">
        <w:rPr>
          <w:rFonts w:ascii="Calibri" w:hAnsi="Calibri"/>
          <w:color w:val="000000" w:themeColor="text1"/>
        </w:rPr>
        <w:t>octubre de 2025</w:t>
      </w:r>
      <w:r w:rsidR="00672F62">
        <w:rPr>
          <w:rFonts w:ascii="Calibri" w:hAnsi="Calibri"/>
          <w:color w:val="000000" w:themeColor="text1"/>
        </w:rPr>
        <w:t>,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A237EF">
        <w:rPr>
          <w:rFonts w:ascii="Calibri" w:hAnsi="Calibri"/>
          <w:color w:val="000000" w:themeColor="text1"/>
        </w:rPr>
        <w:t xml:space="preserve">registraron </w:t>
      </w:r>
      <w:r w:rsidR="000D0AEC">
        <w:rPr>
          <w:rFonts w:ascii="Calibri" w:hAnsi="Calibri"/>
          <w:color w:val="000000" w:themeColor="text1"/>
        </w:rPr>
        <w:t>48</w:t>
      </w:r>
      <w:r w:rsidR="00FC10CA" w:rsidRPr="00FC10CA">
        <w:rPr>
          <w:rFonts w:ascii="Calibri" w:hAnsi="Calibri"/>
          <w:color w:val="000000" w:themeColor="text1"/>
        </w:rPr>
        <w:t xml:space="preserve"> 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3E0E35">
        <w:rPr>
          <w:rFonts w:ascii="Calibri" w:hAnsi="Calibri"/>
          <w:color w:val="000000" w:themeColor="text1"/>
        </w:rPr>
        <w:t>Vietnam</w:t>
      </w:r>
      <w:r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  <w:r w:rsidR="00B93D08" w:rsidRPr="00FC10CA">
        <w:rPr>
          <w:rFonts w:ascii="Calibri" w:hAnsi="Calibri"/>
          <w:color w:val="000000" w:themeColor="text1"/>
        </w:rPr>
        <w:t xml:space="preserve">Se destacan </w:t>
      </w:r>
      <w:r w:rsidR="00EA78E1">
        <w:rPr>
          <w:rFonts w:ascii="Calibri" w:hAnsi="Calibri"/>
          <w:color w:val="000000" w:themeColor="text1"/>
        </w:rPr>
        <w:t>Estados Unidos y Singapur.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0FA7A386" w14:textId="18F8C44D" w:rsidR="00BB49CF" w:rsidRPr="00BB49CF" w:rsidRDefault="0013586E" w:rsidP="00BB49CF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color w:val="000000" w:themeColor="text1"/>
        </w:rPr>
        <w:t xml:space="preserve">El principal sector de destino de los acuerdos mencionados fue </w:t>
      </w:r>
      <w:r w:rsidR="00EA78E1">
        <w:rPr>
          <w:rFonts w:ascii="Calibri" w:hAnsi="Calibri"/>
          <w:color w:val="000000" w:themeColor="text1"/>
        </w:rPr>
        <w:t>Servicios Profesionales.</w:t>
      </w:r>
    </w:p>
    <w:p w14:paraId="74BEB62A" w14:textId="2DF08004" w:rsidR="00D11FB0" w:rsidRPr="00BB49CF" w:rsidRDefault="00D11FB0" w:rsidP="00DE3195">
      <w:pPr>
        <w:jc w:val="both"/>
        <w:rPr>
          <w:rFonts w:ascii="Calibri" w:hAnsi="Calibri"/>
          <w:color w:val="000000" w:themeColor="text1"/>
        </w:rPr>
      </w:pPr>
    </w:p>
    <w:p w14:paraId="13476B25" w14:textId="7005973D" w:rsidR="008646BF" w:rsidRDefault="008646BF" w:rsidP="00E37E11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365E37">
        <w:rPr>
          <w:rFonts w:ascii="Calibri" w:hAnsi="Calibri"/>
          <w:b/>
          <w:bCs/>
        </w:rPr>
        <w:t>vietnamitas</w:t>
      </w:r>
      <w:r w:rsidRPr="00E97845">
        <w:rPr>
          <w:rFonts w:ascii="Calibri" w:hAnsi="Calibri"/>
          <w:b/>
          <w:bCs/>
        </w:rPr>
        <w:t xml:space="preserve"> el mundo por sector, </w:t>
      </w:r>
      <w:r w:rsidR="00A60460">
        <w:rPr>
          <w:rFonts w:ascii="Calibri" w:hAnsi="Calibri"/>
          <w:b/>
          <w:bCs/>
        </w:rPr>
        <w:t>2018 – octubre de 2025</w:t>
      </w:r>
    </w:p>
    <w:tbl>
      <w:tblPr>
        <w:tblW w:w="7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4"/>
        <w:gridCol w:w="3069"/>
        <w:gridCol w:w="1545"/>
      </w:tblGrid>
      <w:tr w:rsidR="00D81E69" w14:paraId="0E2AA81F" w14:textId="77777777" w:rsidTr="00612D1C">
        <w:trPr>
          <w:trHeight w:val="818"/>
          <w:jc w:val="center"/>
        </w:trPr>
        <w:tc>
          <w:tcPr>
            <w:tcW w:w="3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2C015B0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0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E0CB9E2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943EEBE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F28C3" w14:paraId="2909B2D8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E3316F" w14:textId="5B8DBCA8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EC56E1" w14:textId="33EAD458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CDAA43" w14:textId="2E39C4B1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33%</w:t>
            </w:r>
          </w:p>
        </w:tc>
      </w:tr>
      <w:tr w:rsidR="00AF28C3" w14:paraId="57071F72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E35483" w14:textId="1BBD20E0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DE74D" w14:textId="41A2F15D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F5A47" w14:textId="7BA3D249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AF28C3" w14:paraId="59A391F2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80707A" w14:textId="7C4E5B96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67A92C" w14:textId="2AB23D74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D1E74F" w14:textId="317E3B7A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F28C3" w14:paraId="0071D33F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987A3" w14:textId="0FBF0750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574BF" w14:textId="0D852EAE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AC98E2" w14:textId="24596341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F28C3" w14:paraId="785200FF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22DF5B" w14:textId="165E21D9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F9C39" w14:textId="34454BF0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8FB6A" w14:textId="2E0657B9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F28C3" w14:paraId="16530375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4430BD" w14:textId="49B5E6F9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0EA4AB" w14:textId="20B08B71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FFE14" w14:textId="39886BE2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AF28C3" w14:paraId="553258E9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B00B6" w14:textId="6542A53B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574113" w14:textId="74ACD615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685283" w14:textId="23B33E9C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AF28C3" w14:paraId="3DE81AD0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1241E2" w14:textId="55F4956E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765265" w14:textId="317414A7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3B79F" w14:textId="7589DD38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AF28C3" w14:paraId="2A62ACC3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D41A0" w14:textId="3F553865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CB953B" w14:textId="4DF1DD53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28C6E3" w14:textId="0EE5368D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AF28C3" w14:paraId="65FE9C40" w14:textId="77777777" w:rsidTr="00AF28C3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4D9F67" w14:textId="77777777" w:rsidR="00AF28C3" w:rsidRDefault="00AF28C3" w:rsidP="00AF28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E902F8" w14:textId="2F417C1E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23A1B0" w14:textId="2F07427D" w:rsidR="00AF28C3" w:rsidRDefault="00AF28C3" w:rsidP="00AF28C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00D3495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76AA709" w14:textId="7650D6EF" w:rsidR="00EA65F0" w:rsidRDefault="00EA65F0" w:rsidP="00EA78E1">
      <w:pPr>
        <w:rPr>
          <w:rFonts w:ascii="Calibri" w:hAnsi="Calibri"/>
          <w:color w:val="000000" w:themeColor="text1"/>
          <w:sz w:val="18"/>
          <w:szCs w:val="18"/>
        </w:rPr>
      </w:pPr>
    </w:p>
    <w:p w14:paraId="2CABC495" w14:textId="7E6A91F4" w:rsidR="008646BF" w:rsidRDefault="008646BF" w:rsidP="005A4E1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D6002">
        <w:rPr>
          <w:rFonts w:ascii="Calibri" w:hAnsi="Calibri"/>
          <w:b/>
          <w:bCs/>
        </w:rPr>
        <w:t>vietnamitas</w:t>
      </w:r>
      <w:r w:rsidR="00EF1A9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91041C">
        <w:rPr>
          <w:rFonts w:ascii="Calibri" w:hAnsi="Calibri"/>
          <w:b/>
          <w:bCs/>
        </w:rPr>
        <w:t>, 2018 – octubre de 2025</w:t>
      </w:r>
    </w:p>
    <w:tbl>
      <w:tblPr>
        <w:tblW w:w="69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5"/>
        <w:gridCol w:w="2236"/>
        <w:gridCol w:w="1441"/>
      </w:tblGrid>
      <w:tr w:rsidR="007B18F7" w14:paraId="6FB9DA36" w14:textId="77777777" w:rsidTr="006F3A43">
        <w:trPr>
          <w:trHeight w:val="743"/>
          <w:jc w:val="center"/>
        </w:trPr>
        <w:tc>
          <w:tcPr>
            <w:tcW w:w="32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84CB217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158FE5D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22FFBE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0096D" w14:paraId="6BA1EDDA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F540AE" w14:textId="6FB5AF71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BF1ED1" w14:textId="11E9A0B3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0DF5F8" w14:textId="34D18BB8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60096D" w14:paraId="100034F4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2EBE54" w14:textId="7F835CD4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8795B" w14:textId="0A122CD0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44D8F" w14:textId="55A81C6C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60096D" w14:paraId="21986D2F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C2B7C" w14:textId="00C38AFF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Tailandia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D32C0" w14:textId="674FEBE7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0CF96" w14:textId="0972FF59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60096D" w14:paraId="7028624F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166AF" w14:textId="3B439DD6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ED33C6" w14:textId="68A9D9AC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E7F17F" w14:textId="64F44251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60096D" w14:paraId="55C68BF9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006F78" w14:textId="247D25BC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C0FBED" w14:textId="5DBED872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8D88D1" w14:textId="00996D9A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60096D" w14:paraId="2201B7B8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638330" w14:textId="2BFC1746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ACA652" w14:textId="75B76C92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75887A" w14:textId="56E968AA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60096D" w14:paraId="751869CB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F1CA03" w14:textId="15C97C4B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Bermuda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DFA975" w14:textId="6240AD2D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74DB93" w14:textId="53A3EDBB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0096D" w14:paraId="41560645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E4D0AD" w14:textId="33735981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264AFF" w14:textId="552FF292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1803C8" w14:textId="0D5026AD" w:rsidR="0060096D" w:rsidRDefault="0060096D" w:rsidP="006009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0096D" w14:paraId="63FDB8A0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B8F436" w14:textId="237903AC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Cuba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7D6FD8" w14:textId="7A0AA994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387C19" w14:textId="2ED46CB4" w:rsidR="0060096D" w:rsidRDefault="0060096D" w:rsidP="006009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0096D" w14:paraId="409C8A9C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B62B95" w14:textId="720F9DF7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B2F3EE" w14:textId="7CF995F3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44D497" w14:textId="0CF42CAA" w:rsidR="0060096D" w:rsidRDefault="0060096D" w:rsidP="006009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60096D" w14:paraId="022B225A" w14:textId="77777777" w:rsidTr="0060096D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BABF5" w14:textId="77777777" w:rsidR="0060096D" w:rsidRDefault="0060096D" w:rsidP="006009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1097F0" w14:textId="286C810A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A1CC65" w14:textId="655385CC" w:rsidR="0060096D" w:rsidRDefault="0060096D" w:rsidP="006009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73B9A9" w14:textId="2DE38059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BBF8F5B" w14:textId="1BAF0545" w:rsidR="00195734" w:rsidRDefault="00195734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469E715" w14:textId="77777777" w:rsidR="00BB64E3" w:rsidRDefault="00BB64E3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C34798F" w14:textId="035D56A1" w:rsidR="00195734" w:rsidRDefault="00195734" w:rsidP="0019573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de </w:t>
      </w:r>
      <w:r w:rsidR="000D4602">
        <w:rPr>
          <w:rStyle w:val="Ttulo10"/>
          <w:rFonts w:asciiTheme="minorHAnsi" w:hAnsiTheme="minorHAnsi" w:cstheme="minorHAnsi"/>
          <w:bCs/>
          <w:color w:val="000000" w:themeColor="text1"/>
        </w:rPr>
        <w:t>VietNam</w:t>
      </w:r>
      <w:bookmarkStart w:id="1" w:name="_GoBack"/>
      <w:bookmarkEnd w:id="1"/>
      <w:r w:rsidR="00BB64E3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266E0F7" w14:textId="04965DB5" w:rsidR="00195734" w:rsidRDefault="00195734" w:rsidP="00195734">
      <w:pPr>
        <w:rPr>
          <w:rFonts w:eastAsia="Batang"/>
        </w:rPr>
      </w:pPr>
    </w:p>
    <w:p w14:paraId="17959258" w14:textId="77777777" w:rsidR="00195734" w:rsidRPr="00195734" w:rsidRDefault="00195734" w:rsidP="00195734">
      <w:pPr>
        <w:rPr>
          <w:rFonts w:eastAsia="Batang"/>
        </w:rPr>
      </w:pPr>
    </w:p>
    <w:p w14:paraId="6A3EF851" w14:textId="01AC7735" w:rsidR="00195734" w:rsidRPr="00B93D08" w:rsidRDefault="00195734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 w:rsidRPr="00195734">
        <w:rPr>
          <w:rFonts w:ascii="Calibri" w:hAnsi="Calibri"/>
          <w:color w:val="000000" w:themeColor="text1"/>
        </w:rPr>
        <w:t>De acuerdo a Orbis, entre 201</w:t>
      </w:r>
      <w:r w:rsidR="000D4602">
        <w:rPr>
          <w:rFonts w:ascii="Calibri" w:hAnsi="Calibri"/>
          <w:color w:val="000000" w:themeColor="text1"/>
        </w:rPr>
        <w:t>8</w:t>
      </w:r>
      <w:r w:rsidRPr="00195734">
        <w:rPr>
          <w:rFonts w:ascii="Calibri" w:hAnsi="Calibri"/>
          <w:color w:val="000000" w:themeColor="text1"/>
        </w:rPr>
        <w:t xml:space="preserve"> y </w:t>
      </w:r>
      <w:r w:rsidR="000D4602">
        <w:rPr>
          <w:rFonts w:ascii="Calibri" w:hAnsi="Calibri"/>
          <w:color w:val="000000" w:themeColor="text1"/>
        </w:rPr>
        <w:t>octubre de 2025</w:t>
      </w:r>
      <w:r w:rsidR="006F3A43">
        <w:rPr>
          <w:rFonts w:ascii="Calibri" w:hAnsi="Calibri"/>
          <w:color w:val="000000" w:themeColor="text1"/>
        </w:rPr>
        <w:t>,</w:t>
      </w:r>
      <w:r w:rsidRPr="00195734">
        <w:rPr>
          <w:rFonts w:ascii="Calibri" w:hAnsi="Calibri"/>
          <w:color w:val="000000" w:themeColor="text1"/>
        </w:rPr>
        <w:t xml:space="preserve"> no se registraron operaciones de adquisición (total o parcial) de compañías localizadas en Argentina por parte de empresas de </w:t>
      </w:r>
      <w:r w:rsidR="006F3A43">
        <w:rPr>
          <w:rFonts w:ascii="Calibri" w:hAnsi="Calibri"/>
          <w:color w:val="000000" w:themeColor="text1"/>
        </w:rPr>
        <w:t>Vietnam.</w:t>
      </w:r>
      <w:r w:rsidRPr="00195734">
        <w:rPr>
          <w:rFonts w:ascii="Calibri" w:hAnsi="Calibri"/>
          <w:color w:val="000000" w:themeColor="text1"/>
        </w:rPr>
        <w:t xml:space="preserve"> </w:t>
      </w:r>
    </w:p>
    <w:sectPr w:rsidR="00195734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97B393" w14:textId="77777777" w:rsidR="00E63853" w:rsidRDefault="00E63853">
      <w:r>
        <w:separator/>
      </w:r>
    </w:p>
  </w:endnote>
  <w:endnote w:type="continuationSeparator" w:id="0">
    <w:p w14:paraId="659BC486" w14:textId="77777777" w:rsidR="00E63853" w:rsidRDefault="00E63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D200DCC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A1AAB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6CB59C" w14:textId="77777777" w:rsidR="00E63853" w:rsidRDefault="00E63853">
      <w:r>
        <w:separator/>
      </w:r>
    </w:p>
  </w:footnote>
  <w:footnote w:type="continuationSeparator" w:id="0">
    <w:p w14:paraId="1526CFBB" w14:textId="77777777" w:rsidR="00E63853" w:rsidRDefault="00E63853">
      <w:r>
        <w:continuationSeparator/>
      </w:r>
    </w:p>
  </w:footnote>
  <w:footnote w:id="1">
    <w:p w14:paraId="2893CAC7" w14:textId="30C5F883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40596BED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6573E1A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0C7DDD81" w:rsidR="00D81773" w:rsidRDefault="0035625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9AF2E8" wp14:editId="6D9D2E88">
          <wp:simplePos x="0" y="0"/>
          <wp:positionH relativeFrom="margin">
            <wp:posOffset>4791710</wp:posOffset>
          </wp:positionH>
          <wp:positionV relativeFrom="paragraph">
            <wp:posOffset>162560</wp:posOffset>
          </wp:positionV>
          <wp:extent cx="880745" cy="586740"/>
          <wp:effectExtent l="0" t="0" r="0" b="3810"/>
          <wp:wrapThrough wrapText="bothSides">
            <wp:wrapPolygon edited="0">
              <wp:start x="0" y="0"/>
              <wp:lineTo x="0" y="21039"/>
              <wp:lineTo x="21024" y="21039"/>
              <wp:lineTo x="21024" y="0"/>
              <wp:lineTo x="0" y="0"/>
            </wp:wrapPolygon>
          </wp:wrapThrough>
          <wp:docPr id="4" name="Imagen 4" descr="Bandera de Vietnam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Vietnam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745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E1B849" w14:textId="37AB7A2F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62220974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2691341" w:rsidR="00D81773" w:rsidRDefault="00356257" w:rsidP="001764B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vi</w:t>
    </w:r>
    <w:r w:rsidR="0027743A">
      <w:rPr>
        <w:rFonts w:ascii="Calibri" w:hAnsi="Calibri"/>
        <w:b/>
        <w:bCs/>
        <w:caps/>
        <w:noProof/>
        <w:color w:val="000000"/>
      </w:rPr>
      <w:t>e</w:t>
    </w:r>
    <w:r>
      <w:rPr>
        <w:rFonts w:ascii="Calibri" w:hAnsi="Calibri"/>
        <w:b/>
        <w:bCs/>
        <w:caps/>
        <w:noProof/>
        <w:color w:val="000000"/>
      </w:rPr>
      <w:t>tnam</w:t>
    </w:r>
  </w:p>
  <w:p w14:paraId="289F8044" w14:textId="5662199F" w:rsidR="00D81773" w:rsidRPr="00837727" w:rsidRDefault="00D81773" w:rsidP="000E6615">
    <w:pPr>
      <w:rPr>
        <w:rFonts w:ascii="Calibri" w:hAnsi="Calibri"/>
        <w:b/>
        <w:bCs/>
        <w:caps/>
        <w:color w:val="000000"/>
      </w:rPr>
    </w:pPr>
  </w:p>
  <w:p w14:paraId="4207FF9B" w14:textId="5D107D22" w:rsidR="00D81773" w:rsidRDefault="00D8177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6"/>
  </w:num>
  <w:num w:numId="4">
    <w:abstractNumId w:val="31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3"/>
  </w:num>
  <w:num w:numId="10">
    <w:abstractNumId w:val="2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0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5"/>
  </w:num>
  <w:num w:numId="4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3FB"/>
    <w:rsid w:val="0004089C"/>
    <w:rsid w:val="00040E3B"/>
    <w:rsid w:val="00041314"/>
    <w:rsid w:val="00041864"/>
    <w:rsid w:val="000432BB"/>
    <w:rsid w:val="000445C3"/>
    <w:rsid w:val="0004629E"/>
    <w:rsid w:val="00046845"/>
    <w:rsid w:val="00046B7B"/>
    <w:rsid w:val="00047F75"/>
    <w:rsid w:val="00050115"/>
    <w:rsid w:val="000505DE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67A35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5FE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213"/>
    <w:rsid w:val="000D024F"/>
    <w:rsid w:val="000D0AEC"/>
    <w:rsid w:val="000D28B9"/>
    <w:rsid w:val="000D2CDF"/>
    <w:rsid w:val="000D3BE3"/>
    <w:rsid w:val="000D4602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07E0"/>
    <w:rsid w:val="00122480"/>
    <w:rsid w:val="00122F66"/>
    <w:rsid w:val="00124657"/>
    <w:rsid w:val="00125F14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86E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04A"/>
    <w:rsid w:val="00151E9A"/>
    <w:rsid w:val="00152928"/>
    <w:rsid w:val="00153DDC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B4B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433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2536"/>
    <w:rsid w:val="001C480A"/>
    <w:rsid w:val="001C56D3"/>
    <w:rsid w:val="001C5B02"/>
    <w:rsid w:val="001C5E70"/>
    <w:rsid w:val="001C5F5C"/>
    <w:rsid w:val="001C64B5"/>
    <w:rsid w:val="001C7DAE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E6D3C"/>
    <w:rsid w:val="001F05FB"/>
    <w:rsid w:val="001F0BD5"/>
    <w:rsid w:val="001F1306"/>
    <w:rsid w:val="001F1672"/>
    <w:rsid w:val="001F170A"/>
    <w:rsid w:val="001F24AF"/>
    <w:rsid w:val="001F6F9C"/>
    <w:rsid w:val="001F7A48"/>
    <w:rsid w:val="001F7EE5"/>
    <w:rsid w:val="00201D89"/>
    <w:rsid w:val="00201F10"/>
    <w:rsid w:val="002023DA"/>
    <w:rsid w:val="00202C01"/>
    <w:rsid w:val="00203CB2"/>
    <w:rsid w:val="00206570"/>
    <w:rsid w:val="002116C1"/>
    <w:rsid w:val="00213704"/>
    <w:rsid w:val="00214A78"/>
    <w:rsid w:val="00215169"/>
    <w:rsid w:val="00217EA1"/>
    <w:rsid w:val="00222144"/>
    <w:rsid w:val="00222536"/>
    <w:rsid w:val="00222E21"/>
    <w:rsid w:val="00223F84"/>
    <w:rsid w:val="00224BB9"/>
    <w:rsid w:val="00224D25"/>
    <w:rsid w:val="0022571C"/>
    <w:rsid w:val="00226688"/>
    <w:rsid w:val="002269CB"/>
    <w:rsid w:val="00230721"/>
    <w:rsid w:val="00230D20"/>
    <w:rsid w:val="00230D7F"/>
    <w:rsid w:val="002310B5"/>
    <w:rsid w:val="002316D1"/>
    <w:rsid w:val="00232856"/>
    <w:rsid w:val="0023398E"/>
    <w:rsid w:val="0023532A"/>
    <w:rsid w:val="002411E8"/>
    <w:rsid w:val="002418BA"/>
    <w:rsid w:val="00242812"/>
    <w:rsid w:val="00244CAC"/>
    <w:rsid w:val="00245DD6"/>
    <w:rsid w:val="00246279"/>
    <w:rsid w:val="00246C72"/>
    <w:rsid w:val="00246DDD"/>
    <w:rsid w:val="00247204"/>
    <w:rsid w:val="002474CE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0EA4"/>
    <w:rsid w:val="002628F9"/>
    <w:rsid w:val="002664CE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43A"/>
    <w:rsid w:val="002817EA"/>
    <w:rsid w:val="00282C7E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70AC"/>
    <w:rsid w:val="002C0724"/>
    <w:rsid w:val="002C1074"/>
    <w:rsid w:val="002C2FC2"/>
    <w:rsid w:val="002C3712"/>
    <w:rsid w:val="002C3F97"/>
    <w:rsid w:val="002C4E4C"/>
    <w:rsid w:val="002C560A"/>
    <w:rsid w:val="002C67EB"/>
    <w:rsid w:val="002D07C3"/>
    <w:rsid w:val="002D209B"/>
    <w:rsid w:val="002D3973"/>
    <w:rsid w:val="002D3B66"/>
    <w:rsid w:val="002D4DE8"/>
    <w:rsid w:val="002D4F68"/>
    <w:rsid w:val="002D53B8"/>
    <w:rsid w:val="002D543E"/>
    <w:rsid w:val="002D7E94"/>
    <w:rsid w:val="002E14D8"/>
    <w:rsid w:val="002E1A52"/>
    <w:rsid w:val="002E45C3"/>
    <w:rsid w:val="002E477A"/>
    <w:rsid w:val="002E5AA6"/>
    <w:rsid w:val="002E626C"/>
    <w:rsid w:val="002E63D7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D20"/>
    <w:rsid w:val="00313E0D"/>
    <w:rsid w:val="00313FF5"/>
    <w:rsid w:val="003159CE"/>
    <w:rsid w:val="00315E9C"/>
    <w:rsid w:val="00316407"/>
    <w:rsid w:val="003171A5"/>
    <w:rsid w:val="00321A97"/>
    <w:rsid w:val="00322D4A"/>
    <w:rsid w:val="00323186"/>
    <w:rsid w:val="00323805"/>
    <w:rsid w:val="00325119"/>
    <w:rsid w:val="00327A95"/>
    <w:rsid w:val="00327E95"/>
    <w:rsid w:val="00335657"/>
    <w:rsid w:val="00336665"/>
    <w:rsid w:val="003374F8"/>
    <w:rsid w:val="003402A1"/>
    <w:rsid w:val="003406E4"/>
    <w:rsid w:val="00341863"/>
    <w:rsid w:val="00341AB9"/>
    <w:rsid w:val="00341BB2"/>
    <w:rsid w:val="003429D6"/>
    <w:rsid w:val="00342F71"/>
    <w:rsid w:val="00343061"/>
    <w:rsid w:val="0034472B"/>
    <w:rsid w:val="00344D1B"/>
    <w:rsid w:val="003456D7"/>
    <w:rsid w:val="00351D66"/>
    <w:rsid w:val="003540E4"/>
    <w:rsid w:val="00356257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65E37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E35"/>
    <w:rsid w:val="003E3343"/>
    <w:rsid w:val="003E35BC"/>
    <w:rsid w:val="003E3CAC"/>
    <w:rsid w:val="003E494B"/>
    <w:rsid w:val="003E6FC2"/>
    <w:rsid w:val="003E7AFC"/>
    <w:rsid w:val="003E7B27"/>
    <w:rsid w:val="003F0404"/>
    <w:rsid w:val="003F09DC"/>
    <w:rsid w:val="003F1CCB"/>
    <w:rsid w:val="003F1F4C"/>
    <w:rsid w:val="003F382D"/>
    <w:rsid w:val="003F3A10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0695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28D9"/>
    <w:rsid w:val="00433180"/>
    <w:rsid w:val="00433659"/>
    <w:rsid w:val="004337B5"/>
    <w:rsid w:val="00434713"/>
    <w:rsid w:val="00436961"/>
    <w:rsid w:val="00440522"/>
    <w:rsid w:val="004405F5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78D"/>
    <w:rsid w:val="00455AF5"/>
    <w:rsid w:val="00455CBB"/>
    <w:rsid w:val="0045620F"/>
    <w:rsid w:val="00456E81"/>
    <w:rsid w:val="00460C1E"/>
    <w:rsid w:val="00460D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373"/>
    <w:rsid w:val="004C0503"/>
    <w:rsid w:val="004C176F"/>
    <w:rsid w:val="004C2E5A"/>
    <w:rsid w:val="004C7E32"/>
    <w:rsid w:val="004D0238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FE5"/>
    <w:rsid w:val="004F7A6D"/>
    <w:rsid w:val="004F7E28"/>
    <w:rsid w:val="005005ED"/>
    <w:rsid w:val="00506285"/>
    <w:rsid w:val="00510A6C"/>
    <w:rsid w:val="00510FC3"/>
    <w:rsid w:val="00512089"/>
    <w:rsid w:val="00513848"/>
    <w:rsid w:val="00513E2B"/>
    <w:rsid w:val="005150F1"/>
    <w:rsid w:val="00515B42"/>
    <w:rsid w:val="00516E16"/>
    <w:rsid w:val="00517A7B"/>
    <w:rsid w:val="0052052A"/>
    <w:rsid w:val="005205F2"/>
    <w:rsid w:val="0052060D"/>
    <w:rsid w:val="00520966"/>
    <w:rsid w:val="0052190D"/>
    <w:rsid w:val="005221AA"/>
    <w:rsid w:val="005222AF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152F"/>
    <w:rsid w:val="005622E8"/>
    <w:rsid w:val="00562FA0"/>
    <w:rsid w:val="00563C82"/>
    <w:rsid w:val="00564865"/>
    <w:rsid w:val="0056488B"/>
    <w:rsid w:val="005712A1"/>
    <w:rsid w:val="00571B6D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740F"/>
    <w:rsid w:val="00597DF0"/>
    <w:rsid w:val="00597F63"/>
    <w:rsid w:val="005A4E13"/>
    <w:rsid w:val="005A4EC8"/>
    <w:rsid w:val="005A657C"/>
    <w:rsid w:val="005A7BCF"/>
    <w:rsid w:val="005B0091"/>
    <w:rsid w:val="005B28DF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A5F"/>
    <w:rsid w:val="005D1A8D"/>
    <w:rsid w:val="005D2066"/>
    <w:rsid w:val="005D37F7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993"/>
    <w:rsid w:val="005F3B0D"/>
    <w:rsid w:val="005F42E7"/>
    <w:rsid w:val="005F5099"/>
    <w:rsid w:val="005F7630"/>
    <w:rsid w:val="0060096D"/>
    <w:rsid w:val="00602495"/>
    <w:rsid w:val="006038B4"/>
    <w:rsid w:val="00603BCE"/>
    <w:rsid w:val="00605182"/>
    <w:rsid w:val="0060541E"/>
    <w:rsid w:val="006069E5"/>
    <w:rsid w:val="00607B93"/>
    <w:rsid w:val="006114F9"/>
    <w:rsid w:val="00612002"/>
    <w:rsid w:val="006128E7"/>
    <w:rsid w:val="00612A90"/>
    <w:rsid w:val="00612D1C"/>
    <w:rsid w:val="00613D79"/>
    <w:rsid w:val="006141A2"/>
    <w:rsid w:val="00617043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E3"/>
    <w:rsid w:val="006468C3"/>
    <w:rsid w:val="00646A15"/>
    <w:rsid w:val="006505F8"/>
    <w:rsid w:val="00650B0A"/>
    <w:rsid w:val="00650EEC"/>
    <w:rsid w:val="0065248A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2F62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30C"/>
    <w:rsid w:val="00692747"/>
    <w:rsid w:val="0069367F"/>
    <w:rsid w:val="00694351"/>
    <w:rsid w:val="00695826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C60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E6B54"/>
    <w:rsid w:val="006F06EF"/>
    <w:rsid w:val="006F19AB"/>
    <w:rsid w:val="006F2160"/>
    <w:rsid w:val="006F2E0E"/>
    <w:rsid w:val="006F390C"/>
    <w:rsid w:val="006F3A43"/>
    <w:rsid w:val="006F50C4"/>
    <w:rsid w:val="006F5FF1"/>
    <w:rsid w:val="006F6E41"/>
    <w:rsid w:val="007046C9"/>
    <w:rsid w:val="00704C1E"/>
    <w:rsid w:val="0070698E"/>
    <w:rsid w:val="007069E5"/>
    <w:rsid w:val="00706F6B"/>
    <w:rsid w:val="00710790"/>
    <w:rsid w:val="007120C4"/>
    <w:rsid w:val="00712C16"/>
    <w:rsid w:val="007138CE"/>
    <w:rsid w:val="00714CDA"/>
    <w:rsid w:val="00714D1B"/>
    <w:rsid w:val="007159DA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4715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89C"/>
    <w:rsid w:val="00754EC9"/>
    <w:rsid w:val="00755B3E"/>
    <w:rsid w:val="00755EE1"/>
    <w:rsid w:val="00756408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020"/>
    <w:rsid w:val="0076671B"/>
    <w:rsid w:val="00766C15"/>
    <w:rsid w:val="007677DF"/>
    <w:rsid w:val="00767964"/>
    <w:rsid w:val="00767B7B"/>
    <w:rsid w:val="007700CE"/>
    <w:rsid w:val="00770833"/>
    <w:rsid w:val="007713AC"/>
    <w:rsid w:val="007713B9"/>
    <w:rsid w:val="00772C13"/>
    <w:rsid w:val="00772F67"/>
    <w:rsid w:val="00774ED5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5AC"/>
    <w:rsid w:val="007B5BC9"/>
    <w:rsid w:val="007B6D28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684D"/>
    <w:rsid w:val="007F717E"/>
    <w:rsid w:val="00801E2A"/>
    <w:rsid w:val="00802446"/>
    <w:rsid w:val="00803399"/>
    <w:rsid w:val="00803E67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42F4"/>
    <w:rsid w:val="00824674"/>
    <w:rsid w:val="0082503D"/>
    <w:rsid w:val="00826912"/>
    <w:rsid w:val="00826B32"/>
    <w:rsid w:val="00827689"/>
    <w:rsid w:val="008319F0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472AA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0BF"/>
    <w:rsid w:val="00862850"/>
    <w:rsid w:val="00862C01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7AC"/>
    <w:rsid w:val="00877A28"/>
    <w:rsid w:val="00877DA4"/>
    <w:rsid w:val="00880D6E"/>
    <w:rsid w:val="00880E13"/>
    <w:rsid w:val="00883276"/>
    <w:rsid w:val="00883558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A5A"/>
    <w:rsid w:val="008B0E21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E7B76"/>
    <w:rsid w:val="008F0B62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1E67"/>
    <w:rsid w:val="00903D67"/>
    <w:rsid w:val="00906A80"/>
    <w:rsid w:val="0091041C"/>
    <w:rsid w:val="00910910"/>
    <w:rsid w:val="00912FE9"/>
    <w:rsid w:val="00913947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46A0A"/>
    <w:rsid w:val="0095001C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18EC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B6A93"/>
    <w:rsid w:val="009B7EB9"/>
    <w:rsid w:val="009C2829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6002"/>
    <w:rsid w:val="009D6BC6"/>
    <w:rsid w:val="009D7152"/>
    <w:rsid w:val="009E05E1"/>
    <w:rsid w:val="009E0A3C"/>
    <w:rsid w:val="009E4C05"/>
    <w:rsid w:val="009E4D3D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5367"/>
    <w:rsid w:val="00A054C3"/>
    <w:rsid w:val="00A057A4"/>
    <w:rsid w:val="00A06696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37EF"/>
    <w:rsid w:val="00A26F32"/>
    <w:rsid w:val="00A2702B"/>
    <w:rsid w:val="00A27697"/>
    <w:rsid w:val="00A30A1B"/>
    <w:rsid w:val="00A30CC7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4675A"/>
    <w:rsid w:val="00A504C7"/>
    <w:rsid w:val="00A505BD"/>
    <w:rsid w:val="00A5253C"/>
    <w:rsid w:val="00A53380"/>
    <w:rsid w:val="00A53D27"/>
    <w:rsid w:val="00A54ABB"/>
    <w:rsid w:val="00A56902"/>
    <w:rsid w:val="00A569FF"/>
    <w:rsid w:val="00A570A2"/>
    <w:rsid w:val="00A60460"/>
    <w:rsid w:val="00A60790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71E14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5D2"/>
    <w:rsid w:val="00AC4B55"/>
    <w:rsid w:val="00AC4C93"/>
    <w:rsid w:val="00AC5158"/>
    <w:rsid w:val="00AC566D"/>
    <w:rsid w:val="00AC6C6D"/>
    <w:rsid w:val="00AC7DB9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1011"/>
    <w:rsid w:val="00AE2717"/>
    <w:rsid w:val="00AE46EC"/>
    <w:rsid w:val="00AE579E"/>
    <w:rsid w:val="00AE6438"/>
    <w:rsid w:val="00AE6902"/>
    <w:rsid w:val="00AF1BAF"/>
    <w:rsid w:val="00AF1F4A"/>
    <w:rsid w:val="00AF23D5"/>
    <w:rsid w:val="00AF28C3"/>
    <w:rsid w:val="00AF4E1C"/>
    <w:rsid w:val="00AF5EAB"/>
    <w:rsid w:val="00AF6B05"/>
    <w:rsid w:val="00AF6CB4"/>
    <w:rsid w:val="00B0059B"/>
    <w:rsid w:val="00B01EB5"/>
    <w:rsid w:val="00B02EA1"/>
    <w:rsid w:val="00B037AA"/>
    <w:rsid w:val="00B04D18"/>
    <w:rsid w:val="00B04F2B"/>
    <w:rsid w:val="00B05198"/>
    <w:rsid w:val="00B06472"/>
    <w:rsid w:val="00B107AA"/>
    <w:rsid w:val="00B108CE"/>
    <w:rsid w:val="00B11C3E"/>
    <w:rsid w:val="00B1202F"/>
    <w:rsid w:val="00B1305C"/>
    <w:rsid w:val="00B148BB"/>
    <w:rsid w:val="00B150DB"/>
    <w:rsid w:val="00B16DDC"/>
    <w:rsid w:val="00B2036F"/>
    <w:rsid w:val="00B206A5"/>
    <w:rsid w:val="00B21311"/>
    <w:rsid w:val="00B223FA"/>
    <w:rsid w:val="00B22916"/>
    <w:rsid w:val="00B22EAC"/>
    <w:rsid w:val="00B23AF2"/>
    <w:rsid w:val="00B2416D"/>
    <w:rsid w:val="00B2706C"/>
    <w:rsid w:val="00B30F86"/>
    <w:rsid w:val="00B314B3"/>
    <w:rsid w:val="00B327B0"/>
    <w:rsid w:val="00B32DC8"/>
    <w:rsid w:val="00B33FF0"/>
    <w:rsid w:val="00B35076"/>
    <w:rsid w:val="00B361CB"/>
    <w:rsid w:val="00B36442"/>
    <w:rsid w:val="00B36C92"/>
    <w:rsid w:val="00B37A4D"/>
    <w:rsid w:val="00B416EA"/>
    <w:rsid w:val="00B42EC5"/>
    <w:rsid w:val="00B4374E"/>
    <w:rsid w:val="00B43A01"/>
    <w:rsid w:val="00B43C3B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6CC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5E9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184E"/>
    <w:rsid w:val="00B93D08"/>
    <w:rsid w:val="00B94D82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B0436"/>
    <w:rsid w:val="00BB070A"/>
    <w:rsid w:val="00BB3F7A"/>
    <w:rsid w:val="00BB49CF"/>
    <w:rsid w:val="00BB4FF7"/>
    <w:rsid w:val="00BB5F02"/>
    <w:rsid w:val="00BB63BB"/>
    <w:rsid w:val="00BB64E3"/>
    <w:rsid w:val="00BC062F"/>
    <w:rsid w:val="00BC0BC3"/>
    <w:rsid w:val="00BC3386"/>
    <w:rsid w:val="00BC3C5F"/>
    <w:rsid w:val="00BC520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6010"/>
    <w:rsid w:val="00BE022B"/>
    <w:rsid w:val="00BE3547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56D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7457"/>
    <w:rsid w:val="00C17F0B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683"/>
    <w:rsid w:val="00C51757"/>
    <w:rsid w:val="00C52619"/>
    <w:rsid w:val="00C52731"/>
    <w:rsid w:val="00C529ED"/>
    <w:rsid w:val="00C5423A"/>
    <w:rsid w:val="00C554AF"/>
    <w:rsid w:val="00C55EFA"/>
    <w:rsid w:val="00C574FA"/>
    <w:rsid w:val="00C57E0D"/>
    <w:rsid w:val="00C602C3"/>
    <w:rsid w:val="00C61EA1"/>
    <w:rsid w:val="00C63B3F"/>
    <w:rsid w:val="00C646DD"/>
    <w:rsid w:val="00C6554C"/>
    <w:rsid w:val="00C703EE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75B"/>
    <w:rsid w:val="00C93C98"/>
    <w:rsid w:val="00C969D2"/>
    <w:rsid w:val="00C96F81"/>
    <w:rsid w:val="00C977E5"/>
    <w:rsid w:val="00CA10DA"/>
    <w:rsid w:val="00CA19A8"/>
    <w:rsid w:val="00CA2451"/>
    <w:rsid w:val="00CA2F88"/>
    <w:rsid w:val="00CA3A39"/>
    <w:rsid w:val="00CA4467"/>
    <w:rsid w:val="00CA50A3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B60B1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670"/>
    <w:rsid w:val="00CD395F"/>
    <w:rsid w:val="00CD3DA9"/>
    <w:rsid w:val="00CD49ED"/>
    <w:rsid w:val="00CD52A5"/>
    <w:rsid w:val="00CD5926"/>
    <w:rsid w:val="00CD5D64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A7A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508C"/>
    <w:rsid w:val="00D36821"/>
    <w:rsid w:val="00D40FED"/>
    <w:rsid w:val="00D4288E"/>
    <w:rsid w:val="00D43343"/>
    <w:rsid w:val="00D439E1"/>
    <w:rsid w:val="00D4402D"/>
    <w:rsid w:val="00D473FF"/>
    <w:rsid w:val="00D474B9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09CE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773"/>
    <w:rsid w:val="00D81E69"/>
    <w:rsid w:val="00D81F9B"/>
    <w:rsid w:val="00D823BB"/>
    <w:rsid w:val="00D82CFC"/>
    <w:rsid w:val="00D82F36"/>
    <w:rsid w:val="00D8375A"/>
    <w:rsid w:val="00D84C32"/>
    <w:rsid w:val="00D90101"/>
    <w:rsid w:val="00D90492"/>
    <w:rsid w:val="00D90A3D"/>
    <w:rsid w:val="00D91932"/>
    <w:rsid w:val="00D9283A"/>
    <w:rsid w:val="00D9335D"/>
    <w:rsid w:val="00D9418F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2B35"/>
    <w:rsid w:val="00DD2DC0"/>
    <w:rsid w:val="00DD3985"/>
    <w:rsid w:val="00DD3F0B"/>
    <w:rsid w:val="00DD44B2"/>
    <w:rsid w:val="00DD46F4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706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17A31"/>
    <w:rsid w:val="00E20A2C"/>
    <w:rsid w:val="00E26193"/>
    <w:rsid w:val="00E26490"/>
    <w:rsid w:val="00E26ABC"/>
    <w:rsid w:val="00E27407"/>
    <w:rsid w:val="00E27AF5"/>
    <w:rsid w:val="00E305DC"/>
    <w:rsid w:val="00E31DF3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6ED0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3853"/>
    <w:rsid w:val="00E64806"/>
    <w:rsid w:val="00E64B02"/>
    <w:rsid w:val="00E65FAF"/>
    <w:rsid w:val="00E66DD0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C6B"/>
    <w:rsid w:val="00E96FD0"/>
    <w:rsid w:val="00E9741F"/>
    <w:rsid w:val="00E97845"/>
    <w:rsid w:val="00EA058A"/>
    <w:rsid w:val="00EA0C10"/>
    <w:rsid w:val="00EA2685"/>
    <w:rsid w:val="00EA26A5"/>
    <w:rsid w:val="00EA2B13"/>
    <w:rsid w:val="00EA3014"/>
    <w:rsid w:val="00EA335A"/>
    <w:rsid w:val="00EA39B2"/>
    <w:rsid w:val="00EA6269"/>
    <w:rsid w:val="00EA65BA"/>
    <w:rsid w:val="00EA65F0"/>
    <w:rsid w:val="00EA78E1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2D49"/>
    <w:rsid w:val="00EE36D6"/>
    <w:rsid w:val="00EE75F3"/>
    <w:rsid w:val="00EF0B1C"/>
    <w:rsid w:val="00EF0FA2"/>
    <w:rsid w:val="00EF1058"/>
    <w:rsid w:val="00EF118D"/>
    <w:rsid w:val="00EF1346"/>
    <w:rsid w:val="00EF1A9E"/>
    <w:rsid w:val="00EF1B7A"/>
    <w:rsid w:val="00EF2020"/>
    <w:rsid w:val="00EF2D38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236"/>
    <w:rsid w:val="00F11416"/>
    <w:rsid w:val="00F11C50"/>
    <w:rsid w:val="00F12181"/>
    <w:rsid w:val="00F1218E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6ED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22"/>
    <w:rsid w:val="00F6246D"/>
    <w:rsid w:val="00F62DD8"/>
    <w:rsid w:val="00F63A37"/>
    <w:rsid w:val="00F64756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1AAB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B7C2B"/>
    <w:rsid w:val="00FC019C"/>
    <w:rsid w:val="00FC10CA"/>
    <w:rsid w:val="00FC14AE"/>
    <w:rsid w:val="00FC169A"/>
    <w:rsid w:val="00FC18FE"/>
    <w:rsid w:val="00FC1FB3"/>
    <w:rsid w:val="00FC4C91"/>
    <w:rsid w:val="00FC4F1D"/>
    <w:rsid w:val="00FC5342"/>
    <w:rsid w:val="00FC5B5B"/>
    <w:rsid w:val="00FC5CC3"/>
    <w:rsid w:val="00FC5F8E"/>
    <w:rsid w:val="00FC61EC"/>
    <w:rsid w:val="00FC7470"/>
    <w:rsid w:val="00FC7489"/>
    <w:rsid w:val="00FC7A84"/>
    <w:rsid w:val="00FC7DE4"/>
    <w:rsid w:val="00FD1491"/>
    <w:rsid w:val="00FD226C"/>
    <w:rsid w:val="00FD2659"/>
    <w:rsid w:val="00FD3731"/>
    <w:rsid w:val="00FD473F"/>
    <w:rsid w:val="00FD5BF2"/>
    <w:rsid w:val="00FD7BE5"/>
    <w:rsid w:val="00FE1A2B"/>
    <w:rsid w:val="00FE24CD"/>
    <w:rsid w:val="00FE27AB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3440</c:v>
                </c:pt>
                <c:pt idx="1">
                  <c:v>3534</c:v>
                </c:pt>
                <c:pt idx="2">
                  <c:v>3704</c:v>
                </c:pt>
                <c:pt idx="3">
                  <c:v>4147</c:v>
                </c:pt>
                <c:pt idx="4">
                  <c:v>4323</c:v>
                </c:pt>
                <c:pt idx="5">
                  <c:v>4717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7E-4A06-9468-C957BAD281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7.3999999999999996E-2</c:v>
                </c:pt>
                <c:pt idx="1">
                  <c:v>2.9000000000000001E-2</c:v>
                </c:pt>
                <c:pt idx="2">
                  <c:v>2.5999999999999999E-2</c:v>
                </c:pt>
                <c:pt idx="3">
                  <c:v>8.5000000000000006E-2</c:v>
                </c:pt>
                <c:pt idx="4">
                  <c:v>5.0999999999999997E-2</c:v>
                </c:pt>
                <c:pt idx="5">
                  <c:v>7.0999999999999994E-2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7E-4A06-9468-C957BAD281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3.2000000000000001E-2</c:v>
                </c:pt>
                <c:pt idx="2">
                  <c:v>1.7999999999999999E-2</c:v>
                </c:pt>
                <c:pt idx="3">
                  <c:v>3.2000000000000001E-2</c:v>
                </c:pt>
                <c:pt idx="4">
                  <c:v>3.3000000000000002E-2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5D-4E5D-ABAC-36C884EE108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2.1000000000000001E-2</c:v>
                </c:pt>
                <c:pt idx="2">
                  <c:v>2.4E-2</c:v>
                </c:pt>
                <c:pt idx="3">
                  <c:v>1.4999999999999999E-2</c:v>
                </c:pt>
                <c:pt idx="4">
                  <c:v>1.6E-2</c:v>
                </c:pt>
                <c:pt idx="5">
                  <c:v>1.4E-2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35D-4E5D-ABAC-36C884EE108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14730</c:v>
                </c:pt>
                <c:pt idx="1">
                  <c:v>57004</c:v>
                </c:pt>
                <c:pt idx="2">
                  <c:v>249141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24-406D-8E8C-E33A92BC2A7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2234</c:v>
                </c:pt>
                <c:pt idx="2">
                  <c:v>13615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24-406D-8E8C-E33A92BC2A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16120</c:v>
                </c:pt>
                <c:pt idx="1">
                  <c:v>15800</c:v>
                </c:pt>
                <c:pt idx="2">
                  <c:v>15660</c:v>
                </c:pt>
                <c:pt idx="3">
                  <c:v>17900</c:v>
                </c:pt>
                <c:pt idx="4">
                  <c:v>18500</c:v>
                </c:pt>
                <c:pt idx="5">
                  <c:v>20170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FE-4111-B8CD-220B935B21A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465</c:v>
                </c:pt>
                <c:pt idx="1">
                  <c:v>380</c:v>
                </c:pt>
                <c:pt idx="2">
                  <c:v>358</c:v>
                </c:pt>
                <c:pt idx="3">
                  <c:v>2674</c:v>
                </c:pt>
                <c:pt idx="4">
                  <c:v>950</c:v>
                </c:pt>
                <c:pt idx="5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FE-4111-B8CD-220B935B21A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F2272-E5F2-486A-9E53-8A6BB19D1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779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2025-10-03T19:32:00Z</dcterms:created>
  <dcterms:modified xsi:type="dcterms:W3CDTF">2025-10-03T19:32:00Z</dcterms:modified>
</cp:coreProperties>
</file>