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77777777" w:rsidR="00FC5342" w:rsidRPr="006B023D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4E8FBE0C" w:rsidR="00FC5342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B7ABC74" w14:textId="77777777" w:rsidR="00FE6EE0" w:rsidRPr="008E635A" w:rsidRDefault="00FE6EE0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47A4442B" w14:textId="7790F11E" w:rsidR="00FE6EE0" w:rsidRPr="00FE6EE0" w:rsidRDefault="00FE6EE0" w:rsidP="00FE6EE0">
      <w:pPr>
        <w:pStyle w:val="Ttulo1"/>
        <w:numPr>
          <w:ilvl w:val="0"/>
          <w:numId w:val="19"/>
        </w:numPr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E6EE0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Principa</w:t>
      </w:r>
      <w:r w:rsidR="00D2073C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les indicadores macroeconómicos</w:t>
      </w:r>
    </w:p>
    <w:p w14:paraId="1DC685DB" w14:textId="046098EF" w:rsidR="008F3F36" w:rsidRDefault="008F3F36" w:rsidP="00FE6EE0"/>
    <w:p w14:paraId="2CD3853F" w14:textId="77777777" w:rsidR="008F3F36" w:rsidRPr="0045730E" w:rsidRDefault="008F3F36" w:rsidP="008F3F36">
      <w:pPr>
        <w:jc w:val="center"/>
      </w:pPr>
    </w:p>
    <w:p w14:paraId="49AB80D4" w14:textId="3AC695C7" w:rsidR="008F3F36" w:rsidRPr="004743F0" w:rsidRDefault="008F3F36" w:rsidP="004743F0">
      <w:pPr>
        <w:numPr>
          <w:ilvl w:val="0"/>
          <w:numId w:val="20"/>
        </w:numPr>
        <w:textAlignment w:val="top"/>
        <w:rPr>
          <w:rFonts w:ascii="Calibri" w:eastAsia="Calibri" w:hAnsi="Calibri" w:cs="Calibri"/>
          <w:lang w:val="es-AR"/>
        </w:rPr>
      </w:pPr>
      <w:r w:rsidRPr="007F5007">
        <w:rPr>
          <w:rFonts w:ascii="Calibri" w:eastAsia="Calibri" w:hAnsi="Calibri" w:cs="Calibri"/>
          <w:lang w:val="es-AR"/>
        </w:rPr>
        <w:t>El PIB per c</w:t>
      </w:r>
      <w:r>
        <w:rPr>
          <w:rFonts w:ascii="Calibri" w:eastAsia="Calibri" w:hAnsi="Calibri" w:cs="Calibri"/>
          <w:lang w:val="es-AR"/>
        </w:rPr>
        <w:t>á</w:t>
      </w:r>
      <w:r w:rsidRPr="00D84E36">
        <w:rPr>
          <w:rFonts w:ascii="Calibri" w:eastAsia="Calibri" w:hAnsi="Calibri" w:cs="Calibri"/>
          <w:lang w:val="es-AR"/>
        </w:rPr>
        <w:t xml:space="preserve">pita </w:t>
      </w:r>
      <w:r>
        <w:rPr>
          <w:rFonts w:ascii="Calibri" w:eastAsia="Calibri" w:hAnsi="Calibri" w:cs="Calibri"/>
          <w:lang w:val="es-AR"/>
        </w:rPr>
        <w:t xml:space="preserve">a precio corrientes </w:t>
      </w:r>
      <w:r w:rsidRPr="00D84E36">
        <w:rPr>
          <w:rFonts w:ascii="Calibri" w:eastAsia="Calibri" w:hAnsi="Calibri" w:cs="Calibri"/>
          <w:lang w:val="es-AR"/>
        </w:rPr>
        <w:t>de</w:t>
      </w:r>
      <w:r w:rsidR="00A619F6">
        <w:rPr>
          <w:rFonts w:ascii="Calibri" w:eastAsia="Calibri" w:hAnsi="Calibri" w:cs="Calibri"/>
          <w:lang w:val="es-AR"/>
        </w:rPr>
        <w:t xml:space="preserve"> Bélgica en 202</w:t>
      </w:r>
      <w:r w:rsidR="004743F0">
        <w:rPr>
          <w:rFonts w:ascii="Calibri" w:eastAsia="Calibri" w:hAnsi="Calibri" w:cs="Calibri"/>
          <w:lang w:val="es-AR"/>
        </w:rPr>
        <w:t>5</w:t>
      </w:r>
      <w:r w:rsidRPr="004743F0">
        <w:rPr>
          <w:rFonts w:ascii="Calibri" w:eastAsia="Calibri" w:hAnsi="Calibri" w:cs="Calibri"/>
          <w:lang w:val="es-AR"/>
        </w:rPr>
        <w:t xml:space="preserve"> alcanzó los U$S </w:t>
      </w:r>
      <w:r w:rsidR="006A39D7">
        <w:rPr>
          <w:rFonts w:ascii="Calibri" w:eastAsia="Calibri" w:hAnsi="Calibri" w:cs="Calibri"/>
          <w:lang w:val="es-AR"/>
        </w:rPr>
        <w:t>60.750</w:t>
      </w:r>
      <w:r w:rsidRPr="004743F0">
        <w:rPr>
          <w:rFonts w:ascii="Calibri" w:eastAsia="Calibri" w:hAnsi="Calibri" w:cs="Calibri"/>
          <w:lang w:val="es-AR"/>
        </w:rPr>
        <w:t xml:space="preserve">. Por su parte, el PIB tuvo una variación de </w:t>
      </w:r>
      <w:r w:rsidR="006A39D7">
        <w:rPr>
          <w:rFonts w:ascii="Calibri" w:eastAsia="Calibri" w:hAnsi="Calibri" w:cs="Calibri"/>
          <w:lang w:val="es-AR"/>
        </w:rPr>
        <w:t>1</w:t>
      </w:r>
      <w:r w:rsidRPr="004743F0">
        <w:rPr>
          <w:rFonts w:ascii="Calibri" w:eastAsia="Calibri" w:hAnsi="Calibri" w:cs="Calibri"/>
          <w:lang w:val="es-AR"/>
        </w:rPr>
        <w:t>% en el mismo año</w:t>
      </w:r>
      <w:r w:rsidR="00D2073C">
        <w:rPr>
          <w:rFonts w:ascii="Calibri" w:eastAsia="Calibri" w:hAnsi="Calibri" w:cs="Calibri"/>
          <w:lang w:val="es-AR"/>
        </w:rPr>
        <w:t>.</w:t>
      </w:r>
    </w:p>
    <w:p w14:paraId="08D7C8BE" w14:textId="77777777" w:rsidR="008F3F36" w:rsidRDefault="008F3F36" w:rsidP="00FE6EE0"/>
    <w:p w14:paraId="4D415786" w14:textId="431852BB" w:rsidR="00E66246" w:rsidRDefault="00E66246" w:rsidP="00E6624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>
        <w:rPr>
          <w:rFonts w:ascii="Calibri" w:eastAsia="Calibri" w:hAnsi="Calibri" w:cs="Calibri"/>
          <w:b/>
          <w:u w:val="single"/>
          <w:lang w:val="es-AR"/>
        </w:rPr>
        <w:t>o</w:t>
      </w:r>
    </w:p>
    <w:p w14:paraId="172AA368" w14:textId="258018E4" w:rsidR="004743F0" w:rsidRDefault="004743F0" w:rsidP="00E6624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9744" behindDoc="0" locked="0" layoutInCell="1" allowOverlap="1" wp14:anchorId="27B870E0" wp14:editId="5E9D77D4">
            <wp:simplePos x="0" y="0"/>
            <wp:positionH relativeFrom="column">
              <wp:posOffset>454025</wp:posOffset>
            </wp:positionH>
            <wp:positionV relativeFrom="paragraph">
              <wp:posOffset>12065</wp:posOffset>
            </wp:positionV>
            <wp:extent cx="5343525" cy="3571875"/>
            <wp:effectExtent l="0" t="0" r="9525" b="9525"/>
            <wp:wrapThrough wrapText="bothSides">
              <wp:wrapPolygon edited="0">
                <wp:start x="0" y="0"/>
                <wp:lineTo x="0" y="21542"/>
                <wp:lineTo x="21561" y="21542"/>
                <wp:lineTo x="21561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9ED19B" w14:textId="0375AFE4" w:rsidR="008F3F36" w:rsidRDefault="008F3F36" w:rsidP="008F3F3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 w:rsidRPr="00D2073C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>
        <w:rPr>
          <w:rFonts w:ascii="Calibri" w:eastAsia="Calibri" w:hAnsi="Calibri" w:cs="Calibri"/>
          <w:sz w:val="18"/>
          <w:szCs w:val="18"/>
        </w:rPr>
        <w:t>Banco Mundial</w:t>
      </w:r>
    </w:p>
    <w:p w14:paraId="7C0E106A" w14:textId="0593A65C" w:rsidR="00930788" w:rsidRDefault="00930788" w:rsidP="00930788">
      <w:pPr>
        <w:textAlignment w:val="top"/>
        <w:rPr>
          <w:rFonts w:ascii="Calibri" w:eastAsia="Calibri" w:hAnsi="Calibri" w:cs="Calibri"/>
          <w:lang w:val="es-AR"/>
        </w:rPr>
      </w:pPr>
    </w:p>
    <w:p w14:paraId="505DE56F" w14:textId="77777777" w:rsidR="00D251F3" w:rsidRDefault="00D251F3" w:rsidP="00930788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79903FE8" w14:textId="538376CD" w:rsidR="00D251F3" w:rsidRDefault="00700AAB" w:rsidP="00D251F3">
      <w:pPr>
        <w:pStyle w:val="Prrafodelista"/>
        <w:numPr>
          <w:ilvl w:val="0"/>
          <w:numId w:val="21"/>
        </w:num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La tasa de desempleo en el 202</w:t>
      </w:r>
      <w:r w:rsidR="00086ED5">
        <w:rPr>
          <w:rFonts w:ascii="Calibri" w:eastAsia="Calibri" w:hAnsi="Calibri" w:cs="Calibri"/>
          <w:lang w:val="es-AR"/>
        </w:rPr>
        <w:t>5</w:t>
      </w:r>
      <w:r w:rsidR="00865924">
        <w:rPr>
          <w:rFonts w:ascii="Calibri" w:eastAsia="Calibri" w:hAnsi="Calibri" w:cs="Calibri"/>
          <w:lang w:val="es-AR"/>
        </w:rPr>
        <w:t xml:space="preserve"> fue de </w:t>
      </w:r>
      <w:r>
        <w:rPr>
          <w:rFonts w:ascii="Calibri" w:eastAsia="Calibri" w:hAnsi="Calibri" w:cs="Calibri"/>
          <w:lang w:val="es-AR"/>
        </w:rPr>
        <w:t>5.</w:t>
      </w:r>
      <w:r w:rsidR="00EC4B21">
        <w:rPr>
          <w:rFonts w:ascii="Calibri" w:eastAsia="Calibri" w:hAnsi="Calibri" w:cs="Calibri"/>
          <w:lang w:val="es-AR"/>
        </w:rPr>
        <w:t>9</w:t>
      </w:r>
      <w:r w:rsidR="00D251F3" w:rsidRPr="00E61D49">
        <w:rPr>
          <w:rFonts w:ascii="Calibri" w:eastAsia="Calibri" w:hAnsi="Calibri" w:cs="Calibri"/>
          <w:lang w:val="es-AR"/>
        </w:rPr>
        <w:t>%</w:t>
      </w:r>
    </w:p>
    <w:p w14:paraId="27E7C71B" w14:textId="77777777" w:rsidR="00700AAB" w:rsidRDefault="00700AAB" w:rsidP="00700AAB">
      <w:pPr>
        <w:pStyle w:val="Prrafodelista"/>
        <w:ind w:left="643"/>
        <w:rPr>
          <w:rFonts w:ascii="Calibri" w:eastAsia="Calibri" w:hAnsi="Calibri" w:cs="Calibri"/>
          <w:lang w:val="es-AR"/>
        </w:rPr>
      </w:pPr>
    </w:p>
    <w:p w14:paraId="2DF0A816" w14:textId="77777777" w:rsidR="00D251F3" w:rsidRPr="00E61D49" w:rsidRDefault="00D251F3" w:rsidP="00D251F3">
      <w:pPr>
        <w:pStyle w:val="Prrafodelista"/>
        <w:ind w:left="643"/>
        <w:rPr>
          <w:rFonts w:ascii="Calibri" w:eastAsia="Calibri" w:hAnsi="Calibri" w:cs="Calibri"/>
          <w:lang w:val="es-AR"/>
        </w:rPr>
      </w:pPr>
    </w:p>
    <w:p w14:paraId="046D1C4D" w14:textId="362D880A" w:rsidR="00D251F3" w:rsidRDefault="00D251F3" w:rsidP="00D251F3">
      <w:pPr>
        <w:pStyle w:val="Prrafodelista"/>
        <w:numPr>
          <w:ilvl w:val="0"/>
          <w:numId w:val="21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EC4B21">
        <w:rPr>
          <w:rFonts w:ascii="Calibri" w:eastAsia="Calibri" w:hAnsi="Calibri" w:cs="Calibri"/>
          <w:lang w:val="es-AR"/>
        </w:rPr>
        <w:t>2.5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F904DE5" w14:textId="77777777" w:rsidR="00E66246" w:rsidRDefault="00E66246" w:rsidP="00E66246">
      <w:pPr>
        <w:pStyle w:val="Prrafodelista"/>
        <w:rPr>
          <w:rFonts w:ascii="Calibri" w:eastAsia="Calibri" w:hAnsi="Calibri" w:cs="Calibri"/>
          <w:lang w:val="es-AR"/>
        </w:rPr>
      </w:pPr>
    </w:p>
    <w:p w14:paraId="7451EBF4" w14:textId="35B3D77E" w:rsidR="00E66246" w:rsidRDefault="00E66246" w:rsidP="00E66246">
      <w:pPr>
        <w:pStyle w:val="Prrafodelista"/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4F5ECBE6" w14:textId="1B34D188" w:rsidR="00E66246" w:rsidRDefault="00E66246" w:rsidP="00E66246">
      <w:pPr>
        <w:pStyle w:val="Prrafodelista"/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6CBDC7B1" w14:textId="4F86D19A" w:rsidR="00E66246" w:rsidRDefault="00E66246" w:rsidP="00700AAB">
      <w:pPr>
        <w:rPr>
          <w:rFonts w:ascii="Calibri" w:eastAsia="Calibri" w:hAnsi="Calibri" w:cs="Calibri"/>
          <w:b/>
          <w:u w:val="single"/>
          <w:lang w:val="es-AR"/>
        </w:rPr>
      </w:pPr>
    </w:p>
    <w:p w14:paraId="7E7EFD98" w14:textId="22BA59BB" w:rsidR="00E66246" w:rsidRDefault="000F6B5F" w:rsidP="00E6624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0768" behindDoc="0" locked="0" layoutInCell="1" allowOverlap="1" wp14:anchorId="291664A4" wp14:editId="40CB558D">
            <wp:simplePos x="0" y="0"/>
            <wp:positionH relativeFrom="column">
              <wp:posOffset>140335</wp:posOffset>
            </wp:positionH>
            <wp:positionV relativeFrom="paragraph">
              <wp:posOffset>191770</wp:posOffset>
            </wp:positionV>
            <wp:extent cx="5991225" cy="3619500"/>
            <wp:effectExtent l="0" t="0" r="9525" b="0"/>
            <wp:wrapThrough wrapText="bothSides">
              <wp:wrapPolygon edited="0">
                <wp:start x="0" y="0"/>
                <wp:lineTo x="0" y="21486"/>
                <wp:lineTo x="21566" y="21486"/>
                <wp:lineTo x="21566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246">
        <w:rPr>
          <w:rFonts w:ascii="Calibri" w:eastAsia="Calibri" w:hAnsi="Calibri" w:cs="Calibri"/>
          <w:b/>
          <w:u w:val="single"/>
          <w:lang w:val="es-AR"/>
        </w:rPr>
        <w:t>G</w:t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E66246">
        <w:rPr>
          <w:rFonts w:ascii="Calibri" w:eastAsia="Calibri" w:hAnsi="Calibri" w:cs="Calibri"/>
          <w:b/>
          <w:u w:val="single"/>
          <w:lang w:val="es-AR"/>
        </w:rPr>
        <w:t>2</w:t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E66246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02433C36" w14:textId="2229DE5F" w:rsidR="00F350DB" w:rsidRPr="00426AFB" w:rsidRDefault="00F350DB" w:rsidP="00426AF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Style w:val="Ttulo10"/>
          <w:rFonts w:ascii="Calibri" w:eastAsia="Calibri" w:hAnsi="Calibri" w:cs="Calibri"/>
          <w:sz w:val="18"/>
          <w:szCs w:val="18"/>
        </w:rPr>
      </w:pPr>
      <w:r w:rsidRPr="00D2073C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>
        <w:rPr>
          <w:rFonts w:ascii="Calibri" w:eastAsia="Calibri" w:hAnsi="Calibri" w:cs="Calibri"/>
          <w:sz w:val="18"/>
          <w:szCs w:val="18"/>
        </w:rPr>
        <w:t>Banco Mundial</w:t>
      </w:r>
    </w:p>
    <w:p w14:paraId="231D0A17" w14:textId="46F9FB4D" w:rsidR="00D53D64" w:rsidRPr="00F875D5" w:rsidRDefault="00172493" w:rsidP="007D16F7">
      <w:pPr>
        <w:numPr>
          <w:ilvl w:val="0"/>
          <w:numId w:val="19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F875D5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921A76">
        <w:rPr>
          <w:rStyle w:val="Ttulo10"/>
          <w:rFonts w:ascii="Calibri" w:eastAsia="Batang" w:hAnsi="Calibri"/>
          <w:b/>
          <w:sz w:val="26"/>
          <w:szCs w:val="26"/>
        </w:rPr>
        <w:t>Bélgica</w:t>
      </w:r>
      <w:r w:rsidR="00C263F6">
        <w:rPr>
          <w:rStyle w:val="Ttulo10"/>
          <w:rFonts w:ascii="Calibri" w:eastAsia="Batang" w:hAnsi="Calibri"/>
          <w:b/>
          <w:sz w:val="26"/>
          <w:szCs w:val="26"/>
        </w:rPr>
        <w:t xml:space="preserve"> </w:t>
      </w:r>
      <w:r w:rsidR="00D53D64" w:rsidRPr="00F875D5">
        <w:rPr>
          <w:rStyle w:val="Ttulo10"/>
          <w:rFonts w:ascii="Calibri" w:eastAsia="Batang" w:hAnsi="Calibri"/>
          <w:b/>
          <w:sz w:val="26"/>
          <w:szCs w:val="26"/>
        </w:rPr>
        <w:t>en el mundo</w:t>
      </w:r>
    </w:p>
    <w:p w14:paraId="6AA5797B" w14:textId="352AD357" w:rsidR="00AF6B05" w:rsidRPr="00426AFB" w:rsidRDefault="003D1CD7" w:rsidP="00426AFB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>
        <w:rPr>
          <w:rStyle w:val="Ttulo10"/>
          <w:rFonts w:ascii="Calibri" w:eastAsia="Batang" w:hAnsi="Calibri"/>
          <w:b/>
        </w:rPr>
        <w:tab/>
      </w:r>
    </w:p>
    <w:p w14:paraId="7DC1C0A5" w14:textId="672C236F" w:rsidR="00080A60" w:rsidRPr="00621B1A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75AB9528" w:rsidR="00080A60" w:rsidRPr="004B53C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>
        <w:rPr>
          <w:rFonts w:ascii="Calibri" w:eastAsia="Batang" w:hAnsi="Calibri"/>
          <w:b/>
          <w:color w:val="FF0000"/>
        </w:rPr>
        <w:t xml:space="preserve"> </w:t>
      </w:r>
      <w:r w:rsidR="00497B43" w:rsidRPr="00621B1A">
        <w:rPr>
          <w:rFonts w:ascii="Calibri" w:eastAsia="Batang" w:hAnsi="Calibri"/>
          <w:b/>
          <w:color w:val="FF0000"/>
        </w:rPr>
        <w:t xml:space="preserve"> </w:t>
      </w:r>
      <w:r w:rsidR="00025A23">
        <w:rPr>
          <w:rFonts w:ascii="Calibri" w:eastAsia="Batang" w:hAnsi="Calibri"/>
          <w:b/>
          <w:color w:val="FF0000"/>
        </w:rPr>
        <w:t xml:space="preserve">           </w:t>
      </w:r>
      <w:r w:rsidR="00EB6D12">
        <w:rPr>
          <w:rFonts w:ascii="Calibri" w:eastAsia="Batang" w:hAnsi="Calibri"/>
          <w:b/>
        </w:rPr>
        <w:t>Flujos</w:t>
      </w:r>
      <w:r w:rsidR="00497B43" w:rsidRPr="009E644C">
        <w:rPr>
          <w:rFonts w:ascii="Calibri" w:eastAsia="Batang" w:hAnsi="Calibri"/>
          <w:b/>
        </w:rPr>
        <w:t xml:space="preserve"> </w:t>
      </w:r>
      <w:r w:rsidR="00497B43" w:rsidRPr="004B53C9">
        <w:rPr>
          <w:rFonts w:ascii="Calibri" w:eastAsia="Batang" w:hAnsi="Calibri"/>
          <w:b/>
        </w:rPr>
        <w:t xml:space="preserve">de IED </w:t>
      </w:r>
      <w:r w:rsidRPr="004B53C9">
        <w:rPr>
          <w:rFonts w:ascii="Calibri" w:eastAsia="Batang" w:hAnsi="Calibri"/>
          <w:b/>
        </w:rPr>
        <w:t xml:space="preserve">de </w:t>
      </w:r>
      <w:r w:rsidR="003D1CD7" w:rsidRPr="004B53C9">
        <w:rPr>
          <w:rFonts w:ascii="Calibri" w:eastAsia="Batang" w:hAnsi="Calibri"/>
          <w:b/>
        </w:rPr>
        <w:t>Bélgica</w:t>
      </w:r>
      <w:r w:rsidRPr="004B53C9">
        <w:rPr>
          <w:rFonts w:ascii="Calibri" w:eastAsia="Batang" w:hAnsi="Calibri"/>
          <w:b/>
        </w:rPr>
        <w:t xml:space="preserve"> </w:t>
      </w:r>
      <w:r w:rsidR="00497B43" w:rsidRPr="004B53C9">
        <w:rPr>
          <w:rFonts w:ascii="Calibri" w:eastAsia="Batang" w:hAnsi="Calibri"/>
          <w:b/>
        </w:rPr>
        <w:t>en el mundo</w:t>
      </w:r>
      <w:r w:rsidR="00080A60" w:rsidRPr="004B53C9">
        <w:rPr>
          <w:rFonts w:ascii="Calibri" w:eastAsia="Batang" w:hAnsi="Calibri"/>
          <w:b/>
        </w:rPr>
        <w:tab/>
      </w:r>
      <w:r w:rsidR="00D82F36" w:rsidRPr="004B53C9">
        <w:rPr>
          <w:rFonts w:ascii="Calibri" w:eastAsia="Batang" w:hAnsi="Calibri"/>
          <w:b/>
        </w:rPr>
        <w:t xml:space="preserve">   </w:t>
      </w:r>
      <w:r w:rsidRPr="004B53C9">
        <w:rPr>
          <w:rFonts w:ascii="Calibri" w:eastAsia="Batang" w:hAnsi="Calibri"/>
          <w:b/>
        </w:rPr>
        <w:t xml:space="preserve">    </w:t>
      </w:r>
      <w:r w:rsidR="00025A23" w:rsidRPr="004B53C9">
        <w:rPr>
          <w:rFonts w:ascii="Calibri" w:eastAsia="Batang" w:hAnsi="Calibri"/>
          <w:b/>
        </w:rPr>
        <w:t xml:space="preserve">  </w:t>
      </w:r>
      <w:r w:rsidR="009E644C" w:rsidRPr="004B53C9">
        <w:rPr>
          <w:rFonts w:ascii="Calibri" w:eastAsia="Batang" w:hAnsi="Calibri"/>
          <w:b/>
        </w:rPr>
        <w:t xml:space="preserve">         </w:t>
      </w:r>
      <w:r w:rsidRPr="004B53C9">
        <w:rPr>
          <w:rFonts w:ascii="Calibri" w:eastAsia="Batang" w:hAnsi="Calibri"/>
          <w:b/>
        </w:rPr>
        <w:t>S</w:t>
      </w:r>
      <w:r w:rsidR="00642158" w:rsidRPr="004B53C9">
        <w:rPr>
          <w:rFonts w:ascii="Calibri" w:eastAsia="Batang" w:hAnsi="Calibri"/>
          <w:b/>
        </w:rPr>
        <w:t xml:space="preserve">tock de la IED </w:t>
      </w:r>
      <w:r w:rsidR="003D1CD7" w:rsidRPr="004B53C9">
        <w:rPr>
          <w:rFonts w:ascii="Calibri" w:eastAsia="Batang" w:hAnsi="Calibri"/>
          <w:b/>
        </w:rPr>
        <w:t>Bélgica</w:t>
      </w:r>
      <w:r w:rsidR="00642158" w:rsidRPr="004B53C9">
        <w:rPr>
          <w:rFonts w:ascii="Calibri" w:eastAsia="Batang" w:hAnsi="Calibri"/>
          <w:b/>
        </w:rPr>
        <w:t xml:space="preserve"> en </w:t>
      </w:r>
      <w:r w:rsidR="00EB6D12" w:rsidRPr="004B53C9">
        <w:rPr>
          <w:rFonts w:ascii="Calibri" w:eastAsia="Batang" w:hAnsi="Calibri"/>
          <w:b/>
        </w:rPr>
        <w:t>el mundo</w:t>
      </w:r>
    </w:p>
    <w:p w14:paraId="1A76416E" w14:textId="69ECBB01" w:rsidR="00080A60" w:rsidRPr="004B53C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3F3C36">
        <w:rPr>
          <w:rFonts w:ascii="Calibri" w:eastAsia="Batang" w:hAnsi="Calibri"/>
          <w:b/>
          <w:sz w:val="22"/>
          <w:szCs w:val="22"/>
        </w:rPr>
        <w:t>19</w:t>
      </w:r>
      <w:r w:rsidR="00426AFB">
        <w:rPr>
          <w:rFonts w:ascii="Calibri" w:eastAsia="Batang" w:hAnsi="Calibri"/>
          <w:b/>
          <w:sz w:val="22"/>
          <w:szCs w:val="22"/>
        </w:rPr>
        <w:t>-202</w:t>
      </w:r>
      <w:r w:rsidR="003F3C36">
        <w:rPr>
          <w:rFonts w:ascii="Calibri" w:eastAsia="Batang" w:hAnsi="Calibri"/>
          <w:b/>
          <w:sz w:val="22"/>
          <w:szCs w:val="22"/>
        </w:rPr>
        <w:t>4</w:t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4B53C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       </w:t>
      </w:r>
      <w:r w:rsidR="00426AFB">
        <w:rPr>
          <w:rFonts w:ascii="Calibri" w:eastAsia="Batang" w:hAnsi="Calibri"/>
          <w:b/>
          <w:sz w:val="22"/>
          <w:szCs w:val="22"/>
        </w:rPr>
        <w:t xml:space="preserve">     </w:t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b/>
          <w:sz w:val="22"/>
          <w:szCs w:val="22"/>
        </w:rPr>
        <w:t>2</w:t>
      </w:r>
      <w:r w:rsidR="00642158" w:rsidRPr="004B53C9">
        <w:rPr>
          <w:rFonts w:ascii="Calibri" w:eastAsia="Batang" w:hAnsi="Calibri"/>
          <w:b/>
          <w:sz w:val="22"/>
          <w:szCs w:val="22"/>
        </w:rPr>
        <w:t>0</w:t>
      </w:r>
      <w:r w:rsidR="003F3C36">
        <w:rPr>
          <w:rFonts w:ascii="Calibri" w:eastAsia="Batang" w:hAnsi="Calibri"/>
          <w:b/>
          <w:sz w:val="22"/>
          <w:szCs w:val="22"/>
        </w:rPr>
        <w:t>1</w:t>
      </w:r>
      <w:r w:rsidR="00426AFB">
        <w:rPr>
          <w:rFonts w:ascii="Calibri" w:eastAsia="Batang" w:hAnsi="Calibri"/>
          <w:b/>
          <w:sz w:val="22"/>
          <w:szCs w:val="22"/>
        </w:rPr>
        <w:t>0-202</w:t>
      </w:r>
      <w:r w:rsidR="003F3C36">
        <w:rPr>
          <w:rFonts w:ascii="Calibri" w:eastAsia="Batang" w:hAnsi="Calibri"/>
          <w:b/>
          <w:sz w:val="22"/>
          <w:szCs w:val="22"/>
        </w:rPr>
        <w:t>4</w:t>
      </w:r>
    </w:p>
    <w:p w14:paraId="45B8C6F8" w14:textId="239CCEEE" w:rsidR="00080A60" w:rsidRPr="004B53C9" w:rsidRDefault="003F3C36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2816" behindDoc="0" locked="0" layoutInCell="1" allowOverlap="1" wp14:anchorId="457E08F1" wp14:editId="64AEAE1A">
            <wp:simplePos x="0" y="0"/>
            <wp:positionH relativeFrom="column">
              <wp:posOffset>2902585</wp:posOffset>
            </wp:positionH>
            <wp:positionV relativeFrom="paragraph">
              <wp:posOffset>190500</wp:posOffset>
            </wp:positionV>
            <wp:extent cx="3067050" cy="3171825"/>
            <wp:effectExtent l="0" t="0" r="0" b="9525"/>
            <wp:wrapThrough wrapText="bothSides">
              <wp:wrapPolygon edited="0">
                <wp:start x="0" y="0"/>
                <wp:lineTo x="0" y="21535"/>
                <wp:lineTo x="21466" y="21535"/>
                <wp:lineTo x="21466" y="0"/>
                <wp:lineTo x="0" y="0"/>
              </wp:wrapPolygon>
            </wp:wrapThrough>
            <wp:docPr id="11" name="Gráfico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1792" behindDoc="0" locked="0" layoutInCell="1" allowOverlap="1" wp14:anchorId="4B6A2381" wp14:editId="40E649AA">
            <wp:simplePos x="0" y="0"/>
            <wp:positionH relativeFrom="margin">
              <wp:align>left</wp:align>
            </wp:positionH>
            <wp:positionV relativeFrom="paragraph">
              <wp:posOffset>190500</wp:posOffset>
            </wp:positionV>
            <wp:extent cx="2905125" cy="3171825"/>
            <wp:effectExtent l="0" t="0" r="9525" b="9525"/>
            <wp:wrapThrough wrapText="bothSides">
              <wp:wrapPolygon edited="0">
                <wp:start x="0" y="0"/>
                <wp:lineTo x="0" y="21535"/>
                <wp:lineTo x="21529" y="21535"/>
                <wp:lineTo x="21529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AFB" w:rsidRPr="00426AFB">
        <w:rPr>
          <w:noProof/>
          <w:lang w:val="es-AR" w:eastAsia="es-AR"/>
        </w:rPr>
        <w:t xml:space="preserve"> </w:t>
      </w:r>
      <w:r w:rsidR="00080A60" w:rsidRPr="004B53C9">
        <w:rPr>
          <w:rStyle w:val="Ttulo10"/>
          <w:rFonts w:ascii="Calibri" w:eastAsia="Batang" w:hAnsi="Calibri"/>
        </w:rPr>
        <w:t xml:space="preserve">         </w:t>
      </w:r>
      <w:r w:rsidR="005F42E7" w:rsidRPr="004B53C9">
        <w:rPr>
          <w:rStyle w:val="Ttulo10"/>
          <w:rFonts w:ascii="Calibri" w:eastAsia="Batang" w:hAnsi="Calibri"/>
        </w:rPr>
        <w:t xml:space="preserve"> </w:t>
      </w:r>
      <w:r w:rsidR="00080A60" w:rsidRPr="004B53C9">
        <w:rPr>
          <w:rStyle w:val="Ttulo10"/>
          <w:rFonts w:ascii="Calibri" w:eastAsia="Batang" w:hAnsi="Calibri"/>
        </w:rPr>
        <w:t xml:space="preserve"> </w:t>
      </w:r>
      <w:r w:rsidR="00F6246D" w:rsidRPr="004B53C9">
        <w:rPr>
          <w:rStyle w:val="Ttulo10"/>
          <w:rFonts w:ascii="Calibri" w:eastAsia="Batang" w:hAnsi="Calibri"/>
        </w:rPr>
        <w:t xml:space="preserve">  </w:t>
      </w:r>
      <w:r w:rsidR="00080A60" w:rsidRPr="004B53C9">
        <w:rPr>
          <w:rStyle w:val="Ttulo10"/>
          <w:rFonts w:ascii="Calibri" w:eastAsia="Batang" w:hAnsi="Calibri"/>
        </w:rPr>
        <w:t xml:space="preserve"> </w:t>
      </w:r>
      <w:r w:rsidR="009E644C" w:rsidRPr="004B53C9">
        <w:rPr>
          <w:rStyle w:val="Ttulo10"/>
          <w:rFonts w:ascii="Calibri" w:eastAsia="Batang" w:hAnsi="Calibri"/>
        </w:rPr>
        <w:t xml:space="preserve"> </w:t>
      </w:r>
      <w:r w:rsidR="00551C32" w:rsidRPr="004B53C9">
        <w:rPr>
          <w:rStyle w:val="Ttulo10"/>
          <w:rFonts w:ascii="Calibri" w:eastAsia="Batang" w:hAnsi="Calibri"/>
        </w:rPr>
        <w:t xml:space="preserve"> </w:t>
      </w:r>
      <w:r w:rsidR="005F42E7" w:rsidRPr="004B53C9">
        <w:rPr>
          <w:rStyle w:val="Ttulo10"/>
          <w:rFonts w:ascii="Calibri" w:eastAsia="Batang" w:hAnsi="Calibri"/>
        </w:rPr>
        <w:t xml:space="preserve">  </w:t>
      </w:r>
      <w:r w:rsidR="00080A60" w:rsidRPr="004B53C9">
        <w:rPr>
          <w:rStyle w:val="Ttulo10"/>
          <w:rFonts w:ascii="Calibri" w:eastAsia="Batang" w:hAnsi="Calibri"/>
        </w:rPr>
        <w:t xml:space="preserve">  </w:t>
      </w:r>
      <w:r w:rsidR="00575183" w:rsidRPr="004B53C9">
        <w:rPr>
          <w:rStyle w:val="Ttulo10"/>
          <w:rFonts w:ascii="Calibri" w:eastAsia="Batang" w:hAnsi="Calibri"/>
        </w:rPr>
        <w:t xml:space="preserve">       </w:t>
      </w:r>
      <w:r w:rsidR="00497B43" w:rsidRPr="004B53C9">
        <w:rPr>
          <w:rStyle w:val="Ttulo10"/>
          <w:rFonts w:ascii="Calibri" w:eastAsia="Batang" w:hAnsi="Calibri"/>
        </w:rPr>
        <w:t>US$ millones</w:t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C13CBF" w:rsidRPr="004B53C9">
        <w:rPr>
          <w:rStyle w:val="Ttulo10"/>
          <w:rFonts w:ascii="Calibri" w:eastAsia="Batang" w:hAnsi="Calibri"/>
        </w:rPr>
        <w:t xml:space="preserve"> </w:t>
      </w:r>
      <w:r w:rsidR="00426AFB">
        <w:rPr>
          <w:rStyle w:val="Ttulo10"/>
          <w:rFonts w:ascii="Calibri" w:eastAsia="Batang" w:hAnsi="Calibri"/>
        </w:rPr>
        <w:tab/>
        <w:t xml:space="preserve">          </w:t>
      </w:r>
      <w:r w:rsidR="00642158" w:rsidRPr="004B53C9">
        <w:rPr>
          <w:rStyle w:val="Ttulo10"/>
          <w:rFonts w:ascii="Calibri" w:eastAsia="Batang" w:hAnsi="Calibri"/>
        </w:rPr>
        <w:t>US$ millones</w:t>
      </w:r>
      <w:r w:rsidR="00426AFB" w:rsidRPr="00426AFB">
        <w:rPr>
          <w:noProof/>
          <w:lang w:val="es-AR" w:eastAsia="es-AR"/>
        </w:rPr>
        <w:t xml:space="preserve"> </w:t>
      </w:r>
      <w:r w:rsidR="00642158" w:rsidRPr="004B53C9">
        <w:rPr>
          <w:rStyle w:val="Ttulo10"/>
          <w:rFonts w:ascii="Calibri" w:eastAsia="Batang" w:hAnsi="Calibri"/>
        </w:rPr>
        <w:tab/>
      </w:r>
    </w:p>
    <w:p w14:paraId="659D3837" w14:textId="1300C978" w:rsidR="00080A60" w:rsidRDefault="000C6DEE" w:rsidP="000C6DEE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</w:t>
      </w:r>
      <w:r w:rsidR="007258E3">
        <w:rPr>
          <w:rStyle w:val="Ttulo10"/>
          <w:rFonts w:ascii="Calibri" w:eastAsia="Batang" w:hAnsi="Calibri"/>
          <w:sz w:val="18"/>
          <w:szCs w:val="18"/>
        </w:rPr>
        <w:t xml:space="preserve">         </w:t>
      </w:r>
      <w:r w:rsidR="00080A60" w:rsidRPr="00D2073C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D2073C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D2073C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5C634DC1" w14:textId="4483BB0A" w:rsidR="008D7345" w:rsidRPr="004B53C9" w:rsidRDefault="008D7345" w:rsidP="000C6DEE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99AB3D6" w14:textId="70A6F5F8" w:rsidR="00607B93" w:rsidRPr="00172493" w:rsidRDefault="005F2729" w:rsidP="007D16F7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de</w:t>
      </w:r>
      <w:r w:rsidR="00607B93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32727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="00607B93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327FC9FD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3DDAEDF2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517A7B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517A7B">
        <w:rPr>
          <w:rStyle w:val="Ttulo10"/>
          <w:rFonts w:ascii="Calibri" w:eastAsia="Batang" w:hAnsi="Calibri"/>
          <w:bCs/>
        </w:rPr>
        <w:t>Orbis</w:t>
      </w:r>
      <w:proofErr w:type="spellEnd"/>
      <w:r w:rsidR="00D2073C">
        <w:rPr>
          <w:rStyle w:val="Ttulo10"/>
          <w:rFonts w:ascii="Calibri" w:eastAsia="Batang" w:hAnsi="Calibri"/>
          <w:bCs/>
        </w:rPr>
        <w:t>,</w:t>
      </w:r>
      <w:r w:rsidRPr="00517A7B">
        <w:rPr>
          <w:rStyle w:val="Ttulo10"/>
          <w:rFonts w:ascii="Calibri" w:eastAsia="Batang" w:hAnsi="Calibri"/>
          <w:b/>
        </w:rPr>
        <w:t xml:space="preserve"> </w:t>
      </w:r>
      <w:r w:rsidR="005C4D4A">
        <w:rPr>
          <w:rStyle w:val="Ttulo10"/>
          <w:rFonts w:ascii="Calibri" w:eastAsia="Batang" w:hAnsi="Calibri"/>
        </w:rPr>
        <w:t>entre 2021</w:t>
      </w:r>
      <w:r w:rsidRPr="00517A7B">
        <w:rPr>
          <w:rStyle w:val="Ttulo10"/>
          <w:rFonts w:ascii="Calibri" w:eastAsia="Batang" w:hAnsi="Calibri"/>
        </w:rPr>
        <w:t xml:space="preserve"> y </w:t>
      </w:r>
      <w:r w:rsidR="005C4D4A">
        <w:rPr>
          <w:rStyle w:val="Ttulo10"/>
          <w:rFonts w:ascii="Calibri" w:eastAsia="Batang" w:hAnsi="Calibri"/>
        </w:rPr>
        <w:t>junio de 2026</w:t>
      </w:r>
      <w:r w:rsidR="00442D2D">
        <w:rPr>
          <w:rStyle w:val="Ttulo10"/>
          <w:rFonts w:ascii="Calibri" w:eastAsia="Batang" w:hAnsi="Calibri"/>
        </w:rPr>
        <w:t xml:space="preserve"> </w:t>
      </w:r>
      <w:r w:rsidRPr="00517A7B">
        <w:rPr>
          <w:rFonts w:ascii="Calibri" w:hAnsi="Calibri"/>
        </w:rPr>
        <w:t xml:space="preserve">se registraron </w:t>
      </w:r>
      <w:r w:rsidR="005C4D4A">
        <w:rPr>
          <w:rFonts w:ascii="Calibri" w:hAnsi="Calibri"/>
        </w:rPr>
        <w:t xml:space="preserve">567 </w:t>
      </w:r>
      <w:r w:rsidRPr="00517A7B">
        <w:rPr>
          <w:rFonts w:ascii="Calibri" w:hAnsi="Calibri"/>
        </w:rPr>
        <w:t xml:space="preserve">anuncios de inversión por parte de empresas </w:t>
      </w:r>
      <w:r w:rsidR="00EB41A9">
        <w:rPr>
          <w:rFonts w:ascii="Calibri" w:hAnsi="Calibri"/>
        </w:rPr>
        <w:t>belga</w:t>
      </w:r>
      <w:r w:rsidR="003D1CD7" w:rsidRPr="00517A7B">
        <w:rPr>
          <w:rFonts w:ascii="Calibri" w:hAnsi="Calibri"/>
        </w:rPr>
        <w:t>s</w:t>
      </w:r>
      <w:r w:rsidRPr="00517A7B">
        <w:rPr>
          <w:rFonts w:ascii="Calibri" w:hAnsi="Calibri"/>
        </w:rPr>
        <w:t xml:space="preserve"> en el mundo.</w:t>
      </w:r>
      <w:r w:rsidR="005448B8" w:rsidRPr="00517A7B">
        <w:rPr>
          <w:rFonts w:ascii="Calibri" w:hAnsi="Calibri"/>
        </w:rPr>
        <w:t xml:space="preserve"> </w:t>
      </w:r>
      <w:r w:rsidR="00BC79B6" w:rsidRPr="00517A7B">
        <w:rPr>
          <w:rFonts w:ascii="Calibri" w:hAnsi="Calibri"/>
        </w:rPr>
        <w:t xml:space="preserve">Los principales </w:t>
      </w:r>
      <w:proofErr w:type="spellStart"/>
      <w:r w:rsidR="008C37F8" w:rsidRPr="00517A7B">
        <w:rPr>
          <w:rFonts w:ascii="Calibri" w:hAnsi="Calibri"/>
        </w:rPr>
        <w:t>pa</w:t>
      </w:r>
      <w:r w:rsidR="008C37F8" w:rsidRPr="00517A7B">
        <w:rPr>
          <w:rFonts w:ascii="Calibri" w:hAnsi="Calibri"/>
          <w:lang w:val="es-AR"/>
        </w:rPr>
        <w:t>íses</w:t>
      </w:r>
      <w:proofErr w:type="spellEnd"/>
      <w:r w:rsidR="008C37F8" w:rsidRPr="00517A7B">
        <w:rPr>
          <w:rFonts w:ascii="Calibri" w:hAnsi="Calibri"/>
          <w:lang w:val="es-AR"/>
        </w:rPr>
        <w:t xml:space="preserve"> de </w:t>
      </w:r>
      <w:r w:rsidR="00BC79B6" w:rsidRPr="00517A7B">
        <w:rPr>
          <w:rFonts w:ascii="Calibri" w:hAnsi="Calibri"/>
        </w:rPr>
        <w:t>destino de los anuncios fueron</w:t>
      </w:r>
      <w:r w:rsidR="00A20159">
        <w:rPr>
          <w:rFonts w:ascii="Calibri" w:hAnsi="Calibri"/>
          <w:lang w:val="es-AR"/>
        </w:rPr>
        <w:t xml:space="preserve"> </w:t>
      </w:r>
      <w:r w:rsidR="00A20159">
        <w:rPr>
          <w:rFonts w:ascii="Calibri" w:hAnsi="Calibri"/>
        </w:rPr>
        <w:t>Francia,</w:t>
      </w:r>
      <w:r w:rsidR="00BC79B6" w:rsidRPr="00517A7B">
        <w:rPr>
          <w:rFonts w:ascii="Calibri" w:hAnsi="Calibri"/>
        </w:rPr>
        <w:t xml:space="preserve"> </w:t>
      </w:r>
      <w:r w:rsidR="00EB41A9">
        <w:rPr>
          <w:rFonts w:ascii="Calibri" w:hAnsi="Calibri"/>
        </w:rPr>
        <w:t>Alemania</w:t>
      </w:r>
      <w:r w:rsidR="00A20159">
        <w:rPr>
          <w:rFonts w:ascii="Calibri" w:hAnsi="Calibri"/>
        </w:rPr>
        <w:t xml:space="preserve"> y</w:t>
      </w:r>
      <w:r w:rsidR="00EB41A9">
        <w:rPr>
          <w:rFonts w:ascii="Calibri" w:hAnsi="Calibri"/>
        </w:rPr>
        <w:t xml:space="preserve"> </w:t>
      </w:r>
      <w:r w:rsidR="00A20159">
        <w:rPr>
          <w:rFonts w:ascii="Calibri" w:hAnsi="Calibri"/>
        </w:rPr>
        <w:t>Estados Unidos.</w:t>
      </w:r>
      <w:r w:rsidR="00AC265D">
        <w:rPr>
          <w:rFonts w:ascii="Calibri" w:hAnsi="Calibri"/>
        </w:rPr>
        <w:t xml:space="preserve"> </w:t>
      </w:r>
    </w:p>
    <w:p w14:paraId="4025AC7C" w14:textId="77777777" w:rsidR="00517A7B" w:rsidRPr="00517A7B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43ACF7FA" w14:textId="039FE11E" w:rsidR="0007397E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r>
        <w:rPr>
          <w:rFonts w:ascii="Calibri" w:hAnsi="Calibri"/>
          <w:b/>
          <w:bCs/>
        </w:rPr>
        <w:t xml:space="preserve">de empresas </w:t>
      </w:r>
      <w:r w:rsidR="00CA1815">
        <w:rPr>
          <w:rFonts w:ascii="Calibri" w:hAnsi="Calibri"/>
          <w:b/>
          <w:bCs/>
        </w:rPr>
        <w:t>belgas</w:t>
      </w:r>
      <w:r>
        <w:rPr>
          <w:rFonts w:ascii="Calibri" w:hAnsi="Calibri"/>
          <w:b/>
          <w:bCs/>
        </w:rPr>
        <w:t xml:space="preserve"> en el mundo</w:t>
      </w:r>
      <w:r w:rsidR="009A0DC7">
        <w:rPr>
          <w:rFonts w:ascii="Calibri" w:hAnsi="Calibri"/>
          <w:b/>
          <w:bCs/>
        </w:rPr>
        <w:t xml:space="preserve"> por destino</w:t>
      </w:r>
      <w:r w:rsidRPr="00E73B07">
        <w:rPr>
          <w:rFonts w:ascii="Calibri" w:hAnsi="Calibri"/>
          <w:b/>
          <w:bCs/>
        </w:rPr>
        <w:t xml:space="preserve">, </w:t>
      </w:r>
      <w:r w:rsidR="00017229">
        <w:rPr>
          <w:rFonts w:ascii="Calibri" w:hAnsi="Calibri"/>
          <w:b/>
          <w:bCs/>
        </w:rPr>
        <w:t>2021 – junio de 2026</w:t>
      </w:r>
    </w:p>
    <w:p w14:paraId="12E722D3" w14:textId="77777777" w:rsidR="00D2073C" w:rsidRDefault="00D2073C" w:rsidP="0007397E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1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0"/>
        <w:gridCol w:w="2523"/>
        <w:gridCol w:w="2523"/>
      </w:tblGrid>
      <w:tr w:rsidR="00ED313A" w14:paraId="16E43180" w14:textId="77777777" w:rsidTr="00D2073C">
        <w:trPr>
          <w:trHeight w:val="880"/>
          <w:jc w:val="center"/>
        </w:trPr>
        <w:tc>
          <w:tcPr>
            <w:tcW w:w="3060" w:type="dxa"/>
            <w:shd w:val="clear" w:color="000000" w:fill="99CCFF"/>
            <w:vAlign w:val="center"/>
            <w:hideMark/>
          </w:tcPr>
          <w:p w14:paraId="6CE22DD8" w14:textId="77777777" w:rsidR="00ED313A" w:rsidRDefault="00ED313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523" w:type="dxa"/>
            <w:shd w:val="clear" w:color="000000" w:fill="99CCFF"/>
            <w:vAlign w:val="center"/>
            <w:hideMark/>
          </w:tcPr>
          <w:p w14:paraId="3C059D26" w14:textId="6A11A2BB" w:rsidR="00ED313A" w:rsidRDefault="00ED313A" w:rsidP="00EE49A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</w:t>
            </w:r>
            <w:r w:rsidR="00EE49A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anuncios</w:t>
            </w:r>
          </w:p>
        </w:tc>
        <w:tc>
          <w:tcPr>
            <w:tcW w:w="2523" w:type="dxa"/>
            <w:shd w:val="clear" w:color="000000" w:fill="99CCFF"/>
            <w:vAlign w:val="center"/>
            <w:hideMark/>
          </w:tcPr>
          <w:p w14:paraId="3E6A8103" w14:textId="77777777" w:rsidR="00ED313A" w:rsidRDefault="00ED313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A1815" w14:paraId="5935B220" w14:textId="77777777" w:rsidTr="00CA1815">
        <w:trPr>
          <w:trHeight w:val="723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50A0CAF1" w14:textId="117DD3F2" w:rsidR="00CA1815" w:rsidRDefault="00CA1815" w:rsidP="00CA18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43965C50" w14:textId="0C62FE5F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7A603DF4" w14:textId="0B28C754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A1815" w14:paraId="4FB3E9D4" w14:textId="77777777" w:rsidTr="00CA1815">
        <w:trPr>
          <w:trHeight w:val="723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39B5AEBC" w14:textId="2495740F" w:rsidR="00CA1815" w:rsidRDefault="00CA1815" w:rsidP="00CA18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9FD2776" w14:textId="1492356C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4FDF9715" w14:textId="094D5B4A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A1815" w14:paraId="40C810C4" w14:textId="77777777" w:rsidTr="00CA1815">
        <w:trPr>
          <w:trHeight w:val="723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4E0FFE02" w14:textId="529F32FA" w:rsidR="00CA1815" w:rsidRDefault="00CA1815" w:rsidP="00CA181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69064FF" w14:textId="43510FB4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7C7F7568" w14:textId="47FFE31B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A1815" w14:paraId="0C759184" w14:textId="77777777" w:rsidTr="00CA1815">
        <w:trPr>
          <w:trHeight w:val="723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1946F04E" w14:textId="6CD89A72" w:rsidR="00CA1815" w:rsidRDefault="00CA1815" w:rsidP="00CA181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Alemania</w:t>
            </w:r>
            <w:proofErr w:type="spellEnd"/>
          </w:p>
        </w:tc>
        <w:tc>
          <w:tcPr>
            <w:tcW w:w="2523" w:type="dxa"/>
            <w:shd w:val="clear" w:color="auto" w:fill="auto"/>
            <w:vAlign w:val="center"/>
          </w:tcPr>
          <w:p w14:paraId="517DAAE4" w14:textId="4CA9F569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D11BC67" w14:textId="40852C76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A1815" w14:paraId="3A2738D0" w14:textId="77777777" w:rsidTr="00CA1815">
        <w:trPr>
          <w:trHeight w:val="723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2D50A741" w14:textId="3E03FE4D" w:rsidR="00CA1815" w:rsidRDefault="00CA1815" w:rsidP="00CA181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Reino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Unido</w:t>
            </w:r>
            <w:proofErr w:type="spellEnd"/>
          </w:p>
        </w:tc>
        <w:tc>
          <w:tcPr>
            <w:tcW w:w="2523" w:type="dxa"/>
            <w:shd w:val="clear" w:color="auto" w:fill="auto"/>
            <w:vAlign w:val="center"/>
          </w:tcPr>
          <w:p w14:paraId="0A2D2516" w14:textId="183CCD59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0F46083" w14:textId="50078574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A1815" w14:paraId="3FAE4445" w14:textId="77777777" w:rsidTr="00CA1815">
        <w:trPr>
          <w:trHeight w:val="723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4B4BB412" w14:textId="267A7ED0" w:rsidR="00CA1815" w:rsidRPr="00ED313A" w:rsidRDefault="00CA1815" w:rsidP="00CA181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Italia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247F5B3" w14:textId="3CFDBE7E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DA9A1BB" w14:textId="4B97A422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A1815" w14:paraId="594E9CAF" w14:textId="77777777" w:rsidTr="00CA1815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1B7DF3E5" w14:textId="7ED0D825" w:rsidR="00CA1815" w:rsidRDefault="00CA1815" w:rsidP="00CA18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Países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Bajos</w:t>
            </w:r>
            <w:proofErr w:type="spellEnd"/>
          </w:p>
        </w:tc>
        <w:tc>
          <w:tcPr>
            <w:tcW w:w="2523" w:type="dxa"/>
            <w:shd w:val="clear" w:color="auto" w:fill="auto"/>
            <w:vAlign w:val="center"/>
          </w:tcPr>
          <w:p w14:paraId="4A025016" w14:textId="2D00ECDE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5C74929" w14:textId="138082E6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A1815" w14:paraId="08FAFBBE" w14:textId="77777777" w:rsidTr="00CA1815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5CB59DF4" w14:textId="77355F19" w:rsidR="00CA1815" w:rsidRDefault="00CA1815" w:rsidP="00CA18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E798936" w14:textId="49A993A0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791A1DA" w14:textId="442A5D2A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A1815" w14:paraId="3526A50F" w14:textId="77777777" w:rsidTr="00CA1815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37DDC9E7" w14:textId="0B249152" w:rsidR="00CA1815" w:rsidRDefault="00CA1815" w:rsidP="00CA18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2978513" w14:textId="50B6F80D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9D901CC" w14:textId="75CB59A2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A1815" w14:paraId="680C4D33" w14:textId="77777777" w:rsidTr="00CA1815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71883CD8" w14:textId="51CE0354" w:rsidR="00CA1815" w:rsidRDefault="00CA1815" w:rsidP="00CA181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2931BEA" w14:textId="7FF7FC9C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232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0A293C9" w14:textId="029EAC90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41%</w:t>
            </w:r>
          </w:p>
        </w:tc>
      </w:tr>
      <w:tr w:rsidR="00CA1815" w14:paraId="4AC4E143" w14:textId="77777777" w:rsidTr="00CA1815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  <w:hideMark/>
          </w:tcPr>
          <w:p w14:paraId="58FA6B97" w14:textId="77777777" w:rsidR="00CA1815" w:rsidRPr="00D2073C" w:rsidRDefault="00CA1815" w:rsidP="00CA1815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073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23" w:type="dxa"/>
            <w:shd w:val="clear" w:color="auto" w:fill="auto"/>
            <w:vAlign w:val="center"/>
            <w:hideMark/>
          </w:tcPr>
          <w:p w14:paraId="19FE6649" w14:textId="5762EAD7" w:rsidR="00CA1815" w:rsidRPr="00D2073C" w:rsidRDefault="00CA1815" w:rsidP="00CA1815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073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567</w:t>
            </w:r>
          </w:p>
        </w:tc>
        <w:tc>
          <w:tcPr>
            <w:tcW w:w="2523" w:type="dxa"/>
            <w:shd w:val="clear" w:color="auto" w:fill="auto"/>
            <w:vAlign w:val="center"/>
            <w:hideMark/>
          </w:tcPr>
          <w:p w14:paraId="4FA6BD9C" w14:textId="15F8FFB4" w:rsidR="00CA1815" w:rsidRDefault="00CA1815" w:rsidP="00CA18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2073C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77777777" w:rsidR="00BC79B6" w:rsidRPr="0007397E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7B33943C" w14:textId="3327477E" w:rsidR="00BC79B6" w:rsidRPr="00172493" w:rsidRDefault="000F0A73" w:rsidP="00BC79B6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de empresas </w:t>
      </w:r>
      <w:r w:rsidR="00517A7B">
        <w:rPr>
          <w:rFonts w:ascii="Calibri" w:hAnsi="Calibri"/>
        </w:rPr>
        <w:t xml:space="preserve">belga </w:t>
      </w:r>
      <w:r>
        <w:rPr>
          <w:rFonts w:ascii="Calibri" w:hAnsi="Calibri"/>
        </w:rPr>
        <w:t>en el mundo s</w:t>
      </w:r>
      <w:r w:rsidR="00BC79B6">
        <w:rPr>
          <w:rFonts w:ascii="Calibri" w:hAnsi="Calibri"/>
        </w:rPr>
        <w:t>e destacan los</w:t>
      </w:r>
      <w:r>
        <w:rPr>
          <w:rFonts w:ascii="Calibri" w:hAnsi="Calibri"/>
        </w:rPr>
        <w:t xml:space="preserve"> de los</w:t>
      </w:r>
      <w:r w:rsidR="00BC79B6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siguientes </w:t>
      </w:r>
      <w:r w:rsidR="00BC79B6">
        <w:rPr>
          <w:rFonts w:ascii="Calibri" w:hAnsi="Calibri"/>
        </w:rPr>
        <w:t>sectores</w:t>
      </w:r>
      <w:r>
        <w:rPr>
          <w:rFonts w:ascii="Calibri" w:hAnsi="Calibri"/>
        </w:rPr>
        <w:t xml:space="preserve">: </w:t>
      </w:r>
      <w:r w:rsidR="007F63A1">
        <w:rPr>
          <w:rFonts w:ascii="Calibri" w:hAnsi="Calibri"/>
        </w:rPr>
        <w:t>Servicios Profesionales;</w:t>
      </w:r>
      <w:r w:rsidR="00334D26">
        <w:rPr>
          <w:rFonts w:ascii="Calibri" w:hAnsi="Calibri"/>
        </w:rPr>
        <w:t xml:space="preserve"> Comercio Minorista; </w:t>
      </w:r>
      <w:r w:rsidR="0007397E">
        <w:rPr>
          <w:rFonts w:ascii="Calibri" w:hAnsi="Calibri"/>
        </w:rPr>
        <w:t>Software</w:t>
      </w:r>
      <w:r w:rsidR="00334D26">
        <w:rPr>
          <w:rFonts w:ascii="Calibri" w:hAnsi="Calibri"/>
        </w:rPr>
        <w:t xml:space="preserve"> de Computación</w:t>
      </w:r>
      <w:r w:rsidR="0007397E">
        <w:rPr>
          <w:rFonts w:ascii="Calibri" w:hAnsi="Calibri"/>
        </w:rPr>
        <w:t>.</w:t>
      </w:r>
    </w:p>
    <w:p w14:paraId="1FDA9EA3" w14:textId="77777777" w:rsidR="00853042" w:rsidRPr="001B0DB4" w:rsidRDefault="00853042" w:rsidP="00DC4125">
      <w:pPr>
        <w:ind w:left="360"/>
        <w:jc w:val="both"/>
        <w:rPr>
          <w:rFonts w:ascii="Calibri" w:hAnsi="Calibri"/>
        </w:rPr>
      </w:pPr>
    </w:p>
    <w:p w14:paraId="42B85F73" w14:textId="5450008B" w:rsidR="009A0DC7" w:rsidRDefault="00161892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9A0DC7" w:rsidRPr="00E73B07">
        <w:rPr>
          <w:rFonts w:ascii="Calibri" w:hAnsi="Calibri"/>
          <w:b/>
          <w:bCs/>
        </w:rPr>
        <w:lastRenderedPageBreak/>
        <w:t xml:space="preserve">Cuadro </w:t>
      </w:r>
      <w:r w:rsidR="009A0DC7">
        <w:rPr>
          <w:rFonts w:ascii="Calibri" w:hAnsi="Calibri"/>
          <w:b/>
          <w:bCs/>
        </w:rPr>
        <w:t>3</w:t>
      </w:r>
      <w:r w:rsidR="009A0DC7" w:rsidRPr="00E73B07">
        <w:rPr>
          <w:rFonts w:ascii="Calibri" w:hAnsi="Calibri"/>
          <w:b/>
          <w:bCs/>
        </w:rPr>
        <w:t>.</w:t>
      </w:r>
      <w:r w:rsidR="00E70A7C">
        <w:rPr>
          <w:rFonts w:ascii="Calibri" w:hAnsi="Calibri"/>
          <w:b/>
          <w:bCs/>
        </w:rPr>
        <w:t>2</w:t>
      </w:r>
      <w:r w:rsidR="009A0DC7" w:rsidRPr="00E73B07">
        <w:rPr>
          <w:rFonts w:ascii="Calibri" w:hAnsi="Calibri"/>
          <w:b/>
          <w:bCs/>
        </w:rPr>
        <w:t xml:space="preserve"> – </w:t>
      </w:r>
      <w:r w:rsidR="009A0DC7">
        <w:rPr>
          <w:rFonts w:ascii="Calibri" w:hAnsi="Calibri"/>
          <w:b/>
          <w:bCs/>
        </w:rPr>
        <w:t>A</w:t>
      </w:r>
      <w:r w:rsidR="009A0DC7" w:rsidRPr="00E73B07">
        <w:rPr>
          <w:rFonts w:ascii="Calibri" w:hAnsi="Calibri"/>
          <w:b/>
          <w:bCs/>
        </w:rPr>
        <w:t xml:space="preserve">nuncios de inversión </w:t>
      </w:r>
      <w:r w:rsidR="009A0DC7">
        <w:rPr>
          <w:rFonts w:ascii="Calibri" w:hAnsi="Calibri"/>
          <w:b/>
          <w:bCs/>
        </w:rPr>
        <w:t xml:space="preserve">de empresas </w:t>
      </w:r>
      <w:r w:rsidR="003D1CD7">
        <w:rPr>
          <w:rFonts w:ascii="Calibri" w:hAnsi="Calibri"/>
          <w:b/>
          <w:bCs/>
        </w:rPr>
        <w:t>belgas</w:t>
      </w:r>
      <w:r w:rsidR="009A0DC7">
        <w:rPr>
          <w:rFonts w:ascii="Calibri" w:hAnsi="Calibri"/>
          <w:b/>
          <w:bCs/>
        </w:rPr>
        <w:t xml:space="preserve"> en el mundo</w:t>
      </w:r>
      <w:r w:rsidR="00E70A7C">
        <w:rPr>
          <w:rFonts w:ascii="Calibri" w:hAnsi="Calibri"/>
          <w:b/>
          <w:bCs/>
        </w:rPr>
        <w:t xml:space="preserve"> por sector</w:t>
      </w:r>
      <w:r w:rsidR="009A0DC7" w:rsidRPr="00E73B07">
        <w:rPr>
          <w:rFonts w:ascii="Calibri" w:hAnsi="Calibri"/>
          <w:b/>
          <w:bCs/>
        </w:rPr>
        <w:t xml:space="preserve">, </w:t>
      </w:r>
      <w:r w:rsidR="0043016D">
        <w:rPr>
          <w:rFonts w:ascii="Calibri" w:hAnsi="Calibri"/>
          <w:b/>
          <w:bCs/>
        </w:rPr>
        <w:t>2021 – junio de 2026</w:t>
      </w:r>
    </w:p>
    <w:p w14:paraId="6A8301D9" w14:textId="77777777" w:rsidR="00D2073C" w:rsidRPr="00E73B07" w:rsidRDefault="00D2073C" w:rsidP="009A0DC7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90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11"/>
        <w:gridCol w:w="2191"/>
        <w:gridCol w:w="2191"/>
      </w:tblGrid>
      <w:tr w:rsidR="000F0A73" w14:paraId="7B13F7C7" w14:textId="77777777" w:rsidTr="00D2073C">
        <w:trPr>
          <w:trHeight w:val="955"/>
          <w:tblHeader/>
          <w:jc w:val="center"/>
        </w:trPr>
        <w:tc>
          <w:tcPr>
            <w:tcW w:w="4711" w:type="dxa"/>
            <w:shd w:val="clear" w:color="000000" w:fill="99CCFF"/>
            <w:vAlign w:val="center"/>
            <w:hideMark/>
          </w:tcPr>
          <w:p w14:paraId="2D974DFB" w14:textId="77777777" w:rsidR="000F0A73" w:rsidRDefault="000F0A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91" w:type="dxa"/>
            <w:shd w:val="clear" w:color="000000" w:fill="99CCFF"/>
            <w:vAlign w:val="center"/>
            <w:hideMark/>
          </w:tcPr>
          <w:p w14:paraId="209760D0" w14:textId="2EBF98D2" w:rsidR="000F0A73" w:rsidRDefault="000F0A73" w:rsidP="0016189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6189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191" w:type="dxa"/>
            <w:shd w:val="clear" w:color="000000" w:fill="99CCFF"/>
            <w:vAlign w:val="center"/>
            <w:hideMark/>
          </w:tcPr>
          <w:p w14:paraId="6A69E21A" w14:textId="77777777" w:rsidR="000F0A73" w:rsidRDefault="000F0A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148BB" w14:paraId="0E71204D" w14:textId="77777777" w:rsidTr="006148BB">
        <w:trPr>
          <w:trHeight w:val="910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13BE2E27" w14:textId="07A9F815" w:rsidR="006148BB" w:rsidRDefault="006148BB" w:rsidP="006148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01FD3C41" w14:textId="2D0FA95E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158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AFD31EC" w14:textId="69942416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6148BB" w14:paraId="3591E35E" w14:textId="77777777" w:rsidTr="006148BB">
        <w:trPr>
          <w:trHeight w:val="910"/>
          <w:jc w:val="center"/>
        </w:trPr>
        <w:tc>
          <w:tcPr>
            <w:tcW w:w="4711" w:type="dxa"/>
            <w:shd w:val="clear" w:color="auto" w:fill="auto"/>
            <w:vAlign w:val="center"/>
            <w:hideMark/>
          </w:tcPr>
          <w:p w14:paraId="4815828E" w14:textId="7506A3F8" w:rsidR="006148BB" w:rsidRDefault="006148BB" w:rsidP="006148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91" w:type="dxa"/>
            <w:shd w:val="clear" w:color="auto" w:fill="auto"/>
            <w:vAlign w:val="center"/>
            <w:hideMark/>
          </w:tcPr>
          <w:p w14:paraId="7C3E65C3" w14:textId="2CD92E70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2191" w:type="dxa"/>
            <w:shd w:val="clear" w:color="auto" w:fill="auto"/>
            <w:vAlign w:val="center"/>
            <w:hideMark/>
          </w:tcPr>
          <w:p w14:paraId="00D2E46D" w14:textId="75EDCC3A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6148BB" w14:paraId="56B7A664" w14:textId="77777777" w:rsidTr="006148BB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35BE85A4" w14:textId="6604484D" w:rsidR="006148BB" w:rsidRDefault="006148BB" w:rsidP="006148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919A983" w14:textId="2FBD3810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1888E4A1" w14:textId="0675BDD6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6148BB" w14:paraId="1518647B" w14:textId="77777777" w:rsidTr="006148BB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38CC68B6" w14:textId="59691AF3" w:rsidR="006148BB" w:rsidRDefault="006148BB" w:rsidP="006148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14D9F213" w14:textId="5A1D0382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08288238" w14:textId="1F216815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6148BB" w14:paraId="344B9D7C" w14:textId="77777777" w:rsidTr="006148BB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634275A2" w14:textId="79F6AF2A" w:rsidR="006148BB" w:rsidRDefault="006148BB" w:rsidP="006148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07A7B7E0" w14:textId="07AACDAE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4845AEB1" w14:textId="7EC60690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6148BB" w14:paraId="67CC1405" w14:textId="77777777" w:rsidTr="006148BB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63D376C2" w14:textId="4F8214CC" w:rsidR="006148BB" w:rsidRDefault="006148BB" w:rsidP="006148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427FD388" w14:textId="5241AA3E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3CE2E731" w14:textId="4B60B86E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148BB" w14:paraId="573BA353" w14:textId="77777777" w:rsidTr="006148BB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221E74A9" w14:textId="5DA2537C" w:rsidR="006148BB" w:rsidRDefault="006148BB" w:rsidP="006148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056E4CE4" w14:textId="3769ABFE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738883F7" w14:textId="2C5F987C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148BB" w14:paraId="711BB3F3" w14:textId="77777777" w:rsidTr="006148BB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1985B5C1" w14:textId="525716AB" w:rsidR="006148BB" w:rsidRDefault="006148BB" w:rsidP="006148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399A6DF7" w14:textId="64392219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74796B71" w14:textId="708D9725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148BB" w14:paraId="36D79026" w14:textId="77777777" w:rsidTr="006148BB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785BC362" w14:textId="1CDB3775" w:rsidR="006148BB" w:rsidRDefault="006148BB" w:rsidP="006148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73637545" w14:textId="20EB4C09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4996BCD8" w14:textId="40E5C861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148BB" w14:paraId="6CEDBF07" w14:textId="77777777" w:rsidTr="006148BB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2E1900E8" w14:textId="32AFBBB9" w:rsidR="006148BB" w:rsidRDefault="006148BB" w:rsidP="006148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10448386" w14:textId="580667CE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2F766AD8" w14:textId="52D8A8B2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6148BB" w14:paraId="04E762D6" w14:textId="77777777" w:rsidTr="006148BB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35FDEAC0" w14:textId="00586865" w:rsidR="006148BB" w:rsidRDefault="006148BB" w:rsidP="006148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</w:t>
            </w:r>
            <w:r w:rsidR="00F0532C">
              <w:rPr>
                <w:rFonts w:ascii="Calibri" w:hAnsi="Calibri" w:cs="Calibri"/>
                <w:color w:val="000000"/>
                <w:sz w:val="22"/>
                <w:szCs w:val="22"/>
              </w:rPr>
              <w:t>ropied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ad 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923918D" w14:textId="2CD186E9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1493CB35" w14:textId="2D4D4A81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6148BB" w14:paraId="47B2DEF0" w14:textId="77777777" w:rsidTr="006148BB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3BC75028" w14:textId="78A6D351" w:rsidR="006148BB" w:rsidRDefault="006148BB" w:rsidP="006148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85AF302" w14:textId="0EF59BEB" w:rsidR="006148BB" w:rsidRDefault="003645F3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042983D3" w14:textId="11A1F639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6148BB" w14:paraId="0CB4927B" w14:textId="77777777" w:rsidTr="006148BB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  <w:hideMark/>
          </w:tcPr>
          <w:p w14:paraId="02B299ED" w14:textId="1E43EE99" w:rsidR="006148BB" w:rsidRPr="00D2073C" w:rsidRDefault="006148BB" w:rsidP="006148BB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073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91" w:type="dxa"/>
            <w:shd w:val="clear" w:color="auto" w:fill="auto"/>
            <w:vAlign w:val="center"/>
            <w:hideMark/>
          </w:tcPr>
          <w:p w14:paraId="18C7C17D" w14:textId="08790D9E" w:rsidR="006148BB" w:rsidRPr="00D2073C" w:rsidRDefault="006148BB" w:rsidP="006148BB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073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567</w:t>
            </w:r>
          </w:p>
        </w:tc>
        <w:tc>
          <w:tcPr>
            <w:tcW w:w="2191" w:type="dxa"/>
            <w:shd w:val="clear" w:color="auto" w:fill="auto"/>
            <w:vAlign w:val="center"/>
            <w:hideMark/>
          </w:tcPr>
          <w:p w14:paraId="42568838" w14:textId="10EC648A" w:rsidR="006148BB" w:rsidRDefault="006148BB" w:rsidP="006148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6658D2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2073C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4263943A" w14:textId="2380B628" w:rsidR="00517A7B" w:rsidRPr="00172493" w:rsidRDefault="00A77165" w:rsidP="00A77165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 w:rsidR="0048460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 w:rsidR="00517A7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la regi</w:t>
      </w:r>
      <w:r w:rsidR="00D2073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ón</w:t>
      </w:r>
    </w:p>
    <w:p w14:paraId="013A52E2" w14:textId="77777777" w:rsidR="00517A7B" w:rsidRPr="006658D2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610E8F1A" w:rsidR="00517A7B" w:rsidRPr="00033633" w:rsidRDefault="00517A7B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  <w:lang w:val="es-AR"/>
        </w:rPr>
      </w:pPr>
      <w:r w:rsidRPr="001125EC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Pr="001125EC">
        <w:rPr>
          <w:rStyle w:val="Ttulo10"/>
          <w:rFonts w:ascii="Calibri" w:eastAsia="Batang" w:hAnsi="Calibri"/>
          <w:bCs/>
        </w:rPr>
        <w:t>Orbis</w:t>
      </w:r>
      <w:proofErr w:type="spellEnd"/>
      <w:r w:rsidR="00D2073C">
        <w:rPr>
          <w:rStyle w:val="Ttulo10"/>
          <w:rFonts w:ascii="Calibri" w:eastAsia="Batang" w:hAnsi="Calibri"/>
          <w:bCs/>
        </w:rPr>
        <w:t>,</w:t>
      </w:r>
      <w:r w:rsidRPr="001125EC">
        <w:rPr>
          <w:rStyle w:val="Ttulo10"/>
          <w:rFonts w:ascii="Calibri" w:eastAsia="Batang" w:hAnsi="Calibri"/>
          <w:b/>
        </w:rPr>
        <w:t xml:space="preserve"> </w:t>
      </w:r>
      <w:r w:rsidR="004702D4">
        <w:rPr>
          <w:rStyle w:val="Ttulo10"/>
          <w:rFonts w:ascii="Calibri" w:eastAsia="Batang" w:hAnsi="Calibri"/>
        </w:rPr>
        <w:t xml:space="preserve">entre </w:t>
      </w:r>
      <w:r w:rsidR="00B86072">
        <w:rPr>
          <w:rStyle w:val="Ttulo10"/>
          <w:rFonts w:ascii="Calibri" w:eastAsia="Batang" w:hAnsi="Calibri"/>
        </w:rPr>
        <w:t>2021 y junio de 2026</w:t>
      </w:r>
      <w:r w:rsidRPr="001125EC">
        <w:rPr>
          <w:rStyle w:val="Ttulo10"/>
          <w:rFonts w:ascii="Calibri" w:eastAsia="Batang" w:hAnsi="Calibri"/>
        </w:rPr>
        <w:t xml:space="preserve"> </w:t>
      </w:r>
      <w:r w:rsidRPr="001125EC">
        <w:rPr>
          <w:rFonts w:ascii="Calibri" w:hAnsi="Calibri"/>
        </w:rPr>
        <w:t xml:space="preserve">se registraron </w:t>
      </w:r>
      <w:r w:rsidR="00BD3BCD">
        <w:rPr>
          <w:rFonts w:ascii="Calibri" w:hAnsi="Calibri"/>
        </w:rPr>
        <w:t>4</w:t>
      </w:r>
      <w:r w:rsidR="00D2073C">
        <w:rPr>
          <w:rFonts w:ascii="Calibri" w:hAnsi="Calibri"/>
        </w:rPr>
        <w:t>3</w:t>
      </w:r>
      <w:r w:rsidRPr="001125EC">
        <w:rPr>
          <w:rFonts w:ascii="Calibri" w:hAnsi="Calibri"/>
        </w:rPr>
        <w:t xml:space="preserve"> anuncios de inversión por parte de empresas </w:t>
      </w:r>
      <w:r w:rsidR="001125EC" w:rsidRPr="001125EC">
        <w:rPr>
          <w:rFonts w:ascii="Calibri" w:hAnsi="Calibri"/>
        </w:rPr>
        <w:t>belgas</w:t>
      </w:r>
      <w:r w:rsidRPr="001125EC">
        <w:rPr>
          <w:rFonts w:ascii="Calibri" w:hAnsi="Calibri"/>
        </w:rPr>
        <w:t xml:space="preserve"> en América Latina</w:t>
      </w:r>
      <w:r w:rsidR="00DD1D19" w:rsidRPr="001125EC">
        <w:rPr>
          <w:rFonts w:ascii="Calibri" w:hAnsi="Calibri"/>
        </w:rPr>
        <w:t xml:space="preserve"> y el Caribe</w:t>
      </w:r>
      <w:r w:rsidRPr="001125EC">
        <w:rPr>
          <w:rFonts w:ascii="Calibri" w:hAnsi="Calibri"/>
        </w:rPr>
        <w:t>. Los</w:t>
      </w:r>
      <w:r w:rsidR="001125EC">
        <w:rPr>
          <w:rFonts w:ascii="Calibri" w:hAnsi="Calibri"/>
        </w:rPr>
        <w:t xml:space="preserve"> </w:t>
      </w:r>
      <w:r w:rsidR="00033633">
        <w:rPr>
          <w:rFonts w:ascii="Calibri" w:hAnsi="Calibri"/>
        </w:rPr>
        <w:t xml:space="preserve">países de destino </w:t>
      </w:r>
      <w:r w:rsidR="00D2073C">
        <w:rPr>
          <w:rFonts w:ascii="Calibri" w:hAnsi="Calibri"/>
        </w:rPr>
        <w:t>fueron</w:t>
      </w:r>
      <w:r w:rsidR="00033633">
        <w:rPr>
          <w:rFonts w:ascii="Calibri" w:hAnsi="Calibri"/>
        </w:rPr>
        <w:t xml:space="preserve"> Brasil</w:t>
      </w:r>
      <w:r w:rsidR="000002FE">
        <w:rPr>
          <w:rFonts w:ascii="Calibri" w:hAnsi="Calibri"/>
        </w:rPr>
        <w:t xml:space="preserve"> y México</w:t>
      </w:r>
      <w:r w:rsidR="00033633">
        <w:rPr>
          <w:rFonts w:ascii="Calibri" w:hAnsi="Calibri"/>
        </w:rPr>
        <w:t>.</w:t>
      </w:r>
    </w:p>
    <w:p w14:paraId="27BD06F4" w14:textId="77777777" w:rsidR="00033633" w:rsidRPr="00033633" w:rsidRDefault="00033633" w:rsidP="00033633">
      <w:pPr>
        <w:ind w:left="720"/>
        <w:jc w:val="both"/>
        <w:rPr>
          <w:rFonts w:ascii="Calibri" w:hAnsi="Calibri"/>
          <w:lang w:val="es-AR"/>
        </w:rPr>
      </w:pPr>
    </w:p>
    <w:p w14:paraId="307E239F" w14:textId="745297FD" w:rsidR="00033633" w:rsidRPr="008D1CAF" w:rsidRDefault="00D2073C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  <w:lang w:val="es-AR"/>
        </w:rPr>
      </w:pPr>
      <w:r>
        <w:rPr>
          <w:rFonts w:ascii="Calibri" w:hAnsi="Calibri"/>
        </w:rPr>
        <w:t>E</w:t>
      </w:r>
      <w:r w:rsidR="00033633">
        <w:rPr>
          <w:rFonts w:ascii="Calibri" w:hAnsi="Calibri"/>
        </w:rPr>
        <w:t xml:space="preserve">n lo relativo a los sectores </w:t>
      </w:r>
      <w:r>
        <w:rPr>
          <w:rFonts w:ascii="Calibri" w:hAnsi="Calibri"/>
        </w:rPr>
        <w:t>de</w:t>
      </w:r>
      <w:r w:rsidR="00033633">
        <w:rPr>
          <w:rFonts w:ascii="Calibri" w:hAnsi="Calibri"/>
        </w:rPr>
        <w:t xml:space="preserve"> dichos anuncios, se destacan Comercio Minorista y Servicios Profesionales.</w:t>
      </w:r>
    </w:p>
    <w:p w14:paraId="223D2277" w14:textId="0076C1F4" w:rsidR="008D1CAF" w:rsidRDefault="008D1CAF" w:rsidP="008D1CAF">
      <w:pPr>
        <w:ind w:left="720"/>
        <w:jc w:val="both"/>
        <w:rPr>
          <w:rFonts w:ascii="Calibri" w:hAnsi="Calibri"/>
        </w:rPr>
      </w:pPr>
    </w:p>
    <w:p w14:paraId="77C9EAFC" w14:textId="6C938B76" w:rsidR="008D1CAF" w:rsidRDefault="008D1CAF" w:rsidP="008D1CA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>
        <w:rPr>
          <w:rFonts w:ascii="Calibri" w:hAnsi="Calibri"/>
          <w:b/>
          <w:bCs/>
          <w:color w:val="000000" w:themeColor="text1"/>
        </w:rPr>
        <w:t>belgas</w:t>
      </w:r>
      <w:r w:rsidRPr="00F14836">
        <w:rPr>
          <w:rFonts w:ascii="Calibri" w:hAnsi="Calibri"/>
          <w:b/>
          <w:bCs/>
          <w:color w:val="000000" w:themeColor="text1"/>
        </w:rPr>
        <w:t xml:space="preserve"> en</w:t>
      </w:r>
      <w:r w:rsidR="00415833">
        <w:rPr>
          <w:rFonts w:ascii="Calibri" w:hAnsi="Calibri"/>
          <w:b/>
          <w:bCs/>
          <w:color w:val="000000" w:themeColor="text1"/>
        </w:rPr>
        <w:t xml:space="preserve"> la región </w:t>
      </w:r>
      <w:r w:rsidRPr="00F14836">
        <w:rPr>
          <w:rFonts w:ascii="Calibri" w:hAnsi="Calibri"/>
          <w:b/>
          <w:bCs/>
          <w:color w:val="000000" w:themeColor="text1"/>
        </w:rPr>
        <w:t xml:space="preserve">por destino, </w:t>
      </w:r>
      <w:r w:rsidR="008276A0">
        <w:rPr>
          <w:rFonts w:ascii="Calibri" w:hAnsi="Calibri"/>
          <w:b/>
          <w:bCs/>
          <w:color w:val="000000" w:themeColor="text1"/>
        </w:rPr>
        <w:t>202</w:t>
      </w:r>
      <w:r w:rsidR="002E2AC6">
        <w:rPr>
          <w:rFonts w:ascii="Calibri" w:hAnsi="Calibri"/>
          <w:b/>
          <w:bCs/>
          <w:color w:val="000000" w:themeColor="text1"/>
        </w:rPr>
        <w:t>1</w:t>
      </w:r>
      <w:r w:rsidR="008276A0">
        <w:rPr>
          <w:rFonts w:ascii="Calibri" w:hAnsi="Calibri"/>
          <w:b/>
          <w:bCs/>
          <w:color w:val="000000" w:themeColor="text1"/>
        </w:rPr>
        <w:t xml:space="preserve"> – junio de 2026</w:t>
      </w:r>
    </w:p>
    <w:p w14:paraId="1F9DC27E" w14:textId="77777777" w:rsidR="00D2073C" w:rsidRDefault="00D2073C" w:rsidP="008D1CA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7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8"/>
        <w:gridCol w:w="2365"/>
        <w:gridCol w:w="1302"/>
      </w:tblGrid>
      <w:tr w:rsidR="008D1CAF" w14:paraId="4860F51E" w14:textId="77777777" w:rsidTr="00D2073C">
        <w:trPr>
          <w:trHeight w:val="860"/>
          <w:jc w:val="center"/>
        </w:trPr>
        <w:tc>
          <w:tcPr>
            <w:tcW w:w="3668" w:type="dxa"/>
            <w:shd w:val="clear" w:color="000000" w:fill="99CCFF"/>
            <w:vAlign w:val="center"/>
            <w:hideMark/>
          </w:tcPr>
          <w:p w14:paraId="37C66BE1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365" w:type="dxa"/>
            <w:shd w:val="clear" w:color="000000" w:fill="99CCFF"/>
            <w:vAlign w:val="center"/>
            <w:hideMark/>
          </w:tcPr>
          <w:p w14:paraId="52256437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302" w:type="dxa"/>
            <w:shd w:val="clear" w:color="000000" w:fill="99CCFF"/>
            <w:vAlign w:val="center"/>
            <w:hideMark/>
          </w:tcPr>
          <w:p w14:paraId="7F8264C6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670A08" w14:paraId="5C01E5D1" w14:textId="77777777" w:rsidTr="00670A08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541958E5" w14:textId="0FE202FC" w:rsidR="00670A08" w:rsidRDefault="00670A08" w:rsidP="00670A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6B7430F7" w14:textId="59C1B759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63876386" w14:textId="63C82F52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53%</w:t>
            </w:r>
          </w:p>
        </w:tc>
      </w:tr>
      <w:tr w:rsidR="00670A08" w14:paraId="35776D37" w14:textId="77777777" w:rsidTr="00670A08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4AA85D09" w14:textId="7504D2B5" w:rsidR="00670A08" w:rsidRDefault="00670A08" w:rsidP="00670A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3805F3A4" w14:textId="1B547641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5760BE75" w14:textId="67747551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670A08" w14:paraId="77A29586" w14:textId="77777777" w:rsidTr="00670A08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41A5A13C" w14:textId="1BB983DE" w:rsidR="00670A08" w:rsidRDefault="00670A08" w:rsidP="00670A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0A2754DD" w14:textId="5D4781A7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21EF6280" w14:textId="292DA101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670A08" w14:paraId="37514552" w14:textId="77777777" w:rsidTr="00670A08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2F00B031" w14:textId="0320385F" w:rsidR="00670A08" w:rsidRDefault="00670A08" w:rsidP="00670A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487410EF" w14:textId="24027EE1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27BA7618" w14:textId="7FBA8E5A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70A08" w14:paraId="5AA266AB" w14:textId="77777777" w:rsidTr="00670A08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334F2B65" w14:textId="073C9329" w:rsidR="00670A08" w:rsidRPr="00A30CC7" w:rsidRDefault="00670A08" w:rsidP="00670A08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7F4082F3" w14:textId="01CC7CD5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68ECAC7F" w14:textId="5A34FFE7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70A08" w14:paraId="291F7485" w14:textId="77777777" w:rsidTr="00670A08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  <w:hideMark/>
          </w:tcPr>
          <w:p w14:paraId="070C7B9A" w14:textId="12B7A6B0" w:rsidR="00670A08" w:rsidRDefault="00670A08" w:rsidP="00670A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El Salvador</w:t>
            </w:r>
          </w:p>
        </w:tc>
        <w:tc>
          <w:tcPr>
            <w:tcW w:w="2365" w:type="dxa"/>
            <w:shd w:val="clear" w:color="auto" w:fill="auto"/>
            <w:vAlign w:val="center"/>
            <w:hideMark/>
          </w:tcPr>
          <w:p w14:paraId="04EE7E11" w14:textId="4CE29393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4C6711B7" w14:textId="3C44B266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70A08" w14:paraId="5EAB2227" w14:textId="77777777" w:rsidTr="00670A08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29781EB7" w14:textId="30072A33" w:rsidR="00670A08" w:rsidRDefault="00670A08" w:rsidP="00670A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003F19E4" w14:textId="37117AC6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0FD0F747" w14:textId="78126744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70A08" w14:paraId="07B4E88D" w14:textId="77777777" w:rsidTr="00670A08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36C5E064" w14:textId="77777777" w:rsidR="00670A08" w:rsidRPr="00D2073C" w:rsidRDefault="00670A08" w:rsidP="00670A08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073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603E4081" w14:textId="323DF21F" w:rsidR="00670A08" w:rsidRPr="00D2073C" w:rsidRDefault="00670A08" w:rsidP="00670A0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073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43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4F3D8F72" w14:textId="190EC6E5" w:rsidR="00670A08" w:rsidRDefault="00670A08" w:rsidP="00670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4A1E6C" w14:textId="77777777" w:rsidR="008D1CAF" w:rsidRDefault="008D1CAF" w:rsidP="008D1CA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6FB69E2" w14:textId="77777777" w:rsidR="008D1CAF" w:rsidRPr="001125EC" w:rsidRDefault="008D1CAF" w:rsidP="008D1CAF">
      <w:pPr>
        <w:ind w:left="720"/>
        <w:jc w:val="both"/>
        <w:rPr>
          <w:rFonts w:ascii="Calibri" w:hAnsi="Calibri"/>
          <w:lang w:val="es-AR"/>
        </w:rPr>
      </w:pPr>
    </w:p>
    <w:p w14:paraId="1A497306" w14:textId="77777777" w:rsidR="00517A7B" w:rsidRPr="00517A7B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05A4AEB4" w14:textId="16DAEEE5" w:rsidR="008D1CAF" w:rsidRDefault="00393ED3" w:rsidP="00517A7B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517A7B" w:rsidRPr="00E73B07">
        <w:rPr>
          <w:rFonts w:ascii="Calibri" w:hAnsi="Calibri"/>
          <w:b/>
          <w:bCs/>
        </w:rPr>
        <w:lastRenderedPageBreak/>
        <w:t xml:space="preserve">Cuadro </w:t>
      </w:r>
      <w:r w:rsidR="00517A7B">
        <w:rPr>
          <w:rFonts w:ascii="Calibri" w:hAnsi="Calibri"/>
          <w:b/>
          <w:bCs/>
        </w:rPr>
        <w:t>4</w:t>
      </w:r>
      <w:r w:rsidR="00517A7B" w:rsidRPr="00E73B07">
        <w:rPr>
          <w:rFonts w:ascii="Calibri" w:hAnsi="Calibri"/>
          <w:b/>
          <w:bCs/>
        </w:rPr>
        <w:t>.</w:t>
      </w:r>
      <w:r w:rsidR="00517A7B">
        <w:rPr>
          <w:rFonts w:ascii="Calibri" w:hAnsi="Calibri"/>
          <w:b/>
          <w:bCs/>
        </w:rPr>
        <w:t>1</w:t>
      </w:r>
      <w:r w:rsidR="00517A7B" w:rsidRPr="00E73B07">
        <w:rPr>
          <w:rFonts w:ascii="Calibri" w:hAnsi="Calibri"/>
          <w:b/>
          <w:bCs/>
        </w:rPr>
        <w:t xml:space="preserve"> – </w:t>
      </w:r>
      <w:r w:rsidR="00517A7B">
        <w:rPr>
          <w:rFonts w:ascii="Calibri" w:hAnsi="Calibri"/>
          <w:b/>
          <w:bCs/>
        </w:rPr>
        <w:t>A</w:t>
      </w:r>
      <w:r w:rsidR="00517A7B" w:rsidRPr="00E73B07">
        <w:rPr>
          <w:rFonts w:ascii="Calibri" w:hAnsi="Calibri"/>
          <w:b/>
          <w:bCs/>
        </w:rPr>
        <w:t xml:space="preserve">nuncios de inversión </w:t>
      </w:r>
      <w:r w:rsidR="00517A7B">
        <w:rPr>
          <w:rFonts w:ascii="Calibri" w:hAnsi="Calibri"/>
          <w:b/>
          <w:bCs/>
        </w:rPr>
        <w:t>de empresas belgas en América Latina por sector</w:t>
      </w:r>
      <w:r w:rsidR="00517A7B" w:rsidRPr="00E73B07">
        <w:rPr>
          <w:rFonts w:ascii="Calibri" w:hAnsi="Calibri"/>
          <w:b/>
          <w:bCs/>
        </w:rPr>
        <w:t xml:space="preserve">, </w:t>
      </w:r>
      <w:r w:rsidR="00675C9E">
        <w:rPr>
          <w:rFonts w:ascii="Calibri" w:hAnsi="Calibri"/>
          <w:b/>
          <w:bCs/>
        </w:rPr>
        <w:t>2021 – junio de 2026</w:t>
      </w:r>
    </w:p>
    <w:p w14:paraId="0694D5CE" w14:textId="77777777" w:rsidR="00D2073C" w:rsidRPr="00E73B07" w:rsidRDefault="00D2073C" w:rsidP="00517A7B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84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81"/>
        <w:gridCol w:w="2131"/>
        <w:gridCol w:w="2131"/>
      </w:tblGrid>
      <w:tr w:rsidR="00903D67" w14:paraId="181BE370" w14:textId="77777777" w:rsidTr="00D2073C">
        <w:trPr>
          <w:trHeight w:val="945"/>
          <w:jc w:val="center"/>
        </w:trPr>
        <w:tc>
          <w:tcPr>
            <w:tcW w:w="458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9F23E5F" w14:textId="77777777" w:rsidR="00903D67" w:rsidRDefault="00903D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31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D4F6DD2" w14:textId="6DC6A0A1" w:rsidR="00903D67" w:rsidRDefault="00903D67" w:rsidP="00716D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716D2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131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B34EAAD" w14:textId="77777777" w:rsidR="00903D67" w:rsidRDefault="00903D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D382A" w14:paraId="3AFF4DBF" w14:textId="77777777" w:rsidTr="00710687">
        <w:trPr>
          <w:trHeight w:val="661"/>
          <w:jc w:val="center"/>
        </w:trPr>
        <w:tc>
          <w:tcPr>
            <w:tcW w:w="458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D382F0" w14:textId="1F32C31C" w:rsidR="006D382A" w:rsidRDefault="006D382A" w:rsidP="006D38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Servicios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Profesionales</w:t>
            </w:r>
            <w:proofErr w:type="spellEnd"/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530CD4" w14:textId="2A6AEA54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FDA1D" w14:textId="720DEF64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6D382A" w14:paraId="290E5895" w14:textId="77777777" w:rsidTr="00710687">
        <w:trPr>
          <w:trHeight w:val="661"/>
          <w:jc w:val="center"/>
        </w:trPr>
        <w:tc>
          <w:tcPr>
            <w:tcW w:w="458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F10B72" w14:textId="113C9814" w:rsidR="006D382A" w:rsidRDefault="006D382A" w:rsidP="006D38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50BA07" w14:textId="36530973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FD7F6D" w14:textId="432B8553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6D382A" w14:paraId="654CC066" w14:textId="77777777" w:rsidTr="00710687">
        <w:trPr>
          <w:trHeight w:val="661"/>
          <w:jc w:val="center"/>
        </w:trPr>
        <w:tc>
          <w:tcPr>
            <w:tcW w:w="458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EA5921" w14:textId="66155E6B" w:rsidR="006D382A" w:rsidRDefault="006D382A" w:rsidP="006D38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Transporte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Flete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Almacenamiento</w:t>
            </w:r>
            <w:proofErr w:type="spellEnd"/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6A40E5" w14:textId="5CD41958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487F69" w14:textId="4B478E75" w:rsidR="006D382A" w:rsidRDefault="006D382A" w:rsidP="006D382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6D382A" w14:paraId="5D7BB17A" w14:textId="77777777" w:rsidTr="00710687">
        <w:trPr>
          <w:trHeight w:val="661"/>
          <w:jc w:val="center"/>
        </w:trPr>
        <w:tc>
          <w:tcPr>
            <w:tcW w:w="458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46945A" w14:textId="492CC27F" w:rsidR="006D382A" w:rsidRDefault="006D382A" w:rsidP="006D38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B5ED47" w14:textId="7B07B55B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5C998E" w14:textId="58C558DD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6D382A" w14:paraId="3F657234" w14:textId="77777777" w:rsidTr="00710687">
        <w:trPr>
          <w:trHeight w:val="661"/>
          <w:jc w:val="center"/>
        </w:trPr>
        <w:tc>
          <w:tcPr>
            <w:tcW w:w="458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548DCD" w14:textId="76761680" w:rsidR="006D382A" w:rsidRDefault="006D382A" w:rsidP="006D38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Alimenticios o Tabaco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D0F4AC" w14:textId="2466E4C9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47466B" w14:textId="5C78B689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6D382A" w14:paraId="027C701B" w14:textId="77777777" w:rsidTr="00710687">
        <w:trPr>
          <w:trHeight w:val="661"/>
          <w:jc w:val="center"/>
        </w:trPr>
        <w:tc>
          <w:tcPr>
            <w:tcW w:w="458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1D769" w14:textId="7B077CB5" w:rsidR="006D382A" w:rsidRDefault="006D382A" w:rsidP="006D38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Cuero, Piedra, Vidrio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E1D4E0" w14:textId="71319740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B0676C" w14:textId="6E480FE9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6D382A" w14:paraId="32AB78D2" w14:textId="77777777" w:rsidTr="00710687">
        <w:trPr>
          <w:trHeight w:val="555"/>
          <w:jc w:val="center"/>
        </w:trPr>
        <w:tc>
          <w:tcPr>
            <w:tcW w:w="458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5756D" w14:textId="5EA0FADA" w:rsidR="006D382A" w:rsidRDefault="006D382A" w:rsidP="006D38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Industrial Eléctrica y Electrónica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6CA97" w14:textId="0D5BD870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26D44D" w14:textId="0FF5C23E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D382A" w14:paraId="4C8143D7" w14:textId="77777777" w:rsidTr="00710687">
        <w:trPr>
          <w:trHeight w:val="555"/>
          <w:jc w:val="center"/>
        </w:trPr>
        <w:tc>
          <w:tcPr>
            <w:tcW w:w="458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E32615" w14:textId="60B23B06" w:rsidR="006D382A" w:rsidRDefault="006D382A" w:rsidP="006D38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38AB61" w14:textId="308F4DE4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13611C" w14:textId="6BB10C63" w:rsidR="006D382A" w:rsidRDefault="006D382A" w:rsidP="006D382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D382A" w14:paraId="7AAB095E" w14:textId="77777777" w:rsidTr="00710687">
        <w:trPr>
          <w:trHeight w:val="661"/>
          <w:jc w:val="center"/>
        </w:trPr>
        <w:tc>
          <w:tcPr>
            <w:tcW w:w="458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2686B9" w14:textId="7053255D" w:rsidR="006D382A" w:rsidRDefault="006D382A" w:rsidP="006D38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B1EBB" w14:textId="73CB6C67" w:rsidR="006D382A" w:rsidRDefault="00F56D52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A6B643" w14:textId="4979FF57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6D382A" w14:paraId="196F2F76" w14:textId="77777777" w:rsidTr="00710687">
        <w:trPr>
          <w:trHeight w:val="661"/>
          <w:jc w:val="center"/>
        </w:trPr>
        <w:tc>
          <w:tcPr>
            <w:tcW w:w="45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363F9" w14:textId="77777777" w:rsidR="006D382A" w:rsidRPr="00D2073C" w:rsidRDefault="006D382A" w:rsidP="006D382A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073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EEEA5" w14:textId="3F59A481" w:rsidR="006D382A" w:rsidRPr="00D2073C" w:rsidRDefault="006D382A" w:rsidP="006D382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073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43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C609B6" w14:textId="517CA6F9" w:rsidR="006D382A" w:rsidRDefault="006D382A" w:rsidP="006D38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A6BA041" w14:textId="77777777" w:rsidR="00903D67" w:rsidRPr="006658D2" w:rsidRDefault="00903D67" w:rsidP="00903D6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2073C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2194D71B" w14:textId="660CDF3B" w:rsidR="00517A7B" w:rsidRDefault="00517A7B" w:rsidP="005448B8">
      <w:pPr>
        <w:rPr>
          <w:rFonts w:ascii="Calibri" w:hAnsi="Calibri"/>
          <w:sz w:val="18"/>
          <w:szCs w:val="18"/>
          <w:lang w:eastAsia="es-AR"/>
        </w:rPr>
      </w:pPr>
    </w:p>
    <w:p w14:paraId="032227A8" w14:textId="5B30F937" w:rsidR="00413B62" w:rsidRDefault="00413B62" w:rsidP="00413B62">
      <w:pPr>
        <w:ind w:left="720"/>
        <w:textAlignment w:val="top"/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511EC3A7" w14:textId="6D128FE2" w:rsidR="00413B62" w:rsidRPr="00C93EEC" w:rsidRDefault="00413B62" w:rsidP="00716D23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sz w:val="26"/>
          <w:szCs w:val="26"/>
          <w:highlight w:val="lightGray"/>
        </w:rPr>
      </w:pP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4009FEBD" w14:textId="051EB6AC" w:rsidR="00C93EEC" w:rsidRDefault="00C93EEC" w:rsidP="00C93EEC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652860E" w14:textId="518C8A96" w:rsidR="00C93EEC" w:rsidRPr="00D8710B" w:rsidRDefault="00404C9B" w:rsidP="002D0D8F">
      <w:pPr>
        <w:numPr>
          <w:ilvl w:val="0"/>
          <w:numId w:val="22"/>
        </w:numPr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  <w:r w:rsidRPr="001125EC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Pr="001125EC">
        <w:rPr>
          <w:rStyle w:val="Ttulo10"/>
          <w:rFonts w:ascii="Calibri" w:eastAsia="Batang" w:hAnsi="Calibri"/>
          <w:bCs/>
        </w:rPr>
        <w:t>Orbis</w:t>
      </w:r>
      <w:proofErr w:type="spellEnd"/>
      <w:r w:rsidR="00D2073C">
        <w:rPr>
          <w:rStyle w:val="Ttulo10"/>
          <w:rFonts w:ascii="Calibri" w:eastAsia="Batang" w:hAnsi="Calibri"/>
          <w:bCs/>
        </w:rPr>
        <w:t>,</w:t>
      </w:r>
      <w:r w:rsidRPr="001125EC">
        <w:rPr>
          <w:rStyle w:val="Ttulo10"/>
          <w:rFonts w:ascii="Calibri" w:eastAsia="Batang" w:hAnsi="Calibri"/>
          <w:b/>
        </w:rPr>
        <w:t xml:space="preserve"> </w:t>
      </w:r>
      <w:r w:rsidRPr="001125EC">
        <w:rPr>
          <w:rStyle w:val="Ttulo10"/>
          <w:rFonts w:ascii="Calibri" w:eastAsia="Batang" w:hAnsi="Calibri"/>
        </w:rPr>
        <w:t>entre 20</w:t>
      </w:r>
      <w:r w:rsidR="00E91012">
        <w:rPr>
          <w:rStyle w:val="Ttulo10"/>
          <w:rFonts w:ascii="Calibri" w:eastAsia="Batang" w:hAnsi="Calibri"/>
        </w:rPr>
        <w:t xml:space="preserve">21 </w:t>
      </w:r>
      <w:r w:rsidRPr="001125EC">
        <w:rPr>
          <w:rStyle w:val="Ttulo10"/>
          <w:rFonts w:ascii="Calibri" w:eastAsia="Batang" w:hAnsi="Calibri"/>
        </w:rPr>
        <w:t xml:space="preserve">y </w:t>
      </w:r>
      <w:r w:rsidR="00E91012">
        <w:rPr>
          <w:rStyle w:val="Ttulo10"/>
          <w:rFonts w:ascii="Calibri" w:eastAsia="Batang" w:hAnsi="Calibri"/>
        </w:rPr>
        <w:t>junio</w:t>
      </w:r>
      <w:r w:rsidR="00EB1114">
        <w:rPr>
          <w:rStyle w:val="Ttulo10"/>
          <w:rFonts w:ascii="Calibri" w:eastAsia="Batang" w:hAnsi="Calibri"/>
        </w:rPr>
        <w:t xml:space="preserve"> de 202</w:t>
      </w:r>
      <w:r w:rsidR="00E91012">
        <w:rPr>
          <w:rStyle w:val="Ttulo10"/>
          <w:rFonts w:ascii="Calibri" w:eastAsia="Batang" w:hAnsi="Calibri"/>
        </w:rPr>
        <w:t>6</w:t>
      </w:r>
      <w:r w:rsidR="002D0D8F">
        <w:rPr>
          <w:rStyle w:val="Ttulo10"/>
          <w:rFonts w:ascii="Calibri" w:eastAsia="Batang" w:hAnsi="Calibri"/>
        </w:rPr>
        <w:t xml:space="preserve"> no</w:t>
      </w:r>
      <w:r w:rsidRPr="001125EC">
        <w:rPr>
          <w:rStyle w:val="Ttulo10"/>
          <w:rFonts w:ascii="Calibri" w:eastAsia="Batang" w:hAnsi="Calibri"/>
        </w:rPr>
        <w:t xml:space="preserve"> </w:t>
      </w:r>
      <w:r w:rsidRPr="001125EC">
        <w:rPr>
          <w:rFonts w:ascii="Calibri" w:hAnsi="Calibri"/>
        </w:rPr>
        <w:t>se</w:t>
      </w:r>
      <w:r w:rsidR="002D0D8F">
        <w:rPr>
          <w:rFonts w:ascii="Calibri" w:hAnsi="Calibri"/>
        </w:rPr>
        <w:t xml:space="preserve"> registraron</w:t>
      </w:r>
      <w:r>
        <w:rPr>
          <w:rFonts w:ascii="Calibri" w:hAnsi="Calibri"/>
        </w:rPr>
        <w:t xml:space="preserve"> anuncio</w:t>
      </w:r>
      <w:r w:rsidR="002D0D8F">
        <w:rPr>
          <w:rFonts w:ascii="Calibri" w:hAnsi="Calibri"/>
        </w:rPr>
        <w:t>s</w:t>
      </w:r>
      <w:r>
        <w:rPr>
          <w:rFonts w:ascii="Calibri" w:hAnsi="Calibri"/>
        </w:rPr>
        <w:t xml:space="preserve"> de inversión por parte de</w:t>
      </w:r>
      <w:r w:rsidR="002D0D8F">
        <w:rPr>
          <w:rFonts w:ascii="Calibri" w:hAnsi="Calibri"/>
        </w:rPr>
        <w:t xml:space="preserve"> empresas belgas en Argentina.</w:t>
      </w:r>
    </w:p>
    <w:p w14:paraId="2DFA15E8" w14:textId="77777777" w:rsidR="00D8710B" w:rsidRPr="00C57131" w:rsidRDefault="00D8710B" w:rsidP="00D8710B">
      <w:pPr>
        <w:ind w:left="1080"/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</w:p>
    <w:p w14:paraId="02840EDC" w14:textId="52C62F0A" w:rsidR="00C57131" w:rsidRDefault="00C57131" w:rsidP="00C57131">
      <w:pPr>
        <w:jc w:val="both"/>
        <w:textAlignment w:val="top"/>
        <w:rPr>
          <w:rFonts w:ascii="Calibri" w:hAnsi="Calibri"/>
        </w:rPr>
      </w:pPr>
    </w:p>
    <w:p w14:paraId="2726F0DD" w14:textId="5A79102E" w:rsidR="00D8710B" w:rsidRDefault="00D8710B" w:rsidP="00D8710B">
      <w:pPr>
        <w:ind w:left="36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5.a 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Argentina, según anuncios periodísticos.</w:t>
      </w:r>
    </w:p>
    <w:p w14:paraId="00643655" w14:textId="77777777" w:rsidR="0067334B" w:rsidRDefault="0067334B" w:rsidP="00D8710B">
      <w:pPr>
        <w:ind w:left="36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4928D280" w14:textId="77F342EF" w:rsidR="0067334B" w:rsidRPr="0067334B" w:rsidRDefault="0067334B" w:rsidP="0067334B">
      <w:pPr>
        <w:pStyle w:val="Ttulo2"/>
        <w:ind w:left="360"/>
        <w:textAlignment w:val="baseline"/>
        <w:rPr>
          <w:rFonts w:ascii="Calibri" w:hAnsi="Calibri" w:cs="Calibri"/>
          <w:b w:val="0"/>
          <w:bCs w:val="0"/>
          <w:color w:val="000000"/>
          <w:sz w:val="22"/>
          <w:szCs w:val="22"/>
          <w:shd w:val="clear" w:color="auto" w:fill="auto"/>
        </w:rPr>
      </w:pPr>
      <w:r w:rsidRPr="001D724B">
        <w:rPr>
          <w:rStyle w:val="Ttulo10"/>
          <w:rFonts w:asciiTheme="minorHAnsi" w:eastAsia="Batang" w:hAnsiTheme="minorHAnsi" w:cstheme="minorHAnsi"/>
          <w:bCs w:val="0"/>
          <w:sz w:val="22"/>
          <w:szCs w:val="22"/>
        </w:rPr>
        <w:t>Abril de 2024</w:t>
      </w:r>
      <w:r>
        <w:rPr>
          <w:rStyle w:val="Ttulo10"/>
          <w:rFonts w:asciiTheme="minorHAnsi" w:eastAsia="Batang" w:hAnsiTheme="minorHAnsi" w:cstheme="minorHAnsi"/>
          <w:b w:val="0"/>
          <w:bCs w:val="0"/>
          <w:sz w:val="26"/>
          <w:szCs w:val="26"/>
        </w:rPr>
        <w:t xml:space="preserve"> – </w:t>
      </w:r>
      <w:r w:rsidRPr="0067334B">
        <w:rPr>
          <w:rFonts w:ascii="Calibri" w:hAnsi="Calibri" w:cs="Calibri"/>
          <w:b w:val="0"/>
          <w:color w:val="000000"/>
          <w:sz w:val="22"/>
          <w:szCs w:val="22"/>
          <w:shd w:val="clear" w:color="auto" w:fill="auto"/>
        </w:rPr>
        <w:t xml:space="preserve">La empresa </w:t>
      </w:r>
      <w:proofErr w:type="spellStart"/>
      <w:r w:rsidRPr="0067334B">
        <w:rPr>
          <w:rFonts w:ascii="Calibri" w:hAnsi="Calibri" w:cs="Calibri"/>
          <w:b w:val="0"/>
          <w:color w:val="000000"/>
          <w:sz w:val="22"/>
          <w:szCs w:val="22"/>
          <w:shd w:val="clear" w:color="auto" w:fill="auto"/>
        </w:rPr>
        <w:t>Puratos</w:t>
      </w:r>
      <w:proofErr w:type="spellEnd"/>
      <w:r w:rsidRPr="0067334B">
        <w:rPr>
          <w:rFonts w:ascii="Calibri" w:hAnsi="Calibri" w:cs="Calibri"/>
          <w:color w:val="000000"/>
          <w:sz w:val="22"/>
          <w:szCs w:val="22"/>
          <w:shd w:val="clear" w:color="auto" w:fill="auto"/>
        </w:rPr>
        <w:t xml:space="preserve"> </w:t>
      </w:r>
      <w:r w:rsidRPr="0067334B">
        <w:rPr>
          <w:rFonts w:ascii="Calibri" w:hAnsi="Calibri" w:cs="Calibri"/>
          <w:b w:val="0"/>
          <w:bCs w:val="0"/>
          <w:color w:val="000000"/>
          <w:sz w:val="22"/>
          <w:szCs w:val="22"/>
          <w:shd w:val="clear" w:color="auto" w:fill="auto"/>
        </w:rPr>
        <w:t xml:space="preserve">provee insumos y tecnología a la industria de la panificación, la repostería y el chocolate, anunció la inversión de USD 7 millones a fin de ampliar su producción. </w:t>
      </w:r>
    </w:p>
    <w:p w14:paraId="56860880" w14:textId="25E288C6" w:rsidR="00D8710B" w:rsidRDefault="00D8710B" w:rsidP="00D8710B">
      <w:pPr>
        <w:ind w:left="36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7EA5E3F3" w14:textId="67773494" w:rsidR="0067334B" w:rsidRPr="0067334B" w:rsidRDefault="00D2073C" w:rsidP="0067334B">
      <w:pPr>
        <w:ind w:left="360"/>
        <w:jc w:val="both"/>
        <w:textAlignment w:val="top"/>
        <w:rPr>
          <w:rStyle w:val="Ttulo10"/>
          <w:rFonts w:asciiTheme="minorHAnsi" w:eastAsia="Batang" w:hAnsiTheme="minorHAnsi" w:cstheme="minorHAnsi"/>
          <w:bCs/>
          <w:sz w:val="22"/>
          <w:szCs w:val="22"/>
        </w:rPr>
      </w:pPr>
      <w:hyperlink r:id="rId13" w:history="1">
        <w:r w:rsidR="0067334B" w:rsidRPr="0067334B">
          <w:rPr>
            <w:rStyle w:val="Hipervnculo"/>
            <w:rFonts w:asciiTheme="minorHAnsi" w:eastAsia="Batang" w:hAnsiTheme="minorHAnsi" w:cstheme="minorHAnsi"/>
            <w:bCs/>
            <w:sz w:val="22"/>
            <w:szCs w:val="22"/>
          </w:rPr>
          <w:t>https://www.lanacion.com.ar/economia/negocios/una-empresa-belga-invierte-us-7-millones-en-la-argentina-para-impulsar-su-produccion-nid23042024/</w:t>
        </w:r>
      </w:hyperlink>
    </w:p>
    <w:p w14:paraId="1229A949" w14:textId="77777777" w:rsidR="0067334B" w:rsidRDefault="0067334B" w:rsidP="00D8710B">
      <w:pPr>
        <w:ind w:left="36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4DB16A0" w14:textId="77777777" w:rsidR="00E70A7C" w:rsidRPr="00172493" w:rsidRDefault="00716D23" w:rsidP="00716D23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413B62">
        <w:rPr>
          <w:rFonts w:asciiTheme="minorHAnsi" w:eastAsia="Batang" w:hAnsiTheme="minorHAnsi" w:cstheme="minorHAnsi"/>
          <w:sz w:val="26"/>
          <w:szCs w:val="26"/>
          <w:highlight w:val="lightGray"/>
        </w:rPr>
        <w:br w:type="page"/>
      </w:r>
      <w:r w:rsidR="00E70A7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Operaciones de adquisición</w:t>
      </w:r>
      <w:r w:rsidR="00E70A7C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3D1CD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="00E70A7C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D95880" w:rsidRDefault="00E70A7C" w:rsidP="00D95880">
      <w:pPr>
        <w:jc w:val="both"/>
        <w:rPr>
          <w:rFonts w:ascii="Calibri" w:hAnsi="Calibri"/>
          <w:highlight w:val="yellow"/>
        </w:rPr>
      </w:pPr>
    </w:p>
    <w:p w14:paraId="13E559A6" w14:textId="0EB8EF77" w:rsidR="009F40EF" w:rsidRDefault="00B669A3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ED5DA1">
        <w:rPr>
          <w:rFonts w:ascii="Calibri" w:hAnsi="Calibri"/>
        </w:rPr>
        <w:t xml:space="preserve">De acuerdo a </w:t>
      </w:r>
      <w:proofErr w:type="spellStart"/>
      <w:r w:rsidR="00E70A7C" w:rsidRPr="00ED5DA1">
        <w:rPr>
          <w:rFonts w:ascii="Calibri" w:hAnsi="Calibri"/>
        </w:rPr>
        <w:t>Orbis</w:t>
      </w:r>
      <w:proofErr w:type="spellEnd"/>
      <w:r w:rsidRPr="00ED5DA1">
        <w:rPr>
          <w:rFonts w:ascii="Calibri" w:hAnsi="Calibri"/>
        </w:rPr>
        <w:t xml:space="preserve">, </w:t>
      </w:r>
      <w:r w:rsidR="00E70A7C" w:rsidRPr="00ED5DA1">
        <w:rPr>
          <w:rFonts w:ascii="Calibri" w:hAnsi="Calibri"/>
        </w:rPr>
        <w:t xml:space="preserve">entre </w:t>
      </w:r>
      <w:r w:rsidR="009121EE">
        <w:rPr>
          <w:rFonts w:ascii="Calibri" w:hAnsi="Calibri"/>
        </w:rPr>
        <w:t>2021</w:t>
      </w:r>
      <w:r w:rsidR="00E70A7C" w:rsidRPr="00ED5DA1">
        <w:rPr>
          <w:rFonts w:ascii="Calibri" w:hAnsi="Calibri"/>
        </w:rPr>
        <w:t xml:space="preserve"> y </w:t>
      </w:r>
      <w:r w:rsidR="009121EE">
        <w:rPr>
          <w:rFonts w:ascii="Calibri" w:hAnsi="Calibri"/>
        </w:rPr>
        <w:t>junio</w:t>
      </w:r>
      <w:r w:rsidR="0056229F">
        <w:rPr>
          <w:rFonts w:ascii="Calibri" w:hAnsi="Calibri"/>
        </w:rPr>
        <w:t xml:space="preserve"> de 202</w:t>
      </w:r>
      <w:r w:rsidR="009121EE">
        <w:rPr>
          <w:rFonts w:ascii="Calibri" w:hAnsi="Calibri"/>
        </w:rPr>
        <w:t>6</w:t>
      </w:r>
      <w:r w:rsidR="00E70A7C" w:rsidRPr="00ED5DA1">
        <w:rPr>
          <w:rFonts w:ascii="Calibri" w:hAnsi="Calibri"/>
        </w:rPr>
        <w:t xml:space="preserve"> se registraron</w:t>
      </w:r>
      <w:r w:rsidR="00A573BC">
        <w:rPr>
          <w:rFonts w:ascii="Calibri" w:hAnsi="Calibri"/>
        </w:rPr>
        <w:t xml:space="preserve"> </w:t>
      </w:r>
      <w:r w:rsidR="00263B26">
        <w:rPr>
          <w:rFonts w:ascii="Calibri" w:hAnsi="Calibri"/>
        </w:rPr>
        <w:t>74</w:t>
      </w:r>
      <w:r w:rsidR="00A60AE9">
        <w:rPr>
          <w:rFonts w:ascii="Calibri" w:hAnsi="Calibri"/>
        </w:rPr>
        <w:t xml:space="preserve">5 </w:t>
      </w:r>
      <w:r w:rsidR="00AF1BAF" w:rsidRPr="00ED5DA1">
        <w:rPr>
          <w:rFonts w:ascii="Calibri" w:hAnsi="Calibri"/>
        </w:rPr>
        <w:t xml:space="preserve">operaciones de adquisición (total o parcial) de compañías localizadas en </w:t>
      </w:r>
      <w:r w:rsidR="00E70A7C" w:rsidRPr="00ED5DA1">
        <w:rPr>
          <w:rFonts w:ascii="Calibri" w:hAnsi="Calibri"/>
        </w:rPr>
        <w:t>el mundo</w:t>
      </w:r>
      <w:r w:rsidR="00AF1BAF" w:rsidRPr="00ED5DA1">
        <w:rPr>
          <w:rFonts w:ascii="Calibri" w:hAnsi="Calibri"/>
        </w:rPr>
        <w:t xml:space="preserve"> por parte de empresas </w:t>
      </w:r>
      <w:r w:rsidR="003D1CD7" w:rsidRPr="00ED5DA1">
        <w:rPr>
          <w:rFonts w:ascii="Calibri" w:hAnsi="Calibri"/>
        </w:rPr>
        <w:t>belgas</w:t>
      </w:r>
      <w:r w:rsidRPr="00ED5DA1">
        <w:rPr>
          <w:rFonts w:ascii="Calibri" w:hAnsi="Calibri"/>
        </w:rPr>
        <w:t>.</w:t>
      </w:r>
      <w:r w:rsidR="00ED5DA1">
        <w:rPr>
          <w:rFonts w:ascii="Calibri" w:hAnsi="Calibri"/>
        </w:rPr>
        <w:t xml:space="preserve"> </w:t>
      </w:r>
    </w:p>
    <w:p w14:paraId="0DF961C5" w14:textId="77777777" w:rsidR="009F40EF" w:rsidRDefault="009F40EF" w:rsidP="009F40EF">
      <w:pPr>
        <w:ind w:left="720"/>
        <w:jc w:val="both"/>
        <w:rPr>
          <w:rFonts w:ascii="Calibri" w:hAnsi="Calibri"/>
        </w:rPr>
      </w:pPr>
    </w:p>
    <w:p w14:paraId="2CB2130E" w14:textId="727597A8" w:rsidR="006B75BD" w:rsidRPr="00ED5DA1" w:rsidRDefault="006B75BD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ED5DA1">
        <w:rPr>
          <w:rFonts w:ascii="Calibri" w:hAnsi="Calibri"/>
        </w:rPr>
        <w:t xml:space="preserve">Los principales sectores de destino fueron </w:t>
      </w:r>
      <w:r w:rsidR="00147D55">
        <w:rPr>
          <w:rFonts w:ascii="Calibri" w:hAnsi="Calibri"/>
        </w:rPr>
        <w:t>Computación y Software; Servicios Profesionales</w:t>
      </w:r>
      <w:r w:rsidR="004B53C9" w:rsidRPr="00ED5DA1">
        <w:rPr>
          <w:rFonts w:ascii="Calibri" w:hAnsi="Calibri"/>
          <w:lang w:val="es-AR"/>
        </w:rPr>
        <w:t>.</w:t>
      </w:r>
      <w:r w:rsidR="004B53C9" w:rsidRPr="00ED5DA1">
        <w:rPr>
          <w:rFonts w:ascii="Calibri" w:hAnsi="Calibri"/>
        </w:rPr>
        <w:t xml:space="preserve"> </w:t>
      </w:r>
    </w:p>
    <w:p w14:paraId="0ADA9BE4" w14:textId="666B7F3E" w:rsidR="004B53C9" w:rsidRDefault="004B53C9" w:rsidP="004B53C9">
      <w:pPr>
        <w:ind w:left="720"/>
        <w:jc w:val="both"/>
        <w:rPr>
          <w:rFonts w:ascii="Calibri" w:hAnsi="Calibri"/>
        </w:rPr>
      </w:pPr>
    </w:p>
    <w:p w14:paraId="44FD4BA2" w14:textId="061D9E01" w:rsidR="005C5702" w:rsidRDefault="005C5702" w:rsidP="004B53C9">
      <w:pPr>
        <w:ind w:left="720"/>
        <w:jc w:val="both"/>
        <w:rPr>
          <w:rFonts w:ascii="Calibri" w:hAnsi="Calibri"/>
        </w:rPr>
      </w:pPr>
    </w:p>
    <w:p w14:paraId="04FCE742" w14:textId="17AD8206" w:rsidR="005C5702" w:rsidRDefault="005C5702" w:rsidP="00A573BC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D2073C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>Operaciones de adquisición de empresas</w:t>
      </w:r>
      <w:r>
        <w:rPr>
          <w:rFonts w:ascii="Calibri" w:hAnsi="Calibri"/>
          <w:b/>
          <w:bCs/>
        </w:rPr>
        <w:t xml:space="preserve"> belgas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</w:t>
      </w:r>
      <w:r w:rsidR="006A6430">
        <w:rPr>
          <w:rFonts w:ascii="Calibri" w:hAnsi="Calibri"/>
          <w:b/>
          <w:bCs/>
        </w:rPr>
        <w:t>021 – junio de 2026</w:t>
      </w:r>
    </w:p>
    <w:p w14:paraId="7661D85F" w14:textId="77777777" w:rsidR="00D2073C" w:rsidRDefault="00D2073C" w:rsidP="00A573BC">
      <w:pPr>
        <w:jc w:val="center"/>
        <w:rPr>
          <w:rFonts w:ascii="Calibri" w:hAnsi="Calibri"/>
          <w:b/>
          <w:bCs/>
        </w:rPr>
      </w:pPr>
    </w:p>
    <w:tbl>
      <w:tblPr>
        <w:tblW w:w="795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9"/>
        <w:gridCol w:w="2825"/>
        <w:gridCol w:w="1747"/>
      </w:tblGrid>
      <w:tr w:rsidR="005C5702" w14:paraId="655535B0" w14:textId="77777777" w:rsidTr="00D2073C">
        <w:trPr>
          <w:trHeight w:val="816"/>
          <w:jc w:val="center"/>
        </w:trPr>
        <w:tc>
          <w:tcPr>
            <w:tcW w:w="3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5409362" w14:textId="77777777" w:rsidR="005C5702" w:rsidRDefault="005C5702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9631096" w14:textId="77777777" w:rsidR="005C5702" w:rsidRDefault="005C5702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4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880193D" w14:textId="77777777" w:rsidR="005C5702" w:rsidRDefault="005C5702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48197D" w14:paraId="78EBF5F2" w14:textId="77777777" w:rsidTr="0048197D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0F99CF2" w14:textId="1D81467D" w:rsidR="0048197D" w:rsidRDefault="0048197D" w:rsidP="004819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306BAFE" w14:textId="0F6C6338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176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407C43" w14:textId="112E9D9C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48197D" w14:paraId="1FFD178F" w14:textId="77777777" w:rsidTr="0048197D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473C6E" w14:textId="7D93B812" w:rsidR="0048197D" w:rsidRPr="002D0C55" w:rsidRDefault="0048197D" w:rsidP="0048197D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E5F0A6" w14:textId="4B9E4123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4DDBFC" w14:textId="5C26B24B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48197D" w14:paraId="72A84246" w14:textId="77777777" w:rsidTr="0048197D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3E5403B" w14:textId="0E199747" w:rsidR="0048197D" w:rsidRDefault="0048197D" w:rsidP="004819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CDDBD93" w14:textId="06CD333F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74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BE7556" w14:textId="44C06438" w:rsidR="0048197D" w:rsidRDefault="0048197D" w:rsidP="0048197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8197D" w14:paraId="6E177FF0" w14:textId="77777777" w:rsidTr="0048197D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7D8797" w14:textId="53C34ED7" w:rsidR="0048197D" w:rsidRPr="00D10AB3" w:rsidRDefault="0048197D" w:rsidP="0048197D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9C78000" w14:textId="3C3F92A2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69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586592A" w14:textId="38861665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8197D" w14:paraId="46321535" w14:textId="77777777" w:rsidTr="0048197D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40E7760" w14:textId="0753F312" w:rsidR="0048197D" w:rsidRDefault="0048197D" w:rsidP="004819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066F18" w14:textId="2B1A673D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3E0E806" w14:textId="6524E5FB" w:rsidR="0048197D" w:rsidRDefault="0048197D" w:rsidP="004819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8197D" w14:paraId="7014B629" w14:textId="77777777" w:rsidTr="0048197D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D4507C" w14:textId="6EACCC20" w:rsidR="0048197D" w:rsidRDefault="0048197D" w:rsidP="004819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A2077FE" w14:textId="6C8D6490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A8280A" w14:textId="00572ED7" w:rsidR="0048197D" w:rsidRDefault="0048197D" w:rsidP="004819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8197D" w14:paraId="5FD58A3F" w14:textId="77777777" w:rsidTr="0048197D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BE8BCD9" w14:textId="62837FBB" w:rsidR="0048197D" w:rsidRPr="002D0C55" w:rsidRDefault="0048197D" w:rsidP="0048197D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A1D0BC" w14:textId="578BC79B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CD19889" w14:textId="1A54F092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8197D" w14:paraId="6FE77FBA" w14:textId="77777777" w:rsidTr="0048197D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AA2A36" w14:textId="2E822742" w:rsidR="0048197D" w:rsidRDefault="0048197D" w:rsidP="004819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Luxemburgo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C2245F7" w14:textId="07198072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E2E13B" w14:textId="0BC7DF46" w:rsidR="0048197D" w:rsidRDefault="0048197D" w:rsidP="004819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8197D" w14:paraId="2138046A" w14:textId="77777777" w:rsidTr="0048197D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E2581DC" w14:textId="72A5134B" w:rsidR="0048197D" w:rsidRDefault="0048197D" w:rsidP="004819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Dinamarca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F388C6" w14:textId="78A42AC5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CD2E214" w14:textId="14ABF8B0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8197D" w14:paraId="4C8FCBB4" w14:textId="77777777" w:rsidTr="0048197D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503864" w14:textId="3D386E8C" w:rsidR="0048197D" w:rsidRDefault="0048197D" w:rsidP="004819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901990" w14:textId="6D7A2EAA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3317CDB" w14:textId="00CAD5D4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8197D" w14:paraId="6B97316A" w14:textId="77777777" w:rsidTr="0048197D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78B1EA" w14:textId="5F3191C8" w:rsidR="0048197D" w:rsidRDefault="0048197D" w:rsidP="004819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4E274A" w14:textId="645198FB" w:rsidR="0048197D" w:rsidRDefault="00D549B9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128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460E17" w14:textId="5B5202B3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48197D" w14:paraId="01F05432" w14:textId="77777777" w:rsidTr="0048197D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4F9E07" w14:textId="3327BCB7" w:rsidR="0048197D" w:rsidRPr="00D2073C" w:rsidRDefault="0048197D" w:rsidP="0048197D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D2073C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36E4962" w14:textId="4E8F0846" w:rsidR="0048197D" w:rsidRPr="00D2073C" w:rsidRDefault="0048197D" w:rsidP="0048197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2073C">
              <w:rPr>
                <w:rFonts w:ascii="Calibri" w:hAnsi="Calibri" w:cs="Calibri"/>
                <w:b/>
                <w:sz w:val="22"/>
                <w:szCs w:val="22"/>
              </w:rPr>
              <w:t>745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9022273" w14:textId="19887716" w:rsidR="0048197D" w:rsidRDefault="0048197D" w:rsidP="004819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BDAC166" w14:textId="77777777" w:rsidR="005C5702" w:rsidRDefault="005C5702" w:rsidP="005C570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D2073C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39433C65" w14:textId="77777777" w:rsidR="005C5702" w:rsidRDefault="005C5702" w:rsidP="004B53C9">
      <w:pPr>
        <w:ind w:left="720"/>
        <w:jc w:val="both"/>
        <w:rPr>
          <w:rFonts w:ascii="Calibri" w:hAnsi="Calibri"/>
        </w:rPr>
      </w:pPr>
    </w:p>
    <w:p w14:paraId="0309F5DD" w14:textId="5792D2F7" w:rsidR="005C5702" w:rsidRDefault="005C5702" w:rsidP="006B75BD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6B75BD" w:rsidRPr="00E73B07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6</w:t>
      </w:r>
      <w:r w:rsidR="006B75BD"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="006B75BD" w:rsidRPr="00E73B07">
        <w:rPr>
          <w:rFonts w:ascii="Calibri" w:hAnsi="Calibri"/>
          <w:b/>
          <w:bCs/>
        </w:rPr>
        <w:t xml:space="preserve"> –</w:t>
      </w:r>
      <w:r w:rsidR="00D2073C">
        <w:rPr>
          <w:rFonts w:ascii="Calibri" w:hAnsi="Calibri"/>
          <w:b/>
          <w:bCs/>
        </w:rPr>
        <w:t xml:space="preserve"> </w:t>
      </w:r>
      <w:r w:rsidR="006B75BD">
        <w:rPr>
          <w:rFonts w:ascii="Calibri" w:hAnsi="Calibri"/>
          <w:b/>
          <w:bCs/>
        </w:rPr>
        <w:t>O</w:t>
      </w:r>
      <w:r w:rsidR="006B75BD" w:rsidRPr="006B75BD">
        <w:rPr>
          <w:rFonts w:ascii="Calibri" w:hAnsi="Calibri"/>
          <w:b/>
          <w:bCs/>
        </w:rPr>
        <w:t xml:space="preserve">peraciones de adquisición de empresas </w:t>
      </w:r>
      <w:r w:rsidR="003D1CD7">
        <w:rPr>
          <w:rFonts w:ascii="Calibri" w:hAnsi="Calibri"/>
          <w:b/>
          <w:bCs/>
        </w:rPr>
        <w:t>belgas</w:t>
      </w:r>
      <w:r w:rsidR="006B75BD" w:rsidRPr="006B75BD">
        <w:rPr>
          <w:rFonts w:ascii="Calibri" w:hAnsi="Calibri"/>
          <w:b/>
          <w:bCs/>
        </w:rPr>
        <w:t xml:space="preserve"> en el mundo</w:t>
      </w:r>
      <w:r w:rsidR="006B75BD">
        <w:rPr>
          <w:rFonts w:ascii="Calibri" w:hAnsi="Calibri"/>
          <w:b/>
          <w:bCs/>
        </w:rPr>
        <w:t xml:space="preserve"> por sector</w:t>
      </w:r>
      <w:r w:rsidR="006B75BD" w:rsidRPr="00E73B07">
        <w:rPr>
          <w:rFonts w:ascii="Calibri" w:hAnsi="Calibri"/>
          <w:b/>
          <w:bCs/>
        </w:rPr>
        <w:t xml:space="preserve">, </w:t>
      </w:r>
      <w:r w:rsidR="000A5706">
        <w:rPr>
          <w:rFonts w:ascii="Calibri" w:hAnsi="Calibri"/>
          <w:b/>
          <w:bCs/>
        </w:rPr>
        <w:t>2021 – junio de 2026</w:t>
      </w:r>
    </w:p>
    <w:p w14:paraId="22B6BD8F" w14:textId="77777777" w:rsidR="00D2073C" w:rsidRPr="00E73B07" w:rsidRDefault="00D2073C" w:rsidP="006B75BD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92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0"/>
        <w:gridCol w:w="2156"/>
        <w:gridCol w:w="2156"/>
      </w:tblGrid>
      <w:tr w:rsidR="004B53C9" w14:paraId="64106E99" w14:textId="77777777" w:rsidTr="00280C02">
        <w:trPr>
          <w:trHeight w:val="582"/>
          <w:jc w:val="center"/>
        </w:trPr>
        <w:tc>
          <w:tcPr>
            <w:tcW w:w="46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EA73111" w14:textId="77777777" w:rsidR="004B53C9" w:rsidRDefault="004B53C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F122DEB" w14:textId="5A7599E0" w:rsidR="004B53C9" w:rsidRDefault="005C570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7787AEB" w14:textId="77777777" w:rsidR="004B53C9" w:rsidRDefault="004B53C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026EF" w14:paraId="6E2C3812" w14:textId="77777777" w:rsidTr="004026EF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FCCB4" w14:textId="34905537" w:rsidR="004026EF" w:rsidRDefault="004026EF" w:rsidP="004026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0D0F87" w14:textId="7ED1047F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19645E" w14:textId="48FFFE85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4026EF" w14:paraId="68534178" w14:textId="77777777" w:rsidTr="004026EF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00725" w14:textId="3831541A" w:rsidR="004026EF" w:rsidRDefault="004026EF" w:rsidP="004026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CEF2FB" w14:textId="407E7028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4C472C" w14:textId="252A2677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4026EF" w14:paraId="33E2550B" w14:textId="77777777" w:rsidTr="004026EF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037461" w14:textId="17A04FE5" w:rsidR="004026EF" w:rsidRDefault="004026EF" w:rsidP="004026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49AA2" w14:textId="33EB4D8B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D1A2F" w14:textId="24C021FA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026EF" w14:paraId="186FE5B7" w14:textId="77777777" w:rsidTr="004026EF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01B6F8" w14:textId="68E807EB" w:rsidR="004026EF" w:rsidRDefault="004026EF" w:rsidP="004026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D51BA3" w14:textId="2884BA55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922A5D" w14:textId="4575EA39" w:rsidR="004026EF" w:rsidRDefault="004026EF" w:rsidP="004026E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026EF" w14:paraId="29A06184" w14:textId="77777777" w:rsidTr="004026EF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E543EB" w14:textId="3C565469" w:rsidR="004026EF" w:rsidRDefault="004026EF" w:rsidP="004026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6B3555" w14:textId="4091A037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E9E919" w14:textId="4C9454D7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026EF" w14:paraId="3B990D0C" w14:textId="77777777" w:rsidTr="004026EF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9BB21" w14:textId="50BAC73E" w:rsidR="004026EF" w:rsidRDefault="004026EF" w:rsidP="004026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CA0FA" w14:textId="64E8E69A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58754D" w14:textId="7B116541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026EF" w14:paraId="35A05167" w14:textId="77777777" w:rsidTr="004026EF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966BC8" w14:textId="1BE7EB9B" w:rsidR="004026EF" w:rsidRDefault="004026EF" w:rsidP="004026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B1E37A" w14:textId="2B464E36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7070B3" w14:textId="23603493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026EF" w14:paraId="523CBA7C" w14:textId="77777777" w:rsidTr="004026EF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5FB61B" w14:textId="7F0B1AB6" w:rsidR="004026EF" w:rsidRDefault="004026EF" w:rsidP="004026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DA13E9" w14:textId="680CBD1D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3A8CEA" w14:textId="3A48ED66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026EF" w14:paraId="6F2AC792" w14:textId="77777777" w:rsidTr="004026EF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1C2F65" w14:textId="1D73EDA4" w:rsidR="004026EF" w:rsidRDefault="004026EF" w:rsidP="004026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Papel, Madera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533273" w14:textId="03707543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C329E4" w14:textId="0D2A8353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026EF" w14:paraId="11E924FA" w14:textId="77777777" w:rsidTr="004026EF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CAF9D7" w14:textId="034F213B" w:rsidR="004026EF" w:rsidRDefault="004026EF" w:rsidP="004026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DFA24B" w14:textId="0AC128FF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1F461" w14:textId="276203B3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026EF" w14:paraId="10F5CB6F" w14:textId="77777777" w:rsidTr="004026EF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7753E7" w14:textId="685DFBF9" w:rsidR="004026EF" w:rsidRDefault="004026EF" w:rsidP="004026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DAA414" w14:textId="78986103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D560F8" w14:textId="61704BA3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026EF" w14:paraId="30F018B5" w14:textId="77777777" w:rsidTr="004026EF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475A0F" w14:textId="77777777" w:rsidR="004026EF" w:rsidRDefault="004026EF" w:rsidP="004026E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6E0B8" w14:textId="39C84470" w:rsidR="004026EF" w:rsidRDefault="00980B7C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F7C290" w14:textId="61177171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4026EF" w14:paraId="2565FEED" w14:textId="77777777" w:rsidTr="004026EF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09E1E" w14:textId="4B6CBEDA" w:rsidR="004026EF" w:rsidRPr="00D2073C" w:rsidRDefault="004026EF" w:rsidP="004026EF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073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E8783" w14:textId="56316987" w:rsidR="004026EF" w:rsidRPr="00D2073C" w:rsidRDefault="004026EF" w:rsidP="004026EF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2073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745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D1A9A6" w14:textId="3B6E0784" w:rsidR="004026EF" w:rsidRDefault="004026EF" w:rsidP="00402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6658D2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D2073C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5156BC1" w14:textId="77777777" w:rsidR="00DC7F99" w:rsidRDefault="00DC7F99" w:rsidP="0081320C">
      <w:pPr>
        <w:pStyle w:val="Prrafodelista"/>
        <w:rPr>
          <w:rFonts w:ascii="Calibri" w:hAnsi="Calibri"/>
        </w:rPr>
      </w:pPr>
    </w:p>
    <w:p w14:paraId="737D772F" w14:textId="288D2C2B" w:rsidR="00376EA1" w:rsidRPr="00C93EEC" w:rsidRDefault="00376EA1" w:rsidP="00376EA1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sz w:val="26"/>
          <w:szCs w:val="26"/>
          <w:highlight w:val="lightGray"/>
        </w:rPr>
      </w:pP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operaciones de adquisición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 en Argentina.</w:t>
      </w:r>
    </w:p>
    <w:p w14:paraId="2F5246F4" w14:textId="77777777" w:rsidR="00376EA1" w:rsidRDefault="00376EA1" w:rsidP="00376EA1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1C61042" w14:textId="5A4BF22B" w:rsidR="00376EA1" w:rsidRDefault="00376EA1" w:rsidP="00376EA1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376EA1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Pr="00376EA1">
        <w:rPr>
          <w:rStyle w:val="Ttulo10"/>
          <w:rFonts w:ascii="Calibri" w:eastAsia="Batang" w:hAnsi="Calibri"/>
          <w:bCs/>
        </w:rPr>
        <w:t>Orbis</w:t>
      </w:r>
      <w:proofErr w:type="spellEnd"/>
      <w:r w:rsidR="00D2073C">
        <w:rPr>
          <w:rStyle w:val="Ttulo10"/>
          <w:rFonts w:ascii="Calibri" w:eastAsia="Batang" w:hAnsi="Calibri"/>
          <w:bCs/>
        </w:rPr>
        <w:t>,</w:t>
      </w:r>
      <w:r w:rsidRPr="00376EA1">
        <w:rPr>
          <w:rStyle w:val="Ttulo10"/>
          <w:rFonts w:ascii="Calibri" w:eastAsia="Batang" w:hAnsi="Calibri"/>
          <w:b/>
        </w:rPr>
        <w:t xml:space="preserve"> </w:t>
      </w:r>
      <w:r w:rsidRPr="00376EA1">
        <w:rPr>
          <w:rStyle w:val="Ttulo10"/>
          <w:rFonts w:ascii="Calibri" w:eastAsia="Batang" w:hAnsi="Calibri"/>
        </w:rPr>
        <w:t xml:space="preserve">entre </w:t>
      </w:r>
      <w:r w:rsidR="000132FA">
        <w:rPr>
          <w:rStyle w:val="Ttulo10"/>
          <w:rFonts w:ascii="Calibri" w:eastAsia="Batang" w:hAnsi="Calibri"/>
        </w:rPr>
        <w:t>2021 y junio de 2026</w:t>
      </w:r>
      <w:bookmarkStart w:id="0" w:name="_GoBack"/>
      <w:bookmarkEnd w:id="0"/>
      <w:r w:rsidRPr="00376EA1">
        <w:rPr>
          <w:rStyle w:val="Ttulo10"/>
          <w:rFonts w:ascii="Calibri" w:eastAsia="Batang" w:hAnsi="Calibri"/>
        </w:rPr>
        <w:t xml:space="preserve"> no </w:t>
      </w:r>
      <w:r w:rsidRPr="00376EA1">
        <w:rPr>
          <w:rFonts w:ascii="Calibri" w:hAnsi="Calibri"/>
        </w:rPr>
        <w:t>se registraron o</w:t>
      </w:r>
      <w:r>
        <w:rPr>
          <w:rFonts w:ascii="Calibri" w:hAnsi="Calibri"/>
        </w:rPr>
        <w:t xml:space="preserve">peraciones </w:t>
      </w:r>
      <w:r w:rsidRPr="00ED5DA1">
        <w:rPr>
          <w:rFonts w:ascii="Calibri" w:hAnsi="Calibri"/>
        </w:rPr>
        <w:t xml:space="preserve">adquisición (total o parcial) de compañías localizadas </w:t>
      </w:r>
      <w:r>
        <w:rPr>
          <w:rFonts w:ascii="Calibri" w:hAnsi="Calibri"/>
        </w:rPr>
        <w:t xml:space="preserve">en Argentina </w:t>
      </w:r>
      <w:r w:rsidRPr="00ED5DA1">
        <w:rPr>
          <w:rFonts w:ascii="Calibri" w:hAnsi="Calibri"/>
        </w:rPr>
        <w:t>por parte de empresas belgas.</w:t>
      </w:r>
      <w:r>
        <w:rPr>
          <w:rFonts w:ascii="Calibri" w:hAnsi="Calibri"/>
        </w:rPr>
        <w:t xml:space="preserve"> </w:t>
      </w:r>
    </w:p>
    <w:p w14:paraId="0F15F514" w14:textId="567B4178" w:rsidR="00C96F81" w:rsidRPr="00376EA1" w:rsidRDefault="00C96F81" w:rsidP="00376EA1">
      <w:pPr>
        <w:jc w:val="both"/>
        <w:textAlignment w:val="top"/>
        <w:rPr>
          <w:rFonts w:ascii="Calibri" w:hAnsi="Calibri"/>
          <w:lang w:val="es-AR"/>
        </w:rPr>
      </w:pPr>
    </w:p>
    <w:sectPr w:rsidR="00C96F81" w:rsidRPr="00376EA1" w:rsidSect="0059648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BF6A6E" w14:textId="77777777" w:rsidR="00A558E5" w:rsidRDefault="00A558E5">
      <w:r>
        <w:separator/>
      </w:r>
    </w:p>
  </w:endnote>
  <w:endnote w:type="continuationSeparator" w:id="0">
    <w:p w14:paraId="6BBBB3A0" w14:textId="77777777" w:rsidR="00A558E5" w:rsidRDefault="00A55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5C5702" w:rsidRDefault="005C5702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5C5702" w:rsidRDefault="005C5702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21CDDB3F" w:rsidR="005C5702" w:rsidRPr="00191845" w:rsidRDefault="005C5702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D2073C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5C5702" w:rsidRPr="00191845" w:rsidRDefault="005C5702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5C5702" w:rsidRPr="00FB6BE7" w:rsidRDefault="005C5702" w:rsidP="00F12181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657FA1" w14:textId="77777777" w:rsidR="005C5702" w:rsidRDefault="005C570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1B6F8E" w14:textId="77777777" w:rsidR="00A558E5" w:rsidRDefault="00A558E5">
      <w:r>
        <w:separator/>
      </w:r>
    </w:p>
  </w:footnote>
  <w:footnote w:type="continuationSeparator" w:id="0">
    <w:p w14:paraId="379F480E" w14:textId="77777777" w:rsidR="00A558E5" w:rsidRDefault="00A558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6E1A77" w14:textId="77777777" w:rsidR="005C5702" w:rsidRDefault="005C5702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374F6775" w:rsidR="005C5702" w:rsidRDefault="005C5702" w:rsidP="00172493">
    <w:pPr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87936" behindDoc="0" locked="0" layoutInCell="1" allowOverlap="1" wp14:anchorId="44DBDE15" wp14:editId="0D8E2213">
          <wp:simplePos x="0" y="0"/>
          <wp:positionH relativeFrom="column">
            <wp:posOffset>5020310</wp:posOffset>
          </wp:positionH>
          <wp:positionV relativeFrom="paragraph">
            <wp:posOffset>130810</wp:posOffset>
          </wp:positionV>
          <wp:extent cx="564491" cy="48898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lag-8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4491" cy="4889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79744" behindDoc="0" locked="0" layoutInCell="1" allowOverlap="1" wp14:anchorId="623B5741" wp14:editId="6D76355A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56EA02" w14:textId="31B99329" w:rsidR="005C5702" w:rsidRDefault="005C5702" w:rsidP="00172493">
    <w:pPr>
      <w:ind w:left="504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 </w:t>
    </w:r>
    <w:r w:rsidRPr="00172493">
      <w:rPr>
        <w:rFonts w:ascii="Calibri" w:hAnsi="Calibri"/>
        <w:b/>
        <w:bCs/>
        <w:caps/>
        <w:noProof/>
        <w:color w:val="000000"/>
      </w:rPr>
      <w:t>INFOINVE</w:t>
    </w:r>
    <w:r w:rsidRPr="00172493">
      <w:rPr>
        <w:rFonts w:ascii="Calibri" w:hAnsi="Calibri"/>
        <w:b/>
        <w:bCs/>
        <w:caps/>
        <w:color w:val="000000"/>
      </w:rPr>
      <w:t xml:space="preserve"> </w:t>
    </w:r>
  </w:p>
  <w:p w14:paraId="7CF0EED9" w14:textId="7FC76CD7" w:rsidR="005C5702" w:rsidRPr="003D1CD7" w:rsidRDefault="005C5702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color w:val="000000"/>
      </w:rPr>
      <w:t xml:space="preserve">    b</w:t>
    </w:r>
    <w:r>
      <w:rPr>
        <w:rFonts w:ascii="Calibri" w:hAnsi="Calibri"/>
        <w:b/>
        <w:bCs/>
        <w:caps/>
        <w:color w:val="000000"/>
        <w:lang w:val="es-AR"/>
      </w:rPr>
      <w:t>élgica</w:t>
    </w:r>
  </w:p>
  <w:p w14:paraId="4207FF9B" w14:textId="6355B1EA" w:rsidR="005C5702" w:rsidRDefault="005C5702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2ECF09" w14:textId="77777777" w:rsidR="005C5702" w:rsidRDefault="005C570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804C1"/>
    <w:multiLevelType w:val="hybridMultilevel"/>
    <w:tmpl w:val="01C8CA86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7106B94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A77D6F"/>
    <w:multiLevelType w:val="hybridMultilevel"/>
    <w:tmpl w:val="C26C485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4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01C220B"/>
    <w:multiLevelType w:val="hybridMultilevel"/>
    <w:tmpl w:val="3FA862B6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220503"/>
    <w:multiLevelType w:val="hybridMultilevel"/>
    <w:tmpl w:val="927AFA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3"/>
  </w:num>
  <w:num w:numId="4">
    <w:abstractNumId w:val="14"/>
  </w:num>
  <w:num w:numId="5">
    <w:abstractNumId w:val="5"/>
  </w:num>
  <w:num w:numId="6">
    <w:abstractNumId w:val="2"/>
  </w:num>
  <w:num w:numId="7">
    <w:abstractNumId w:val="20"/>
  </w:num>
  <w:num w:numId="8">
    <w:abstractNumId w:val="6"/>
  </w:num>
  <w:num w:numId="9">
    <w:abstractNumId w:val="16"/>
  </w:num>
  <w:num w:numId="10">
    <w:abstractNumId w:val="1"/>
  </w:num>
  <w:num w:numId="11">
    <w:abstractNumId w:val="17"/>
  </w:num>
  <w:num w:numId="12">
    <w:abstractNumId w:val="8"/>
  </w:num>
  <w:num w:numId="13">
    <w:abstractNumId w:val="7"/>
  </w:num>
  <w:num w:numId="14">
    <w:abstractNumId w:val="9"/>
  </w:num>
  <w:num w:numId="15">
    <w:abstractNumId w:val="12"/>
  </w:num>
  <w:num w:numId="16">
    <w:abstractNumId w:val="11"/>
  </w:num>
  <w:num w:numId="17">
    <w:abstractNumId w:val="4"/>
  </w:num>
  <w:num w:numId="18">
    <w:abstractNumId w:val="19"/>
  </w:num>
  <w:num w:numId="19">
    <w:abstractNumId w:val="21"/>
  </w:num>
  <w:num w:numId="20">
    <w:abstractNumId w:val="0"/>
  </w:num>
  <w:num w:numId="21">
    <w:abstractNumId w:val="18"/>
  </w:num>
  <w:num w:numId="22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02FE"/>
    <w:rsid w:val="00001150"/>
    <w:rsid w:val="00002D42"/>
    <w:rsid w:val="00003B24"/>
    <w:rsid w:val="00003B4D"/>
    <w:rsid w:val="00006250"/>
    <w:rsid w:val="00006A64"/>
    <w:rsid w:val="000132FA"/>
    <w:rsid w:val="0001378E"/>
    <w:rsid w:val="00013CD6"/>
    <w:rsid w:val="00014448"/>
    <w:rsid w:val="00017229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3633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918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338A"/>
    <w:rsid w:val="00085023"/>
    <w:rsid w:val="000867B5"/>
    <w:rsid w:val="00086C81"/>
    <w:rsid w:val="00086ED5"/>
    <w:rsid w:val="00087588"/>
    <w:rsid w:val="0009020D"/>
    <w:rsid w:val="00092C2F"/>
    <w:rsid w:val="00094523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5706"/>
    <w:rsid w:val="000A73AE"/>
    <w:rsid w:val="000B00BB"/>
    <w:rsid w:val="000B0A5D"/>
    <w:rsid w:val="000B2682"/>
    <w:rsid w:val="000B2EFA"/>
    <w:rsid w:val="000B40B7"/>
    <w:rsid w:val="000B4436"/>
    <w:rsid w:val="000B4652"/>
    <w:rsid w:val="000B4863"/>
    <w:rsid w:val="000B7578"/>
    <w:rsid w:val="000B7EF4"/>
    <w:rsid w:val="000C1D63"/>
    <w:rsid w:val="000C29E3"/>
    <w:rsid w:val="000C5CCC"/>
    <w:rsid w:val="000C6DEE"/>
    <w:rsid w:val="000C6F5B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180"/>
    <w:rsid w:val="000F04F7"/>
    <w:rsid w:val="000F098D"/>
    <w:rsid w:val="000F0A73"/>
    <w:rsid w:val="000F32FD"/>
    <w:rsid w:val="000F6B5F"/>
    <w:rsid w:val="001012E6"/>
    <w:rsid w:val="00102DF2"/>
    <w:rsid w:val="00102E61"/>
    <w:rsid w:val="00103E3F"/>
    <w:rsid w:val="001043C3"/>
    <w:rsid w:val="00107388"/>
    <w:rsid w:val="001076F2"/>
    <w:rsid w:val="00111393"/>
    <w:rsid w:val="001125EC"/>
    <w:rsid w:val="001146FF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B9"/>
    <w:rsid w:val="001264FD"/>
    <w:rsid w:val="001269B0"/>
    <w:rsid w:val="0012747D"/>
    <w:rsid w:val="00127ACD"/>
    <w:rsid w:val="001302CE"/>
    <w:rsid w:val="00130A29"/>
    <w:rsid w:val="00131D0C"/>
    <w:rsid w:val="00133704"/>
    <w:rsid w:val="001340DB"/>
    <w:rsid w:val="00134831"/>
    <w:rsid w:val="00136367"/>
    <w:rsid w:val="00136B3C"/>
    <w:rsid w:val="001379D6"/>
    <w:rsid w:val="0014074C"/>
    <w:rsid w:val="001412E6"/>
    <w:rsid w:val="00143898"/>
    <w:rsid w:val="00146EAB"/>
    <w:rsid w:val="0014738F"/>
    <w:rsid w:val="00147D55"/>
    <w:rsid w:val="00147DEA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892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CE0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6ED8"/>
    <w:rsid w:val="0019722D"/>
    <w:rsid w:val="00197427"/>
    <w:rsid w:val="001977AA"/>
    <w:rsid w:val="001A0E98"/>
    <w:rsid w:val="001A2BBA"/>
    <w:rsid w:val="001A2E77"/>
    <w:rsid w:val="001A3EB1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43E6"/>
    <w:rsid w:val="001D5A2F"/>
    <w:rsid w:val="001D6265"/>
    <w:rsid w:val="001D724B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847"/>
    <w:rsid w:val="00201F10"/>
    <w:rsid w:val="002023DA"/>
    <w:rsid w:val="00202C01"/>
    <w:rsid w:val="00203CB2"/>
    <w:rsid w:val="00206570"/>
    <w:rsid w:val="002116C1"/>
    <w:rsid w:val="00213704"/>
    <w:rsid w:val="002148B0"/>
    <w:rsid w:val="00214A78"/>
    <w:rsid w:val="00217EA1"/>
    <w:rsid w:val="00222144"/>
    <w:rsid w:val="00223F84"/>
    <w:rsid w:val="00224D25"/>
    <w:rsid w:val="002269CB"/>
    <w:rsid w:val="00230D20"/>
    <w:rsid w:val="002310B5"/>
    <w:rsid w:val="002316D1"/>
    <w:rsid w:val="00232856"/>
    <w:rsid w:val="0023398E"/>
    <w:rsid w:val="002411E8"/>
    <w:rsid w:val="0024259B"/>
    <w:rsid w:val="00242973"/>
    <w:rsid w:val="00242A4D"/>
    <w:rsid w:val="00244CAC"/>
    <w:rsid w:val="00245DD6"/>
    <w:rsid w:val="00246279"/>
    <w:rsid w:val="00246DDD"/>
    <w:rsid w:val="002516ED"/>
    <w:rsid w:val="002520A6"/>
    <w:rsid w:val="002550E4"/>
    <w:rsid w:val="00257591"/>
    <w:rsid w:val="002605B0"/>
    <w:rsid w:val="00260A5B"/>
    <w:rsid w:val="002628F9"/>
    <w:rsid w:val="00263B26"/>
    <w:rsid w:val="00266F4D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0C02"/>
    <w:rsid w:val="002817EA"/>
    <w:rsid w:val="002821ED"/>
    <w:rsid w:val="00284AFE"/>
    <w:rsid w:val="00286143"/>
    <w:rsid w:val="002868EE"/>
    <w:rsid w:val="00286FDD"/>
    <w:rsid w:val="00287EF5"/>
    <w:rsid w:val="002900F0"/>
    <w:rsid w:val="002901B3"/>
    <w:rsid w:val="002913B4"/>
    <w:rsid w:val="00291A54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67EB"/>
    <w:rsid w:val="002D0D8F"/>
    <w:rsid w:val="002D209B"/>
    <w:rsid w:val="002D4F68"/>
    <w:rsid w:val="002D53B8"/>
    <w:rsid w:val="002D543E"/>
    <w:rsid w:val="002D7E94"/>
    <w:rsid w:val="002E14D8"/>
    <w:rsid w:val="002E1514"/>
    <w:rsid w:val="002E1A52"/>
    <w:rsid w:val="002E2AC6"/>
    <w:rsid w:val="002E45C3"/>
    <w:rsid w:val="002E5AA6"/>
    <w:rsid w:val="002E626C"/>
    <w:rsid w:val="002E76AB"/>
    <w:rsid w:val="002E7AAF"/>
    <w:rsid w:val="002E7D73"/>
    <w:rsid w:val="002F025B"/>
    <w:rsid w:val="002F0415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0C9"/>
    <w:rsid w:val="00302314"/>
    <w:rsid w:val="003038D5"/>
    <w:rsid w:val="0030543E"/>
    <w:rsid w:val="0030781B"/>
    <w:rsid w:val="003079EB"/>
    <w:rsid w:val="00310A4B"/>
    <w:rsid w:val="00313E02"/>
    <w:rsid w:val="00313E0D"/>
    <w:rsid w:val="00313FF5"/>
    <w:rsid w:val="003159CE"/>
    <w:rsid w:val="00315E9C"/>
    <w:rsid w:val="003171A5"/>
    <w:rsid w:val="00321A97"/>
    <w:rsid w:val="00322D4A"/>
    <w:rsid w:val="00323186"/>
    <w:rsid w:val="003241AA"/>
    <w:rsid w:val="0032727E"/>
    <w:rsid w:val="00327A95"/>
    <w:rsid w:val="00327E95"/>
    <w:rsid w:val="003301C2"/>
    <w:rsid w:val="0033480A"/>
    <w:rsid w:val="00334D26"/>
    <w:rsid w:val="00335657"/>
    <w:rsid w:val="003374F8"/>
    <w:rsid w:val="003406E4"/>
    <w:rsid w:val="00341AB9"/>
    <w:rsid w:val="00341BB2"/>
    <w:rsid w:val="003429D6"/>
    <w:rsid w:val="00343061"/>
    <w:rsid w:val="0034472B"/>
    <w:rsid w:val="003456D7"/>
    <w:rsid w:val="00351D66"/>
    <w:rsid w:val="003540E4"/>
    <w:rsid w:val="00356983"/>
    <w:rsid w:val="00357E33"/>
    <w:rsid w:val="00360613"/>
    <w:rsid w:val="00360800"/>
    <w:rsid w:val="00360AF4"/>
    <w:rsid w:val="00360CA7"/>
    <w:rsid w:val="00362B7F"/>
    <w:rsid w:val="0036429C"/>
    <w:rsid w:val="003645F3"/>
    <w:rsid w:val="00364E51"/>
    <w:rsid w:val="00365461"/>
    <w:rsid w:val="00370096"/>
    <w:rsid w:val="003712ED"/>
    <w:rsid w:val="00371BE1"/>
    <w:rsid w:val="0037310F"/>
    <w:rsid w:val="00373627"/>
    <w:rsid w:val="0037497E"/>
    <w:rsid w:val="0037503B"/>
    <w:rsid w:val="00376ACE"/>
    <w:rsid w:val="00376EA1"/>
    <w:rsid w:val="00380418"/>
    <w:rsid w:val="00381158"/>
    <w:rsid w:val="00381199"/>
    <w:rsid w:val="003825D1"/>
    <w:rsid w:val="003857E4"/>
    <w:rsid w:val="00387E35"/>
    <w:rsid w:val="00392C0D"/>
    <w:rsid w:val="003930B3"/>
    <w:rsid w:val="003931F2"/>
    <w:rsid w:val="00393ED3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2EBB"/>
    <w:rsid w:val="003D4D14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7B27"/>
    <w:rsid w:val="003F09DC"/>
    <w:rsid w:val="003F0A50"/>
    <w:rsid w:val="003F1CCB"/>
    <w:rsid w:val="003F1F4C"/>
    <w:rsid w:val="003F382D"/>
    <w:rsid w:val="003F3A10"/>
    <w:rsid w:val="003F3C36"/>
    <w:rsid w:val="003F45CE"/>
    <w:rsid w:val="003F4855"/>
    <w:rsid w:val="003F5CB4"/>
    <w:rsid w:val="003F7E66"/>
    <w:rsid w:val="004002EB"/>
    <w:rsid w:val="00400AC5"/>
    <w:rsid w:val="00401508"/>
    <w:rsid w:val="004026EF"/>
    <w:rsid w:val="00403063"/>
    <w:rsid w:val="00403C03"/>
    <w:rsid w:val="00404C9B"/>
    <w:rsid w:val="00405569"/>
    <w:rsid w:val="00405E3F"/>
    <w:rsid w:val="00407CFE"/>
    <w:rsid w:val="00412AE0"/>
    <w:rsid w:val="004130F7"/>
    <w:rsid w:val="00413904"/>
    <w:rsid w:val="00413B62"/>
    <w:rsid w:val="004146F3"/>
    <w:rsid w:val="00415833"/>
    <w:rsid w:val="00416848"/>
    <w:rsid w:val="00416DC2"/>
    <w:rsid w:val="00421269"/>
    <w:rsid w:val="00422D03"/>
    <w:rsid w:val="00422D2D"/>
    <w:rsid w:val="004231A5"/>
    <w:rsid w:val="00424D80"/>
    <w:rsid w:val="00426AFB"/>
    <w:rsid w:val="004300F5"/>
    <w:rsid w:val="0043016D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CF8"/>
    <w:rsid w:val="00441F4E"/>
    <w:rsid w:val="00442671"/>
    <w:rsid w:val="00442D2D"/>
    <w:rsid w:val="0044450A"/>
    <w:rsid w:val="004448ED"/>
    <w:rsid w:val="00450696"/>
    <w:rsid w:val="00450F8A"/>
    <w:rsid w:val="00452374"/>
    <w:rsid w:val="0045246A"/>
    <w:rsid w:val="00452720"/>
    <w:rsid w:val="004527E7"/>
    <w:rsid w:val="00452AF3"/>
    <w:rsid w:val="00453C99"/>
    <w:rsid w:val="00454C35"/>
    <w:rsid w:val="00455644"/>
    <w:rsid w:val="00455AF5"/>
    <w:rsid w:val="00455CBB"/>
    <w:rsid w:val="00456E81"/>
    <w:rsid w:val="00460C1E"/>
    <w:rsid w:val="004664C7"/>
    <w:rsid w:val="004677E0"/>
    <w:rsid w:val="00467B00"/>
    <w:rsid w:val="004702D4"/>
    <w:rsid w:val="00470FC4"/>
    <w:rsid w:val="004715E5"/>
    <w:rsid w:val="004737C8"/>
    <w:rsid w:val="00473933"/>
    <w:rsid w:val="00473A13"/>
    <w:rsid w:val="004743F0"/>
    <w:rsid w:val="00474C4D"/>
    <w:rsid w:val="00475D3B"/>
    <w:rsid w:val="00476B96"/>
    <w:rsid w:val="00476E55"/>
    <w:rsid w:val="004772D6"/>
    <w:rsid w:val="004777B0"/>
    <w:rsid w:val="0048095C"/>
    <w:rsid w:val="004810F3"/>
    <w:rsid w:val="0048197D"/>
    <w:rsid w:val="00482044"/>
    <w:rsid w:val="00482BC1"/>
    <w:rsid w:val="00483605"/>
    <w:rsid w:val="0048460C"/>
    <w:rsid w:val="00486019"/>
    <w:rsid w:val="00486DA6"/>
    <w:rsid w:val="00487AF7"/>
    <w:rsid w:val="00487B40"/>
    <w:rsid w:val="004930E7"/>
    <w:rsid w:val="004932B4"/>
    <w:rsid w:val="0049557B"/>
    <w:rsid w:val="0049615C"/>
    <w:rsid w:val="004965F6"/>
    <w:rsid w:val="00496D56"/>
    <w:rsid w:val="00497B43"/>
    <w:rsid w:val="004A0036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4FF9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744"/>
    <w:rsid w:val="004F6FE5"/>
    <w:rsid w:val="005005ED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4A3A"/>
    <w:rsid w:val="00525E66"/>
    <w:rsid w:val="00526323"/>
    <w:rsid w:val="00526425"/>
    <w:rsid w:val="00526EB9"/>
    <w:rsid w:val="00530B0A"/>
    <w:rsid w:val="00531E40"/>
    <w:rsid w:val="00533574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39E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9F"/>
    <w:rsid w:val="005622E8"/>
    <w:rsid w:val="00562FA0"/>
    <w:rsid w:val="00564865"/>
    <w:rsid w:val="0056488B"/>
    <w:rsid w:val="005712A1"/>
    <w:rsid w:val="00575183"/>
    <w:rsid w:val="0057566D"/>
    <w:rsid w:val="00575C63"/>
    <w:rsid w:val="00576E1C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B28"/>
    <w:rsid w:val="005C4436"/>
    <w:rsid w:val="005C4CFE"/>
    <w:rsid w:val="005C4D4A"/>
    <w:rsid w:val="005C5702"/>
    <w:rsid w:val="005C571D"/>
    <w:rsid w:val="005C5C0C"/>
    <w:rsid w:val="005C64A7"/>
    <w:rsid w:val="005C6AF2"/>
    <w:rsid w:val="005D2066"/>
    <w:rsid w:val="005D37F7"/>
    <w:rsid w:val="005D7C29"/>
    <w:rsid w:val="005E4577"/>
    <w:rsid w:val="005E5DEE"/>
    <w:rsid w:val="005E6424"/>
    <w:rsid w:val="005E782D"/>
    <w:rsid w:val="005F0395"/>
    <w:rsid w:val="005F0532"/>
    <w:rsid w:val="005F1AC8"/>
    <w:rsid w:val="005F1E75"/>
    <w:rsid w:val="005F2729"/>
    <w:rsid w:val="005F3B0D"/>
    <w:rsid w:val="005F42E7"/>
    <w:rsid w:val="005F5099"/>
    <w:rsid w:val="005F5C2E"/>
    <w:rsid w:val="005F7630"/>
    <w:rsid w:val="00602495"/>
    <w:rsid w:val="006038B4"/>
    <w:rsid w:val="00603BCE"/>
    <w:rsid w:val="00605182"/>
    <w:rsid w:val="0060541E"/>
    <w:rsid w:val="00607B93"/>
    <w:rsid w:val="0061027C"/>
    <w:rsid w:val="006114F9"/>
    <w:rsid w:val="00612002"/>
    <w:rsid w:val="006124C8"/>
    <w:rsid w:val="00612A90"/>
    <w:rsid w:val="00613D79"/>
    <w:rsid w:val="006141A2"/>
    <w:rsid w:val="006148BB"/>
    <w:rsid w:val="00617267"/>
    <w:rsid w:val="00617C07"/>
    <w:rsid w:val="00620138"/>
    <w:rsid w:val="00620965"/>
    <w:rsid w:val="006215AD"/>
    <w:rsid w:val="00621B1A"/>
    <w:rsid w:val="00621C60"/>
    <w:rsid w:val="0062355F"/>
    <w:rsid w:val="00624722"/>
    <w:rsid w:val="006269ED"/>
    <w:rsid w:val="00627ABF"/>
    <w:rsid w:val="00630585"/>
    <w:rsid w:val="00630B51"/>
    <w:rsid w:val="00631031"/>
    <w:rsid w:val="00631EE2"/>
    <w:rsid w:val="00632CA2"/>
    <w:rsid w:val="00632FCA"/>
    <w:rsid w:val="006336F8"/>
    <w:rsid w:val="00634403"/>
    <w:rsid w:val="00634A90"/>
    <w:rsid w:val="00635E39"/>
    <w:rsid w:val="00636C88"/>
    <w:rsid w:val="00640EAC"/>
    <w:rsid w:val="00642158"/>
    <w:rsid w:val="00642B11"/>
    <w:rsid w:val="00642DF9"/>
    <w:rsid w:val="006460E3"/>
    <w:rsid w:val="006468C3"/>
    <w:rsid w:val="00646A15"/>
    <w:rsid w:val="006505F8"/>
    <w:rsid w:val="00650B0A"/>
    <w:rsid w:val="00650EEC"/>
    <w:rsid w:val="0065248A"/>
    <w:rsid w:val="006554D2"/>
    <w:rsid w:val="00657E0F"/>
    <w:rsid w:val="006618FA"/>
    <w:rsid w:val="00661FF0"/>
    <w:rsid w:val="006628F0"/>
    <w:rsid w:val="00663A22"/>
    <w:rsid w:val="00663B6D"/>
    <w:rsid w:val="006658D2"/>
    <w:rsid w:val="00666930"/>
    <w:rsid w:val="00670A08"/>
    <w:rsid w:val="006718D7"/>
    <w:rsid w:val="0067334B"/>
    <w:rsid w:val="00673866"/>
    <w:rsid w:val="00673A45"/>
    <w:rsid w:val="00674706"/>
    <w:rsid w:val="00674D11"/>
    <w:rsid w:val="006755A1"/>
    <w:rsid w:val="00675C9E"/>
    <w:rsid w:val="00675E3D"/>
    <w:rsid w:val="00676788"/>
    <w:rsid w:val="00680539"/>
    <w:rsid w:val="00680C55"/>
    <w:rsid w:val="00681471"/>
    <w:rsid w:val="00681F5D"/>
    <w:rsid w:val="0068330D"/>
    <w:rsid w:val="00683A10"/>
    <w:rsid w:val="006840FE"/>
    <w:rsid w:val="00686128"/>
    <w:rsid w:val="00687C11"/>
    <w:rsid w:val="0069367F"/>
    <w:rsid w:val="00694351"/>
    <w:rsid w:val="00695826"/>
    <w:rsid w:val="006969D0"/>
    <w:rsid w:val="006973AE"/>
    <w:rsid w:val="006A1776"/>
    <w:rsid w:val="006A1CED"/>
    <w:rsid w:val="006A2E07"/>
    <w:rsid w:val="006A39D7"/>
    <w:rsid w:val="006A5603"/>
    <w:rsid w:val="006A5A18"/>
    <w:rsid w:val="006A6340"/>
    <w:rsid w:val="006A6430"/>
    <w:rsid w:val="006B023D"/>
    <w:rsid w:val="006B4044"/>
    <w:rsid w:val="006B75BD"/>
    <w:rsid w:val="006B7AB7"/>
    <w:rsid w:val="006B7FC2"/>
    <w:rsid w:val="006C1315"/>
    <w:rsid w:val="006C19A4"/>
    <w:rsid w:val="006C2706"/>
    <w:rsid w:val="006C4430"/>
    <w:rsid w:val="006C457A"/>
    <w:rsid w:val="006C4C24"/>
    <w:rsid w:val="006C669C"/>
    <w:rsid w:val="006C6CDB"/>
    <w:rsid w:val="006D0F1C"/>
    <w:rsid w:val="006D14F7"/>
    <w:rsid w:val="006D1706"/>
    <w:rsid w:val="006D17C3"/>
    <w:rsid w:val="006D2B53"/>
    <w:rsid w:val="006D2D2A"/>
    <w:rsid w:val="006D38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D08"/>
    <w:rsid w:val="006F2E0E"/>
    <w:rsid w:val="006F390C"/>
    <w:rsid w:val="006F5FF1"/>
    <w:rsid w:val="006F6E41"/>
    <w:rsid w:val="00700871"/>
    <w:rsid w:val="00700AAB"/>
    <w:rsid w:val="007046C9"/>
    <w:rsid w:val="00704C1E"/>
    <w:rsid w:val="007069E5"/>
    <w:rsid w:val="00706F6B"/>
    <w:rsid w:val="00710687"/>
    <w:rsid w:val="00710790"/>
    <w:rsid w:val="007120C4"/>
    <w:rsid w:val="00712C16"/>
    <w:rsid w:val="007138CE"/>
    <w:rsid w:val="00714D1B"/>
    <w:rsid w:val="00715E46"/>
    <w:rsid w:val="00716CFF"/>
    <w:rsid w:val="00716D23"/>
    <w:rsid w:val="00717CB5"/>
    <w:rsid w:val="0072104D"/>
    <w:rsid w:val="00721258"/>
    <w:rsid w:val="007254FF"/>
    <w:rsid w:val="007257C9"/>
    <w:rsid w:val="007258E3"/>
    <w:rsid w:val="00726B6F"/>
    <w:rsid w:val="0073094E"/>
    <w:rsid w:val="0073314C"/>
    <w:rsid w:val="007334B1"/>
    <w:rsid w:val="007351E5"/>
    <w:rsid w:val="00735BCF"/>
    <w:rsid w:val="00737857"/>
    <w:rsid w:val="00737C5F"/>
    <w:rsid w:val="007416B9"/>
    <w:rsid w:val="0074240C"/>
    <w:rsid w:val="0074252E"/>
    <w:rsid w:val="00744337"/>
    <w:rsid w:val="00744744"/>
    <w:rsid w:val="0074589C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87A4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8FB"/>
    <w:rsid w:val="007B5BC9"/>
    <w:rsid w:val="007B7B39"/>
    <w:rsid w:val="007C0449"/>
    <w:rsid w:val="007C04E2"/>
    <w:rsid w:val="007C46D8"/>
    <w:rsid w:val="007C5AC6"/>
    <w:rsid w:val="007C6E0C"/>
    <w:rsid w:val="007C747B"/>
    <w:rsid w:val="007D021F"/>
    <w:rsid w:val="007D05C2"/>
    <w:rsid w:val="007D16F7"/>
    <w:rsid w:val="007D2CCE"/>
    <w:rsid w:val="007D30A5"/>
    <w:rsid w:val="007D33E3"/>
    <w:rsid w:val="007D52E1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007"/>
    <w:rsid w:val="007F549D"/>
    <w:rsid w:val="007F5ECB"/>
    <w:rsid w:val="007F63A1"/>
    <w:rsid w:val="007F717E"/>
    <w:rsid w:val="00802446"/>
    <w:rsid w:val="00803399"/>
    <w:rsid w:val="0080491C"/>
    <w:rsid w:val="008072F0"/>
    <w:rsid w:val="008100D7"/>
    <w:rsid w:val="00810652"/>
    <w:rsid w:val="00811267"/>
    <w:rsid w:val="00813029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276A0"/>
    <w:rsid w:val="008319F0"/>
    <w:rsid w:val="00834A20"/>
    <w:rsid w:val="00842153"/>
    <w:rsid w:val="00842A49"/>
    <w:rsid w:val="00842F48"/>
    <w:rsid w:val="00843245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62850"/>
    <w:rsid w:val="00862CAC"/>
    <w:rsid w:val="00862D87"/>
    <w:rsid w:val="00864CDF"/>
    <w:rsid w:val="00865924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ACC"/>
    <w:rsid w:val="00877DA4"/>
    <w:rsid w:val="00880D6E"/>
    <w:rsid w:val="008826A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1D0D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2B4D"/>
    <w:rsid w:val="008C3140"/>
    <w:rsid w:val="008C3796"/>
    <w:rsid w:val="008C37F8"/>
    <w:rsid w:val="008C4229"/>
    <w:rsid w:val="008C5846"/>
    <w:rsid w:val="008C5B9D"/>
    <w:rsid w:val="008C7308"/>
    <w:rsid w:val="008C7724"/>
    <w:rsid w:val="008D0221"/>
    <w:rsid w:val="008D05F3"/>
    <w:rsid w:val="008D09CD"/>
    <w:rsid w:val="008D1CAF"/>
    <w:rsid w:val="008D25EC"/>
    <w:rsid w:val="008D32DF"/>
    <w:rsid w:val="008D7345"/>
    <w:rsid w:val="008E0D07"/>
    <w:rsid w:val="008E4EE0"/>
    <w:rsid w:val="008E635A"/>
    <w:rsid w:val="008E77FD"/>
    <w:rsid w:val="008F20F7"/>
    <w:rsid w:val="008F2850"/>
    <w:rsid w:val="008F315F"/>
    <w:rsid w:val="008F3EAA"/>
    <w:rsid w:val="008F3F36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850"/>
    <w:rsid w:val="00910910"/>
    <w:rsid w:val="0091144A"/>
    <w:rsid w:val="009121EE"/>
    <w:rsid w:val="00912FE9"/>
    <w:rsid w:val="00913947"/>
    <w:rsid w:val="0091601D"/>
    <w:rsid w:val="00916FB2"/>
    <w:rsid w:val="00917E90"/>
    <w:rsid w:val="009217CC"/>
    <w:rsid w:val="00921A76"/>
    <w:rsid w:val="00922B32"/>
    <w:rsid w:val="00926313"/>
    <w:rsid w:val="009269ED"/>
    <w:rsid w:val="00927D8A"/>
    <w:rsid w:val="00930788"/>
    <w:rsid w:val="00931565"/>
    <w:rsid w:val="0093240F"/>
    <w:rsid w:val="00932872"/>
    <w:rsid w:val="00932D02"/>
    <w:rsid w:val="009337BD"/>
    <w:rsid w:val="0093527A"/>
    <w:rsid w:val="00935808"/>
    <w:rsid w:val="009432A8"/>
    <w:rsid w:val="00945B5B"/>
    <w:rsid w:val="0094691E"/>
    <w:rsid w:val="0095001C"/>
    <w:rsid w:val="00950A8F"/>
    <w:rsid w:val="009511D4"/>
    <w:rsid w:val="00951667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5DC9"/>
    <w:rsid w:val="00980B7C"/>
    <w:rsid w:val="00980C09"/>
    <w:rsid w:val="009811A2"/>
    <w:rsid w:val="00982AD5"/>
    <w:rsid w:val="00983C45"/>
    <w:rsid w:val="00984D48"/>
    <w:rsid w:val="0098566E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546D"/>
    <w:rsid w:val="009D7152"/>
    <w:rsid w:val="009E05E1"/>
    <w:rsid w:val="009E4C05"/>
    <w:rsid w:val="009E4D3D"/>
    <w:rsid w:val="009E5EA9"/>
    <w:rsid w:val="009E644C"/>
    <w:rsid w:val="009E7632"/>
    <w:rsid w:val="009E7675"/>
    <w:rsid w:val="009F0CB1"/>
    <w:rsid w:val="009F0E68"/>
    <w:rsid w:val="009F214C"/>
    <w:rsid w:val="009F22E6"/>
    <w:rsid w:val="009F40EF"/>
    <w:rsid w:val="009F4A8B"/>
    <w:rsid w:val="009F5123"/>
    <w:rsid w:val="009F7791"/>
    <w:rsid w:val="00A0031E"/>
    <w:rsid w:val="00A007C6"/>
    <w:rsid w:val="00A01D4B"/>
    <w:rsid w:val="00A03F2F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159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D89"/>
    <w:rsid w:val="00A44295"/>
    <w:rsid w:val="00A46D3A"/>
    <w:rsid w:val="00A53380"/>
    <w:rsid w:val="00A54ABB"/>
    <w:rsid w:val="00A558E5"/>
    <w:rsid w:val="00A56902"/>
    <w:rsid w:val="00A5696A"/>
    <w:rsid w:val="00A569FF"/>
    <w:rsid w:val="00A570A2"/>
    <w:rsid w:val="00A573BC"/>
    <w:rsid w:val="00A60AE9"/>
    <w:rsid w:val="00A61092"/>
    <w:rsid w:val="00A619F6"/>
    <w:rsid w:val="00A61D2F"/>
    <w:rsid w:val="00A6282D"/>
    <w:rsid w:val="00A62A70"/>
    <w:rsid w:val="00A62ED5"/>
    <w:rsid w:val="00A64B59"/>
    <w:rsid w:val="00A65555"/>
    <w:rsid w:val="00A657F7"/>
    <w:rsid w:val="00A664CF"/>
    <w:rsid w:val="00A666CA"/>
    <w:rsid w:val="00A67691"/>
    <w:rsid w:val="00A728E1"/>
    <w:rsid w:val="00A73489"/>
    <w:rsid w:val="00A74233"/>
    <w:rsid w:val="00A74BAB"/>
    <w:rsid w:val="00A75F2B"/>
    <w:rsid w:val="00A76B0F"/>
    <w:rsid w:val="00A77165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5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3FEA"/>
    <w:rsid w:val="00AE46EC"/>
    <w:rsid w:val="00AE494F"/>
    <w:rsid w:val="00AE579E"/>
    <w:rsid w:val="00AE6438"/>
    <w:rsid w:val="00AE6902"/>
    <w:rsid w:val="00AF1BAF"/>
    <w:rsid w:val="00AF3350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4EC"/>
    <w:rsid w:val="00B82B4B"/>
    <w:rsid w:val="00B8320F"/>
    <w:rsid w:val="00B840EA"/>
    <w:rsid w:val="00B842D8"/>
    <w:rsid w:val="00B84E31"/>
    <w:rsid w:val="00B86072"/>
    <w:rsid w:val="00B860AD"/>
    <w:rsid w:val="00B86450"/>
    <w:rsid w:val="00B87C81"/>
    <w:rsid w:val="00B90227"/>
    <w:rsid w:val="00B90630"/>
    <w:rsid w:val="00B907BF"/>
    <w:rsid w:val="00B91337"/>
    <w:rsid w:val="00B937A9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BCD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08C6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63F6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54AF"/>
    <w:rsid w:val="00C55EFA"/>
    <w:rsid w:val="00C57131"/>
    <w:rsid w:val="00C574FA"/>
    <w:rsid w:val="00C57E0D"/>
    <w:rsid w:val="00C602C3"/>
    <w:rsid w:val="00C63B3F"/>
    <w:rsid w:val="00C646DD"/>
    <w:rsid w:val="00C650D2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319A"/>
    <w:rsid w:val="00C9357E"/>
    <w:rsid w:val="00C93C98"/>
    <w:rsid w:val="00C93EEC"/>
    <w:rsid w:val="00C969D2"/>
    <w:rsid w:val="00C96F81"/>
    <w:rsid w:val="00CA10DA"/>
    <w:rsid w:val="00CA1815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E018C"/>
    <w:rsid w:val="00CE124D"/>
    <w:rsid w:val="00CE1C21"/>
    <w:rsid w:val="00CE2656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D34"/>
    <w:rsid w:val="00CF3EA7"/>
    <w:rsid w:val="00CF52AC"/>
    <w:rsid w:val="00CF5F8C"/>
    <w:rsid w:val="00CF7D28"/>
    <w:rsid w:val="00D01FD8"/>
    <w:rsid w:val="00D0296D"/>
    <w:rsid w:val="00D03DF6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537A"/>
    <w:rsid w:val="00D17A43"/>
    <w:rsid w:val="00D2073C"/>
    <w:rsid w:val="00D217C9"/>
    <w:rsid w:val="00D21F38"/>
    <w:rsid w:val="00D2287C"/>
    <w:rsid w:val="00D2307D"/>
    <w:rsid w:val="00D23F48"/>
    <w:rsid w:val="00D2510F"/>
    <w:rsid w:val="00D251F3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49B9"/>
    <w:rsid w:val="00D55177"/>
    <w:rsid w:val="00D563FD"/>
    <w:rsid w:val="00D57267"/>
    <w:rsid w:val="00D6154E"/>
    <w:rsid w:val="00D61DD2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0CB"/>
    <w:rsid w:val="00D823BB"/>
    <w:rsid w:val="00D82F36"/>
    <w:rsid w:val="00D8375A"/>
    <w:rsid w:val="00D84C32"/>
    <w:rsid w:val="00D8552A"/>
    <w:rsid w:val="00D8710B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BB6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1D19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44EF"/>
    <w:rsid w:val="00DE5177"/>
    <w:rsid w:val="00DE744D"/>
    <w:rsid w:val="00DE7605"/>
    <w:rsid w:val="00DE7B05"/>
    <w:rsid w:val="00DE7C01"/>
    <w:rsid w:val="00DF04A3"/>
    <w:rsid w:val="00DF16E9"/>
    <w:rsid w:val="00DF1D8E"/>
    <w:rsid w:val="00DF2A8F"/>
    <w:rsid w:val="00DF2DB0"/>
    <w:rsid w:val="00DF2FC8"/>
    <w:rsid w:val="00DF3DBF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5506"/>
    <w:rsid w:val="00E45A42"/>
    <w:rsid w:val="00E46EE9"/>
    <w:rsid w:val="00E46F89"/>
    <w:rsid w:val="00E51DEC"/>
    <w:rsid w:val="00E5215A"/>
    <w:rsid w:val="00E55211"/>
    <w:rsid w:val="00E564FC"/>
    <w:rsid w:val="00E56D8C"/>
    <w:rsid w:val="00E57D69"/>
    <w:rsid w:val="00E60EF9"/>
    <w:rsid w:val="00E63B40"/>
    <w:rsid w:val="00E64806"/>
    <w:rsid w:val="00E64B02"/>
    <w:rsid w:val="00E65FAF"/>
    <w:rsid w:val="00E66246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4E5C"/>
    <w:rsid w:val="00E80C22"/>
    <w:rsid w:val="00E80CB5"/>
    <w:rsid w:val="00E80F7D"/>
    <w:rsid w:val="00E80FA4"/>
    <w:rsid w:val="00E84140"/>
    <w:rsid w:val="00E860FE"/>
    <w:rsid w:val="00E86490"/>
    <w:rsid w:val="00E8732E"/>
    <w:rsid w:val="00E90BDE"/>
    <w:rsid w:val="00E91012"/>
    <w:rsid w:val="00E91D10"/>
    <w:rsid w:val="00E94136"/>
    <w:rsid w:val="00E94883"/>
    <w:rsid w:val="00E94FDE"/>
    <w:rsid w:val="00E96526"/>
    <w:rsid w:val="00E96FD0"/>
    <w:rsid w:val="00E9741F"/>
    <w:rsid w:val="00EA058A"/>
    <w:rsid w:val="00EA0C10"/>
    <w:rsid w:val="00EA2685"/>
    <w:rsid w:val="00EA2B13"/>
    <w:rsid w:val="00EA335A"/>
    <w:rsid w:val="00EA39B2"/>
    <w:rsid w:val="00EA65BA"/>
    <w:rsid w:val="00EB0848"/>
    <w:rsid w:val="00EB1114"/>
    <w:rsid w:val="00EB22D9"/>
    <w:rsid w:val="00EB338C"/>
    <w:rsid w:val="00EB37C1"/>
    <w:rsid w:val="00EB3CFA"/>
    <w:rsid w:val="00EB41A9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4B21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5DA1"/>
    <w:rsid w:val="00ED6765"/>
    <w:rsid w:val="00ED7D88"/>
    <w:rsid w:val="00EE08AC"/>
    <w:rsid w:val="00EE0D42"/>
    <w:rsid w:val="00EE23F3"/>
    <w:rsid w:val="00EE2776"/>
    <w:rsid w:val="00EE36D6"/>
    <w:rsid w:val="00EE49AD"/>
    <w:rsid w:val="00EF0B1C"/>
    <w:rsid w:val="00EF0FA2"/>
    <w:rsid w:val="00EF1346"/>
    <w:rsid w:val="00EF3336"/>
    <w:rsid w:val="00EF4053"/>
    <w:rsid w:val="00EF65CA"/>
    <w:rsid w:val="00EF66B8"/>
    <w:rsid w:val="00EF7562"/>
    <w:rsid w:val="00F0265F"/>
    <w:rsid w:val="00F038BF"/>
    <w:rsid w:val="00F052B7"/>
    <w:rsid w:val="00F0532C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69"/>
    <w:rsid w:val="00F27974"/>
    <w:rsid w:val="00F30F5D"/>
    <w:rsid w:val="00F312DC"/>
    <w:rsid w:val="00F31E50"/>
    <w:rsid w:val="00F31F0B"/>
    <w:rsid w:val="00F32A31"/>
    <w:rsid w:val="00F342C5"/>
    <w:rsid w:val="00F34689"/>
    <w:rsid w:val="00F347CD"/>
    <w:rsid w:val="00F350DB"/>
    <w:rsid w:val="00F364B8"/>
    <w:rsid w:val="00F40500"/>
    <w:rsid w:val="00F409E1"/>
    <w:rsid w:val="00F4338B"/>
    <w:rsid w:val="00F45ED1"/>
    <w:rsid w:val="00F4643A"/>
    <w:rsid w:val="00F469B1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6D52"/>
    <w:rsid w:val="00F5778D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5205"/>
    <w:rsid w:val="00F96136"/>
    <w:rsid w:val="00FA0333"/>
    <w:rsid w:val="00FA03C1"/>
    <w:rsid w:val="00FA0D2A"/>
    <w:rsid w:val="00FA262B"/>
    <w:rsid w:val="00FA28F3"/>
    <w:rsid w:val="00FA41FA"/>
    <w:rsid w:val="00FA4764"/>
    <w:rsid w:val="00FA5E3A"/>
    <w:rsid w:val="00FA5F3A"/>
    <w:rsid w:val="00FB04BF"/>
    <w:rsid w:val="00FB1B7D"/>
    <w:rsid w:val="00FB2220"/>
    <w:rsid w:val="00FB44A5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1"/>
    <w:rsid w:val="00FC7DE4"/>
    <w:rsid w:val="00FD1491"/>
    <w:rsid w:val="00FD226C"/>
    <w:rsid w:val="00FD2659"/>
    <w:rsid w:val="00FD3731"/>
    <w:rsid w:val="00FD473F"/>
    <w:rsid w:val="00FD5BF2"/>
    <w:rsid w:val="00FE24CD"/>
    <w:rsid w:val="00FE5633"/>
    <w:rsid w:val="00FE5AD1"/>
    <w:rsid w:val="00FE5B7A"/>
    <w:rsid w:val="00FE6EE0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lanacion.com.ar/economia/negocios/una-empresa-belga-invierte-us-7-millones-en-la-argentina-para-impulsar-su-produccion-nid23042024/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chart" Target="charts/chart2.xml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51658</c:v>
                </c:pt>
                <c:pt idx="1">
                  <c:v>50639</c:v>
                </c:pt>
                <c:pt idx="2">
                  <c:v>55244</c:v>
                </c:pt>
                <c:pt idx="3">
                  <c:v>56581</c:v>
                </c:pt>
                <c:pt idx="4">
                  <c:v>60750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Hoja1!$C$5:$C$9</c15:sqref>
                  </c15:fullRef>
                </c:ext>
              </c:extLst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1E9-4D69-A4D2-E73265949DC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021568"/>
        <c:axId val="101036800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6.3E-2</c:v>
                </c:pt>
                <c:pt idx="1">
                  <c:v>0.04</c:v>
                </c:pt>
                <c:pt idx="2">
                  <c:v>1.6E-2</c:v>
                </c:pt>
                <c:pt idx="3">
                  <c:v>1.0999999999999999E-2</c:v>
                </c:pt>
                <c:pt idx="4">
                  <c:v>0.01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Hoja1!$D$5:$D$10</c15:sqref>
                  </c15:fullRef>
                </c:ext>
              </c:extLst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41E9-4D69-A4D2-E73265949DC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044224"/>
        <c:axId val="101038336"/>
      </c:lineChart>
      <c:catAx>
        <c:axId val="1010215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036800"/>
        <c:crosses val="autoZero"/>
        <c:auto val="1"/>
        <c:lblAlgn val="ctr"/>
        <c:lblOffset val="100"/>
        <c:noMultiLvlLbl val="0"/>
      </c:catAx>
      <c:valAx>
        <c:axId val="101036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021568"/>
        <c:crosses val="autoZero"/>
        <c:crossBetween val="between"/>
      </c:valAx>
      <c:valAx>
        <c:axId val="101038336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044224"/>
        <c:crosses val="max"/>
        <c:crossBetween val="between"/>
      </c:valAx>
      <c:catAx>
        <c:axId val="10104422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103833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2.4E-2</c:v>
                </c:pt>
                <c:pt idx="1">
                  <c:v>9.6000000000000002E-2</c:v>
                </c:pt>
                <c:pt idx="2">
                  <c:v>0.04</c:v>
                </c:pt>
                <c:pt idx="3">
                  <c:v>3.1E-2</c:v>
                </c:pt>
                <c:pt idx="4">
                  <c:v>2.5000000000000001E-2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BAF-4B05-9CFD-637B326A666C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>
                  <c:v>6.2E-2</c:v>
                </c:pt>
                <c:pt idx="1">
                  <c:v>5.6000000000000001E-2</c:v>
                </c:pt>
                <c:pt idx="2">
                  <c:v>5.5E-2</c:v>
                </c:pt>
                <c:pt idx="3">
                  <c:v>5.7000000000000002E-2</c:v>
                </c:pt>
                <c:pt idx="4">
                  <c:v>5.8999999999999997E-2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BAF-4B05-9CFD-637B326A666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140736"/>
        <c:axId val="101163008"/>
      </c:barChart>
      <c:catAx>
        <c:axId val="1011407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163008"/>
        <c:crosses val="autoZero"/>
        <c:auto val="1"/>
        <c:lblAlgn val="ctr"/>
        <c:lblOffset val="100"/>
        <c:noMultiLvlLbl val="0"/>
      </c:catAx>
      <c:valAx>
        <c:axId val="101163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1407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2010</c:v>
                </c:pt>
                <c:pt idx="1">
                  <c:v>2023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473358</c:v>
                </c:pt>
                <c:pt idx="1">
                  <c:v>589028</c:v>
                </c:pt>
                <c:pt idx="2">
                  <c:v>461716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455-4BF2-B9E6-68FF49B9195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2010</c:v>
                </c:pt>
                <c:pt idx="1">
                  <c:v>2023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431613</c:v>
                </c:pt>
                <c:pt idx="1">
                  <c:v>699860</c:v>
                </c:pt>
                <c:pt idx="2">
                  <c:v>603060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D455-4BF2-B9E6-68FF49B9195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193600"/>
        <c:axId val="101195136"/>
      </c:barChart>
      <c:catAx>
        <c:axId val="1011936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195136"/>
        <c:crosses val="autoZero"/>
        <c:auto val="1"/>
        <c:lblAlgn val="ctr"/>
        <c:lblOffset val="100"/>
        <c:noMultiLvlLbl val="0"/>
      </c:catAx>
      <c:valAx>
        <c:axId val="101195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1936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18643</c:v>
                </c:pt>
                <c:pt idx="1">
                  <c:v>7589</c:v>
                </c:pt>
                <c:pt idx="2">
                  <c:v>2933</c:v>
                </c:pt>
                <c:pt idx="3">
                  <c:v>-8742</c:v>
                </c:pt>
                <c:pt idx="4">
                  <c:v>27914</c:v>
                </c:pt>
                <c:pt idx="5">
                  <c:v>-26723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ADA-463D-AD63-6D22D0C4FAD1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13802</c:v>
                </c:pt>
                <c:pt idx="1">
                  <c:v>14490</c:v>
                </c:pt>
                <c:pt idx="2">
                  <c:v>26438</c:v>
                </c:pt>
                <c:pt idx="3">
                  <c:v>10228</c:v>
                </c:pt>
                <c:pt idx="4">
                  <c:v>17498</c:v>
                </c:pt>
                <c:pt idx="5">
                  <c:v>2935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8ADA-463D-AD63-6D22D0C4FAD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238272"/>
        <c:axId val="101239808"/>
      </c:barChart>
      <c:catAx>
        <c:axId val="1012382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239808"/>
        <c:crosses val="autoZero"/>
        <c:auto val="1"/>
        <c:lblAlgn val="ctr"/>
        <c:lblOffset val="100"/>
        <c:noMultiLvlLbl val="0"/>
      </c:catAx>
      <c:valAx>
        <c:axId val="101239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238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69DA3-2ED0-49D0-9C4F-745CAF3CD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893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60</cp:revision>
  <cp:lastPrinted>2016-05-20T14:06:00Z</cp:lastPrinted>
  <dcterms:created xsi:type="dcterms:W3CDTF">2026-07-02T18:55:00Z</dcterms:created>
  <dcterms:modified xsi:type="dcterms:W3CDTF">2026-07-02T19:52:00Z</dcterms:modified>
</cp:coreProperties>
</file>