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1A74335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8278FD">
        <w:t>Finlandia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02A6395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0253B4">
        <w:rPr>
          <w:rFonts w:ascii="Calibri" w:eastAsia="Calibri" w:hAnsi="Calibri" w:cs="Calibri"/>
          <w:lang w:val="es-AR"/>
        </w:rPr>
        <w:t>Finlandia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147AC0">
        <w:rPr>
          <w:rFonts w:ascii="Calibri" w:eastAsia="Calibri" w:hAnsi="Calibri" w:cs="Calibri"/>
          <w:lang w:val="es-AR"/>
        </w:rPr>
        <w:t>5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147AC0">
        <w:rPr>
          <w:rFonts w:ascii="Calibri" w:eastAsia="Calibri" w:hAnsi="Calibri" w:cs="Calibri"/>
          <w:lang w:val="es-AR"/>
        </w:rPr>
        <w:t>56.148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147AC0">
        <w:rPr>
          <w:rFonts w:ascii="Calibri" w:eastAsia="Calibri" w:hAnsi="Calibri" w:cs="Calibri"/>
          <w:lang w:val="es-AR"/>
        </w:rPr>
        <w:t>se expandió</w:t>
      </w:r>
      <w:r>
        <w:rPr>
          <w:rFonts w:ascii="Calibri" w:eastAsia="Calibri" w:hAnsi="Calibri" w:cs="Calibri"/>
          <w:lang w:val="es-AR"/>
        </w:rPr>
        <w:t xml:space="preserve"> un </w:t>
      </w:r>
      <w:r w:rsidR="00147AC0">
        <w:rPr>
          <w:rFonts w:ascii="Calibri" w:eastAsia="Calibri" w:hAnsi="Calibri" w:cs="Calibri"/>
          <w:lang w:val="es-AR"/>
        </w:rPr>
        <w:t>0.2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3814A3BD" w:rsidR="002A18C9" w:rsidRDefault="00147AC0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238145F6" wp14:editId="514AF6C1">
            <wp:simplePos x="0" y="0"/>
            <wp:positionH relativeFrom="column">
              <wp:posOffset>321310</wp:posOffset>
            </wp:positionH>
            <wp:positionV relativeFrom="paragraph">
              <wp:posOffset>233045</wp:posOffset>
            </wp:positionV>
            <wp:extent cx="521970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21" y="21480"/>
                <wp:lineTo x="2152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085821C8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7B7A7908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147AC0">
        <w:rPr>
          <w:rFonts w:ascii="Calibri" w:eastAsia="Calibri" w:hAnsi="Calibri" w:cs="Calibri"/>
          <w:lang w:val="es-AR"/>
        </w:rPr>
        <w:t>tasa de desempleo en el año 202</w:t>
      </w:r>
      <w:r w:rsidR="00331830">
        <w:rPr>
          <w:rFonts w:ascii="Calibri" w:eastAsia="Calibri" w:hAnsi="Calibri" w:cs="Calibri"/>
          <w:lang w:val="es-AR"/>
        </w:rPr>
        <w:t>5</w:t>
      </w:r>
      <w:r w:rsidR="009439D1">
        <w:rPr>
          <w:rFonts w:ascii="Calibri" w:eastAsia="Calibri" w:hAnsi="Calibri" w:cs="Calibri"/>
          <w:lang w:val="es-AR"/>
        </w:rPr>
        <w:t xml:space="preserve"> se estimó </w:t>
      </w:r>
      <w:r w:rsidR="00331830">
        <w:rPr>
          <w:rFonts w:ascii="Calibri" w:eastAsia="Calibri" w:hAnsi="Calibri" w:cs="Calibri"/>
          <w:lang w:val="es-AR"/>
        </w:rPr>
        <w:t>9,5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40B7F54" w14:textId="77777777" w:rsidR="008E4993" w:rsidRDefault="008E4993" w:rsidP="008E4993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28C43640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Mientras que el IPC tuvo una vari</w:t>
      </w:r>
      <w:r w:rsidR="0034487E">
        <w:rPr>
          <w:rFonts w:ascii="Calibri" w:eastAsia="Calibri" w:hAnsi="Calibri" w:cs="Calibri"/>
          <w:lang w:val="es-AR"/>
        </w:rPr>
        <w:t xml:space="preserve">ación interanual del orden del </w:t>
      </w:r>
      <w:r w:rsidR="00331830">
        <w:rPr>
          <w:rFonts w:ascii="Calibri" w:eastAsia="Calibri" w:hAnsi="Calibri" w:cs="Calibri"/>
          <w:lang w:val="es-AR"/>
        </w:rPr>
        <w:t>0,3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0E1E0875" w:rsidR="002A18C9" w:rsidRDefault="00331830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0CB405DB" wp14:editId="2A558E8C">
            <wp:simplePos x="0" y="0"/>
            <wp:positionH relativeFrom="page">
              <wp:posOffset>1095375</wp:posOffset>
            </wp:positionH>
            <wp:positionV relativeFrom="paragraph">
              <wp:posOffset>191770</wp:posOffset>
            </wp:positionV>
            <wp:extent cx="5391150" cy="3571875"/>
            <wp:effectExtent l="0" t="0" r="0" b="9525"/>
            <wp:wrapThrough wrapText="bothSides">
              <wp:wrapPolygon edited="0">
                <wp:start x="0" y="0"/>
                <wp:lineTo x="0" y="21542"/>
                <wp:lineTo x="21524" y="21542"/>
                <wp:lineTo x="21524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72C6A8F9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107513AB" w14:textId="0FD57D87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32A077B3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B43C78">
        <w:rPr>
          <w:rStyle w:val="Ttulo10"/>
        </w:rPr>
        <w:t>Finlandia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4A01EE0B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6946C80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D6909F9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5BED">
        <w:rPr>
          <w:rFonts w:ascii="Calibri" w:eastAsia="Batang" w:hAnsi="Calibri"/>
          <w:b/>
        </w:rPr>
        <w:t>Finlandia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5BED">
        <w:rPr>
          <w:rFonts w:ascii="Calibri" w:eastAsia="Batang" w:hAnsi="Calibri"/>
          <w:b/>
        </w:rPr>
        <w:t xml:space="preserve">Finlandia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0CBBFB2E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B9609F">
        <w:rPr>
          <w:rFonts w:ascii="Calibri" w:eastAsia="Batang" w:hAnsi="Calibri"/>
          <w:b/>
          <w:sz w:val="22"/>
          <w:szCs w:val="22"/>
        </w:rPr>
        <w:t>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0C4C95">
        <w:rPr>
          <w:rFonts w:ascii="Calibri" w:eastAsia="Batang" w:hAnsi="Calibri"/>
          <w:b/>
          <w:sz w:val="22"/>
          <w:szCs w:val="22"/>
        </w:rPr>
        <w:t>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B9609F">
        <w:rPr>
          <w:rFonts w:ascii="Calibri" w:eastAsia="Batang" w:hAnsi="Calibri"/>
          <w:b/>
          <w:sz w:val="22"/>
          <w:szCs w:val="22"/>
        </w:rPr>
        <w:t>00 -202</w:t>
      </w:r>
      <w:r w:rsidR="00086CA6">
        <w:rPr>
          <w:rFonts w:ascii="Calibri" w:eastAsia="Batang" w:hAnsi="Calibri"/>
          <w:b/>
          <w:sz w:val="22"/>
          <w:szCs w:val="22"/>
        </w:rPr>
        <w:t>4</w:t>
      </w:r>
    </w:p>
    <w:p w14:paraId="45B8C6F8" w14:textId="54093D89" w:rsidR="00080A60" w:rsidRDefault="000C4C95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57E9AD2C" wp14:editId="2ABF55E5">
            <wp:simplePos x="0" y="0"/>
            <wp:positionH relativeFrom="column">
              <wp:posOffset>-259715</wp:posOffset>
            </wp:positionH>
            <wp:positionV relativeFrom="paragraph">
              <wp:posOffset>194310</wp:posOffset>
            </wp:positionV>
            <wp:extent cx="315277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35" y="21477"/>
                <wp:lineTo x="21535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26B146C6" wp14:editId="553BF05B">
            <wp:simplePos x="0" y="0"/>
            <wp:positionH relativeFrom="column">
              <wp:posOffset>2892425</wp:posOffset>
            </wp:positionH>
            <wp:positionV relativeFrom="paragraph">
              <wp:posOffset>194310</wp:posOffset>
            </wp:positionV>
            <wp:extent cx="305752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33" y="21477"/>
                <wp:lineTo x="21533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251BC605" w:rsidR="009574E1" w:rsidRDefault="00080A60" w:rsidP="00B9609F">
      <w:pPr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>UNCTAD</w:t>
      </w:r>
    </w:p>
    <w:p w14:paraId="399AB3D6" w14:textId="6F68F109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A427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2A25CFD1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1C6B6034" w:rsidR="00BC79B6" w:rsidRPr="006227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</w:t>
      </w:r>
      <w:r w:rsidR="00AE0A3D">
        <w:rPr>
          <w:rStyle w:val="Ttulo10"/>
          <w:rFonts w:asciiTheme="minorHAnsi" w:eastAsia="Batang" w:hAnsiTheme="minorHAnsi" w:cstheme="minorHAnsi"/>
          <w:bCs/>
        </w:rPr>
        <w:t xml:space="preserve">a base de datos </w:t>
      </w:r>
      <w:proofErr w:type="spellStart"/>
      <w:r w:rsidR="00AE0A3D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AE0A3D">
        <w:rPr>
          <w:rStyle w:val="Ttulo10"/>
          <w:rFonts w:asciiTheme="minorHAnsi" w:eastAsia="Batang" w:hAnsiTheme="minorHAnsi" w:cstheme="minorHAnsi"/>
          <w:bCs/>
        </w:rPr>
        <w:t xml:space="preserve"> entre 20</w:t>
      </w:r>
      <w:r w:rsidR="00BE7667">
        <w:rPr>
          <w:rStyle w:val="Ttulo10"/>
          <w:rFonts w:asciiTheme="minorHAnsi" w:eastAsia="Batang" w:hAnsiTheme="minorHAnsi" w:cstheme="minorHAnsi"/>
          <w:bCs/>
        </w:rPr>
        <w:t>21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BE7667">
        <w:rPr>
          <w:rStyle w:val="Ttulo10"/>
          <w:rFonts w:asciiTheme="minorHAnsi" w:eastAsia="Batang" w:hAnsiTheme="minorHAnsi" w:cstheme="minorHAnsi"/>
          <w:bCs/>
        </w:rPr>
        <w:t>julio de 2026</w:t>
      </w:r>
      <w:r w:rsidR="00412D1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7B12A0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BE7667">
        <w:rPr>
          <w:rStyle w:val="Ttulo10"/>
          <w:rFonts w:asciiTheme="minorHAnsi" w:eastAsia="Batang" w:hAnsiTheme="minorHAnsi" w:cstheme="minorHAnsi"/>
          <w:bCs/>
        </w:rPr>
        <w:t>412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C66D23">
        <w:rPr>
          <w:rFonts w:asciiTheme="minorHAnsi" w:hAnsiTheme="minorHAnsi" w:cstheme="minorHAnsi"/>
        </w:rPr>
        <w:t>finlandesas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412D16">
        <w:rPr>
          <w:rFonts w:asciiTheme="minorHAnsi" w:hAnsiTheme="minorHAnsi" w:cstheme="minorHAnsi"/>
        </w:rPr>
        <w:t>:</w:t>
      </w:r>
      <w:r w:rsidR="00E663E2">
        <w:rPr>
          <w:rFonts w:asciiTheme="minorHAnsi" w:hAnsiTheme="minorHAnsi" w:cstheme="minorHAnsi"/>
        </w:rPr>
        <w:t xml:space="preserve"> </w:t>
      </w:r>
      <w:r w:rsidR="00E663E2" w:rsidRPr="006227B6">
        <w:rPr>
          <w:rFonts w:asciiTheme="minorHAnsi" w:hAnsiTheme="minorHAnsi" w:cstheme="minorHAnsi"/>
        </w:rPr>
        <w:t>Alemania</w:t>
      </w:r>
      <w:r w:rsidR="00C66D23">
        <w:rPr>
          <w:rFonts w:asciiTheme="minorHAnsi" w:hAnsiTheme="minorHAnsi" w:cstheme="minorHAnsi"/>
        </w:rPr>
        <w:t xml:space="preserve"> y </w:t>
      </w:r>
      <w:r w:rsidR="00351BC0">
        <w:rPr>
          <w:rFonts w:asciiTheme="minorHAnsi" w:hAnsiTheme="minorHAnsi" w:cstheme="minorHAnsi"/>
        </w:rPr>
        <w:t>Suecia.</w:t>
      </w:r>
    </w:p>
    <w:p w14:paraId="4025AC7C" w14:textId="77777777" w:rsidR="00517A7B" w:rsidRPr="006227B6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43ACF7FA" w14:textId="05532157" w:rsidR="0007397E" w:rsidRDefault="00E663E2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de empresas </w:t>
      </w:r>
      <w:r w:rsidR="00C66D23">
        <w:rPr>
          <w:rFonts w:ascii="Calibri" w:hAnsi="Calibri"/>
          <w:b/>
          <w:bCs/>
        </w:rPr>
        <w:t>finlandesas</w:t>
      </w:r>
      <w:r w:rsidR="00F97593">
        <w:rPr>
          <w:rFonts w:ascii="Calibri" w:hAnsi="Calibri"/>
          <w:b/>
          <w:bCs/>
        </w:rPr>
        <w:t xml:space="preserve">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país de destino</w:t>
      </w:r>
      <w:r w:rsidR="00BE7667">
        <w:rPr>
          <w:rFonts w:ascii="Calibri" w:hAnsi="Calibri"/>
          <w:b/>
          <w:bCs/>
        </w:rPr>
        <w:t>, 2021</w:t>
      </w:r>
      <w:r w:rsidR="0007397E" w:rsidRPr="006227B6">
        <w:rPr>
          <w:rFonts w:ascii="Calibri" w:hAnsi="Calibri"/>
          <w:b/>
          <w:bCs/>
        </w:rPr>
        <w:t xml:space="preserve"> – </w:t>
      </w:r>
      <w:r w:rsidR="00BE7667">
        <w:rPr>
          <w:rFonts w:ascii="Calibri" w:hAnsi="Calibri"/>
          <w:b/>
          <w:bCs/>
        </w:rPr>
        <w:t>julio de 2026</w:t>
      </w:r>
    </w:p>
    <w:tbl>
      <w:tblPr>
        <w:tblW w:w="7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6"/>
        <w:gridCol w:w="2289"/>
        <w:gridCol w:w="2289"/>
      </w:tblGrid>
      <w:tr w:rsidR="00E93448" w14:paraId="79121615" w14:textId="77777777" w:rsidTr="00EA38A0">
        <w:trPr>
          <w:trHeight w:val="1096"/>
          <w:jc w:val="center"/>
        </w:trPr>
        <w:tc>
          <w:tcPr>
            <w:tcW w:w="2776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B1F60" w14:paraId="41A6E5DF" w14:textId="77777777" w:rsidTr="003B1F60">
        <w:trPr>
          <w:trHeight w:val="720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6E0917AB" w14:textId="479D98F9" w:rsidR="003B1F60" w:rsidRPr="00EA3FA7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DDDE2D2" w14:textId="04026287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4537B1C" w14:textId="7D697508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B1F60" w14:paraId="3B35730E" w14:textId="77777777" w:rsidTr="003B1F60">
        <w:trPr>
          <w:trHeight w:val="720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45E610B9" w14:textId="6784537B" w:rsidR="003B1F60" w:rsidRPr="00C421C2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Suecia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61C7508" w14:textId="5A839549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CC275FF" w14:textId="2935C521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B1F60" w14:paraId="32D02F57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64086DC0" w14:textId="4B9029A1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2675A3C" w14:textId="7499E0D3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1FD7076" w14:textId="1BE43468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B1F60" w14:paraId="1FE02200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51D909B" w14:textId="08845674" w:rsidR="003B1F60" w:rsidRPr="00EA3FA7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A415430" w14:textId="57F54C0C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7479306" w14:textId="57D1BFF6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1F60" w14:paraId="5DC2997C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8BBB80" w14:textId="2B5C5C50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A3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A4E80D" w14:textId="114E2DB3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C6730A9" w14:textId="2D33C717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B1F60" w14:paraId="138FC03C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D871EF0" w14:textId="3E059010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3BA9E74" w14:textId="274F1D5C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95D83A1" w14:textId="366983CA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B1F60" w14:paraId="2F2D3A49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40E0D9B5" w14:textId="0DAE1926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0D0CB9FE" w14:textId="6B079075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C47F275" w14:textId="3A6D0B73" w:rsidR="003B1F60" w:rsidRDefault="003B1F60" w:rsidP="003B1F6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B1F60" w14:paraId="0A86C733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AA21449" w14:textId="29EE9975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6F1201E" w14:textId="145B6BB0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69F271" w14:textId="02E3F7F4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B1F60" w14:paraId="41CFBC91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CE31689" w14:textId="0AF33150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EE458B6" w14:textId="592EFBB7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92C413E" w14:textId="25F70421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B1F60" w14:paraId="5BA7BF02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5981E6BC" w14:textId="74CEAF1C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7D8EE4" w14:textId="47B34100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6DF9D70" w14:textId="39DFE566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B1F60" w14:paraId="7D419DCD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398EE5A3" w14:textId="77777777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3A0C5E0E" w14:textId="4BA39221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07810FA3" w14:textId="3B043635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3B1F60" w14:paraId="190215E9" w14:textId="77777777" w:rsidTr="003B1F60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594FCD83" w14:textId="77777777" w:rsidR="003B1F60" w:rsidRDefault="003B1F60" w:rsidP="003B1F6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658C0729" w14:textId="77995953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412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47FB914D" w14:textId="41F865E5" w:rsidR="003B1F60" w:rsidRDefault="003B1F60" w:rsidP="003B1F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227B6">
        <w:rPr>
          <w:rFonts w:ascii="Calibri" w:hAnsi="Calibri"/>
          <w:sz w:val="18"/>
          <w:szCs w:val="18"/>
        </w:rPr>
        <w:t>Fuente: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1846ECBC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="00B04DF7">
        <w:rPr>
          <w:rFonts w:ascii="Calibri" w:hAnsi="Calibri"/>
        </w:rPr>
        <w:t xml:space="preserve">proyectos </w:t>
      </w:r>
      <w:r w:rsidR="00F60D1A" w:rsidRPr="00D700DC">
        <w:rPr>
          <w:rFonts w:ascii="Calibri" w:hAnsi="Calibri"/>
        </w:rPr>
        <w:t xml:space="preserve">de </w:t>
      </w:r>
      <w:r w:rsidRPr="00D700DC">
        <w:rPr>
          <w:rFonts w:ascii="Calibri" w:hAnsi="Calibri"/>
        </w:rPr>
        <w:t xml:space="preserve">empresas </w:t>
      </w:r>
      <w:r w:rsidR="00B74F71">
        <w:rPr>
          <w:rFonts w:ascii="Calibri" w:hAnsi="Calibri"/>
        </w:rPr>
        <w:t>finlandesas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826739">
        <w:rPr>
          <w:rFonts w:ascii="Calibri" w:hAnsi="Calibri"/>
        </w:rPr>
        <w:t xml:space="preserve">Comercio Minorista; </w:t>
      </w:r>
      <w:r w:rsidR="00837A71">
        <w:rPr>
          <w:rFonts w:ascii="Calibri" w:hAnsi="Calibri"/>
        </w:rPr>
        <w:t>Servicios Profesionales</w:t>
      </w:r>
      <w:r w:rsidR="00D27EE6" w:rsidRPr="00D27EE6">
        <w:rPr>
          <w:rFonts w:ascii="Calibri" w:hAnsi="Calibri"/>
        </w:rPr>
        <w:t xml:space="preserve"> </w:t>
      </w:r>
      <w:r w:rsidR="00D27EE6">
        <w:rPr>
          <w:rFonts w:ascii="Calibri" w:hAnsi="Calibri"/>
        </w:rPr>
        <w:t>Computación y Software</w:t>
      </w:r>
      <w:r w:rsidR="00D27EE6">
        <w:rPr>
          <w:rFonts w:ascii="Calibri" w:hAnsi="Calibri"/>
        </w:rPr>
        <w:t>.</w:t>
      </w:r>
    </w:p>
    <w:p w14:paraId="2CBB984F" w14:textId="151AB383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3C655566" w14:textId="77777777" w:rsidR="00E61972" w:rsidRDefault="00E61972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63A1397F" w:rsidR="009A0DC7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de empresas </w:t>
      </w:r>
      <w:r w:rsidR="00AD563D">
        <w:rPr>
          <w:rFonts w:ascii="Calibri" w:hAnsi="Calibri"/>
          <w:b/>
          <w:bCs/>
        </w:rPr>
        <w:t>finlandesas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 del proyecto</w:t>
      </w:r>
      <w:r w:rsidR="009A0DC7" w:rsidRPr="00D700DC">
        <w:rPr>
          <w:rFonts w:ascii="Calibri" w:hAnsi="Calibri"/>
          <w:b/>
          <w:bCs/>
        </w:rPr>
        <w:t xml:space="preserve">, </w:t>
      </w:r>
      <w:r w:rsidR="000B3AB0">
        <w:rPr>
          <w:rFonts w:ascii="Calibri" w:hAnsi="Calibri"/>
          <w:b/>
          <w:bCs/>
        </w:rPr>
        <w:t>2021 – julio de 2026</w:t>
      </w:r>
    </w:p>
    <w:tbl>
      <w:tblPr>
        <w:tblW w:w="81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2"/>
        <w:gridCol w:w="1954"/>
        <w:gridCol w:w="1954"/>
      </w:tblGrid>
      <w:tr w:rsidR="003E6FC2" w14:paraId="22A65AA9" w14:textId="77777777" w:rsidTr="008E44E0">
        <w:trPr>
          <w:trHeight w:val="1426"/>
          <w:tblHeader/>
          <w:jc w:val="center"/>
        </w:trPr>
        <w:tc>
          <w:tcPr>
            <w:tcW w:w="4202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54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54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F29D3" w14:paraId="72DC375E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0C452ACD" w14:textId="147B2A3B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487AF85" w14:textId="540FD29A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465723B" w14:textId="1B10E6B5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EF29D3" w14:paraId="05A07D80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356AE310" w14:textId="6008C644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6095B90C" w14:textId="4BAB196F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6AE8F233" w14:textId="38534AB0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F29D3" w14:paraId="574872CB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62F0B9EB" w14:textId="3A04E703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81952DF" w14:textId="691F3754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0E8D2170" w14:textId="3929647B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F29D3" w14:paraId="02179DB4" w14:textId="77777777" w:rsidTr="008E44E0">
        <w:trPr>
          <w:trHeight w:val="645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1168BCED" w14:textId="5A00DD9D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A248824" w14:textId="6E42C1B3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6687C82F" w14:textId="264814F1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F29D3" w14:paraId="7DB446F7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6CA6436A" w14:textId="392DD6FB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1751898" w14:textId="2E9D2D75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43D4607" w14:textId="6CF4B629" w:rsidR="00EF29D3" w:rsidRDefault="00EF29D3" w:rsidP="00EF29D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F29D3" w14:paraId="21AF6AB1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5F09A1B6" w14:textId="484AAAA0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0F8D9A1D" w14:textId="7380924A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65E1098" w14:textId="45F60B01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F29D3" w14:paraId="7855DDF5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23A7F154" w14:textId="42457A55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CE1DB55" w14:textId="7E72E2A5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FA85871" w14:textId="28575CD5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F29D3" w14:paraId="15052295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619CC91D" w14:textId="7BB95E7F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Papel, Madera y Muebles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6DC3BF2" w14:textId="116B35D6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9F487A8" w14:textId="6B822C66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F29D3" w14:paraId="64883C69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489E9144" w14:textId="0E44845F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0637AC4F" w14:textId="7596DAFE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20D9F492" w14:textId="7B3AB0E1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F29D3" w14:paraId="0D734DA8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</w:tcPr>
          <w:p w14:paraId="59826AE6" w14:textId="05293BC0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B4BE2D3" w14:textId="48790B68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2949C0B9" w14:textId="50714D9F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F29D3" w14:paraId="2AAF7D87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  <w:hideMark/>
          </w:tcPr>
          <w:p w14:paraId="2381D5DA" w14:textId="741693F8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954" w:type="dxa"/>
            <w:shd w:val="clear" w:color="auto" w:fill="auto"/>
            <w:vAlign w:val="center"/>
            <w:hideMark/>
          </w:tcPr>
          <w:p w14:paraId="46F5D94C" w14:textId="5B0C8051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54" w:type="dxa"/>
            <w:shd w:val="clear" w:color="auto" w:fill="auto"/>
            <w:vAlign w:val="center"/>
            <w:hideMark/>
          </w:tcPr>
          <w:p w14:paraId="609E0EED" w14:textId="2EA4E912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F29D3" w14:paraId="57A334DE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  <w:hideMark/>
          </w:tcPr>
          <w:p w14:paraId="296F7F4F" w14:textId="77777777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54" w:type="dxa"/>
            <w:shd w:val="clear" w:color="auto" w:fill="auto"/>
            <w:vAlign w:val="center"/>
            <w:hideMark/>
          </w:tcPr>
          <w:p w14:paraId="3573B651" w14:textId="65989FE3" w:rsidR="00EF29D3" w:rsidRDefault="0072054E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954" w:type="dxa"/>
            <w:shd w:val="clear" w:color="auto" w:fill="auto"/>
            <w:vAlign w:val="center"/>
            <w:hideMark/>
          </w:tcPr>
          <w:p w14:paraId="3326193E" w14:textId="7300DF51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EF29D3" w14:paraId="5D18147B" w14:textId="77777777" w:rsidTr="008E44E0">
        <w:trPr>
          <w:trHeight w:val="733"/>
          <w:jc w:val="center"/>
        </w:trPr>
        <w:tc>
          <w:tcPr>
            <w:tcW w:w="4202" w:type="dxa"/>
            <w:shd w:val="clear" w:color="auto" w:fill="auto"/>
            <w:vAlign w:val="center"/>
            <w:hideMark/>
          </w:tcPr>
          <w:p w14:paraId="2B2FFE38" w14:textId="77777777" w:rsidR="00EF29D3" w:rsidRDefault="00EF29D3" w:rsidP="00EF29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54" w:type="dxa"/>
            <w:shd w:val="clear" w:color="auto" w:fill="auto"/>
            <w:vAlign w:val="center"/>
            <w:hideMark/>
          </w:tcPr>
          <w:p w14:paraId="6B386E74" w14:textId="22FAD0E9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412</w:t>
            </w:r>
          </w:p>
        </w:tc>
        <w:tc>
          <w:tcPr>
            <w:tcW w:w="1954" w:type="dxa"/>
            <w:shd w:val="clear" w:color="auto" w:fill="auto"/>
            <w:vAlign w:val="center"/>
            <w:hideMark/>
          </w:tcPr>
          <w:p w14:paraId="6EF2363F" w14:textId="7C8645CA" w:rsidR="00EF29D3" w:rsidRDefault="00EF29D3" w:rsidP="00EF29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E6616">
        <w:rPr>
          <w:rFonts w:ascii="Calibri" w:hAnsi="Calibri"/>
          <w:sz w:val="18"/>
          <w:szCs w:val="18"/>
        </w:rPr>
        <w:t>Fuente: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2D7E6984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BC57E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5E1A9CB6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la base de datos </w:t>
      </w:r>
      <w:proofErr w:type="spellStart"/>
      <w:r w:rsidRPr="00B47BFC">
        <w:rPr>
          <w:rFonts w:ascii="Calibri" w:hAnsi="Calibri"/>
        </w:rPr>
        <w:t>Orbis</w:t>
      </w:r>
      <w:proofErr w:type="spellEnd"/>
      <w:r w:rsidRPr="00B47BFC">
        <w:rPr>
          <w:rFonts w:ascii="Calibri" w:hAnsi="Calibri"/>
        </w:rPr>
        <w:t xml:space="preserve"> entre </w:t>
      </w:r>
      <w:r w:rsidR="004A0B18">
        <w:rPr>
          <w:rFonts w:ascii="Calibri" w:hAnsi="Calibri"/>
        </w:rPr>
        <w:t xml:space="preserve">2021 </w:t>
      </w:r>
      <w:r w:rsidR="00915639" w:rsidRPr="00B47BFC">
        <w:rPr>
          <w:rFonts w:ascii="Calibri" w:hAnsi="Calibri"/>
        </w:rPr>
        <w:t xml:space="preserve">y </w:t>
      </w:r>
      <w:r w:rsidR="004A0B18">
        <w:rPr>
          <w:rFonts w:ascii="Calibri" w:hAnsi="Calibri"/>
        </w:rPr>
        <w:t>julio de 2026</w:t>
      </w:r>
      <w:r w:rsidR="00593AE9">
        <w:rPr>
          <w:rFonts w:ascii="Calibri" w:hAnsi="Calibri"/>
        </w:rPr>
        <w:t>,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CA049C">
        <w:rPr>
          <w:rFonts w:ascii="Calibri" w:hAnsi="Calibri"/>
        </w:rPr>
        <w:t>24</w:t>
      </w:r>
      <w:r w:rsidRPr="00B47BFC">
        <w:rPr>
          <w:rFonts w:ascii="Calibri" w:hAnsi="Calibri"/>
        </w:rPr>
        <w:t xml:space="preserve"> anuncios de inversión por parte de empresas </w:t>
      </w:r>
      <w:r w:rsidR="007E1EFD">
        <w:rPr>
          <w:rFonts w:ascii="Calibri" w:hAnsi="Calibri"/>
        </w:rPr>
        <w:t xml:space="preserve">finlandesas </w:t>
      </w:r>
      <w:r w:rsidRPr="00B47BFC">
        <w:rPr>
          <w:rFonts w:ascii="Calibri" w:hAnsi="Calibri"/>
        </w:rPr>
        <w:t>en América Latina.</w:t>
      </w:r>
      <w:bookmarkStart w:id="0" w:name="_Hlk46753065"/>
      <w:r w:rsidR="007E1EFD">
        <w:rPr>
          <w:rFonts w:ascii="Calibri" w:hAnsi="Calibri"/>
        </w:rPr>
        <w:t xml:space="preserve"> Los principales destinos de dichos anuncios fueron </w:t>
      </w:r>
      <w:r w:rsidR="00771F64">
        <w:rPr>
          <w:rFonts w:ascii="Calibri" w:hAnsi="Calibri"/>
        </w:rPr>
        <w:t xml:space="preserve">Brasil, </w:t>
      </w:r>
      <w:r w:rsidR="007E1EFD">
        <w:rPr>
          <w:rFonts w:ascii="Calibri" w:hAnsi="Calibri"/>
        </w:rPr>
        <w:t>México y Chile</w:t>
      </w:r>
      <w:r w:rsidR="000A6C21">
        <w:rPr>
          <w:rFonts w:ascii="Calibri" w:hAnsi="Calibri"/>
        </w:rPr>
        <w:t>.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10B5BF07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2F233B">
        <w:rPr>
          <w:rFonts w:ascii="Calibri" w:hAnsi="Calibri"/>
        </w:rPr>
        <w:t xml:space="preserve">al sector de </w:t>
      </w:r>
      <w:r w:rsidR="000D7908">
        <w:rPr>
          <w:rFonts w:ascii="Calibri" w:hAnsi="Calibri"/>
        </w:rPr>
        <w:t xml:space="preserve">Servicios Profesionales; </w:t>
      </w:r>
      <w:proofErr w:type="spellStart"/>
      <w:r w:rsidR="000D7908">
        <w:rPr>
          <w:rFonts w:ascii="Calibri" w:hAnsi="Calibri"/>
        </w:rPr>
        <w:t>Maq</w:t>
      </w:r>
      <w:proofErr w:type="spellEnd"/>
      <w:r w:rsidR="000D7908">
        <w:rPr>
          <w:rFonts w:ascii="Calibri" w:hAnsi="Calibri"/>
        </w:rPr>
        <w:t>. Industrial Eléctrica y Electrónica.</w:t>
      </w:r>
    </w:p>
    <w:bookmarkEnd w:id="0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2D5BE03E" w:rsidR="00486DAF" w:rsidRDefault="00BB4B22" w:rsidP="0094558D">
      <w:pPr>
        <w:jc w:val="center"/>
        <w:outlineLvl w:val="0"/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de empresas </w:t>
      </w:r>
      <w:r w:rsidR="00486DAF">
        <w:rPr>
          <w:rFonts w:ascii="Calibri" w:hAnsi="Calibri"/>
          <w:b/>
          <w:bCs/>
        </w:rPr>
        <w:t>finlandesas la región,</w:t>
      </w:r>
      <w:r w:rsidR="00B81501">
        <w:rPr>
          <w:rFonts w:ascii="Calibri" w:hAnsi="Calibri"/>
          <w:b/>
          <w:bCs/>
        </w:rPr>
        <w:t xml:space="preserve"> por país de destino, </w:t>
      </w:r>
      <w:r w:rsidR="00CA049C">
        <w:rPr>
          <w:rFonts w:ascii="Calibri" w:hAnsi="Calibri"/>
          <w:b/>
          <w:bCs/>
        </w:rPr>
        <w:t>2021 – julio de 2026</w:t>
      </w:r>
    </w:p>
    <w:tbl>
      <w:tblPr>
        <w:tblW w:w="8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4"/>
        <w:gridCol w:w="2500"/>
        <w:gridCol w:w="2500"/>
      </w:tblGrid>
      <w:tr w:rsidR="00486DAF" w14:paraId="27167BB9" w14:textId="77777777" w:rsidTr="00AF0670">
        <w:trPr>
          <w:trHeight w:val="1231"/>
          <w:jc w:val="center"/>
        </w:trPr>
        <w:tc>
          <w:tcPr>
            <w:tcW w:w="3034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00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00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A0952" w14:paraId="68850BFC" w14:textId="77777777" w:rsidTr="00366BF2">
        <w:trPr>
          <w:trHeight w:val="970"/>
          <w:jc w:val="center"/>
        </w:trPr>
        <w:tc>
          <w:tcPr>
            <w:tcW w:w="3034" w:type="dxa"/>
            <w:shd w:val="clear" w:color="auto" w:fill="auto"/>
            <w:vAlign w:val="center"/>
          </w:tcPr>
          <w:p w14:paraId="4DAAA580" w14:textId="0E29A418" w:rsidR="002A095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269C03C2" w14:textId="75041E53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4A48DE4D" w14:textId="2A063DA4" w:rsidR="002A0952" w:rsidRDefault="002A0952" w:rsidP="002A095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2A0952" w14:paraId="0298048C" w14:textId="77777777" w:rsidTr="00366BF2">
        <w:trPr>
          <w:trHeight w:val="970"/>
          <w:jc w:val="center"/>
        </w:trPr>
        <w:tc>
          <w:tcPr>
            <w:tcW w:w="3034" w:type="dxa"/>
            <w:shd w:val="clear" w:color="auto" w:fill="auto"/>
            <w:vAlign w:val="center"/>
            <w:hideMark/>
          </w:tcPr>
          <w:p w14:paraId="249529EC" w14:textId="2CACBFD5" w:rsidR="002A0952" w:rsidRPr="00C421C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00" w:type="dxa"/>
            <w:shd w:val="clear" w:color="auto" w:fill="auto"/>
            <w:vAlign w:val="center"/>
            <w:hideMark/>
          </w:tcPr>
          <w:p w14:paraId="097601AE" w14:textId="0C55F923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00" w:type="dxa"/>
            <w:shd w:val="clear" w:color="auto" w:fill="auto"/>
            <w:vAlign w:val="center"/>
            <w:hideMark/>
          </w:tcPr>
          <w:p w14:paraId="0F2B1381" w14:textId="1F37A20F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2A0952" w14:paraId="754B4372" w14:textId="77777777" w:rsidTr="00366BF2">
        <w:trPr>
          <w:trHeight w:val="953"/>
          <w:jc w:val="center"/>
        </w:trPr>
        <w:tc>
          <w:tcPr>
            <w:tcW w:w="3034" w:type="dxa"/>
            <w:shd w:val="clear" w:color="auto" w:fill="auto"/>
            <w:vAlign w:val="center"/>
            <w:hideMark/>
          </w:tcPr>
          <w:p w14:paraId="1CF329AE" w14:textId="75144946" w:rsidR="002A095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00" w:type="dxa"/>
            <w:shd w:val="clear" w:color="auto" w:fill="auto"/>
            <w:vAlign w:val="center"/>
            <w:hideMark/>
          </w:tcPr>
          <w:p w14:paraId="3792C23E" w14:textId="78CC6F7D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00" w:type="dxa"/>
            <w:shd w:val="clear" w:color="auto" w:fill="auto"/>
            <w:vAlign w:val="center"/>
            <w:hideMark/>
          </w:tcPr>
          <w:p w14:paraId="1432A0B0" w14:textId="1D87329B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2A0952" w14:paraId="5CCD3B80" w14:textId="77777777" w:rsidTr="00366BF2">
        <w:trPr>
          <w:trHeight w:val="953"/>
          <w:jc w:val="center"/>
        </w:trPr>
        <w:tc>
          <w:tcPr>
            <w:tcW w:w="3034" w:type="dxa"/>
            <w:shd w:val="clear" w:color="auto" w:fill="auto"/>
            <w:vAlign w:val="center"/>
          </w:tcPr>
          <w:p w14:paraId="79E506DC" w14:textId="19B0659F" w:rsidR="002A095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62450C6C" w14:textId="7C9F391C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0DFA77A9" w14:textId="1A08E519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2A0952" w14:paraId="411CF734" w14:textId="77777777" w:rsidTr="00366BF2">
        <w:trPr>
          <w:trHeight w:val="953"/>
          <w:jc w:val="center"/>
        </w:trPr>
        <w:tc>
          <w:tcPr>
            <w:tcW w:w="3034" w:type="dxa"/>
            <w:shd w:val="clear" w:color="auto" w:fill="auto"/>
            <w:vAlign w:val="center"/>
            <w:hideMark/>
          </w:tcPr>
          <w:p w14:paraId="63675F81" w14:textId="24006A27" w:rsidR="002A095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500" w:type="dxa"/>
            <w:shd w:val="clear" w:color="auto" w:fill="auto"/>
            <w:vAlign w:val="center"/>
            <w:hideMark/>
          </w:tcPr>
          <w:p w14:paraId="0FC7B1B5" w14:textId="06AD45D6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00" w:type="dxa"/>
            <w:shd w:val="clear" w:color="auto" w:fill="auto"/>
            <w:vAlign w:val="center"/>
            <w:hideMark/>
          </w:tcPr>
          <w:p w14:paraId="7AF9180F" w14:textId="4102B4DE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A0952" w14:paraId="5D28B696" w14:textId="77777777" w:rsidTr="00366BF2">
        <w:trPr>
          <w:trHeight w:val="953"/>
          <w:jc w:val="center"/>
        </w:trPr>
        <w:tc>
          <w:tcPr>
            <w:tcW w:w="3034" w:type="dxa"/>
            <w:shd w:val="clear" w:color="auto" w:fill="auto"/>
            <w:vAlign w:val="center"/>
          </w:tcPr>
          <w:p w14:paraId="79C9248A" w14:textId="25AC7981" w:rsidR="002A095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348BA989" w14:textId="143DA864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6CF3B9B8" w14:textId="290FEA51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A0952" w14:paraId="3CD6CFAB" w14:textId="77777777" w:rsidTr="00366BF2">
        <w:trPr>
          <w:trHeight w:val="953"/>
          <w:jc w:val="center"/>
        </w:trPr>
        <w:tc>
          <w:tcPr>
            <w:tcW w:w="3034" w:type="dxa"/>
            <w:shd w:val="clear" w:color="auto" w:fill="auto"/>
            <w:vAlign w:val="center"/>
          </w:tcPr>
          <w:p w14:paraId="7DF1844F" w14:textId="2A533D50" w:rsidR="002A095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356DD983" w14:textId="334B2DF8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523E5885" w14:textId="3A199AF9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A0952" w14:paraId="4828D72D" w14:textId="77777777" w:rsidTr="00366BF2">
        <w:trPr>
          <w:trHeight w:val="953"/>
          <w:jc w:val="center"/>
        </w:trPr>
        <w:tc>
          <w:tcPr>
            <w:tcW w:w="3034" w:type="dxa"/>
            <w:shd w:val="clear" w:color="auto" w:fill="auto"/>
            <w:vAlign w:val="center"/>
          </w:tcPr>
          <w:p w14:paraId="37617A33" w14:textId="4C1F2A76" w:rsidR="002A0952" w:rsidRDefault="002A0952" w:rsidP="002A09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3199C92D" w14:textId="5B0AD890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73C7843C" w14:textId="213F636E" w:rsidR="002A0952" w:rsidRDefault="002A0952" w:rsidP="002A09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25A2D2F0" w14:textId="77923C4E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020763F" w14:textId="0D976940" w:rsidR="00AF0670" w:rsidRDefault="00AF0670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04AD647E" w14:textId="77777777" w:rsidR="00AF0670" w:rsidRDefault="00AF0670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25C1AD3C" w14:textId="7ADEA06F" w:rsidR="000D7908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4</w:t>
      </w:r>
      <w:r w:rsidRPr="00D700DC">
        <w:rPr>
          <w:rFonts w:ascii="Calibri" w:hAnsi="Calibri"/>
          <w:b/>
          <w:bCs/>
        </w:rPr>
        <w:t xml:space="preserve">.2 – Anuncios de inversión de empresas </w:t>
      </w:r>
      <w:r>
        <w:rPr>
          <w:rFonts w:ascii="Calibri" w:hAnsi="Calibri"/>
          <w:b/>
          <w:bCs/>
        </w:rPr>
        <w:t>finlandesas</w:t>
      </w:r>
      <w:r w:rsidRPr="00D700DC">
        <w:rPr>
          <w:rFonts w:ascii="Calibri" w:hAnsi="Calibri"/>
          <w:b/>
          <w:bCs/>
        </w:rPr>
        <w:t xml:space="preserve"> en el mun</w:t>
      </w:r>
      <w:r w:rsidR="0083169A">
        <w:rPr>
          <w:rFonts w:ascii="Calibri" w:hAnsi="Calibri"/>
          <w:b/>
          <w:bCs/>
        </w:rPr>
        <w:t xml:space="preserve">do por sector del proyecto, </w:t>
      </w:r>
      <w:r w:rsidR="00366BF2">
        <w:rPr>
          <w:rFonts w:ascii="Calibri" w:hAnsi="Calibri"/>
          <w:b/>
          <w:bCs/>
        </w:rPr>
        <w:t>2021 – julio de 2026</w:t>
      </w:r>
    </w:p>
    <w:tbl>
      <w:tblPr>
        <w:tblW w:w="89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44"/>
        <w:gridCol w:w="2160"/>
        <w:gridCol w:w="2160"/>
      </w:tblGrid>
      <w:tr w:rsidR="002D4047" w14:paraId="050150ED" w14:textId="77777777" w:rsidTr="0043470C">
        <w:trPr>
          <w:trHeight w:val="1380"/>
          <w:tblHeader/>
          <w:jc w:val="center"/>
        </w:trPr>
        <w:tc>
          <w:tcPr>
            <w:tcW w:w="4644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60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160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F0670" w14:paraId="5DAC7227" w14:textId="77777777" w:rsidTr="0043470C">
        <w:trPr>
          <w:trHeight w:val="710"/>
          <w:jc w:val="center"/>
        </w:trPr>
        <w:tc>
          <w:tcPr>
            <w:tcW w:w="4644" w:type="dxa"/>
            <w:shd w:val="clear" w:color="auto" w:fill="auto"/>
            <w:vAlign w:val="center"/>
            <w:hideMark/>
          </w:tcPr>
          <w:p w14:paraId="1E8A3EF6" w14:textId="02A1E6CC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389E12F3" w14:textId="25F611E4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2349B4DE" w14:textId="1AF46637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AF0670" w14:paraId="1911CCE9" w14:textId="77777777" w:rsidTr="0043470C">
        <w:trPr>
          <w:trHeight w:val="885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04CF25B1" w14:textId="4925B275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9E5B951" w14:textId="463C1064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D030CE1" w14:textId="43471F6E" w:rsidR="00AF0670" w:rsidRDefault="00AF0670" w:rsidP="00AF067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AF0670" w14:paraId="23D3BB4F" w14:textId="77777777" w:rsidTr="0043470C">
        <w:trPr>
          <w:trHeight w:val="885"/>
          <w:jc w:val="center"/>
        </w:trPr>
        <w:tc>
          <w:tcPr>
            <w:tcW w:w="4644" w:type="dxa"/>
            <w:shd w:val="clear" w:color="auto" w:fill="auto"/>
            <w:vAlign w:val="center"/>
            <w:hideMark/>
          </w:tcPr>
          <w:p w14:paraId="3BA42347" w14:textId="467046B0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22EA1DDB" w14:textId="150784E1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0A8823D8" w14:textId="46C9AF85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AF0670" w14:paraId="26FB9D1D" w14:textId="77777777" w:rsidTr="0043470C">
        <w:trPr>
          <w:trHeight w:val="710"/>
          <w:jc w:val="center"/>
        </w:trPr>
        <w:tc>
          <w:tcPr>
            <w:tcW w:w="4644" w:type="dxa"/>
            <w:shd w:val="clear" w:color="auto" w:fill="auto"/>
            <w:vAlign w:val="center"/>
            <w:hideMark/>
          </w:tcPr>
          <w:p w14:paraId="0CC59520" w14:textId="49042B42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Madres, Muebles y Papel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12F6B4C9" w14:textId="66F629E3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1D82336D" w14:textId="62357CCD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F0670" w14:paraId="24546207" w14:textId="77777777" w:rsidTr="0043470C">
        <w:trPr>
          <w:trHeight w:val="710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799E9FB9" w14:textId="60C963E4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5628793" w14:textId="290A00B0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FF7E68C" w14:textId="10849952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F0670" w14:paraId="489AD0FD" w14:textId="77777777" w:rsidTr="0043470C">
        <w:trPr>
          <w:trHeight w:val="710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5164C8A6" w14:textId="7A0AEEE1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Prductos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Químicos, Petróleo, Caucho y Plástico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27264D8" w14:textId="7727D7F0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9937276" w14:textId="49FA9A82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F0670" w14:paraId="2040D999" w14:textId="77777777" w:rsidTr="0043470C">
        <w:trPr>
          <w:trHeight w:val="710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7691F4F0" w14:textId="6F658976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86E88A8" w14:textId="255771C0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37D7D69" w14:textId="408B183D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F0670" w14:paraId="2DFDD10C" w14:textId="77777777" w:rsidTr="0043470C">
        <w:trPr>
          <w:trHeight w:val="710"/>
          <w:jc w:val="center"/>
        </w:trPr>
        <w:tc>
          <w:tcPr>
            <w:tcW w:w="4644" w:type="dxa"/>
            <w:shd w:val="clear" w:color="auto" w:fill="auto"/>
            <w:vAlign w:val="center"/>
            <w:hideMark/>
          </w:tcPr>
          <w:p w14:paraId="72E87BC0" w14:textId="1B621354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5BE0654A" w14:textId="00FD460E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4A9AC17E" w14:textId="7A5B9ECD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F0670" w14:paraId="4B64599B" w14:textId="77777777" w:rsidTr="0043470C">
        <w:trPr>
          <w:trHeight w:val="710"/>
          <w:jc w:val="center"/>
        </w:trPr>
        <w:tc>
          <w:tcPr>
            <w:tcW w:w="4644" w:type="dxa"/>
            <w:shd w:val="clear" w:color="auto" w:fill="auto"/>
            <w:vAlign w:val="center"/>
            <w:hideMark/>
          </w:tcPr>
          <w:p w14:paraId="7D497DC4" w14:textId="77777777" w:rsidR="00AF0670" w:rsidRDefault="00AF0670" w:rsidP="00AF06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076AC231" w14:textId="4CB234A6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25A87A30" w14:textId="0C6121E1" w:rsidR="00AF0670" w:rsidRDefault="00AF0670" w:rsidP="00AF06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77777777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4C00740D" w14:textId="1A0F3ACB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B7191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290109B5" w:rsidR="002D00DF" w:rsidRPr="00A66DB8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776BB4">
        <w:rPr>
          <w:rStyle w:val="Ttulo10"/>
          <w:rFonts w:ascii="Calibri" w:eastAsia="Batang" w:hAnsi="Calibri"/>
          <w:bCs/>
        </w:rPr>
        <w:t>entre 20</w:t>
      </w:r>
      <w:r w:rsidR="008615B5">
        <w:rPr>
          <w:rStyle w:val="Ttulo10"/>
          <w:rFonts w:ascii="Calibri" w:eastAsia="Batang" w:hAnsi="Calibri"/>
          <w:bCs/>
        </w:rPr>
        <w:t>21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8615B5">
        <w:rPr>
          <w:rStyle w:val="Ttulo10"/>
          <w:rFonts w:ascii="Calibri" w:eastAsia="Batang" w:hAnsi="Calibri"/>
          <w:bCs/>
        </w:rPr>
        <w:t>julio de 2026</w:t>
      </w:r>
      <w:r w:rsidR="00E018E4">
        <w:rPr>
          <w:rStyle w:val="Ttulo10"/>
          <w:rFonts w:ascii="Calibri" w:eastAsia="Batang" w:hAnsi="Calibri"/>
          <w:bCs/>
        </w:rPr>
        <w:t xml:space="preserve">,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43470C">
        <w:rPr>
          <w:rStyle w:val="Ttulo10"/>
          <w:rFonts w:ascii="Calibri" w:eastAsia="Batang" w:hAnsi="Calibri"/>
          <w:bCs/>
        </w:rPr>
        <w:t xml:space="preserve"> 2</w:t>
      </w:r>
      <w:r w:rsidR="00F03CC3" w:rsidRPr="00486FCA">
        <w:rPr>
          <w:rStyle w:val="Ttulo10"/>
          <w:rFonts w:ascii="Calibri" w:eastAsia="Batang" w:hAnsi="Calibri"/>
          <w:bCs/>
        </w:rPr>
        <w:t xml:space="preserve"> 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finlandesas</w:t>
      </w:r>
      <w:r w:rsidR="00F03CC3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tbl>
      <w:tblPr>
        <w:tblW w:w="9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7"/>
        <w:gridCol w:w="2093"/>
        <w:gridCol w:w="2071"/>
        <w:gridCol w:w="1857"/>
      </w:tblGrid>
      <w:tr w:rsidR="00CA0452" w14:paraId="7E6F39DA" w14:textId="16AE1013" w:rsidTr="00CA0452">
        <w:trPr>
          <w:trHeight w:val="734"/>
          <w:jc w:val="center"/>
        </w:trPr>
        <w:tc>
          <w:tcPr>
            <w:tcW w:w="3127" w:type="dxa"/>
            <w:shd w:val="clear" w:color="auto" w:fill="8DB3E2" w:themeFill="text2" w:themeFillTint="66"/>
            <w:vAlign w:val="center"/>
            <w:hideMark/>
          </w:tcPr>
          <w:p w14:paraId="05BCFFBF" w14:textId="77777777" w:rsidR="00CA0452" w:rsidRPr="00A66DB8" w:rsidRDefault="00CA0452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2093" w:type="dxa"/>
            <w:shd w:val="clear" w:color="auto" w:fill="8DB3E2" w:themeFill="text2" w:themeFillTint="66"/>
            <w:vAlign w:val="center"/>
            <w:hideMark/>
          </w:tcPr>
          <w:p w14:paraId="3EABFF14" w14:textId="77777777" w:rsidR="00CA0452" w:rsidRPr="00A66DB8" w:rsidRDefault="00CA0452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2071" w:type="dxa"/>
            <w:shd w:val="clear" w:color="auto" w:fill="8DB3E2" w:themeFill="text2" w:themeFillTint="66"/>
            <w:vAlign w:val="center"/>
            <w:hideMark/>
          </w:tcPr>
          <w:p w14:paraId="6765810C" w14:textId="77777777" w:rsidR="00CA0452" w:rsidRPr="00A66DB8" w:rsidRDefault="00CA0452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Sector del Proyecto</w:t>
            </w:r>
          </w:p>
        </w:tc>
        <w:tc>
          <w:tcPr>
            <w:tcW w:w="1857" w:type="dxa"/>
            <w:shd w:val="clear" w:color="auto" w:fill="8DB3E2" w:themeFill="text2" w:themeFillTint="66"/>
            <w:vAlign w:val="center"/>
          </w:tcPr>
          <w:p w14:paraId="2EAB74F5" w14:textId="78ABFD84" w:rsidR="00CA0452" w:rsidRPr="00A66DB8" w:rsidRDefault="00CA0452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</w:tr>
      <w:tr w:rsidR="00CA0452" w14:paraId="67B2E606" w14:textId="02B29C7F" w:rsidTr="00CA0452">
        <w:trPr>
          <w:trHeight w:val="711"/>
          <w:jc w:val="center"/>
        </w:trPr>
        <w:tc>
          <w:tcPr>
            <w:tcW w:w="3127" w:type="dxa"/>
            <w:shd w:val="clear" w:color="auto" w:fill="auto"/>
            <w:vAlign w:val="center"/>
            <w:hideMark/>
          </w:tcPr>
          <w:p w14:paraId="0C0B6D83" w14:textId="7A541A22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A0452">
              <w:rPr>
                <w:rFonts w:ascii="Calibri" w:hAnsi="Calibri" w:cs="Calibri"/>
                <w:color w:val="000000"/>
                <w:sz w:val="22"/>
                <w:szCs w:val="22"/>
              </w:rPr>
              <w:t>Metso</w:t>
            </w:r>
            <w:proofErr w:type="spellEnd"/>
            <w:r w:rsidRPr="00CA045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oficina de ventas en San Juan, Argentina.</w:t>
            </w:r>
          </w:p>
        </w:tc>
        <w:tc>
          <w:tcPr>
            <w:tcW w:w="2093" w:type="dxa"/>
            <w:shd w:val="clear" w:color="auto" w:fill="auto"/>
            <w:vAlign w:val="center"/>
            <w:hideMark/>
          </w:tcPr>
          <w:p w14:paraId="2D75043F" w14:textId="368C5367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2071" w:type="dxa"/>
            <w:shd w:val="clear" w:color="auto" w:fill="auto"/>
            <w:vAlign w:val="center"/>
            <w:hideMark/>
          </w:tcPr>
          <w:p w14:paraId="7D30AD90" w14:textId="73B8B2FF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Industrial Eléctrica y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Eléctrónica</w:t>
            </w:r>
            <w:proofErr w:type="spellEnd"/>
          </w:p>
        </w:tc>
        <w:tc>
          <w:tcPr>
            <w:tcW w:w="1857" w:type="dxa"/>
            <w:vAlign w:val="center"/>
          </w:tcPr>
          <w:p w14:paraId="192A5E2D" w14:textId="1CB9462B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06/05/2026</w:t>
            </w:r>
          </w:p>
        </w:tc>
      </w:tr>
      <w:tr w:rsidR="00CA0452" w14:paraId="742BCC2D" w14:textId="096B9402" w:rsidTr="00CA0452">
        <w:trPr>
          <w:trHeight w:val="853"/>
          <w:jc w:val="center"/>
        </w:trPr>
        <w:tc>
          <w:tcPr>
            <w:tcW w:w="3127" w:type="dxa"/>
            <w:shd w:val="clear" w:color="auto" w:fill="auto"/>
            <w:vAlign w:val="center"/>
            <w:hideMark/>
          </w:tcPr>
          <w:p w14:paraId="552F66AB" w14:textId="6796C55E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A0452">
              <w:rPr>
                <w:rFonts w:ascii="Calibri" w:hAnsi="Calibri" w:cs="Calibri"/>
                <w:color w:val="000000"/>
                <w:sz w:val="22"/>
                <w:szCs w:val="22"/>
              </w:rPr>
              <w:t>Tietoevry</w:t>
            </w:r>
            <w:proofErr w:type="spellEnd"/>
            <w:r w:rsidRPr="00CA045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A0452">
              <w:rPr>
                <w:rFonts w:ascii="Calibri" w:hAnsi="Calibri" w:cs="Calibri"/>
                <w:color w:val="000000"/>
                <w:sz w:val="22"/>
                <w:szCs w:val="22"/>
              </w:rPr>
              <w:t>Create</w:t>
            </w:r>
            <w:proofErr w:type="spellEnd"/>
            <w:r w:rsidRPr="00CA045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 centro de soporte técnico en Argentina.</w:t>
            </w:r>
          </w:p>
        </w:tc>
        <w:tc>
          <w:tcPr>
            <w:tcW w:w="2093" w:type="dxa"/>
            <w:shd w:val="clear" w:color="auto" w:fill="auto"/>
            <w:vAlign w:val="center"/>
            <w:hideMark/>
          </w:tcPr>
          <w:p w14:paraId="16829CF1" w14:textId="77777777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2BCB95D4" w14:textId="74AE8E14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57" w:type="dxa"/>
            <w:vAlign w:val="center"/>
          </w:tcPr>
          <w:p w14:paraId="7F19C8EB" w14:textId="19D2CCE3" w:rsidR="00CA0452" w:rsidRPr="00A66DB8" w:rsidRDefault="00CA0452" w:rsidP="00CA04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20/08/2025</w:t>
            </w:r>
          </w:p>
        </w:tc>
      </w:tr>
    </w:tbl>
    <w:p w14:paraId="40F6C953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21207675" w14:textId="7817F659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D2F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0CED8695" w:rsidR="006B75BD" w:rsidRPr="00C77662" w:rsidRDefault="00B669A3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 w:rsidRPr="00C77662">
        <w:rPr>
          <w:rFonts w:ascii="Calibri" w:hAnsi="Calibri"/>
        </w:rPr>
        <w:t xml:space="preserve">De acuerdo a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Pr="00C77662">
        <w:rPr>
          <w:rFonts w:ascii="Calibri" w:hAnsi="Calibri"/>
        </w:rPr>
        <w:t xml:space="preserve">, </w:t>
      </w:r>
      <w:r w:rsidR="00BE1094">
        <w:rPr>
          <w:rFonts w:ascii="Calibri" w:hAnsi="Calibri"/>
        </w:rPr>
        <w:t xml:space="preserve">entre </w:t>
      </w:r>
      <w:r w:rsidR="00BA2A6E">
        <w:rPr>
          <w:rFonts w:ascii="Calibri" w:hAnsi="Calibri"/>
        </w:rPr>
        <w:t>2021 y julio de 2026</w:t>
      </w:r>
      <w:r w:rsidR="008C647B" w:rsidRPr="00C77662">
        <w:rPr>
          <w:rFonts w:ascii="Calibri" w:hAnsi="Calibri"/>
        </w:rPr>
        <w:t>,</w:t>
      </w:r>
      <w:r w:rsidR="00E70A7C" w:rsidRPr="00C77662">
        <w:rPr>
          <w:rFonts w:ascii="Calibri" w:hAnsi="Calibri"/>
        </w:rPr>
        <w:t xml:space="preserve"> se registraron</w:t>
      </w:r>
      <w:r w:rsidR="00A71C2A">
        <w:rPr>
          <w:rFonts w:ascii="Calibri" w:hAnsi="Calibri"/>
        </w:rPr>
        <w:t xml:space="preserve"> </w:t>
      </w:r>
      <w:r w:rsidR="00FA0D3A">
        <w:rPr>
          <w:rFonts w:ascii="Calibri" w:hAnsi="Calibri"/>
        </w:rPr>
        <w:t>436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986EB3" w:rsidRPr="00C77662">
        <w:rPr>
          <w:rFonts w:ascii="Calibri" w:hAnsi="Calibri"/>
        </w:rPr>
        <w:t xml:space="preserve"> </w:t>
      </w:r>
      <w:r w:rsidR="00087566">
        <w:rPr>
          <w:rFonts w:ascii="Calibri" w:hAnsi="Calibri"/>
        </w:rPr>
        <w:t>finlandesa</w:t>
      </w:r>
      <w:r w:rsidR="00986EB3" w:rsidRPr="00C77662">
        <w:rPr>
          <w:rFonts w:ascii="Calibri" w:hAnsi="Calibri"/>
        </w:rPr>
        <w:t>s</w:t>
      </w:r>
      <w:r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dirigieron, principalmente a </w:t>
      </w:r>
      <w:r w:rsidR="00517DA6">
        <w:rPr>
          <w:rFonts w:ascii="Calibri" w:hAnsi="Calibri"/>
          <w:lang w:val="es-AR"/>
        </w:rPr>
        <w:t xml:space="preserve">Suecia, Alemania y Estados </w:t>
      </w:r>
      <w:r w:rsidR="00A71C2A">
        <w:rPr>
          <w:rFonts w:ascii="Calibri" w:hAnsi="Calibri"/>
          <w:lang w:val="es-AR"/>
        </w:rPr>
        <w:t>Unidos</w:t>
      </w:r>
      <w:r w:rsidR="00517DA6">
        <w:rPr>
          <w:rFonts w:ascii="Calibri" w:hAnsi="Calibri"/>
          <w:lang w:val="es-AR"/>
        </w:rPr>
        <w:t>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1400C8FA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 xml:space="preserve">.1 –Operaciones de adquisición de empresas </w:t>
      </w:r>
      <w:r w:rsidR="002376A6">
        <w:rPr>
          <w:rFonts w:ascii="Calibri" w:hAnsi="Calibri"/>
          <w:b/>
          <w:bCs/>
        </w:rPr>
        <w:t xml:space="preserve">finlandesas </w:t>
      </w:r>
      <w:r w:rsidR="00AF23D5" w:rsidRPr="00636CDC">
        <w:rPr>
          <w:rFonts w:ascii="Calibri" w:hAnsi="Calibri"/>
          <w:b/>
          <w:bCs/>
        </w:rPr>
        <w:t xml:space="preserve">en el mundo por </w:t>
      </w:r>
      <w:r w:rsidR="00925FE7">
        <w:rPr>
          <w:rFonts w:ascii="Calibri" w:hAnsi="Calibri"/>
          <w:b/>
          <w:bCs/>
        </w:rPr>
        <w:t>país</w:t>
      </w:r>
      <w:r w:rsidR="00AF23D5" w:rsidRPr="00636CDC">
        <w:rPr>
          <w:rFonts w:ascii="Calibri" w:hAnsi="Calibri"/>
          <w:b/>
          <w:bCs/>
        </w:rPr>
        <w:t xml:space="preserve">, </w:t>
      </w:r>
      <w:r w:rsidR="00612D32">
        <w:rPr>
          <w:rFonts w:ascii="Calibri" w:hAnsi="Calibri"/>
          <w:b/>
          <w:bCs/>
        </w:rPr>
        <w:t>2021 – julio de 2026</w:t>
      </w:r>
    </w:p>
    <w:tbl>
      <w:tblPr>
        <w:tblW w:w="78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  <w:gridCol w:w="2404"/>
        <w:gridCol w:w="2001"/>
      </w:tblGrid>
      <w:tr w:rsidR="008E5A8C" w14:paraId="175D534A" w14:textId="77777777" w:rsidTr="00BE1094">
        <w:trPr>
          <w:trHeight w:val="672"/>
          <w:jc w:val="center"/>
        </w:trPr>
        <w:tc>
          <w:tcPr>
            <w:tcW w:w="3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0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0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802788" w14:paraId="2B7A9BDF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50F4F4" w14:textId="3B607473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D221E3" w14:textId="2C47C68F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6AD502" w14:textId="722C9DAD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802788" w14:paraId="42D53300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C98069" w14:textId="61E3122A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5017DB" w14:textId="5DBCA200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B012FD" w14:textId="77CF9CC7" w:rsidR="00802788" w:rsidRDefault="00802788" w:rsidP="008027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02788" w14:paraId="42CC5013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5684B32E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36A6A0A3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0DD464D2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02788" w14:paraId="319C9B63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44CE7647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094058A4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4E0055F2" w:rsidR="00802788" w:rsidRDefault="00802788" w:rsidP="008027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02788" w14:paraId="29D5423C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742ABE4A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7050D5D4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2CA3D72F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02788" w14:paraId="25568A81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28E36B" w14:textId="27F26C90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9530B" w14:textId="7CE12C30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3984D" w14:textId="5135FEF4" w:rsidR="00802788" w:rsidRDefault="00802788" w:rsidP="008027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02788" w14:paraId="54184159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AC20C" w14:textId="67177C28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Noruega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D346CA" w14:textId="701253FE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4F73C0" w14:textId="760955B6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02788" w14:paraId="10D0CC0F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63EE4C" w14:textId="69D10579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B9B03A" w14:textId="7DA81E78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AA8584" w14:textId="6E644FD8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02788" w14:paraId="1845A8B1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8EB04F" w14:textId="3898E5DB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0E9E37" w14:textId="222CC517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D883D1" w14:textId="621DEBA4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02788" w14:paraId="1A80684E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42308FE3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109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7E696DCD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802788" w14:paraId="43C71122" w14:textId="77777777" w:rsidTr="00802788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77777777" w:rsidR="00802788" w:rsidRDefault="00802788" w:rsidP="008027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063882F5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6175818F" w:rsidR="00802788" w:rsidRDefault="00802788" w:rsidP="008027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9B6EE2B" w14:textId="521C535D" w:rsidR="00936B8F" w:rsidRDefault="00936B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ADB20C8" w14:textId="30D5F6F9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7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finlandesas </w:t>
      </w:r>
      <w:r w:rsidRPr="00595FB8">
        <w:rPr>
          <w:rFonts w:ascii="Calibri" w:hAnsi="Calibri"/>
          <w:b/>
          <w:bCs/>
          <w:color w:val="000000" w:themeColor="text1"/>
        </w:rPr>
        <w:t>en el mund</w:t>
      </w:r>
      <w:r w:rsidR="0004594E">
        <w:rPr>
          <w:rFonts w:ascii="Calibri" w:hAnsi="Calibri"/>
          <w:b/>
          <w:bCs/>
          <w:color w:val="000000" w:themeColor="text1"/>
        </w:rPr>
        <w:t xml:space="preserve">o por sector del proyecto, </w:t>
      </w:r>
      <w:r w:rsidR="00455691">
        <w:rPr>
          <w:rFonts w:ascii="Calibri" w:hAnsi="Calibri"/>
          <w:b/>
          <w:bCs/>
          <w:color w:val="000000" w:themeColor="text1"/>
        </w:rPr>
        <w:t>2021 – julio de 2026</w:t>
      </w:r>
    </w:p>
    <w:tbl>
      <w:tblPr>
        <w:tblW w:w="882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9"/>
        <w:gridCol w:w="2704"/>
        <w:gridCol w:w="1864"/>
      </w:tblGrid>
      <w:tr w:rsidR="00A12984" w14:paraId="395BF651" w14:textId="77777777" w:rsidTr="00573481">
        <w:trPr>
          <w:trHeight w:val="709"/>
          <w:jc w:val="center"/>
        </w:trPr>
        <w:tc>
          <w:tcPr>
            <w:tcW w:w="4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bookmarkStart w:id="1" w:name="_GoBack"/>
            <w:bookmarkEnd w:id="1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70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6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A2774" w14:paraId="1C23D8FE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0995AF1C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7743EDA8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34F7C1AA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EA2774" w14:paraId="672BA0AC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4839A7" w14:textId="1490B2F3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D88A0B" w14:textId="71EA1002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4A1AF" w14:textId="281A871C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EA2774" w14:paraId="32966A4F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687ADB56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6BB83FFE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3F0AB35D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A2774" w14:paraId="1F42E048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DCA340" w14:textId="697E84DF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6F8C71" w14:textId="35BC48BD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6B9BC0" w14:textId="5F6605C1" w:rsidR="00EA2774" w:rsidRDefault="00EA2774" w:rsidP="00EA27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A2774" w14:paraId="47D146C5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C2FE51" w14:textId="109BF013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34A76" w14:textId="4955BD80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6C4CF6" w14:textId="21E52F1D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A2774" w14:paraId="55154D7B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172E56" w14:textId="2A49741F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9654B" w14:textId="5EF8995C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8FD619" w14:textId="5DB37955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A2774" w14:paraId="43E2D14B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935D6" w14:textId="40E397A8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13241C" w14:textId="763DE983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D506B" w14:textId="1B698753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A2774" w14:paraId="39CFA239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F1CA88" w14:textId="06F241A9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F3AB09" w14:textId="16CDA5D2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F533C3" w14:textId="59460265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A2774" w14:paraId="5E62E1F5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6291D" w14:textId="27473AAC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E42755" w14:textId="72A29D31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C5D400" w14:textId="64B767F3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A2774" w14:paraId="3BEA7E7B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E26443" w14:textId="7E6CD9ED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2D229A" w14:textId="30F16118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9533A2" w14:textId="24DCACBD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A2774" w14:paraId="357BB5D7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5C9704F2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42ABACE7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EA2774" w14:paraId="58B9A310" w14:textId="77777777" w:rsidTr="00573481">
        <w:trPr>
          <w:trHeight w:val="714"/>
          <w:jc w:val="center"/>
        </w:trPr>
        <w:tc>
          <w:tcPr>
            <w:tcW w:w="42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EA2774" w:rsidRDefault="00EA2774" w:rsidP="00EA277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09732FFF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436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6EF28C83" w:rsidR="00EA2774" w:rsidRDefault="00EA2774" w:rsidP="00EA27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409521D4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as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441FA21E" w:rsidR="00DD3C9D" w:rsidRPr="00DD3C9D" w:rsidRDefault="00BE1094" w:rsidP="00BE1094">
      <w:pPr>
        <w:pStyle w:val="Prrafodelista"/>
        <w:numPr>
          <w:ilvl w:val="0"/>
          <w:numId w:val="31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, entre </w:t>
      </w:r>
      <w:r w:rsidR="007A4E64">
        <w:rPr>
          <w:rFonts w:ascii="Calibri" w:hAnsi="Calibri"/>
        </w:rPr>
        <w:t>2021 y julio de 2026,</w:t>
      </w:r>
      <w:r w:rsidR="00DD3C9D" w:rsidRPr="00DD3C9D">
        <w:rPr>
          <w:rFonts w:ascii="Calibri" w:hAnsi="Calibri"/>
        </w:rPr>
        <w:t xml:space="preserve"> </w:t>
      </w:r>
      <w:r w:rsidR="00DD3C9D">
        <w:rPr>
          <w:rFonts w:ascii="Calibri" w:hAnsi="Calibri"/>
        </w:rPr>
        <w:t xml:space="preserve">no </w:t>
      </w:r>
      <w:r w:rsidR="00DD3C9D" w:rsidRPr="00DD3C9D">
        <w:rPr>
          <w:rFonts w:ascii="Calibri" w:hAnsi="Calibri"/>
        </w:rPr>
        <w:t>se registraron</w:t>
      </w:r>
      <w:r w:rsidR="00DD3C9D">
        <w:rPr>
          <w:rFonts w:ascii="Calibri" w:hAnsi="Calibri"/>
        </w:rPr>
        <w:t xml:space="preserve"> operaciones de adquisición</w:t>
      </w:r>
      <w:r w:rsidR="00537C8B">
        <w:rPr>
          <w:rFonts w:ascii="Calibri" w:hAnsi="Calibri"/>
        </w:rPr>
        <w:t xml:space="preserve"> (total o parcial) de empresas </w:t>
      </w:r>
      <w:r w:rsidR="00743CE7">
        <w:rPr>
          <w:rFonts w:ascii="Calibri" w:hAnsi="Calibri"/>
        </w:rPr>
        <w:t>finlande</w:t>
      </w:r>
      <w:r w:rsidR="00537C8B">
        <w:rPr>
          <w:rFonts w:ascii="Calibri" w:hAnsi="Calibri"/>
        </w:rPr>
        <w:t>s</w:t>
      </w:r>
      <w:r w:rsidR="00743CE7">
        <w:rPr>
          <w:rFonts w:ascii="Calibri" w:hAnsi="Calibri"/>
        </w:rPr>
        <w:t>as</w:t>
      </w:r>
      <w:r w:rsidR="00DD3C9D"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31701" w14:textId="77777777" w:rsidR="00632BC2" w:rsidRDefault="00632BC2">
      <w:r>
        <w:separator/>
      </w:r>
    </w:p>
  </w:endnote>
  <w:endnote w:type="continuationSeparator" w:id="0">
    <w:p w14:paraId="021F3362" w14:textId="77777777" w:rsidR="00632BC2" w:rsidRDefault="00632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AB692CC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573481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DD4D09" w14:textId="77777777" w:rsidR="00632BC2" w:rsidRDefault="00632BC2">
      <w:r>
        <w:separator/>
      </w:r>
    </w:p>
  </w:footnote>
  <w:footnote w:type="continuationSeparator" w:id="0">
    <w:p w14:paraId="6E54C09E" w14:textId="77777777" w:rsidR="00632BC2" w:rsidRDefault="00632BC2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DF59E05" w:rsidR="00DF2398" w:rsidRDefault="008278FD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A2335B9" wp14:editId="1DE6E162">
          <wp:simplePos x="0" y="0"/>
          <wp:positionH relativeFrom="margin">
            <wp:align>right</wp:align>
          </wp:positionH>
          <wp:positionV relativeFrom="paragraph">
            <wp:posOffset>138430</wp:posOffset>
          </wp:positionV>
          <wp:extent cx="745490" cy="414020"/>
          <wp:effectExtent l="19050" t="19050" r="16510" b="24130"/>
          <wp:wrapThrough wrapText="bothSides">
            <wp:wrapPolygon edited="0">
              <wp:start x="-552" y="-994"/>
              <wp:lineTo x="-552" y="21865"/>
              <wp:lineTo x="21526" y="21865"/>
              <wp:lineTo x="21526" y="-994"/>
              <wp:lineTo x="-552" y="-994"/>
            </wp:wrapPolygon>
          </wp:wrapThrough>
          <wp:docPr id="2" name="Imagen 2" descr="Finland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inland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490" cy="414020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5D7157D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77777777" w:rsidR="008278FD" w:rsidRDefault="008278F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 xml:space="preserve">  </w:t>
    </w:r>
  </w:p>
  <w:p w14:paraId="7CF0EED9" w14:textId="3BE6EFCC" w:rsidR="00DF2398" w:rsidRPr="00837727" w:rsidRDefault="008278FD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finlandia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23CB"/>
    <w:rsid w:val="0001378E"/>
    <w:rsid w:val="00013CD6"/>
    <w:rsid w:val="00014448"/>
    <w:rsid w:val="00015F1F"/>
    <w:rsid w:val="00017EF6"/>
    <w:rsid w:val="00021141"/>
    <w:rsid w:val="000238D8"/>
    <w:rsid w:val="00023C4D"/>
    <w:rsid w:val="000241D2"/>
    <w:rsid w:val="000253B4"/>
    <w:rsid w:val="000256C0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594E"/>
    <w:rsid w:val="0004629E"/>
    <w:rsid w:val="0004659E"/>
    <w:rsid w:val="00046B7B"/>
    <w:rsid w:val="00047F75"/>
    <w:rsid w:val="000505DE"/>
    <w:rsid w:val="00050B5B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5437"/>
    <w:rsid w:val="000867B5"/>
    <w:rsid w:val="00086C81"/>
    <w:rsid w:val="00086CA6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C21"/>
    <w:rsid w:val="000A6F84"/>
    <w:rsid w:val="000A73AE"/>
    <w:rsid w:val="000B00BB"/>
    <w:rsid w:val="000B0A5D"/>
    <w:rsid w:val="000B2682"/>
    <w:rsid w:val="000B2EFA"/>
    <w:rsid w:val="000B36F1"/>
    <w:rsid w:val="000B3AB0"/>
    <w:rsid w:val="000B40B7"/>
    <w:rsid w:val="000B4436"/>
    <w:rsid w:val="000B4652"/>
    <w:rsid w:val="000B4863"/>
    <w:rsid w:val="000B7578"/>
    <w:rsid w:val="000C1D63"/>
    <w:rsid w:val="000C29E3"/>
    <w:rsid w:val="000C4C95"/>
    <w:rsid w:val="000C5CCC"/>
    <w:rsid w:val="000C6F5B"/>
    <w:rsid w:val="000C794B"/>
    <w:rsid w:val="000D3BE3"/>
    <w:rsid w:val="000D525F"/>
    <w:rsid w:val="000D74BC"/>
    <w:rsid w:val="000D7908"/>
    <w:rsid w:val="000E1F49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AC0"/>
    <w:rsid w:val="0015079E"/>
    <w:rsid w:val="00151E9A"/>
    <w:rsid w:val="00153E9D"/>
    <w:rsid w:val="00154202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1A1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3D68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3C2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76A6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0952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1E8D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1830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487E"/>
    <w:rsid w:val="003456D7"/>
    <w:rsid w:val="00351BC0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66BF2"/>
    <w:rsid w:val="00370096"/>
    <w:rsid w:val="003706B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D9A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1F60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F24"/>
    <w:rsid w:val="003E6FC2"/>
    <w:rsid w:val="003E7B27"/>
    <w:rsid w:val="003F075C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0C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691"/>
    <w:rsid w:val="00455AF5"/>
    <w:rsid w:val="00455CBB"/>
    <w:rsid w:val="00456E81"/>
    <w:rsid w:val="00460C1E"/>
    <w:rsid w:val="00461333"/>
    <w:rsid w:val="004664C7"/>
    <w:rsid w:val="004677E0"/>
    <w:rsid w:val="00467B00"/>
    <w:rsid w:val="00470A9D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F67"/>
    <w:rsid w:val="00482044"/>
    <w:rsid w:val="0048217A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0B18"/>
    <w:rsid w:val="004A26DA"/>
    <w:rsid w:val="004A2991"/>
    <w:rsid w:val="004A411C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279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3481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50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369"/>
    <w:rsid w:val="005C767C"/>
    <w:rsid w:val="005D0AFF"/>
    <w:rsid w:val="005D2066"/>
    <w:rsid w:val="005D37F7"/>
    <w:rsid w:val="005D79EA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2D32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BC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708F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E62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11AC"/>
    <w:rsid w:val="006B4044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054E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1F64"/>
    <w:rsid w:val="00772C13"/>
    <w:rsid w:val="00772F67"/>
    <w:rsid w:val="00774ED5"/>
    <w:rsid w:val="0077550F"/>
    <w:rsid w:val="00776797"/>
    <w:rsid w:val="00776BB4"/>
    <w:rsid w:val="007827BB"/>
    <w:rsid w:val="00782B39"/>
    <w:rsid w:val="00782CE4"/>
    <w:rsid w:val="00782F35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4E64"/>
    <w:rsid w:val="007A6874"/>
    <w:rsid w:val="007A736B"/>
    <w:rsid w:val="007A745E"/>
    <w:rsid w:val="007B07FF"/>
    <w:rsid w:val="007B12A0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05DA"/>
    <w:rsid w:val="00802446"/>
    <w:rsid w:val="00802788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739"/>
    <w:rsid w:val="00826912"/>
    <w:rsid w:val="00827689"/>
    <w:rsid w:val="008278FD"/>
    <w:rsid w:val="0083169A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01BA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15B5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0C5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46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E0D07"/>
    <w:rsid w:val="008E44E0"/>
    <w:rsid w:val="008E4993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E0"/>
    <w:rsid w:val="00935808"/>
    <w:rsid w:val="00936B8F"/>
    <w:rsid w:val="009432A8"/>
    <w:rsid w:val="009439D1"/>
    <w:rsid w:val="0094558D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4582"/>
    <w:rsid w:val="009B5C41"/>
    <w:rsid w:val="009C1739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9A8"/>
    <w:rsid w:val="00A30A1B"/>
    <w:rsid w:val="00A32416"/>
    <w:rsid w:val="00A331EE"/>
    <w:rsid w:val="00A3443C"/>
    <w:rsid w:val="00A349C7"/>
    <w:rsid w:val="00A3717C"/>
    <w:rsid w:val="00A37E6C"/>
    <w:rsid w:val="00A4013E"/>
    <w:rsid w:val="00A417ED"/>
    <w:rsid w:val="00A42095"/>
    <w:rsid w:val="00A4269A"/>
    <w:rsid w:val="00A42778"/>
    <w:rsid w:val="00A42D89"/>
    <w:rsid w:val="00A44295"/>
    <w:rsid w:val="00A44F73"/>
    <w:rsid w:val="00A45BED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6DB8"/>
    <w:rsid w:val="00A67691"/>
    <w:rsid w:val="00A71C2A"/>
    <w:rsid w:val="00A728E1"/>
    <w:rsid w:val="00A73489"/>
    <w:rsid w:val="00A73539"/>
    <w:rsid w:val="00A74233"/>
    <w:rsid w:val="00A74BAB"/>
    <w:rsid w:val="00A75F2B"/>
    <w:rsid w:val="00A76B0F"/>
    <w:rsid w:val="00A81EAA"/>
    <w:rsid w:val="00A82B79"/>
    <w:rsid w:val="00A84C4F"/>
    <w:rsid w:val="00A864CE"/>
    <w:rsid w:val="00A86CDE"/>
    <w:rsid w:val="00A87DBF"/>
    <w:rsid w:val="00A90C5A"/>
    <w:rsid w:val="00A91AF2"/>
    <w:rsid w:val="00A91EF6"/>
    <w:rsid w:val="00A9287E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563D"/>
    <w:rsid w:val="00AD6564"/>
    <w:rsid w:val="00AD7E7F"/>
    <w:rsid w:val="00AE0085"/>
    <w:rsid w:val="00AE0A3D"/>
    <w:rsid w:val="00AE0DE6"/>
    <w:rsid w:val="00AE2717"/>
    <w:rsid w:val="00AE46EC"/>
    <w:rsid w:val="00AE579E"/>
    <w:rsid w:val="00AE6438"/>
    <w:rsid w:val="00AE6902"/>
    <w:rsid w:val="00AF0670"/>
    <w:rsid w:val="00AF14F8"/>
    <w:rsid w:val="00AF1BAF"/>
    <w:rsid w:val="00AF23D5"/>
    <w:rsid w:val="00AF4E1C"/>
    <w:rsid w:val="00AF6B05"/>
    <w:rsid w:val="00AF6CB4"/>
    <w:rsid w:val="00B02B9F"/>
    <w:rsid w:val="00B037AA"/>
    <w:rsid w:val="00B04D18"/>
    <w:rsid w:val="00B04DF7"/>
    <w:rsid w:val="00B04F2B"/>
    <w:rsid w:val="00B05198"/>
    <w:rsid w:val="00B06472"/>
    <w:rsid w:val="00B107AA"/>
    <w:rsid w:val="00B1202F"/>
    <w:rsid w:val="00B1305C"/>
    <w:rsid w:val="00B13AED"/>
    <w:rsid w:val="00B148BB"/>
    <w:rsid w:val="00B150DB"/>
    <w:rsid w:val="00B174A4"/>
    <w:rsid w:val="00B2036F"/>
    <w:rsid w:val="00B206A5"/>
    <w:rsid w:val="00B21311"/>
    <w:rsid w:val="00B223FA"/>
    <w:rsid w:val="00B23AF2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3C78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6210"/>
    <w:rsid w:val="00B763BC"/>
    <w:rsid w:val="00B81501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09F"/>
    <w:rsid w:val="00B96655"/>
    <w:rsid w:val="00B96CA8"/>
    <w:rsid w:val="00BA0047"/>
    <w:rsid w:val="00BA0D84"/>
    <w:rsid w:val="00BA2A6E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7EE"/>
    <w:rsid w:val="00BC5858"/>
    <w:rsid w:val="00BC59E2"/>
    <w:rsid w:val="00BC6AE2"/>
    <w:rsid w:val="00BC79B6"/>
    <w:rsid w:val="00BD0CAC"/>
    <w:rsid w:val="00BD1AC2"/>
    <w:rsid w:val="00BD453B"/>
    <w:rsid w:val="00BD4654"/>
    <w:rsid w:val="00BE022B"/>
    <w:rsid w:val="00BE1094"/>
    <w:rsid w:val="00BE470A"/>
    <w:rsid w:val="00BE47FB"/>
    <w:rsid w:val="00BE4F72"/>
    <w:rsid w:val="00BE6849"/>
    <w:rsid w:val="00BE7101"/>
    <w:rsid w:val="00BE7116"/>
    <w:rsid w:val="00BE7667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761"/>
    <w:rsid w:val="00C15A62"/>
    <w:rsid w:val="00C17457"/>
    <w:rsid w:val="00C20FDD"/>
    <w:rsid w:val="00C210B4"/>
    <w:rsid w:val="00C22EAD"/>
    <w:rsid w:val="00C2362B"/>
    <w:rsid w:val="00C265A0"/>
    <w:rsid w:val="00C26A7D"/>
    <w:rsid w:val="00C27F6F"/>
    <w:rsid w:val="00C3106B"/>
    <w:rsid w:val="00C3189A"/>
    <w:rsid w:val="00C3213A"/>
    <w:rsid w:val="00C32537"/>
    <w:rsid w:val="00C33C62"/>
    <w:rsid w:val="00C3623C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66D23"/>
    <w:rsid w:val="00C708AC"/>
    <w:rsid w:val="00C70BEE"/>
    <w:rsid w:val="00C70CA4"/>
    <w:rsid w:val="00C726D9"/>
    <w:rsid w:val="00C726FF"/>
    <w:rsid w:val="00C75988"/>
    <w:rsid w:val="00C77662"/>
    <w:rsid w:val="00C800EF"/>
    <w:rsid w:val="00C84EA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0452"/>
    <w:rsid w:val="00CA049C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443"/>
    <w:rsid w:val="00CF3EA7"/>
    <w:rsid w:val="00CF5F8C"/>
    <w:rsid w:val="00CF669A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EE6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42E"/>
    <w:rsid w:val="00D36821"/>
    <w:rsid w:val="00D43343"/>
    <w:rsid w:val="00D439E1"/>
    <w:rsid w:val="00D45D18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07EF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18E4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0EE"/>
    <w:rsid w:val="00E51DEC"/>
    <w:rsid w:val="00E5215A"/>
    <w:rsid w:val="00E55211"/>
    <w:rsid w:val="00E564FC"/>
    <w:rsid w:val="00E56D8C"/>
    <w:rsid w:val="00E57D69"/>
    <w:rsid w:val="00E61972"/>
    <w:rsid w:val="00E62C69"/>
    <w:rsid w:val="00E64806"/>
    <w:rsid w:val="00E64B02"/>
    <w:rsid w:val="00E65FAF"/>
    <w:rsid w:val="00E66117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2DC7"/>
    <w:rsid w:val="00E93448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774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D04A0"/>
    <w:rsid w:val="00ED17FF"/>
    <w:rsid w:val="00ED2C24"/>
    <w:rsid w:val="00ED313A"/>
    <w:rsid w:val="00ED3838"/>
    <w:rsid w:val="00ED419C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29D3"/>
    <w:rsid w:val="00EF3336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0D3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  <c:f>Hoja1!$C$5:$C$9</c:f>
              <c:numCache>
                <c:formatCode>_-* #,##0_-;\-* #,##0_-;_-* "-"??_-;_-@_-</c:formatCode>
                <c:ptCount val="5"/>
                <c:pt idx="0">
                  <c:v>53099</c:v>
                </c:pt>
                <c:pt idx="1">
                  <c:v>50440</c:v>
                </c:pt>
                <c:pt idx="2">
                  <c:v>52864</c:v>
                </c:pt>
                <c:pt idx="3">
                  <c:v>53155</c:v>
                </c:pt>
                <c:pt idx="4">
                  <c:v>56148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47-4205-BE5B-8361E493FF8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  <c:f>Hoja1!$D$5:$D$9</c:f>
              <c:numCache>
                <c:formatCode>0.0%</c:formatCode>
                <c:ptCount val="5"/>
                <c:pt idx="0">
                  <c:v>2.7E-2</c:v>
                </c:pt>
                <c:pt idx="1">
                  <c:v>8.0000000000000002E-3</c:v>
                </c:pt>
                <c:pt idx="2">
                  <c:v>-1.2999999999999999E-2</c:v>
                </c:pt>
                <c:pt idx="3">
                  <c:v>4.0000000000000001E-3</c:v>
                </c:pt>
                <c:pt idx="4">
                  <c:v>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547-4205-BE5B-8361E493FF8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2.1999999999999999E-2</c:v>
                </c:pt>
                <c:pt idx="1">
                  <c:v>7.0999999999999994E-2</c:v>
                </c:pt>
                <c:pt idx="2">
                  <c:v>6.3E-2</c:v>
                </c:pt>
                <c:pt idx="3">
                  <c:v>1.6E-2</c:v>
                </c:pt>
                <c:pt idx="4">
                  <c:v>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7C-4CE9-A02F-193B39EEA2D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7.5999999999999998E-2</c:v>
                </c:pt>
                <c:pt idx="1">
                  <c:v>6.7000000000000004E-2</c:v>
                </c:pt>
                <c:pt idx="2">
                  <c:v>7.0999999999999994E-2</c:v>
                </c:pt>
                <c:pt idx="3">
                  <c:v>8.4000000000000005E-2</c:v>
                </c:pt>
                <c:pt idx="4">
                  <c:v>9.5000000000000001E-2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7C-4CE9-A02F-193B39EEA2D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Hoja1!$P$4:$P$8</c:f>
              <c:numCache>
                <c:formatCode>_-* #,##0_-;\-* #,##0_-;_-* "-"??_-;_-@_-</c:formatCode>
                <c:ptCount val="5"/>
                <c:pt idx="0">
                  <c:v>-1579</c:v>
                </c:pt>
                <c:pt idx="1">
                  <c:v>13290</c:v>
                </c:pt>
                <c:pt idx="2">
                  <c:v>5795</c:v>
                </c:pt>
                <c:pt idx="3">
                  <c:v>6489</c:v>
                </c:pt>
                <c:pt idx="4">
                  <c:v>1848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4F-477B-B76E-116F3E8F9E5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Hoja1!$Q$4:$Q$8</c:f>
              <c:numCache>
                <c:formatCode>_-* #,##0_-;\-* #,##0_-;_-* "-"??_-;_-@_-</c:formatCode>
                <c:ptCount val="5"/>
                <c:pt idx="0">
                  <c:v>5856</c:v>
                </c:pt>
                <c:pt idx="1">
                  <c:v>9156</c:v>
                </c:pt>
                <c:pt idx="2">
                  <c:v>13275</c:v>
                </c:pt>
                <c:pt idx="3">
                  <c:v>826</c:v>
                </c:pt>
                <c:pt idx="4">
                  <c:v>5415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C4F-477B-B76E-116F3E8F9E5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Hoja1!$P$14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Hoja1!$O$15:$O$17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Hoja1!$P$15:$P$17</c:f>
              <c:numCache>
                <c:formatCode>_-* #,##0_-;\-* #,##0_-;_-* "-"??_-;_-@_-</c:formatCode>
                <c:ptCount val="3"/>
                <c:pt idx="0">
                  <c:v>24273</c:v>
                </c:pt>
                <c:pt idx="1">
                  <c:v>86698</c:v>
                </c:pt>
                <c:pt idx="2">
                  <c:v>92048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9D-4EA7-ACB4-E6DA71A5316B}"/>
            </c:ext>
          </c:extLst>
        </c:ser>
        <c:ser>
          <c:idx val="1"/>
          <c:order val="1"/>
          <c:tx>
            <c:strRef>
              <c:f>Hoja1!$Q$14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Hoja1!$O$15:$O$17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Hoja1!$Q$15:$Q$17</c:f>
              <c:numCache>
                <c:formatCode>_-* #,##0_-;\-* #,##0_-;_-* "-"??_-;_-@_-</c:formatCode>
                <c:ptCount val="3"/>
                <c:pt idx="0">
                  <c:v>52109</c:v>
                </c:pt>
                <c:pt idx="1">
                  <c:v>137663</c:v>
                </c:pt>
                <c:pt idx="2">
                  <c:v>159214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9D-4EA7-ACB4-E6DA71A5316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6B29A-D75A-432A-9972-3AD4BA1E8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886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45</cp:revision>
  <cp:lastPrinted>2016-05-20T14:06:00Z</cp:lastPrinted>
  <dcterms:created xsi:type="dcterms:W3CDTF">2026-07-08T15:28:00Z</dcterms:created>
  <dcterms:modified xsi:type="dcterms:W3CDTF">2026-07-08T15:57:00Z</dcterms:modified>
</cp:coreProperties>
</file>