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2B2EC1C8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</w:t>
      </w:r>
      <w:r w:rsidR="00A21C74">
        <w:t xml:space="preserve"> </w:t>
      </w:r>
      <w:r w:rsidR="00DA70DD">
        <w:t>Irlanda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342D4631" w:rsidR="002A18C9" w:rsidRPr="000723D5" w:rsidRDefault="002A18C9" w:rsidP="00BB383F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spacing w:line="360" w:lineRule="auto"/>
        <w:ind w:left="714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7671E1">
        <w:rPr>
          <w:rFonts w:ascii="Calibri" w:eastAsia="Calibri" w:hAnsi="Calibri" w:cs="Calibri"/>
          <w:lang w:val="es-AR"/>
        </w:rPr>
        <w:t>Irlanda</w:t>
      </w:r>
      <w:r>
        <w:rPr>
          <w:rFonts w:ascii="Calibri" w:eastAsia="Calibri" w:hAnsi="Calibri" w:cs="Calibri"/>
          <w:lang w:val="es-AR"/>
        </w:rPr>
        <w:t xml:space="preserve"> en 20</w:t>
      </w:r>
      <w:r w:rsidR="00AF5DDE">
        <w:rPr>
          <w:rFonts w:ascii="Calibri" w:eastAsia="Calibri" w:hAnsi="Calibri" w:cs="Calibri"/>
          <w:lang w:val="es-AR"/>
        </w:rPr>
        <w:t>2</w:t>
      </w:r>
      <w:r w:rsidR="00BB383F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</w:t>
      </w:r>
      <w:r w:rsidR="004A2AC9">
        <w:rPr>
          <w:rFonts w:ascii="Calibri" w:eastAsia="Calibri" w:hAnsi="Calibri" w:cs="Calibri"/>
          <w:lang w:val="es-AR"/>
        </w:rPr>
        <w:t xml:space="preserve">(último dato disponible) </w:t>
      </w:r>
      <w:r>
        <w:rPr>
          <w:rFonts w:ascii="Calibri" w:eastAsia="Calibri" w:hAnsi="Calibri" w:cs="Calibri"/>
          <w:lang w:val="es-AR"/>
        </w:rPr>
        <w:t>alcanzó los U$S</w:t>
      </w:r>
      <w:r w:rsidR="00BB383F">
        <w:rPr>
          <w:rFonts w:ascii="Calibri" w:eastAsia="Calibri" w:hAnsi="Calibri" w:cs="Calibri"/>
          <w:lang w:val="es-AR"/>
        </w:rPr>
        <w:t xml:space="preserve"> 112.895</w:t>
      </w:r>
      <w:r w:rsidR="00B65B0F">
        <w:rPr>
          <w:rFonts w:ascii="Calibri" w:eastAsia="Calibri" w:hAnsi="Calibri" w:cs="Calibri"/>
          <w:lang w:val="es-AR"/>
        </w:rPr>
        <w:t>.</w:t>
      </w:r>
      <w:r w:rsidR="004A2AC9">
        <w:rPr>
          <w:rFonts w:ascii="Calibri" w:eastAsia="Calibri" w:hAnsi="Calibri" w:cs="Calibri"/>
          <w:lang w:val="es-AR"/>
        </w:rPr>
        <w:t xml:space="preserve"> Por su parte, el PIB creció </w:t>
      </w:r>
      <w:r w:rsidR="00932D6E">
        <w:rPr>
          <w:rFonts w:ascii="Calibri" w:eastAsia="Calibri" w:hAnsi="Calibri" w:cs="Calibri"/>
          <w:lang w:val="es-AR"/>
        </w:rPr>
        <w:t xml:space="preserve">un </w:t>
      </w:r>
      <w:r w:rsidR="00BB383F">
        <w:rPr>
          <w:rFonts w:ascii="Calibri" w:eastAsia="Calibri" w:hAnsi="Calibri" w:cs="Calibri"/>
          <w:lang w:val="es-AR"/>
        </w:rPr>
        <w:t>2,6</w:t>
      </w:r>
      <w:r w:rsidR="004A2AC9"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lang w:val="es-AR"/>
        </w:rPr>
        <w:t xml:space="preserve"> en ese año.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062EB1DC" w14:textId="5FB63F54" w:rsidR="00DA70DD" w:rsidRDefault="001031E6" w:rsidP="007671E1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2032" behindDoc="0" locked="0" layoutInCell="1" allowOverlap="1" wp14:anchorId="00A9ADCD" wp14:editId="2BAEDC9B">
            <wp:simplePos x="0" y="0"/>
            <wp:positionH relativeFrom="column">
              <wp:posOffset>216535</wp:posOffset>
            </wp:positionH>
            <wp:positionV relativeFrom="paragraph">
              <wp:posOffset>246380</wp:posOffset>
            </wp:positionV>
            <wp:extent cx="5334000" cy="3990975"/>
            <wp:effectExtent l="0" t="0" r="0" b="9525"/>
            <wp:wrapThrough wrapText="bothSides">
              <wp:wrapPolygon edited="0">
                <wp:start x="0" y="0"/>
                <wp:lineTo x="0" y="21548"/>
                <wp:lineTo x="21523" y="21548"/>
                <wp:lineTo x="2152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341F39EA" w14:textId="77777777" w:rsidR="004A2AC9" w:rsidRDefault="004A2AC9" w:rsidP="007671E1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CFD834D" w14:textId="14A2EAC8" w:rsidR="004A2AC9" w:rsidRDefault="004A2AC9" w:rsidP="007671E1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 w:rsidRPr="004A2AC9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Banco Mundial</w:t>
      </w:r>
    </w:p>
    <w:p w14:paraId="658BA672" w14:textId="48F39645" w:rsidR="00697FB9" w:rsidRDefault="002A18C9" w:rsidP="004A2A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</w:p>
    <w:p w14:paraId="41F0BBE9" w14:textId="3D51D6F1" w:rsidR="00697FB9" w:rsidRPr="004A2AC9" w:rsidRDefault="00697FB9" w:rsidP="004A2AC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 w:rsidRPr="004A2AC9">
        <w:rPr>
          <w:rFonts w:ascii="Calibri" w:eastAsia="Calibri" w:hAnsi="Calibri" w:cs="Calibri"/>
          <w:lang w:val="es-AR"/>
        </w:rPr>
        <w:t xml:space="preserve">La </w:t>
      </w:r>
      <w:r w:rsidR="00BB383F" w:rsidRPr="004A2AC9">
        <w:rPr>
          <w:rFonts w:ascii="Calibri" w:eastAsia="Calibri" w:hAnsi="Calibri" w:cs="Calibri"/>
          <w:lang w:val="es-AR"/>
        </w:rPr>
        <w:t>tasa de desempleo en 2024</w:t>
      </w:r>
      <w:r w:rsidRPr="004A2AC9">
        <w:rPr>
          <w:rFonts w:ascii="Calibri" w:eastAsia="Calibri" w:hAnsi="Calibri" w:cs="Calibri"/>
          <w:lang w:val="es-AR"/>
        </w:rPr>
        <w:t xml:space="preserve"> se estimó de </w:t>
      </w:r>
      <w:r w:rsidR="00AE4694" w:rsidRPr="004A2AC9">
        <w:rPr>
          <w:rFonts w:ascii="Calibri" w:eastAsia="Calibri" w:hAnsi="Calibri" w:cs="Calibri"/>
          <w:lang w:val="es-AR"/>
        </w:rPr>
        <w:t>4,3</w:t>
      </w:r>
      <w:r w:rsidRPr="004A2AC9">
        <w:rPr>
          <w:rFonts w:ascii="Calibri" w:eastAsia="Calibri" w:hAnsi="Calibri" w:cs="Calibri"/>
          <w:lang w:val="es-AR"/>
        </w:rPr>
        <w:t>%</w:t>
      </w:r>
      <w:r w:rsidRPr="004A2AC9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1C97786F" w14:textId="77777777" w:rsidR="007E32AF" w:rsidRDefault="007E32AF" w:rsidP="007E32AF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945CDBF" w14:textId="49044DAF" w:rsidR="00697FB9" w:rsidRDefault="004A2AC9" w:rsidP="002A18C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</w:t>
      </w:r>
      <w:r w:rsidR="00697FB9">
        <w:rPr>
          <w:rFonts w:ascii="Calibri" w:eastAsia="Calibri" w:hAnsi="Calibri" w:cs="Calibri"/>
          <w:lang w:val="es-AR"/>
        </w:rPr>
        <w:t xml:space="preserve">l IPC tuvo una variación interanual del orden del </w:t>
      </w:r>
      <w:r w:rsidR="00BB383F">
        <w:rPr>
          <w:rFonts w:ascii="Calibri" w:eastAsia="Calibri" w:hAnsi="Calibri" w:cs="Calibri"/>
          <w:lang w:val="es-AR"/>
        </w:rPr>
        <w:t>2,1</w:t>
      </w:r>
      <w:r w:rsidR="00697FB9">
        <w:rPr>
          <w:rFonts w:ascii="Calibri" w:eastAsia="Calibri" w:hAnsi="Calibri" w:cs="Calibri"/>
          <w:lang w:val="es-AR"/>
        </w:rPr>
        <w:t>%</w:t>
      </w:r>
      <w:r w:rsidR="00697FB9" w:rsidRPr="000946BE">
        <w:rPr>
          <w:rFonts w:ascii="Calibri" w:eastAsia="Calibri" w:hAnsi="Calibri" w:cs="Calibri"/>
          <w:lang w:val="es-AR"/>
        </w:rPr>
        <w:t>.</w:t>
      </w:r>
    </w:p>
    <w:p w14:paraId="071223C5" w14:textId="3667FB36" w:rsidR="00406C71" w:rsidRDefault="00406C71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4E1D2553" w14:textId="77777777" w:rsidR="00406C71" w:rsidRDefault="00406C71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26EEB1A8" w14:textId="3045E193" w:rsidR="002A18C9" w:rsidRDefault="00BB383F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8960" behindDoc="0" locked="0" layoutInCell="1" allowOverlap="1" wp14:anchorId="51D750E2" wp14:editId="45DD94EE">
            <wp:simplePos x="0" y="0"/>
            <wp:positionH relativeFrom="column">
              <wp:posOffset>92710</wp:posOffset>
            </wp:positionH>
            <wp:positionV relativeFrom="paragraph">
              <wp:posOffset>191770</wp:posOffset>
            </wp:positionV>
            <wp:extent cx="5743575" cy="3352800"/>
            <wp:effectExtent l="0" t="0" r="9525" b="0"/>
            <wp:wrapThrough wrapText="bothSides">
              <wp:wrapPolygon edited="0">
                <wp:start x="0" y="0"/>
                <wp:lineTo x="0" y="21477"/>
                <wp:lineTo x="21564" y="21477"/>
                <wp:lineTo x="21564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321C7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30EA86E6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Pr="004A2AC9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5347E5">
        <w:rPr>
          <w:rFonts w:ascii="Calibri" w:eastAsia="Calibri" w:hAnsi="Calibri" w:cs="Calibri"/>
          <w:sz w:val="18"/>
          <w:szCs w:val="18"/>
        </w:rPr>
        <w:t>Banco Mundial</w:t>
      </w:r>
    </w:p>
    <w:p w14:paraId="687F4244" w14:textId="5128AB35" w:rsidR="00832A1D" w:rsidRDefault="00832A1D" w:rsidP="00111434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20944704" w14:textId="6DE89B7B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2FE30767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>IED de</w:t>
      </w:r>
      <w:r w:rsidR="00E61192">
        <w:rPr>
          <w:rStyle w:val="Ttulo10"/>
        </w:rPr>
        <w:t xml:space="preserve"> </w:t>
      </w:r>
      <w:r w:rsidR="003F5C58">
        <w:rPr>
          <w:rStyle w:val="Ttulo10"/>
        </w:rPr>
        <w:t>Irlanda</w:t>
      </w:r>
      <w:r w:rsidR="00D53D64" w:rsidRPr="00697FB9">
        <w:rPr>
          <w:rStyle w:val="Ttulo10"/>
        </w:rPr>
        <w:t xml:space="preserve"> en el mundo</w:t>
      </w:r>
    </w:p>
    <w:p w14:paraId="2C18D672" w14:textId="508524E2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0D08822A" w14:textId="74AFE6EA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>de</w:t>
      </w:r>
      <w:r w:rsidR="00B70AC0">
        <w:rPr>
          <w:rFonts w:ascii="Calibri" w:eastAsia="Batang" w:hAnsi="Calibri"/>
          <w:b/>
        </w:rPr>
        <w:t xml:space="preserve"> </w:t>
      </w:r>
      <w:r w:rsidR="00BA2BEB">
        <w:rPr>
          <w:rFonts w:ascii="Calibri" w:eastAsia="Batang" w:hAnsi="Calibri"/>
          <w:b/>
        </w:rPr>
        <w:t>Irlanda</w:t>
      </w: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FB558F">
        <w:rPr>
          <w:rFonts w:ascii="Calibri" w:eastAsia="Batang" w:hAnsi="Calibri"/>
          <w:b/>
        </w:rPr>
        <w:t>Irlanda</w:t>
      </w:r>
      <w:r w:rsidR="00642158" w:rsidRPr="00843A89">
        <w:rPr>
          <w:rFonts w:ascii="Calibri" w:eastAsia="Batang" w:hAnsi="Calibri"/>
          <w:b/>
        </w:rPr>
        <w:t xml:space="preserve"> 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4160FCF5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FB558F">
        <w:rPr>
          <w:rFonts w:ascii="Calibri" w:eastAsia="Batang" w:hAnsi="Calibri"/>
          <w:b/>
          <w:sz w:val="22"/>
          <w:szCs w:val="22"/>
        </w:rPr>
        <w:t>18</w:t>
      </w:r>
      <w:r w:rsidR="00684C8D">
        <w:rPr>
          <w:rFonts w:ascii="Calibri" w:eastAsia="Batang" w:hAnsi="Calibri"/>
          <w:b/>
          <w:sz w:val="22"/>
          <w:szCs w:val="22"/>
        </w:rPr>
        <w:t>-202</w:t>
      </w:r>
      <w:r w:rsidR="00ED356B">
        <w:rPr>
          <w:rFonts w:ascii="Calibri" w:eastAsia="Batang" w:hAnsi="Calibri"/>
          <w:b/>
          <w:sz w:val="22"/>
          <w:szCs w:val="22"/>
        </w:rPr>
        <w:t>3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ED356B">
        <w:rPr>
          <w:rFonts w:ascii="Calibri" w:eastAsia="Batang" w:hAnsi="Calibri"/>
          <w:b/>
          <w:sz w:val="22"/>
          <w:szCs w:val="22"/>
        </w:rPr>
        <w:t>00 -2023</w:t>
      </w:r>
    </w:p>
    <w:p w14:paraId="45B8C6F8" w14:textId="1D9795CB" w:rsidR="00080A60" w:rsidRPr="00843A89" w:rsidRDefault="001717D7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1008" behindDoc="0" locked="0" layoutInCell="1" allowOverlap="1" wp14:anchorId="46E0CE53" wp14:editId="3F62748A">
            <wp:simplePos x="0" y="0"/>
            <wp:positionH relativeFrom="margin">
              <wp:align>right</wp:align>
            </wp:positionH>
            <wp:positionV relativeFrom="paragraph">
              <wp:posOffset>196850</wp:posOffset>
            </wp:positionV>
            <wp:extent cx="2886075" cy="3638550"/>
            <wp:effectExtent l="0" t="0" r="9525" b="0"/>
            <wp:wrapThrough wrapText="bothSides">
              <wp:wrapPolygon edited="0">
                <wp:start x="0" y="0"/>
                <wp:lineTo x="0" y="21487"/>
                <wp:lineTo x="21529" y="21487"/>
                <wp:lineTo x="21529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9984" behindDoc="0" locked="0" layoutInCell="1" allowOverlap="1" wp14:anchorId="177F46C2" wp14:editId="15DE6D6D">
            <wp:simplePos x="0" y="0"/>
            <wp:positionH relativeFrom="column">
              <wp:posOffset>-327025</wp:posOffset>
            </wp:positionH>
            <wp:positionV relativeFrom="paragraph">
              <wp:posOffset>215265</wp:posOffset>
            </wp:positionV>
            <wp:extent cx="3228975" cy="3629025"/>
            <wp:effectExtent l="0" t="0" r="9525" b="9525"/>
            <wp:wrapThrough wrapText="bothSides">
              <wp:wrapPolygon edited="0">
                <wp:start x="0" y="0"/>
                <wp:lineTo x="0" y="21543"/>
                <wp:lineTo x="21536" y="21543"/>
                <wp:lineTo x="21536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659D3837" w14:textId="14D22719" w:rsidR="00080A60" w:rsidRPr="00426D67" w:rsidRDefault="00A7544A" w:rsidP="00080A60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634286"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EB6D12" w:rsidRPr="009970D3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9970D3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2B75193A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DA3C1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Irlanda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6096D59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0DC0A86C" w:rsidR="00BC79B6" w:rsidRPr="006227B6" w:rsidRDefault="00172493" w:rsidP="007F7D7C">
      <w:pPr>
        <w:numPr>
          <w:ilvl w:val="0"/>
          <w:numId w:val="1"/>
        </w:numPr>
        <w:ind w:left="851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6227B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="009970D3"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entre 20</w:t>
      </w:r>
      <w:r w:rsidR="006D41EF">
        <w:rPr>
          <w:rStyle w:val="Ttulo10"/>
          <w:rFonts w:asciiTheme="minorHAnsi" w:eastAsia="Batang" w:hAnsiTheme="minorHAnsi" w:cstheme="minorHAnsi"/>
          <w:bCs/>
        </w:rPr>
        <w:t xml:space="preserve">20 </w:t>
      </w:r>
      <w:r w:rsidRPr="006227B6">
        <w:rPr>
          <w:rStyle w:val="Ttulo10"/>
          <w:rFonts w:asciiTheme="minorHAnsi" w:eastAsia="Batang" w:hAnsiTheme="minorHAnsi" w:cstheme="minorHAnsi"/>
          <w:bCs/>
        </w:rPr>
        <w:t>y</w:t>
      </w:r>
      <w:r w:rsidR="003B5767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F73F22">
        <w:rPr>
          <w:rStyle w:val="Ttulo10"/>
          <w:rFonts w:asciiTheme="minorHAnsi" w:eastAsia="Batang" w:hAnsiTheme="minorHAnsi" w:cstheme="minorHAnsi"/>
          <w:bCs/>
        </w:rPr>
        <w:t>ma</w:t>
      </w:r>
      <w:r w:rsidR="006D41EF">
        <w:rPr>
          <w:rStyle w:val="Ttulo10"/>
          <w:rFonts w:asciiTheme="minorHAnsi" w:eastAsia="Batang" w:hAnsiTheme="minorHAnsi" w:cstheme="minorHAnsi"/>
          <w:bCs/>
        </w:rPr>
        <w:t>rzo</w:t>
      </w:r>
      <w:r w:rsidR="007B1511">
        <w:rPr>
          <w:rStyle w:val="Ttulo10"/>
          <w:rFonts w:asciiTheme="minorHAnsi" w:eastAsia="Batang" w:hAnsiTheme="minorHAnsi" w:cstheme="minorHAnsi"/>
          <w:bCs/>
        </w:rPr>
        <w:t xml:space="preserve"> de 202</w:t>
      </w:r>
      <w:r w:rsidR="006D41EF">
        <w:rPr>
          <w:rStyle w:val="Ttulo10"/>
          <w:rFonts w:asciiTheme="minorHAnsi" w:eastAsia="Batang" w:hAnsiTheme="minorHAnsi" w:cstheme="minorHAnsi"/>
          <w:bCs/>
        </w:rPr>
        <w:t>6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A5294B">
        <w:rPr>
          <w:rStyle w:val="Ttulo10"/>
          <w:rFonts w:asciiTheme="minorHAnsi" w:eastAsia="Batang" w:hAnsiTheme="minorHAnsi" w:cstheme="minorHAnsi"/>
          <w:bCs/>
        </w:rPr>
        <w:t>531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</w:t>
      </w:r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340A7D">
        <w:rPr>
          <w:rFonts w:asciiTheme="minorHAnsi" w:hAnsiTheme="minorHAnsi" w:cstheme="minorHAnsi"/>
        </w:rPr>
        <w:t>irlandesas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F472A9" w:rsidRPr="006227B6">
        <w:rPr>
          <w:rFonts w:asciiTheme="minorHAnsi" w:hAnsiTheme="minorHAnsi" w:cstheme="minorHAnsi"/>
        </w:rPr>
        <w:t xml:space="preserve">Los </w:t>
      </w:r>
      <w:r w:rsidR="008A4B14">
        <w:rPr>
          <w:rFonts w:asciiTheme="minorHAnsi" w:hAnsiTheme="minorHAnsi" w:cstheme="minorHAnsi"/>
        </w:rPr>
        <w:t>principales países de destino fueron Estados Unido</w:t>
      </w:r>
      <w:r w:rsidR="0038022A">
        <w:rPr>
          <w:rFonts w:asciiTheme="minorHAnsi" w:hAnsiTheme="minorHAnsi" w:cstheme="minorHAnsi"/>
        </w:rPr>
        <w:t>s; Reino Unido y España.</w:t>
      </w:r>
    </w:p>
    <w:p w14:paraId="5993E58B" w14:textId="77BB2F01" w:rsidR="00F0082A" w:rsidRDefault="00F0082A" w:rsidP="007F7D7C">
      <w:pPr>
        <w:ind w:left="851"/>
        <w:jc w:val="both"/>
        <w:rPr>
          <w:rFonts w:ascii="Calibri" w:hAnsi="Calibri"/>
          <w:color w:val="FF0000"/>
        </w:rPr>
      </w:pPr>
    </w:p>
    <w:p w14:paraId="4D6FF1B6" w14:textId="36A18EF7" w:rsidR="00DD58EA" w:rsidRDefault="00DD58EA" w:rsidP="00DD58EA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340A7D">
        <w:rPr>
          <w:rFonts w:ascii="Calibri" w:hAnsi="Calibri"/>
          <w:b/>
          <w:bCs/>
          <w:color w:val="000000" w:themeColor="text1"/>
        </w:rPr>
        <w:t>irlandesas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 por país de destino, </w:t>
      </w:r>
      <w:r w:rsidR="006D41EF">
        <w:rPr>
          <w:rFonts w:ascii="Calibri" w:hAnsi="Calibri"/>
          <w:b/>
          <w:bCs/>
          <w:color w:val="000000" w:themeColor="text1"/>
        </w:rPr>
        <w:t>2020 – marzo de 2026</w:t>
      </w:r>
    </w:p>
    <w:p w14:paraId="0C2729DD" w14:textId="77777777" w:rsidR="000D36CA" w:rsidRPr="00F14836" w:rsidRDefault="000D36CA" w:rsidP="00DD58EA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4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8"/>
        <w:gridCol w:w="2712"/>
        <w:gridCol w:w="1491"/>
      </w:tblGrid>
      <w:tr w:rsidR="00DD58EA" w14:paraId="7CDFCE0F" w14:textId="77777777" w:rsidTr="000D36CA">
        <w:trPr>
          <w:trHeight w:val="1035"/>
          <w:jc w:val="center"/>
        </w:trPr>
        <w:tc>
          <w:tcPr>
            <w:tcW w:w="4208" w:type="dxa"/>
            <w:shd w:val="clear" w:color="000000" w:fill="99CCFF"/>
            <w:vAlign w:val="center"/>
            <w:hideMark/>
          </w:tcPr>
          <w:p w14:paraId="5A989ECB" w14:textId="77777777" w:rsidR="00DD58EA" w:rsidRDefault="00DD58EA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12" w:type="dxa"/>
            <w:shd w:val="clear" w:color="000000" w:fill="99CCFF"/>
            <w:vAlign w:val="center"/>
            <w:hideMark/>
          </w:tcPr>
          <w:p w14:paraId="2C10BD1F" w14:textId="77777777" w:rsidR="00DD58EA" w:rsidRDefault="00DD58EA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491" w:type="dxa"/>
            <w:shd w:val="clear" w:color="000000" w:fill="99CCFF"/>
            <w:vAlign w:val="center"/>
            <w:hideMark/>
          </w:tcPr>
          <w:p w14:paraId="19340CE8" w14:textId="77777777" w:rsidR="00DD58EA" w:rsidRDefault="00DD58EA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684943" w14:paraId="0F5021D2" w14:textId="77777777" w:rsidTr="00684943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  <w:hideMark/>
          </w:tcPr>
          <w:p w14:paraId="30F114FA" w14:textId="16BB426D" w:rsidR="00684943" w:rsidRDefault="00684943" w:rsidP="006849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712" w:type="dxa"/>
            <w:shd w:val="clear" w:color="auto" w:fill="auto"/>
            <w:vAlign w:val="center"/>
            <w:hideMark/>
          </w:tcPr>
          <w:p w14:paraId="2BBE9AA8" w14:textId="25A3AC59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491" w:type="dxa"/>
            <w:shd w:val="clear" w:color="auto" w:fill="auto"/>
            <w:vAlign w:val="center"/>
            <w:hideMark/>
          </w:tcPr>
          <w:p w14:paraId="4A3FDEB8" w14:textId="35E3698F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684943" w14:paraId="330374DC" w14:textId="77777777" w:rsidTr="00684943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5603057A" w14:textId="06881585" w:rsidR="00684943" w:rsidRDefault="00684943" w:rsidP="006849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4CF6067E" w14:textId="66B2C511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1563DC34" w14:textId="14530010" w:rsidR="00684943" w:rsidRDefault="00684943" w:rsidP="0068494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684943" w14:paraId="534E83DD" w14:textId="77777777" w:rsidTr="00684943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6ABDF026" w14:textId="3470A5FB" w:rsidR="00684943" w:rsidRDefault="00684943" w:rsidP="006849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13B2C024" w14:textId="609C4FE5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4B81F2DA" w14:textId="6B9CE4B9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684943" w14:paraId="57D04B7E" w14:textId="77777777" w:rsidTr="00684943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007D2228" w14:textId="68B13687" w:rsidR="00684943" w:rsidRDefault="00684943" w:rsidP="006849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5B941B5E" w14:textId="622ABBA5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5BEABFE3" w14:textId="6F37B10D" w:rsidR="00684943" w:rsidRDefault="00684943" w:rsidP="0068494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684943" w14:paraId="57BADF9A" w14:textId="77777777" w:rsidTr="00684943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5B47B4F4" w14:textId="0F059547" w:rsidR="00684943" w:rsidRDefault="00684943" w:rsidP="006849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68F5E7BA" w14:textId="643C6FBA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3CC7CAC6" w14:textId="224B2E63" w:rsidR="00684943" w:rsidRDefault="00684943" w:rsidP="0068494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84943" w14:paraId="2881E91C" w14:textId="77777777" w:rsidTr="00684943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102E3B20" w14:textId="1309EB2B" w:rsidR="00684943" w:rsidRDefault="00684943" w:rsidP="006849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589EF930" w14:textId="7E8F7F4C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65CA99FA" w14:textId="4E23592D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84943" w14:paraId="560E0E7A" w14:textId="77777777" w:rsidTr="00684943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5B0F806D" w14:textId="5DCC829C" w:rsidR="00684943" w:rsidRDefault="00684943" w:rsidP="006849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7CBECE9A" w14:textId="09BB7B56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3F08F78F" w14:textId="312FD385" w:rsidR="00684943" w:rsidRDefault="00684943" w:rsidP="0068494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84943" w14:paraId="7BA9000F" w14:textId="77777777" w:rsidTr="00684943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448F7D8D" w14:textId="123EDB14" w:rsidR="00684943" w:rsidRDefault="00684943" w:rsidP="006849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4FD06243" w14:textId="1067591F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08568E98" w14:textId="2ABAA8D7" w:rsidR="00684943" w:rsidRDefault="00684943" w:rsidP="0068494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84943" w14:paraId="084E7FA6" w14:textId="77777777" w:rsidTr="00684943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1AD8901F" w14:textId="1B037EF1" w:rsidR="00684943" w:rsidRDefault="00684943" w:rsidP="006849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011DAA8A" w14:textId="7029B392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6A24293A" w14:textId="59597C60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84943" w14:paraId="2991056F" w14:textId="77777777" w:rsidTr="00684943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4683BF9F" w14:textId="0B00E4CB" w:rsidR="00684943" w:rsidRDefault="00684943" w:rsidP="006849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475B1911" w14:textId="3C55E3DD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0CDD8702" w14:textId="3CC02F43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84943" w14:paraId="091D2720" w14:textId="77777777" w:rsidTr="00684943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  <w:hideMark/>
          </w:tcPr>
          <w:p w14:paraId="55725134" w14:textId="77777777" w:rsidR="00684943" w:rsidRDefault="00684943" w:rsidP="006849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712" w:type="dxa"/>
            <w:shd w:val="clear" w:color="auto" w:fill="auto"/>
            <w:vAlign w:val="center"/>
            <w:hideMark/>
          </w:tcPr>
          <w:p w14:paraId="1DA210C2" w14:textId="722A62B5" w:rsidR="00684943" w:rsidRDefault="00B47591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174</w:t>
            </w:r>
          </w:p>
        </w:tc>
        <w:tc>
          <w:tcPr>
            <w:tcW w:w="1491" w:type="dxa"/>
            <w:shd w:val="clear" w:color="auto" w:fill="auto"/>
            <w:vAlign w:val="center"/>
            <w:hideMark/>
          </w:tcPr>
          <w:p w14:paraId="6D69A649" w14:textId="7EAF130F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684943" w14:paraId="3927F180" w14:textId="77777777" w:rsidTr="00684943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  <w:hideMark/>
          </w:tcPr>
          <w:p w14:paraId="3E72999E" w14:textId="77777777" w:rsidR="00684943" w:rsidRPr="009970D3" w:rsidRDefault="00684943" w:rsidP="00684943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970D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712" w:type="dxa"/>
            <w:shd w:val="clear" w:color="auto" w:fill="auto"/>
            <w:vAlign w:val="center"/>
            <w:hideMark/>
          </w:tcPr>
          <w:p w14:paraId="4D7C1591" w14:textId="77DEAF26" w:rsidR="00684943" w:rsidRPr="009970D3" w:rsidRDefault="00684943" w:rsidP="0068494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970D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531</w:t>
            </w:r>
          </w:p>
        </w:tc>
        <w:tc>
          <w:tcPr>
            <w:tcW w:w="1491" w:type="dxa"/>
            <w:shd w:val="clear" w:color="auto" w:fill="auto"/>
            <w:vAlign w:val="center"/>
            <w:hideMark/>
          </w:tcPr>
          <w:p w14:paraId="2C544D58" w14:textId="1ABCECDD" w:rsidR="00684943" w:rsidRDefault="00684943" w:rsidP="006849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77CE160" w14:textId="77777777" w:rsidR="001755D5" w:rsidRDefault="001755D5" w:rsidP="001755D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9970D3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3072389" w14:textId="23EB2772" w:rsidR="00DD58EA" w:rsidRDefault="00DD58EA" w:rsidP="007F7D7C">
      <w:pPr>
        <w:ind w:left="851"/>
        <w:jc w:val="both"/>
        <w:rPr>
          <w:rFonts w:ascii="Calibri" w:hAnsi="Calibri"/>
          <w:color w:val="FF0000"/>
        </w:rPr>
      </w:pPr>
    </w:p>
    <w:p w14:paraId="491FD309" w14:textId="128F60DC" w:rsidR="008123A3" w:rsidRDefault="000F0A73" w:rsidP="00150C69">
      <w:pPr>
        <w:jc w:val="both"/>
        <w:textAlignment w:val="top"/>
        <w:rPr>
          <w:rFonts w:ascii="Calibri" w:hAnsi="Calibri" w:cs="Calibri"/>
          <w:color w:val="000000"/>
          <w:sz w:val="22"/>
          <w:szCs w:val="22"/>
        </w:rPr>
      </w:pPr>
      <w:r w:rsidRPr="00D700DC">
        <w:rPr>
          <w:rFonts w:ascii="Calibri" w:hAnsi="Calibri"/>
        </w:rPr>
        <w:lastRenderedPageBreak/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Pr="00D700DC">
        <w:rPr>
          <w:rFonts w:ascii="Calibri" w:hAnsi="Calibri"/>
        </w:rPr>
        <w:t>proyectos de empresas</w:t>
      </w:r>
      <w:r w:rsidR="00B926E6">
        <w:rPr>
          <w:rFonts w:ascii="Calibri" w:hAnsi="Calibri"/>
        </w:rPr>
        <w:t xml:space="preserve"> </w:t>
      </w:r>
      <w:r w:rsidR="004E04A9">
        <w:rPr>
          <w:rFonts w:ascii="Calibri" w:hAnsi="Calibri"/>
        </w:rPr>
        <w:t>irlandesas</w:t>
      </w:r>
      <w:r w:rsidR="008D3B89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Pr="00D700DC">
        <w:rPr>
          <w:rFonts w:ascii="Calibri" w:hAnsi="Calibri"/>
        </w:rPr>
        <w:t>los</w:t>
      </w:r>
      <w:r w:rsidR="00BC79B6" w:rsidRPr="00D700DC">
        <w:rPr>
          <w:rFonts w:ascii="Calibri" w:hAnsi="Calibri"/>
        </w:rPr>
        <w:t xml:space="preserve"> sectores</w:t>
      </w:r>
      <w:r w:rsidRPr="00D700DC">
        <w:rPr>
          <w:rFonts w:ascii="Calibri" w:hAnsi="Calibri"/>
        </w:rPr>
        <w:t xml:space="preserve"> </w:t>
      </w:r>
      <w:r w:rsidR="005F609C">
        <w:rPr>
          <w:rFonts w:ascii="Calibri" w:hAnsi="Calibri" w:cs="Calibri"/>
          <w:color w:val="000000"/>
          <w:sz w:val="22"/>
          <w:szCs w:val="22"/>
        </w:rPr>
        <w:t>Servicios Profesionales</w:t>
      </w:r>
      <w:r w:rsidR="009970D3">
        <w:rPr>
          <w:rFonts w:ascii="Calibri" w:hAnsi="Calibri" w:cs="Calibri"/>
          <w:color w:val="000000"/>
          <w:sz w:val="22"/>
          <w:szCs w:val="22"/>
        </w:rPr>
        <w:t xml:space="preserve"> y</w:t>
      </w:r>
      <w:r w:rsidR="005F609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E84630">
        <w:rPr>
          <w:rFonts w:ascii="Calibri" w:hAnsi="Calibri" w:cs="Calibri"/>
          <w:color w:val="000000"/>
          <w:sz w:val="22"/>
          <w:szCs w:val="22"/>
        </w:rPr>
        <w:t>Computación y Software</w:t>
      </w:r>
      <w:r w:rsidR="00AA621C">
        <w:rPr>
          <w:rFonts w:ascii="Calibri" w:hAnsi="Calibri" w:cs="Calibri"/>
          <w:color w:val="000000"/>
          <w:sz w:val="22"/>
          <w:szCs w:val="22"/>
        </w:rPr>
        <w:t>.</w:t>
      </w:r>
    </w:p>
    <w:p w14:paraId="0311A367" w14:textId="77777777" w:rsidR="005F386A" w:rsidRDefault="005F386A" w:rsidP="007F7D7C">
      <w:pPr>
        <w:ind w:left="851"/>
        <w:jc w:val="both"/>
        <w:textAlignment w:val="top"/>
        <w:rPr>
          <w:rFonts w:ascii="Calibri" w:hAnsi="Calibri"/>
        </w:rPr>
      </w:pPr>
    </w:p>
    <w:p w14:paraId="1E397CAA" w14:textId="30180782" w:rsidR="007F2C30" w:rsidRDefault="007F2C30" w:rsidP="007F2C30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de empresas </w:t>
      </w:r>
      <w:r>
        <w:rPr>
          <w:rFonts w:ascii="Calibri" w:hAnsi="Calibri"/>
          <w:b/>
          <w:bCs/>
          <w:color w:val="000000" w:themeColor="text1"/>
        </w:rPr>
        <w:t xml:space="preserve">irlandesas </w:t>
      </w:r>
      <w:r w:rsidRPr="00595FB8">
        <w:rPr>
          <w:rFonts w:ascii="Calibri" w:hAnsi="Calibri"/>
          <w:b/>
          <w:bCs/>
          <w:color w:val="000000" w:themeColor="text1"/>
        </w:rPr>
        <w:t xml:space="preserve">en el mundo por sector, </w:t>
      </w:r>
      <w:r w:rsidR="007B4A1B">
        <w:rPr>
          <w:rFonts w:ascii="Calibri" w:hAnsi="Calibri"/>
          <w:b/>
          <w:bCs/>
          <w:color w:val="000000" w:themeColor="text1"/>
        </w:rPr>
        <w:t>2020 – marzo de 2026</w:t>
      </w:r>
    </w:p>
    <w:p w14:paraId="2183A420" w14:textId="77777777" w:rsidR="009970D3" w:rsidRPr="00595FB8" w:rsidRDefault="009970D3" w:rsidP="007F2C30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1"/>
        <w:gridCol w:w="1591"/>
        <w:gridCol w:w="1138"/>
      </w:tblGrid>
      <w:tr w:rsidR="007F2C30" w14:paraId="61588E0C" w14:textId="77777777" w:rsidTr="009970D3">
        <w:trPr>
          <w:trHeight w:val="953"/>
          <w:jc w:val="center"/>
        </w:trPr>
        <w:tc>
          <w:tcPr>
            <w:tcW w:w="5511" w:type="dxa"/>
            <w:shd w:val="clear" w:color="000000" w:fill="9BC2E6"/>
            <w:vAlign w:val="center"/>
            <w:hideMark/>
          </w:tcPr>
          <w:p w14:paraId="1E7040BB" w14:textId="77777777" w:rsidR="007F2C30" w:rsidRDefault="007F2C30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91" w:type="dxa"/>
            <w:shd w:val="clear" w:color="000000" w:fill="9BC2E6"/>
            <w:vAlign w:val="center"/>
            <w:hideMark/>
          </w:tcPr>
          <w:p w14:paraId="536FF789" w14:textId="77777777" w:rsidR="007F2C30" w:rsidRDefault="007F2C30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138" w:type="dxa"/>
            <w:shd w:val="clear" w:color="000000" w:fill="9BC2E6"/>
            <w:vAlign w:val="center"/>
            <w:hideMark/>
          </w:tcPr>
          <w:p w14:paraId="0978260E" w14:textId="77777777" w:rsidR="007F2C30" w:rsidRDefault="007F2C30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52525" w14:paraId="21B3C906" w14:textId="77777777" w:rsidTr="00A52525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6876C7EB" w14:textId="1952D2DD" w:rsidR="00A52525" w:rsidRDefault="00A52525" w:rsidP="00A52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FE07BE8" w14:textId="0AA88DF8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1FE3E95" w14:textId="485440BD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A52525" w14:paraId="7125290D" w14:textId="77777777" w:rsidTr="00A52525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5B18ACA6" w14:textId="7337C0ED" w:rsidR="00A52525" w:rsidRDefault="00A52525" w:rsidP="00A52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CA43B8A" w14:textId="40FAB23C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238CF1CE" w14:textId="50D2B564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A52525" w14:paraId="023EF0ED" w14:textId="77777777" w:rsidTr="00A52525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7FE029B5" w14:textId="648C347C" w:rsidR="00A52525" w:rsidRDefault="00A52525" w:rsidP="00A52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5AD0B40" w14:textId="71C656A1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6A9571E3" w14:textId="25A64290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52525" w14:paraId="1D0E955E" w14:textId="77777777" w:rsidTr="00A52525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37F3E5E6" w14:textId="4B61CC24" w:rsidR="00A52525" w:rsidRDefault="00A52525" w:rsidP="00A52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2C76998" w14:textId="01E15740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72AB92B" w14:textId="1C7D70C0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52525" w14:paraId="4F0B30B7" w14:textId="77777777" w:rsidTr="00A52525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1A14B59E" w14:textId="545E6B6A" w:rsidR="00A52525" w:rsidRDefault="00A52525" w:rsidP="00A52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7883CA0" w14:textId="454B9A73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308A91E1" w14:textId="2F1ABBC6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52525" w14:paraId="60F44E43" w14:textId="77777777" w:rsidTr="00A52525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7B58BD5C" w14:textId="35042BDE" w:rsidR="00A52525" w:rsidRDefault="00A52525" w:rsidP="00A52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16656D4F" w14:textId="7C13B70A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4C1F1EFB" w14:textId="0352DEAD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52525" w14:paraId="2E0E3618" w14:textId="77777777" w:rsidTr="00A52525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628B0E80" w14:textId="053B7AAA" w:rsidR="00A52525" w:rsidRDefault="00A52525" w:rsidP="00A52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0BB823E3" w14:textId="79C1D9B1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324577B5" w14:textId="224493E5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52525" w14:paraId="30A95091" w14:textId="77777777" w:rsidTr="00A52525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710F26F0" w14:textId="581009BD" w:rsidR="00A52525" w:rsidRDefault="00A52525" w:rsidP="00A52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D55C683" w14:textId="7A527EAF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0EAD7D37" w14:textId="2D679751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52525" w14:paraId="7DF232E4" w14:textId="77777777" w:rsidTr="00A52525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245E1FBF" w14:textId="614E9705" w:rsidR="00A52525" w:rsidRDefault="00A52525" w:rsidP="00A52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9F4B927" w14:textId="6CADBD69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4C6FF40B" w14:textId="7189A5E2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52525" w14:paraId="56C98E0C" w14:textId="77777777" w:rsidTr="00A52525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55E8E242" w14:textId="589E13D2" w:rsidR="00A52525" w:rsidRDefault="00A52525" w:rsidP="00A52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23CF27D" w14:textId="7CCDD43F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72F908E" w14:textId="4C6192D4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52525" w14:paraId="762D47EA" w14:textId="77777777" w:rsidTr="00A52525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72D3E4C9" w14:textId="0F56328E" w:rsidR="00A52525" w:rsidRDefault="00A52525" w:rsidP="00A52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5FCF2D9" w14:textId="316BC515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13FD442E" w14:textId="08879362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A52525" w14:paraId="53E5C44A" w14:textId="77777777" w:rsidTr="00A52525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666627FA" w14:textId="42800CFD" w:rsidR="00A52525" w:rsidRDefault="00A52525" w:rsidP="00A52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818877F" w14:textId="056A0E51" w:rsidR="00A52525" w:rsidRDefault="00803B37" w:rsidP="00803B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6012FFA2" w14:textId="7A46E31A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A52525" w14:paraId="2C4C0428" w14:textId="77777777" w:rsidTr="00A52525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  <w:hideMark/>
          </w:tcPr>
          <w:p w14:paraId="30A82DF0" w14:textId="77777777" w:rsidR="00A52525" w:rsidRPr="009970D3" w:rsidRDefault="00A52525" w:rsidP="00A52525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970D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3EF72EF9" w14:textId="40515B40" w:rsidR="00A52525" w:rsidRPr="009970D3" w:rsidRDefault="00A52525" w:rsidP="00A52525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970D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531</w:t>
            </w:r>
          </w:p>
        </w:tc>
        <w:tc>
          <w:tcPr>
            <w:tcW w:w="1138" w:type="dxa"/>
            <w:shd w:val="clear" w:color="auto" w:fill="auto"/>
            <w:vAlign w:val="center"/>
            <w:hideMark/>
          </w:tcPr>
          <w:p w14:paraId="2BD1D7AE" w14:textId="232AA4A6" w:rsidR="00A52525" w:rsidRDefault="00A52525" w:rsidP="00A52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B48331E" w14:textId="77777777" w:rsidR="007F2C30" w:rsidRDefault="007F2C30" w:rsidP="007F2C30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9970D3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7816D014" w14:textId="77777777" w:rsidR="007F2C30" w:rsidRDefault="007F2C30" w:rsidP="007F7D7C">
      <w:pPr>
        <w:ind w:left="851"/>
        <w:jc w:val="both"/>
        <w:textAlignment w:val="top"/>
        <w:rPr>
          <w:rFonts w:ascii="Calibri" w:hAnsi="Calibri"/>
        </w:rPr>
      </w:pPr>
    </w:p>
    <w:p w14:paraId="36DA5B6B" w14:textId="77777777" w:rsidR="000D36CA" w:rsidRDefault="000D36CA" w:rsidP="007F7D7C">
      <w:pPr>
        <w:ind w:left="851"/>
        <w:jc w:val="both"/>
        <w:textAlignment w:val="top"/>
        <w:rPr>
          <w:rFonts w:ascii="Calibri" w:hAnsi="Calibri"/>
        </w:rPr>
      </w:pPr>
      <w:bookmarkStart w:id="0" w:name="_GoBack"/>
      <w:bookmarkEnd w:id="0"/>
    </w:p>
    <w:p w14:paraId="3B22464B" w14:textId="77777777" w:rsidR="000D36CA" w:rsidRDefault="000D36CA" w:rsidP="007F7D7C">
      <w:pPr>
        <w:ind w:left="851"/>
        <w:jc w:val="both"/>
        <w:textAlignment w:val="top"/>
        <w:rPr>
          <w:rFonts w:ascii="Calibri" w:hAnsi="Calibri"/>
        </w:rPr>
      </w:pPr>
    </w:p>
    <w:p w14:paraId="4263943A" w14:textId="515AB70A" w:rsidR="00517A7B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de empresas </w:t>
      </w:r>
      <w:r w:rsidR="00E15F3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irlandesas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409173F1" w14:textId="2719BD0B" w:rsidR="00A963E5" w:rsidRDefault="00A963E5" w:rsidP="00A963E5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6750BC2" w14:textId="24576B05" w:rsidR="00F96247" w:rsidRPr="006227B6" w:rsidRDefault="00F96247" w:rsidP="00F96247">
      <w:pPr>
        <w:numPr>
          <w:ilvl w:val="0"/>
          <w:numId w:val="1"/>
        </w:numPr>
        <w:ind w:left="851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</w:t>
      </w:r>
      <w:proofErr w:type="spellStart"/>
      <w:r w:rsidRPr="006227B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="009970D3"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entre </w:t>
      </w:r>
      <w:r w:rsidR="003A3B45">
        <w:rPr>
          <w:rStyle w:val="Ttulo10"/>
          <w:rFonts w:asciiTheme="minorHAnsi" w:eastAsia="Batang" w:hAnsiTheme="minorHAnsi" w:cstheme="minorHAnsi"/>
          <w:bCs/>
        </w:rPr>
        <w:t>2020 y marzo de 2026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B60F68">
        <w:rPr>
          <w:rStyle w:val="Ttulo10"/>
          <w:rFonts w:asciiTheme="minorHAnsi" w:eastAsia="Batang" w:hAnsiTheme="minorHAnsi" w:cstheme="minorHAnsi"/>
          <w:bCs/>
        </w:rPr>
        <w:t>4</w:t>
      </w:r>
      <w:r w:rsidR="00781F8B">
        <w:rPr>
          <w:rStyle w:val="Ttulo10"/>
          <w:rFonts w:asciiTheme="minorHAnsi" w:eastAsia="Batang" w:hAnsiTheme="minorHAnsi" w:cstheme="minorHAnsi"/>
          <w:bCs/>
        </w:rPr>
        <w:t>0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</w:t>
      </w:r>
      <w:r w:rsidRPr="006227B6">
        <w:rPr>
          <w:rStyle w:val="Refdenotaalpie"/>
          <w:rFonts w:asciiTheme="minorHAnsi" w:hAnsiTheme="minorHAnsi" w:cstheme="minorHAnsi"/>
        </w:rPr>
        <w:footnoteReference w:id="2"/>
      </w:r>
      <w:r w:rsidRPr="006227B6">
        <w:rPr>
          <w:rFonts w:asciiTheme="minorHAnsi" w:hAnsiTheme="minorHAnsi" w:cstheme="minorHAnsi"/>
        </w:rPr>
        <w:t xml:space="preserve"> por parte de empresas </w:t>
      </w:r>
      <w:r>
        <w:rPr>
          <w:rFonts w:asciiTheme="minorHAnsi" w:hAnsiTheme="minorHAnsi" w:cstheme="minorHAnsi"/>
        </w:rPr>
        <w:t>irlandesas</w:t>
      </w:r>
      <w:r w:rsidRPr="006227B6">
        <w:rPr>
          <w:rFonts w:asciiTheme="minorHAnsi" w:hAnsiTheme="minorHAnsi" w:cstheme="minorHAnsi"/>
        </w:rPr>
        <w:t xml:space="preserve"> en </w:t>
      </w:r>
      <w:r>
        <w:rPr>
          <w:rFonts w:asciiTheme="minorHAnsi" w:hAnsiTheme="minorHAnsi" w:cstheme="minorHAnsi"/>
        </w:rPr>
        <w:t>América Latina</w:t>
      </w:r>
      <w:r w:rsidR="009970D3">
        <w:rPr>
          <w:rFonts w:asciiTheme="minorHAnsi" w:hAnsiTheme="minorHAnsi" w:cstheme="minorHAnsi"/>
        </w:rPr>
        <w:t>.</w:t>
      </w:r>
      <w:r w:rsidRPr="006227B6">
        <w:rPr>
          <w:rFonts w:asciiTheme="minorHAnsi" w:hAnsiTheme="minorHAnsi" w:cstheme="minorHAnsi"/>
        </w:rPr>
        <w:t xml:space="preserve"> Los </w:t>
      </w:r>
      <w:r>
        <w:rPr>
          <w:rFonts w:asciiTheme="minorHAnsi" w:hAnsiTheme="minorHAnsi" w:cstheme="minorHAnsi"/>
        </w:rPr>
        <w:t>principales países de destino fueron</w:t>
      </w:r>
      <w:r w:rsidR="004B6B65">
        <w:rPr>
          <w:rFonts w:asciiTheme="minorHAnsi" w:hAnsiTheme="minorHAnsi" w:cstheme="minorHAnsi"/>
        </w:rPr>
        <w:t xml:space="preserve"> </w:t>
      </w:r>
      <w:r w:rsidR="00B13193">
        <w:rPr>
          <w:rFonts w:asciiTheme="minorHAnsi" w:hAnsiTheme="minorHAnsi" w:cstheme="minorHAnsi"/>
        </w:rPr>
        <w:t>Brasil y México</w:t>
      </w:r>
      <w:r>
        <w:rPr>
          <w:rFonts w:asciiTheme="minorHAnsi" w:hAnsiTheme="minorHAnsi" w:cstheme="minorHAnsi"/>
        </w:rPr>
        <w:t>.</w:t>
      </w:r>
    </w:p>
    <w:p w14:paraId="21761654" w14:textId="4A436B5B" w:rsidR="00A963E5" w:rsidRPr="00F96247" w:rsidRDefault="00A963E5" w:rsidP="00A963E5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</w:pPr>
    </w:p>
    <w:p w14:paraId="5A865D3B" w14:textId="770F4EEE" w:rsidR="00A963E5" w:rsidRDefault="00A963E5" w:rsidP="00A963E5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F96247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>
        <w:rPr>
          <w:rFonts w:ascii="Calibri" w:hAnsi="Calibri"/>
          <w:b/>
          <w:bCs/>
          <w:color w:val="000000" w:themeColor="text1"/>
        </w:rPr>
        <w:t>irlandesas</w:t>
      </w:r>
      <w:r w:rsidRPr="00F14836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 xml:space="preserve"> por destino, </w:t>
      </w:r>
      <w:r w:rsidR="003A3B45">
        <w:rPr>
          <w:rFonts w:ascii="Calibri" w:hAnsi="Calibri"/>
          <w:b/>
          <w:bCs/>
          <w:color w:val="000000" w:themeColor="text1"/>
        </w:rPr>
        <w:t>2020 – marzo de 2026</w:t>
      </w:r>
    </w:p>
    <w:p w14:paraId="48B16E51" w14:textId="77777777" w:rsidR="009970D3" w:rsidRPr="00F14836" w:rsidRDefault="009970D3" w:rsidP="00A963E5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1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58"/>
        <w:gridCol w:w="2617"/>
        <w:gridCol w:w="1439"/>
      </w:tblGrid>
      <w:tr w:rsidR="00A963E5" w14:paraId="1BB1EB9D" w14:textId="77777777" w:rsidTr="009970D3">
        <w:trPr>
          <w:trHeight w:val="952"/>
          <w:jc w:val="center"/>
        </w:trPr>
        <w:tc>
          <w:tcPr>
            <w:tcW w:w="4058" w:type="dxa"/>
            <w:shd w:val="clear" w:color="000000" w:fill="99CCFF"/>
            <w:vAlign w:val="center"/>
            <w:hideMark/>
          </w:tcPr>
          <w:p w14:paraId="6FB37EFE" w14:textId="77777777" w:rsidR="00A963E5" w:rsidRDefault="00A963E5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617" w:type="dxa"/>
            <w:shd w:val="clear" w:color="000000" w:fill="99CCFF"/>
            <w:vAlign w:val="center"/>
            <w:hideMark/>
          </w:tcPr>
          <w:p w14:paraId="541BB8F4" w14:textId="77777777" w:rsidR="00A963E5" w:rsidRDefault="00A963E5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439" w:type="dxa"/>
            <w:shd w:val="clear" w:color="000000" w:fill="99CCFF"/>
            <w:vAlign w:val="center"/>
            <w:hideMark/>
          </w:tcPr>
          <w:p w14:paraId="46934B05" w14:textId="77777777" w:rsidR="00A963E5" w:rsidRDefault="00A963E5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2055BF" w14:paraId="0722EF39" w14:textId="77777777" w:rsidTr="00781F8B">
        <w:trPr>
          <w:trHeight w:val="960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44F6AAF1" w14:textId="078B2010" w:rsidR="002055BF" w:rsidRDefault="002055BF" w:rsidP="002055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617" w:type="dxa"/>
            <w:shd w:val="clear" w:color="auto" w:fill="auto"/>
            <w:vAlign w:val="center"/>
          </w:tcPr>
          <w:p w14:paraId="4608BB90" w14:textId="1692962A" w:rsidR="002055BF" w:rsidRDefault="002055BF" w:rsidP="002055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39" w:type="dxa"/>
            <w:shd w:val="clear" w:color="auto" w:fill="auto"/>
            <w:vAlign w:val="center"/>
          </w:tcPr>
          <w:p w14:paraId="58105F40" w14:textId="2DC26919" w:rsidR="002055BF" w:rsidRDefault="002055BF" w:rsidP="002055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2055BF" w14:paraId="1CB4ADE1" w14:textId="77777777" w:rsidTr="00781F8B">
        <w:trPr>
          <w:trHeight w:val="960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34E61B3F" w14:textId="4B649054" w:rsidR="002055BF" w:rsidRDefault="002055BF" w:rsidP="002055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617" w:type="dxa"/>
            <w:shd w:val="clear" w:color="auto" w:fill="auto"/>
            <w:vAlign w:val="center"/>
          </w:tcPr>
          <w:p w14:paraId="7AB00EC8" w14:textId="350FAB3E" w:rsidR="002055BF" w:rsidRDefault="002055BF" w:rsidP="002055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439" w:type="dxa"/>
            <w:shd w:val="clear" w:color="auto" w:fill="auto"/>
            <w:vAlign w:val="center"/>
          </w:tcPr>
          <w:p w14:paraId="4F341920" w14:textId="3391D12A" w:rsidR="002055BF" w:rsidRDefault="002055BF" w:rsidP="002055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2055BF" w14:paraId="2613EF1C" w14:textId="77777777" w:rsidTr="00781F8B">
        <w:trPr>
          <w:trHeight w:val="960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7CF1A2D0" w14:textId="4381925E" w:rsidR="002055BF" w:rsidRDefault="002055BF" w:rsidP="002055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617" w:type="dxa"/>
            <w:shd w:val="clear" w:color="auto" w:fill="auto"/>
            <w:vAlign w:val="center"/>
          </w:tcPr>
          <w:p w14:paraId="5CFFF9B3" w14:textId="39CB60C1" w:rsidR="002055BF" w:rsidRDefault="002055BF" w:rsidP="002055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39" w:type="dxa"/>
            <w:shd w:val="clear" w:color="auto" w:fill="auto"/>
            <w:vAlign w:val="center"/>
          </w:tcPr>
          <w:p w14:paraId="631B36D8" w14:textId="5C24DC90" w:rsidR="002055BF" w:rsidRDefault="002055BF" w:rsidP="002055B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2055BF" w14:paraId="27A21D32" w14:textId="77777777" w:rsidTr="00781F8B">
        <w:trPr>
          <w:trHeight w:val="960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135D07DE" w14:textId="2D4B9B49" w:rsidR="002055BF" w:rsidRPr="009970D3" w:rsidRDefault="009970D3" w:rsidP="002055BF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970D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617" w:type="dxa"/>
            <w:shd w:val="clear" w:color="auto" w:fill="auto"/>
            <w:vAlign w:val="center"/>
          </w:tcPr>
          <w:p w14:paraId="730397BA" w14:textId="3A014CC4" w:rsidR="002055BF" w:rsidRPr="009970D3" w:rsidRDefault="002055BF" w:rsidP="002055BF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970D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1439" w:type="dxa"/>
            <w:shd w:val="clear" w:color="auto" w:fill="auto"/>
            <w:vAlign w:val="center"/>
          </w:tcPr>
          <w:p w14:paraId="6BE0BC3B" w14:textId="4919BB40" w:rsidR="002055BF" w:rsidRPr="009970D3" w:rsidRDefault="002055BF" w:rsidP="002055BF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970D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10%</w:t>
            </w:r>
          </w:p>
        </w:tc>
      </w:tr>
      <w:tr w:rsidR="002055BF" w14:paraId="36F73010" w14:textId="77777777" w:rsidTr="00781F8B">
        <w:trPr>
          <w:trHeight w:val="960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7F1F494D" w14:textId="541BDD94" w:rsidR="002055BF" w:rsidRDefault="002055BF" w:rsidP="002055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2617" w:type="dxa"/>
            <w:shd w:val="clear" w:color="auto" w:fill="auto"/>
            <w:vAlign w:val="center"/>
          </w:tcPr>
          <w:p w14:paraId="6E4C02CF" w14:textId="5717CD36" w:rsidR="002055BF" w:rsidRDefault="002055BF" w:rsidP="002055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39" w:type="dxa"/>
            <w:shd w:val="clear" w:color="auto" w:fill="auto"/>
            <w:vAlign w:val="center"/>
          </w:tcPr>
          <w:p w14:paraId="7514B881" w14:textId="2FC76976" w:rsidR="002055BF" w:rsidRDefault="002055BF" w:rsidP="002055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055BF" w14:paraId="0F2DF23F" w14:textId="77777777" w:rsidTr="00781F8B">
        <w:trPr>
          <w:trHeight w:val="960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1146C116" w14:textId="18FB5099" w:rsidR="002055BF" w:rsidRDefault="002055BF" w:rsidP="002055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Puerto Rico</w:t>
            </w:r>
          </w:p>
        </w:tc>
        <w:tc>
          <w:tcPr>
            <w:tcW w:w="2617" w:type="dxa"/>
            <w:shd w:val="clear" w:color="auto" w:fill="auto"/>
            <w:vAlign w:val="center"/>
          </w:tcPr>
          <w:p w14:paraId="626A2C20" w14:textId="47F84EC9" w:rsidR="002055BF" w:rsidRDefault="002055BF" w:rsidP="002055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39" w:type="dxa"/>
            <w:shd w:val="clear" w:color="auto" w:fill="auto"/>
            <w:vAlign w:val="center"/>
          </w:tcPr>
          <w:p w14:paraId="1E2BBE3D" w14:textId="0DA5EB89" w:rsidR="002055BF" w:rsidRDefault="002055BF" w:rsidP="002055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055BF" w14:paraId="70A15DBD" w14:textId="77777777" w:rsidTr="00781F8B">
        <w:trPr>
          <w:trHeight w:val="960"/>
          <w:jc w:val="center"/>
        </w:trPr>
        <w:tc>
          <w:tcPr>
            <w:tcW w:w="4058" w:type="dxa"/>
            <w:shd w:val="clear" w:color="auto" w:fill="auto"/>
            <w:vAlign w:val="center"/>
            <w:hideMark/>
          </w:tcPr>
          <w:p w14:paraId="4CC9530C" w14:textId="77777777" w:rsidR="002055BF" w:rsidRPr="009970D3" w:rsidRDefault="002055BF" w:rsidP="002055BF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970D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617" w:type="dxa"/>
            <w:shd w:val="clear" w:color="auto" w:fill="auto"/>
            <w:vAlign w:val="center"/>
            <w:hideMark/>
          </w:tcPr>
          <w:p w14:paraId="6283C5C7" w14:textId="1E75F14C" w:rsidR="002055BF" w:rsidRPr="009970D3" w:rsidRDefault="002055BF" w:rsidP="002055BF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970D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40</w:t>
            </w:r>
          </w:p>
        </w:tc>
        <w:tc>
          <w:tcPr>
            <w:tcW w:w="1439" w:type="dxa"/>
            <w:shd w:val="clear" w:color="auto" w:fill="auto"/>
            <w:vAlign w:val="center"/>
            <w:hideMark/>
          </w:tcPr>
          <w:p w14:paraId="74475C00" w14:textId="727DD439" w:rsidR="002055BF" w:rsidRDefault="002055BF" w:rsidP="002055B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590A111" w14:textId="77777777" w:rsidR="00F96247" w:rsidRDefault="00F96247" w:rsidP="00F9624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9970D3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177A6FE8" w14:textId="2CC9F345" w:rsidR="00A963E5" w:rsidRPr="00DE6616" w:rsidRDefault="00A963E5" w:rsidP="00A963E5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7F060A19" w14:textId="77777777" w:rsidR="00B13193" w:rsidRDefault="00B13193" w:rsidP="0011604C">
      <w:pPr>
        <w:jc w:val="both"/>
        <w:rPr>
          <w:rFonts w:ascii="Calibri" w:hAnsi="Calibri"/>
        </w:rPr>
      </w:pPr>
    </w:p>
    <w:p w14:paraId="5D1548C6" w14:textId="7D5C4012" w:rsidR="0011604C" w:rsidRDefault="00F96247" w:rsidP="0011604C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D700DC">
        <w:rPr>
          <w:rFonts w:ascii="Calibri" w:hAnsi="Calibri"/>
        </w:rPr>
        <w:t>Ent</w:t>
      </w:r>
      <w:r w:rsidR="00781F8B">
        <w:rPr>
          <w:rFonts w:ascii="Calibri" w:hAnsi="Calibri"/>
        </w:rPr>
        <w:t xml:space="preserve">re los anuncios de proyectos </w:t>
      </w:r>
      <w:r w:rsidRPr="00D700DC">
        <w:rPr>
          <w:rFonts w:ascii="Calibri" w:hAnsi="Calibri"/>
        </w:rPr>
        <w:t>de empresas</w:t>
      </w:r>
      <w:r>
        <w:rPr>
          <w:rFonts w:ascii="Calibri" w:hAnsi="Calibri"/>
        </w:rPr>
        <w:t xml:space="preserve"> irlandesas </w:t>
      </w:r>
      <w:r w:rsidRPr="00D700DC">
        <w:rPr>
          <w:rFonts w:ascii="Calibri" w:hAnsi="Calibri"/>
        </w:rPr>
        <w:t xml:space="preserve">en </w:t>
      </w:r>
      <w:r>
        <w:rPr>
          <w:rFonts w:ascii="Calibri" w:hAnsi="Calibri"/>
        </w:rPr>
        <w:t>América Latina</w:t>
      </w:r>
      <w:r w:rsidRPr="00D700DC">
        <w:rPr>
          <w:rFonts w:ascii="Calibri" w:hAnsi="Calibri"/>
        </w:rPr>
        <w:t xml:space="preserve"> se destacan los siguientes sectores: </w:t>
      </w:r>
      <w:r w:rsidR="0011604C">
        <w:rPr>
          <w:rFonts w:ascii="Calibri" w:hAnsi="Calibri" w:cs="Calibri"/>
          <w:color w:val="000000"/>
          <w:sz w:val="22"/>
          <w:szCs w:val="22"/>
        </w:rPr>
        <w:t xml:space="preserve">Maquinaria Industrial Eléctrica y Electrónica; </w:t>
      </w:r>
      <w:r w:rsidR="00E846BE">
        <w:rPr>
          <w:rFonts w:ascii="Calibri" w:hAnsi="Calibri" w:cs="Calibri"/>
          <w:color w:val="000000"/>
          <w:sz w:val="22"/>
          <w:szCs w:val="22"/>
        </w:rPr>
        <w:t>Producción de Madera, Muebles y Papel</w:t>
      </w:r>
      <w:r w:rsidR="008F4038">
        <w:rPr>
          <w:rFonts w:ascii="Calibri" w:hAnsi="Calibri" w:cs="Calibri"/>
          <w:color w:val="000000"/>
          <w:sz w:val="22"/>
          <w:szCs w:val="22"/>
        </w:rPr>
        <w:t>;</w:t>
      </w:r>
      <w:r w:rsidR="008F4038" w:rsidRPr="008F4038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F4038">
        <w:rPr>
          <w:rFonts w:ascii="Calibri" w:hAnsi="Calibri" w:cs="Calibri"/>
          <w:color w:val="000000"/>
          <w:sz w:val="22"/>
          <w:szCs w:val="22"/>
        </w:rPr>
        <w:t>Computación y Software.</w:t>
      </w:r>
    </w:p>
    <w:p w14:paraId="28D07707" w14:textId="77777777" w:rsidR="000D36CA" w:rsidRDefault="000D36CA" w:rsidP="0011604C"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60731CBC" w14:textId="77777777" w:rsidR="000D36CA" w:rsidRDefault="000D36CA" w:rsidP="0011604C"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4890FD8F" w14:textId="77777777" w:rsidR="009970D3" w:rsidRDefault="009970D3" w:rsidP="0011604C"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355863EB" w14:textId="65E55BF8" w:rsidR="00F96247" w:rsidRPr="0011604C" w:rsidRDefault="00F96247" w:rsidP="0011604C"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1331F8EF" w14:textId="34CAC2A2" w:rsidR="00F96247" w:rsidRDefault="00F96247" w:rsidP="00F9624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de empresas </w:t>
      </w:r>
      <w:r>
        <w:rPr>
          <w:rFonts w:ascii="Calibri" w:hAnsi="Calibri"/>
          <w:b/>
          <w:bCs/>
          <w:color w:val="000000" w:themeColor="text1"/>
        </w:rPr>
        <w:t xml:space="preserve">irlandesas </w:t>
      </w:r>
      <w:r w:rsidRPr="00595FB8">
        <w:rPr>
          <w:rFonts w:ascii="Calibri" w:hAnsi="Calibri"/>
          <w:b/>
          <w:bCs/>
          <w:color w:val="000000" w:themeColor="text1"/>
        </w:rPr>
        <w:t xml:space="preserve">en </w:t>
      </w:r>
      <w:r>
        <w:rPr>
          <w:rFonts w:ascii="Calibri" w:hAnsi="Calibri"/>
          <w:b/>
          <w:bCs/>
          <w:color w:val="000000" w:themeColor="text1"/>
        </w:rPr>
        <w:t>América Latina,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</w:t>
      </w:r>
      <w:r w:rsidR="00C33DEA">
        <w:rPr>
          <w:rFonts w:ascii="Calibri" w:hAnsi="Calibri"/>
          <w:b/>
          <w:bCs/>
          <w:color w:val="000000" w:themeColor="text1"/>
        </w:rPr>
        <w:t>2020 – marzo de 2026</w:t>
      </w:r>
    </w:p>
    <w:p w14:paraId="5712ECAC" w14:textId="77777777" w:rsidR="009970D3" w:rsidRPr="00595FB8" w:rsidRDefault="009970D3" w:rsidP="00F9624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90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21"/>
        <w:gridCol w:w="1738"/>
        <w:gridCol w:w="1242"/>
      </w:tblGrid>
      <w:tr w:rsidR="00F96247" w14:paraId="4E7A68AB" w14:textId="77777777" w:rsidTr="009970D3">
        <w:trPr>
          <w:trHeight w:val="1239"/>
          <w:jc w:val="center"/>
        </w:trPr>
        <w:tc>
          <w:tcPr>
            <w:tcW w:w="6021" w:type="dxa"/>
            <w:shd w:val="clear" w:color="000000" w:fill="9BC2E6"/>
            <w:vAlign w:val="center"/>
            <w:hideMark/>
          </w:tcPr>
          <w:p w14:paraId="7F27B39A" w14:textId="77777777" w:rsidR="00F96247" w:rsidRDefault="00F96247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38" w:type="dxa"/>
            <w:shd w:val="clear" w:color="000000" w:fill="9BC2E6"/>
            <w:vAlign w:val="center"/>
            <w:hideMark/>
          </w:tcPr>
          <w:p w14:paraId="31220DCB" w14:textId="77777777" w:rsidR="00F96247" w:rsidRDefault="00F96247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242" w:type="dxa"/>
            <w:shd w:val="clear" w:color="000000" w:fill="9BC2E6"/>
            <w:vAlign w:val="center"/>
            <w:hideMark/>
          </w:tcPr>
          <w:p w14:paraId="0277F18D" w14:textId="77777777" w:rsidR="00F96247" w:rsidRDefault="00F96247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6190F" w14:paraId="22234C3E" w14:textId="77777777" w:rsidTr="004E6CFF">
        <w:trPr>
          <w:trHeight w:val="1029"/>
          <w:jc w:val="center"/>
        </w:trPr>
        <w:tc>
          <w:tcPr>
            <w:tcW w:w="6021" w:type="dxa"/>
            <w:shd w:val="clear" w:color="auto" w:fill="auto"/>
            <w:vAlign w:val="center"/>
          </w:tcPr>
          <w:p w14:paraId="4E623E82" w14:textId="1D0FC00E" w:rsidR="0016190F" w:rsidRDefault="0016190F" w:rsidP="001619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Madera, Muebles y Papel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2A04E089" w14:textId="00478F0A" w:rsidR="0016190F" w:rsidRDefault="0016190F" w:rsidP="001619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242" w:type="dxa"/>
            <w:shd w:val="clear" w:color="auto" w:fill="auto"/>
            <w:vAlign w:val="center"/>
          </w:tcPr>
          <w:p w14:paraId="1826C369" w14:textId="4884950B" w:rsidR="0016190F" w:rsidRDefault="0016190F" w:rsidP="001619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16190F" w14:paraId="6E4C5095" w14:textId="77777777" w:rsidTr="004E6CFF">
        <w:trPr>
          <w:trHeight w:val="1029"/>
          <w:jc w:val="center"/>
        </w:trPr>
        <w:tc>
          <w:tcPr>
            <w:tcW w:w="6021" w:type="dxa"/>
            <w:shd w:val="clear" w:color="auto" w:fill="auto"/>
            <w:vAlign w:val="center"/>
          </w:tcPr>
          <w:p w14:paraId="490E35AD" w14:textId="144B2F3C" w:rsidR="0016190F" w:rsidRDefault="0016190F" w:rsidP="001619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412DF840" w14:textId="235FDB6D" w:rsidR="0016190F" w:rsidRDefault="0016190F" w:rsidP="001619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42" w:type="dxa"/>
            <w:shd w:val="clear" w:color="auto" w:fill="auto"/>
            <w:vAlign w:val="center"/>
          </w:tcPr>
          <w:p w14:paraId="1B999741" w14:textId="14ACB4AD" w:rsidR="0016190F" w:rsidRDefault="0016190F" w:rsidP="001619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16190F" w14:paraId="7FE08D7F" w14:textId="77777777" w:rsidTr="004E6CFF">
        <w:trPr>
          <w:trHeight w:val="1029"/>
          <w:jc w:val="center"/>
        </w:trPr>
        <w:tc>
          <w:tcPr>
            <w:tcW w:w="6021" w:type="dxa"/>
            <w:shd w:val="clear" w:color="auto" w:fill="auto"/>
            <w:vAlign w:val="center"/>
          </w:tcPr>
          <w:p w14:paraId="4DD5F170" w14:textId="01EEE3DD" w:rsidR="0016190F" w:rsidRDefault="0016190F" w:rsidP="001619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239C3752" w14:textId="44A83DF9" w:rsidR="0016190F" w:rsidRDefault="0016190F" w:rsidP="001619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42" w:type="dxa"/>
            <w:shd w:val="clear" w:color="auto" w:fill="auto"/>
            <w:vAlign w:val="center"/>
          </w:tcPr>
          <w:p w14:paraId="3B031244" w14:textId="3AE346E5" w:rsidR="0016190F" w:rsidRDefault="0016190F" w:rsidP="001619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16190F" w14:paraId="34084C03" w14:textId="77777777" w:rsidTr="004E6CFF">
        <w:trPr>
          <w:trHeight w:val="1029"/>
          <w:jc w:val="center"/>
        </w:trPr>
        <w:tc>
          <w:tcPr>
            <w:tcW w:w="6021" w:type="dxa"/>
            <w:shd w:val="clear" w:color="auto" w:fill="auto"/>
            <w:vAlign w:val="center"/>
          </w:tcPr>
          <w:p w14:paraId="3E0DE6F2" w14:textId="62753DFB" w:rsidR="0016190F" w:rsidRDefault="0016190F" w:rsidP="001619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36619FB1" w14:textId="46D79E60" w:rsidR="0016190F" w:rsidRDefault="0016190F" w:rsidP="001619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42" w:type="dxa"/>
            <w:shd w:val="clear" w:color="auto" w:fill="auto"/>
            <w:vAlign w:val="center"/>
          </w:tcPr>
          <w:p w14:paraId="5A38119B" w14:textId="3DA9CE75" w:rsidR="0016190F" w:rsidRDefault="0016190F" w:rsidP="0016190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16190F" w14:paraId="7FDB07DB" w14:textId="77777777" w:rsidTr="004E6CFF">
        <w:trPr>
          <w:trHeight w:val="1029"/>
          <w:jc w:val="center"/>
        </w:trPr>
        <w:tc>
          <w:tcPr>
            <w:tcW w:w="6021" w:type="dxa"/>
            <w:shd w:val="clear" w:color="auto" w:fill="auto"/>
            <w:vAlign w:val="center"/>
          </w:tcPr>
          <w:p w14:paraId="00BC5846" w14:textId="56F40EB4" w:rsidR="0016190F" w:rsidRDefault="0016190F" w:rsidP="001619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54931785" w14:textId="6BE50613" w:rsidR="0016190F" w:rsidRDefault="0016190F" w:rsidP="001619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42" w:type="dxa"/>
            <w:shd w:val="clear" w:color="auto" w:fill="auto"/>
            <w:vAlign w:val="center"/>
          </w:tcPr>
          <w:p w14:paraId="29FA3BF6" w14:textId="6FA86A31" w:rsidR="0016190F" w:rsidRDefault="0016190F" w:rsidP="001619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16190F" w14:paraId="798F8469" w14:textId="77777777" w:rsidTr="004E6CFF">
        <w:trPr>
          <w:trHeight w:val="1029"/>
          <w:jc w:val="center"/>
        </w:trPr>
        <w:tc>
          <w:tcPr>
            <w:tcW w:w="6021" w:type="dxa"/>
            <w:shd w:val="clear" w:color="auto" w:fill="auto"/>
            <w:vAlign w:val="center"/>
          </w:tcPr>
          <w:p w14:paraId="10C9654E" w14:textId="1EAAD1AC" w:rsidR="0016190F" w:rsidRDefault="0016190F" w:rsidP="001619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194027D9" w14:textId="1A3A6BC2" w:rsidR="0016190F" w:rsidRDefault="0016190F" w:rsidP="001619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42" w:type="dxa"/>
            <w:shd w:val="clear" w:color="auto" w:fill="auto"/>
            <w:vAlign w:val="center"/>
          </w:tcPr>
          <w:p w14:paraId="4D456063" w14:textId="0C7CFB71" w:rsidR="0016190F" w:rsidRDefault="0016190F" w:rsidP="001619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16190F" w14:paraId="390C1EBC" w14:textId="77777777" w:rsidTr="004E6CFF">
        <w:trPr>
          <w:trHeight w:val="1029"/>
          <w:jc w:val="center"/>
        </w:trPr>
        <w:tc>
          <w:tcPr>
            <w:tcW w:w="6021" w:type="dxa"/>
            <w:shd w:val="clear" w:color="auto" w:fill="auto"/>
            <w:vAlign w:val="center"/>
          </w:tcPr>
          <w:p w14:paraId="05DFAAFD" w14:textId="76D5450F" w:rsidR="0016190F" w:rsidRDefault="0016190F" w:rsidP="001619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Fabricación de Transporte 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0AF6FCB" w14:textId="372117E7" w:rsidR="0016190F" w:rsidRDefault="0016190F" w:rsidP="001619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42" w:type="dxa"/>
            <w:shd w:val="clear" w:color="auto" w:fill="auto"/>
            <w:vAlign w:val="center"/>
          </w:tcPr>
          <w:p w14:paraId="1560AE51" w14:textId="369FB457" w:rsidR="0016190F" w:rsidRDefault="0016190F" w:rsidP="001619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6190F" w14:paraId="0975CCAC" w14:textId="77777777" w:rsidTr="004E6CFF">
        <w:trPr>
          <w:trHeight w:val="1029"/>
          <w:jc w:val="center"/>
        </w:trPr>
        <w:tc>
          <w:tcPr>
            <w:tcW w:w="6021" w:type="dxa"/>
            <w:shd w:val="clear" w:color="auto" w:fill="auto"/>
            <w:vAlign w:val="center"/>
            <w:hideMark/>
          </w:tcPr>
          <w:p w14:paraId="490CAD91" w14:textId="77777777" w:rsidR="0016190F" w:rsidRPr="009970D3" w:rsidRDefault="0016190F" w:rsidP="0016190F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970D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38" w:type="dxa"/>
            <w:shd w:val="clear" w:color="auto" w:fill="auto"/>
            <w:vAlign w:val="center"/>
            <w:hideMark/>
          </w:tcPr>
          <w:p w14:paraId="066B65E0" w14:textId="5BC1C42E" w:rsidR="0016190F" w:rsidRPr="009970D3" w:rsidRDefault="0016190F" w:rsidP="0016190F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970D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40</w:t>
            </w:r>
          </w:p>
        </w:tc>
        <w:tc>
          <w:tcPr>
            <w:tcW w:w="1242" w:type="dxa"/>
            <w:shd w:val="clear" w:color="auto" w:fill="auto"/>
            <w:vAlign w:val="center"/>
            <w:hideMark/>
          </w:tcPr>
          <w:p w14:paraId="612FFFD1" w14:textId="622C55D6" w:rsidR="0016190F" w:rsidRDefault="0016190F" w:rsidP="001619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7398A80" w14:textId="77777777" w:rsidR="00F96247" w:rsidRDefault="00F96247" w:rsidP="00F9624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9970D3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458303D3" w14:textId="3D509E52" w:rsidR="004E6CFF" w:rsidRDefault="004E6CFF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58D68F06" w14:textId="77777777" w:rsidR="00F96247" w:rsidRDefault="00F96247" w:rsidP="00F96247">
      <w:pPr>
        <w:ind w:left="851"/>
        <w:jc w:val="both"/>
        <w:textAlignment w:val="top"/>
        <w:rPr>
          <w:rFonts w:ascii="Calibri" w:hAnsi="Calibri"/>
        </w:rPr>
      </w:pPr>
    </w:p>
    <w:p w14:paraId="4C00740D" w14:textId="48025DC7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 de empresas</w:t>
      </w:r>
      <w:r w:rsidR="0013400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1F671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irlandesas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7A6D3048" w14:textId="50DEEA68" w:rsidR="005C4F24" w:rsidRDefault="002D00DF" w:rsidP="004E6CFF">
      <w:pPr>
        <w:numPr>
          <w:ilvl w:val="0"/>
          <w:numId w:val="20"/>
        </w:numPr>
        <w:jc w:val="both"/>
        <w:textAlignment w:val="top"/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5D3BA4">
        <w:rPr>
          <w:rStyle w:val="Ttulo10"/>
          <w:rFonts w:ascii="Calibri" w:eastAsia="Batang" w:hAnsi="Calibri"/>
          <w:bCs/>
        </w:rPr>
        <w:t>entre 20</w:t>
      </w:r>
      <w:r w:rsidR="004E6CFF">
        <w:rPr>
          <w:rStyle w:val="Ttulo10"/>
          <w:rFonts w:ascii="Calibri" w:eastAsia="Batang" w:hAnsi="Calibri"/>
          <w:bCs/>
        </w:rPr>
        <w:t>20</w:t>
      </w:r>
      <w:r w:rsidR="00DF4DD6" w:rsidRPr="00486FCA">
        <w:rPr>
          <w:rStyle w:val="Ttulo10"/>
          <w:rFonts w:ascii="Calibri" w:eastAsia="Batang" w:hAnsi="Calibri"/>
          <w:bCs/>
        </w:rPr>
        <w:t xml:space="preserve"> y</w:t>
      </w:r>
      <w:r w:rsidR="004F3897">
        <w:rPr>
          <w:rStyle w:val="Ttulo10"/>
          <w:rFonts w:ascii="Calibri" w:eastAsia="Batang" w:hAnsi="Calibri"/>
          <w:bCs/>
        </w:rPr>
        <w:t xml:space="preserve"> </w:t>
      </w:r>
      <w:r w:rsidR="004E6CFF">
        <w:rPr>
          <w:rStyle w:val="Ttulo10"/>
          <w:rFonts w:ascii="Calibri" w:eastAsia="Batang" w:hAnsi="Calibri"/>
          <w:bCs/>
        </w:rPr>
        <w:t>marzo de 2026</w:t>
      </w:r>
      <w:r w:rsidR="0023041F">
        <w:rPr>
          <w:rStyle w:val="Ttulo10"/>
          <w:rFonts w:ascii="Calibri" w:eastAsia="Batang" w:hAnsi="Calibri"/>
          <w:bCs/>
        </w:rPr>
        <w:t xml:space="preserve"> se</w:t>
      </w:r>
      <w:r w:rsidR="00DF4DD6" w:rsidRPr="00486FCA">
        <w:rPr>
          <w:rStyle w:val="Ttulo10"/>
          <w:rFonts w:ascii="Calibri" w:eastAsia="Batang" w:hAnsi="Calibri"/>
          <w:bCs/>
        </w:rPr>
        <w:t xml:space="preserve"> registr</w:t>
      </w:r>
      <w:r w:rsidR="004E6CFF">
        <w:rPr>
          <w:rStyle w:val="Ttulo10"/>
          <w:rFonts w:ascii="Calibri" w:eastAsia="Batang" w:hAnsi="Calibri"/>
          <w:bCs/>
        </w:rPr>
        <w:t xml:space="preserve">aron 4 </w:t>
      </w:r>
      <w:r w:rsidR="00DF4DD6" w:rsidRPr="00486FCA">
        <w:rPr>
          <w:rStyle w:val="Ttulo10"/>
          <w:rFonts w:ascii="Calibri" w:eastAsia="Batang" w:hAnsi="Calibri"/>
          <w:bCs/>
        </w:rPr>
        <w:t>anuncio</w:t>
      </w:r>
      <w:r w:rsidR="004E6CFF">
        <w:rPr>
          <w:rStyle w:val="Ttulo10"/>
          <w:rFonts w:ascii="Calibri" w:eastAsia="Batang" w:hAnsi="Calibri"/>
          <w:bCs/>
        </w:rPr>
        <w:t>s</w:t>
      </w:r>
      <w:r w:rsidR="00DF4DD6" w:rsidRPr="00486FCA">
        <w:rPr>
          <w:rStyle w:val="Ttulo10"/>
          <w:rFonts w:ascii="Calibri" w:eastAsia="Batang" w:hAnsi="Calibri"/>
          <w:bCs/>
        </w:rPr>
        <w:t xml:space="preserve"> de proyecto de inversión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DC2697">
        <w:rPr>
          <w:rStyle w:val="Ttulo10"/>
          <w:rFonts w:ascii="Calibri" w:eastAsia="Batang" w:hAnsi="Calibri"/>
        </w:rPr>
        <w:t xml:space="preserve"> </w:t>
      </w:r>
      <w:r w:rsidR="005C4F24">
        <w:rPr>
          <w:rStyle w:val="Ttulo10"/>
          <w:rFonts w:ascii="Calibri" w:eastAsia="Batang" w:hAnsi="Calibri"/>
        </w:rPr>
        <w:t>irlandesas</w:t>
      </w:r>
      <w:r w:rsidR="004E6CFF">
        <w:rPr>
          <w:rStyle w:val="Ttulo10"/>
          <w:rFonts w:ascii="Calibri" w:eastAsia="Batang" w:hAnsi="Calibri"/>
        </w:rPr>
        <w:t xml:space="preserve"> en la República Argentina, según el siguiente detalle:</w:t>
      </w:r>
    </w:p>
    <w:p w14:paraId="1F88C8D6" w14:textId="77777777" w:rsidR="004E6CFF" w:rsidRDefault="004E6CFF" w:rsidP="004E6CFF">
      <w:pPr>
        <w:ind w:left="720"/>
        <w:jc w:val="both"/>
        <w:textAlignment w:val="top"/>
        <w:rPr>
          <w:rStyle w:val="Ttulo10"/>
          <w:rFonts w:ascii="Calibri" w:eastAsia="Batang" w:hAnsi="Calibri"/>
        </w:rPr>
      </w:pPr>
    </w:p>
    <w:tbl>
      <w:tblPr>
        <w:tblW w:w="83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4"/>
        <w:gridCol w:w="1604"/>
        <w:gridCol w:w="1236"/>
      </w:tblGrid>
      <w:tr w:rsidR="009E7D09" w14:paraId="2C7E6130" w14:textId="77777777" w:rsidTr="007D602D">
        <w:trPr>
          <w:trHeight w:val="1187"/>
          <w:jc w:val="center"/>
        </w:trPr>
        <w:tc>
          <w:tcPr>
            <w:tcW w:w="5504" w:type="dxa"/>
            <w:shd w:val="clear" w:color="000000" w:fill="9BC2E6"/>
            <w:vAlign w:val="center"/>
            <w:hideMark/>
          </w:tcPr>
          <w:p w14:paraId="151C030F" w14:textId="22841882" w:rsidR="009E7D09" w:rsidRDefault="009E7D09" w:rsidP="006423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604" w:type="dxa"/>
            <w:shd w:val="clear" w:color="000000" w:fill="9BC2E6"/>
            <w:vAlign w:val="center"/>
            <w:hideMark/>
          </w:tcPr>
          <w:p w14:paraId="6EAE1CF4" w14:textId="1D5F54F9" w:rsidR="009E7D09" w:rsidRDefault="009E7D09" w:rsidP="006423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236" w:type="dxa"/>
            <w:shd w:val="clear" w:color="000000" w:fill="9BC2E6"/>
            <w:vAlign w:val="center"/>
            <w:hideMark/>
          </w:tcPr>
          <w:p w14:paraId="2899B9EC" w14:textId="39ABFFCE" w:rsidR="009E7D09" w:rsidRDefault="009E7D09" w:rsidP="006423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</w:tr>
      <w:tr w:rsidR="009E7D09" w14:paraId="059A37A1" w14:textId="77777777" w:rsidTr="009E7D09">
        <w:trPr>
          <w:trHeight w:val="706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076328BC" w14:textId="63370E10" w:rsidR="009E7D09" w:rsidRDefault="009E7D09" w:rsidP="006423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E7D09">
              <w:rPr>
                <w:rFonts w:ascii="Calibri" w:hAnsi="Calibri" w:cs="Calibri"/>
                <w:color w:val="000000"/>
                <w:sz w:val="22"/>
                <w:szCs w:val="22"/>
              </w:rPr>
              <w:t>Accenture</w:t>
            </w:r>
            <w:proofErr w:type="spellEnd"/>
            <w:r w:rsidRPr="009E7D0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de consultoría de gestión en Mendoza, Argentina.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021E73EA" w14:textId="43909CFD" w:rsidR="009E7D09" w:rsidRDefault="009E7D09" w:rsidP="006423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06/08/2025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655193A6" w14:textId="3CBB2877" w:rsidR="009E7D09" w:rsidRDefault="009E7D09" w:rsidP="006423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9E7D09" w14:paraId="1E9FD1DB" w14:textId="77777777" w:rsidTr="009E7D09">
        <w:trPr>
          <w:trHeight w:val="706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0854CA52" w14:textId="4B812E5F" w:rsidR="009E7D09" w:rsidRDefault="009E7D09" w:rsidP="009E7D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E7D09">
              <w:rPr>
                <w:rFonts w:ascii="Calibri" w:hAnsi="Calibri" w:cs="Calibri"/>
                <w:color w:val="000000"/>
                <w:sz w:val="22"/>
                <w:szCs w:val="22"/>
              </w:rPr>
              <w:t>Accenture</w:t>
            </w:r>
            <w:proofErr w:type="spellEnd"/>
            <w:r w:rsidRPr="009E7D0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de consultoría de gestión en San Lorenzo Chico, Argentina.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37E2736C" w14:textId="45412498" w:rsidR="009E7D09" w:rsidRDefault="009E7D09" w:rsidP="009E7D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02/07/2025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0572C297" w14:textId="20A815DF" w:rsidR="009E7D09" w:rsidRDefault="009E7D09" w:rsidP="009E7D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D025B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9E7D09" w14:paraId="11777F70" w14:textId="77777777" w:rsidTr="009E7D09">
        <w:trPr>
          <w:trHeight w:val="684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74427E78" w14:textId="280AE22D" w:rsidR="009E7D09" w:rsidRDefault="009E7D09" w:rsidP="009E7D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E7D09">
              <w:rPr>
                <w:rFonts w:ascii="Calibri" w:hAnsi="Calibri" w:cs="Calibri"/>
                <w:color w:val="000000"/>
                <w:sz w:val="22"/>
                <w:szCs w:val="22"/>
              </w:rPr>
              <w:t>Smurfit</w:t>
            </w:r>
            <w:proofErr w:type="spellEnd"/>
            <w:r w:rsidRPr="009E7D0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E7D09">
              <w:rPr>
                <w:rFonts w:ascii="Calibri" w:hAnsi="Calibri" w:cs="Calibri"/>
                <w:color w:val="000000"/>
                <w:sz w:val="22"/>
                <w:szCs w:val="22"/>
              </w:rPr>
              <w:t>WestRock</w:t>
            </w:r>
            <w:proofErr w:type="spellEnd"/>
            <w:r w:rsidRPr="009E7D0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Luján de Cuyo, Argentina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35FABF79" w14:textId="7359D008" w:rsidR="009E7D09" w:rsidRDefault="009E7D09" w:rsidP="009E7D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30/05/2025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6F9064CA" w14:textId="3997528A" w:rsidR="009E7D09" w:rsidRDefault="009E7D09" w:rsidP="009E7D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D025B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9E7D09" w14:paraId="0CD710CA" w14:textId="77777777" w:rsidTr="009E7D09">
        <w:trPr>
          <w:trHeight w:val="706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3060AE73" w14:textId="387DE1D7" w:rsidR="009E7D09" w:rsidRDefault="009E7D09" w:rsidP="009E7D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E7D09">
              <w:rPr>
                <w:rFonts w:ascii="Calibri" w:hAnsi="Calibri" w:cs="Calibri"/>
                <w:color w:val="000000"/>
                <w:sz w:val="22"/>
                <w:szCs w:val="22"/>
              </w:rPr>
              <w:t>Smurfit</w:t>
            </w:r>
            <w:proofErr w:type="spellEnd"/>
            <w:r w:rsidRPr="009E7D0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Kappa amplía su planta de fabricación de envases de cartón ondulado en Bernal, Argentina.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0811458D" w14:textId="23A923EA" w:rsidR="009E7D09" w:rsidRDefault="009E7D09" w:rsidP="009E7D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09/06/2021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19A5E88C" w14:textId="0DF18D10" w:rsidR="009E7D09" w:rsidRDefault="009E7D09" w:rsidP="009E7D09">
            <w:pPr>
              <w:jc w:val="center"/>
              <w:rPr>
                <w:rFonts w:ascii="Calibri" w:hAnsi="Calibri" w:cs="Calibri"/>
                <w:color w:val="000000"/>
              </w:rPr>
            </w:pPr>
            <w:r w:rsidRPr="00BD025B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14:paraId="1C541930" w14:textId="1AB7F99D" w:rsidR="002D00DF" w:rsidRPr="005C4F24" w:rsidRDefault="005C4F24" w:rsidP="005C4F24">
      <w:pPr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</w:rPr>
        <w:br w:type="page"/>
      </w:r>
      <w:r w:rsidR="002D00DF" w:rsidRPr="005C4F24">
        <w:rPr>
          <w:rStyle w:val="Ttulo10"/>
          <w:rFonts w:ascii="Calibri" w:eastAsia="Batang" w:hAnsi="Calibri"/>
        </w:rPr>
        <w:lastRenderedPageBreak/>
        <w:tab/>
      </w:r>
    </w:p>
    <w:p w14:paraId="21207675" w14:textId="2844A285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5C4F2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irlandesas</w:t>
      </w:r>
      <w:r w:rsidR="0023041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60A9E449" w14:textId="4F1E10BE" w:rsidR="005C4F24" w:rsidRPr="008A0026" w:rsidRDefault="00B669A3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 w:rsidRPr="00636CDC">
        <w:rPr>
          <w:rFonts w:ascii="Calibri" w:hAnsi="Calibri"/>
        </w:rPr>
        <w:t xml:space="preserve">De acuerdo a </w:t>
      </w:r>
      <w:proofErr w:type="spellStart"/>
      <w:r w:rsidR="00E70A7C" w:rsidRPr="00636CDC">
        <w:rPr>
          <w:rFonts w:ascii="Calibri" w:hAnsi="Calibri"/>
        </w:rPr>
        <w:t>Orbis</w:t>
      </w:r>
      <w:proofErr w:type="spellEnd"/>
      <w:r w:rsidRPr="00636CDC">
        <w:rPr>
          <w:rFonts w:ascii="Calibri" w:hAnsi="Calibri"/>
        </w:rPr>
        <w:t xml:space="preserve">, </w:t>
      </w:r>
      <w:r w:rsidR="00E70A7C" w:rsidRPr="00636CDC">
        <w:rPr>
          <w:rFonts w:ascii="Calibri" w:hAnsi="Calibri"/>
        </w:rPr>
        <w:t xml:space="preserve">entre </w:t>
      </w:r>
      <w:r w:rsidR="004B7150">
        <w:rPr>
          <w:rFonts w:ascii="Calibri" w:hAnsi="Calibri"/>
        </w:rPr>
        <w:t>2020 y marzo de 2026</w:t>
      </w:r>
      <w:r w:rsidR="00C3348F">
        <w:rPr>
          <w:rFonts w:ascii="Calibri" w:hAnsi="Calibri"/>
        </w:rPr>
        <w:t xml:space="preserve"> se registraron</w:t>
      </w:r>
      <w:r w:rsidR="007E4745">
        <w:rPr>
          <w:rFonts w:ascii="Calibri" w:hAnsi="Calibri"/>
        </w:rPr>
        <w:t xml:space="preserve"> </w:t>
      </w:r>
      <w:r w:rsidR="0018657C">
        <w:rPr>
          <w:rFonts w:ascii="Calibri" w:hAnsi="Calibri"/>
        </w:rPr>
        <w:t>701</w:t>
      </w:r>
      <w:r w:rsidR="008C647B">
        <w:rPr>
          <w:rFonts w:ascii="Calibri" w:hAnsi="Calibri"/>
        </w:rPr>
        <w:t xml:space="preserve"> </w:t>
      </w:r>
      <w:r w:rsidR="00AF1BAF" w:rsidRPr="00636CDC">
        <w:rPr>
          <w:rFonts w:ascii="Calibri" w:hAnsi="Calibri"/>
        </w:rPr>
        <w:t xml:space="preserve">operaciones de adquisición (total o parcial) de compañías localizadas en </w:t>
      </w:r>
      <w:r w:rsidR="00E70A7C" w:rsidRPr="00636CDC">
        <w:rPr>
          <w:rFonts w:ascii="Calibri" w:hAnsi="Calibri"/>
        </w:rPr>
        <w:t>el mundo</w:t>
      </w:r>
      <w:r w:rsidR="00AF1BAF" w:rsidRPr="00636CDC">
        <w:rPr>
          <w:rFonts w:ascii="Calibri" w:hAnsi="Calibri"/>
        </w:rPr>
        <w:t xml:space="preserve"> por parte de empresas </w:t>
      </w:r>
      <w:r w:rsidR="005C4F24">
        <w:rPr>
          <w:rFonts w:ascii="Calibri" w:hAnsi="Calibri"/>
        </w:rPr>
        <w:t>irlandesas</w:t>
      </w:r>
      <w:r w:rsidRPr="00636CDC">
        <w:rPr>
          <w:rFonts w:ascii="Calibri" w:hAnsi="Calibri"/>
        </w:rPr>
        <w:t>.</w:t>
      </w:r>
      <w:r w:rsidR="00D80EFE" w:rsidRPr="00636CDC">
        <w:rPr>
          <w:rFonts w:ascii="Calibri" w:hAnsi="Calibri"/>
          <w:lang w:val="es-AR"/>
        </w:rPr>
        <w:t xml:space="preserve"> </w:t>
      </w:r>
      <w:r w:rsidR="005C4F24">
        <w:rPr>
          <w:rFonts w:ascii="Calibri" w:hAnsi="Calibri"/>
          <w:lang w:val="es-AR"/>
        </w:rPr>
        <w:t xml:space="preserve">Los </w:t>
      </w:r>
      <w:r w:rsidR="00F5587E">
        <w:rPr>
          <w:rFonts w:ascii="Calibri" w:hAnsi="Calibri"/>
          <w:lang w:val="es-AR"/>
        </w:rPr>
        <w:t>principales destinos</w:t>
      </w:r>
      <w:r w:rsidR="005C4F24">
        <w:rPr>
          <w:rFonts w:ascii="Calibri" w:hAnsi="Calibri"/>
          <w:lang w:val="es-AR"/>
        </w:rPr>
        <w:t xml:space="preserve"> se centraron en Reino Unido y Estados Unidos.</w:t>
      </w:r>
    </w:p>
    <w:p w14:paraId="13428561" w14:textId="7A039787" w:rsidR="008A0026" w:rsidRDefault="008A0026" w:rsidP="008A0026">
      <w:pPr>
        <w:ind w:left="643"/>
        <w:jc w:val="both"/>
        <w:rPr>
          <w:rFonts w:ascii="Calibri" w:hAnsi="Calibri"/>
          <w:sz w:val="18"/>
          <w:szCs w:val="18"/>
        </w:rPr>
      </w:pPr>
    </w:p>
    <w:p w14:paraId="7ED01C4E" w14:textId="22E69E36" w:rsidR="008A0026" w:rsidRDefault="008A0026" w:rsidP="008A0026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</w:t>
      </w:r>
      <w:r w:rsidR="009970D3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>
        <w:rPr>
          <w:rFonts w:ascii="Calibri" w:hAnsi="Calibri"/>
          <w:b/>
          <w:bCs/>
        </w:rPr>
        <w:t xml:space="preserve">irlandesas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4B7150">
        <w:rPr>
          <w:rFonts w:ascii="Calibri" w:hAnsi="Calibri"/>
          <w:b/>
          <w:bCs/>
        </w:rPr>
        <w:t>2020 – marzo de 2026</w:t>
      </w:r>
    </w:p>
    <w:p w14:paraId="5DEE880F" w14:textId="77777777" w:rsidR="009970D3" w:rsidRDefault="009970D3" w:rsidP="008A0026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tbl>
      <w:tblPr>
        <w:tblW w:w="829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8"/>
        <w:gridCol w:w="2784"/>
        <w:gridCol w:w="1703"/>
      </w:tblGrid>
      <w:tr w:rsidR="008A0026" w14:paraId="613574D0" w14:textId="77777777" w:rsidTr="007D602D">
        <w:trPr>
          <w:trHeight w:val="1203"/>
          <w:jc w:val="center"/>
        </w:trPr>
        <w:tc>
          <w:tcPr>
            <w:tcW w:w="38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0DAE2B0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8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8372147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0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6046222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05144E" w14:paraId="2B0CFE94" w14:textId="77777777" w:rsidTr="0005144E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ACF2DD2" w14:textId="68103AD2" w:rsidR="0005144E" w:rsidRDefault="0005144E" w:rsidP="0005144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1DBE75" w14:textId="64D40476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20814B" w14:textId="7D8F7578" w:rsidR="0005144E" w:rsidRDefault="0005144E" w:rsidP="0005144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05144E" w14:paraId="39D23652" w14:textId="77777777" w:rsidTr="0005144E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C8F2F8F" w14:textId="29564A75" w:rsidR="0005144E" w:rsidRDefault="0005144E" w:rsidP="0005144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C2058D8" w14:textId="03C83562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FD0C6B" w14:textId="587BD23D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05144E" w14:paraId="479681F5" w14:textId="77777777" w:rsidTr="0005144E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7AAC46" w14:textId="5E1F9751" w:rsidR="0005144E" w:rsidRDefault="0005144E" w:rsidP="0005144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2FD405" w14:textId="39CD4BDD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EE58E71" w14:textId="472B17BB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5144E" w14:paraId="62214B79" w14:textId="77777777" w:rsidTr="0005144E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04660C" w14:textId="18210594" w:rsidR="0005144E" w:rsidRDefault="0005144E" w:rsidP="0005144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CBD697" w14:textId="64879576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F43EFE" w14:textId="661856A4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5144E" w14:paraId="098FB9A5" w14:textId="77777777" w:rsidTr="0005144E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770DED" w14:textId="5A9B36F1" w:rsidR="0005144E" w:rsidRDefault="0005144E" w:rsidP="0005144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15E00D5" w14:textId="1930AC41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52CD03" w14:textId="51F5889A" w:rsidR="0005144E" w:rsidRDefault="0005144E" w:rsidP="0005144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5144E" w14:paraId="453AD2DC" w14:textId="77777777" w:rsidTr="0005144E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666951E" w14:textId="44D4FE07" w:rsidR="0005144E" w:rsidRDefault="0005144E" w:rsidP="0005144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Canadá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7371CC" w14:textId="3A2221F8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E1670A" w14:textId="631A3740" w:rsidR="0005144E" w:rsidRDefault="0005144E" w:rsidP="0005144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5144E" w14:paraId="32DE2B14" w14:textId="77777777" w:rsidTr="0005144E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DE8722" w14:textId="2C691A92" w:rsidR="0005144E" w:rsidRDefault="0005144E" w:rsidP="0005144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F306EE" w14:textId="572D26E2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75DC1BD" w14:textId="7DAB77CE" w:rsidR="0005144E" w:rsidRDefault="0005144E" w:rsidP="0005144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5144E" w14:paraId="52A11DEF" w14:textId="77777777" w:rsidTr="0005144E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2593973" w14:textId="0D4CCF49" w:rsidR="0005144E" w:rsidRDefault="0005144E" w:rsidP="0005144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FDB81C" w14:textId="56B8D3D9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78CE103" w14:textId="062C9F0F" w:rsidR="0005144E" w:rsidRDefault="0005144E" w:rsidP="0005144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5144E" w14:paraId="74547F1F" w14:textId="77777777" w:rsidTr="0005144E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28B65C" w14:textId="2F633EAF" w:rsidR="0005144E" w:rsidRDefault="0005144E" w:rsidP="0005144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4E8C9BA" w14:textId="0D687E11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8FCA66" w14:textId="13DEEC4C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5144E" w14:paraId="47D877FA" w14:textId="77777777" w:rsidTr="0005144E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AD55CD0" w14:textId="7B8AEA6A" w:rsidR="0005144E" w:rsidRDefault="0005144E" w:rsidP="0005144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Bélgica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6564C3D" w14:textId="73884C27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7B78E3D" w14:textId="4A273186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5144E" w14:paraId="3CB67ED8" w14:textId="77777777" w:rsidTr="0005144E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67F860A" w14:textId="77777777" w:rsidR="0005144E" w:rsidRDefault="0005144E" w:rsidP="0005144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5460DC3" w14:textId="3C7127DF" w:rsidR="0005144E" w:rsidRDefault="00C275A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B8AF3C5" w14:textId="10E1E90B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05144E" w14:paraId="43A9CEC6" w14:textId="77777777" w:rsidTr="0005144E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2CF9BD" w14:textId="77777777" w:rsidR="0005144E" w:rsidRPr="009970D3" w:rsidRDefault="0005144E" w:rsidP="0005144E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9970D3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8759643" w14:textId="158C3C02" w:rsidR="0005144E" w:rsidRPr="009970D3" w:rsidRDefault="0005144E" w:rsidP="0005144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970D3">
              <w:rPr>
                <w:rFonts w:ascii="Calibri" w:hAnsi="Calibri" w:cs="Calibri"/>
                <w:b/>
                <w:sz w:val="22"/>
                <w:szCs w:val="22"/>
              </w:rPr>
              <w:t>701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125091" w14:textId="72353686" w:rsidR="0005144E" w:rsidRDefault="0005144E" w:rsidP="00051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46E64C2" w14:textId="77777777" w:rsidR="008A0026" w:rsidRDefault="008A0026" w:rsidP="008A0026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9970D3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7A1C56B7" w14:textId="77777777" w:rsidR="008A0026" w:rsidRDefault="008A0026" w:rsidP="008A0026">
      <w:pPr>
        <w:rPr>
          <w:rFonts w:ascii="Calibri" w:hAnsi="Calibri"/>
          <w:color w:val="000000" w:themeColor="text1"/>
          <w:sz w:val="18"/>
          <w:szCs w:val="18"/>
        </w:rPr>
      </w:pPr>
    </w:p>
    <w:p w14:paraId="76D90635" w14:textId="74CD80A6" w:rsidR="008A0026" w:rsidRDefault="008A0026" w:rsidP="008A0026">
      <w:pPr>
        <w:ind w:left="643"/>
        <w:jc w:val="both"/>
        <w:rPr>
          <w:rFonts w:ascii="Calibri" w:hAnsi="Calibri"/>
          <w:sz w:val="18"/>
          <w:szCs w:val="18"/>
        </w:rPr>
      </w:pPr>
    </w:p>
    <w:p w14:paraId="0ACD4AB5" w14:textId="15B286BD" w:rsidR="00007CEA" w:rsidRDefault="00007CEA" w:rsidP="008A0026">
      <w:pPr>
        <w:ind w:left="643"/>
        <w:jc w:val="both"/>
        <w:rPr>
          <w:rFonts w:ascii="Calibri" w:hAnsi="Calibri"/>
          <w:sz w:val="18"/>
          <w:szCs w:val="18"/>
        </w:rPr>
      </w:pPr>
    </w:p>
    <w:p w14:paraId="7CE7C1C5" w14:textId="77777777" w:rsidR="00007CEA" w:rsidRPr="005C4F24" w:rsidRDefault="00007CEA" w:rsidP="008A0026">
      <w:pPr>
        <w:ind w:left="643"/>
        <w:jc w:val="both"/>
        <w:rPr>
          <w:rFonts w:ascii="Calibri" w:hAnsi="Calibri"/>
          <w:sz w:val="18"/>
          <w:szCs w:val="18"/>
        </w:rPr>
      </w:pPr>
    </w:p>
    <w:p w14:paraId="6BC32673" w14:textId="6493D0E5" w:rsidR="005C4F24" w:rsidRPr="0055483C" w:rsidRDefault="00840164" w:rsidP="00523388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lastRenderedPageBreak/>
        <w:t>En cuanto a los sectores de tales adquisiciones, se distribuyeron principalmente en: Computación y Software y Servicios Profesionales.</w:t>
      </w:r>
    </w:p>
    <w:p w14:paraId="15C1C05A" w14:textId="77777777" w:rsidR="0055483C" w:rsidRPr="00523388" w:rsidRDefault="0055483C" w:rsidP="0055483C">
      <w:pPr>
        <w:ind w:left="643"/>
        <w:jc w:val="both"/>
        <w:rPr>
          <w:rFonts w:ascii="Calibri" w:hAnsi="Calibri"/>
          <w:sz w:val="18"/>
          <w:szCs w:val="18"/>
        </w:rPr>
      </w:pPr>
    </w:p>
    <w:p w14:paraId="7B292240" w14:textId="18A55BC6" w:rsidR="008A0026" w:rsidRDefault="008A0026" w:rsidP="008A0026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4D672E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</w:t>
      </w:r>
      <w:r w:rsidR="009970D3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>
        <w:rPr>
          <w:rFonts w:ascii="Calibri" w:hAnsi="Calibri"/>
          <w:b/>
          <w:bCs/>
        </w:rPr>
        <w:t>irlandesas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006E8B">
        <w:rPr>
          <w:rFonts w:ascii="Calibri" w:hAnsi="Calibri"/>
          <w:b/>
          <w:bCs/>
        </w:rPr>
        <w:t>2020 – marzo de 2026</w:t>
      </w:r>
    </w:p>
    <w:p w14:paraId="045053A4" w14:textId="77777777" w:rsidR="009970D3" w:rsidRDefault="009970D3" w:rsidP="008A0026">
      <w:pPr>
        <w:jc w:val="center"/>
        <w:rPr>
          <w:rFonts w:ascii="Calibri" w:hAnsi="Calibri"/>
          <w:color w:val="000000" w:themeColor="text1"/>
          <w:sz w:val="18"/>
          <w:szCs w:val="18"/>
        </w:rPr>
      </w:pPr>
    </w:p>
    <w:tbl>
      <w:tblPr>
        <w:tblW w:w="900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33"/>
        <w:gridCol w:w="2277"/>
        <w:gridCol w:w="1394"/>
      </w:tblGrid>
      <w:tr w:rsidR="008A0026" w14:paraId="2136A58D" w14:textId="77777777" w:rsidTr="0055483C">
        <w:trPr>
          <w:trHeight w:val="1131"/>
          <w:jc w:val="center"/>
        </w:trPr>
        <w:tc>
          <w:tcPr>
            <w:tcW w:w="53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413F4BF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27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CA13B33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9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068D817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746F5" w14:paraId="6BB4C9E6" w14:textId="77777777" w:rsidTr="00D746F5">
        <w:trPr>
          <w:trHeight w:val="588"/>
          <w:jc w:val="center"/>
        </w:trPr>
        <w:tc>
          <w:tcPr>
            <w:tcW w:w="5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7DEEBC" w14:textId="66B318DD" w:rsidR="00D746F5" w:rsidRDefault="00D746F5" w:rsidP="00D74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13C7BC3" w14:textId="10C024F4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198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864BD09" w14:textId="2ADC4D4E" w:rsidR="00D746F5" w:rsidRDefault="00D746F5" w:rsidP="00D746F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D746F5" w14:paraId="7F428398" w14:textId="77777777" w:rsidTr="00D746F5">
        <w:trPr>
          <w:trHeight w:val="588"/>
          <w:jc w:val="center"/>
        </w:trPr>
        <w:tc>
          <w:tcPr>
            <w:tcW w:w="5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79D8BB" w14:textId="13408C2B" w:rsidR="00D746F5" w:rsidRDefault="00D746F5" w:rsidP="00D74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57C54DB" w14:textId="7CA8B498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CFFDA6" w14:textId="541D801C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D746F5" w14:paraId="2B9E6D73" w14:textId="77777777" w:rsidTr="00D746F5">
        <w:trPr>
          <w:trHeight w:val="588"/>
          <w:jc w:val="center"/>
        </w:trPr>
        <w:tc>
          <w:tcPr>
            <w:tcW w:w="5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C2FB288" w14:textId="0D195D15" w:rsidR="00D746F5" w:rsidRDefault="00D746F5" w:rsidP="00D74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CE0F4C1" w14:textId="14C9916A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D1A78EF" w14:textId="49B32C24" w:rsidR="00D746F5" w:rsidRDefault="00D746F5" w:rsidP="00D746F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D746F5" w14:paraId="090A8414" w14:textId="77777777" w:rsidTr="00D746F5">
        <w:trPr>
          <w:trHeight w:val="588"/>
          <w:jc w:val="center"/>
        </w:trPr>
        <w:tc>
          <w:tcPr>
            <w:tcW w:w="5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440A4EA" w14:textId="1E749805" w:rsidR="00D746F5" w:rsidRDefault="00D746F5" w:rsidP="00D74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F039388" w14:textId="007391E5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73F78CF" w14:textId="21B7BDD1" w:rsidR="00D746F5" w:rsidRDefault="00D746F5" w:rsidP="00D746F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746F5" w14:paraId="4C439E73" w14:textId="77777777" w:rsidTr="00D746F5">
        <w:trPr>
          <w:trHeight w:val="588"/>
          <w:jc w:val="center"/>
        </w:trPr>
        <w:tc>
          <w:tcPr>
            <w:tcW w:w="5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5BF6A8F" w14:textId="451CD825" w:rsidR="00D746F5" w:rsidRDefault="00D746F5" w:rsidP="00D74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67D209" w14:textId="053A8479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8F14DD5" w14:textId="29BAC804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746F5" w14:paraId="709040F7" w14:textId="77777777" w:rsidTr="00D746F5">
        <w:trPr>
          <w:trHeight w:val="588"/>
          <w:jc w:val="center"/>
        </w:trPr>
        <w:tc>
          <w:tcPr>
            <w:tcW w:w="5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BB9B5DF" w14:textId="570E5C1B" w:rsidR="00D746F5" w:rsidRDefault="00D746F5" w:rsidP="00D74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E82F991" w14:textId="5C641394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1ACE313" w14:textId="4EB5256B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746F5" w14:paraId="4DC66DF6" w14:textId="77777777" w:rsidTr="00D746F5">
        <w:trPr>
          <w:trHeight w:val="588"/>
          <w:jc w:val="center"/>
        </w:trPr>
        <w:tc>
          <w:tcPr>
            <w:tcW w:w="5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92272D9" w14:textId="71C70D4D" w:rsidR="00D746F5" w:rsidRDefault="00D746F5" w:rsidP="00D74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99CDD34" w14:textId="39603C04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1DEDCB9" w14:textId="62FF304D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746F5" w14:paraId="3F822111" w14:textId="77777777" w:rsidTr="00D746F5">
        <w:trPr>
          <w:trHeight w:val="588"/>
          <w:jc w:val="center"/>
        </w:trPr>
        <w:tc>
          <w:tcPr>
            <w:tcW w:w="5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E80CC73" w14:textId="5354FDF2" w:rsidR="00D746F5" w:rsidRDefault="00D746F5" w:rsidP="00D74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300D33" w14:textId="5BC19BFF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774AED" w14:textId="080724DE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746F5" w14:paraId="2C8C557B" w14:textId="77777777" w:rsidTr="00D746F5">
        <w:trPr>
          <w:trHeight w:val="588"/>
          <w:jc w:val="center"/>
        </w:trPr>
        <w:tc>
          <w:tcPr>
            <w:tcW w:w="5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3B6123" w14:textId="31F0D2E9" w:rsidR="00D746F5" w:rsidRDefault="00D746F5" w:rsidP="00D74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0A855C" w14:textId="40F82AF4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AAE7D2" w14:textId="3EC96205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746F5" w14:paraId="733F8A36" w14:textId="77777777" w:rsidTr="00D746F5">
        <w:trPr>
          <w:trHeight w:val="588"/>
          <w:jc w:val="center"/>
        </w:trPr>
        <w:tc>
          <w:tcPr>
            <w:tcW w:w="5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55B925" w14:textId="77777777" w:rsidR="00D746F5" w:rsidRDefault="00D746F5" w:rsidP="00D746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ACC2AB" w14:textId="2912A71E" w:rsidR="00D746F5" w:rsidRDefault="005A73CD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147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CB4E845" w14:textId="0944DCBA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D746F5" w14:paraId="01CCBCCB" w14:textId="77777777" w:rsidTr="00D746F5">
        <w:trPr>
          <w:trHeight w:val="588"/>
          <w:jc w:val="center"/>
        </w:trPr>
        <w:tc>
          <w:tcPr>
            <w:tcW w:w="5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7A6303A" w14:textId="77777777" w:rsidR="00D746F5" w:rsidRPr="009970D3" w:rsidRDefault="00D746F5" w:rsidP="00D746F5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970D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950F96" w14:textId="5502A215" w:rsidR="00D746F5" w:rsidRPr="009970D3" w:rsidRDefault="00D746F5" w:rsidP="00D746F5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970D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701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83EAA0" w14:textId="40BBB9CA" w:rsidR="00D746F5" w:rsidRDefault="00D746F5" w:rsidP="00D746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67361DC" w14:textId="77777777" w:rsidR="008A0026" w:rsidRDefault="008A0026" w:rsidP="008A0026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9970D3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FE5066E" w14:textId="2E7090F0" w:rsidR="00DF4DD6" w:rsidRPr="00D540E4" w:rsidRDefault="005C4F24" w:rsidP="00D540E4">
      <w:pPr>
        <w:ind w:left="643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t xml:space="preserve"> </w:t>
      </w:r>
    </w:p>
    <w:p w14:paraId="41AC5E5E" w14:textId="7304AF88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2C59D231" w:rsidR="00DD3C9D" w:rsidRPr="008534D9" w:rsidRDefault="00E74CE7" w:rsidP="008534D9">
      <w:pPr>
        <w:pStyle w:val="Ttulo1"/>
        <w:rPr>
          <w:rStyle w:val="Ttulo10"/>
          <w:rFonts w:asciiTheme="minorHAnsi" w:hAnsiTheme="minorHAnsi" w:cstheme="minorHAnsi"/>
          <w:bCs/>
        </w:rPr>
      </w:pPr>
      <w:r>
        <w:rPr>
          <w:rStyle w:val="Ttulo10"/>
          <w:rFonts w:asciiTheme="minorHAnsi" w:hAnsiTheme="minorHAnsi" w:cstheme="minorHAnsi"/>
          <w:bCs/>
        </w:rPr>
        <w:t>O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peraciones de adquisición de empresas </w:t>
      </w:r>
      <w:r w:rsidR="003E0F40">
        <w:rPr>
          <w:rStyle w:val="Ttulo10"/>
          <w:rFonts w:asciiTheme="minorHAnsi" w:hAnsiTheme="minorHAnsi" w:cstheme="minorHAnsi"/>
          <w:bCs/>
        </w:rPr>
        <w:t xml:space="preserve">irlandesas </w:t>
      </w:r>
      <w:r w:rsidR="00DD3C9D" w:rsidRPr="008534D9">
        <w:rPr>
          <w:rStyle w:val="Ttulo10"/>
          <w:rFonts w:asciiTheme="minorHAnsi" w:hAnsiTheme="minorHAnsi" w:cstheme="minorHAnsi"/>
          <w:bCs/>
        </w:rPr>
        <w:t>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2F046918" w:rsidR="00DD3C9D" w:rsidRPr="00523388" w:rsidRDefault="00843B3B" w:rsidP="00DD3C9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 xml:space="preserve">, entre </w:t>
      </w:r>
      <w:r w:rsidR="00FE136F">
        <w:rPr>
          <w:rFonts w:ascii="Calibri" w:hAnsi="Calibri"/>
        </w:rPr>
        <w:t>2020 y marzo de 2026</w:t>
      </w:r>
      <w:r w:rsidR="00DD3C9D" w:rsidRPr="00DD3C9D">
        <w:rPr>
          <w:rFonts w:ascii="Calibri" w:hAnsi="Calibri"/>
        </w:rPr>
        <w:t xml:space="preserve"> se registraron</w:t>
      </w:r>
      <w:r w:rsidR="00DD3C9D">
        <w:rPr>
          <w:rFonts w:ascii="Calibri" w:hAnsi="Calibri"/>
        </w:rPr>
        <w:t xml:space="preserve"> </w:t>
      </w:r>
      <w:r w:rsidR="00523388">
        <w:rPr>
          <w:rFonts w:ascii="Calibri" w:hAnsi="Calibri"/>
        </w:rPr>
        <w:t xml:space="preserve">2 </w:t>
      </w:r>
      <w:r w:rsidR="00DD3C9D">
        <w:rPr>
          <w:rFonts w:ascii="Calibri" w:hAnsi="Calibri"/>
        </w:rPr>
        <w:t>operaciones de adquisición (total o parcial) de empresas</w:t>
      </w:r>
      <w:r w:rsidR="0051289D">
        <w:rPr>
          <w:rFonts w:ascii="Calibri" w:hAnsi="Calibri"/>
        </w:rPr>
        <w:t xml:space="preserve"> </w:t>
      </w:r>
      <w:r w:rsidR="00523388">
        <w:rPr>
          <w:rFonts w:ascii="Calibri" w:hAnsi="Calibri"/>
        </w:rPr>
        <w:t xml:space="preserve">irlandesas </w:t>
      </w:r>
      <w:r w:rsidR="00DD3C9D">
        <w:rPr>
          <w:rFonts w:ascii="Calibri" w:hAnsi="Calibri"/>
        </w:rPr>
        <w:t>en Argentina.</w:t>
      </w:r>
      <w:r w:rsidR="00523388">
        <w:rPr>
          <w:rFonts w:ascii="Calibri" w:hAnsi="Calibri"/>
        </w:rPr>
        <w:t xml:space="preserve"> El detalle:</w:t>
      </w:r>
    </w:p>
    <w:p w14:paraId="3CD6F52C" w14:textId="1D8872AD" w:rsidR="00523388" w:rsidRDefault="00523388" w:rsidP="00523388">
      <w:pPr>
        <w:pStyle w:val="Prrafodelista"/>
        <w:ind w:left="927"/>
        <w:outlineLvl w:val="0"/>
        <w:rPr>
          <w:rFonts w:ascii="Calibri" w:hAnsi="Calibri"/>
          <w:b/>
          <w:bCs/>
          <w:color w:val="FF0000"/>
        </w:rPr>
      </w:pPr>
    </w:p>
    <w:tbl>
      <w:tblPr>
        <w:tblW w:w="91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02"/>
        <w:gridCol w:w="2218"/>
        <w:gridCol w:w="1141"/>
        <w:gridCol w:w="1287"/>
      </w:tblGrid>
      <w:tr w:rsidR="00651CB7" w14:paraId="2F51F178" w14:textId="77777777" w:rsidTr="00651CB7">
        <w:trPr>
          <w:trHeight w:val="542"/>
          <w:jc w:val="center"/>
        </w:trPr>
        <w:tc>
          <w:tcPr>
            <w:tcW w:w="4533" w:type="dxa"/>
            <w:shd w:val="clear" w:color="auto" w:fill="8DB3E2" w:themeFill="text2" w:themeFillTint="66"/>
            <w:vAlign w:val="center"/>
            <w:hideMark/>
          </w:tcPr>
          <w:p w14:paraId="16316BBE" w14:textId="77777777" w:rsidR="00651CB7" w:rsidRPr="00523388" w:rsidRDefault="00651CB7" w:rsidP="005233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AR" w:eastAsia="es-ES_tradnl"/>
              </w:rPr>
            </w:pPr>
            <w:r w:rsidRPr="0052338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Operación</w:t>
            </w:r>
          </w:p>
        </w:tc>
        <w:tc>
          <w:tcPr>
            <w:tcW w:w="2227" w:type="dxa"/>
            <w:shd w:val="clear" w:color="auto" w:fill="8DB3E2" w:themeFill="text2" w:themeFillTint="66"/>
            <w:vAlign w:val="center"/>
            <w:hideMark/>
          </w:tcPr>
          <w:p w14:paraId="00FF0AC1" w14:textId="77777777" w:rsidR="00651CB7" w:rsidRPr="00523388" w:rsidRDefault="00651CB7" w:rsidP="005233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52338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Tipo de Acuerdo</w:t>
            </w:r>
          </w:p>
        </w:tc>
        <w:tc>
          <w:tcPr>
            <w:tcW w:w="1100" w:type="dxa"/>
            <w:shd w:val="clear" w:color="auto" w:fill="8DB3E2" w:themeFill="text2" w:themeFillTint="66"/>
          </w:tcPr>
          <w:p w14:paraId="54C00695" w14:textId="64AD30D9" w:rsidR="00651CB7" w:rsidRPr="00523388" w:rsidRDefault="00651CB7" w:rsidP="005233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Fecha</w:t>
            </w:r>
          </w:p>
        </w:tc>
        <w:tc>
          <w:tcPr>
            <w:tcW w:w="1288" w:type="dxa"/>
            <w:shd w:val="clear" w:color="auto" w:fill="8DB3E2" w:themeFill="text2" w:themeFillTint="66"/>
            <w:vAlign w:val="center"/>
            <w:hideMark/>
          </w:tcPr>
          <w:p w14:paraId="534C4077" w14:textId="1C3913F9" w:rsidR="00651CB7" w:rsidRPr="00523388" w:rsidRDefault="00651CB7" w:rsidP="005233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52338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Estado</w:t>
            </w:r>
          </w:p>
        </w:tc>
      </w:tr>
      <w:tr w:rsidR="00651CB7" w14:paraId="2165550B" w14:textId="77777777" w:rsidTr="00651CB7">
        <w:trPr>
          <w:trHeight w:val="542"/>
          <w:jc w:val="center"/>
        </w:trPr>
        <w:tc>
          <w:tcPr>
            <w:tcW w:w="4533" w:type="dxa"/>
            <w:shd w:val="clear" w:color="auto" w:fill="auto"/>
            <w:vAlign w:val="center"/>
            <w:hideMark/>
          </w:tcPr>
          <w:p w14:paraId="75A95E89" w14:textId="77777777" w:rsidR="00651CB7" w:rsidRDefault="00651CB7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Accenture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adquiere Ergo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Renova</w:t>
            </w:r>
            <w:proofErr w:type="spellEnd"/>
          </w:p>
        </w:tc>
        <w:tc>
          <w:tcPr>
            <w:tcW w:w="2227" w:type="dxa"/>
            <w:shd w:val="clear" w:color="auto" w:fill="auto"/>
            <w:vAlign w:val="center"/>
            <w:hideMark/>
          </w:tcPr>
          <w:p w14:paraId="7D9C94B8" w14:textId="77777777" w:rsidR="00651CB7" w:rsidRDefault="00651CB7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Adquisición 100%</w:t>
            </w:r>
          </w:p>
        </w:tc>
        <w:tc>
          <w:tcPr>
            <w:tcW w:w="1100" w:type="dxa"/>
            <w:vAlign w:val="center"/>
          </w:tcPr>
          <w:p w14:paraId="77C6172E" w14:textId="342909CF" w:rsidR="00651CB7" w:rsidRDefault="00651CB7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21/04/2022</w:t>
            </w:r>
          </w:p>
        </w:tc>
        <w:tc>
          <w:tcPr>
            <w:tcW w:w="1288" w:type="dxa"/>
            <w:shd w:val="clear" w:color="auto" w:fill="auto"/>
            <w:vAlign w:val="center"/>
            <w:hideMark/>
          </w:tcPr>
          <w:p w14:paraId="7B0246DC" w14:textId="65C954C6" w:rsidR="00651CB7" w:rsidRDefault="00651CB7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651CB7" w14:paraId="20400EE6" w14:textId="77777777" w:rsidTr="00651CB7">
        <w:trPr>
          <w:trHeight w:val="542"/>
          <w:jc w:val="center"/>
        </w:trPr>
        <w:tc>
          <w:tcPr>
            <w:tcW w:w="4533" w:type="dxa"/>
            <w:shd w:val="clear" w:color="auto" w:fill="auto"/>
            <w:vAlign w:val="center"/>
            <w:hideMark/>
          </w:tcPr>
          <w:p w14:paraId="477C48DC" w14:textId="77777777" w:rsidR="00651CB7" w:rsidRDefault="00651CB7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El Grupo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Smurfit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Kappa adquiere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Argencraft</w:t>
            </w:r>
            <w:proofErr w:type="spellEnd"/>
          </w:p>
        </w:tc>
        <w:tc>
          <w:tcPr>
            <w:tcW w:w="2227" w:type="dxa"/>
            <w:shd w:val="clear" w:color="auto" w:fill="auto"/>
            <w:vAlign w:val="center"/>
            <w:hideMark/>
          </w:tcPr>
          <w:p w14:paraId="0603ECCD" w14:textId="77777777" w:rsidR="00651CB7" w:rsidRDefault="00651CB7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Adquisición 100%</w:t>
            </w:r>
          </w:p>
        </w:tc>
        <w:tc>
          <w:tcPr>
            <w:tcW w:w="1100" w:type="dxa"/>
            <w:vAlign w:val="center"/>
          </w:tcPr>
          <w:p w14:paraId="53BFB40D" w14:textId="00DD3D72" w:rsidR="00651CB7" w:rsidRDefault="00651CB7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06/04/2022</w:t>
            </w:r>
          </w:p>
        </w:tc>
        <w:tc>
          <w:tcPr>
            <w:tcW w:w="1288" w:type="dxa"/>
            <w:shd w:val="clear" w:color="auto" w:fill="auto"/>
            <w:vAlign w:val="center"/>
            <w:hideMark/>
          </w:tcPr>
          <w:p w14:paraId="5FA035E2" w14:textId="05742518" w:rsidR="00651CB7" w:rsidRDefault="00651CB7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</w:tbl>
    <w:p w14:paraId="124C508E" w14:textId="77777777" w:rsidR="00523388" w:rsidRDefault="00523388" w:rsidP="0052338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23CB8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069E8967" w14:textId="213187FC" w:rsidR="00523388" w:rsidRPr="00007CEA" w:rsidRDefault="00523388" w:rsidP="00007CEA">
      <w:pPr>
        <w:ind w:left="643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t xml:space="preserve"> </w:t>
      </w:r>
    </w:p>
    <w:sectPr w:rsidR="00523388" w:rsidRPr="00007CEA" w:rsidSect="009970D3">
      <w:headerReference w:type="default" r:id="rId13"/>
      <w:footerReference w:type="even" r:id="rId14"/>
      <w:footerReference w:type="default" r:id="rId15"/>
      <w:pgSz w:w="11907" w:h="16840" w:code="9"/>
      <w:pgMar w:top="1701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E4FC83" w14:textId="77777777" w:rsidR="00530F6B" w:rsidRDefault="00530F6B">
      <w:r>
        <w:separator/>
      </w:r>
    </w:p>
  </w:endnote>
  <w:endnote w:type="continuationSeparator" w:id="0">
    <w:p w14:paraId="16566575" w14:textId="77777777" w:rsidR="00530F6B" w:rsidRDefault="00530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177D31" w:rsidRDefault="00177D31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77D31" w:rsidRDefault="00177D31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28BB1226" w:rsidR="00177D31" w:rsidRPr="00191845" w:rsidRDefault="00177D31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0D36CA">
      <w:rPr>
        <w:rStyle w:val="Nmerodepgina"/>
        <w:rFonts w:ascii="Calibri" w:hAnsi="Calibri"/>
        <w:noProof/>
        <w:sz w:val="20"/>
        <w:szCs w:val="20"/>
      </w:rPr>
      <w:t>5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77D31" w:rsidRPr="00191845" w:rsidRDefault="00177D31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77D31" w:rsidRPr="00FB6BE7" w:rsidRDefault="00177D31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D0EE75" w14:textId="77777777" w:rsidR="00530F6B" w:rsidRDefault="00530F6B">
      <w:r>
        <w:separator/>
      </w:r>
    </w:p>
  </w:footnote>
  <w:footnote w:type="continuationSeparator" w:id="0">
    <w:p w14:paraId="1985724A" w14:textId="77777777" w:rsidR="00530F6B" w:rsidRDefault="00530F6B">
      <w:r>
        <w:continuationSeparator/>
      </w:r>
    </w:p>
  </w:footnote>
  <w:footnote w:id="1">
    <w:p w14:paraId="2893CAC7" w14:textId="30C5F883" w:rsidR="00177D31" w:rsidRPr="00F472A9" w:rsidRDefault="00177D31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  <w:footnote w:id="2">
    <w:p w14:paraId="5350CD7E" w14:textId="77777777" w:rsidR="00F96247" w:rsidRPr="00F472A9" w:rsidRDefault="00F96247" w:rsidP="00F96247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16E31740" w:rsidR="00177D31" w:rsidRDefault="00177D31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20FFA56E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18B6682B" w:rsidR="00177D31" w:rsidRDefault="00177D31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2829A76A" w:rsidR="00177D31" w:rsidRPr="00837727" w:rsidRDefault="00DA70DD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irlanda</w:t>
    </w:r>
  </w:p>
  <w:p w14:paraId="4207FF9B" w14:textId="75FA9112" w:rsidR="00177D31" w:rsidRDefault="00177D31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>
    <w:nsid w:val="2DC05C21"/>
    <w:multiLevelType w:val="hybridMultilevel"/>
    <w:tmpl w:val="7A824DB4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643"/>
        </w:tabs>
        <w:ind w:left="643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5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 w:numId="3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06E8B"/>
    <w:rsid w:val="00007CEA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5F"/>
    <w:rsid w:val="0003517E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256B"/>
    <w:rsid w:val="000445C3"/>
    <w:rsid w:val="00044666"/>
    <w:rsid w:val="0004629E"/>
    <w:rsid w:val="00046B7B"/>
    <w:rsid w:val="00047F75"/>
    <w:rsid w:val="000505DE"/>
    <w:rsid w:val="0005144E"/>
    <w:rsid w:val="00051F22"/>
    <w:rsid w:val="0005238A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09C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67B4"/>
    <w:rsid w:val="000B7578"/>
    <w:rsid w:val="000C1D63"/>
    <w:rsid w:val="000C289A"/>
    <w:rsid w:val="000C29E3"/>
    <w:rsid w:val="000C5CCC"/>
    <w:rsid w:val="000C6F5B"/>
    <w:rsid w:val="000D36CA"/>
    <w:rsid w:val="000D3BE3"/>
    <w:rsid w:val="000D525F"/>
    <w:rsid w:val="000D6F92"/>
    <w:rsid w:val="000D74BC"/>
    <w:rsid w:val="000D7FE1"/>
    <w:rsid w:val="000E00DF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1E6"/>
    <w:rsid w:val="00103E3F"/>
    <w:rsid w:val="001043C3"/>
    <w:rsid w:val="0010489B"/>
    <w:rsid w:val="00107388"/>
    <w:rsid w:val="001076F2"/>
    <w:rsid w:val="00111393"/>
    <w:rsid w:val="00111434"/>
    <w:rsid w:val="00114AAE"/>
    <w:rsid w:val="00114C03"/>
    <w:rsid w:val="00115077"/>
    <w:rsid w:val="0011604C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0D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0C69"/>
    <w:rsid w:val="00151E9A"/>
    <w:rsid w:val="001534C2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90F"/>
    <w:rsid w:val="00161DAF"/>
    <w:rsid w:val="00161F27"/>
    <w:rsid w:val="00162710"/>
    <w:rsid w:val="001631F3"/>
    <w:rsid w:val="00163340"/>
    <w:rsid w:val="0016569A"/>
    <w:rsid w:val="00166F5B"/>
    <w:rsid w:val="00167BC1"/>
    <w:rsid w:val="001717D7"/>
    <w:rsid w:val="00171D9D"/>
    <w:rsid w:val="00172493"/>
    <w:rsid w:val="00172C1A"/>
    <w:rsid w:val="00173A8F"/>
    <w:rsid w:val="00175534"/>
    <w:rsid w:val="001755D5"/>
    <w:rsid w:val="00175A7E"/>
    <w:rsid w:val="001776D1"/>
    <w:rsid w:val="00177D31"/>
    <w:rsid w:val="00180B55"/>
    <w:rsid w:val="0018193A"/>
    <w:rsid w:val="00181F83"/>
    <w:rsid w:val="00182AC6"/>
    <w:rsid w:val="00182BFF"/>
    <w:rsid w:val="00183C1C"/>
    <w:rsid w:val="001842CF"/>
    <w:rsid w:val="00184511"/>
    <w:rsid w:val="0018657C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1609"/>
    <w:rsid w:val="001B331A"/>
    <w:rsid w:val="001B39F8"/>
    <w:rsid w:val="001B420B"/>
    <w:rsid w:val="001B5165"/>
    <w:rsid w:val="001B539C"/>
    <w:rsid w:val="001B546B"/>
    <w:rsid w:val="001C278E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3EFF"/>
    <w:rsid w:val="001D43DE"/>
    <w:rsid w:val="001D5A2F"/>
    <w:rsid w:val="001D6265"/>
    <w:rsid w:val="001D76F1"/>
    <w:rsid w:val="001E0340"/>
    <w:rsid w:val="001E23B9"/>
    <w:rsid w:val="001E31FC"/>
    <w:rsid w:val="001E45D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711"/>
    <w:rsid w:val="001F6F9C"/>
    <w:rsid w:val="001F7A48"/>
    <w:rsid w:val="002003CA"/>
    <w:rsid w:val="00201F10"/>
    <w:rsid w:val="002023DA"/>
    <w:rsid w:val="00202C01"/>
    <w:rsid w:val="00203CB2"/>
    <w:rsid w:val="002055BF"/>
    <w:rsid w:val="00206570"/>
    <w:rsid w:val="002116C1"/>
    <w:rsid w:val="00213704"/>
    <w:rsid w:val="00214A78"/>
    <w:rsid w:val="002159BE"/>
    <w:rsid w:val="00216BFB"/>
    <w:rsid w:val="002170AA"/>
    <w:rsid w:val="00217EA1"/>
    <w:rsid w:val="00222144"/>
    <w:rsid w:val="00223F84"/>
    <w:rsid w:val="00224D25"/>
    <w:rsid w:val="00226688"/>
    <w:rsid w:val="002269CB"/>
    <w:rsid w:val="0023041F"/>
    <w:rsid w:val="00230D20"/>
    <w:rsid w:val="002310B5"/>
    <w:rsid w:val="002316D1"/>
    <w:rsid w:val="00232856"/>
    <w:rsid w:val="0023398E"/>
    <w:rsid w:val="002341FF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43DC"/>
    <w:rsid w:val="002550E4"/>
    <w:rsid w:val="00257591"/>
    <w:rsid w:val="002605B0"/>
    <w:rsid w:val="00260A5B"/>
    <w:rsid w:val="00260D49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03AF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2E9A"/>
    <w:rsid w:val="002A2EFE"/>
    <w:rsid w:val="002A2F90"/>
    <w:rsid w:val="002A3F57"/>
    <w:rsid w:val="002A5409"/>
    <w:rsid w:val="002A5EBA"/>
    <w:rsid w:val="002A7124"/>
    <w:rsid w:val="002B0431"/>
    <w:rsid w:val="002B07D5"/>
    <w:rsid w:val="002B1C9D"/>
    <w:rsid w:val="002B32BB"/>
    <w:rsid w:val="002B3C7C"/>
    <w:rsid w:val="002B3FD2"/>
    <w:rsid w:val="002B472D"/>
    <w:rsid w:val="002B5177"/>
    <w:rsid w:val="002C276A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F68"/>
    <w:rsid w:val="002D53B8"/>
    <w:rsid w:val="002D543E"/>
    <w:rsid w:val="002D7E94"/>
    <w:rsid w:val="002E14D8"/>
    <w:rsid w:val="002E1A52"/>
    <w:rsid w:val="002E3BD3"/>
    <w:rsid w:val="002E45C3"/>
    <w:rsid w:val="002E5AA6"/>
    <w:rsid w:val="002E626C"/>
    <w:rsid w:val="002E76AB"/>
    <w:rsid w:val="002E7AAF"/>
    <w:rsid w:val="002E7D73"/>
    <w:rsid w:val="002F025B"/>
    <w:rsid w:val="002F1BC5"/>
    <w:rsid w:val="002F22A5"/>
    <w:rsid w:val="002F2C92"/>
    <w:rsid w:val="002F2CE3"/>
    <w:rsid w:val="002F37A0"/>
    <w:rsid w:val="002F4685"/>
    <w:rsid w:val="002F6843"/>
    <w:rsid w:val="002F71C2"/>
    <w:rsid w:val="002F75B9"/>
    <w:rsid w:val="002F75FF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21A1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087E"/>
    <w:rsid w:val="0033113B"/>
    <w:rsid w:val="00335657"/>
    <w:rsid w:val="003374F8"/>
    <w:rsid w:val="003402A1"/>
    <w:rsid w:val="003406E4"/>
    <w:rsid w:val="00340A7D"/>
    <w:rsid w:val="00340F86"/>
    <w:rsid w:val="00341AB9"/>
    <w:rsid w:val="00341BB2"/>
    <w:rsid w:val="00342605"/>
    <w:rsid w:val="003429D6"/>
    <w:rsid w:val="00343061"/>
    <w:rsid w:val="0034472B"/>
    <w:rsid w:val="003456D7"/>
    <w:rsid w:val="00346DF2"/>
    <w:rsid w:val="00351D66"/>
    <w:rsid w:val="003522DC"/>
    <w:rsid w:val="00352F40"/>
    <w:rsid w:val="003540E4"/>
    <w:rsid w:val="0035427F"/>
    <w:rsid w:val="003557B8"/>
    <w:rsid w:val="00356983"/>
    <w:rsid w:val="00356BBB"/>
    <w:rsid w:val="00360613"/>
    <w:rsid w:val="00360800"/>
    <w:rsid w:val="00360AF4"/>
    <w:rsid w:val="00362B7F"/>
    <w:rsid w:val="0036429C"/>
    <w:rsid w:val="00364E51"/>
    <w:rsid w:val="00366F4A"/>
    <w:rsid w:val="00370096"/>
    <w:rsid w:val="003712ED"/>
    <w:rsid w:val="00371904"/>
    <w:rsid w:val="00371BE1"/>
    <w:rsid w:val="0037310F"/>
    <w:rsid w:val="00373627"/>
    <w:rsid w:val="0037497E"/>
    <w:rsid w:val="0037503B"/>
    <w:rsid w:val="00376ACE"/>
    <w:rsid w:val="0038001D"/>
    <w:rsid w:val="0038022A"/>
    <w:rsid w:val="00380418"/>
    <w:rsid w:val="00381158"/>
    <w:rsid w:val="00381199"/>
    <w:rsid w:val="003825D1"/>
    <w:rsid w:val="003857E4"/>
    <w:rsid w:val="003858D0"/>
    <w:rsid w:val="0038796C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3B45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5767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0F40"/>
    <w:rsid w:val="003E233F"/>
    <w:rsid w:val="003E3343"/>
    <w:rsid w:val="003E35BC"/>
    <w:rsid w:val="003E3CAC"/>
    <w:rsid w:val="003E4AAE"/>
    <w:rsid w:val="003E6FC2"/>
    <w:rsid w:val="003E7B27"/>
    <w:rsid w:val="003F09DC"/>
    <w:rsid w:val="003F1CCB"/>
    <w:rsid w:val="003F1F4C"/>
    <w:rsid w:val="003F33D9"/>
    <w:rsid w:val="003F382D"/>
    <w:rsid w:val="003F3A10"/>
    <w:rsid w:val="003F45CE"/>
    <w:rsid w:val="003F4855"/>
    <w:rsid w:val="003F5C58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6C71"/>
    <w:rsid w:val="00407CFE"/>
    <w:rsid w:val="004112ED"/>
    <w:rsid w:val="00412AE0"/>
    <w:rsid w:val="00412D16"/>
    <w:rsid w:val="00412FEB"/>
    <w:rsid w:val="004130F7"/>
    <w:rsid w:val="00413904"/>
    <w:rsid w:val="004146F3"/>
    <w:rsid w:val="00414B77"/>
    <w:rsid w:val="00416848"/>
    <w:rsid w:val="00416DC2"/>
    <w:rsid w:val="00420F97"/>
    <w:rsid w:val="00421269"/>
    <w:rsid w:val="00421E26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040"/>
    <w:rsid w:val="00440522"/>
    <w:rsid w:val="004410A7"/>
    <w:rsid w:val="00441C90"/>
    <w:rsid w:val="00441F4E"/>
    <w:rsid w:val="00442671"/>
    <w:rsid w:val="0044450A"/>
    <w:rsid w:val="004448ED"/>
    <w:rsid w:val="00447ECB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9A8"/>
    <w:rsid w:val="00470CF7"/>
    <w:rsid w:val="00470FC4"/>
    <w:rsid w:val="004715E5"/>
    <w:rsid w:val="004737C8"/>
    <w:rsid w:val="00473933"/>
    <w:rsid w:val="00473A13"/>
    <w:rsid w:val="0047472C"/>
    <w:rsid w:val="00474C4D"/>
    <w:rsid w:val="00475D3B"/>
    <w:rsid w:val="00475EBF"/>
    <w:rsid w:val="00476B96"/>
    <w:rsid w:val="00476E55"/>
    <w:rsid w:val="004777B0"/>
    <w:rsid w:val="0048095C"/>
    <w:rsid w:val="004810F3"/>
    <w:rsid w:val="00481F67"/>
    <w:rsid w:val="00482044"/>
    <w:rsid w:val="004824F5"/>
    <w:rsid w:val="00482BC1"/>
    <w:rsid w:val="00486019"/>
    <w:rsid w:val="00486DA6"/>
    <w:rsid w:val="00486FCA"/>
    <w:rsid w:val="00487AF7"/>
    <w:rsid w:val="00487B40"/>
    <w:rsid w:val="00491A54"/>
    <w:rsid w:val="004930E7"/>
    <w:rsid w:val="0049557B"/>
    <w:rsid w:val="004965F6"/>
    <w:rsid w:val="00496D56"/>
    <w:rsid w:val="00497555"/>
    <w:rsid w:val="00497798"/>
    <w:rsid w:val="00497B43"/>
    <w:rsid w:val="004A0036"/>
    <w:rsid w:val="004A26DA"/>
    <w:rsid w:val="004A2991"/>
    <w:rsid w:val="004A2AC9"/>
    <w:rsid w:val="004A4F43"/>
    <w:rsid w:val="004A71ED"/>
    <w:rsid w:val="004B04D8"/>
    <w:rsid w:val="004B063E"/>
    <w:rsid w:val="004B1207"/>
    <w:rsid w:val="004B1310"/>
    <w:rsid w:val="004B2726"/>
    <w:rsid w:val="004B3130"/>
    <w:rsid w:val="004B34B3"/>
    <w:rsid w:val="004B449B"/>
    <w:rsid w:val="004B4C1F"/>
    <w:rsid w:val="004B53C9"/>
    <w:rsid w:val="004B58CA"/>
    <w:rsid w:val="004B5FA0"/>
    <w:rsid w:val="004B6B65"/>
    <w:rsid w:val="004B6D80"/>
    <w:rsid w:val="004B7150"/>
    <w:rsid w:val="004C0503"/>
    <w:rsid w:val="004C176F"/>
    <w:rsid w:val="004C2607"/>
    <w:rsid w:val="004C2E5A"/>
    <w:rsid w:val="004C3541"/>
    <w:rsid w:val="004C7E32"/>
    <w:rsid w:val="004D03F1"/>
    <w:rsid w:val="004D0DF2"/>
    <w:rsid w:val="004D5DEF"/>
    <w:rsid w:val="004D672E"/>
    <w:rsid w:val="004D6B8A"/>
    <w:rsid w:val="004D7A5F"/>
    <w:rsid w:val="004E04A9"/>
    <w:rsid w:val="004E0D1A"/>
    <w:rsid w:val="004E1B17"/>
    <w:rsid w:val="004E3698"/>
    <w:rsid w:val="004E53E4"/>
    <w:rsid w:val="004E6CFF"/>
    <w:rsid w:val="004E705C"/>
    <w:rsid w:val="004E76D3"/>
    <w:rsid w:val="004E7810"/>
    <w:rsid w:val="004E7E28"/>
    <w:rsid w:val="004F07D7"/>
    <w:rsid w:val="004F123F"/>
    <w:rsid w:val="004F3897"/>
    <w:rsid w:val="004F3A92"/>
    <w:rsid w:val="004F5667"/>
    <w:rsid w:val="004F6635"/>
    <w:rsid w:val="004F6FE5"/>
    <w:rsid w:val="004F7A6D"/>
    <w:rsid w:val="005005ED"/>
    <w:rsid w:val="00502017"/>
    <w:rsid w:val="0050416B"/>
    <w:rsid w:val="00506285"/>
    <w:rsid w:val="00510A6C"/>
    <w:rsid w:val="00510FC3"/>
    <w:rsid w:val="00512089"/>
    <w:rsid w:val="0051289D"/>
    <w:rsid w:val="00513E2B"/>
    <w:rsid w:val="00515B42"/>
    <w:rsid w:val="00517A7B"/>
    <w:rsid w:val="0052052A"/>
    <w:rsid w:val="005205F2"/>
    <w:rsid w:val="0052060D"/>
    <w:rsid w:val="00520966"/>
    <w:rsid w:val="0052190D"/>
    <w:rsid w:val="00523388"/>
    <w:rsid w:val="00523CB8"/>
    <w:rsid w:val="00525E66"/>
    <w:rsid w:val="00526323"/>
    <w:rsid w:val="00526425"/>
    <w:rsid w:val="00526EB9"/>
    <w:rsid w:val="00530B0A"/>
    <w:rsid w:val="00530F6B"/>
    <w:rsid w:val="00531E40"/>
    <w:rsid w:val="00533CFF"/>
    <w:rsid w:val="00533E3B"/>
    <w:rsid w:val="005347E5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83C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A7E"/>
    <w:rsid w:val="0059128C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50E6"/>
    <w:rsid w:val="005A73CD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CFE"/>
    <w:rsid w:val="005C4F24"/>
    <w:rsid w:val="005C571D"/>
    <w:rsid w:val="005C5C0C"/>
    <w:rsid w:val="005C64A7"/>
    <w:rsid w:val="005C6AF2"/>
    <w:rsid w:val="005C767C"/>
    <w:rsid w:val="005D0AFF"/>
    <w:rsid w:val="005D2066"/>
    <w:rsid w:val="005D37F7"/>
    <w:rsid w:val="005D3BA4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86A"/>
    <w:rsid w:val="005F3B0D"/>
    <w:rsid w:val="005F42E7"/>
    <w:rsid w:val="005F5099"/>
    <w:rsid w:val="005F609C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1D8B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1CB7"/>
    <w:rsid w:val="0065248A"/>
    <w:rsid w:val="006534B3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203A"/>
    <w:rsid w:val="00672A36"/>
    <w:rsid w:val="00673866"/>
    <w:rsid w:val="00673A45"/>
    <w:rsid w:val="00673F4B"/>
    <w:rsid w:val="00674706"/>
    <w:rsid w:val="00674D11"/>
    <w:rsid w:val="00675427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943"/>
    <w:rsid w:val="00684C8D"/>
    <w:rsid w:val="00685DF9"/>
    <w:rsid w:val="00686128"/>
    <w:rsid w:val="00687C11"/>
    <w:rsid w:val="0069367F"/>
    <w:rsid w:val="00694351"/>
    <w:rsid w:val="00695826"/>
    <w:rsid w:val="006958FA"/>
    <w:rsid w:val="006973AE"/>
    <w:rsid w:val="00697FB9"/>
    <w:rsid w:val="006A1776"/>
    <w:rsid w:val="006A1CED"/>
    <w:rsid w:val="006A2E07"/>
    <w:rsid w:val="006A5603"/>
    <w:rsid w:val="006A5A18"/>
    <w:rsid w:val="006A6340"/>
    <w:rsid w:val="006A6F1C"/>
    <w:rsid w:val="006A780C"/>
    <w:rsid w:val="006B023D"/>
    <w:rsid w:val="006B4044"/>
    <w:rsid w:val="006B4B88"/>
    <w:rsid w:val="006B591D"/>
    <w:rsid w:val="006B692B"/>
    <w:rsid w:val="006B75BD"/>
    <w:rsid w:val="006B7AB7"/>
    <w:rsid w:val="006B7FC2"/>
    <w:rsid w:val="006C1315"/>
    <w:rsid w:val="006C19A4"/>
    <w:rsid w:val="006C2706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41EF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E72B5"/>
    <w:rsid w:val="006F19AB"/>
    <w:rsid w:val="006F2160"/>
    <w:rsid w:val="006F2E0E"/>
    <w:rsid w:val="006F35C8"/>
    <w:rsid w:val="006F390C"/>
    <w:rsid w:val="006F5FF1"/>
    <w:rsid w:val="006F6E41"/>
    <w:rsid w:val="00702F34"/>
    <w:rsid w:val="007046C9"/>
    <w:rsid w:val="00704A69"/>
    <w:rsid w:val="00704C1E"/>
    <w:rsid w:val="007069E5"/>
    <w:rsid w:val="00706F6B"/>
    <w:rsid w:val="00710790"/>
    <w:rsid w:val="00710D7A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4E5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16B9"/>
    <w:rsid w:val="0074240C"/>
    <w:rsid w:val="0074252E"/>
    <w:rsid w:val="00744337"/>
    <w:rsid w:val="00744744"/>
    <w:rsid w:val="0074589C"/>
    <w:rsid w:val="00752255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58F7"/>
    <w:rsid w:val="0076671B"/>
    <w:rsid w:val="007671E1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1F8B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37AD"/>
    <w:rsid w:val="007A6874"/>
    <w:rsid w:val="007A736B"/>
    <w:rsid w:val="007A745E"/>
    <w:rsid w:val="007B07FF"/>
    <w:rsid w:val="007B1511"/>
    <w:rsid w:val="007B2F54"/>
    <w:rsid w:val="007B490E"/>
    <w:rsid w:val="007B4A1B"/>
    <w:rsid w:val="007B5BC9"/>
    <w:rsid w:val="007B7B39"/>
    <w:rsid w:val="007C0449"/>
    <w:rsid w:val="007C04E2"/>
    <w:rsid w:val="007C46D8"/>
    <w:rsid w:val="007C5AC6"/>
    <w:rsid w:val="007C5F1B"/>
    <w:rsid w:val="007C6E0C"/>
    <w:rsid w:val="007D021F"/>
    <w:rsid w:val="007D05C2"/>
    <w:rsid w:val="007D1411"/>
    <w:rsid w:val="007D2CCE"/>
    <w:rsid w:val="007D30A5"/>
    <w:rsid w:val="007D33E3"/>
    <w:rsid w:val="007D602D"/>
    <w:rsid w:val="007D6F9C"/>
    <w:rsid w:val="007E07D4"/>
    <w:rsid w:val="007E0FBD"/>
    <w:rsid w:val="007E30C3"/>
    <w:rsid w:val="007E32AF"/>
    <w:rsid w:val="007E343F"/>
    <w:rsid w:val="007E3A9A"/>
    <w:rsid w:val="007E4745"/>
    <w:rsid w:val="007E66E1"/>
    <w:rsid w:val="007E6BF5"/>
    <w:rsid w:val="007E6E00"/>
    <w:rsid w:val="007E74B8"/>
    <w:rsid w:val="007E7C29"/>
    <w:rsid w:val="007F0194"/>
    <w:rsid w:val="007F156E"/>
    <w:rsid w:val="007F1A6B"/>
    <w:rsid w:val="007F1A74"/>
    <w:rsid w:val="007F1AA1"/>
    <w:rsid w:val="007F23EF"/>
    <w:rsid w:val="007F2C30"/>
    <w:rsid w:val="007F3720"/>
    <w:rsid w:val="007F3C1A"/>
    <w:rsid w:val="007F3D3C"/>
    <w:rsid w:val="007F3E5A"/>
    <w:rsid w:val="007F4C12"/>
    <w:rsid w:val="007F549D"/>
    <w:rsid w:val="007F5ECB"/>
    <w:rsid w:val="007F63A1"/>
    <w:rsid w:val="007F717E"/>
    <w:rsid w:val="007F7D7C"/>
    <w:rsid w:val="008005DA"/>
    <w:rsid w:val="00802446"/>
    <w:rsid w:val="00803399"/>
    <w:rsid w:val="00803B37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2A1D"/>
    <w:rsid w:val="00834A20"/>
    <w:rsid w:val="00836449"/>
    <w:rsid w:val="00837727"/>
    <w:rsid w:val="00840164"/>
    <w:rsid w:val="00842153"/>
    <w:rsid w:val="00842A49"/>
    <w:rsid w:val="00842F48"/>
    <w:rsid w:val="00843245"/>
    <w:rsid w:val="00843A89"/>
    <w:rsid w:val="00843B3B"/>
    <w:rsid w:val="00846726"/>
    <w:rsid w:val="00846900"/>
    <w:rsid w:val="008514E9"/>
    <w:rsid w:val="0085184E"/>
    <w:rsid w:val="008520BD"/>
    <w:rsid w:val="0085298C"/>
    <w:rsid w:val="00852EE7"/>
    <w:rsid w:val="00853042"/>
    <w:rsid w:val="008530AA"/>
    <w:rsid w:val="008534D9"/>
    <w:rsid w:val="008536C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5C28"/>
    <w:rsid w:val="0087660E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5E81"/>
    <w:rsid w:val="00896DCE"/>
    <w:rsid w:val="00897F4E"/>
    <w:rsid w:val="00897FC0"/>
    <w:rsid w:val="008A0026"/>
    <w:rsid w:val="008A0AE6"/>
    <w:rsid w:val="008A107E"/>
    <w:rsid w:val="008A2BC4"/>
    <w:rsid w:val="008A4581"/>
    <w:rsid w:val="008A4B14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114F"/>
    <w:rsid w:val="008C2B4D"/>
    <w:rsid w:val="008C3140"/>
    <w:rsid w:val="008C3796"/>
    <w:rsid w:val="008C37F8"/>
    <w:rsid w:val="008C3C5D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D3B89"/>
    <w:rsid w:val="008E0D07"/>
    <w:rsid w:val="008E4EE0"/>
    <w:rsid w:val="008E5A8C"/>
    <w:rsid w:val="008E635A"/>
    <w:rsid w:val="008E77FD"/>
    <w:rsid w:val="008F20F7"/>
    <w:rsid w:val="008F2850"/>
    <w:rsid w:val="008F286C"/>
    <w:rsid w:val="008F315F"/>
    <w:rsid w:val="008F3EAA"/>
    <w:rsid w:val="008F4038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904"/>
    <w:rsid w:val="00903D67"/>
    <w:rsid w:val="00906A80"/>
    <w:rsid w:val="00910910"/>
    <w:rsid w:val="00912FE9"/>
    <w:rsid w:val="00913947"/>
    <w:rsid w:val="00915639"/>
    <w:rsid w:val="0091601D"/>
    <w:rsid w:val="00916FB2"/>
    <w:rsid w:val="00917E90"/>
    <w:rsid w:val="009217CC"/>
    <w:rsid w:val="00922B32"/>
    <w:rsid w:val="00925FE7"/>
    <w:rsid w:val="009260A6"/>
    <w:rsid w:val="00926313"/>
    <w:rsid w:val="009269ED"/>
    <w:rsid w:val="00927D8A"/>
    <w:rsid w:val="00931565"/>
    <w:rsid w:val="0093240F"/>
    <w:rsid w:val="00932872"/>
    <w:rsid w:val="00932D02"/>
    <w:rsid w:val="00932D6E"/>
    <w:rsid w:val="009337BD"/>
    <w:rsid w:val="0093527A"/>
    <w:rsid w:val="00935808"/>
    <w:rsid w:val="00940EEB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6E5A"/>
    <w:rsid w:val="00967BFC"/>
    <w:rsid w:val="00970748"/>
    <w:rsid w:val="00970925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949"/>
    <w:rsid w:val="00983C45"/>
    <w:rsid w:val="00984D48"/>
    <w:rsid w:val="0098566E"/>
    <w:rsid w:val="009861E2"/>
    <w:rsid w:val="009874B8"/>
    <w:rsid w:val="00991E52"/>
    <w:rsid w:val="0099286F"/>
    <w:rsid w:val="00993943"/>
    <w:rsid w:val="00994B0C"/>
    <w:rsid w:val="00996921"/>
    <w:rsid w:val="009970D3"/>
    <w:rsid w:val="009A0196"/>
    <w:rsid w:val="009A0DC7"/>
    <w:rsid w:val="009A0F74"/>
    <w:rsid w:val="009A1C59"/>
    <w:rsid w:val="009A1E61"/>
    <w:rsid w:val="009A280D"/>
    <w:rsid w:val="009A3477"/>
    <w:rsid w:val="009A3DC0"/>
    <w:rsid w:val="009A400C"/>
    <w:rsid w:val="009A4F03"/>
    <w:rsid w:val="009A6B49"/>
    <w:rsid w:val="009B27BB"/>
    <w:rsid w:val="009B4582"/>
    <w:rsid w:val="009B5C41"/>
    <w:rsid w:val="009C1697"/>
    <w:rsid w:val="009C36FC"/>
    <w:rsid w:val="009C41FE"/>
    <w:rsid w:val="009C518A"/>
    <w:rsid w:val="009C6B42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E7D09"/>
    <w:rsid w:val="009F0CB1"/>
    <w:rsid w:val="009F0E68"/>
    <w:rsid w:val="009F214C"/>
    <w:rsid w:val="009F2160"/>
    <w:rsid w:val="009F35E7"/>
    <w:rsid w:val="009F36A5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89A"/>
    <w:rsid w:val="00A14A0D"/>
    <w:rsid w:val="00A15C5A"/>
    <w:rsid w:val="00A1765B"/>
    <w:rsid w:val="00A17CE4"/>
    <w:rsid w:val="00A2005D"/>
    <w:rsid w:val="00A20511"/>
    <w:rsid w:val="00A20D1A"/>
    <w:rsid w:val="00A20FEB"/>
    <w:rsid w:val="00A21C74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46FE8"/>
    <w:rsid w:val="00A4734B"/>
    <w:rsid w:val="00A504C7"/>
    <w:rsid w:val="00A505BD"/>
    <w:rsid w:val="00A52525"/>
    <w:rsid w:val="00A5294B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572"/>
    <w:rsid w:val="00A666CA"/>
    <w:rsid w:val="00A67691"/>
    <w:rsid w:val="00A728E1"/>
    <w:rsid w:val="00A73489"/>
    <w:rsid w:val="00A74233"/>
    <w:rsid w:val="00A74BAB"/>
    <w:rsid w:val="00A7544A"/>
    <w:rsid w:val="00A75F2B"/>
    <w:rsid w:val="00A76B0F"/>
    <w:rsid w:val="00A81948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3E5"/>
    <w:rsid w:val="00A965B6"/>
    <w:rsid w:val="00AA01B4"/>
    <w:rsid w:val="00AA0927"/>
    <w:rsid w:val="00AA0F37"/>
    <w:rsid w:val="00AA158F"/>
    <w:rsid w:val="00AA22BC"/>
    <w:rsid w:val="00AA2AFA"/>
    <w:rsid w:val="00AA317A"/>
    <w:rsid w:val="00AA621C"/>
    <w:rsid w:val="00AA774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4C20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355"/>
    <w:rsid w:val="00AD380E"/>
    <w:rsid w:val="00AD3951"/>
    <w:rsid w:val="00AD450A"/>
    <w:rsid w:val="00AD4956"/>
    <w:rsid w:val="00AD4CA3"/>
    <w:rsid w:val="00AD6564"/>
    <w:rsid w:val="00AD7E7F"/>
    <w:rsid w:val="00AE0085"/>
    <w:rsid w:val="00AE0DE6"/>
    <w:rsid w:val="00AE2717"/>
    <w:rsid w:val="00AE4694"/>
    <w:rsid w:val="00AE46EC"/>
    <w:rsid w:val="00AE579E"/>
    <w:rsid w:val="00AE6438"/>
    <w:rsid w:val="00AE6902"/>
    <w:rsid w:val="00AF1BAF"/>
    <w:rsid w:val="00AF23D5"/>
    <w:rsid w:val="00AF4E1C"/>
    <w:rsid w:val="00AF5DDE"/>
    <w:rsid w:val="00AF6B05"/>
    <w:rsid w:val="00AF6CB4"/>
    <w:rsid w:val="00B037AA"/>
    <w:rsid w:val="00B04C14"/>
    <w:rsid w:val="00B04D18"/>
    <w:rsid w:val="00B04F2B"/>
    <w:rsid w:val="00B05198"/>
    <w:rsid w:val="00B06472"/>
    <w:rsid w:val="00B107AA"/>
    <w:rsid w:val="00B1202F"/>
    <w:rsid w:val="00B1305C"/>
    <w:rsid w:val="00B13193"/>
    <w:rsid w:val="00B148BB"/>
    <w:rsid w:val="00B150DB"/>
    <w:rsid w:val="00B2036F"/>
    <w:rsid w:val="00B206A5"/>
    <w:rsid w:val="00B21311"/>
    <w:rsid w:val="00B223FA"/>
    <w:rsid w:val="00B23AF2"/>
    <w:rsid w:val="00B2416D"/>
    <w:rsid w:val="00B30F86"/>
    <w:rsid w:val="00B321C7"/>
    <w:rsid w:val="00B327B0"/>
    <w:rsid w:val="00B32D9C"/>
    <w:rsid w:val="00B32DC8"/>
    <w:rsid w:val="00B33FF0"/>
    <w:rsid w:val="00B35076"/>
    <w:rsid w:val="00B361CB"/>
    <w:rsid w:val="00B36442"/>
    <w:rsid w:val="00B36768"/>
    <w:rsid w:val="00B37A4D"/>
    <w:rsid w:val="00B42EC5"/>
    <w:rsid w:val="00B43A01"/>
    <w:rsid w:val="00B45CB1"/>
    <w:rsid w:val="00B4654F"/>
    <w:rsid w:val="00B46C1E"/>
    <w:rsid w:val="00B46FFE"/>
    <w:rsid w:val="00B47591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57A38"/>
    <w:rsid w:val="00B60213"/>
    <w:rsid w:val="00B60370"/>
    <w:rsid w:val="00B60F68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67DD8"/>
    <w:rsid w:val="00B7062E"/>
    <w:rsid w:val="00B70AC0"/>
    <w:rsid w:val="00B71891"/>
    <w:rsid w:val="00B74874"/>
    <w:rsid w:val="00B76210"/>
    <w:rsid w:val="00B763BC"/>
    <w:rsid w:val="00B82B4B"/>
    <w:rsid w:val="00B82E4E"/>
    <w:rsid w:val="00B82F0A"/>
    <w:rsid w:val="00B8320F"/>
    <w:rsid w:val="00B840EA"/>
    <w:rsid w:val="00B842D8"/>
    <w:rsid w:val="00B84E31"/>
    <w:rsid w:val="00B85CFC"/>
    <w:rsid w:val="00B860AD"/>
    <w:rsid w:val="00B86450"/>
    <w:rsid w:val="00B87A8B"/>
    <w:rsid w:val="00B87C81"/>
    <w:rsid w:val="00B90227"/>
    <w:rsid w:val="00B90630"/>
    <w:rsid w:val="00B907BF"/>
    <w:rsid w:val="00B91337"/>
    <w:rsid w:val="00B926E6"/>
    <w:rsid w:val="00B94D82"/>
    <w:rsid w:val="00B95CF1"/>
    <w:rsid w:val="00B9612B"/>
    <w:rsid w:val="00B96655"/>
    <w:rsid w:val="00B96CA8"/>
    <w:rsid w:val="00BA0047"/>
    <w:rsid w:val="00BA0D84"/>
    <w:rsid w:val="00BA2BEB"/>
    <w:rsid w:val="00BA2C0D"/>
    <w:rsid w:val="00BA5BF7"/>
    <w:rsid w:val="00BA6510"/>
    <w:rsid w:val="00BA6949"/>
    <w:rsid w:val="00BB383F"/>
    <w:rsid w:val="00BB3F7A"/>
    <w:rsid w:val="00BB4FF7"/>
    <w:rsid w:val="00BB5F02"/>
    <w:rsid w:val="00BB63BB"/>
    <w:rsid w:val="00BB7323"/>
    <w:rsid w:val="00BC02DC"/>
    <w:rsid w:val="00BC062F"/>
    <w:rsid w:val="00BC0BC3"/>
    <w:rsid w:val="00BC3386"/>
    <w:rsid w:val="00BC3C5F"/>
    <w:rsid w:val="00BC5442"/>
    <w:rsid w:val="00BC57EC"/>
    <w:rsid w:val="00BC5858"/>
    <w:rsid w:val="00BC59E2"/>
    <w:rsid w:val="00BC7900"/>
    <w:rsid w:val="00BC79B6"/>
    <w:rsid w:val="00BD0852"/>
    <w:rsid w:val="00BD08C8"/>
    <w:rsid w:val="00BD0CAC"/>
    <w:rsid w:val="00BD1AC2"/>
    <w:rsid w:val="00BD453B"/>
    <w:rsid w:val="00BD4654"/>
    <w:rsid w:val="00BD5131"/>
    <w:rsid w:val="00BE022B"/>
    <w:rsid w:val="00BE470A"/>
    <w:rsid w:val="00BE47FB"/>
    <w:rsid w:val="00BE4F72"/>
    <w:rsid w:val="00BE636C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5B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75AE"/>
    <w:rsid w:val="00C27F6F"/>
    <w:rsid w:val="00C3106B"/>
    <w:rsid w:val="00C3189A"/>
    <w:rsid w:val="00C3213A"/>
    <w:rsid w:val="00C32537"/>
    <w:rsid w:val="00C3348F"/>
    <w:rsid w:val="00C33C62"/>
    <w:rsid w:val="00C33DEA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1712"/>
    <w:rsid w:val="00C52619"/>
    <w:rsid w:val="00C52731"/>
    <w:rsid w:val="00C53870"/>
    <w:rsid w:val="00C554AF"/>
    <w:rsid w:val="00C55EFA"/>
    <w:rsid w:val="00C574FA"/>
    <w:rsid w:val="00C57E0D"/>
    <w:rsid w:val="00C602C3"/>
    <w:rsid w:val="00C63809"/>
    <w:rsid w:val="00C63B3F"/>
    <w:rsid w:val="00C646DD"/>
    <w:rsid w:val="00C6554C"/>
    <w:rsid w:val="00C664CF"/>
    <w:rsid w:val="00C708AC"/>
    <w:rsid w:val="00C70BEE"/>
    <w:rsid w:val="00C70CA4"/>
    <w:rsid w:val="00C726D9"/>
    <w:rsid w:val="00C726FF"/>
    <w:rsid w:val="00C75988"/>
    <w:rsid w:val="00C800EF"/>
    <w:rsid w:val="00C82948"/>
    <w:rsid w:val="00C86AC7"/>
    <w:rsid w:val="00C86D96"/>
    <w:rsid w:val="00C86E8F"/>
    <w:rsid w:val="00C90582"/>
    <w:rsid w:val="00C90AB3"/>
    <w:rsid w:val="00C91029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B7ECF"/>
    <w:rsid w:val="00CC05DC"/>
    <w:rsid w:val="00CC0AAB"/>
    <w:rsid w:val="00CC0D6D"/>
    <w:rsid w:val="00CC1A68"/>
    <w:rsid w:val="00CC2557"/>
    <w:rsid w:val="00CC2AEB"/>
    <w:rsid w:val="00CC356E"/>
    <w:rsid w:val="00CC4485"/>
    <w:rsid w:val="00CC5406"/>
    <w:rsid w:val="00CD13C5"/>
    <w:rsid w:val="00CD395F"/>
    <w:rsid w:val="00CD3DA9"/>
    <w:rsid w:val="00CD49ED"/>
    <w:rsid w:val="00CD5E78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40E4"/>
    <w:rsid w:val="00D55177"/>
    <w:rsid w:val="00D563FD"/>
    <w:rsid w:val="00D57267"/>
    <w:rsid w:val="00D6154E"/>
    <w:rsid w:val="00D61DD2"/>
    <w:rsid w:val="00D66953"/>
    <w:rsid w:val="00D70062"/>
    <w:rsid w:val="00D7008C"/>
    <w:rsid w:val="00D700DC"/>
    <w:rsid w:val="00D7093F"/>
    <w:rsid w:val="00D7250F"/>
    <w:rsid w:val="00D72F15"/>
    <w:rsid w:val="00D746CB"/>
    <w:rsid w:val="00D746F5"/>
    <w:rsid w:val="00D747EC"/>
    <w:rsid w:val="00D75375"/>
    <w:rsid w:val="00D7550A"/>
    <w:rsid w:val="00D76082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3C1F"/>
    <w:rsid w:val="00DA4303"/>
    <w:rsid w:val="00DA5108"/>
    <w:rsid w:val="00DA62A7"/>
    <w:rsid w:val="00DA62D2"/>
    <w:rsid w:val="00DA70DD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697"/>
    <w:rsid w:val="00DC2831"/>
    <w:rsid w:val="00DC2A39"/>
    <w:rsid w:val="00DC32C7"/>
    <w:rsid w:val="00DC39A3"/>
    <w:rsid w:val="00DC3F71"/>
    <w:rsid w:val="00DC4125"/>
    <w:rsid w:val="00DC6240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58EA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8E"/>
    <w:rsid w:val="00DF2398"/>
    <w:rsid w:val="00DF2A8F"/>
    <w:rsid w:val="00DF2DB0"/>
    <w:rsid w:val="00DF2FC8"/>
    <w:rsid w:val="00DF3BD1"/>
    <w:rsid w:val="00DF3DBF"/>
    <w:rsid w:val="00DF4DD6"/>
    <w:rsid w:val="00DF54FB"/>
    <w:rsid w:val="00DF7904"/>
    <w:rsid w:val="00E01667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5F34"/>
    <w:rsid w:val="00E16307"/>
    <w:rsid w:val="00E1642A"/>
    <w:rsid w:val="00E16C98"/>
    <w:rsid w:val="00E16CFB"/>
    <w:rsid w:val="00E16F2B"/>
    <w:rsid w:val="00E202CE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3C40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0431"/>
    <w:rsid w:val="00E51DEC"/>
    <w:rsid w:val="00E5215A"/>
    <w:rsid w:val="00E55211"/>
    <w:rsid w:val="00E564FC"/>
    <w:rsid w:val="00E56D8C"/>
    <w:rsid w:val="00E57D69"/>
    <w:rsid w:val="00E61192"/>
    <w:rsid w:val="00E62C69"/>
    <w:rsid w:val="00E64806"/>
    <w:rsid w:val="00E64B02"/>
    <w:rsid w:val="00E65F35"/>
    <w:rsid w:val="00E65FAF"/>
    <w:rsid w:val="00E67FE7"/>
    <w:rsid w:val="00E70A7C"/>
    <w:rsid w:val="00E70F16"/>
    <w:rsid w:val="00E711CF"/>
    <w:rsid w:val="00E72674"/>
    <w:rsid w:val="00E72AE5"/>
    <w:rsid w:val="00E72BBC"/>
    <w:rsid w:val="00E73AB8"/>
    <w:rsid w:val="00E73B07"/>
    <w:rsid w:val="00E743FF"/>
    <w:rsid w:val="00E74CE7"/>
    <w:rsid w:val="00E74DB7"/>
    <w:rsid w:val="00E7771B"/>
    <w:rsid w:val="00E802AF"/>
    <w:rsid w:val="00E806D1"/>
    <w:rsid w:val="00E80C22"/>
    <w:rsid w:val="00E80CB5"/>
    <w:rsid w:val="00E80FA4"/>
    <w:rsid w:val="00E84140"/>
    <w:rsid w:val="00E84630"/>
    <w:rsid w:val="00E846BE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A7394"/>
    <w:rsid w:val="00EB0848"/>
    <w:rsid w:val="00EB0905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381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56B"/>
    <w:rsid w:val="00ED3838"/>
    <w:rsid w:val="00ED4723"/>
    <w:rsid w:val="00ED4E60"/>
    <w:rsid w:val="00ED6765"/>
    <w:rsid w:val="00ED7D88"/>
    <w:rsid w:val="00EE063D"/>
    <w:rsid w:val="00EE08AC"/>
    <w:rsid w:val="00EE0D42"/>
    <w:rsid w:val="00EE23F3"/>
    <w:rsid w:val="00EE2776"/>
    <w:rsid w:val="00EE36D6"/>
    <w:rsid w:val="00EE4DB0"/>
    <w:rsid w:val="00EF0545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52B7"/>
    <w:rsid w:val="00F05A09"/>
    <w:rsid w:val="00F069A0"/>
    <w:rsid w:val="00F07EF3"/>
    <w:rsid w:val="00F11416"/>
    <w:rsid w:val="00F11E42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2EBF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87E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1E3C"/>
    <w:rsid w:val="00F7263D"/>
    <w:rsid w:val="00F72C2D"/>
    <w:rsid w:val="00F731C0"/>
    <w:rsid w:val="00F7398C"/>
    <w:rsid w:val="00F73F22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9CA"/>
    <w:rsid w:val="00F875D5"/>
    <w:rsid w:val="00F90518"/>
    <w:rsid w:val="00F9080C"/>
    <w:rsid w:val="00F91E04"/>
    <w:rsid w:val="00F928FB"/>
    <w:rsid w:val="00F94993"/>
    <w:rsid w:val="00F96136"/>
    <w:rsid w:val="00F96247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558F"/>
    <w:rsid w:val="00FB6BE7"/>
    <w:rsid w:val="00FB7660"/>
    <w:rsid w:val="00FC019C"/>
    <w:rsid w:val="00FC14AE"/>
    <w:rsid w:val="00FC169A"/>
    <w:rsid w:val="00FC18FE"/>
    <w:rsid w:val="00FC1A6F"/>
    <w:rsid w:val="00FC1FB3"/>
    <w:rsid w:val="00FC4C91"/>
    <w:rsid w:val="00FC5342"/>
    <w:rsid w:val="00FC5839"/>
    <w:rsid w:val="00FC5B5B"/>
    <w:rsid w:val="00FC5F8E"/>
    <w:rsid w:val="00FC61EC"/>
    <w:rsid w:val="00FC7470"/>
    <w:rsid w:val="00FC7A84"/>
    <w:rsid w:val="00FC7DE4"/>
    <w:rsid w:val="00FD1033"/>
    <w:rsid w:val="00FD1491"/>
    <w:rsid w:val="00FD226C"/>
    <w:rsid w:val="00FD2659"/>
    <w:rsid w:val="00FD3731"/>
    <w:rsid w:val="00FD473F"/>
    <w:rsid w:val="00FD5288"/>
    <w:rsid w:val="00FD5BF2"/>
    <w:rsid w:val="00FE136F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6868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86514</c:v>
                </c:pt>
                <c:pt idx="1">
                  <c:v>103783</c:v>
                </c:pt>
                <c:pt idx="2">
                  <c:v>105190</c:v>
                </c:pt>
                <c:pt idx="3">
                  <c:v>106818</c:v>
                </c:pt>
                <c:pt idx="4">
                  <c:v>112895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Hoja1!$C$5:$C$9</c15:sqref>
                  </c15:fullRef>
                </c:ext>
              </c:extLst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16C-430E-A8E8-F99BC7AE406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44186368"/>
        <c:axId val="1441934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7.1999999999999995E-2</c:v>
                </c:pt>
                <c:pt idx="1">
                  <c:v>0.16300000000000001</c:v>
                </c:pt>
                <c:pt idx="2">
                  <c:v>7.4999999999999997E-2</c:v>
                </c:pt>
                <c:pt idx="3">
                  <c:v>-2.5000000000000001E-2</c:v>
                </c:pt>
                <c:pt idx="4">
                  <c:v>2.5999999999999999E-2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Hoja1!$D$5:$D$10</c15:sqref>
                  </c15:fullRef>
                </c:ext>
              </c:extLst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616C-430E-A8E8-F99BC7AE406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44209024"/>
        <c:axId val="144194944"/>
      </c:lineChart>
      <c:catAx>
        <c:axId val="144186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4193408"/>
        <c:crosses val="autoZero"/>
        <c:auto val="1"/>
        <c:lblAlgn val="ctr"/>
        <c:lblOffset val="100"/>
        <c:noMultiLvlLbl val="0"/>
      </c:catAx>
      <c:valAx>
        <c:axId val="144193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4186368"/>
        <c:crosses val="autoZero"/>
        <c:crossBetween val="between"/>
      </c:valAx>
      <c:valAx>
        <c:axId val="144194944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4209024"/>
        <c:crosses val="max"/>
        <c:crossBetween val="between"/>
      </c:valAx>
      <c:catAx>
        <c:axId val="14420902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4419494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Hoja1!$C$19:$C$23</c:f>
              <c:numCache>
                <c:formatCode>0.0%</c:formatCode>
                <c:ptCount val="5"/>
                <c:pt idx="0">
                  <c:v>-3.0000000000000001E-3</c:v>
                </c:pt>
                <c:pt idx="1">
                  <c:v>2.3E-2</c:v>
                </c:pt>
                <c:pt idx="2">
                  <c:v>7.8E-2</c:v>
                </c:pt>
                <c:pt idx="3">
                  <c:v>6.3E-2</c:v>
                </c:pt>
                <c:pt idx="4">
                  <c:v>2.1000000000000001E-2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56FC-4C35-80FB-4FA664FB25B7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Hoja1!$D$19:$D$23</c:f>
              <c:numCache>
                <c:formatCode>0.0%</c:formatCode>
                <c:ptCount val="5"/>
                <c:pt idx="0">
                  <c:v>5.6399999999999999E-2</c:v>
                </c:pt>
                <c:pt idx="1">
                  <c:v>6.4000000000000001E-2</c:v>
                </c:pt>
                <c:pt idx="2">
                  <c:v>4.4999999999999998E-2</c:v>
                </c:pt>
                <c:pt idx="3">
                  <c:v>4.2000000000000003E-2</c:v>
                </c:pt>
                <c:pt idx="4">
                  <c:v>4.2999999999999997E-2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56FC-4C35-80FB-4FA664FB25B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44313344"/>
        <c:axId val="144319232"/>
      </c:barChart>
      <c:catAx>
        <c:axId val="144313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4319232"/>
        <c:crosses val="autoZero"/>
        <c:auto val="1"/>
        <c:lblAlgn val="ctr"/>
        <c:lblOffset val="100"/>
        <c:noMultiLvlLbl val="0"/>
      </c:catAx>
      <c:valAx>
        <c:axId val="144319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4313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127089</c:v>
                </c:pt>
                <c:pt idx="1">
                  <c:v>285575</c:v>
                </c:pt>
                <c:pt idx="2">
                  <c:v>1170383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DD5-4126-BB95-7269286F9FC5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27925</c:v>
                </c:pt>
                <c:pt idx="1">
                  <c:v>340114</c:v>
                </c:pt>
                <c:pt idx="2">
                  <c:v>1378060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0DD5-4126-BB95-7269286F9FC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44337536"/>
        <c:axId val="144339328"/>
      </c:barChart>
      <c:catAx>
        <c:axId val="144337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4339328"/>
        <c:crosses val="autoZero"/>
        <c:auto val="1"/>
        <c:lblAlgn val="ctr"/>
        <c:lblOffset val="100"/>
        <c:noMultiLvlLbl val="0"/>
      </c:catAx>
      <c:valAx>
        <c:axId val="1443393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43375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0"/>
                  <c:y val="-6.299212598425196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828D-4008-8230-983CB7377BAF}"/>
                </c:ext>
              </c:extLst>
            </c:dLbl>
            <c:dLbl>
              <c:idx val="4"/>
              <c:layout>
                <c:manualLayout>
                  <c:x val="-2.7531956735496559E-2"/>
                  <c:y val="0.21347345361357389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>
                    <c:manualLayout>
                      <c:w val="0.13923303834808259"/>
                      <c:h val="6.2939770323985081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828D-4008-8230-983CB7377BA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163805</c:v>
                </c:pt>
                <c:pt idx="1">
                  <c:v>109561</c:v>
                </c:pt>
                <c:pt idx="2">
                  <c:v>-11598</c:v>
                </c:pt>
                <c:pt idx="3">
                  <c:v>-55847</c:v>
                </c:pt>
                <c:pt idx="4">
                  <c:v>-2677</c:v>
                </c:pt>
                <c:pt idx="5">
                  <c:v>-38891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28D-4008-8230-983CB7377BAF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34256</c:v>
                </c:pt>
                <c:pt idx="1">
                  <c:v>-10534</c:v>
                </c:pt>
                <c:pt idx="2">
                  <c:v>37494</c:v>
                </c:pt>
                <c:pt idx="3">
                  <c:v>-29558</c:v>
                </c:pt>
                <c:pt idx="4">
                  <c:v>11290</c:v>
                </c:pt>
                <c:pt idx="5">
                  <c:v>24932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828D-4008-8230-983CB7377BA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44366592"/>
        <c:axId val="144401152"/>
      </c:barChart>
      <c:catAx>
        <c:axId val="1443665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4401152"/>
        <c:crosses val="autoZero"/>
        <c:auto val="1"/>
        <c:lblAlgn val="ctr"/>
        <c:lblOffset val="100"/>
        <c:noMultiLvlLbl val="0"/>
      </c:catAx>
      <c:valAx>
        <c:axId val="144401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43665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D166C8-415F-49BF-BAFA-1C1A50B5A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955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6</cp:revision>
  <cp:lastPrinted>2016-05-20T14:06:00Z</cp:lastPrinted>
  <dcterms:created xsi:type="dcterms:W3CDTF">2026-03-30T13:54:00Z</dcterms:created>
  <dcterms:modified xsi:type="dcterms:W3CDTF">2026-03-30T15:52:00Z</dcterms:modified>
</cp:coreProperties>
</file>