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E6644BA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3D14FED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F4071F" w14:textId="77777777" w:rsidR="00697FB9" w:rsidRPr="00655FF9" w:rsidRDefault="00697FB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1A81DA34" w14:textId="7F92E7F8" w:rsidR="002A18C9" w:rsidRPr="00F62EAC" w:rsidRDefault="002A18C9" w:rsidP="00697FB9">
      <w:pPr>
        <w:pStyle w:val="Ttulo1"/>
      </w:pPr>
      <w:r w:rsidRPr="00697FB9">
        <w:t>Principales</w:t>
      </w:r>
      <w:r w:rsidRPr="00F62EAC">
        <w:t xml:space="preserve"> indicadores macroeconómicos de </w:t>
      </w:r>
      <w:r w:rsidR="00FB609A">
        <w:t>Polonia</w:t>
      </w:r>
    </w:p>
    <w:p w14:paraId="029CB9A9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518B47C8" w14:textId="096338C8" w:rsidR="002A18C9" w:rsidRPr="000723D5" w:rsidRDefault="002A18C9" w:rsidP="004F5DF0">
      <w:pPr>
        <w:pStyle w:val="Prrafodelista"/>
        <w:numPr>
          <w:ilvl w:val="0"/>
          <w:numId w:val="30"/>
        </w:numPr>
        <w:tabs>
          <w:tab w:val="left" w:pos="255"/>
          <w:tab w:val="center" w:pos="720"/>
        </w:tabs>
        <w:spacing w:line="360" w:lineRule="auto"/>
        <w:ind w:left="714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r w:rsidR="00B65B0F">
        <w:rPr>
          <w:rFonts w:ascii="Calibri" w:eastAsia="Calibri" w:hAnsi="Calibri" w:cs="Calibri"/>
        </w:rPr>
        <w:t>cápita</w:t>
      </w:r>
      <w:r w:rsidRPr="00D84E36">
        <w:rPr>
          <w:rFonts w:ascii="Calibri" w:eastAsia="Calibri" w:hAnsi="Calibri" w:cs="Calibri"/>
          <w:lang w:val="es-AR"/>
        </w:rPr>
        <w:t xml:space="preserve"> </w:t>
      </w:r>
      <w:r w:rsidR="00247989">
        <w:rPr>
          <w:rFonts w:ascii="Calibri" w:eastAsia="Calibri" w:hAnsi="Calibri" w:cs="Calibri"/>
          <w:lang w:val="es-AR"/>
        </w:rPr>
        <w:t xml:space="preserve">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FB609A">
        <w:rPr>
          <w:rFonts w:ascii="Calibri" w:eastAsia="Calibri" w:hAnsi="Calibri" w:cs="Calibri"/>
          <w:lang w:val="es-AR"/>
        </w:rPr>
        <w:t>Polonia</w:t>
      </w:r>
      <w:r w:rsidR="000A6F84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en el año 20</w:t>
      </w:r>
      <w:r w:rsidR="00B65B0F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3B1195">
        <w:rPr>
          <w:rFonts w:ascii="Calibri" w:eastAsia="Calibri" w:hAnsi="Calibri" w:cs="Calibri"/>
          <w:lang w:val="es-AR"/>
        </w:rPr>
        <w:t>25</w:t>
      </w:r>
      <w:r w:rsidR="009478F7">
        <w:rPr>
          <w:rFonts w:ascii="Calibri" w:eastAsia="Calibri" w:hAnsi="Calibri" w:cs="Calibri"/>
          <w:lang w:val="es-AR"/>
        </w:rPr>
        <w:t>.</w:t>
      </w:r>
      <w:r w:rsidR="003B1195">
        <w:rPr>
          <w:rFonts w:ascii="Calibri" w:eastAsia="Calibri" w:hAnsi="Calibri" w:cs="Calibri"/>
          <w:lang w:val="es-AR"/>
        </w:rPr>
        <w:t>022</w:t>
      </w:r>
      <w:r w:rsidR="00B65B0F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PIB </w:t>
      </w:r>
      <w:r w:rsidR="009478F7">
        <w:rPr>
          <w:rFonts w:ascii="Calibri" w:eastAsia="Calibri" w:hAnsi="Calibri" w:cs="Calibri"/>
          <w:lang w:val="es-AR"/>
        </w:rPr>
        <w:t xml:space="preserve">tuvo </w:t>
      </w:r>
      <w:r>
        <w:rPr>
          <w:rFonts w:ascii="Calibri" w:eastAsia="Calibri" w:hAnsi="Calibri" w:cs="Calibri"/>
          <w:lang w:val="es-AR"/>
        </w:rPr>
        <w:t>un</w:t>
      </w:r>
      <w:r w:rsidR="009478F7">
        <w:rPr>
          <w:rFonts w:ascii="Calibri" w:eastAsia="Calibri" w:hAnsi="Calibri" w:cs="Calibri"/>
          <w:lang w:val="es-AR"/>
        </w:rPr>
        <w:t xml:space="preserve"> crecimiento de</w:t>
      </w:r>
      <w:r>
        <w:rPr>
          <w:rFonts w:ascii="Calibri" w:eastAsia="Calibri" w:hAnsi="Calibri" w:cs="Calibri"/>
          <w:lang w:val="es-AR"/>
        </w:rPr>
        <w:t xml:space="preserve"> </w:t>
      </w:r>
      <w:r w:rsidR="009478F7">
        <w:rPr>
          <w:rFonts w:ascii="Calibri" w:eastAsia="Calibri" w:hAnsi="Calibri" w:cs="Calibri"/>
          <w:lang w:val="es-AR"/>
        </w:rPr>
        <w:t>2</w:t>
      </w:r>
      <w:r w:rsidR="003B1195">
        <w:rPr>
          <w:rFonts w:ascii="Calibri" w:eastAsia="Calibri" w:hAnsi="Calibri" w:cs="Calibri"/>
          <w:lang w:val="es-AR"/>
        </w:rPr>
        <w:t>.9</w:t>
      </w:r>
      <w:r>
        <w:rPr>
          <w:rFonts w:ascii="Calibri" w:eastAsia="Calibri" w:hAnsi="Calibri" w:cs="Calibri"/>
          <w:lang w:val="es-AR"/>
        </w:rPr>
        <w:t>% en ese año.</w:t>
      </w:r>
    </w:p>
    <w:p w14:paraId="674DB71F" w14:textId="77777777" w:rsidR="002A18C9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A282F63" w14:textId="0C70952F" w:rsidR="002A18C9" w:rsidRDefault="003B1195" w:rsidP="0089027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3840" behindDoc="0" locked="0" layoutInCell="1" allowOverlap="1" wp14:anchorId="6D6AAD14" wp14:editId="3D721DD0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795645" cy="3895725"/>
            <wp:effectExtent l="0" t="0" r="14605" b="9525"/>
            <wp:wrapThrough wrapText="bothSides">
              <wp:wrapPolygon edited="0">
                <wp:start x="0" y="0"/>
                <wp:lineTo x="0" y="21547"/>
                <wp:lineTo x="21583" y="21547"/>
                <wp:lineTo x="2158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B2F6D89" w14:textId="22680ABC" w:rsidR="00D06001" w:rsidRDefault="002A18C9" w:rsidP="002A18C9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D5F390A" w14:textId="264778A0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39048F78" w14:textId="350595A5" w:rsid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0FBEC034" w14:textId="5D81A272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EB532C">
        <w:rPr>
          <w:rFonts w:ascii="Calibri" w:eastAsia="Calibri" w:hAnsi="Calibri" w:cs="Calibri"/>
          <w:lang w:val="es-AR"/>
        </w:rPr>
        <w:t>tasa de desempleo en el año 2024</w:t>
      </w:r>
      <w:r w:rsidR="00673C6C">
        <w:rPr>
          <w:rFonts w:ascii="Calibri" w:eastAsia="Calibri" w:hAnsi="Calibri" w:cs="Calibri"/>
          <w:lang w:val="es-AR"/>
        </w:rPr>
        <w:t xml:space="preserve"> se estimó </w:t>
      </w:r>
      <w:r w:rsidR="00EB532C">
        <w:rPr>
          <w:rFonts w:ascii="Calibri" w:eastAsia="Calibri" w:hAnsi="Calibri" w:cs="Calibri"/>
          <w:lang w:val="es-AR"/>
        </w:rPr>
        <w:t>2,8</w:t>
      </w:r>
      <w:r>
        <w:rPr>
          <w:rFonts w:ascii="Calibri" w:eastAsia="Calibri" w:hAnsi="Calibri" w:cs="Calibri"/>
          <w:lang w:val="es-AR"/>
        </w:rPr>
        <w:t>%</w:t>
      </w:r>
      <w:r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D821684" w14:textId="77777777" w:rsidR="007031D5" w:rsidRDefault="007031D5" w:rsidP="007031D5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3E03BF8" w14:textId="46ABF2EF" w:rsidR="00DF1D00" w:rsidRDefault="00DF1D00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Mientras que el IPC tuvo una vari</w:t>
      </w:r>
      <w:r w:rsidR="00673C6C">
        <w:rPr>
          <w:rFonts w:ascii="Calibri" w:eastAsia="Calibri" w:hAnsi="Calibri" w:cs="Calibri"/>
          <w:lang w:val="es-AR"/>
        </w:rPr>
        <w:t xml:space="preserve">ación interanual del orden del </w:t>
      </w:r>
      <w:r w:rsidR="00EB532C">
        <w:rPr>
          <w:rFonts w:ascii="Calibri" w:eastAsia="Calibri" w:hAnsi="Calibri" w:cs="Calibri"/>
          <w:lang w:val="es-AR"/>
        </w:rPr>
        <w:t>3,8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D4835BB" w14:textId="77777777" w:rsidR="00DF1D00" w:rsidRPr="00DF1D00" w:rsidRDefault="00DF1D00" w:rsidP="00DF1D0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7B8A7AEC" w14:textId="21EF00D4" w:rsidR="00D06001" w:rsidRDefault="00D06001" w:rsidP="00DF1D00">
      <w:pPr>
        <w:pStyle w:val="Prrafodelista"/>
        <w:numPr>
          <w:ilvl w:val="0"/>
          <w:numId w:val="28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u w:val="single"/>
          <w:lang w:val="es-AR"/>
        </w:rPr>
      </w:pPr>
      <w:r w:rsidRPr="00DF1D00">
        <w:rPr>
          <w:rFonts w:eastAsia="Calibri"/>
          <w:lang w:val="es-AR"/>
        </w:rPr>
        <w:br w:type="page"/>
      </w:r>
    </w:p>
    <w:p w14:paraId="26EEB1A8" w14:textId="22911123" w:rsidR="002A18C9" w:rsidRDefault="00EB532C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4864" behindDoc="0" locked="0" layoutInCell="1" allowOverlap="1" wp14:anchorId="5D35E5F9" wp14:editId="28A8F235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5762625" cy="3448050"/>
            <wp:effectExtent l="0" t="0" r="9525" b="0"/>
            <wp:wrapThrough wrapText="bothSides">
              <wp:wrapPolygon edited="0">
                <wp:start x="0" y="0"/>
                <wp:lineTo x="0" y="21481"/>
                <wp:lineTo x="21564" y="21481"/>
                <wp:lineTo x="2156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57108">
        <w:rPr>
          <w:rFonts w:ascii="Calibri" w:eastAsia="Calibri" w:hAnsi="Calibri" w:cs="Calibri"/>
          <w:b/>
          <w:u w:val="single"/>
          <w:lang w:val="es-AR"/>
        </w:rPr>
        <w:t>2</w:t>
      </w:r>
      <w:r w:rsidR="002A18C9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A18C9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3EC622FB" w14:textId="33857973" w:rsidR="002A18C9" w:rsidRDefault="002A18C9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C15761">
        <w:rPr>
          <w:rFonts w:ascii="Calibri" w:eastAsia="Calibri" w:hAnsi="Calibri" w:cs="Calibri"/>
          <w:sz w:val="18"/>
          <w:szCs w:val="18"/>
        </w:rPr>
        <w:t>Banco Mundial</w:t>
      </w:r>
    </w:p>
    <w:p w14:paraId="0F83813B" w14:textId="02483167" w:rsidR="007E0395" w:rsidRDefault="007E0395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07513AB" w14:textId="351571C2" w:rsidR="00C15761" w:rsidRDefault="00C15761" w:rsidP="002A18C9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2853C3A6" w:rsidR="00D53D64" w:rsidRPr="00697FB9" w:rsidRDefault="00172493" w:rsidP="00697FB9">
      <w:pPr>
        <w:pStyle w:val="Ttulo1"/>
        <w:rPr>
          <w:rStyle w:val="Ttulo10"/>
        </w:rPr>
      </w:pPr>
      <w:r w:rsidRPr="00697FB9">
        <w:rPr>
          <w:rStyle w:val="Ttulo10"/>
        </w:rPr>
        <w:t xml:space="preserve">Flujos y stock de </w:t>
      </w:r>
      <w:r w:rsidR="00D53D64" w:rsidRPr="00697FB9">
        <w:rPr>
          <w:rStyle w:val="Ttulo10"/>
        </w:rPr>
        <w:t xml:space="preserve">IED de </w:t>
      </w:r>
      <w:r w:rsidR="00ED43AA">
        <w:rPr>
          <w:rStyle w:val="Ttulo10"/>
        </w:rPr>
        <w:t>Poloni</w:t>
      </w:r>
      <w:r w:rsidR="00B43C78">
        <w:rPr>
          <w:rStyle w:val="Ttulo10"/>
        </w:rPr>
        <w:t>a</w:t>
      </w:r>
      <w:r w:rsidR="00085437">
        <w:rPr>
          <w:rStyle w:val="Ttulo10"/>
        </w:rPr>
        <w:t xml:space="preserve"> </w:t>
      </w:r>
      <w:r w:rsidR="00D53D64" w:rsidRPr="00697FB9">
        <w:rPr>
          <w:rStyle w:val="Ttulo10"/>
        </w:rPr>
        <w:t>en el mundo</w:t>
      </w:r>
    </w:p>
    <w:p w14:paraId="2C18D672" w14:textId="0A9C2EC9" w:rsidR="00A965B6" w:rsidRPr="00655FF9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F788D8A" w:rsidR="00080A60" w:rsidRPr="00453E39" w:rsidRDefault="00497B43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453E39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453E39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741DF77" w:rsidR="00080A60" w:rsidRPr="00843A8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 xml:space="preserve"> </w:t>
      </w:r>
      <w:r w:rsidR="00025A23" w:rsidRPr="00843A89">
        <w:rPr>
          <w:rFonts w:ascii="Calibri" w:eastAsia="Batang" w:hAnsi="Calibri"/>
          <w:b/>
        </w:rPr>
        <w:t xml:space="preserve">           </w:t>
      </w:r>
      <w:r w:rsidR="00EB6D12" w:rsidRPr="00843A89">
        <w:rPr>
          <w:rFonts w:ascii="Calibri" w:eastAsia="Batang" w:hAnsi="Calibri"/>
          <w:b/>
        </w:rPr>
        <w:t>Flujos</w:t>
      </w:r>
      <w:r w:rsidR="00497B43" w:rsidRPr="00843A89">
        <w:rPr>
          <w:rFonts w:ascii="Calibri" w:eastAsia="Batang" w:hAnsi="Calibri"/>
          <w:b/>
        </w:rPr>
        <w:t xml:space="preserve"> de IED </w:t>
      </w:r>
      <w:r w:rsidRPr="00843A89">
        <w:rPr>
          <w:rFonts w:ascii="Calibri" w:eastAsia="Batang" w:hAnsi="Calibri"/>
          <w:b/>
        </w:rPr>
        <w:t xml:space="preserve">de </w:t>
      </w:r>
      <w:r w:rsidR="00A466FD">
        <w:rPr>
          <w:rFonts w:ascii="Calibri" w:eastAsia="Batang" w:hAnsi="Calibri"/>
          <w:b/>
        </w:rPr>
        <w:t>Polonia</w:t>
      </w:r>
      <w:r w:rsidR="00023C4D">
        <w:rPr>
          <w:rFonts w:ascii="Calibri" w:eastAsia="Batang" w:hAnsi="Calibri"/>
          <w:b/>
        </w:rPr>
        <w:t xml:space="preserve"> </w:t>
      </w:r>
      <w:r w:rsidR="00497B43" w:rsidRPr="00843A89">
        <w:rPr>
          <w:rFonts w:ascii="Calibri" w:eastAsia="Batang" w:hAnsi="Calibri"/>
          <w:b/>
        </w:rPr>
        <w:t>en el mundo</w:t>
      </w:r>
      <w:r w:rsidR="00080A60" w:rsidRPr="00843A89">
        <w:rPr>
          <w:rFonts w:ascii="Calibri" w:eastAsia="Batang" w:hAnsi="Calibri"/>
          <w:b/>
        </w:rPr>
        <w:tab/>
      </w:r>
      <w:r w:rsidR="00D82F36" w:rsidRPr="00843A89"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   </w:t>
      </w:r>
      <w:r w:rsidR="00025A23" w:rsidRPr="00843A89">
        <w:rPr>
          <w:rFonts w:ascii="Calibri" w:eastAsia="Batang" w:hAnsi="Calibri"/>
          <w:b/>
        </w:rPr>
        <w:t xml:space="preserve">  </w:t>
      </w:r>
      <w:r w:rsidR="009E644C" w:rsidRPr="00843A89">
        <w:rPr>
          <w:rFonts w:ascii="Calibri" w:eastAsia="Batang" w:hAnsi="Calibri"/>
          <w:b/>
        </w:rPr>
        <w:t xml:space="preserve">          </w:t>
      </w:r>
      <w:r w:rsidR="00F6246D" w:rsidRPr="00843A89">
        <w:rPr>
          <w:rFonts w:ascii="Calibri" w:eastAsia="Batang" w:hAnsi="Calibri"/>
          <w:b/>
        </w:rPr>
        <w:t xml:space="preserve">  </w:t>
      </w:r>
      <w:r w:rsidR="00025A23" w:rsidRPr="00843A89">
        <w:rPr>
          <w:rFonts w:ascii="Calibri" w:eastAsia="Batang" w:hAnsi="Calibri"/>
          <w:b/>
        </w:rPr>
        <w:t xml:space="preserve">  </w:t>
      </w:r>
      <w:r w:rsidRPr="00843A89">
        <w:rPr>
          <w:rFonts w:ascii="Calibri" w:eastAsia="Batang" w:hAnsi="Calibri"/>
          <w:b/>
        </w:rPr>
        <w:t>S</w:t>
      </w:r>
      <w:r w:rsidR="00642158" w:rsidRPr="00843A89">
        <w:rPr>
          <w:rFonts w:ascii="Calibri" w:eastAsia="Batang" w:hAnsi="Calibri"/>
          <w:b/>
        </w:rPr>
        <w:t xml:space="preserve">tock de la IED </w:t>
      </w:r>
      <w:r w:rsidR="00A466FD">
        <w:rPr>
          <w:rFonts w:ascii="Calibri" w:eastAsia="Batang" w:hAnsi="Calibri"/>
          <w:b/>
        </w:rPr>
        <w:t xml:space="preserve">Polonia </w:t>
      </w:r>
      <w:r w:rsidR="00642158" w:rsidRPr="00843A89">
        <w:rPr>
          <w:rFonts w:ascii="Calibri" w:eastAsia="Batang" w:hAnsi="Calibri"/>
          <w:b/>
        </w:rPr>
        <w:t xml:space="preserve">en </w:t>
      </w:r>
      <w:r w:rsidR="00EB6D12" w:rsidRPr="00843A89">
        <w:rPr>
          <w:rFonts w:ascii="Calibri" w:eastAsia="Batang" w:hAnsi="Calibri"/>
          <w:b/>
        </w:rPr>
        <w:t>el mundo</w:t>
      </w:r>
    </w:p>
    <w:p w14:paraId="1A76416E" w14:textId="7631C91D" w:rsidR="00080A60" w:rsidRDefault="00080A60" w:rsidP="00080A60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843A89">
        <w:rPr>
          <w:rFonts w:ascii="Calibri" w:eastAsia="Batang" w:hAnsi="Calibri"/>
        </w:rPr>
        <w:t xml:space="preserve">   </w:t>
      </w:r>
      <w:r w:rsidR="005F42E7" w:rsidRPr="00843A89">
        <w:rPr>
          <w:rFonts w:ascii="Calibri" w:eastAsia="Batang" w:hAnsi="Calibri"/>
        </w:rPr>
        <w:t xml:space="preserve">  </w:t>
      </w:r>
      <w:r w:rsidRPr="00843A89">
        <w:rPr>
          <w:rFonts w:ascii="Calibri" w:eastAsia="Batang" w:hAnsi="Calibri"/>
        </w:rPr>
        <w:t xml:space="preserve">  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5F42E7" w:rsidRPr="00843A89">
        <w:rPr>
          <w:rFonts w:ascii="Calibri" w:eastAsia="Batang" w:hAnsi="Calibri"/>
          <w:sz w:val="22"/>
          <w:szCs w:val="22"/>
        </w:rPr>
        <w:t xml:space="preserve">  </w:t>
      </w:r>
      <w:r w:rsidR="00F6246D" w:rsidRPr="00843A89">
        <w:rPr>
          <w:rFonts w:ascii="Calibri" w:eastAsia="Batang" w:hAnsi="Calibri"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sz w:val="22"/>
          <w:szCs w:val="22"/>
        </w:rPr>
        <w:t xml:space="preserve"> </w:t>
      </w:r>
      <w:r w:rsidR="00497B43" w:rsidRPr="00843A89">
        <w:rPr>
          <w:rFonts w:ascii="Calibri" w:eastAsia="Batang" w:hAnsi="Calibri"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sz w:val="22"/>
          <w:szCs w:val="22"/>
        </w:rPr>
        <w:t xml:space="preserve">  </w:t>
      </w:r>
      <w:r w:rsidR="00497B43" w:rsidRPr="00843A89">
        <w:rPr>
          <w:rFonts w:ascii="Calibri" w:eastAsia="Batang" w:hAnsi="Calibri"/>
          <w:b/>
          <w:sz w:val="22"/>
          <w:szCs w:val="22"/>
        </w:rPr>
        <w:t>20</w:t>
      </w:r>
      <w:r w:rsidR="00EB6D12" w:rsidRPr="00843A89">
        <w:rPr>
          <w:rFonts w:ascii="Calibri" w:eastAsia="Batang" w:hAnsi="Calibri"/>
          <w:b/>
          <w:sz w:val="22"/>
          <w:szCs w:val="22"/>
        </w:rPr>
        <w:t>1</w:t>
      </w:r>
      <w:r w:rsidR="00AA5B0C">
        <w:rPr>
          <w:rFonts w:ascii="Calibri" w:eastAsia="Batang" w:hAnsi="Calibri"/>
          <w:b/>
          <w:sz w:val="22"/>
          <w:szCs w:val="22"/>
        </w:rPr>
        <w:t>8-2024</w:t>
      </w:r>
      <w:r w:rsidR="00497B43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843A89">
        <w:rPr>
          <w:rFonts w:ascii="Calibri" w:eastAsia="Batang" w:hAnsi="Calibri"/>
          <w:b/>
          <w:sz w:val="22"/>
          <w:szCs w:val="22"/>
        </w:rPr>
        <w:tab/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843A8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843A89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843A8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843A89">
        <w:rPr>
          <w:rFonts w:ascii="Calibri" w:eastAsia="Batang" w:hAnsi="Calibri"/>
          <w:b/>
          <w:sz w:val="22"/>
          <w:szCs w:val="22"/>
        </w:rPr>
        <w:t>2</w:t>
      </w:r>
      <w:r w:rsidR="00642158" w:rsidRPr="00843A89">
        <w:rPr>
          <w:rFonts w:ascii="Calibri" w:eastAsia="Batang" w:hAnsi="Calibri"/>
          <w:b/>
          <w:sz w:val="22"/>
          <w:szCs w:val="22"/>
        </w:rPr>
        <w:t>0</w:t>
      </w:r>
      <w:r w:rsidR="00FD5288">
        <w:rPr>
          <w:rFonts w:ascii="Calibri" w:eastAsia="Batang" w:hAnsi="Calibri"/>
          <w:b/>
          <w:sz w:val="22"/>
          <w:szCs w:val="22"/>
        </w:rPr>
        <w:t>00 -202</w:t>
      </w:r>
      <w:r w:rsidR="00AA5B0C">
        <w:rPr>
          <w:rFonts w:ascii="Calibri" w:eastAsia="Batang" w:hAnsi="Calibri"/>
          <w:b/>
          <w:sz w:val="22"/>
          <w:szCs w:val="22"/>
        </w:rPr>
        <w:t>4</w:t>
      </w:r>
    </w:p>
    <w:p w14:paraId="45B8C6F8" w14:textId="37AB236F" w:rsidR="00080A60" w:rsidRDefault="00AB01D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5888" behindDoc="0" locked="0" layoutInCell="1" allowOverlap="1" wp14:anchorId="1EDAC1E7" wp14:editId="5E6E3919">
            <wp:simplePos x="0" y="0"/>
            <wp:positionH relativeFrom="column">
              <wp:posOffset>2940685</wp:posOffset>
            </wp:positionH>
            <wp:positionV relativeFrom="paragraph">
              <wp:posOffset>232410</wp:posOffset>
            </wp:positionV>
            <wp:extent cx="304800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65" y="21470"/>
                <wp:lineTo x="2146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32B57CF6" wp14:editId="1D18A314">
            <wp:simplePos x="0" y="0"/>
            <wp:positionH relativeFrom="column">
              <wp:posOffset>-69215</wp:posOffset>
            </wp:positionH>
            <wp:positionV relativeFrom="paragraph">
              <wp:posOffset>251460</wp:posOffset>
            </wp:positionV>
            <wp:extent cx="297180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462" y="21469"/>
                <wp:lineTo x="2146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C4D" w:rsidRPr="00023C4D">
        <w:rPr>
          <w:noProof/>
          <w:lang w:val="es-AR" w:eastAsia="es-AR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        </w:t>
      </w:r>
      <w:r w:rsidR="005F42E7" w:rsidRPr="00843A89">
        <w:rPr>
          <w:rStyle w:val="Ttulo10"/>
          <w:rFonts w:ascii="Calibri" w:eastAsia="Batang" w:hAnsi="Calibri"/>
        </w:rPr>
        <w:t xml:space="preserve">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F6246D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</w:t>
      </w:r>
      <w:r w:rsidR="009E644C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5F42E7" w:rsidRPr="00843A89">
        <w:rPr>
          <w:rStyle w:val="Ttulo10"/>
          <w:rFonts w:ascii="Calibri" w:eastAsia="Batang" w:hAnsi="Calibri"/>
        </w:rPr>
        <w:t xml:space="preserve">  </w:t>
      </w:r>
      <w:r w:rsidR="00080A60" w:rsidRPr="00843A89">
        <w:rPr>
          <w:rStyle w:val="Ttulo10"/>
          <w:rFonts w:ascii="Calibri" w:eastAsia="Batang" w:hAnsi="Calibri"/>
        </w:rPr>
        <w:t xml:space="preserve">  </w:t>
      </w:r>
      <w:r w:rsidR="00575183" w:rsidRPr="00843A89">
        <w:rPr>
          <w:rStyle w:val="Ttulo10"/>
          <w:rFonts w:ascii="Calibri" w:eastAsia="Batang" w:hAnsi="Calibri"/>
        </w:rPr>
        <w:t xml:space="preserve">       </w:t>
      </w:r>
      <w:r w:rsidR="00497B43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42158" w:rsidRPr="00843A89">
        <w:rPr>
          <w:rStyle w:val="Ttulo10"/>
          <w:rFonts w:ascii="Calibri" w:eastAsia="Batang" w:hAnsi="Calibri"/>
        </w:rPr>
        <w:tab/>
      </w:r>
      <w:r w:rsidR="006E2B49" w:rsidRPr="00843A89">
        <w:rPr>
          <w:rStyle w:val="Ttulo10"/>
          <w:rFonts w:ascii="Calibri" w:eastAsia="Batang" w:hAnsi="Calibri"/>
        </w:rPr>
        <w:t xml:space="preserve">  </w:t>
      </w:r>
      <w:r w:rsidR="00C13CBF" w:rsidRPr="00843A89">
        <w:rPr>
          <w:rStyle w:val="Ttulo10"/>
          <w:rFonts w:ascii="Calibri" w:eastAsia="Batang" w:hAnsi="Calibri"/>
        </w:rPr>
        <w:t xml:space="preserve"> </w:t>
      </w:r>
      <w:r w:rsidR="00551C32" w:rsidRPr="00843A89">
        <w:rPr>
          <w:rStyle w:val="Ttulo10"/>
          <w:rFonts w:ascii="Calibri" w:eastAsia="Batang" w:hAnsi="Calibri"/>
        </w:rPr>
        <w:t xml:space="preserve"> </w:t>
      </w:r>
      <w:r w:rsidR="00642158" w:rsidRPr="00843A89">
        <w:rPr>
          <w:rStyle w:val="Ttulo10"/>
          <w:rFonts w:ascii="Calibri" w:eastAsia="Batang" w:hAnsi="Calibri"/>
        </w:rPr>
        <w:t>US$ millones</w:t>
      </w:r>
      <w:r w:rsidR="00642158" w:rsidRPr="00843A89">
        <w:rPr>
          <w:rStyle w:val="Ttulo10"/>
          <w:rFonts w:ascii="Calibri" w:eastAsia="Batang" w:hAnsi="Calibri"/>
        </w:rPr>
        <w:tab/>
      </w:r>
    </w:p>
    <w:p w14:paraId="784B172F" w14:textId="5F6982C1" w:rsidR="009574E1" w:rsidRDefault="00080A60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426D67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  <w:r w:rsidRPr="00426D67">
        <w:rPr>
          <w:rStyle w:val="Ttulo10"/>
          <w:rFonts w:ascii="Calibri" w:eastAsia="Batang" w:hAnsi="Calibri"/>
          <w:sz w:val="18"/>
          <w:szCs w:val="18"/>
        </w:rPr>
        <w:tab/>
      </w:r>
    </w:p>
    <w:p w14:paraId="6E5D35DE" w14:textId="375D87CE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5A54437C" w14:textId="77777777" w:rsidR="009574E1" w:rsidRDefault="009574E1" w:rsidP="00476B88">
      <w:pPr>
        <w:ind w:left="2880" w:firstLine="720"/>
        <w:textAlignment w:val="top"/>
        <w:rPr>
          <w:rStyle w:val="Ttulo10"/>
          <w:rFonts w:ascii="Calibri" w:eastAsia="Batang" w:hAnsi="Calibri"/>
          <w:sz w:val="18"/>
          <w:szCs w:val="18"/>
        </w:rPr>
      </w:pPr>
    </w:p>
    <w:p w14:paraId="3407A0B7" w14:textId="335C78CB" w:rsidR="003A5BFF" w:rsidRPr="009D2E5C" w:rsidRDefault="00EB6D12" w:rsidP="009D2E5C">
      <w:pPr>
        <w:rPr>
          <w:rStyle w:val="Ttulo10"/>
          <w:rFonts w:ascii="Calibri" w:eastAsia="Batang" w:hAnsi="Calibri"/>
          <w:sz w:val="18"/>
          <w:szCs w:val="18"/>
        </w:rPr>
      </w:pPr>
      <w:r w:rsidRPr="00426D67">
        <w:rPr>
          <w:rStyle w:val="Ttulo10"/>
          <w:rFonts w:ascii="Calibri" w:eastAsia="Batang" w:hAnsi="Calibri"/>
          <w:sz w:val="18"/>
          <w:szCs w:val="18"/>
        </w:rPr>
        <w:tab/>
      </w:r>
    </w:p>
    <w:p w14:paraId="399AB3D6" w14:textId="2C789936" w:rsidR="00607B93" w:rsidRPr="00664F8E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de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</w:t>
      </w:r>
      <w:r w:rsidR="00B2058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polacas</w:t>
      </w:r>
      <w:r w:rsidR="005C7369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607B93" w:rsidRPr="00664F8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77777777" w:rsidR="0089128B" w:rsidRPr="00664F8E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64054A38" w14:textId="6F5D1C8D" w:rsidR="00CE7F01" w:rsidRPr="00CE7F01" w:rsidRDefault="00172493" w:rsidP="00CE7F01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6227B6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6227B6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6227B6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1347E5">
        <w:rPr>
          <w:rStyle w:val="Ttulo10"/>
          <w:rFonts w:asciiTheme="minorHAnsi" w:eastAsia="Batang" w:hAnsiTheme="minorHAnsi" w:cstheme="minorHAnsi"/>
          <w:bCs/>
        </w:rPr>
        <w:t>2020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 y </w:t>
      </w:r>
      <w:r w:rsidR="004159A4">
        <w:rPr>
          <w:rStyle w:val="Ttulo10"/>
          <w:rFonts w:asciiTheme="minorHAnsi" w:eastAsia="Batang" w:hAnsiTheme="minorHAnsi" w:cstheme="minorHAnsi"/>
          <w:bCs/>
        </w:rPr>
        <w:t>marzo</w:t>
      </w:r>
      <w:r w:rsidR="00C558F9">
        <w:rPr>
          <w:rStyle w:val="Ttulo10"/>
          <w:rFonts w:asciiTheme="minorHAnsi" w:eastAsia="Batang" w:hAnsiTheme="minorHAnsi" w:cstheme="minorHAnsi"/>
          <w:bCs/>
        </w:rPr>
        <w:t xml:space="preserve"> de 202</w:t>
      </w:r>
      <w:r w:rsidR="001347E5">
        <w:rPr>
          <w:rStyle w:val="Ttulo10"/>
          <w:rFonts w:asciiTheme="minorHAnsi" w:eastAsia="Batang" w:hAnsiTheme="minorHAnsi" w:cstheme="minorHAnsi"/>
          <w:bCs/>
        </w:rPr>
        <w:t>6</w:t>
      </w:r>
      <w:r w:rsidR="00412D16">
        <w:rPr>
          <w:rStyle w:val="Ttulo10"/>
          <w:rFonts w:asciiTheme="minorHAnsi" w:eastAsia="Batang" w:hAnsiTheme="minorHAnsi" w:cstheme="minorHAnsi"/>
          <w:bCs/>
        </w:rPr>
        <w:t>,</w:t>
      </w:r>
      <w:r w:rsidRPr="006227B6">
        <w:rPr>
          <w:rStyle w:val="Ttulo10"/>
          <w:rFonts w:asciiTheme="minorHAnsi" w:eastAsia="Batang" w:hAnsiTheme="minorHAnsi" w:cstheme="minorHAnsi"/>
          <w:bCs/>
        </w:rPr>
        <w:t xml:space="preserve"> se registraron</w:t>
      </w:r>
      <w:r w:rsidR="00C66D23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="008C248F">
        <w:rPr>
          <w:rStyle w:val="Ttulo10"/>
          <w:rFonts w:asciiTheme="minorHAnsi" w:eastAsia="Batang" w:hAnsiTheme="minorHAnsi" w:cstheme="minorHAnsi"/>
          <w:bCs/>
        </w:rPr>
        <w:t>411</w:t>
      </w:r>
      <w:r w:rsidR="00481191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6227B6">
        <w:rPr>
          <w:rStyle w:val="Ttulo10"/>
          <w:rFonts w:asciiTheme="minorHAnsi" w:eastAsia="Batang" w:hAnsiTheme="minorHAnsi" w:cstheme="minorHAnsi"/>
          <w:bCs/>
        </w:rPr>
        <w:t>anuncios de</w:t>
      </w:r>
      <w:r w:rsidRPr="006227B6">
        <w:rPr>
          <w:rFonts w:asciiTheme="minorHAnsi" w:hAnsiTheme="minorHAnsi" w:cstheme="minorHAnsi"/>
        </w:rPr>
        <w:t xml:space="preserve"> inversión</w:t>
      </w:r>
      <w:r w:rsidR="00F472A9" w:rsidRPr="006227B6">
        <w:rPr>
          <w:rStyle w:val="Refdenotaalpie"/>
          <w:rFonts w:asciiTheme="minorHAnsi" w:hAnsiTheme="minorHAnsi" w:cstheme="minorHAnsi"/>
        </w:rPr>
        <w:footnoteReference w:id="1"/>
      </w:r>
      <w:r w:rsidRPr="006227B6">
        <w:rPr>
          <w:rFonts w:asciiTheme="minorHAnsi" w:hAnsiTheme="minorHAnsi" w:cstheme="minorHAnsi"/>
        </w:rPr>
        <w:t xml:space="preserve"> por parte de empresas </w:t>
      </w:r>
      <w:r w:rsidR="00195AC8">
        <w:rPr>
          <w:rFonts w:asciiTheme="minorHAnsi" w:hAnsiTheme="minorHAnsi" w:cstheme="minorHAnsi"/>
        </w:rPr>
        <w:t>polaca</w:t>
      </w:r>
      <w:r w:rsidR="00C66D23">
        <w:rPr>
          <w:rFonts w:asciiTheme="minorHAnsi" w:hAnsiTheme="minorHAnsi" w:cstheme="minorHAnsi"/>
        </w:rPr>
        <w:t>s</w:t>
      </w:r>
      <w:r w:rsidRPr="006227B6">
        <w:rPr>
          <w:rFonts w:asciiTheme="minorHAnsi" w:hAnsiTheme="minorHAnsi" w:cstheme="minorHAnsi"/>
        </w:rPr>
        <w:t xml:space="preserve"> en el mundo.</w:t>
      </w:r>
      <w:r w:rsidR="005448B8" w:rsidRPr="006227B6">
        <w:rPr>
          <w:rFonts w:asciiTheme="minorHAnsi" w:hAnsiTheme="minorHAnsi" w:cstheme="minorHAnsi"/>
        </w:rPr>
        <w:t xml:space="preserve"> </w:t>
      </w:r>
      <w:r w:rsidR="00F472A9" w:rsidRPr="006227B6">
        <w:rPr>
          <w:rFonts w:asciiTheme="minorHAnsi" w:hAnsiTheme="minorHAnsi" w:cstheme="minorHAnsi"/>
        </w:rPr>
        <w:t xml:space="preserve">Los mismos </w:t>
      </w:r>
      <w:r w:rsidR="006227B6" w:rsidRPr="006227B6">
        <w:rPr>
          <w:rFonts w:asciiTheme="minorHAnsi" w:hAnsiTheme="minorHAnsi" w:cstheme="minorHAnsi"/>
        </w:rPr>
        <w:t>se concentra</w:t>
      </w:r>
      <w:r w:rsidR="0005238A">
        <w:rPr>
          <w:rFonts w:asciiTheme="minorHAnsi" w:hAnsiTheme="minorHAnsi" w:cstheme="minorHAnsi"/>
        </w:rPr>
        <w:t>ro</w:t>
      </w:r>
      <w:r w:rsidR="006227B6" w:rsidRPr="006227B6">
        <w:rPr>
          <w:rFonts w:asciiTheme="minorHAnsi" w:hAnsiTheme="minorHAnsi" w:cstheme="minorHAnsi"/>
        </w:rPr>
        <w:t>n fundamentalmente en</w:t>
      </w:r>
      <w:r w:rsidR="00412D16">
        <w:rPr>
          <w:rFonts w:asciiTheme="minorHAnsi" w:hAnsiTheme="minorHAnsi" w:cstheme="minorHAnsi"/>
        </w:rPr>
        <w:t>:</w:t>
      </w:r>
      <w:r w:rsidR="00195AC8">
        <w:rPr>
          <w:rFonts w:asciiTheme="minorHAnsi" w:hAnsiTheme="minorHAnsi" w:cstheme="minorHAnsi"/>
        </w:rPr>
        <w:t xml:space="preserve"> </w:t>
      </w:r>
      <w:r w:rsidR="00CE7F01">
        <w:rPr>
          <w:rFonts w:asciiTheme="minorHAnsi" w:hAnsiTheme="minorHAnsi" w:cstheme="minorHAnsi"/>
        </w:rPr>
        <w:t xml:space="preserve">Rumania; </w:t>
      </w:r>
      <w:r w:rsidR="009C53BE">
        <w:rPr>
          <w:rFonts w:asciiTheme="minorHAnsi" w:hAnsiTheme="minorHAnsi" w:cstheme="minorHAnsi"/>
        </w:rPr>
        <w:t>Serbia; Federación Rusa.</w:t>
      </w:r>
    </w:p>
    <w:p w14:paraId="793AFFFB" w14:textId="5A637AEE" w:rsidR="00CE7F01" w:rsidRDefault="00CE7F01" w:rsidP="00CE7F01">
      <w:pPr>
        <w:ind w:left="284"/>
        <w:jc w:val="both"/>
        <w:rPr>
          <w:rFonts w:asciiTheme="minorHAnsi" w:hAnsiTheme="minorHAnsi" w:cstheme="minorHAnsi"/>
        </w:rPr>
      </w:pPr>
    </w:p>
    <w:p w14:paraId="356FD507" w14:textId="77777777" w:rsidR="00CE7F01" w:rsidRPr="00CE7F01" w:rsidRDefault="00CE7F01" w:rsidP="00CE7F01">
      <w:pPr>
        <w:ind w:left="284"/>
        <w:jc w:val="both"/>
        <w:rPr>
          <w:rFonts w:asciiTheme="minorHAnsi" w:hAnsiTheme="minorHAnsi" w:cstheme="minorHAnsi"/>
          <w:lang w:val="es-AR"/>
        </w:rPr>
      </w:pPr>
    </w:p>
    <w:p w14:paraId="3D533201" w14:textId="77777777" w:rsidR="00CE7F01" w:rsidRDefault="00CE7F01" w:rsidP="00CE7F01">
      <w:pPr>
        <w:ind w:left="284"/>
        <w:jc w:val="center"/>
        <w:rPr>
          <w:rFonts w:ascii="Calibri" w:hAnsi="Calibri"/>
          <w:b/>
          <w:bCs/>
        </w:rPr>
      </w:pPr>
    </w:p>
    <w:p w14:paraId="43ACF7FA" w14:textId="11784596" w:rsidR="0007397E" w:rsidRDefault="00E663E2" w:rsidP="00CE7F01">
      <w:pPr>
        <w:ind w:left="284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6227B6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6227B6">
        <w:rPr>
          <w:rFonts w:ascii="Calibri" w:hAnsi="Calibri"/>
          <w:b/>
          <w:bCs/>
        </w:rPr>
        <w:t>greenfield</w:t>
      </w:r>
      <w:proofErr w:type="spellEnd"/>
      <w:r w:rsidR="0007397E" w:rsidRPr="006227B6">
        <w:rPr>
          <w:rFonts w:ascii="Calibri" w:hAnsi="Calibri"/>
          <w:b/>
          <w:bCs/>
        </w:rPr>
        <w:t xml:space="preserve"> de empresas </w:t>
      </w:r>
      <w:r w:rsidR="00195AC8">
        <w:rPr>
          <w:rFonts w:ascii="Calibri" w:hAnsi="Calibri"/>
          <w:b/>
          <w:bCs/>
        </w:rPr>
        <w:t xml:space="preserve">polacas </w:t>
      </w:r>
      <w:r w:rsidR="0007397E" w:rsidRPr="006227B6">
        <w:rPr>
          <w:rFonts w:ascii="Calibri" w:hAnsi="Calibri"/>
          <w:b/>
          <w:bCs/>
        </w:rPr>
        <w:t>en el mundo</w:t>
      </w:r>
      <w:r w:rsidR="009A0DC7" w:rsidRPr="006227B6">
        <w:rPr>
          <w:rFonts w:ascii="Calibri" w:hAnsi="Calibri"/>
          <w:b/>
          <w:bCs/>
        </w:rPr>
        <w:t xml:space="preserve"> por país de destino</w:t>
      </w:r>
      <w:r w:rsidR="0082052E">
        <w:rPr>
          <w:rFonts w:ascii="Calibri" w:hAnsi="Calibri"/>
          <w:b/>
          <w:bCs/>
        </w:rPr>
        <w:t xml:space="preserve">, </w:t>
      </w:r>
      <w:r w:rsidR="002100E3">
        <w:rPr>
          <w:rFonts w:ascii="Calibri" w:hAnsi="Calibri"/>
          <w:b/>
          <w:bCs/>
        </w:rPr>
        <w:t xml:space="preserve">2020 – </w:t>
      </w:r>
      <w:r w:rsidR="004159A4">
        <w:rPr>
          <w:rFonts w:ascii="Calibri" w:hAnsi="Calibri"/>
          <w:b/>
          <w:bCs/>
        </w:rPr>
        <w:t>marzo</w:t>
      </w:r>
      <w:r w:rsidR="002100E3">
        <w:rPr>
          <w:rFonts w:ascii="Calibri" w:hAnsi="Calibri"/>
          <w:b/>
          <w:bCs/>
        </w:rPr>
        <w:t xml:space="preserve"> de 2026</w:t>
      </w:r>
    </w:p>
    <w:tbl>
      <w:tblPr>
        <w:tblW w:w="7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6"/>
        <w:gridCol w:w="2289"/>
        <w:gridCol w:w="2289"/>
      </w:tblGrid>
      <w:tr w:rsidR="00E93448" w14:paraId="79121615" w14:textId="77777777" w:rsidTr="00EA38A0">
        <w:trPr>
          <w:trHeight w:val="1096"/>
          <w:jc w:val="center"/>
        </w:trPr>
        <w:tc>
          <w:tcPr>
            <w:tcW w:w="2776" w:type="dxa"/>
            <w:shd w:val="clear" w:color="000000" w:fill="99CCFF"/>
            <w:vAlign w:val="center"/>
            <w:hideMark/>
          </w:tcPr>
          <w:p w14:paraId="3CB34A0B" w14:textId="1B377081" w:rsidR="00E93448" w:rsidRDefault="00EA38A0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452C6056" w14:textId="140BAA7D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289" w:type="dxa"/>
            <w:shd w:val="clear" w:color="000000" w:fill="99CCFF"/>
            <w:vAlign w:val="center"/>
            <w:hideMark/>
          </w:tcPr>
          <w:p w14:paraId="5278A300" w14:textId="77777777" w:rsidR="00E93448" w:rsidRDefault="00E93448" w:rsidP="00E9344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C248F" w14:paraId="3A67F06C" w14:textId="77777777" w:rsidTr="008C248F">
        <w:trPr>
          <w:trHeight w:val="622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342D790E" w14:textId="5DDE9892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F89E42E" w14:textId="3AC3D9A4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803873C" w14:textId="772C1334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8C248F" w14:paraId="5565737D" w14:textId="77777777" w:rsidTr="008C248F">
        <w:trPr>
          <w:trHeight w:val="60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0183206" w14:textId="04105724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B43B8A4" w14:textId="01EBB641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00F48B7" w14:textId="4E28EE12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C248F" w14:paraId="54ADCBE1" w14:textId="77777777" w:rsidTr="008C248F">
        <w:trPr>
          <w:trHeight w:val="60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67833E0" w14:textId="3101607C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4C6AC9E7" w14:textId="1CDF5568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7D07F3B" w14:textId="68EBB7AE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C248F" w14:paraId="3B35730E" w14:textId="77777777" w:rsidTr="008C248F">
        <w:trPr>
          <w:trHeight w:val="587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45E610B9" w14:textId="7B103489" w:rsidR="008C248F" w:rsidRPr="00C421C2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Bosnia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61C7508" w14:textId="37BC5FD6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CC275FF" w14:textId="33A4DD52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C248F" w14:paraId="138FC03C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D871EF0" w14:textId="1873FFB2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Eslovaquia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3BA9E74" w14:textId="35250696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795D83A1" w14:textId="546C75A9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C248F" w14:paraId="491DB578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0CCE844F" w14:textId="765D9BD8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9B67B40" w14:textId="00309420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18A33B11" w14:textId="4A6CF6FC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C248F" w14:paraId="3E03DE01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5742610" w14:textId="2A6CCD7D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3E4FFF1" w14:textId="2B1408A2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233B8902" w14:textId="6AB8997B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C248F" w14:paraId="6E61A4B0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13C7A293" w14:textId="61035D78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CB49D0B" w14:textId="5925B210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F99F50" w14:textId="57189812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C248F" w14:paraId="5BA7BF02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5981E6BC" w14:textId="7CB78B86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677D8EE4" w14:textId="28709CA6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56DF9D70" w14:textId="34D0A3B7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C248F" w14:paraId="1DB39B49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</w:tcPr>
          <w:p w14:paraId="7E510131" w14:textId="6522F560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Estonia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04A7BD66" w14:textId="5C052BFA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289" w:type="dxa"/>
            <w:shd w:val="clear" w:color="auto" w:fill="auto"/>
            <w:vAlign w:val="center"/>
          </w:tcPr>
          <w:p w14:paraId="3219AAA0" w14:textId="10E67D39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C248F" w14:paraId="7D419DCD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398EE5A3" w14:textId="77777777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3A0C5E0E" w14:textId="12C39001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152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07810FA3" w14:textId="4B18498E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8C248F" w14:paraId="190215E9" w14:textId="77777777" w:rsidTr="008C248F">
        <w:trPr>
          <w:trHeight w:val="565"/>
          <w:jc w:val="center"/>
        </w:trPr>
        <w:tc>
          <w:tcPr>
            <w:tcW w:w="2776" w:type="dxa"/>
            <w:shd w:val="clear" w:color="auto" w:fill="auto"/>
            <w:vAlign w:val="center"/>
            <w:hideMark/>
          </w:tcPr>
          <w:p w14:paraId="594FCD83" w14:textId="77777777" w:rsidR="008C248F" w:rsidRDefault="008C248F" w:rsidP="008C24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658C0729" w14:textId="355C2D09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411</w:t>
            </w:r>
          </w:p>
        </w:tc>
        <w:tc>
          <w:tcPr>
            <w:tcW w:w="2289" w:type="dxa"/>
            <w:shd w:val="clear" w:color="auto" w:fill="auto"/>
            <w:vAlign w:val="center"/>
            <w:hideMark/>
          </w:tcPr>
          <w:p w14:paraId="47FB914D" w14:textId="6533D4AD" w:rsidR="008C248F" w:rsidRDefault="008C248F" w:rsidP="008C24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227B6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6227B6">
        <w:rPr>
          <w:rFonts w:ascii="Calibri" w:hAnsi="Calibri"/>
          <w:sz w:val="18"/>
          <w:szCs w:val="18"/>
        </w:rPr>
        <w:t>Fuente: MRE</w:t>
      </w:r>
      <w:r w:rsidR="003D1CD7" w:rsidRPr="006227B6">
        <w:rPr>
          <w:rFonts w:ascii="Calibri" w:hAnsi="Calibri"/>
          <w:sz w:val="18"/>
          <w:szCs w:val="18"/>
        </w:rPr>
        <w:t>CI</w:t>
      </w:r>
      <w:r w:rsidRPr="006227B6">
        <w:rPr>
          <w:rFonts w:ascii="Calibri" w:hAnsi="Calibri"/>
          <w:sz w:val="18"/>
          <w:szCs w:val="18"/>
        </w:rPr>
        <w:t>C en base a ORBIS.</w:t>
      </w:r>
    </w:p>
    <w:p w14:paraId="5DE4BED2" w14:textId="12B8E0C7" w:rsidR="00BC79B6" w:rsidRDefault="00BC79B6" w:rsidP="00BC79B6">
      <w:pPr>
        <w:ind w:left="720"/>
        <w:jc w:val="both"/>
        <w:rPr>
          <w:rFonts w:ascii="Calibri" w:hAnsi="Calibri"/>
          <w:color w:val="FF0000"/>
        </w:rPr>
      </w:pPr>
    </w:p>
    <w:p w14:paraId="5993E58B" w14:textId="77777777" w:rsidR="00F0082A" w:rsidRPr="003E6FC2" w:rsidRDefault="00F0082A" w:rsidP="00BC79B6">
      <w:pPr>
        <w:ind w:left="720"/>
        <w:jc w:val="both"/>
        <w:rPr>
          <w:rFonts w:ascii="Calibri" w:hAnsi="Calibri"/>
          <w:color w:val="FF0000"/>
        </w:rPr>
      </w:pPr>
    </w:p>
    <w:p w14:paraId="491FD309" w14:textId="74BFBABF" w:rsidR="008123A3" w:rsidRDefault="000F0A73" w:rsidP="00F0082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D700DC">
        <w:rPr>
          <w:rFonts w:ascii="Calibri" w:hAnsi="Calibri"/>
        </w:rPr>
        <w:t xml:space="preserve">Entre los </w:t>
      </w:r>
      <w:r w:rsidR="00F60D1A" w:rsidRPr="00D700DC">
        <w:rPr>
          <w:rFonts w:ascii="Calibri" w:hAnsi="Calibri"/>
        </w:rPr>
        <w:t xml:space="preserve">anuncios de </w:t>
      </w:r>
      <w:r w:rsidR="003644B2">
        <w:rPr>
          <w:rFonts w:ascii="Calibri" w:hAnsi="Calibri"/>
        </w:rPr>
        <w:t xml:space="preserve">proyectos </w:t>
      </w:r>
      <w:r w:rsidR="00F60D1A" w:rsidRPr="00D700DC">
        <w:rPr>
          <w:rFonts w:ascii="Calibri" w:hAnsi="Calibri"/>
        </w:rPr>
        <w:t xml:space="preserve">de </w:t>
      </w:r>
      <w:r w:rsidRPr="00D700DC">
        <w:rPr>
          <w:rFonts w:ascii="Calibri" w:hAnsi="Calibri"/>
        </w:rPr>
        <w:t xml:space="preserve">empresas </w:t>
      </w:r>
      <w:r w:rsidR="004309D8">
        <w:rPr>
          <w:rFonts w:ascii="Calibri" w:hAnsi="Calibri"/>
        </w:rPr>
        <w:t>polaca</w:t>
      </w:r>
      <w:r w:rsidR="00B74F71">
        <w:rPr>
          <w:rFonts w:ascii="Calibri" w:hAnsi="Calibri"/>
        </w:rPr>
        <w:t>s</w:t>
      </w:r>
      <w:r w:rsidR="00517A7B" w:rsidRPr="00D700DC">
        <w:rPr>
          <w:rFonts w:ascii="Calibri" w:hAnsi="Calibri"/>
        </w:rPr>
        <w:t xml:space="preserve"> </w:t>
      </w:r>
      <w:r w:rsidRPr="00D700DC">
        <w:rPr>
          <w:rFonts w:ascii="Calibri" w:hAnsi="Calibri"/>
        </w:rPr>
        <w:t>en el mundo s</w:t>
      </w:r>
      <w:r w:rsidR="00BC79B6" w:rsidRPr="00D700DC">
        <w:rPr>
          <w:rFonts w:ascii="Calibri" w:hAnsi="Calibri"/>
        </w:rPr>
        <w:t xml:space="preserve">e destacan </w:t>
      </w:r>
      <w:r w:rsidR="0096791A">
        <w:rPr>
          <w:rFonts w:ascii="Calibri" w:hAnsi="Calibri"/>
        </w:rPr>
        <w:t>principalmente el sector Comercio Minorista.</w:t>
      </w:r>
    </w:p>
    <w:p w14:paraId="4746EE6D" w14:textId="77777777" w:rsidR="0096791A" w:rsidRDefault="0096791A" w:rsidP="0096791A">
      <w:pPr>
        <w:ind w:left="720"/>
        <w:jc w:val="both"/>
        <w:textAlignment w:val="top"/>
        <w:rPr>
          <w:rFonts w:ascii="Calibri" w:hAnsi="Calibri"/>
        </w:rPr>
      </w:pPr>
    </w:p>
    <w:p w14:paraId="2CBB984F" w14:textId="5BB29B89" w:rsidR="00F0082A" w:rsidRDefault="00F0082A" w:rsidP="00F0082A">
      <w:pPr>
        <w:ind w:left="720"/>
        <w:jc w:val="both"/>
        <w:textAlignment w:val="top"/>
        <w:rPr>
          <w:rFonts w:ascii="Calibri" w:hAnsi="Calibri"/>
        </w:rPr>
      </w:pPr>
    </w:p>
    <w:p w14:paraId="42B85F73" w14:textId="219542C8" w:rsidR="009A0DC7" w:rsidRDefault="000D7908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9A0DC7" w:rsidRPr="00D700DC">
        <w:rPr>
          <w:rFonts w:ascii="Calibri" w:hAnsi="Calibri"/>
          <w:b/>
          <w:bCs/>
        </w:rPr>
        <w:t>.</w:t>
      </w:r>
      <w:r w:rsidR="00E70A7C" w:rsidRPr="00D700DC">
        <w:rPr>
          <w:rFonts w:ascii="Calibri" w:hAnsi="Calibri"/>
          <w:b/>
          <w:bCs/>
        </w:rPr>
        <w:t>2</w:t>
      </w:r>
      <w:r w:rsidR="009A0DC7" w:rsidRPr="00D700DC">
        <w:rPr>
          <w:rFonts w:ascii="Calibri" w:hAnsi="Calibri"/>
          <w:b/>
          <w:bCs/>
        </w:rPr>
        <w:t xml:space="preserve"> – Anuncios de inversión de empresas </w:t>
      </w:r>
      <w:r w:rsidR="007F66A9">
        <w:rPr>
          <w:rFonts w:ascii="Calibri" w:hAnsi="Calibri"/>
          <w:b/>
          <w:bCs/>
        </w:rPr>
        <w:t>polacas</w:t>
      </w:r>
      <w:r w:rsidR="009A0DC7" w:rsidRPr="00D700DC">
        <w:rPr>
          <w:rFonts w:ascii="Calibri" w:hAnsi="Calibri"/>
          <w:b/>
          <w:bCs/>
        </w:rPr>
        <w:t xml:space="preserve"> en el mundo</w:t>
      </w:r>
      <w:r w:rsidR="00E70A7C" w:rsidRPr="00D700DC">
        <w:rPr>
          <w:rFonts w:ascii="Calibri" w:hAnsi="Calibri"/>
          <w:b/>
          <w:bCs/>
        </w:rPr>
        <w:t xml:space="preserve"> por sector del proyecto</w:t>
      </w:r>
      <w:r w:rsidR="009A0DC7" w:rsidRPr="00D700DC">
        <w:rPr>
          <w:rFonts w:ascii="Calibri" w:hAnsi="Calibri"/>
          <w:b/>
          <w:bCs/>
        </w:rPr>
        <w:t xml:space="preserve">, </w:t>
      </w:r>
      <w:r w:rsidR="004159A4">
        <w:rPr>
          <w:rFonts w:ascii="Calibri" w:hAnsi="Calibri"/>
          <w:b/>
          <w:bCs/>
        </w:rPr>
        <w:t>2020 – marzo de 2026</w:t>
      </w:r>
    </w:p>
    <w:tbl>
      <w:tblPr>
        <w:tblW w:w="8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2"/>
        <w:gridCol w:w="2056"/>
        <w:gridCol w:w="2056"/>
      </w:tblGrid>
      <w:tr w:rsidR="003E6FC2" w14:paraId="22A65AA9" w14:textId="77777777" w:rsidTr="007919F8">
        <w:trPr>
          <w:trHeight w:val="1439"/>
          <w:tblHeader/>
          <w:jc w:val="center"/>
        </w:trPr>
        <w:tc>
          <w:tcPr>
            <w:tcW w:w="4422" w:type="dxa"/>
            <w:shd w:val="clear" w:color="000000" w:fill="99CCFF"/>
            <w:vAlign w:val="center"/>
            <w:hideMark/>
          </w:tcPr>
          <w:p w14:paraId="413888DB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56" w:type="dxa"/>
            <w:shd w:val="clear" w:color="000000" w:fill="99CCFF"/>
            <w:vAlign w:val="center"/>
            <w:hideMark/>
          </w:tcPr>
          <w:p w14:paraId="30E70696" w14:textId="5C3479B0" w:rsidR="003E6FC2" w:rsidRDefault="007335EA" w:rsidP="007335E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56" w:type="dxa"/>
            <w:shd w:val="clear" w:color="000000" w:fill="99CCFF"/>
            <w:vAlign w:val="center"/>
            <w:hideMark/>
          </w:tcPr>
          <w:p w14:paraId="29F477D8" w14:textId="77777777" w:rsidR="003E6FC2" w:rsidRDefault="003E6FC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9055B" w14:paraId="574872CB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62F0B9EB" w14:textId="459AF1FC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481952DF" w14:textId="5C2DCAA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309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0E8D2170" w14:textId="6CC8542F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75%</w:t>
            </w:r>
          </w:p>
        </w:tc>
      </w:tr>
      <w:tr w:rsidR="00A9055B" w14:paraId="02179DB4" w14:textId="77777777" w:rsidTr="00A9055B">
        <w:trPr>
          <w:trHeight w:val="734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1168BCED" w14:textId="52AF8BB8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7A248824" w14:textId="3533231D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6687C82F" w14:textId="62A092F5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055B" w14:paraId="353A2B95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</w:tcPr>
          <w:p w14:paraId="539EAE97" w14:textId="65C26EAF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099CC5FA" w14:textId="03ECE05C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E63C99B" w14:textId="43BE275F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9055B" w14:paraId="21AF6AB1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5F09A1B6" w14:textId="635FF671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0F8D9A1D" w14:textId="4BB732D2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465E1098" w14:textId="23DFDBC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9055B" w14:paraId="18D60789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</w:tcPr>
          <w:p w14:paraId="07E1979B" w14:textId="7243C885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7481CE7A" w14:textId="2D709A57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32DB0EDD" w14:textId="386EE87A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9055B" w14:paraId="7855DDF5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</w:tcPr>
          <w:p w14:paraId="23A7F154" w14:textId="3DF16B8B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7CE1DB55" w14:textId="71B77A73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7FA85871" w14:textId="5DD8AC69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055B" w14:paraId="0D734DA8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59826AE6" w14:textId="118BDD4B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7B4BE2D3" w14:textId="3ED8B791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2949C0B9" w14:textId="2C2CC976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055B" w14:paraId="2C285CEE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</w:tcPr>
          <w:p w14:paraId="1B76CE58" w14:textId="35082F3C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37D6D52B" w14:textId="1608EB03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47BCAC3C" w14:textId="3403EA2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055B" w14:paraId="66BCD54A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</w:tcPr>
          <w:p w14:paraId="79817537" w14:textId="136B72FC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767AC912" w14:textId="1C26F7CE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F80AEC0" w14:textId="1DCA088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9055B" w14:paraId="2586AF13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</w:tcPr>
          <w:p w14:paraId="54016174" w14:textId="6E598585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540474C8" w14:textId="3AE4F305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6" w:type="dxa"/>
            <w:shd w:val="clear" w:color="auto" w:fill="auto"/>
            <w:vAlign w:val="center"/>
          </w:tcPr>
          <w:p w14:paraId="4A010E19" w14:textId="76879762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9055B" w14:paraId="2AAF7D87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2381D5DA" w14:textId="6CA070F5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46F5D94C" w14:textId="225F9B7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609E0EED" w14:textId="6003022C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9055B" w14:paraId="57A334DE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296F7F4F" w14:textId="77777777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3573B651" w14:textId="55380EA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3326193E" w14:textId="70E100E5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9055B" w14:paraId="5D18147B" w14:textId="77777777" w:rsidTr="00A9055B">
        <w:trPr>
          <w:trHeight w:val="740"/>
          <w:jc w:val="center"/>
        </w:trPr>
        <w:tc>
          <w:tcPr>
            <w:tcW w:w="4422" w:type="dxa"/>
            <w:shd w:val="clear" w:color="auto" w:fill="auto"/>
            <w:vAlign w:val="center"/>
            <w:hideMark/>
          </w:tcPr>
          <w:p w14:paraId="2B2FFE38" w14:textId="77777777" w:rsidR="00A9055B" w:rsidRDefault="00A9055B" w:rsidP="00A9055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6B386E74" w14:textId="41BC28CB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411</w:t>
            </w:r>
          </w:p>
        </w:tc>
        <w:tc>
          <w:tcPr>
            <w:tcW w:w="2056" w:type="dxa"/>
            <w:shd w:val="clear" w:color="auto" w:fill="auto"/>
            <w:vAlign w:val="center"/>
            <w:hideMark/>
          </w:tcPr>
          <w:p w14:paraId="6EF2363F" w14:textId="3BAE4776" w:rsidR="00A9055B" w:rsidRDefault="00A9055B" w:rsidP="00A905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DE6616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E6616">
        <w:rPr>
          <w:rFonts w:ascii="Calibri" w:hAnsi="Calibri"/>
          <w:sz w:val="18"/>
          <w:szCs w:val="18"/>
        </w:rPr>
        <w:t>Fuente: MRE</w:t>
      </w:r>
      <w:r w:rsidR="003D1CD7" w:rsidRPr="00DE6616">
        <w:rPr>
          <w:rFonts w:ascii="Calibri" w:hAnsi="Calibri"/>
          <w:sz w:val="18"/>
          <w:szCs w:val="18"/>
        </w:rPr>
        <w:t>CI</w:t>
      </w:r>
      <w:r w:rsidRPr="00DE6616">
        <w:rPr>
          <w:rFonts w:ascii="Calibri" w:hAnsi="Calibri"/>
          <w:sz w:val="18"/>
          <w:szCs w:val="18"/>
        </w:rPr>
        <w:t>C en base a ORBIS.</w:t>
      </w:r>
    </w:p>
    <w:p w14:paraId="3826743A" w14:textId="320E71AE" w:rsidR="00F7398C" w:rsidRDefault="00F7398C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6F2BDFF9" w14:textId="77777777" w:rsidR="00486FCA" w:rsidRPr="00453E39" w:rsidRDefault="00486FCA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69789AE" w14:textId="77777777" w:rsidR="002341FF" w:rsidRDefault="002341FF">
      <w:pP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br w:type="page"/>
      </w:r>
    </w:p>
    <w:p w14:paraId="4263943A" w14:textId="309AA92B" w:rsidR="00517A7B" w:rsidRPr="00DE6616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0F2F3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="00494E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E661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en la </w:t>
      </w:r>
      <w:r w:rsidR="00A4734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región</w:t>
      </w:r>
    </w:p>
    <w:p w14:paraId="013A52E2" w14:textId="77777777" w:rsidR="00517A7B" w:rsidRPr="00453E39" w:rsidRDefault="00517A7B" w:rsidP="00517A7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78B1866" w14:textId="7F382467" w:rsidR="00FC1A6F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 xml:space="preserve">Según la base de datos </w:t>
      </w:r>
      <w:proofErr w:type="spellStart"/>
      <w:r w:rsidRPr="00B47BFC">
        <w:rPr>
          <w:rFonts w:ascii="Calibri" w:hAnsi="Calibri"/>
        </w:rPr>
        <w:t>Orbis</w:t>
      </w:r>
      <w:proofErr w:type="spellEnd"/>
      <w:r w:rsidRPr="00B47BFC">
        <w:rPr>
          <w:rFonts w:ascii="Calibri" w:hAnsi="Calibri"/>
        </w:rPr>
        <w:t xml:space="preserve"> entre </w:t>
      </w:r>
      <w:r w:rsidR="00867B28">
        <w:rPr>
          <w:rFonts w:ascii="Calibri" w:hAnsi="Calibri"/>
        </w:rPr>
        <w:t xml:space="preserve">2020 </w:t>
      </w:r>
      <w:r w:rsidR="00915639" w:rsidRPr="00B47BFC">
        <w:rPr>
          <w:rFonts w:ascii="Calibri" w:hAnsi="Calibri"/>
        </w:rPr>
        <w:t xml:space="preserve">y </w:t>
      </w:r>
      <w:r w:rsidR="00867B28">
        <w:rPr>
          <w:rFonts w:ascii="Calibri" w:hAnsi="Calibri"/>
        </w:rPr>
        <w:t>marzo de 2026</w:t>
      </w:r>
      <w:r w:rsidR="00593AE9">
        <w:rPr>
          <w:rFonts w:ascii="Calibri" w:hAnsi="Calibri"/>
        </w:rPr>
        <w:t>,</w:t>
      </w:r>
      <w:r w:rsidRPr="00B47BFC">
        <w:t xml:space="preserve"> </w:t>
      </w:r>
      <w:r w:rsidRPr="00B47BFC">
        <w:rPr>
          <w:rFonts w:ascii="Calibri" w:hAnsi="Calibri"/>
        </w:rPr>
        <w:t>se registraron</w:t>
      </w:r>
      <w:r w:rsidR="007E1EFD">
        <w:rPr>
          <w:rFonts w:ascii="Calibri" w:hAnsi="Calibri"/>
        </w:rPr>
        <w:t xml:space="preserve"> </w:t>
      </w:r>
      <w:r w:rsidR="00DF784B">
        <w:rPr>
          <w:rFonts w:ascii="Calibri" w:hAnsi="Calibri"/>
        </w:rPr>
        <w:t>4</w:t>
      </w:r>
      <w:r w:rsidRPr="00B47BFC">
        <w:rPr>
          <w:rFonts w:ascii="Calibri" w:hAnsi="Calibri"/>
        </w:rPr>
        <w:t xml:space="preserve"> anuncios de inversión por parte de empresas </w:t>
      </w:r>
      <w:r w:rsidR="00D64CB3">
        <w:rPr>
          <w:rFonts w:ascii="Calibri" w:hAnsi="Calibri"/>
        </w:rPr>
        <w:t>polacas</w:t>
      </w:r>
      <w:r w:rsidR="007E1EFD">
        <w:rPr>
          <w:rFonts w:ascii="Calibri" w:hAnsi="Calibri"/>
        </w:rPr>
        <w:t xml:space="preserve"> </w:t>
      </w:r>
      <w:r w:rsidRPr="00B47BFC">
        <w:rPr>
          <w:rFonts w:ascii="Calibri" w:hAnsi="Calibri"/>
        </w:rPr>
        <w:t>en América Latina.</w:t>
      </w:r>
      <w:bookmarkStart w:id="0" w:name="_Hlk46753065"/>
      <w:r w:rsidR="007E1EFD">
        <w:rPr>
          <w:rFonts w:ascii="Calibri" w:hAnsi="Calibri"/>
        </w:rPr>
        <w:t xml:space="preserve"> </w:t>
      </w:r>
    </w:p>
    <w:p w14:paraId="6D7CCC36" w14:textId="77777777" w:rsidR="0008209C" w:rsidRDefault="0008209C" w:rsidP="0008209C">
      <w:pPr>
        <w:ind w:left="720"/>
        <w:jc w:val="both"/>
        <w:rPr>
          <w:rFonts w:ascii="Calibri" w:hAnsi="Calibri"/>
        </w:rPr>
      </w:pPr>
    </w:p>
    <w:p w14:paraId="20B104FC" w14:textId="4C4916A2" w:rsidR="00250AE3" w:rsidRPr="00B47BFC" w:rsidRDefault="00250AE3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B47BFC">
        <w:rPr>
          <w:rFonts w:ascii="Calibri" w:hAnsi="Calibri"/>
        </w:rPr>
        <w:t>A nivel sectorial</w:t>
      </w:r>
      <w:r w:rsidR="0085773D" w:rsidRPr="00B47BFC">
        <w:rPr>
          <w:rFonts w:ascii="Calibri" w:hAnsi="Calibri"/>
        </w:rPr>
        <w:t>,</w:t>
      </w:r>
      <w:r w:rsidRPr="00B47BFC">
        <w:rPr>
          <w:rFonts w:ascii="Calibri" w:hAnsi="Calibri"/>
        </w:rPr>
        <w:t xml:space="preserve"> se dirigieron</w:t>
      </w:r>
      <w:r w:rsidR="0085773D" w:rsidRPr="00B47BFC">
        <w:rPr>
          <w:rFonts w:ascii="Calibri" w:hAnsi="Calibri"/>
        </w:rPr>
        <w:t xml:space="preserve"> </w:t>
      </w:r>
      <w:r w:rsidR="000A5F00">
        <w:rPr>
          <w:rFonts w:ascii="Calibri" w:hAnsi="Calibri"/>
        </w:rPr>
        <w:t>principalmente al sector</w:t>
      </w:r>
      <w:r w:rsidR="002F233B">
        <w:rPr>
          <w:rFonts w:ascii="Calibri" w:hAnsi="Calibri"/>
        </w:rPr>
        <w:t xml:space="preserve"> de </w:t>
      </w:r>
      <w:r w:rsidR="000D7908">
        <w:rPr>
          <w:rFonts w:ascii="Calibri" w:hAnsi="Calibri"/>
        </w:rPr>
        <w:t>Servicios Profesionales</w:t>
      </w:r>
      <w:r w:rsidR="000A5F00">
        <w:rPr>
          <w:rFonts w:ascii="Calibri" w:hAnsi="Calibri"/>
        </w:rPr>
        <w:t>.</w:t>
      </w:r>
    </w:p>
    <w:bookmarkEnd w:id="0"/>
    <w:p w14:paraId="11DEEED5" w14:textId="13E16827" w:rsidR="00FB49A7" w:rsidRDefault="00FB49A7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9654C86" w14:textId="2FB991F8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7D219FB2" w14:textId="3374DB89" w:rsidR="00486DAF" w:rsidRDefault="00BB4B22" w:rsidP="0094558D">
      <w:pPr>
        <w:jc w:val="center"/>
        <w:outlineLvl w:val="0"/>
        <w:rPr>
          <w:rFonts w:ascii="Calibri" w:hAnsi="Calibri"/>
          <w:sz w:val="20"/>
          <w:szCs w:val="20"/>
          <w:lang w:val="es-AR"/>
        </w:rPr>
      </w:pPr>
      <w:r>
        <w:rPr>
          <w:rFonts w:ascii="Calibri" w:hAnsi="Calibri"/>
          <w:b/>
          <w:bCs/>
        </w:rPr>
        <w:t>Cuadro 4</w:t>
      </w:r>
      <w:r w:rsidR="00486DAF" w:rsidRPr="006227B6">
        <w:rPr>
          <w:rFonts w:ascii="Calibri" w:hAnsi="Calibri"/>
          <w:b/>
          <w:bCs/>
        </w:rPr>
        <w:t xml:space="preserve">.1 – Anuncios de inversión de empresas </w:t>
      </w:r>
      <w:r w:rsidR="00E07FB8">
        <w:rPr>
          <w:rFonts w:ascii="Calibri" w:hAnsi="Calibri"/>
          <w:b/>
          <w:bCs/>
        </w:rPr>
        <w:t>polacas</w:t>
      </w:r>
      <w:r w:rsidR="00486DAF">
        <w:rPr>
          <w:rFonts w:ascii="Calibri" w:hAnsi="Calibri"/>
          <w:b/>
          <w:bCs/>
        </w:rPr>
        <w:t xml:space="preserve"> la región,</w:t>
      </w:r>
      <w:r w:rsidR="00486DAF" w:rsidRPr="006227B6">
        <w:rPr>
          <w:rFonts w:ascii="Calibri" w:hAnsi="Calibri"/>
          <w:b/>
          <w:bCs/>
        </w:rPr>
        <w:t xml:space="preserve"> por país de destino, 2</w:t>
      </w:r>
      <w:r w:rsidR="00FB1B7B">
        <w:rPr>
          <w:rFonts w:ascii="Calibri" w:hAnsi="Calibri"/>
          <w:b/>
          <w:bCs/>
        </w:rPr>
        <w:t>020</w:t>
      </w:r>
      <w:r w:rsidR="00486DAF" w:rsidRPr="006227B6">
        <w:rPr>
          <w:rFonts w:ascii="Calibri" w:hAnsi="Calibri"/>
          <w:b/>
          <w:bCs/>
        </w:rPr>
        <w:t xml:space="preserve"> – </w:t>
      </w:r>
      <w:r w:rsidR="00FB1B7B">
        <w:rPr>
          <w:rFonts w:ascii="Calibri" w:hAnsi="Calibri"/>
          <w:b/>
          <w:bCs/>
        </w:rPr>
        <w:t>marzo de 2026</w:t>
      </w:r>
    </w:p>
    <w:tbl>
      <w:tblPr>
        <w:tblW w:w="81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2547"/>
        <w:gridCol w:w="2547"/>
      </w:tblGrid>
      <w:tr w:rsidR="00486DAF" w14:paraId="27167BB9" w14:textId="77777777" w:rsidTr="007B0416">
        <w:trPr>
          <w:trHeight w:val="981"/>
          <w:jc w:val="center"/>
        </w:trPr>
        <w:tc>
          <w:tcPr>
            <w:tcW w:w="3091" w:type="dxa"/>
            <w:shd w:val="clear" w:color="000000" w:fill="99CCFF"/>
            <w:vAlign w:val="center"/>
            <w:hideMark/>
          </w:tcPr>
          <w:p w14:paraId="4AC82FF8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 w:rsidRPr="00EA38A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CE52A09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47" w:type="dxa"/>
            <w:shd w:val="clear" w:color="000000" w:fill="99CCFF"/>
            <w:vAlign w:val="center"/>
            <w:hideMark/>
          </w:tcPr>
          <w:p w14:paraId="7E8A9F84" w14:textId="77777777" w:rsidR="00486DAF" w:rsidRDefault="00486DAF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23A01" w14:paraId="0298048C" w14:textId="77777777" w:rsidTr="00323A01">
        <w:trPr>
          <w:trHeight w:val="644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249529EC" w14:textId="687945A5" w:rsidR="00323A01" w:rsidRPr="00C421C2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97601AE" w14:textId="6DEACA37" w:rsidR="00323A01" w:rsidRDefault="00692067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F2B1381" w14:textId="4AEFFECE" w:rsidR="00323A01" w:rsidRDefault="00F6545B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323A01" w14:paraId="76CFFDFA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14D4FE6A" w14:textId="3C2033CC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A30D397" w14:textId="0DDF16BF" w:rsidR="00323A01" w:rsidRDefault="00692067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4E3232B4" w14:textId="50E84D35" w:rsidR="00323A01" w:rsidRDefault="00F6545B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3C85F307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  <w:hideMark/>
          </w:tcPr>
          <w:p w14:paraId="0F445432" w14:textId="3B35CA79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4B5EAE85" w14:textId="3B71574C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47" w:type="dxa"/>
            <w:shd w:val="clear" w:color="auto" w:fill="auto"/>
            <w:vAlign w:val="center"/>
            <w:hideMark/>
          </w:tcPr>
          <w:p w14:paraId="0A5A128A" w14:textId="7A265CAB" w:rsidR="00323A01" w:rsidRDefault="00F6545B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323A0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323A01" w14:paraId="4828D72D" w14:textId="77777777" w:rsidTr="00323A01">
        <w:trPr>
          <w:trHeight w:val="505"/>
          <w:jc w:val="center"/>
        </w:trPr>
        <w:tc>
          <w:tcPr>
            <w:tcW w:w="3091" w:type="dxa"/>
            <w:shd w:val="clear" w:color="auto" w:fill="auto"/>
            <w:vAlign w:val="center"/>
          </w:tcPr>
          <w:p w14:paraId="37617A33" w14:textId="4C1F2A76" w:rsidR="00323A01" w:rsidRDefault="00323A01" w:rsidP="00323A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3199C92D" w14:textId="3F75B3EC" w:rsidR="00323A01" w:rsidRDefault="00692067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47" w:type="dxa"/>
            <w:shd w:val="clear" w:color="auto" w:fill="auto"/>
            <w:vAlign w:val="center"/>
          </w:tcPr>
          <w:p w14:paraId="73C7843C" w14:textId="444A1A96" w:rsidR="00323A01" w:rsidRDefault="00323A01" w:rsidP="00323A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8C34B08" w14:textId="77777777" w:rsidR="000D7908" w:rsidRPr="008E5A8C" w:rsidRDefault="000D7908" w:rsidP="000D790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25A2D2F0" w14:textId="20F083F7" w:rsidR="00486DAF" w:rsidRDefault="00486DAF" w:rsidP="002341FF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6036762" w14:textId="522FDC0F" w:rsidR="002D4047" w:rsidRDefault="002D4047">
      <w:pPr>
        <w:rPr>
          <w:rFonts w:ascii="Calibri" w:hAnsi="Calibri"/>
          <w:sz w:val="20"/>
          <w:szCs w:val="20"/>
          <w:lang w:val="es-AR"/>
        </w:rPr>
      </w:pPr>
    </w:p>
    <w:p w14:paraId="25C1AD3C" w14:textId="3E97A083" w:rsidR="000D7908" w:rsidRDefault="000D7908" w:rsidP="000D790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Pr="00D700DC">
        <w:rPr>
          <w:rFonts w:ascii="Calibri" w:hAnsi="Calibri"/>
          <w:b/>
          <w:bCs/>
        </w:rPr>
        <w:t>.2 – Anuncios de inversión de empresas</w:t>
      </w:r>
      <w:r w:rsidR="00867819">
        <w:rPr>
          <w:rFonts w:ascii="Calibri" w:hAnsi="Calibri"/>
          <w:b/>
          <w:bCs/>
        </w:rPr>
        <w:t xml:space="preserve"> polacas</w:t>
      </w:r>
      <w:r w:rsidRPr="00D700DC">
        <w:rPr>
          <w:rFonts w:ascii="Calibri" w:hAnsi="Calibri"/>
          <w:b/>
          <w:bCs/>
        </w:rPr>
        <w:t xml:space="preserve"> en el mun</w:t>
      </w:r>
      <w:r w:rsidR="005A7422">
        <w:rPr>
          <w:rFonts w:ascii="Calibri" w:hAnsi="Calibri"/>
          <w:b/>
          <w:bCs/>
        </w:rPr>
        <w:t xml:space="preserve">do por sector del proyecto, </w:t>
      </w:r>
      <w:r w:rsidR="009A274C">
        <w:rPr>
          <w:rFonts w:ascii="Calibri" w:hAnsi="Calibri"/>
          <w:b/>
          <w:bCs/>
        </w:rPr>
        <w:t>2020 – marzo de 2026</w:t>
      </w:r>
    </w:p>
    <w:tbl>
      <w:tblPr>
        <w:tblW w:w="83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40"/>
        <w:gridCol w:w="2018"/>
        <w:gridCol w:w="2018"/>
      </w:tblGrid>
      <w:tr w:rsidR="002D4047" w14:paraId="050150ED" w14:textId="77777777" w:rsidTr="007B0416">
        <w:trPr>
          <w:trHeight w:val="1042"/>
          <w:tblHeader/>
          <w:jc w:val="center"/>
        </w:trPr>
        <w:tc>
          <w:tcPr>
            <w:tcW w:w="4340" w:type="dxa"/>
            <w:shd w:val="clear" w:color="000000" w:fill="99CCFF"/>
            <w:vAlign w:val="center"/>
            <w:hideMark/>
          </w:tcPr>
          <w:p w14:paraId="2AE13B39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DA9D426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018" w:type="dxa"/>
            <w:shd w:val="clear" w:color="000000" w:fill="99CCFF"/>
            <w:vAlign w:val="center"/>
            <w:hideMark/>
          </w:tcPr>
          <w:p w14:paraId="173C7280" w14:textId="77777777" w:rsidR="002D4047" w:rsidRDefault="002D4047" w:rsidP="005352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B0416" w14:paraId="5DAC7227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1E8A3EF6" w14:textId="02A1E6CC" w:rsidR="007B0416" w:rsidRDefault="007B041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389E12F3" w14:textId="612A8232" w:rsidR="007B0416" w:rsidRDefault="003C288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349B4DE" w14:textId="7A87D23E" w:rsidR="007B0416" w:rsidRDefault="003C288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  <w:r w:rsidR="007B0416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7B0416" w14:paraId="26FB9D1D" w14:textId="77777777" w:rsidTr="003C2886">
        <w:trPr>
          <w:trHeight w:val="531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0CC59520" w14:textId="7057DFFC" w:rsidR="007B0416" w:rsidRDefault="003C288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12F6B4C9" w14:textId="78A8B310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1D82336D" w14:textId="013FF70E" w:rsidR="007B0416" w:rsidRDefault="003C288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7B0416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685EA8" w14:paraId="0EC8EACB" w14:textId="77777777" w:rsidTr="00685EA8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</w:tcPr>
          <w:p w14:paraId="15349756" w14:textId="191F45E1" w:rsidR="00685EA8" w:rsidRDefault="00685EA8" w:rsidP="00685EA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1D9E849A" w14:textId="2425B7EA" w:rsidR="00685EA8" w:rsidRDefault="00685EA8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18" w:type="dxa"/>
            <w:shd w:val="clear" w:color="auto" w:fill="auto"/>
            <w:vAlign w:val="center"/>
          </w:tcPr>
          <w:p w14:paraId="6551D0EC" w14:textId="588D6212" w:rsidR="00685EA8" w:rsidRDefault="003C2886" w:rsidP="00685EA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7B0416" w14:paraId="4B64599B" w14:textId="77777777" w:rsidTr="007B0416">
        <w:trPr>
          <w:trHeight w:val="534"/>
          <w:jc w:val="center"/>
        </w:trPr>
        <w:tc>
          <w:tcPr>
            <w:tcW w:w="4340" w:type="dxa"/>
            <w:shd w:val="clear" w:color="auto" w:fill="auto"/>
            <w:vAlign w:val="center"/>
            <w:hideMark/>
          </w:tcPr>
          <w:p w14:paraId="7D497DC4" w14:textId="67C5F470" w:rsidR="007B0416" w:rsidRDefault="003C2886" w:rsidP="007B04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076AC231" w14:textId="20A119C4" w:rsidR="007B0416" w:rsidRDefault="003C288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18" w:type="dxa"/>
            <w:shd w:val="clear" w:color="auto" w:fill="auto"/>
            <w:vAlign w:val="center"/>
            <w:hideMark/>
          </w:tcPr>
          <w:p w14:paraId="25A87A30" w14:textId="7C882201" w:rsidR="007B0416" w:rsidRDefault="007B0416" w:rsidP="007B04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662BFCA" w14:textId="77777777" w:rsidR="00A66DB8" w:rsidRPr="008E5A8C" w:rsidRDefault="00A66DB8" w:rsidP="00A66DB8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CBEF4C8" w14:textId="0297574B" w:rsidR="00BB4B22" w:rsidRDefault="00BB4B22" w:rsidP="00486FCA">
      <w:pPr>
        <w:outlineLvl w:val="0"/>
        <w:rPr>
          <w:rFonts w:ascii="Calibri" w:hAnsi="Calibri"/>
          <w:color w:val="FF0000"/>
          <w:sz w:val="20"/>
          <w:szCs w:val="20"/>
          <w:lang w:val="es-AR"/>
        </w:rPr>
      </w:pPr>
    </w:p>
    <w:p w14:paraId="02FC897A" w14:textId="62DF173D" w:rsidR="007B0416" w:rsidRDefault="007B0416">
      <w:pPr>
        <w:rPr>
          <w:rFonts w:ascii="Calibri" w:hAnsi="Calibri"/>
          <w:color w:val="FF0000"/>
          <w:sz w:val="20"/>
          <w:szCs w:val="20"/>
          <w:lang w:val="es-AR"/>
        </w:rPr>
      </w:pPr>
      <w:r>
        <w:rPr>
          <w:rFonts w:ascii="Calibri" w:hAnsi="Calibri"/>
          <w:color w:val="FF0000"/>
          <w:sz w:val="20"/>
          <w:szCs w:val="20"/>
          <w:lang w:val="es-AR"/>
        </w:rPr>
        <w:br w:type="page"/>
      </w:r>
    </w:p>
    <w:p w14:paraId="4C00740D" w14:textId="742BA11F" w:rsidR="00DF4DD6" w:rsidRPr="00E46B0B" w:rsidRDefault="00DF4DD6" w:rsidP="00DF4DD6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de empresas </w:t>
      </w:r>
      <w:r w:rsidR="00DD7111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</w:t>
      </w:r>
      <w:r w:rsidR="00F03CC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s </w:t>
      </w:r>
      <w:r w:rsidRPr="00E46B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4870E745" w14:textId="77777777" w:rsidR="00DF4DD6" w:rsidRPr="00E46B0B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1C541930" w14:textId="6E9283E3" w:rsidR="002D00DF" w:rsidRPr="00A66DB8" w:rsidRDefault="002D00DF" w:rsidP="002D00DF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>
        <w:rPr>
          <w:rStyle w:val="Ttulo10"/>
          <w:rFonts w:ascii="Calibri" w:eastAsia="Batang" w:hAnsi="Calibri"/>
          <w:bCs/>
        </w:rPr>
        <w:t>Orbis</w:t>
      </w:r>
      <w:proofErr w:type="spellEnd"/>
      <w:r>
        <w:rPr>
          <w:rStyle w:val="Ttulo10"/>
          <w:rFonts w:ascii="Calibri" w:eastAsia="Batang" w:hAnsi="Calibri"/>
          <w:bCs/>
        </w:rPr>
        <w:t xml:space="preserve">, </w:t>
      </w:r>
      <w:r w:rsidR="007B0416">
        <w:rPr>
          <w:rStyle w:val="Ttulo10"/>
          <w:rFonts w:ascii="Calibri" w:eastAsia="Batang" w:hAnsi="Calibri"/>
          <w:bCs/>
        </w:rPr>
        <w:t>entre 2</w:t>
      </w:r>
      <w:r w:rsidR="00D3230C">
        <w:rPr>
          <w:rStyle w:val="Ttulo10"/>
          <w:rFonts w:ascii="Calibri" w:eastAsia="Batang" w:hAnsi="Calibri"/>
          <w:bCs/>
        </w:rPr>
        <w:t>020</w:t>
      </w:r>
      <w:r w:rsidR="00DF4DD6" w:rsidRPr="00486FCA">
        <w:rPr>
          <w:rStyle w:val="Ttulo10"/>
          <w:rFonts w:ascii="Calibri" w:eastAsia="Batang" w:hAnsi="Calibri"/>
          <w:bCs/>
        </w:rPr>
        <w:t xml:space="preserve"> y </w:t>
      </w:r>
      <w:r w:rsidR="00D3230C">
        <w:rPr>
          <w:rStyle w:val="Ttulo10"/>
          <w:rFonts w:ascii="Calibri" w:eastAsia="Batang" w:hAnsi="Calibri"/>
          <w:bCs/>
        </w:rPr>
        <w:t xml:space="preserve">febrero de </w:t>
      </w:r>
      <w:r w:rsidR="0067147D">
        <w:rPr>
          <w:rStyle w:val="Ttulo10"/>
          <w:rFonts w:ascii="Calibri" w:eastAsia="Batang" w:hAnsi="Calibri"/>
          <w:bCs/>
        </w:rPr>
        <w:t>2026,</w:t>
      </w:r>
      <w:r w:rsidR="00E018E4">
        <w:rPr>
          <w:rStyle w:val="Ttulo10"/>
          <w:rFonts w:ascii="Calibri" w:eastAsia="Batang" w:hAnsi="Calibri"/>
          <w:bCs/>
        </w:rPr>
        <w:t xml:space="preserve"> </w:t>
      </w:r>
      <w:r w:rsidR="007B7B44">
        <w:rPr>
          <w:rStyle w:val="Ttulo10"/>
          <w:rFonts w:ascii="Calibri" w:eastAsia="Batang" w:hAnsi="Calibri"/>
          <w:bCs/>
        </w:rPr>
        <w:t xml:space="preserve">no </w:t>
      </w:r>
      <w:r w:rsidR="00F03CC3">
        <w:rPr>
          <w:rStyle w:val="Ttulo10"/>
          <w:rFonts w:ascii="Calibri" w:eastAsia="Batang" w:hAnsi="Calibri"/>
          <w:bCs/>
        </w:rPr>
        <w:t>se</w:t>
      </w:r>
      <w:r w:rsidR="00DF4DD6" w:rsidRPr="00486FCA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registraron</w:t>
      </w:r>
      <w:r w:rsidR="007B7B44">
        <w:rPr>
          <w:rStyle w:val="Ttulo10"/>
          <w:rFonts w:ascii="Calibri" w:eastAsia="Batang" w:hAnsi="Calibri"/>
          <w:bCs/>
        </w:rPr>
        <w:t xml:space="preserve"> </w:t>
      </w:r>
      <w:r w:rsidR="00F03CC3" w:rsidRPr="00486FCA">
        <w:rPr>
          <w:rStyle w:val="Ttulo10"/>
          <w:rFonts w:ascii="Calibri" w:eastAsia="Batang" w:hAnsi="Calibri"/>
          <w:bCs/>
        </w:rPr>
        <w:t>anuncios</w:t>
      </w:r>
      <w:r w:rsidR="00DF4DD6" w:rsidRPr="00486FCA">
        <w:rPr>
          <w:rStyle w:val="Ttulo10"/>
          <w:rFonts w:ascii="Calibri" w:eastAsia="Batang" w:hAnsi="Calibri"/>
          <w:bCs/>
        </w:rPr>
        <w:t xml:space="preserve"> de proyectos de inversión </w:t>
      </w:r>
      <w:r w:rsidR="00DF4DD6" w:rsidRPr="00486FCA">
        <w:rPr>
          <w:rStyle w:val="Ttulo10"/>
          <w:rFonts w:ascii="Calibri" w:eastAsia="Batang" w:hAnsi="Calibri"/>
        </w:rPr>
        <w:t>de empresas</w:t>
      </w:r>
      <w:r w:rsidR="00E018E4">
        <w:rPr>
          <w:rStyle w:val="Ttulo10"/>
          <w:rFonts w:ascii="Calibri" w:eastAsia="Batang" w:hAnsi="Calibri"/>
        </w:rPr>
        <w:t xml:space="preserve"> </w:t>
      </w:r>
      <w:r w:rsidR="007B7B44">
        <w:rPr>
          <w:rStyle w:val="Ttulo10"/>
          <w:rFonts w:ascii="Calibri" w:eastAsia="Batang" w:hAnsi="Calibri"/>
        </w:rPr>
        <w:t>polaca</w:t>
      </w:r>
      <w:r w:rsidR="00E018E4">
        <w:rPr>
          <w:rStyle w:val="Ttulo10"/>
          <w:rFonts w:ascii="Calibri" w:eastAsia="Batang" w:hAnsi="Calibri"/>
        </w:rPr>
        <w:t>s</w:t>
      </w:r>
      <w:r w:rsidR="00F03CC3">
        <w:rPr>
          <w:rStyle w:val="Ttulo10"/>
          <w:rFonts w:ascii="Calibri" w:eastAsia="Batang" w:hAnsi="Calibri"/>
        </w:rPr>
        <w:t xml:space="preserve"> </w:t>
      </w:r>
      <w:r>
        <w:rPr>
          <w:rStyle w:val="Ttulo10"/>
          <w:rFonts w:ascii="Calibri" w:eastAsia="Batang" w:hAnsi="Calibri"/>
        </w:rPr>
        <w:t>en la República Argentina</w:t>
      </w:r>
      <w:r w:rsidR="00F03CC3">
        <w:rPr>
          <w:rStyle w:val="Ttulo10"/>
          <w:rFonts w:ascii="Calibri" w:eastAsia="Batang" w:hAnsi="Calibri"/>
        </w:rPr>
        <w:t>.</w:t>
      </w:r>
    </w:p>
    <w:p w14:paraId="31D51895" w14:textId="210AAC5B" w:rsidR="00A66DB8" w:rsidRDefault="00A66DB8" w:rsidP="00A66DB8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11865A22" w14:textId="4045E739" w:rsidR="002D00DF" w:rsidRPr="00486FCA" w:rsidRDefault="002D00DF" w:rsidP="00D305FB">
      <w:pPr>
        <w:rPr>
          <w:rStyle w:val="Ttulo10"/>
          <w:rFonts w:ascii="Calibri" w:hAnsi="Calibri"/>
          <w:b/>
          <w:bCs/>
        </w:rPr>
      </w:pPr>
    </w:p>
    <w:p w14:paraId="21207675" w14:textId="649C9C1F" w:rsidR="00E70A7C" w:rsidRPr="00636CDC" w:rsidRDefault="00E70A7C" w:rsidP="00DC1A01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EF3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polacas</w:t>
      </w: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636CDC" w:rsidRDefault="00E70A7C" w:rsidP="00D95880">
      <w:pPr>
        <w:jc w:val="both"/>
        <w:rPr>
          <w:rFonts w:ascii="Calibri" w:hAnsi="Calibri"/>
          <w:highlight w:val="yellow"/>
        </w:rPr>
      </w:pPr>
    </w:p>
    <w:p w14:paraId="768138C6" w14:textId="622B0CFB" w:rsidR="006B75BD" w:rsidRPr="00C77662" w:rsidRDefault="00B669A3" w:rsidP="00C77662">
      <w:pPr>
        <w:numPr>
          <w:ilvl w:val="0"/>
          <w:numId w:val="1"/>
        </w:numPr>
        <w:tabs>
          <w:tab w:val="clear" w:pos="720"/>
        </w:tabs>
        <w:jc w:val="both"/>
        <w:outlineLvl w:val="0"/>
        <w:rPr>
          <w:rFonts w:ascii="Calibri" w:hAnsi="Calibri"/>
          <w:sz w:val="18"/>
          <w:szCs w:val="18"/>
        </w:rPr>
      </w:pPr>
      <w:r w:rsidRPr="00C77662">
        <w:rPr>
          <w:rFonts w:ascii="Calibri" w:hAnsi="Calibri"/>
        </w:rPr>
        <w:t xml:space="preserve">De acuerdo a </w:t>
      </w:r>
      <w:proofErr w:type="spellStart"/>
      <w:r w:rsidR="00E70A7C" w:rsidRPr="00C77662">
        <w:rPr>
          <w:rFonts w:ascii="Calibri" w:hAnsi="Calibri"/>
        </w:rPr>
        <w:t>Orbis</w:t>
      </w:r>
      <w:proofErr w:type="spellEnd"/>
      <w:r w:rsidRPr="00C77662">
        <w:rPr>
          <w:rFonts w:ascii="Calibri" w:hAnsi="Calibri"/>
        </w:rPr>
        <w:t xml:space="preserve">, </w:t>
      </w:r>
      <w:r w:rsidR="00E70A7C" w:rsidRPr="00C77662">
        <w:rPr>
          <w:rFonts w:ascii="Calibri" w:hAnsi="Calibri"/>
        </w:rPr>
        <w:t xml:space="preserve">entre </w:t>
      </w:r>
      <w:r w:rsidR="0033388B">
        <w:rPr>
          <w:rFonts w:ascii="Calibri" w:hAnsi="Calibri"/>
        </w:rPr>
        <w:t>2020 y marzo de 2026</w:t>
      </w:r>
      <w:r w:rsidR="008C647B" w:rsidRPr="00C77662">
        <w:rPr>
          <w:rFonts w:ascii="Calibri" w:hAnsi="Calibri"/>
        </w:rPr>
        <w:t>,</w:t>
      </w:r>
      <w:r w:rsidR="00E70A7C" w:rsidRPr="00C77662">
        <w:rPr>
          <w:rFonts w:ascii="Calibri" w:hAnsi="Calibri"/>
        </w:rPr>
        <w:t xml:space="preserve"> se registraron </w:t>
      </w:r>
      <w:r w:rsidR="00585227">
        <w:rPr>
          <w:rFonts w:ascii="Calibri" w:hAnsi="Calibri"/>
        </w:rPr>
        <w:t>211</w:t>
      </w:r>
      <w:r w:rsidR="00986EB3" w:rsidRPr="00C77662">
        <w:rPr>
          <w:rFonts w:ascii="Calibri" w:hAnsi="Calibri"/>
        </w:rPr>
        <w:t xml:space="preserve"> </w:t>
      </w:r>
      <w:r w:rsidR="00AF1BAF" w:rsidRPr="00C77662">
        <w:rPr>
          <w:rFonts w:ascii="Calibri" w:hAnsi="Calibri"/>
        </w:rPr>
        <w:t xml:space="preserve">operaciones de adquisición (total o parcial) de compañías localizadas en </w:t>
      </w:r>
      <w:r w:rsidR="00E70A7C" w:rsidRPr="00C77662">
        <w:rPr>
          <w:rFonts w:ascii="Calibri" w:hAnsi="Calibri"/>
        </w:rPr>
        <w:t>el mundo</w:t>
      </w:r>
      <w:r w:rsidR="00AF1BAF" w:rsidRPr="00C77662">
        <w:rPr>
          <w:rFonts w:ascii="Calibri" w:hAnsi="Calibri"/>
        </w:rPr>
        <w:t xml:space="preserve"> por parte de empresas</w:t>
      </w:r>
      <w:r w:rsidR="00AA5EA4">
        <w:rPr>
          <w:rFonts w:ascii="Calibri" w:hAnsi="Calibri"/>
        </w:rPr>
        <w:t xml:space="preserve"> polacas</w:t>
      </w:r>
      <w:r w:rsidRPr="00C77662">
        <w:rPr>
          <w:rFonts w:ascii="Calibri" w:hAnsi="Calibri"/>
        </w:rPr>
        <w:t>.</w:t>
      </w:r>
      <w:r w:rsidR="00D80EFE" w:rsidRPr="00C77662">
        <w:rPr>
          <w:rFonts w:ascii="Calibri" w:hAnsi="Calibri"/>
          <w:lang w:val="es-AR"/>
        </w:rPr>
        <w:t xml:space="preserve"> </w:t>
      </w:r>
      <w:r w:rsidR="00636CDC" w:rsidRPr="00C77662">
        <w:rPr>
          <w:rFonts w:ascii="Calibri" w:hAnsi="Calibri"/>
          <w:lang w:val="es-AR"/>
        </w:rPr>
        <w:t xml:space="preserve">Dichas adquisiciones </w:t>
      </w:r>
      <w:r w:rsidR="00685DF9" w:rsidRPr="00C77662">
        <w:rPr>
          <w:rFonts w:ascii="Calibri" w:hAnsi="Calibri"/>
          <w:lang w:val="es-AR"/>
        </w:rPr>
        <w:t>s</w:t>
      </w:r>
      <w:r w:rsidR="00C77662">
        <w:rPr>
          <w:rFonts w:ascii="Calibri" w:hAnsi="Calibri"/>
          <w:lang w:val="es-AR"/>
        </w:rPr>
        <w:t xml:space="preserve">e dirigieron, principalmente a </w:t>
      </w:r>
      <w:r w:rsidR="00614CAD">
        <w:rPr>
          <w:rFonts w:ascii="Calibri" w:hAnsi="Calibri"/>
          <w:lang w:val="es-AR"/>
        </w:rPr>
        <w:t>República Checa y Alemania.</w:t>
      </w:r>
    </w:p>
    <w:p w14:paraId="6FE5066E" w14:textId="4E4C8AD4" w:rsidR="00DF4DD6" w:rsidRPr="00636CDC" w:rsidRDefault="00DF4DD6" w:rsidP="006B75BD">
      <w:pPr>
        <w:jc w:val="both"/>
        <w:rPr>
          <w:rFonts w:ascii="Calibri" w:hAnsi="Calibri"/>
        </w:rPr>
      </w:pPr>
    </w:p>
    <w:p w14:paraId="1329712E" w14:textId="352B9B17" w:rsidR="00AF23D5" w:rsidRDefault="00936B8F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AF23D5" w:rsidRPr="00636CDC">
        <w:rPr>
          <w:rFonts w:ascii="Calibri" w:hAnsi="Calibri"/>
          <w:b/>
          <w:bCs/>
        </w:rPr>
        <w:t xml:space="preserve">.1 –Operaciones de adquisición de empresas </w:t>
      </w:r>
      <w:r w:rsidR="009B7A73">
        <w:rPr>
          <w:rFonts w:ascii="Calibri" w:hAnsi="Calibri"/>
          <w:b/>
          <w:bCs/>
        </w:rPr>
        <w:t>polaca</w:t>
      </w:r>
      <w:r w:rsidR="002376A6">
        <w:rPr>
          <w:rFonts w:ascii="Calibri" w:hAnsi="Calibri"/>
          <w:b/>
          <w:bCs/>
        </w:rPr>
        <w:t xml:space="preserve">s </w:t>
      </w:r>
      <w:r w:rsidR="00AF23D5" w:rsidRPr="00636CDC">
        <w:rPr>
          <w:rFonts w:ascii="Calibri" w:hAnsi="Calibri"/>
          <w:b/>
          <w:bCs/>
        </w:rPr>
        <w:t xml:space="preserve">en el mundo por </w:t>
      </w:r>
      <w:r w:rsidR="00925FE7">
        <w:rPr>
          <w:rFonts w:ascii="Calibri" w:hAnsi="Calibri"/>
          <w:b/>
          <w:bCs/>
        </w:rPr>
        <w:t>país</w:t>
      </w:r>
      <w:r w:rsidR="00AF23D5" w:rsidRPr="00636CDC">
        <w:rPr>
          <w:rFonts w:ascii="Calibri" w:hAnsi="Calibri"/>
          <w:b/>
          <w:bCs/>
        </w:rPr>
        <w:t xml:space="preserve">, </w:t>
      </w:r>
      <w:r w:rsidR="00032710">
        <w:rPr>
          <w:rFonts w:ascii="Calibri" w:hAnsi="Calibri"/>
          <w:b/>
          <w:bCs/>
        </w:rPr>
        <w:t>2020 – marzo de 2026</w:t>
      </w:r>
    </w:p>
    <w:tbl>
      <w:tblPr>
        <w:tblW w:w="85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5"/>
        <w:gridCol w:w="2634"/>
        <w:gridCol w:w="2192"/>
      </w:tblGrid>
      <w:tr w:rsidR="008E5A8C" w14:paraId="175D534A" w14:textId="77777777" w:rsidTr="00FC2CCA">
        <w:trPr>
          <w:trHeight w:val="701"/>
          <w:jc w:val="center"/>
        </w:trPr>
        <w:tc>
          <w:tcPr>
            <w:tcW w:w="37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49A43D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D29C063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1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5C666AA" w14:textId="77777777" w:rsidR="008E5A8C" w:rsidRDefault="008E5A8C" w:rsidP="0037437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17637" w14:paraId="583FCD63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B2AD877" w14:textId="1CA7FD1D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BF1192" w14:textId="73A60FAF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11B455" w14:textId="532F2264" w:rsidR="00C17637" w:rsidRDefault="00C17637" w:rsidP="00C176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C17637" w14:paraId="2B7A9BDF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50F4F4" w14:textId="5303B263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D221E3" w14:textId="4FDF6AE3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6AD502" w14:textId="10C7AB05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C17637" w14:paraId="42CC5013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9BA944E" w14:textId="70D8D0C1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D82318" w14:textId="48CD805D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71061" w14:textId="19B7D16B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C17637" w14:paraId="11B82722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3DF24A" w14:textId="514A7F1E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84C421" w14:textId="31FB8B40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6513E0" w14:textId="126DDAD4" w:rsidR="00C17637" w:rsidRDefault="00C17637" w:rsidP="00C176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C17637" w14:paraId="1B411935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A439835" w14:textId="39CB0294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E32E8B7" w14:textId="3C2EBED5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216AEE9" w14:textId="4E0FA103" w:rsidR="00C17637" w:rsidRDefault="00C17637" w:rsidP="00C176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C17637" w14:paraId="319C9B63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526C7C9" w14:textId="04728432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CB3F36" w14:textId="3846378C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44E89D" w14:textId="5B868019" w:rsidR="00C17637" w:rsidRDefault="00C17637" w:rsidP="00C176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C17637" w14:paraId="320990D7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46A65D" w14:textId="581F26FA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E69197E" w14:textId="3E273BCF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040391" w14:textId="109F9EE0" w:rsidR="00C17637" w:rsidRDefault="00C17637" w:rsidP="00C176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C17637" w14:paraId="13758543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8F7FA0" w14:textId="1984F308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200EA5" w14:textId="1C6C41D7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DE8A89" w14:textId="1F77C598" w:rsidR="00C17637" w:rsidRDefault="00C17637" w:rsidP="00C176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17637" w14:paraId="29D5423C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28C60A" w14:textId="605B7E13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423F01" w14:textId="4F5BA913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77ED3F" w14:textId="5AEE9750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17637" w14:paraId="1A80684E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6557E1" w14:textId="34340D36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E93AD1" w14:textId="65727A2F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8222DE" w14:textId="591EA1B0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39%</w:t>
            </w:r>
          </w:p>
        </w:tc>
      </w:tr>
      <w:tr w:rsidR="00C17637" w14:paraId="43C71122" w14:textId="77777777" w:rsidTr="00C17637">
        <w:trPr>
          <w:trHeight w:val="701"/>
          <w:jc w:val="center"/>
        </w:trPr>
        <w:tc>
          <w:tcPr>
            <w:tcW w:w="37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DDB07" w14:textId="77777777" w:rsidR="00C17637" w:rsidRDefault="00C17637" w:rsidP="00C1763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9843ED" w14:textId="3BB8ED20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211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72D7A2" w14:textId="037E574B" w:rsidR="00C17637" w:rsidRDefault="00C17637" w:rsidP="00C1763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FB24B1" w14:textId="46E9106E" w:rsidR="00636CDC" w:rsidRPr="008E5A8C" w:rsidRDefault="008E5A8C" w:rsidP="00AF23D5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3FB32917" w14:textId="573C2727" w:rsidR="00636CDC" w:rsidRP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ADB20C8" w14:textId="021FF081" w:rsidR="00A12984" w:rsidRDefault="00A12984" w:rsidP="00A12984">
      <w:pPr>
        <w:ind w:left="720"/>
        <w:jc w:val="center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08072C">
        <w:rPr>
          <w:rFonts w:ascii="Calibri" w:hAnsi="Calibri"/>
          <w:b/>
          <w:bCs/>
          <w:color w:val="000000" w:themeColor="text1"/>
        </w:rPr>
        <w:t>6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C45D95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</w:t>
      </w:r>
      <w:r>
        <w:rPr>
          <w:rFonts w:ascii="Calibri" w:hAnsi="Calibri"/>
          <w:b/>
          <w:bCs/>
          <w:color w:val="000000" w:themeColor="text1"/>
        </w:rPr>
        <w:t>dquisiciones</w:t>
      </w:r>
      <w:r w:rsidRPr="00595FB8">
        <w:rPr>
          <w:rFonts w:ascii="Calibri" w:hAnsi="Calibri"/>
          <w:b/>
          <w:bCs/>
          <w:color w:val="000000" w:themeColor="text1"/>
        </w:rPr>
        <w:t xml:space="preserve"> de empresas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="001738ED">
        <w:rPr>
          <w:rFonts w:ascii="Calibri" w:hAnsi="Calibri"/>
          <w:b/>
          <w:bCs/>
          <w:color w:val="000000" w:themeColor="text1"/>
        </w:rPr>
        <w:t>polacas</w:t>
      </w:r>
      <w:r w:rsidR="00936B8F">
        <w:rPr>
          <w:rFonts w:ascii="Calibri" w:hAnsi="Calibri"/>
          <w:b/>
          <w:bCs/>
          <w:color w:val="000000" w:themeColor="text1"/>
        </w:rPr>
        <w:t xml:space="preserve"> </w:t>
      </w:r>
      <w:r w:rsidRPr="00595FB8">
        <w:rPr>
          <w:rFonts w:ascii="Calibri" w:hAnsi="Calibri"/>
          <w:b/>
          <w:bCs/>
          <w:color w:val="000000" w:themeColor="text1"/>
        </w:rPr>
        <w:t>en el mu</w:t>
      </w:r>
      <w:r w:rsidR="0067147D">
        <w:rPr>
          <w:rFonts w:ascii="Calibri" w:hAnsi="Calibri"/>
          <w:b/>
          <w:bCs/>
          <w:color w:val="000000" w:themeColor="text1"/>
        </w:rPr>
        <w:t>ndo por sector del proyecto, 2020</w:t>
      </w:r>
      <w:r w:rsidRPr="00595FB8">
        <w:rPr>
          <w:rFonts w:ascii="Calibri" w:hAnsi="Calibri"/>
          <w:b/>
          <w:bCs/>
          <w:color w:val="000000" w:themeColor="text1"/>
        </w:rPr>
        <w:t xml:space="preserve"> –</w:t>
      </w:r>
      <w:r>
        <w:rPr>
          <w:rFonts w:ascii="Calibri" w:hAnsi="Calibri"/>
          <w:b/>
          <w:bCs/>
          <w:color w:val="000000" w:themeColor="text1"/>
        </w:rPr>
        <w:t xml:space="preserve"> </w:t>
      </w:r>
      <w:r w:rsidR="00007712">
        <w:rPr>
          <w:rFonts w:ascii="Calibri" w:hAnsi="Calibri"/>
          <w:b/>
          <w:bCs/>
          <w:color w:val="000000" w:themeColor="text1"/>
        </w:rPr>
        <w:t>marzo de 2026</w:t>
      </w:r>
    </w:p>
    <w:tbl>
      <w:tblPr>
        <w:tblW w:w="87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35"/>
        <w:gridCol w:w="2689"/>
        <w:gridCol w:w="1853"/>
      </w:tblGrid>
      <w:tr w:rsidR="00A12984" w14:paraId="395BF651" w14:textId="77777777" w:rsidTr="00291193">
        <w:trPr>
          <w:trHeight w:val="668"/>
          <w:jc w:val="center"/>
        </w:trPr>
        <w:tc>
          <w:tcPr>
            <w:tcW w:w="4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498F81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8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813266D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1B5DFEB" w14:textId="77777777" w:rsidR="00A12984" w:rsidRDefault="00A12984" w:rsidP="0037437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C1785" w14:paraId="632D4097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90D513" w14:textId="0C7EA0F2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4AE417" w14:textId="7FD1D1B0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03F2" w14:textId="27EBA09A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23%</w:t>
            </w:r>
          </w:p>
        </w:tc>
      </w:tr>
      <w:tr w:rsidR="002C1785" w14:paraId="1C23D8FE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540E5" w14:textId="27C24961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9755E7" w14:textId="648EACF5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7480C" w14:textId="7625709E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2C1785" w14:paraId="32966A4F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C81F" w14:textId="75F5D33F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Profesionales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6CF460" w14:textId="56768090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E7D9AC" w14:textId="5C543B7E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2C1785" w14:paraId="46A9491F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A86905" w14:textId="5D3DDF77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D1BA50" w14:textId="29B2AED9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E54C35" w14:textId="5FA2A93F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2C1785" w14:paraId="0AD617AD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A926FA" w14:textId="1BFD52A6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Plásticos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493AAE" w14:textId="58B586E3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5D1AB3" w14:textId="0885040B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C1785" w14:paraId="3CCD780D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A0EF2" w14:textId="771E8EBF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DC32A1" w14:textId="390A0EB2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8F26BB" w14:textId="7253DC97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2C1785" w14:paraId="47D146C5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C2FE51" w14:textId="19C459E5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A34A76" w14:textId="56225143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6C4CF6" w14:textId="10475FED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2C1785" w14:paraId="38F872FA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BCBB94" w14:textId="626CD823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74CF44" w14:textId="3FC94B20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404DE1" w14:textId="7F3C7CB7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2C1785" w14:paraId="43E2D14B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935D6" w14:textId="3BEC5E2A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13241C" w14:textId="4BD51C81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D506B" w14:textId="0B467EFB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2C1785" w14:paraId="11CF5896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83FB77" w14:textId="3FBBA848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53008A" w14:textId="11DC0EA9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86ECC" w14:textId="5E38A5B5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2C1785" w14:paraId="357BB5D7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9481E" w14:textId="7A9814E9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309438" w14:textId="0B44CDB9" w:rsidR="002C1785" w:rsidRDefault="00601BC8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</w:t>
            </w:r>
            <w:bookmarkStart w:id="1" w:name="_GoBack"/>
            <w:bookmarkEnd w:id="1"/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302B4" w14:textId="5261D2EE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27%</w:t>
            </w:r>
          </w:p>
        </w:tc>
      </w:tr>
      <w:tr w:rsidR="002C1785" w14:paraId="58B9A310" w14:textId="77777777" w:rsidTr="002C1785">
        <w:trPr>
          <w:trHeight w:val="673"/>
          <w:jc w:val="center"/>
        </w:trPr>
        <w:tc>
          <w:tcPr>
            <w:tcW w:w="42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FBDC15" w14:textId="4DB367C3" w:rsidR="002C1785" w:rsidRDefault="002C1785" w:rsidP="002C178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8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70FD0" w14:textId="2983B8DD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64D8A" w14:textId="42FA5F39" w:rsidR="002C1785" w:rsidRDefault="002C1785" w:rsidP="002C178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B2C0AD9" w14:textId="77777777" w:rsidR="0035427F" w:rsidRPr="008E5A8C" w:rsidRDefault="0035427F" w:rsidP="0035427F">
      <w:pPr>
        <w:ind w:left="720"/>
        <w:jc w:val="center"/>
        <w:outlineLvl w:val="0"/>
        <w:rPr>
          <w:rFonts w:ascii="Calibri" w:hAnsi="Calibri"/>
          <w:b/>
          <w:bCs/>
          <w:sz w:val="22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133B6F12" w14:textId="71255EA2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41AC5E5E" w14:textId="7304AF88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41F64A9C" w14:textId="60109848" w:rsidR="00DD3C9D" w:rsidRPr="00636CDC" w:rsidRDefault="00DD3C9D" w:rsidP="00DD3C9D">
      <w:pPr>
        <w:numPr>
          <w:ilvl w:val="0"/>
          <w:numId w:val="17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636CD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F7364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polacas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Argentina</w:t>
      </w:r>
    </w:p>
    <w:p w14:paraId="15CEDC8F" w14:textId="11E81A5B" w:rsidR="00DD3C9D" w:rsidRDefault="00DD3C9D" w:rsidP="00DD3C9D">
      <w:pPr>
        <w:ind w:left="720"/>
        <w:outlineLvl w:val="0"/>
        <w:rPr>
          <w:rFonts w:ascii="Calibri" w:hAnsi="Calibri"/>
          <w:b/>
          <w:bCs/>
          <w:color w:val="FF0000"/>
        </w:rPr>
      </w:pPr>
    </w:p>
    <w:p w14:paraId="780DD75A" w14:textId="28040D2A" w:rsidR="00FC51DE" w:rsidRPr="00FC51DE" w:rsidRDefault="00DD3C9D" w:rsidP="00291193">
      <w:pPr>
        <w:pStyle w:val="Prrafodelista"/>
        <w:numPr>
          <w:ilvl w:val="0"/>
          <w:numId w:val="31"/>
        </w:numPr>
        <w:jc w:val="both"/>
        <w:outlineLvl w:val="0"/>
        <w:rPr>
          <w:rFonts w:ascii="Calibri" w:hAnsi="Calibri"/>
          <w:b/>
          <w:bCs/>
          <w:color w:val="FF0000"/>
        </w:rPr>
      </w:pPr>
      <w:r w:rsidRPr="00DD3C9D">
        <w:rPr>
          <w:rFonts w:ascii="Calibri" w:hAnsi="Calibri"/>
        </w:rPr>
        <w:t xml:space="preserve">De acuerdo a </w:t>
      </w:r>
      <w:proofErr w:type="spellStart"/>
      <w:r w:rsidRPr="00DD3C9D">
        <w:rPr>
          <w:rFonts w:ascii="Calibri" w:hAnsi="Calibri"/>
        </w:rPr>
        <w:t>Orbis</w:t>
      </w:r>
      <w:proofErr w:type="spellEnd"/>
      <w:r w:rsidR="00FC51DE">
        <w:rPr>
          <w:rFonts w:ascii="Calibri" w:hAnsi="Calibri"/>
        </w:rPr>
        <w:t>, entre 2020</w:t>
      </w:r>
      <w:r w:rsidR="00935631">
        <w:rPr>
          <w:rFonts w:ascii="Calibri" w:hAnsi="Calibri"/>
        </w:rPr>
        <w:t xml:space="preserve"> y </w:t>
      </w:r>
      <w:r w:rsidR="00FC51DE">
        <w:rPr>
          <w:rFonts w:ascii="Calibri" w:hAnsi="Calibri"/>
        </w:rPr>
        <w:t>marzo de 2026</w:t>
      </w:r>
      <w:r w:rsidRPr="00DD3C9D">
        <w:rPr>
          <w:rFonts w:ascii="Calibri" w:hAnsi="Calibri"/>
        </w:rPr>
        <w:t>, se registr</w:t>
      </w:r>
      <w:r w:rsidR="00FC51DE">
        <w:rPr>
          <w:rFonts w:ascii="Calibri" w:hAnsi="Calibri"/>
        </w:rPr>
        <w:t>ó</w:t>
      </w:r>
      <w:r>
        <w:rPr>
          <w:rFonts w:ascii="Calibri" w:hAnsi="Calibri"/>
        </w:rPr>
        <w:t xml:space="preserve"> </w:t>
      </w:r>
      <w:r w:rsidR="00FC51DE">
        <w:rPr>
          <w:rFonts w:ascii="Calibri" w:hAnsi="Calibri"/>
        </w:rPr>
        <w:t xml:space="preserve">una </w:t>
      </w:r>
      <w:r>
        <w:rPr>
          <w:rFonts w:ascii="Calibri" w:hAnsi="Calibri"/>
        </w:rPr>
        <w:t>operaci</w:t>
      </w:r>
      <w:r w:rsidR="00FC51DE">
        <w:rPr>
          <w:rFonts w:ascii="Calibri" w:hAnsi="Calibri"/>
        </w:rPr>
        <w:t>ón</w:t>
      </w:r>
      <w:r>
        <w:rPr>
          <w:rFonts w:ascii="Calibri" w:hAnsi="Calibri"/>
        </w:rPr>
        <w:t xml:space="preserve"> de adquisición</w:t>
      </w:r>
      <w:r w:rsidR="00537C8B">
        <w:rPr>
          <w:rFonts w:ascii="Calibri" w:hAnsi="Calibri"/>
        </w:rPr>
        <w:t xml:space="preserve"> (total o parcial) de empresas</w:t>
      </w:r>
      <w:r w:rsidR="003B63F9">
        <w:rPr>
          <w:rFonts w:ascii="Calibri" w:hAnsi="Calibri"/>
        </w:rPr>
        <w:t xml:space="preserve"> polacas</w:t>
      </w:r>
      <w:r w:rsidR="00FC51DE">
        <w:rPr>
          <w:rFonts w:ascii="Calibri" w:hAnsi="Calibri"/>
        </w:rPr>
        <w:t xml:space="preserve"> en Argentina: con fecha 30/07/2025, </w:t>
      </w:r>
      <w:r w:rsidR="00FC51DE" w:rsidRPr="00FC51DE">
        <w:rPr>
          <w:rFonts w:ascii="Calibri" w:hAnsi="Calibri"/>
        </w:rPr>
        <w:t xml:space="preserve">BNP </w:t>
      </w:r>
      <w:proofErr w:type="spellStart"/>
      <w:r w:rsidR="00FC51DE" w:rsidRPr="00FC51DE">
        <w:rPr>
          <w:rFonts w:ascii="Calibri" w:hAnsi="Calibri"/>
        </w:rPr>
        <w:t>Paribas</w:t>
      </w:r>
      <w:proofErr w:type="spellEnd"/>
      <w:r w:rsidR="00FC51DE" w:rsidRPr="00FC51DE">
        <w:rPr>
          <w:rFonts w:ascii="Calibri" w:hAnsi="Calibri"/>
        </w:rPr>
        <w:t xml:space="preserve"> Personal </w:t>
      </w:r>
      <w:proofErr w:type="spellStart"/>
      <w:r w:rsidR="00FC51DE" w:rsidRPr="00FC51DE">
        <w:rPr>
          <w:rFonts w:ascii="Calibri" w:hAnsi="Calibri"/>
        </w:rPr>
        <w:t>Finance</w:t>
      </w:r>
      <w:proofErr w:type="spellEnd"/>
      <w:r w:rsidR="00FC51DE" w:rsidRPr="00FC51DE">
        <w:rPr>
          <w:rFonts w:ascii="Calibri" w:hAnsi="Calibri"/>
        </w:rPr>
        <w:t xml:space="preserve"> vende participación en Banco de Servicios Financieros a INC</w:t>
      </w:r>
      <w:r w:rsidR="00FC51DE">
        <w:rPr>
          <w:rFonts w:ascii="Calibri" w:hAnsi="Calibri"/>
        </w:rPr>
        <w:t>.</w:t>
      </w:r>
    </w:p>
    <w:sectPr w:rsidR="00FC51DE" w:rsidRPr="00FC51DE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3BAA6" w14:textId="77777777" w:rsidR="00F25775" w:rsidRDefault="00F25775">
      <w:r>
        <w:separator/>
      </w:r>
    </w:p>
  </w:endnote>
  <w:endnote w:type="continuationSeparator" w:id="0">
    <w:p w14:paraId="6C257BA2" w14:textId="77777777" w:rsidR="00F25775" w:rsidRDefault="00F25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DF2398" w:rsidRDefault="00DF239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F2398" w:rsidRDefault="00DF239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A858BB3" w:rsidR="00DF2398" w:rsidRPr="00191845" w:rsidRDefault="00DF239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01BC8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F2398" w:rsidRPr="00191845" w:rsidRDefault="00DF239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F2398" w:rsidRPr="00FB6BE7" w:rsidRDefault="00DF239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7BD2C0" w14:textId="77777777" w:rsidR="00F25775" w:rsidRDefault="00F25775">
      <w:r>
        <w:separator/>
      </w:r>
    </w:p>
  </w:footnote>
  <w:footnote w:type="continuationSeparator" w:id="0">
    <w:p w14:paraId="0082B301" w14:textId="77777777" w:rsidR="00F25775" w:rsidRDefault="00F25775">
      <w:r>
        <w:continuationSeparator/>
      </w:r>
    </w:p>
  </w:footnote>
  <w:footnote w:id="1">
    <w:p w14:paraId="2893CAC7" w14:textId="30C5F883" w:rsidR="00DF2398" w:rsidRPr="00F472A9" w:rsidRDefault="00DF239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7195978" w:rsidR="00DF2398" w:rsidRDefault="00FB609A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738CA356" wp14:editId="65AC503C">
          <wp:simplePos x="0" y="0"/>
          <wp:positionH relativeFrom="margin">
            <wp:align>right</wp:align>
          </wp:positionH>
          <wp:positionV relativeFrom="paragraph">
            <wp:posOffset>24130</wp:posOffset>
          </wp:positionV>
          <wp:extent cx="775970" cy="485775"/>
          <wp:effectExtent l="19050" t="19050" r="24130" b="28575"/>
          <wp:wrapThrough wrapText="bothSides">
            <wp:wrapPolygon edited="0">
              <wp:start x="-530" y="-847"/>
              <wp:lineTo x="-530" y="22024"/>
              <wp:lineTo x="21741" y="22024"/>
              <wp:lineTo x="21741" y="-847"/>
              <wp:lineTo x="-530" y="-847"/>
            </wp:wrapPolygon>
          </wp:wrapThrough>
          <wp:docPr id="12" name="Imagen 12" descr="Bandera de Polonia | Banderas-mundo.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Bandera de Polonia | Banderas-mundo.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485775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398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46464" behindDoc="0" locked="0" layoutInCell="1" allowOverlap="1" wp14:anchorId="623B5741" wp14:editId="5D7157D4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8A3B34" w14:textId="77777777" w:rsidR="008278FD" w:rsidRDefault="008278FD" w:rsidP="00EF1391">
    <w:pPr>
      <w:ind w:left="648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 xml:space="preserve">  </w:t>
    </w:r>
  </w:p>
  <w:p w14:paraId="7CF0EED9" w14:textId="74977DBC" w:rsidR="00DF2398" w:rsidRPr="00837727" w:rsidRDefault="00FB609A" w:rsidP="008278FD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color w:val="000000"/>
      </w:rPr>
      <w:t>Polonia</w:t>
    </w:r>
  </w:p>
  <w:p w14:paraId="4207FF9B" w14:textId="75FA9112" w:rsidR="00DF2398" w:rsidRDefault="00DF239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75A6EA42"/>
    <w:lvl w:ilvl="0" w:tplc="864481A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94DE5"/>
    <w:multiLevelType w:val="hybridMultilevel"/>
    <w:tmpl w:val="0236461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81DF9"/>
    <w:multiLevelType w:val="hybridMultilevel"/>
    <w:tmpl w:val="3B545224"/>
    <w:lvl w:ilvl="0" w:tplc="B8E84A0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5"/>
  </w:num>
  <w:num w:numId="4">
    <w:abstractNumId w:val="23"/>
  </w:num>
  <w:num w:numId="5">
    <w:abstractNumId w:val="9"/>
  </w:num>
  <w:num w:numId="6">
    <w:abstractNumId w:val="3"/>
  </w:num>
  <w:num w:numId="7">
    <w:abstractNumId w:val="29"/>
  </w:num>
  <w:num w:numId="8">
    <w:abstractNumId w:val="10"/>
  </w:num>
  <w:num w:numId="9">
    <w:abstractNumId w:val="25"/>
  </w:num>
  <w:num w:numId="10">
    <w:abstractNumId w:val="1"/>
  </w:num>
  <w:num w:numId="11">
    <w:abstractNumId w:val="26"/>
  </w:num>
  <w:num w:numId="12">
    <w:abstractNumId w:val="14"/>
  </w:num>
  <w:num w:numId="13">
    <w:abstractNumId w:val="13"/>
  </w:num>
  <w:num w:numId="14">
    <w:abstractNumId w:val="15"/>
  </w:num>
  <w:num w:numId="15">
    <w:abstractNumId w:val="19"/>
  </w:num>
  <w:num w:numId="16">
    <w:abstractNumId w:val="17"/>
  </w:num>
  <w:num w:numId="17">
    <w:abstractNumId w:val="6"/>
  </w:num>
  <w:num w:numId="18">
    <w:abstractNumId w:val="28"/>
  </w:num>
  <w:num w:numId="19">
    <w:abstractNumId w:val="18"/>
  </w:num>
  <w:num w:numId="20">
    <w:abstractNumId w:val="12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30"/>
  </w:num>
  <w:num w:numId="26">
    <w:abstractNumId w:val="2"/>
  </w:num>
  <w:num w:numId="27">
    <w:abstractNumId w:val="11"/>
  </w:num>
  <w:num w:numId="28">
    <w:abstractNumId w:val="27"/>
  </w:num>
  <w:num w:numId="29">
    <w:abstractNumId w:val="7"/>
  </w:num>
  <w:num w:numId="30">
    <w:abstractNumId w:val="16"/>
  </w:num>
  <w:num w:numId="31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16B4"/>
    <w:rsid w:val="00002D42"/>
    <w:rsid w:val="00003B24"/>
    <w:rsid w:val="00003B4D"/>
    <w:rsid w:val="00006250"/>
    <w:rsid w:val="00006A64"/>
    <w:rsid w:val="00007712"/>
    <w:rsid w:val="0001214D"/>
    <w:rsid w:val="0001378E"/>
    <w:rsid w:val="00013CD6"/>
    <w:rsid w:val="00014448"/>
    <w:rsid w:val="00017EF6"/>
    <w:rsid w:val="00021141"/>
    <w:rsid w:val="000211C8"/>
    <w:rsid w:val="000238D8"/>
    <w:rsid w:val="00023C4D"/>
    <w:rsid w:val="000241D2"/>
    <w:rsid w:val="000253B4"/>
    <w:rsid w:val="00025931"/>
    <w:rsid w:val="00025A23"/>
    <w:rsid w:val="00025B15"/>
    <w:rsid w:val="00030453"/>
    <w:rsid w:val="00030478"/>
    <w:rsid w:val="00030496"/>
    <w:rsid w:val="0003126C"/>
    <w:rsid w:val="00031B9F"/>
    <w:rsid w:val="00032710"/>
    <w:rsid w:val="0003435F"/>
    <w:rsid w:val="00035DDC"/>
    <w:rsid w:val="00036019"/>
    <w:rsid w:val="00037894"/>
    <w:rsid w:val="00037C25"/>
    <w:rsid w:val="00037F70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0B5B"/>
    <w:rsid w:val="00051F22"/>
    <w:rsid w:val="0005238A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3D5"/>
    <w:rsid w:val="000806F2"/>
    <w:rsid w:val="0008072C"/>
    <w:rsid w:val="00080A60"/>
    <w:rsid w:val="0008209C"/>
    <w:rsid w:val="000827FA"/>
    <w:rsid w:val="00082C93"/>
    <w:rsid w:val="0008338A"/>
    <w:rsid w:val="00085023"/>
    <w:rsid w:val="00085437"/>
    <w:rsid w:val="000867B5"/>
    <w:rsid w:val="00086C81"/>
    <w:rsid w:val="00087566"/>
    <w:rsid w:val="00087588"/>
    <w:rsid w:val="0009020D"/>
    <w:rsid w:val="00090459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5F00"/>
    <w:rsid w:val="000A6C21"/>
    <w:rsid w:val="000A6F8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525F"/>
    <w:rsid w:val="000D74BC"/>
    <w:rsid w:val="000D7908"/>
    <w:rsid w:val="000E28D6"/>
    <w:rsid w:val="000E29B2"/>
    <w:rsid w:val="000E29CA"/>
    <w:rsid w:val="000E35C8"/>
    <w:rsid w:val="000E4B16"/>
    <w:rsid w:val="000E4F31"/>
    <w:rsid w:val="000E5E91"/>
    <w:rsid w:val="000E7A37"/>
    <w:rsid w:val="000F04F7"/>
    <w:rsid w:val="000F098D"/>
    <w:rsid w:val="000F0A73"/>
    <w:rsid w:val="000F2F3D"/>
    <w:rsid w:val="000F32FD"/>
    <w:rsid w:val="000F6DC4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7E5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8ED"/>
    <w:rsid w:val="00173A8F"/>
    <w:rsid w:val="00175534"/>
    <w:rsid w:val="00175A7E"/>
    <w:rsid w:val="001776D1"/>
    <w:rsid w:val="00180B55"/>
    <w:rsid w:val="0018193A"/>
    <w:rsid w:val="0018193D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4FB6"/>
    <w:rsid w:val="00195AC8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11F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00E3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13F"/>
    <w:rsid w:val="002316D1"/>
    <w:rsid w:val="00232856"/>
    <w:rsid w:val="0023398E"/>
    <w:rsid w:val="002341FF"/>
    <w:rsid w:val="002373CE"/>
    <w:rsid w:val="002376A6"/>
    <w:rsid w:val="002411E8"/>
    <w:rsid w:val="00244CAC"/>
    <w:rsid w:val="00245DD6"/>
    <w:rsid w:val="00246279"/>
    <w:rsid w:val="00246DDD"/>
    <w:rsid w:val="00247989"/>
    <w:rsid w:val="00247EF5"/>
    <w:rsid w:val="00250AE3"/>
    <w:rsid w:val="002514DE"/>
    <w:rsid w:val="002516ED"/>
    <w:rsid w:val="002520A6"/>
    <w:rsid w:val="002550E4"/>
    <w:rsid w:val="00257591"/>
    <w:rsid w:val="002605B0"/>
    <w:rsid w:val="00260A5B"/>
    <w:rsid w:val="002628F9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AFE"/>
    <w:rsid w:val="00286143"/>
    <w:rsid w:val="002868EE"/>
    <w:rsid w:val="00286FDD"/>
    <w:rsid w:val="002874B7"/>
    <w:rsid w:val="00287EF5"/>
    <w:rsid w:val="002900F0"/>
    <w:rsid w:val="00291193"/>
    <w:rsid w:val="002913B4"/>
    <w:rsid w:val="00291A54"/>
    <w:rsid w:val="00292FDB"/>
    <w:rsid w:val="00293952"/>
    <w:rsid w:val="0029445B"/>
    <w:rsid w:val="0029450E"/>
    <w:rsid w:val="00296416"/>
    <w:rsid w:val="002967A2"/>
    <w:rsid w:val="0029702E"/>
    <w:rsid w:val="002973F6"/>
    <w:rsid w:val="00297D26"/>
    <w:rsid w:val="002A18C9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1785"/>
    <w:rsid w:val="002C2FC2"/>
    <w:rsid w:val="002C3712"/>
    <w:rsid w:val="002C3F97"/>
    <w:rsid w:val="002C4E4C"/>
    <w:rsid w:val="002C560A"/>
    <w:rsid w:val="002C584E"/>
    <w:rsid w:val="002C67EB"/>
    <w:rsid w:val="002C7F45"/>
    <w:rsid w:val="002D00DF"/>
    <w:rsid w:val="002D209B"/>
    <w:rsid w:val="002D4047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67E0"/>
    <w:rsid w:val="002E76AB"/>
    <w:rsid w:val="002E7AAF"/>
    <w:rsid w:val="002E7D73"/>
    <w:rsid w:val="002F025B"/>
    <w:rsid w:val="002F1BC5"/>
    <w:rsid w:val="002F22A5"/>
    <w:rsid w:val="002F233B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A01"/>
    <w:rsid w:val="00325119"/>
    <w:rsid w:val="00327A95"/>
    <w:rsid w:val="00327E95"/>
    <w:rsid w:val="0033113B"/>
    <w:rsid w:val="0033388B"/>
    <w:rsid w:val="00335657"/>
    <w:rsid w:val="00335C66"/>
    <w:rsid w:val="003374F8"/>
    <w:rsid w:val="003402A1"/>
    <w:rsid w:val="003406E4"/>
    <w:rsid w:val="00341AB9"/>
    <w:rsid w:val="00341BB2"/>
    <w:rsid w:val="00342130"/>
    <w:rsid w:val="003429D6"/>
    <w:rsid w:val="00343061"/>
    <w:rsid w:val="0034472B"/>
    <w:rsid w:val="003456D7"/>
    <w:rsid w:val="00351D66"/>
    <w:rsid w:val="003540E4"/>
    <w:rsid w:val="0035427F"/>
    <w:rsid w:val="003557B8"/>
    <w:rsid w:val="00356983"/>
    <w:rsid w:val="00360613"/>
    <w:rsid w:val="00360800"/>
    <w:rsid w:val="00360AF4"/>
    <w:rsid w:val="00362B7F"/>
    <w:rsid w:val="0036429C"/>
    <w:rsid w:val="003644B2"/>
    <w:rsid w:val="00364E51"/>
    <w:rsid w:val="00370096"/>
    <w:rsid w:val="003712ED"/>
    <w:rsid w:val="00371BE1"/>
    <w:rsid w:val="003728BE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7E4"/>
    <w:rsid w:val="0038796C"/>
    <w:rsid w:val="00387E35"/>
    <w:rsid w:val="0039206A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4020"/>
    <w:rsid w:val="003A459D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195"/>
    <w:rsid w:val="003B135B"/>
    <w:rsid w:val="003B63F9"/>
    <w:rsid w:val="003B6519"/>
    <w:rsid w:val="003B73E8"/>
    <w:rsid w:val="003B7990"/>
    <w:rsid w:val="003C003D"/>
    <w:rsid w:val="003C2886"/>
    <w:rsid w:val="003C35A0"/>
    <w:rsid w:val="003C38CA"/>
    <w:rsid w:val="003C51E3"/>
    <w:rsid w:val="003C5BD1"/>
    <w:rsid w:val="003C6AED"/>
    <w:rsid w:val="003C6EF1"/>
    <w:rsid w:val="003C76CE"/>
    <w:rsid w:val="003D04E5"/>
    <w:rsid w:val="003D0870"/>
    <w:rsid w:val="003D0922"/>
    <w:rsid w:val="003D16BC"/>
    <w:rsid w:val="003D1B37"/>
    <w:rsid w:val="003D1CD7"/>
    <w:rsid w:val="003D2A5A"/>
    <w:rsid w:val="003D54C7"/>
    <w:rsid w:val="003D5B9D"/>
    <w:rsid w:val="003D6289"/>
    <w:rsid w:val="003D77A7"/>
    <w:rsid w:val="003D781D"/>
    <w:rsid w:val="003D79DF"/>
    <w:rsid w:val="003E00D5"/>
    <w:rsid w:val="003E011C"/>
    <w:rsid w:val="003E04D8"/>
    <w:rsid w:val="003E233F"/>
    <w:rsid w:val="003E3343"/>
    <w:rsid w:val="003E35BC"/>
    <w:rsid w:val="003E3CAC"/>
    <w:rsid w:val="003E6FC2"/>
    <w:rsid w:val="003E7B27"/>
    <w:rsid w:val="003F075C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2C8D"/>
    <w:rsid w:val="00403063"/>
    <w:rsid w:val="00403C03"/>
    <w:rsid w:val="00405569"/>
    <w:rsid w:val="00405E3F"/>
    <w:rsid w:val="00407CFE"/>
    <w:rsid w:val="00412AE0"/>
    <w:rsid w:val="00412D16"/>
    <w:rsid w:val="004130F7"/>
    <w:rsid w:val="00413904"/>
    <w:rsid w:val="004146F3"/>
    <w:rsid w:val="00414B77"/>
    <w:rsid w:val="004159A4"/>
    <w:rsid w:val="00416848"/>
    <w:rsid w:val="00416DC2"/>
    <w:rsid w:val="004176F1"/>
    <w:rsid w:val="00421269"/>
    <w:rsid w:val="00422D03"/>
    <w:rsid w:val="00422D2D"/>
    <w:rsid w:val="00422FB5"/>
    <w:rsid w:val="004231A5"/>
    <w:rsid w:val="00424D80"/>
    <w:rsid w:val="00426D67"/>
    <w:rsid w:val="00430994"/>
    <w:rsid w:val="004309D8"/>
    <w:rsid w:val="00430D4A"/>
    <w:rsid w:val="004315EB"/>
    <w:rsid w:val="004328D9"/>
    <w:rsid w:val="00433180"/>
    <w:rsid w:val="00433624"/>
    <w:rsid w:val="00433659"/>
    <w:rsid w:val="00434713"/>
    <w:rsid w:val="004360DF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1333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351"/>
    <w:rsid w:val="00474C4D"/>
    <w:rsid w:val="00475D3B"/>
    <w:rsid w:val="00476B88"/>
    <w:rsid w:val="00476B96"/>
    <w:rsid w:val="00476E55"/>
    <w:rsid w:val="004777B0"/>
    <w:rsid w:val="0048095C"/>
    <w:rsid w:val="004810F3"/>
    <w:rsid w:val="00481191"/>
    <w:rsid w:val="00481F67"/>
    <w:rsid w:val="00482044"/>
    <w:rsid w:val="004824F5"/>
    <w:rsid w:val="00482BC1"/>
    <w:rsid w:val="004839CF"/>
    <w:rsid w:val="00486019"/>
    <w:rsid w:val="00486DA6"/>
    <w:rsid w:val="00486DAF"/>
    <w:rsid w:val="00486FCA"/>
    <w:rsid w:val="00487AF7"/>
    <w:rsid w:val="00487B40"/>
    <w:rsid w:val="004930E7"/>
    <w:rsid w:val="00494E16"/>
    <w:rsid w:val="0049557B"/>
    <w:rsid w:val="004965F6"/>
    <w:rsid w:val="00496D56"/>
    <w:rsid w:val="00497555"/>
    <w:rsid w:val="00497B43"/>
    <w:rsid w:val="004A0036"/>
    <w:rsid w:val="004A0A7E"/>
    <w:rsid w:val="004A26DA"/>
    <w:rsid w:val="004A2991"/>
    <w:rsid w:val="004B04D8"/>
    <w:rsid w:val="004B063E"/>
    <w:rsid w:val="004B1207"/>
    <w:rsid w:val="004B2726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8D6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5DF0"/>
    <w:rsid w:val="004F6635"/>
    <w:rsid w:val="004F6FE5"/>
    <w:rsid w:val="004F7A6D"/>
    <w:rsid w:val="005005ED"/>
    <w:rsid w:val="005010EE"/>
    <w:rsid w:val="00506285"/>
    <w:rsid w:val="00510A6C"/>
    <w:rsid w:val="00510FC3"/>
    <w:rsid w:val="00512089"/>
    <w:rsid w:val="00513E2B"/>
    <w:rsid w:val="00515B42"/>
    <w:rsid w:val="00516E8C"/>
    <w:rsid w:val="00517A7B"/>
    <w:rsid w:val="00517DA6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7A75"/>
    <w:rsid w:val="00537C8B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2AB1"/>
    <w:rsid w:val="00553BA5"/>
    <w:rsid w:val="005546C7"/>
    <w:rsid w:val="0055498C"/>
    <w:rsid w:val="005549B7"/>
    <w:rsid w:val="00555AF9"/>
    <w:rsid w:val="005574EB"/>
    <w:rsid w:val="00557AF5"/>
    <w:rsid w:val="00557BD5"/>
    <w:rsid w:val="00561053"/>
    <w:rsid w:val="005622E8"/>
    <w:rsid w:val="00562FA0"/>
    <w:rsid w:val="00563C82"/>
    <w:rsid w:val="005641F7"/>
    <w:rsid w:val="00564865"/>
    <w:rsid w:val="0056488B"/>
    <w:rsid w:val="005712A1"/>
    <w:rsid w:val="00571815"/>
    <w:rsid w:val="00575183"/>
    <w:rsid w:val="0057566D"/>
    <w:rsid w:val="00575C63"/>
    <w:rsid w:val="00576E1C"/>
    <w:rsid w:val="0057757B"/>
    <w:rsid w:val="00577684"/>
    <w:rsid w:val="00581A3C"/>
    <w:rsid w:val="00584B9B"/>
    <w:rsid w:val="00585227"/>
    <w:rsid w:val="005855A1"/>
    <w:rsid w:val="0058600E"/>
    <w:rsid w:val="0058621D"/>
    <w:rsid w:val="00591DE6"/>
    <w:rsid w:val="0059203A"/>
    <w:rsid w:val="0059270C"/>
    <w:rsid w:val="00593AE9"/>
    <w:rsid w:val="00593BD8"/>
    <w:rsid w:val="0059468E"/>
    <w:rsid w:val="005962CA"/>
    <w:rsid w:val="00596483"/>
    <w:rsid w:val="005967A8"/>
    <w:rsid w:val="0059740F"/>
    <w:rsid w:val="00597DF0"/>
    <w:rsid w:val="00597F63"/>
    <w:rsid w:val="005A4EC8"/>
    <w:rsid w:val="005A7422"/>
    <w:rsid w:val="005A7BCF"/>
    <w:rsid w:val="005B28DF"/>
    <w:rsid w:val="005B5E22"/>
    <w:rsid w:val="005B6729"/>
    <w:rsid w:val="005C02B0"/>
    <w:rsid w:val="005C2433"/>
    <w:rsid w:val="005C2E16"/>
    <w:rsid w:val="005C345B"/>
    <w:rsid w:val="005C3B28"/>
    <w:rsid w:val="005C4436"/>
    <w:rsid w:val="005C4CFE"/>
    <w:rsid w:val="005C571D"/>
    <w:rsid w:val="005C5C0C"/>
    <w:rsid w:val="005C64A7"/>
    <w:rsid w:val="005C6AF2"/>
    <w:rsid w:val="005C7369"/>
    <w:rsid w:val="005C767C"/>
    <w:rsid w:val="005D0AFF"/>
    <w:rsid w:val="005D2066"/>
    <w:rsid w:val="005D37F7"/>
    <w:rsid w:val="005D7C29"/>
    <w:rsid w:val="005E4577"/>
    <w:rsid w:val="005E5DEE"/>
    <w:rsid w:val="005E782D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1BC8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CA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B72"/>
    <w:rsid w:val="006269ED"/>
    <w:rsid w:val="00627ABF"/>
    <w:rsid w:val="00630585"/>
    <w:rsid w:val="00631031"/>
    <w:rsid w:val="00631EE2"/>
    <w:rsid w:val="00632CA2"/>
    <w:rsid w:val="00632FCA"/>
    <w:rsid w:val="006336F8"/>
    <w:rsid w:val="00634286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F8F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7DA"/>
    <w:rsid w:val="00666930"/>
    <w:rsid w:val="0067147D"/>
    <w:rsid w:val="006718D7"/>
    <w:rsid w:val="0067203A"/>
    <w:rsid w:val="00672A36"/>
    <w:rsid w:val="00673866"/>
    <w:rsid w:val="00673A45"/>
    <w:rsid w:val="00673C6C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4C8D"/>
    <w:rsid w:val="00685DF9"/>
    <w:rsid w:val="00685EA8"/>
    <w:rsid w:val="00686128"/>
    <w:rsid w:val="00687C11"/>
    <w:rsid w:val="00692067"/>
    <w:rsid w:val="0069367F"/>
    <w:rsid w:val="00694351"/>
    <w:rsid w:val="00695826"/>
    <w:rsid w:val="00695E62"/>
    <w:rsid w:val="006973AE"/>
    <w:rsid w:val="00697FB9"/>
    <w:rsid w:val="006A118A"/>
    <w:rsid w:val="006A1776"/>
    <w:rsid w:val="006A1CED"/>
    <w:rsid w:val="006A2E07"/>
    <w:rsid w:val="006A5603"/>
    <w:rsid w:val="006A5A18"/>
    <w:rsid w:val="006A6340"/>
    <w:rsid w:val="006B023D"/>
    <w:rsid w:val="006B11AC"/>
    <w:rsid w:val="006B4044"/>
    <w:rsid w:val="006B75BD"/>
    <w:rsid w:val="006B7AB7"/>
    <w:rsid w:val="006B7FC2"/>
    <w:rsid w:val="006C1315"/>
    <w:rsid w:val="006C19A4"/>
    <w:rsid w:val="006C2706"/>
    <w:rsid w:val="006C362A"/>
    <w:rsid w:val="006C4430"/>
    <w:rsid w:val="006C457A"/>
    <w:rsid w:val="006C51F4"/>
    <w:rsid w:val="006C669C"/>
    <w:rsid w:val="006C6CDB"/>
    <w:rsid w:val="006C71F8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26C"/>
    <w:rsid w:val="006F6E41"/>
    <w:rsid w:val="006F73CE"/>
    <w:rsid w:val="007031D5"/>
    <w:rsid w:val="007046C9"/>
    <w:rsid w:val="00704A69"/>
    <w:rsid w:val="00704C1E"/>
    <w:rsid w:val="007069E5"/>
    <w:rsid w:val="00706F6B"/>
    <w:rsid w:val="007077BE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2785E"/>
    <w:rsid w:val="0073094E"/>
    <w:rsid w:val="007334B1"/>
    <w:rsid w:val="007335EA"/>
    <w:rsid w:val="007351E5"/>
    <w:rsid w:val="0073599E"/>
    <w:rsid w:val="0073777F"/>
    <w:rsid w:val="00737857"/>
    <w:rsid w:val="00737C5F"/>
    <w:rsid w:val="00740C8C"/>
    <w:rsid w:val="007416B9"/>
    <w:rsid w:val="0074240C"/>
    <w:rsid w:val="0074252E"/>
    <w:rsid w:val="00743CE7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6873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902D5"/>
    <w:rsid w:val="0079045A"/>
    <w:rsid w:val="007904EE"/>
    <w:rsid w:val="00790683"/>
    <w:rsid w:val="00791733"/>
    <w:rsid w:val="00791842"/>
    <w:rsid w:val="007919F8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416"/>
    <w:rsid w:val="007B07FF"/>
    <w:rsid w:val="007B2F54"/>
    <w:rsid w:val="007B490E"/>
    <w:rsid w:val="007B5BC9"/>
    <w:rsid w:val="007B7B39"/>
    <w:rsid w:val="007B7B44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60F"/>
    <w:rsid w:val="007D6F9C"/>
    <w:rsid w:val="007E0395"/>
    <w:rsid w:val="007E07D4"/>
    <w:rsid w:val="007E0FBD"/>
    <w:rsid w:val="007E1EFD"/>
    <w:rsid w:val="007E30C3"/>
    <w:rsid w:val="007E66E1"/>
    <w:rsid w:val="007E6BF5"/>
    <w:rsid w:val="007E6E00"/>
    <w:rsid w:val="007E74B8"/>
    <w:rsid w:val="007E7C29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66A9"/>
    <w:rsid w:val="007F717E"/>
    <w:rsid w:val="008005DA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52E"/>
    <w:rsid w:val="008208FF"/>
    <w:rsid w:val="008224F9"/>
    <w:rsid w:val="008242F4"/>
    <w:rsid w:val="00824674"/>
    <w:rsid w:val="00826912"/>
    <w:rsid w:val="00827689"/>
    <w:rsid w:val="008278FD"/>
    <w:rsid w:val="008319F0"/>
    <w:rsid w:val="00834A20"/>
    <w:rsid w:val="00837384"/>
    <w:rsid w:val="00837727"/>
    <w:rsid w:val="00837A71"/>
    <w:rsid w:val="00842153"/>
    <w:rsid w:val="00842A49"/>
    <w:rsid w:val="00842F48"/>
    <w:rsid w:val="00843245"/>
    <w:rsid w:val="00843A89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67819"/>
    <w:rsid w:val="00867B28"/>
    <w:rsid w:val="00870AF0"/>
    <w:rsid w:val="00870E3F"/>
    <w:rsid w:val="008712D5"/>
    <w:rsid w:val="00872257"/>
    <w:rsid w:val="00873C47"/>
    <w:rsid w:val="00875C28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275"/>
    <w:rsid w:val="008903FB"/>
    <w:rsid w:val="0089128B"/>
    <w:rsid w:val="0089216A"/>
    <w:rsid w:val="0089362C"/>
    <w:rsid w:val="00893CDD"/>
    <w:rsid w:val="00897F4E"/>
    <w:rsid w:val="00897FC0"/>
    <w:rsid w:val="008A0AE6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248F"/>
    <w:rsid w:val="008C2690"/>
    <w:rsid w:val="008C2B4D"/>
    <w:rsid w:val="008C3140"/>
    <w:rsid w:val="008C3796"/>
    <w:rsid w:val="008C37F8"/>
    <w:rsid w:val="008C4229"/>
    <w:rsid w:val="008C5846"/>
    <w:rsid w:val="008C647B"/>
    <w:rsid w:val="008C7308"/>
    <w:rsid w:val="008C7724"/>
    <w:rsid w:val="008D05F3"/>
    <w:rsid w:val="008D09CD"/>
    <w:rsid w:val="008D25EC"/>
    <w:rsid w:val="008D32DF"/>
    <w:rsid w:val="008E0D07"/>
    <w:rsid w:val="008E4EE0"/>
    <w:rsid w:val="008E5A8C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8F7C0D"/>
    <w:rsid w:val="009004BA"/>
    <w:rsid w:val="00900E56"/>
    <w:rsid w:val="009016A6"/>
    <w:rsid w:val="00901AD5"/>
    <w:rsid w:val="00903D67"/>
    <w:rsid w:val="00906A80"/>
    <w:rsid w:val="00910910"/>
    <w:rsid w:val="00911C56"/>
    <w:rsid w:val="00912FE9"/>
    <w:rsid w:val="00913947"/>
    <w:rsid w:val="00915639"/>
    <w:rsid w:val="0091601D"/>
    <w:rsid w:val="00916FB2"/>
    <w:rsid w:val="00917E90"/>
    <w:rsid w:val="009217CC"/>
    <w:rsid w:val="00922B32"/>
    <w:rsid w:val="00925038"/>
    <w:rsid w:val="00925FE7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631"/>
    <w:rsid w:val="00935808"/>
    <w:rsid w:val="00936B8F"/>
    <w:rsid w:val="009432A8"/>
    <w:rsid w:val="009439D1"/>
    <w:rsid w:val="0094558D"/>
    <w:rsid w:val="00945B5B"/>
    <w:rsid w:val="0094691E"/>
    <w:rsid w:val="009478F7"/>
    <w:rsid w:val="0095001C"/>
    <w:rsid w:val="00950A8F"/>
    <w:rsid w:val="009511D4"/>
    <w:rsid w:val="00951C31"/>
    <w:rsid w:val="00952216"/>
    <w:rsid w:val="0095303B"/>
    <w:rsid w:val="009536DA"/>
    <w:rsid w:val="00957490"/>
    <w:rsid w:val="009574E1"/>
    <w:rsid w:val="00957EFE"/>
    <w:rsid w:val="009622DD"/>
    <w:rsid w:val="00962A4D"/>
    <w:rsid w:val="00962B8B"/>
    <w:rsid w:val="00963946"/>
    <w:rsid w:val="00964E27"/>
    <w:rsid w:val="0096515D"/>
    <w:rsid w:val="00966028"/>
    <w:rsid w:val="00966A8F"/>
    <w:rsid w:val="0096791A"/>
    <w:rsid w:val="00967BFC"/>
    <w:rsid w:val="00970748"/>
    <w:rsid w:val="00971203"/>
    <w:rsid w:val="009726CE"/>
    <w:rsid w:val="00973DE9"/>
    <w:rsid w:val="00974238"/>
    <w:rsid w:val="0097508B"/>
    <w:rsid w:val="00975DC9"/>
    <w:rsid w:val="00980C09"/>
    <w:rsid w:val="009811A2"/>
    <w:rsid w:val="00982AD5"/>
    <w:rsid w:val="00983C45"/>
    <w:rsid w:val="00983F4B"/>
    <w:rsid w:val="00984D48"/>
    <w:rsid w:val="0098566E"/>
    <w:rsid w:val="009861E2"/>
    <w:rsid w:val="00986EB3"/>
    <w:rsid w:val="009874B8"/>
    <w:rsid w:val="00991E52"/>
    <w:rsid w:val="0099286F"/>
    <w:rsid w:val="00993943"/>
    <w:rsid w:val="00994B0C"/>
    <w:rsid w:val="00996921"/>
    <w:rsid w:val="009A0196"/>
    <w:rsid w:val="009A0DC7"/>
    <w:rsid w:val="009A1E61"/>
    <w:rsid w:val="009A274C"/>
    <w:rsid w:val="009A280D"/>
    <w:rsid w:val="009A3477"/>
    <w:rsid w:val="009A3DC0"/>
    <w:rsid w:val="009A400C"/>
    <w:rsid w:val="009A4F03"/>
    <w:rsid w:val="009A6B49"/>
    <w:rsid w:val="009B13CD"/>
    <w:rsid w:val="009B4582"/>
    <w:rsid w:val="009B5C41"/>
    <w:rsid w:val="009B7A73"/>
    <w:rsid w:val="009C1739"/>
    <w:rsid w:val="009C36FC"/>
    <w:rsid w:val="009C41FE"/>
    <w:rsid w:val="009C518A"/>
    <w:rsid w:val="009C53BE"/>
    <w:rsid w:val="009C731D"/>
    <w:rsid w:val="009C7F01"/>
    <w:rsid w:val="009D0927"/>
    <w:rsid w:val="009D0A51"/>
    <w:rsid w:val="009D11BD"/>
    <w:rsid w:val="009D2E5C"/>
    <w:rsid w:val="009D3897"/>
    <w:rsid w:val="009D3911"/>
    <w:rsid w:val="009D3B8E"/>
    <w:rsid w:val="009D544F"/>
    <w:rsid w:val="009D7152"/>
    <w:rsid w:val="009E05E1"/>
    <w:rsid w:val="009E2031"/>
    <w:rsid w:val="009E4C05"/>
    <w:rsid w:val="009E4D3D"/>
    <w:rsid w:val="009E644C"/>
    <w:rsid w:val="009E7632"/>
    <w:rsid w:val="009E7675"/>
    <w:rsid w:val="009F09F4"/>
    <w:rsid w:val="009F0CB1"/>
    <w:rsid w:val="009F0E68"/>
    <w:rsid w:val="009F214C"/>
    <w:rsid w:val="009F36A5"/>
    <w:rsid w:val="009F4A8B"/>
    <w:rsid w:val="009F5123"/>
    <w:rsid w:val="009F72F2"/>
    <w:rsid w:val="009F7791"/>
    <w:rsid w:val="009F7807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2984"/>
    <w:rsid w:val="00A13A47"/>
    <w:rsid w:val="00A14381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9A8"/>
    <w:rsid w:val="00A30A1B"/>
    <w:rsid w:val="00A318F5"/>
    <w:rsid w:val="00A32416"/>
    <w:rsid w:val="00A331EE"/>
    <w:rsid w:val="00A3443C"/>
    <w:rsid w:val="00A349C7"/>
    <w:rsid w:val="00A34E8A"/>
    <w:rsid w:val="00A3717C"/>
    <w:rsid w:val="00A37E6C"/>
    <w:rsid w:val="00A4013E"/>
    <w:rsid w:val="00A417ED"/>
    <w:rsid w:val="00A42095"/>
    <w:rsid w:val="00A4269A"/>
    <w:rsid w:val="00A42778"/>
    <w:rsid w:val="00A427BA"/>
    <w:rsid w:val="00A42D89"/>
    <w:rsid w:val="00A44295"/>
    <w:rsid w:val="00A44F73"/>
    <w:rsid w:val="00A45BED"/>
    <w:rsid w:val="00A466FD"/>
    <w:rsid w:val="00A4734B"/>
    <w:rsid w:val="00A504C7"/>
    <w:rsid w:val="00A505BD"/>
    <w:rsid w:val="00A521A1"/>
    <w:rsid w:val="00A53380"/>
    <w:rsid w:val="00A54ABB"/>
    <w:rsid w:val="00A56902"/>
    <w:rsid w:val="00A569FF"/>
    <w:rsid w:val="00A570A2"/>
    <w:rsid w:val="00A61092"/>
    <w:rsid w:val="00A61D2F"/>
    <w:rsid w:val="00A62775"/>
    <w:rsid w:val="00A6282D"/>
    <w:rsid w:val="00A62A70"/>
    <w:rsid w:val="00A62ED5"/>
    <w:rsid w:val="00A64B59"/>
    <w:rsid w:val="00A664CF"/>
    <w:rsid w:val="00A666CA"/>
    <w:rsid w:val="00A66DB8"/>
    <w:rsid w:val="00A67691"/>
    <w:rsid w:val="00A728E1"/>
    <w:rsid w:val="00A73489"/>
    <w:rsid w:val="00A73539"/>
    <w:rsid w:val="00A74233"/>
    <w:rsid w:val="00A74BAB"/>
    <w:rsid w:val="00A75F2B"/>
    <w:rsid w:val="00A76B0F"/>
    <w:rsid w:val="00A81EAA"/>
    <w:rsid w:val="00A82B79"/>
    <w:rsid w:val="00A84C4F"/>
    <w:rsid w:val="00A864CE"/>
    <w:rsid w:val="00A86CDE"/>
    <w:rsid w:val="00A87DBF"/>
    <w:rsid w:val="00A9055B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5B0C"/>
    <w:rsid w:val="00AA5EA4"/>
    <w:rsid w:val="00AA7A1F"/>
    <w:rsid w:val="00AB01D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F74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2E8D"/>
    <w:rsid w:val="00AD380E"/>
    <w:rsid w:val="00AD3951"/>
    <w:rsid w:val="00AD450A"/>
    <w:rsid w:val="00AD4956"/>
    <w:rsid w:val="00AD4CA3"/>
    <w:rsid w:val="00AD563D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1D2E"/>
    <w:rsid w:val="00AF23D5"/>
    <w:rsid w:val="00AF4E1C"/>
    <w:rsid w:val="00AF6B05"/>
    <w:rsid w:val="00AF6CB4"/>
    <w:rsid w:val="00B02B9F"/>
    <w:rsid w:val="00B037AA"/>
    <w:rsid w:val="00B04D18"/>
    <w:rsid w:val="00B04F2B"/>
    <w:rsid w:val="00B05198"/>
    <w:rsid w:val="00B06472"/>
    <w:rsid w:val="00B107AA"/>
    <w:rsid w:val="00B11BF1"/>
    <w:rsid w:val="00B1202F"/>
    <w:rsid w:val="00B1305C"/>
    <w:rsid w:val="00B148BB"/>
    <w:rsid w:val="00B150DB"/>
    <w:rsid w:val="00B174A4"/>
    <w:rsid w:val="00B2036F"/>
    <w:rsid w:val="00B20581"/>
    <w:rsid w:val="00B206A5"/>
    <w:rsid w:val="00B21311"/>
    <w:rsid w:val="00B21F30"/>
    <w:rsid w:val="00B223FA"/>
    <w:rsid w:val="00B22C44"/>
    <w:rsid w:val="00B23AF2"/>
    <w:rsid w:val="00B23C81"/>
    <w:rsid w:val="00B2416D"/>
    <w:rsid w:val="00B30F86"/>
    <w:rsid w:val="00B327B0"/>
    <w:rsid w:val="00B32D9C"/>
    <w:rsid w:val="00B32DC8"/>
    <w:rsid w:val="00B33FF0"/>
    <w:rsid w:val="00B35076"/>
    <w:rsid w:val="00B361CB"/>
    <w:rsid w:val="00B36442"/>
    <w:rsid w:val="00B37A4D"/>
    <w:rsid w:val="00B4077C"/>
    <w:rsid w:val="00B42EC5"/>
    <w:rsid w:val="00B43A01"/>
    <w:rsid w:val="00B43C78"/>
    <w:rsid w:val="00B45CB1"/>
    <w:rsid w:val="00B46C1E"/>
    <w:rsid w:val="00B47BFC"/>
    <w:rsid w:val="00B47DE6"/>
    <w:rsid w:val="00B50469"/>
    <w:rsid w:val="00B50A59"/>
    <w:rsid w:val="00B50B39"/>
    <w:rsid w:val="00B50DB5"/>
    <w:rsid w:val="00B51832"/>
    <w:rsid w:val="00B518F8"/>
    <w:rsid w:val="00B52AAB"/>
    <w:rsid w:val="00B52D1F"/>
    <w:rsid w:val="00B52FF3"/>
    <w:rsid w:val="00B537F7"/>
    <w:rsid w:val="00B53BA3"/>
    <w:rsid w:val="00B53D53"/>
    <w:rsid w:val="00B54338"/>
    <w:rsid w:val="00B54E8D"/>
    <w:rsid w:val="00B562B7"/>
    <w:rsid w:val="00B57108"/>
    <w:rsid w:val="00B5782B"/>
    <w:rsid w:val="00B60213"/>
    <w:rsid w:val="00B60370"/>
    <w:rsid w:val="00B61E2A"/>
    <w:rsid w:val="00B62D8D"/>
    <w:rsid w:val="00B6438B"/>
    <w:rsid w:val="00B65B0F"/>
    <w:rsid w:val="00B65E0D"/>
    <w:rsid w:val="00B66400"/>
    <w:rsid w:val="00B669A3"/>
    <w:rsid w:val="00B66D2A"/>
    <w:rsid w:val="00B67CD1"/>
    <w:rsid w:val="00B7062E"/>
    <w:rsid w:val="00B71891"/>
    <w:rsid w:val="00B7191D"/>
    <w:rsid w:val="00B74874"/>
    <w:rsid w:val="00B74F71"/>
    <w:rsid w:val="00B75188"/>
    <w:rsid w:val="00B76210"/>
    <w:rsid w:val="00B762E4"/>
    <w:rsid w:val="00B763BC"/>
    <w:rsid w:val="00B82B4B"/>
    <w:rsid w:val="00B82E4E"/>
    <w:rsid w:val="00B8320F"/>
    <w:rsid w:val="00B840EA"/>
    <w:rsid w:val="00B842D8"/>
    <w:rsid w:val="00B84E31"/>
    <w:rsid w:val="00B85CFC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B22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7EE"/>
    <w:rsid w:val="00BC5858"/>
    <w:rsid w:val="00BC59E2"/>
    <w:rsid w:val="00BC79B6"/>
    <w:rsid w:val="00BD0CAC"/>
    <w:rsid w:val="00BD1AC2"/>
    <w:rsid w:val="00BD4042"/>
    <w:rsid w:val="00BD453B"/>
    <w:rsid w:val="00BD4654"/>
    <w:rsid w:val="00BE022B"/>
    <w:rsid w:val="00BE3345"/>
    <w:rsid w:val="00BE431F"/>
    <w:rsid w:val="00BE470A"/>
    <w:rsid w:val="00BE47FB"/>
    <w:rsid w:val="00BE4F72"/>
    <w:rsid w:val="00BE6849"/>
    <w:rsid w:val="00BE7101"/>
    <w:rsid w:val="00BE7116"/>
    <w:rsid w:val="00BF160E"/>
    <w:rsid w:val="00BF3802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2B5"/>
    <w:rsid w:val="00C114D8"/>
    <w:rsid w:val="00C1210F"/>
    <w:rsid w:val="00C1216F"/>
    <w:rsid w:val="00C13CBF"/>
    <w:rsid w:val="00C1511C"/>
    <w:rsid w:val="00C15761"/>
    <w:rsid w:val="00C15A62"/>
    <w:rsid w:val="00C17457"/>
    <w:rsid w:val="00C17637"/>
    <w:rsid w:val="00C20FDD"/>
    <w:rsid w:val="00C210B4"/>
    <w:rsid w:val="00C22EAD"/>
    <w:rsid w:val="00C2362B"/>
    <w:rsid w:val="00C27F6F"/>
    <w:rsid w:val="00C3106B"/>
    <w:rsid w:val="00C3189A"/>
    <w:rsid w:val="00C3213A"/>
    <w:rsid w:val="00C32537"/>
    <w:rsid w:val="00C33C62"/>
    <w:rsid w:val="00C3774B"/>
    <w:rsid w:val="00C421C2"/>
    <w:rsid w:val="00C4288B"/>
    <w:rsid w:val="00C42E7F"/>
    <w:rsid w:val="00C43BBC"/>
    <w:rsid w:val="00C44573"/>
    <w:rsid w:val="00C446BE"/>
    <w:rsid w:val="00C45013"/>
    <w:rsid w:val="00C45C26"/>
    <w:rsid w:val="00C45D95"/>
    <w:rsid w:val="00C478F1"/>
    <w:rsid w:val="00C4790F"/>
    <w:rsid w:val="00C52619"/>
    <w:rsid w:val="00C52731"/>
    <w:rsid w:val="00C554AF"/>
    <w:rsid w:val="00C558F9"/>
    <w:rsid w:val="00C55EFA"/>
    <w:rsid w:val="00C56402"/>
    <w:rsid w:val="00C574FA"/>
    <w:rsid w:val="00C57E0D"/>
    <w:rsid w:val="00C602C3"/>
    <w:rsid w:val="00C63809"/>
    <w:rsid w:val="00C63B3F"/>
    <w:rsid w:val="00C646DD"/>
    <w:rsid w:val="00C6554C"/>
    <w:rsid w:val="00C66D23"/>
    <w:rsid w:val="00C708AC"/>
    <w:rsid w:val="00C70BEE"/>
    <w:rsid w:val="00C70CA4"/>
    <w:rsid w:val="00C726D9"/>
    <w:rsid w:val="00C726FF"/>
    <w:rsid w:val="00C7366C"/>
    <w:rsid w:val="00C75988"/>
    <w:rsid w:val="00C77662"/>
    <w:rsid w:val="00C800EF"/>
    <w:rsid w:val="00C86AC7"/>
    <w:rsid w:val="00C86D96"/>
    <w:rsid w:val="00C86E8F"/>
    <w:rsid w:val="00C90582"/>
    <w:rsid w:val="00C90AB3"/>
    <w:rsid w:val="00C91730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136"/>
    <w:rsid w:val="00CC2557"/>
    <w:rsid w:val="00CC2AEB"/>
    <w:rsid w:val="00CC4485"/>
    <w:rsid w:val="00CC5406"/>
    <w:rsid w:val="00CD13C5"/>
    <w:rsid w:val="00CD2FA7"/>
    <w:rsid w:val="00CD395F"/>
    <w:rsid w:val="00CD3DA9"/>
    <w:rsid w:val="00CD49ED"/>
    <w:rsid w:val="00CD600F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E7F01"/>
    <w:rsid w:val="00CF0817"/>
    <w:rsid w:val="00CF0A19"/>
    <w:rsid w:val="00CF17BB"/>
    <w:rsid w:val="00CF189C"/>
    <w:rsid w:val="00CF1916"/>
    <w:rsid w:val="00CF2B48"/>
    <w:rsid w:val="00CF2FBF"/>
    <w:rsid w:val="00CF3EA7"/>
    <w:rsid w:val="00CF5F8C"/>
    <w:rsid w:val="00CF7D28"/>
    <w:rsid w:val="00D01FD8"/>
    <w:rsid w:val="00D0296D"/>
    <w:rsid w:val="00D049CA"/>
    <w:rsid w:val="00D05541"/>
    <w:rsid w:val="00D06001"/>
    <w:rsid w:val="00D065A4"/>
    <w:rsid w:val="00D065DE"/>
    <w:rsid w:val="00D069A8"/>
    <w:rsid w:val="00D1075A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2C5"/>
    <w:rsid w:val="00D23F48"/>
    <w:rsid w:val="00D2510F"/>
    <w:rsid w:val="00D26881"/>
    <w:rsid w:val="00D27FA8"/>
    <w:rsid w:val="00D305FB"/>
    <w:rsid w:val="00D30E6C"/>
    <w:rsid w:val="00D312C5"/>
    <w:rsid w:val="00D31347"/>
    <w:rsid w:val="00D31654"/>
    <w:rsid w:val="00D31962"/>
    <w:rsid w:val="00D320AE"/>
    <w:rsid w:val="00D3230C"/>
    <w:rsid w:val="00D32813"/>
    <w:rsid w:val="00D33668"/>
    <w:rsid w:val="00D35032"/>
    <w:rsid w:val="00D3642E"/>
    <w:rsid w:val="00D36821"/>
    <w:rsid w:val="00D41527"/>
    <w:rsid w:val="00D43343"/>
    <w:rsid w:val="00D439E1"/>
    <w:rsid w:val="00D473FF"/>
    <w:rsid w:val="00D5003F"/>
    <w:rsid w:val="00D5026E"/>
    <w:rsid w:val="00D50886"/>
    <w:rsid w:val="00D50AFE"/>
    <w:rsid w:val="00D51D7B"/>
    <w:rsid w:val="00D5228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29A9"/>
    <w:rsid w:val="00D64536"/>
    <w:rsid w:val="00D64CB3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1A01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C9D"/>
    <w:rsid w:val="00DD3F0B"/>
    <w:rsid w:val="00DD44B2"/>
    <w:rsid w:val="00DD46F4"/>
    <w:rsid w:val="00DD6346"/>
    <w:rsid w:val="00DD6C77"/>
    <w:rsid w:val="00DD7111"/>
    <w:rsid w:val="00DD73B2"/>
    <w:rsid w:val="00DD7B59"/>
    <w:rsid w:val="00DE0A5F"/>
    <w:rsid w:val="00DE3331"/>
    <w:rsid w:val="00DE3398"/>
    <w:rsid w:val="00DE360C"/>
    <w:rsid w:val="00DE44D6"/>
    <w:rsid w:val="00DE5177"/>
    <w:rsid w:val="00DE6616"/>
    <w:rsid w:val="00DE6B69"/>
    <w:rsid w:val="00DE744D"/>
    <w:rsid w:val="00DE7605"/>
    <w:rsid w:val="00DE7C01"/>
    <w:rsid w:val="00DF02E9"/>
    <w:rsid w:val="00DF04A3"/>
    <w:rsid w:val="00DF16E9"/>
    <w:rsid w:val="00DF1D00"/>
    <w:rsid w:val="00DF1D8E"/>
    <w:rsid w:val="00DF2398"/>
    <w:rsid w:val="00DF2A8F"/>
    <w:rsid w:val="00DF2DB0"/>
    <w:rsid w:val="00DF2FC8"/>
    <w:rsid w:val="00DF3DBF"/>
    <w:rsid w:val="00DF4DD6"/>
    <w:rsid w:val="00DF54FB"/>
    <w:rsid w:val="00DF784B"/>
    <w:rsid w:val="00DF7904"/>
    <w:rsid w:val="00E01667"/>
    <w:rsid w:val="00E018E4"/>
    <w:rsid w:val="00E0303E"/>
    <w:rsid w:val="00E03340"/>
    <w:rsid w:val="00E045FA"/>
    <w:rsid w:val="00E04E2F"/>
    <w:rsid w:val="00E04EE2"/>
    <w:rsid w:val="00E05455"/>
    <w:rsid w:val="00E05ACC"/>
    <w:rsid w:val="00E063D5"/>
    <w:rsid w:val="00E066B0"/>
    <w:rsid w:val="00E07A58"/>
    <w:rsid w:val="00E07A72"/>
    <w:rsid w:val="00E07EA5"/>
    <w:rsid w:val="00E07FB8"/>
    <w:rsid w:val="00E1161B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0D75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2C69"/>
    <w:rsid w:val="00E64806"/>
    <w:rsid w:val="00E64B02"/>
    <w:rsid w:val="00E65FAF"/>
    <w:rsid w:val="00E663E2"/>
    <w:rsid w:val="00E66F35"/>
    <w:rsid w:val="00E67FE7"/>
    <w:rsid w:val="00E70A7C"/>
    <w:rsid w:val="00E70F16"/>
    <w:rsid w:val="00E72674"/>
    <w:rsid w:val="00E72AE5"/>
    <w:rsid w:val="00E72BBC"/>
    <w:rsid w:val="00E73B07"/>
    <w:rsid w:val="00E743DD"/>
    <w:rsid w:val="00E743FF"/>
    <w:rsid w:val="00E74DB7"/>
    <w:rsid w:val="00E7771B"/>
    <w:rsid w:val="00E806D1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3448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8A0"/>
    <w:rsid w:val="00EA39B2"/>
    <w:rsid w:val="00EA65BA"/>
    <w:rsid w:val="00EB0848"/>
    <w:rsid w:val="00EB22D9"/>
    <w:rsid w:val="00EB338C"/>
    <w:rsid w:val="00EB37C1"/>
    <w:rsid w:val="00EB3CFA"/>
    <w:rsid w:val="00EB46BB"/>
    <w:rsid w:val="00EB4932"/>
    <w:rsid w:val="00EB5253"/>
    <w:rsid w:val="00EB532C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2BB6"/>
    <w:rsid w:val="00EC3C95"/>
    <w:rsid w:val="00EC3CAC"/>
    <w:rsid w:val="00EC44C7"/>
    <w:rsid w:val="00EC555E"/>
    <w:rsid w:val="00EC72F6"/>
    <w:rsid w:val="00EC744A"/>
    <w:rsid w:val="00ED04A0"/>
    <w:rsid w:val="00ED17FF"/>
    <w:rsid w:val="00ED2C24"/>
    <w:rsid w:val="00ED313A"/>
    <w:rsid w:val="00ED3838"/>
    <w:rsid w:val="00ED419C"/>
    <w:rsid w:val="00ED43AA"/>
    <w:rsid w:val="00ED4723"/>
    <w:rsid w:val="00ED4A5A"/>
    <w:rsid w:val="00ED4E60"/>
    <w:rsid w:val="00ED6424"/>
    <w:rsid w:val="00ED6765"/>
    <w:rsid w:val="00ED7D88"/>
    <w:rsid w:val="00EE08AC"/>
    <w:rsid w:val="00EE0D42"/>
    <w:rsid w:val="00EE23F3"/>
    <w:rsid w:val="00EE2776"/>
    <w:rsid w:val="00EE36D6"/>
    <w:rsid w:val="00EE4DB0"/>
    <w:rsid w:val="00EF0B1C"/>
    <w:rsid w:val="00EF0FA2"/>
    <w:rsid w:val="00EF1346"/>
    <w:rsid w:val="00EF1391"/>
    <w:rsid w:val="00EF3336"/>
    <w:rsid w:val="00EF3AC4"/>
    <w:rsid w:val="00EF4053"/>
    <w:rsid w:val="00EF65CA"/>
    <w:rsid w:val="00EF66B8"/>
    <w:rsid w:val="00EF7562"/>
    <w:rsid w:val="00F0082A"/>
    <w:rsid w:val="00F0265F"/>
    <w:rsid w:val="00F038BF"/>
    <w:rsid w:val="00F03CC3"/>
    <w:rsid w:val="00F052B7"/>
    <w:rsid w:val="00F05A09"/>
    <w:rsid w:val="00F069A0"/>
    <w:rsid w:val="00F07EF3"/>
    <w:rsid w:val="00F10D6F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174EB"/>
    <w:rsid w:val="00F21C4E"/>
    <w:rsid w:val="00F22A9A"/>
    <w:rsid w:val="00F22FA3"/>
    <w:rsid w:val="00F23644"/>
    <w:rsid w:val="00F241BA"/>
    <w:rsid w:val="00F2434E"/>
    <w:rsid w:val="00F24948"/>
    <w:rsid w:val="00F2530B"/>
    <w:rsid w:val="00F25369"/>
    <w:rsid w:val="00F25775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BA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545B"/>
    <w:rsid w:val="00F66F3C"/>
    <w:rsid w:val="00F7263D"/>
    <w:rsid w:val="00F72C2D"/>
    <w:rsid w:val="00F731C0"/>
    <w:rsid w:val="00F7364F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65B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9759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B"/>
    <w:rsid w:val="00FB1B7D"/>
    <w:rsid w:val="00FB2220"/>
    <w:rsid w:val="00FB44A5"/>
    <w:rsid w:val="00FB49A7"/>
    <w:rsid w:val="00FB519B"/>
    <w:rsid w:val="00FB609A"/>
    <w:rsid w:val="00FB6BE7"/>
    <w:rsid w:val="00FB7660"/>
    <w:rsid w:val="00FC019C"/>
    <w:rsid w:val="00FC0743"/>
    <w:rsid w:val="00FC14AE"/>
    <w:rsid w:val="00FC169A"/>
    <w:rsid w:val="00FC18FE"/>
    <w:rsid w:val="00FC1A6F"/>
    <w:rsid w:val="00FC1FB3"/>
    <w:rsid w:val="00FC2CCA"/>
    <w:rsid w:val="00FC3FBD"/>
    <w:rsid w:val="00FC4C91"/>
    <w:rsid w:val="00FC51DE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288"/>
    <w:rsid w:val="00FD5BF2"/>
    <w:rsid w:val="00FE0698"/>
    <w:rsid w:val="00FE1A2B"/>
    <w:rsid w:val="00FE24CD"/>
    <w:rsid w:val="00FE5633"/>
    <w:rsid w:val="00FE5AD1"/>
    <w:rsid w:val="00FE5B7A"/>
    <w:rsid w:val="00FF2720"/>
    <w:rsid w:val="00FF37EE"/>
    <w:rsid w:val="00FF383B"/>
    <w:rsid w:val="00FF3879"/>
    <w:rsid w:val="00FF3BA3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97FB9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15874</c:v>
                </c:pt>
                <c:pt idx="1">
                  <c:v>16150</c:v>
                </c:pt>
                <c:pt idx="2">
                  <c:v>18635</c:v>
                </c:pt>
                <c:pt idx="3">
                  <c:v>18891</c:v>
                </c:pt>
                <c:pt idx="4">
                  <c:v>22145</c:v>
                </c:pt>
                <c:pt idx="5">
                  <c:v>25022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4.5999999999999999E-2</c:v>
                </c:pt>
                <c:pt idx="1">
                  <c:v>-0.02</c:v>
                </c:pt>
                <c:pt idx="2">
                  <c:v>6.9000000000000006E-2</c:v>
                </c:pt>
                <c:pt idx="3">
                  <c:v>5.2999999999999999E-2</c:v>
                </c:pt>
                <c:pt idx="4">
                  <c:v>2E-3</c:v>
                </c:pt>
                <c:pt idx="5">
                  <c:v>2.9000000000000001E-2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0AF-4357-AEF8-D3EAE02B4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2.1999999999999999E-2</c:v>
                </c:pt>
                <c:pt idx="1">
                  <c:v>3.4000000000000002E-2</c:v>
                </c:pt>
                <c:pt idx="2">
                  <c:v>5.0999999999999997E-2</c:v>
                </c:pt>
                <c:pt idx="3">
                  <c:v>0.14399999999999999</c:v>
                </c:pt>
                <c:pt idx="4">
                  <c:v>0.115</c:v>
                </c:pt>
                <c:pt idx="5">
                  <c:v>3.7999999999999999E-2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C0B-4807-A383-CA936360D4F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3.3000000000000002E-2</c:v>
                </c:pt>
                <c:pt idx="2">
                  <c:v>3.2000000000000001E-2</c:v>
                </c:pt>
                <c:pt idx="3">
                  <c:v>2.8000000000000001E-2</c:v>
                </c:pt>
                <c:pt idx="4">
                  <c:v>2.7E-2</c:v>
                </c:pt>
                <c:pt idx="5">
                  <c:v>2.8000000000000001E-2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C0B-4807-A383-CA936360D4F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33477</c:v>
                </c:pt>
                <c:pt idx="1">
                  <c:v>215615</c:v>
                </c:pt>
                <c:pt idx="2">
                  <c:v>345236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A9-4093-850A-82708C5FBF2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268</c:v>
                </c:pt>
                <c:pt idx="1">
                  <c:v>44444</c:v>
                </c:pt>
                <c:pt idx="2">
                  <c:v>39743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A9-4093-850A-82708C5FBF2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15343</c:v>
                </c:pt>
                <c:pt idx="1">
                  <c:v>15779</c:v>
                </c:pt>
                <c:pt idx="2">
                  <c:v>30661</c:v>
                </c:pt>
                <c:pt idx="3">
                  <c:v>35144</c:v>
                </c:pt>
                <c:pt idx="4">
                  <c:v>28362</c:v>
                </c:pt>
                <c:pt idx="5">
                  <c:v>12740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60-411B-A1B9-B42FA8B0D2A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1899</c:v>
                </c:pt>
                <c:pt idx="1">
                  <c:v>881</c:v>
                </c:pt>
                <c:pt idx="2">
                  <c:v>3235</c:v>
                </c:pt>
                <c:pt idx="3">
                  <c:v>6615</c:v>
                </c:pt>
                <c:pt idx="4">
                  <c:v>8523</c:v>
                </c:pt>
                <c:pt idx="5">
                  <c:v>2166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360-411B-A1B9-B42FA8B0D2A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05B20-5B89-4A09-BF08-CD0E67E58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746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49</cp:revision>
  <cp:lastPrinted>2016-05-20T14:06:00Z</cp:lastPrinted>
  <dcterms:created xsi:type="dcterms:W3CDTF">2026-03-06T13:51:00Z</dcterms:created>
  <dcterms:modified xsi:type="dcterms:W3CDTF">2026-03-06T14:26:00Z</dcterms:modified>
</cp:coreProperties>
</file>