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25CCBD9" w:rsidR="00FC5342" w:rsidRPr="00A82F14" w:rsidRDefault="00A82F1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proofErr w:type="spellStart"/>
      <w:r w:rsidRPr="00A82F14">
        <w:rPr>
          <w:rFonts w:ascii="Calibri" w:hAnsi="Calibri"/>
          <w:b/>
          <w:bCs/>
          <w:sz w:val="26"/>
          <w:szCs w:val="26"/>
          <w:lang w:val="en-US"/>
        </w:rPr>
        <w:t>Junio</w:t>
      </w:r>
      <w:proofErr w:type="spellEnd"/>
      <w:r w:rsidRPr="00A82F14">
        <w:rPr>
          <w:rFonts w:ascii="Calibri" w:hAnsi="Calibri"/>
          <w:b/>
          <w:bCs/>
          <w:sz w:val="26"/>
          <w:szCs w:val="26"/>
          <w:lang w:val="en-US"/>
        </w:rPr>
        <w:t xml:space="preserve"> 2026</w:t>
      </w: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7F92E7F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FB609A">
        <w:t>Polonia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  <w:bookmarkStart w:id="0" w:name="_GoBack"/>
      <w:bookmarkEnd w:id="0"/>
    </w:p>
    <w:p w14:paraId="518B47C8" w14:textId="14E32CB5" w:rsidR="002A18C9" w:rsidRPr="000723D5" w:rsidRDefault="002A18C9" w:rsidP="003B1195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172E26">
        <w:rPr>
          <w:rFonts w:ascii="Calibri" w:eastAsia="Calibri" w:hAnsi="Calibri" w:cs="Calibri"/>
          <w:lang w:val="es-AR"/>
        </w:rPr>
        <w:t xml:space="preserve">a </w:t>
      </w:r>
      <w:r w:rsidR="00247989">
        <w:rPr>
          <w:rFonts w:ascii="Calibri" w:eastAsia="Calibri" w:hAnsi="Calibri" w:cs="Calibri"/>
          <w:lang w:val="es-AR"/>
        </w:rPr>
        <w:t xml:space="preserve">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FB609A">
        <w:rPr>
          <w:rFonts w:ascii="Calibri" w:eastAsia="Calibri" w:hAnsi="Calibri" w:cs="Calibri"/>
          <w:lang w:val="es-AR"/>
        </w:rPr>
        <w:t>Polonia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20</w:t>
      </w:r>
      <w:r w:rsidR="00B65B0F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3B1195">
        <w:rPr>
          <w:rFonts w:ascii="Calibri" w:eastAsia="Calibri" w:hAnsi="Calibri" w:cs="Calibri"/>
          <w:lang w:val="es-AR"/>
        </w:rPr>
        <w:t>25</w:t>
      </w:r>
      <w:r w:rsidR="009478F7">
        <w:rPr>
          <w:rFonts w:ascii="Calibri" w:eastAsia="Calibri" w:hAnsi="Calibri" w:cs="Calibri"/>
          <w:lang w:val="es-AR"/>
        </w:rPr>
        <w:t>.</w:t>
      </w:r>
      <w:r w:rsidR="003B1195">
        <w:rPr>
          <w:rFonts w:ascii="Calibri" w:eastAsia="Calibri" w:hAnsi="Calibri" w:cs="Calibri"/>
          <w:lang w:val="es-AR"/>
        </w:rPr>
        <w:t>022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478F7">
        <w:rPr>
          <w:rFonts w:ascii="Calibri" w:eastAsia="Calibri" w:hAnsi="Calibri" w:cs="Calibri"/>
          <w:lang w:val="es-AR"/>
        </w:rPr>
        <w:t xml:space="preserve">tuvo </w:t>
      </w:r>
      <w:r>
        <w:rPr>
          <w:rFonts w:ascii="Calibri" w:eastAsia="Calibri" w:hAnsi="Calibri" w:cs="Calibri"/>
          <w:lang w:val="es-AR"/>
        </w:rPr>
        <w:t>un</w:t>
      </w:r>
      <w:r w:rsidR="009478F7">
        <w:rPr>
          <w:rFonts w:ascii="Calibri" w:eastAsia="Calibri" w:hAnsi="Calibri" w:cs="Calibri"/>
          <w:lang w:val="es-AR"/>
        </w:rPr>
        <w:t xml:space="preserve"> crecimiento de</w:t>
      </w:r>
      <w:r>
        <w:rPr>
          <w:rFonts w:ascii="Calibri" w:eastAsia="Calibri" w:hAnsi="Calibri" w:cs="Calibri"/>
          <w:lang w:val="es-AR"/>
        </w:rPr>
        <w:t xml:space="preserve"> </w:t>
      </w:r>
      <w:r w:rsidR="009478F7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.9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C70952F" w:rsidR="002A18C9" w:rsidRDefault="003B1195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6D6AAD14" wp14:editId="3D721DD0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95645" cy="3895725"/>
            <wp:effectExtent l="0" t="0" r="14605" b="9525"/>
            <wp:wrapThrough wrapText="bothSides">
              <wp:wrapPolygon edited="0">
                <wp:start x="0" y="0"/>
                <wp:lineTo x="0" y="21547"/>
                <wp:lineTo x="21583" y="21547"/>
                <wp:lineTo x="2158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2680ABC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172E26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5D81A272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EB532C">
        <w:rPr>
          <w:rFonts w:ascii="Calibri" w:eastAsia="Calibri" w:hAnsi="Calibri" w:cs="Calibri"/>
          <w:lang w:val="es-AR"/>
        </w:rPr>
        <w:t>tasa de desempleo en el año 2024</w:t>
      </w:r>
      <w:r w:rsidR="00673C6C">
        <w:rPr>
          <w:rFonts w:ascii="Calibri" w:eastAsia="Calibri" w:hAnsi="Calibri" w:cs="Calibri"/>
          <w:lang w:val="es-AR"/>
        </w:rPr>
        <w:t xml:space="preserve"> se estimó </w:t>
      </w:r>
      <w:r w:rsidR="00EB532C">
        <w:rPr>
          <w:rFonts w:ascii="Calibri" w:eastAsia="Calibri" w:hAnsi="Calibri" w:cs="Calibri"/>
          <w:lang w:val="es-AR"/>
        </w:rPr>
        <w:t>2,8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D821684" w14:textId="77777777" w:rsidR="007031D5" w:rsidRDefault="007031D5" w:rsidP="007031D5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36D4213D" w:rsidR="00DF1D00" w:rsidRDefault="00172E26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</w:t>
      </w:r>
      <w:r w:rsidR="00DF1D00">
        <w:rPr>
          <w:rFonts w:ascii="Calibri" w:eastAsia="Calibri" w:hAnsi="Calibri" w:cs="Calibri"/>
          <w:lang w:val="es-AR"/>
        </w:rPr>
        <w:t>l IPC tuvo una vari</w:t>
      </w:r>
      <w:r w:rsidR="00673C6C">
        <w:rPr>
          <w:rFonts w:ascii="Calibri" w:eastAsia="Calibri" w:hAnsi="Calibri" w:cs="Calibri"/>
          <w:lang w:val="es-AR"/>
        </w:rPr>
        <w:t xml:space="preserve">ación interanual del orden del </w:t>
      </w:r>
      <w:r w:rsidR="00EB532C">
        <w:rPr>
          <w:rFonts w:ascii="Calibri" w:eastAsia="Calibri" w:hAnsi="Calibri" w:cs="Calibri"/>
          <w:lang w:val="es-AR"/>
        </w:rPr>
        <w:t>3,8</w:t>
      </w:r>
      <w:r w:rsidR="00DF1D00">
        <w:rPr>
          <w:rFonts w:ascii="Calibri" w:eastAsia="Calibri" w:hAnsi="Calibri" w:cs="Calibri"/>
          <w:lang w:val="es-AR"/>
        </w:rPr>
        <w:t>%</w:t>
      </w:r>
      <w:r w:rsidR="00DF1D00"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22911123" w:rsidR="002A18C9" w:rsidRDefault="00EB532C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5D35E5F9" wp14:editId="28A8F235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7626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4" y="21481"/>
                <wp:lineTo x="2156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3857973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172E26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F83813B" w14:textId="02483167" w:rsidR="007E0395" w:rsidRDefault="007E0395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07513AB" w14:textId="351571C2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853C3A6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ED43AA">
        <w:rPr>
          <w:rStyle w:val="Ttulo10"/>
        </w:rPr>
        <w:t>Poloni</w:t>
      </w:r>
      <w:r w:rsidR="00B43C78">
        <w:rPr>
          <w:rStyle w:val="Ttulo10"/>
        </w:rPr>
        <w:t>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0A9C2EC9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F788D8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B6CFA68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</w:t>
      </w:r>
      <w:r w:rsidR="00172E26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66FD">
        <w:rPr>
          <w:rFonts w:ascii="Calibri" w:eastAsia="Batang" w:hAnsi="Calibri"/>
          <w:b/>
        </w:rPr>
        <w:t>Polonia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66FD">
        <w:rPr>
          <w:rFonts w:ascii="Calibri" w:eastAsia="Batang" w:hAnsi="Calibri"/>
          <w:b/>
        </w:rPr>
        <w:t xml:space="preserve">Polonia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2B8167B2" w:rsidR="00080A60" w:rsidRDefault="00080A60" w:rsidP="00080A60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172E26">
        <w:rPr>
          <w:rFonts w:ascii="Calibri" w:eastAsia="Batang" w:hAnsi="Calibri"/>
          <w:sz w:val="22"/>
          <w:szCs w:val="22"/>
        </w:rPr>
        <w:t xml:space="preserve">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AA5B0C">
        <w:rPr>
          <w:rFonts w:ascii="Calibri" w:eastAsia="Batang" w:hAnsi="Calibri"/>
          <w:b/>
          <w:sz w:val="22"/>
          <w:szCs w:val="22"/>
        </w:rPr>
        <w:t>8-2024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FD5288">
        <w:rPr>
          <w:rFonts w:ascii="Calibri" w:eastAsia="Batang" w:hAnsi="Calibri"/>
          <w:b/>
          <w:sz w:val="22"/>
          <w:szCs w:val="22"/>
        </w:rPr>
        <w:t>00 -202</w:t>
      </w:r>
      <w:r w:rsidR="00AA5B0C">
        <w:rPr>
          <w:rFonts w:ascii="Calibri" w:eastAsia="Batang" w:hAnsi="Calibri"/>
          <w:b/>
          <w:sz w:val="22"/>
          <w:szCs w:val="22"/>
        </w:rPr>
        <w:t>4</w:t>
      </w:r>
    </w:p>
    <w:p w14:paraId="45B8C6F8" w14:textId="37AB236F" w:rsidR="00080A60" w:rsidRDefault="00AB01D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1EDAC1E7" wp14:editId="5E6E3919">
            <wp:simplePos x="0" y="0"/>
            <wp:positionH relativeFrom="column">
              <wp:posOffset>2940685</wp:posOffset>
            </wp:positionH>
            <wp:positionV relativeFrom="paragraph">
              <wp:posOffset>232410</wp:posOffset>
            </wp:positionV>
            <wp:extent cx="304800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65" y="21470"/>
                <wp:lineTo x="214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2B57CF6" wp14:editId="1D18A314">
            <wp:simplePos x="0" y="0"/>
            <wp:positionH relativeFrom="column">
              <wp:posOffset>-69215</wp:posOffset>
            </wp:positionH>
            <wp:positionV relativeFrom="paragraph">
              <wp:posOffset>251460</wp:posOffset>
            </wp:positionV>
            <wp:extent cx="297180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62" y="21469"/>
                <wp:lineTo x="2146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5F6982C1" w:rsidR="009574E1" w:rsidRDefault="00080A60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172E26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</w:p>
    <w:p w14:paraId="6E5D35DE" w14:textId="375D87CE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A54437C" w14:textId="77777777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407A0B7" w14:textId="335C78CB" w:rsidR="003A5BFF" w:rsidRPr="009D2E5C" w:rsidRDefault="00EB6D12" w:rsidP="009D2E5C">
      <w:pPr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lastRenderedPageBreak/>
        <w:tab/>
      </w:r>
    </w:p>
    <w:p w14:paraId="399AB3D6" w14:textId="1AA302E4" w:rsidR="00607B93" w:rsidRPr="00664F8E" w:rsidRDefault="00CF02C4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</w:t>
      </w:r>
      <w:r w:rsidR="005F2729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5F2729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B2058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polacas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64054A38" w14:textId="2EF1C6BB" w:rsidR="00CE7F01" w:rsidRPr="00CE7F01" w:rsidRDefault="00172493" w:rsidP="00CE7F01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172E2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</w:t>
      </w:r>
      <w:r w:rsidR="00E04821">
        <w:rPr>
          <w:rStyle w:val="Ttulo10"/>
          <w:rFonts w:asciiTheme="minorHAnsi" w:eastAsia="Batang" w:hAnsiTheme="minorHAnsi" w:cstheme="minorHAnsi"/>
          <w:bCs/>
        </w:rPr>
        <w:t xml:space="preserve"> 2020 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y </w:t>
      </w:r>
      <w:r w:rsidR="00E04821">
        <w:rPr>
          <w:rStyle w:val="Ttulo10"/>
          <w:rFonts w:asciiTheme="minorHAnsi" w:eastAsia="Batang" w:hAnsiTheme="minorHAnsi" w:cstheme="minorHAnsi"/>
          <w:bCs/>
        </w:rPr>
        <w:t>junio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 de 202</w:t>
      </w:r>
      <w:r w:rsidR="00CF02C4">
        <w:rPr>
          <w:rStyle w:val="Ttulo10"/>
          <w:rFonts w:asciiTheme="minorHAnsi" w:eastAsia="Batang" w:hAnsiTheme="minorHAnsi" w:cstheme="minorHAnsi"/>
          <w:bCs/>
        </w:rPr>
        <w:t>6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C66D23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E04821">
        <w:rPr>
          <w:rStyle w:val="Ttulo10"/>
          <w:rFonts w:asciiTheme="minorHAnsi" w:eastAsia="Batang" w:hAnsiTheme="minorHAnsi" w:cstheme="minorHAnsi"/>
          <w:bCs/>
        </w:rPr>
        <w:t>483</w:t>
      </w:r>
      <w:r w:rsidR="00481191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195AC8">
        <w:rPr>
          <w:rFonts w:asciiTheme="minorHAnsi" w:hAnsiTheme="minorHAnsi" w:cstheme="minorHAnsi"/>
        </w:rPr>
        <w:t>polaca</w:t>
      </w:r>
      <w:r w:rsidR="00C66D23">
        <w:rPr>
          <w:rFonts w:asciiTheme="minorHAnsi" w:hAnsiTheme="minorHAnsi" w:cstheme="minorHAnsi"/>
        </w:rPr>
        <w:t>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172E26">
        <w:rPr>
          <w:rFonts w:asciiTheme="minorHAnsi" w:hAnsiTheme="minorHAnsi" w:cstheme="minorHAnsi"/>
        </w:rPr>
        <w:t xml:space="preserve">Estos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195AC8">
        <w:rPr>
          <w:rFonts w:asciiTheme="minorHAnsi" w:hAnsiTheme="minorHAnsi" w:cstheme="minorHAnsi"/>
        </w:rPr>
        <w:t xml:space="preserve"> </w:t>
      </w:r>
      <w:r w:rsidR="00CE7F01">
        <w:rPr>
          <w:rFonts w:asciiTheme="minorHAnsi" w:hAnsiTheme="minorHAnsi" w:cstheme="minorHAnsi"/>
        </w:rPr>
        <w:t>Rumania</w:t>
      </w:r>
      <w:r w:rsidR="00172E26">
        <w:rPr>
          <w:rFonts w:asciiTheme="minorHAnsi" w:hAnsiTheme="minorHAnsi" w:cstheme="minorHAnsi"/>
        </w:rPr>
        <w:t xml:space="preserve"> y</w:t>
      </w:r>
      <w:r w:rsidR="00D96E15">
        <w:rPr>
          <w:rFonts w:asciiTheme="minorHAnsi" w:hAnsiTheme="minorHAnsi" w:cstheme="minorHAnsi"/>
        </w:rPr>
        <w:t xml:space="preserve"> </w:t>
      </w:r>
      <w:r w:rsidR="00A13F91">
        <w:rPr>
          <w:rFonts w:asciiTheme="minorHAnsi" w:hAnsiTheme="minorHAnsi" w:cstheme="minorHAnsi"/>
        </w:rPr>
        <w:t>Alemania</w:t>
      </w:r>
      <w:r w:rsidR="00D96E15">
        <w:rPr>
          <w:rFonts w:asciiTheme="minorHAnsi" w:hAnsiTheme="minorHAnsi" w:cstheme="minorHAnsi"/>
        </w:rPr>
        <w:t>.</w:t>
      </w:r>
    </w:p>
    <w:p w14:paraId="793AFFFB" w14:textId="5A637AEE" w:rsidR="00CE7F01" w:rsidRDefault="00CE7F01" w:rsidP="00CE7F01">
      <w:pPr>
        <w:ind w:left="284"/>
        <w:jc w:val="both"/>
        <w:rPr>
          <w:rFonts w:asciiTheme="minorHAnsi" w:hAnsiTheme="minorHAnsi" w:cstheme="minorHAnsi"/>
        </w:rPr>
      </w:pPr>
    </w:p>
    <w:p w14:paraId="356FD507" w14:textId="77777777" w:rsidR="00CE7F01" w:rsidRPr="00CE7F01" w:rsidRDefault="00CE7F01" w:rsidP="00CE7F01">
      <w:pPr>
        <w:ind w:left="284"/>
        <w:jc w:val="both"/>
        <w:rPr>
          <w:rFonts w:asciiTheme="minorHAnsi" w:hAnsiTheme="minorHAnsi" w:cstheme="minorHAnsi"/>
          <w:lang w:val="es-AR"/>
        </w:rPr>
      </w:pPr>
    </w:p>
    <w:p w14:paraId="43ACF7FA" w14:textId="231BB475" w:rsidR="0007397E" w:rsidRDefault="00E663E2" w:rsidP="00CE7F01">
      <w:pPr>
        <w:ind w:left="284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de empresas </w:t>
      </w:r>
      <w:r w:rsidR="00195AC8">
        <w:rPr>
          <w:rFonts w:ascii="Calibri" w:hAnsi="Calibri"/>
          <w:b/>
          <w:bCs/>
        </w:rPr>
        <w:t xml:space="preserve">polacas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CF02C4">
        <w:rPr>
          <w:rFonts w:ascii="Calibri" w:hAnsi="Calibri"/>
          <w:b/>
          <w:bCs/>
        </w:rPr>
        <w:t xml:space="preserve">, 2020 – </w:t>
      </w:r>
      <w:r w:rsidR="00E04821">
        <w:rPr>
          <w:rFonts w:ascii="Calibri" w:hAnsi="Calibri"/>
          <w:b/>
          <w:bCs/>
        </w:rPr>
        <w:t>junio de 2026</w:t>
      </w:r>
    </w:p>
    <w:tbl>
      <w:tblPr>
        <w:tblW w:w="7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3"/>
        <w:gridCol w:w="2311"/>
        <w:gridCol w:w="2311"/>
      </w:tblGrid>
      <w:tr w:rsidR="00E93448" w14:paraId="79121615" w14:textId="77777777" w:rsidTr="009C7BF3">
        <w:trPr>
          <w:trHeight w:val="804"/>
          <w:jc w:val="center"/>
        </w:trPr>
        <w:tc>
          <w:tcPr>
            <w:tcW w:w="2803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11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11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C7BF3" w14:paraId="3A67F06C" w14:textId="77777777" w:rsidTr="009C7BF3">
        <w:trPr>
          <w:trHeight w:val="688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342D790E" w14:textId="5DDE9892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4F89E42E" w14:textId="2BCC22A7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7803873C" w14:textId="7B6AE68F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9C7BF3" w14:paraId="3FCEC6AC" w14:textId="77777777" w:rsidTr="009C7BF3">
        <w:trPr>
          <w:trHeight w:val="669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4AEDFC27" w14:textId="435D9C9E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6EF510A" w14:textId="794E345C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4604C38D" w14:textId="7C245E43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C7BF3" w14:paraId="19FA8E2F" w14:textId="77777777" w:rsidTr="009C7BF3">
        <w:trPr>
          <w:trHeight w:val="669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23441E00" w14:textId="0CE92A87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073FA159" w14:textId="58891DEC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F1D816A" w14:textId="50214B23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C7BF3" w14:paraId="54ADCBE1" w14:textId="77777777" w:rsidTr="009C7BF3">
        <w:trPr>
          <w:trHeight w:val="669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067833E0" w14:textId="550090B5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4C6AC9E7" w14:textId="11BC440D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37D07F3B" w14:textId="177F2974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C7BF3" w14:paraId="3B35730E" w14:textId="77777777" w:rsidTr="009C7BF3">
        <w:trPr>
          <w:trHeight w:val="648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45E610B9" w14:textId="5C87F547" w:rsidR="009C7BF3" w:rsidRPr="00C421C2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61C7508" w14:textId="69DF6C3D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CC275FF" w14:textId="59C7947D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C7BF3" w14:paraId="491DB578" w14:textId="77777777" w:rsidTr="009C7BF3">
        <w:trPr>
          <w:trHeight w:val="624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0CCE844F" w14:textId="729C66C1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9B67B40" w14:textId="40CE61C3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18A33B11" w14:textId="6911CD7F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C7BF3" w14:paraId="3E03DE01" w14:textId="77777777" w:rsidTr="009C7BF3">
        <w:trPr>
          <w:trHeight w:val="624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15742610" w14:textId="78E10D34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3E4FFF1" w14:textId="4B56EA74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33B8902" w14:textId="497CC39A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C7BF3" w14:paraId="0A86C733" w14:textId="77777777" w:rsidTr="009C7BF3">
        <w:trPr>
          <w:trHeight w:val="624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7AA21449" w14:textId="14B441B7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36F1201E" w14:textId="3E83B1F5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5B69F271" w14:textId="182FA63F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C7BF3" w14:paraId="6E61A4B0" w14:textId="77777777" w:rsidTr="009C7BF3">
        <w:trPr>
          <w:trHeight w:val="624"/>
          <w:jc w:val="center"/>
        </w:trPr>
        <w:tc>
          <w:tcPr>
            <w:tcW w:w="2803" w:type="dxa"/>
            <w:shd w:val="clear" w:color="auto" w:fill="auto"/>
            <w:vAlign w:val="center"/>
          </w:tcPr>
          <w:p w14:paraId="13C7A293" w14:textId="56CC4A34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CB49D0B" w14:textId="73CA101F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7F99F50" w14:textId="420D5918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C7BF3" w14:paraId="7D419DCD" w14:textId="77777777" w:rsidTr="009C7BF3">
        <w:trPr>
          <w:trHeight w:val="624"/>
          <w:jc w:val="center"/>
        </w:trPr>
        <w:tc>
          <w:tcPr>
            <w:tcW w:w="2803" w:type="dxa"/>
            <w:shd w:val="clear" w:color="auto" w:fill="auto"/>
            <w:vAlign w:val="center"/>
            <w:hideMark/>
          </w:tcPr>
          <w:p w14:paraId="398EE5A3" w14:textId="77777777" w:rsidR="009C7BF3" w:rsidRDefault="009C7BF3" w:rsidP="009C7B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A0C5E0E" w14:textId="6179C93C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7810FA3" w14:textId="7DB09C35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9C7BF3" w14:paraId="190215E9" w14:textId="77777777" w:rsidTr="009C7BF3">
        <w:trPr>
          <w:trHeight w:val="624"/>
          <w:jc w:val="center"/>
        </w:trPr>
        <w:tc>
          <w:tcPr>
            <w:tcW w:w="2803" w:type="dxa"/>
            <w:shd w:val="clear" w:color="auto" w:fill="auto"/>
            <w:vAlign w:val="center"/>
            <w:hideMark/>
          </w:tcPr>
          <w:p w14:paraId="594FCD83" w14:textId="77777777" w:rsidR="009C7BF3" w:rsidRPr="00172E26" w:rsidRDefault="009C7BF3" w:rsidP="009C7BF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58C0729" w14:textId="513B6C10" w:rsidR="009C7BF3" w:rsidRPr="00172E26" w:rsidRDefault="009C7BF3" w:rsidP="009C7BF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483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7FB914D" w14:textId="02063DE5" w:rsidR="009C7BF3" w:rsidRDefault="009C7BF3" w:rsidP="009C7B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72E26">
        <w:rPr>
          <w:rFonts w:ascii="Calibri" w:hAnsi="Calibri"/>
          <w:sz w:val="18"/>
          <w:szCs w:val="18"/>
          <w:u w:val="single"/>
        </w:rPr>
        <w:t>Fuente</w:t>
      </w:r>
      <w:r w:rsidRPr="006227B6">
        <w:rPr>
          <w:rFonts w:ascii="Calibri" w:hAnsi="Calibri"/>
          <w:sz w:val="18"/>
          <w:szCs w:val="18"/>
        </w:rPr>
        <w:t>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13A9430D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="00CE5A21">
        <w:rPr>
          <w:rFonts w:ascii="Calibri" w:hAnsi="Calibri"/>
        </w:rPr>
        <w:t xml:space="preserve">proyectos </w:t>
      </w:r>
      <w:r w:rsidR="00F60D1A" w:rsidRPr="00D700DC">
        <w:rPr>
          <w:rFonts w:ascii="Calibri" w:hAnsi="Calibri"/>
        </w:rPr>
        <w:t xml:space="preserve">de </w:t>
      </w:r>
      <w:r w:rsidRPr="00D700DC">
        <w:rPr>
          <w:rFonts w:ascii="Calibri" w:hAnsi="Calibri"/>
        </w:rPr>
        <w:t xml:space="preserve">empresas </w:t>
      </w:r>
      <w:r w:rsidR="004309D8">
        <w:rPr>
          <w:rFonts w:ascii="Calibri" w:hAnsi="Calibri"/>
        </w:rPr>
        <w:t>polaca</w:t>
      </w:r>
      <w:r w:rsidR="00B74F71">
        <w:rPr>
          <w:rFonts w:ascii="Calibri" w:hAnsi="Calibri"/>
        </w:rPr>
        <w:t>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="0096791A">
        <w:rPr>
          <w:rFonts w:ascii="Calibri" w:hAnsi="Calibri"/>
        </w:rPr>
        <w:t>principalmente el sector Comercio Minorista.</w:t>
      </w:r>
    </w:p>
    <w:p w14:paraId="4746EE6D" w14:textId="77777777" w:rsidR="0096791A" w:rsidRDefault="0096791A" w:rsidP="0096791A">
      <w:pPr>
        <w:ind w:left="720"/>
        <w:jc w:val="both"/>
        <w:textAlignment w:val="top"/>
        <w:rPr>
          <w:rFonts w:ascii="Calibri" w:hAnsi="Calibri"/>
        </w:rPr>
      </w:pPr>
    </w:p>
    <w:p w14:paraId="6E05BEEB" w14:textId="77777777" w:rsidR="00B11BF1" w:rsidRDefault="00B11BF1" w:rsidP="00F0082A">
      <w:pPr>
        <w:ind w:left="720"/>
        <w:jc w:val="both"/>
        <w:textAlignment w:val="top"/>
        <w:rPr>
          <w:rFonts w:ascii="Calibri" w:hAnsi="Calibri"/>
        </w:rPr>
      </w:pPr>
    </w:p>
    <w:p w14:paraId="5D4BDBE8" w14:textId="0A01BB88" w:rsidR="00172E26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de empresas </w:t>
      </w:r>
      <w:r w:rsidR="007F66A9">
        <w:rPr>
          <w:rFonts w:ascii="Calibri" w:hAnsi="Calibri"/>
          <w:b/>
          <w:bCs/>
        </w:rPr>
        <w:t>polacas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172E26">
        <w:rPr>
          <w:rFonts w:ascii="Calibri" w:hAnsi="Calibri"/>
          <w:b/>
          <w:bCs/>
        </w:rPr>
        <w:t xml:space="preserve"> por sector</w:t>
      </w:r>
      <w:r w:rsidR="009A0DC7" w:rsidRPr="00D700DC">
        <w:rPr>
          <w:rFonts w:ascii="Calibri" w:hAnsi="Calibri"/>
          <w:b/>
          <w:bCs/>
        </w:rPr>
        <w:t xml:space="preserve">, </w:t>
      </w:r>
      <w:r w:rsidR="00DA49CD">
        <w:rPr>
          <w:rFonts w:ascii="Calibri" w:hAnsi="Calibri"/>
          <w:b/>
          <w:bCs/>
        </w:rPr>
        <w:t xml:space="preserve">2020 – </w:t>
      </w:r>
      <w:r w:rsidR="006009AB">
        <w:rPr>
          <w:rFonts w:ascii="Calibri" w:hAnsi="Calibri"/>
          <w:b/>
          <w:bCs/>
        </w:rPr>
        <w:t>junio</w:t>
      </w:r>
      <w:r w:rsidR="00DA49CD">
        <w:rPr>
          <w:rFonts w:ascii="Calibri" w:hAnsi="Calibri"/>
          <w:b/>
          <w:bCs/>
        </w:rPr>
        <w:t xml:space="preserve"> de 2026</w:t>
      </w:r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1"/>
        <w:gridCol w:w="2050"/>
        <w:gridCol w:w="2050"/>
      </w:tblGrid>
      <w:tr w:rsidR="003E6FC2" w14:paraId="22A65AA9" w14:textId="77777777" w:rsidTr="00691FFF">
        <w:trPr>
          <w:trHeight w:val="1029"/>
          <w:tblHeader/>
          <w:jc w:val="center"/>
        </w:trPr>
        <w:tc>
          <w:tcPr>
            <w:tcW w:w="4411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50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50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76390" w14:paraId="574872CB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  <w:hideMark/>
          </w:tcPr>
          <w:p w14:paraId="62F0B9EB" w14:textId="459AF1FC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481952DF" w14:textId="70B1BD47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338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0E8D2170" w14:textId="163FF6F8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70%</w:t>
            </w:r>
          </w:p>
        </w:tc>
      </w:tr>
      <w:tr w:rsidR="00C76390" w14:paraId="25C48E00" w14:textId="77777777" w:rsidTr="00691FFF">
        <w:trPr>
          <w:trHeight w:val="933"/>
          <w:jc w:val="center"/>
        </w:trPr>
        <w:tc>
          <w:tcPr>
            <w:tcW w:w="4411" w:type="dxa"/>
            <w:shd w:val="clear" w:color="auto" w:fill="auto"/>
            <w:vAlign w:val="center"/>
          </w:tcPr>
          <w:p w14:paraId="7F68D3C4" w14:textId="1720C6AF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7390F22C" w14:textId="5F72EA7C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1AA77873" w14:textId="1FA76D69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76390" w14:paraId="4587EA1B" w14:textId="77777777" w:rsidTr="00691FFF">
        <w:trPr>
          <w:trHeight w:val="933"/>
          <w:jc w:val="center"/>
        </w:trPr>
        <w:tc>
          <w:tcPr>
            <w:tcW w:w="4411" w:type="dxa"/>
            <w:shd w:val="clear" w:color="auto" w:fill="auto"/>
            <w:vAlign w:val="center"/>
          </w:tcPr>
          <w:p w14:paraId="75C5F435" w14:textId="4136F9C8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4636930F" w14:textId="6F968B11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36B47F64" w14:textId="7695A548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76390" w14:paraId="353A2B95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</w:tcPr>
          <w:p w14:paraId="539EAE97" w14:textId="5F86E089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099CC5FA" w14:textId="7833A341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5E63C99B" w14:textId="2D523B6D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76390" w14:paraId="7525EA82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</w:tcPr>
          <w:p w14:paraId="4AA02A9F" w14:textId="15261124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7D900314" w14:textId="706C4CD2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18D316FF" w14:textId="1960E568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76390" w14:paraId="7855DDF5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</w:tcPr>
          <w:p w14:paraId="23A7F154" w14:textId="7AA54258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7CE1DB55" w14:textId="7742B9CC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7FA85871" w14:textId="795D9BE0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76390" w14:paraId="15052295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</w:tcPr>
          <w:p w14:paraId="619CC91D" w14:textId="2A445753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56DC3BF2" w14:textId="465BEED1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59F487A8" w14:textId="70BAB157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76390" w14:paraId="64883C69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  <w:hideMark/>
          </w:tcPr>
          <w:p w14:paraId="489E9144" w14:textId="26216960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0637AC4F" w14:textId="4C57DAB4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20D9F492" w14:textId="331464BE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76390" w14:paraId="57A334DE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  <w:hideMark/>
          </w:tcPr>
          <w:p w14:paraId="296F7F4F" w14:textId="77777777" w:rsidR="00C76390" w:rsidRDefault="00C76390" w:rsidP="00C7639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3573B651" w14:textId="317880F2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3326193E" w14:textId="6024DE9A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76390" w14:paraId="5D18147B" w14:textId="77777777" w:rsidTr="00691FFF">
        <w:trPr>
          <w:trHeight w:val="941"/>
          <w:jc w:val="center"/>
        </w:trPr>
        <w:tc>
          <w:tcPr>
            <w:tcW w:w="4411" w:type="dxa"/>
            <w:shd w:val="clear" w:color="auto" w:fill="auto"/>
            <w:vAlign w:val="center"/>
            <w:hideMark/>
          </w:tcPr>
          <w:p w14:paraId="2B2FFE38" w14:textId="77777777" w:rsidR="00C76390" w:rsidRPr="00172E26" w:rsidRDefault="00C76390" w:rsidP="00C7639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6B386E74" w14:textId="23C147A0" w:rsidR="00C76390" w:rsidRPr="00172E26" w:rsidRDefault="00C76390" w:rsidP="00C7639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483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6EF2363F" w14:textId="264394E8" w:rsidR="00C76390" w:rsidRDefault="00C76390" w:rsidP="00C7639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72E26">
        <w:rPr>
          <w:rFonts w:ascii="Calibri" w:hAnsi="Calibri"/>
          <w:sz w:val="18"/>
          <w:szCs w:val="18"/>
          <w:u w:val="single"/>
        </w:rPr>
        <w:t>Fuente</w:t>
      </w:r>
      <w:r w:rsidRPr="00DE6616">
        <w:rPr>
          <w:rFonts w:ascii="Calibri" w:hAnsi="Calibri"/>
          <w:sz w:val="18"/>
          <w:szCs w:val="18"/>
        </w:rPr>
        <w:t>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0DAEA2E2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0F2F3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59960274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</w:t>
      </w:r>
      <w:proofErr w:type="spellStart"/>
      <w:r w:rsidRPr="00B47BFC">
        <w:rPr>
          <w:rFonts w:ascii="Calibri" w:hAnsi="Calibri"/>
        </w:rPr>
        <w:t>Orbis</w:t>
      </w:r>
      <w:proofErr w:type="spellEnd"/>
      <w:r w:rsidR="00172E26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entre </w:t>
      </w:r>
      <w:r w:rsidR="003F08CF">
        <w:rPr>
          <w:rFonts w:ascii="Calibri" w:hAnsi="Calibri"/>
        </w:rPr>
        <w:t xml:space="preserve">2020 y </w:t>
      </w:r>
      <w:r w:rsidR="00691FFF">
        <w:rPr>
          <w:rFonts w:ascii="Calibri" w:hAnsi="Calibri"/>
        </w:rPr>
        <w:t xml:space="preserve">junio </w:t>
      </w:r>
      <w:r w:rsidR="003F08CF">
        <w:rPr>
          <w:rFonts w:ascii="Calibri" w:hAnsi="Calibri"/>
        </w:rPr>
        <w:t>de 2026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3F08CF">
        <w:rPr>
          <w:rFonts w:ascii="Calibri" w:hAnsi="Calibri"/>
        </w:rPr>
        <w:t>4</w:t>
      </w:r>
      <w:r w:rsidRPr="00B47BFC">
        <w:rPr>
          <w:rFonts w:ascii="Calibri" w:hAnsi="Calibri"/>
        </w:rPr>
        <w:t xml:space="preserve"> anuncios de inversión por parte de empresas </w:t>
      </w:r>
      <w:r w:rsidR="00D64CB3">
        <w:rPr>
          <w:rFonts w:ascii="Calibri" w:hAnsi="Calibri"/>
        </w:rPr>
        <w:t>polacas</w:t>
      </w:r>
      <w:r w:rsidR="007E1EFD">
        <w:rPr>
          <w:rFonts w:ascii="Calibri" w:hAnsi="Calibri"/>
        </w:rPr>
        <w:t xml:space="preserve"> </w:t>
      </w:r>
      <w:r w:rsidRPr="00B47BFC">
        <w:rPr>
          <w:rFonts w:ascii="Calibri" w:hAnsi="Calibri"/>
        </w:rPr>
        <w:t>en América Latina.</w:t>
      </w:r>
      <w:bookmarkStart w:id="1" w:name="_Hlk46753065"/>
      <w:r w:rsidR="007E1EFD">
        <w:rPr>
          <w:rFonts w:ascii="Calibri" w:hAnsi="Calibri"/>
        </w:rPr>
        <w:t xml:space="preserve"> 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17DD2578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0A5F00">
        <w:rPr>
          <w:rFonts w:ascii="Calibri" w:hAnsi="Calibri"/>
        </w:rPr>
        <w:t>principalmente</w:t>
      </w:r>
      <w:r w:rsidR="00172E26">
        <w:rPr>
          <w:rFonts w:ascii="Calibri" w:hAnsi="Calibri"/>
        </w:rPr>
        <w:t xml:space="preserve"> a </w:t>
      </w:r>
      <w:r w:rsidR="000D7908">
        <w:rPr>
          <w:rFonts w:ascii="Calibri" w:hAnsi="Calibri"/>
        </w:rPr>
        <w:t>Servicios Profesionales</w:t>
      </w:r>
      <w:r w:rsidR="000A5F00">
        <w:rPr>
          <w:rFonts w:ascii="Calibri" w:hAnsi="Calibri"/>
        </w:rPr>
        <w:t>.</w:t>
      </w:r>
    </w:p>
    <w:bookmarkEnd w:id="1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6407428A" w:rsidR="00486DAF" w:rsidRDefault="00BB4B22" w:rsidP="0094558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de empresas </w:t>
      </w:r>
      <w:r w:rsidR="00E07FB8">
        <w:rPr>
          <w:rFonts w:ascii="Calibri" w:hAnsi="Calibri"/>
          <w:b/>
          <w:bCs/>
        </w:rPr>
        <w:t>polacas</w:t>
      </w:r>
      <w:r w:rsidR="00172E26">
        <w:rPr>
          <w:rFonts w:ascii="Calibri" w:hAnsi="Calibri"/>
          <w:b/>
          <w:bCs/>
        </w:rPr>
        <w:t xml:space="preserve"> en</w:t>
      </w:r>
      <w:r w:rsidR="00486DAF">
        <w:rPr>
          <w:rFonts w:ascii="Calibri" w:hAnsi="Calibri"/>
          <w:b/>
          <w:bCs/>
        </w:rPr>
        <w:t xml:space="preserve"> la región,</w:t>
      </w:r>
      <w:r w:rsidR="00486DAF" w:rsidRPr="006227B6">
        <w:rPr>
          <w:rFonts w:ascii="Calibri" w:hAnsi="Calibri"/>
          <w:b/>
          <w:bCs/>
        </w:rPr>
        <w:t xml:space="preserve"> por destino, </w:t>
      </w:r>
      <w:r w:rsidR="003F08CF">
        <w:rPr>
          <w:rFonts w:ascii="Calibri" w:hAnsi="Calibri"/>
          <w:b/>
          <w:bCs/>
        </w:rPr>
        <w:t xml:space="preserve">2020 – </w:t>
      </w:r>
      <w:r w:rsidR="00691FFF">
        <w:rPr>
          <w:rFonts w:ascii="Calibri" w:hAnsi="Calibri"/>
          <w:b/>
          <w:bCs/>
        </w:rPr>
        <w:t>junio</w:t>
      </w:r>
      <w:r w:rsidR="003F08CF">
        <w:rPr>
          <w:rFonts w:ascii="Calibri" w:hAnsi="Calibri"/>
          <w:b/>
          <w:bCs/>
        </w:rPr>
        <w:t xml:space="preserve"> de 2026</w:t>
      </w:r>
    </w:p>
    <w:tbl>
      <w:tblPr>
        <w:tblW w:w="81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2547"/>
        <w:gridCol w:w="2547"/>
      </w:tblGrid>
      <w:tr w:rsidR="00486DAF" w14:paraId="27167BB9" w14:textId="77777777" w:rsidTr="00172E26">
        <w:trPr>
          <w:trHeight w:val="859"/>
          <w:jc w:val="center"/>
        </w:trPr>
        <w:tc>
          <w:tcPr>
            <w:tcW w:w="3091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23A01" w14:paraId="0298048C" w14:textId="77777777" w:rsidTr="00323A01">
        <w:trPr>
          <w:trHeight w:val="644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249529EC" w14:textId="687945A5" w:rsidR="00323A01" w:rsidRPr="00C421C2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97601AE" w14:textId="527FB6AD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F2B1381" w14:textId="67313EE9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76CFFDFA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14D4FE6A" w14:textId="3C2033CC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A30D397" w14:textId="18B2F8E6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E3232B4" w14:textId="4AEBDEB2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3C85F307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0F445432" w14:textId="3B35CA79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4B5EAE85" w14:textId="3B71574C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A5A128A" w14:textId="67081669" w:rsidR="00323A01" w:rsidRDefault="003E39EC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4828D72D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37617A33" w14:textId="4C1F2A76" w:rsidR="00323A01" w:rsidRPr="00172E26" w:rsidRDefault="00323A01" w:rsidP="00323A0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3199C92D" w14:textId="578894E8" w:rsidR="00323A01" w:rsidRPr="00172E26" w:rsidRDefault="003E39EC" w:rsidP="00323A0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73C7843C" w14:textId="444A1A96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522FDC0F" w:rsidR="002D4047" w:rsidRDefault="002D4047">
      <w:pPr>
        <w:rPr>
          <w:rFonts w:ascii="Calibri" w:hAnsi="Calibri"/>
          <w:sz w:val="20"/>
          <w:szCs w:val="20"/>
          <w:lang w:val="es-AR"/>
        </w:rPr>
      </w:pPr>
    </w:p>
    <w:p w14:paraId="49B4C5AE" w14:textId="0BA6E344" w:rsidR="00172E26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D700DC">
        <w:rPr>
          <w:rFonts w:ascii="Calibri" w:hAnsi="Calibri"/>
          <w:b/>
          <w:bCs/>
        </w:rPr>
        <w:t>.2 – Anuncios de inversión de empresas</w:t>
      </w:r>
      <w:r w:rsidR="00867819">
        <w:rPr>
          <w:rFonts w:ascii="Calibri" w:hAnsi="Calibri"/>
          <w:b/>
          <w:bCs/>
        </w:rPr>
        <w:t xml:space="preserve"> polacas</w:t>
      </w:r>
      <w:r w:rsidRPr="00D700DC">
        <w:rPr>
          <w:rFonts w:ascii="Calibri" w:hAnsi="Calibri"/>
          <w:b/>
          <w:bCs/>
        </w:rPr>
        <w:t xml:space="preserve"> en el mun</w:t>
      </w:r>
      <w:r w:rsidR="005A7422">
        <w:rPr>
          <w:rFonts w:ascii="Calibri" w:hAnsi="Calibri"/>
          <w:b/>
          <w:bCs/>
        </w:rPr>
        <w:t xml:space="preserve">do por sector del proyecto, </w:t>
      </w:r>
      <w:r w:rsidR="002D78BF">
        <w:rPr>
          <w:rFonts w:ascii="Calibri" w:hAnsi="Calibri"/>
          <w:b/>
          <w:bCs/>
        </w:rPr>
        <w:t xml:space="preserve">2020 – </w:t>
      </w:r>
      <w:r w:rsidR="00691FFF">
        <w:rPr>
          <w:rFonts w:ascii="Calibri" w:hAnsi="Calibri"/>
          <w:b/>
          <w:bCs/>
        </w:rPr>
        <w:t>junio</w:t>
      </w:r>
      <w:r w:rsidR="002D78BF">
        <w:rPr>
          <w:rFonts w:ascii="Calibri" w:hAnsi="Calibri"/>
          <w:b/>
          <w:bCs/>
        </w:rPr>
        <w:t xml:space="preserve"> de 2026</w:t>
      </w:r>
    </w:p>
    <w:tbl>
      <w:tblPr>
        <w:tblW w:w="8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0"/>
        <w:gridCol w:w="2018"/>
        <w:gridCol w:w="2018"/>
      </w:tblGrid>
      <w:tr w:rsidR="002D4047" w14:paraId="050150ED" w14:textId="77777777" w:rsidTr="00172E26">
        <w:trPr>
          <w:trHeight w:val="868"/>
          <w:tblHeader/>
          <w:jc w:val="center"/>
        </w:trPr>
        <w:tc>
          <w:tcPr>
            <w:tcW w:w="4340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B0416" w14:paraId="5DAC7227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1E8A3EF6" w14:textId="02A1E6CC" w:rsidR="007B0416" w:rsidRDefault="007B041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389E12F3" w14:textId="6F38F21C" w:rsidR="007B0416" w:rsidRDefault="00F67FD3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349B4DE" w14:textId="6DA39B75" w:rsidR="007B0416" w:rsidRDefault="00F67FD3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  <w:r w:rsidR="007B0416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685EA8" w14:paraId="7FDEF590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DC72413" w14:textId="05F95C83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7BBFABC4" w14:textId="11E9C594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032D6742" w14:textId="44F85E60" w:rsidR="00685EA8" w:rsidRDefault="00F67FD3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685EA8"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685EA8" w14:paraId="0EC8EACB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5349756" w14:textId="191F45E1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1D9E849A" w14:textId="2425B7EA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6551D0EC" w14:textId="7BCCCB50" w:rsidR="00685EA8" w:rsidRDefault="00F67FD3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685EA8" w:rsidRPr="005315B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7B0416" w14:paraId="4B64599B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7D497DC4" w14:textId="74D10233" w:rsidR="007B0416" w:rsidRPr="00172E26" w:rsidRDefault="00172E26" w:rsidP="00172E2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076AC231" w14:textId="0D38C037" w:rsidR="007B0416" w:rsidRPr="00172E26" w:rsidRDefault="00F67FD3" w:rsidP="007B041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5A87A30" w14:textId="7C882201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62DF173D" w:rsidR="007B0416" w:rsidRDefault="007B0416">
      <w:pPr>
        <w:rPr>
          <w:rFonts w:ascii="Calibri" w:hAnsi="Calibri"/>
          <w:color w:val="FF0000"/>
          <w:sz w:val="20"/>
          <w:szCs w:val="20"/>
          <w:lang w:val="es-AR"/>
        </w:rPr>
      </w:pPr>
      <w:r>
        <w:rPr>
          <w:rFonts w:ascii="Calibri" w:hAnsi="Calibri"/>
          <w:color w:val="FF0000"/>
          <w:sz w:val="20"/>
          <w:szCs w:val="20"/>
          <w:lang w:val="es-AR"/>
        </w:rPr>
        <w:br w:type="page"/>
      </w:r>
    </w:p>
    <w:p w14:paraId="4C00740D" w14:textId="643988F3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DD71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30036F86" w:rsidR="002D00DF" w:rsidRPr="00A66DB8" w:rsidRDefault="00172E26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>De acuerdo</w:t>
      </w:r>
      <w:r w:rsidR="002D00DF">
        <w:rPr>
          <w:rStyle w:val="Ttulo10"/>
          <w:rFonts w:ascii="Calibri" w:eastAsia="Batang" w:hAnsi="Calibri"/>
          <w:bCs/>
        </w:rPr>
        <w:t xml:space="preserve"> </w:t>
      </w:r>
      <w:r>
        <w:rPr>
          <w:rStyle w:val="Ttulo10"/>
          <w:rFonts w:ascii="Calibri" w:eastAsia="Batang" w:hAnsi="Calibri"/>
          <w:bCs/>
        </w:rPr>
        <w:t xml:space="preserve">a </w:t>
      </w:r>
      <w:proofErr w:type="spellStart"/>
      <w:r w:rsidR="002D00DF">
        <w:rPr>
          <w:rStyle w:val="Ttulo10"/>
          <w:rFonts w:ascii="Calibri" w:eastAsia="Batang" w:hAnsi="Calibri"/>
          <w:bCs/>
        </w:rPr>
        <w:t>Orbis</w:t>
      </w:r>
      <w:proofErr w:type="spellEnd"/>
      <w:r w:rsidR="002D00DF">
        <w:rPr>
          <w:rStyle w:val="Ttulo10"/>
          <w:rFonts w:ascii="Calibri" w:eastAsia="Batang" w:hAnsi="Calibri"/>
          <w:bCs/>
        </w:rPr>
        <w:t xml:space="preserve">, </w:t>
      </w:r>
      <w:r w:rsidR="007B0416">
        <w:rPr>
          <w:rStyle w:val="Ttulo10"/>
          <w:rFonts w:ascii="Calibri" w:eastAsia="Batang" w:hAnsi="Calibri"/>
          <w:bCs/>
        </w:rPr>
        <w:t xml:space="preserve">entre </w:t>
      </w:r>
      <w:r w:rsidR="000838AE">
        <w:rPr>
          <w:rStyle w:val="Ttulo10"/>
          <w:rFonts w:ascii="Calibri" w:eastAsia="Batang" w:hAnsi="Calibri"/>
          <w:bCs/>
        </w:rPr>
        <w:t xml:space="preserve">2020 y </w:t>
      </w:r>
      <w:r w:rsidR="007012A0">
        <w:rPr>
          <w:rStyle w:val="Ttulo10"/>
          <w:rFonts w:ascii="Calibri" w:eastAsia="Batang" w:hAnsi="Calibri"/>
          <w:bCs/>
        </w:rPr>
        <w:t>junio</w:t>
      </w:r>
      <w:r w:rsidR="000838AE">
        <w:rPr>
          <w:rStyle w:val="Ttulo10"/>
          <w:rFonts w:ascii="Calibri" w:eastAsia="Batang" w:hAnsi="Calibri"/>
          <w:bCs/>
        </w:rPr>
        <w:t xml:space="preserve"> de 2026</w:t>
      </w:r>
      <w:r w:rsidR="00E018E4">
        <w:rPr>
          <w:rStyle w:val="Ttulo10"/>
          <w:rFonts w:ascii="Calibri" w:eastAsia="Batang" w:hAnsi="Calibri"/>
          <w:bCs/>
        </w:rPr>
        <w:t xml:space="preserve"> </w:t>
      </w:r>
      <w:r w:rsidR="007B7B44" w:rsidRPr="00667688">
        <w:rPr>
          <w:rStyle w:val="Ttulo10"/>
          <w:rFonts w:ascii="Calibri" w:eastAsia="Batang" w:hAnsi="Calibri"/>
          <w:bCs/>
        </w:rPr>
        <w:t>no</w:t>
      </w:r>
      <w:r w:rsidR="007B7B44">
        <w:rPr>
          <w:rStyle w:val="Ttulo10"/>
          <w:rFonts w:ascii="Calibri" w:eastAsia="Batang" w:hAnsi="Calibri"/>
          <w:bCs/>
        </w:rPr>
        <w:t xml:space="preserve">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7B7B44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</w:t>
      </w:r>
      <w:r w:rsidR="007B7B44">
        <w:rPr>
          <w:rStyle w:val="Ttulo10"/>
          <w:rFonts w:ascii="Calibri" w:eastAsia="Batang" w:hAnsi="Calibri"/>
        </w:rPr>
        <w:t>polaca</w:t>
      </w:r>
      <w:r w:rsidR="00E018E4">
        <w:rPr>
          <w:rStyle w:val="Ttulo10"/>
          <w:rFonts w:ascii="Calibri" w:eastAsia="Batang" w:hAnsi="Calibri"/>
        </w:rPr>
        <w:t>s</w:t>
      </w:r>
      <w:r w:rsidR="00F03CC3">
        <w:rPr>
          <w:rStyle w:val="Ttulo10"/>
          <w:rFonts w:ascii="Calibri" w:eastAsia="Batang" w:hAnsi="Calibri"/>
        </w:rPr>
        <w:t xml:space="preserve"> </w:t>
      </w:r>
      <w:r w:rsidR="002D00DF"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11865A22" w14:textId="4045E739" w:rsidR="002D00DF" w:rsidRPr="00486FCA" w:rsidRDefault="002D00DF" w:rsidP="00D305FB">
      <w:pPr>
        <w:rPr>
          <w:rStyle w:val="Ttulo10"/>
          <w:rFonts w:ascii="Calibri" w:hAnsi="Calibri"/>
          <w:b/>
          <w:bCs/>
        </w:rPr>
      </w:pPr>
    </w:p>
    <w:p w14:paraId="21207675" w14:textId="649C9C1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EF3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12EF845B" w:rsidR="006B75BD" w:rsidRPr="00C77662" w:rsidRDefault="00172E26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>
        <w:rPr>
          <w:rFonts w:ascii="Calibri" w:hAnsi="Calibri"/>
        </w:rPr>
        <w:t xml:space="preserve">Según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="00B669A3" w:rsidRPr="00C77662">
        <w:rPr>
          <w:rFonts w:ascii="Calibri" w:hAnsi="Calibri"/>
        </w:rPr>
        <w:t xml:space="preserve">, </w:t>
      </w:r>
      <w:r w:rsidR="00E70A7C" w:rsidRPr="00C77662">
        <w:rPr>
          <w:rFonts w:ascii="Calibri" w:hAnsi="Calibri"/>
        </w:rPr>
        <w:t xml:space="preserve">entre </w:t>
      </w:r>
      <w:r w:rsidR="00137FBD">
        <w:rPr>
          <w:rFonts w:ascii="Calibri" w:hAnsi="Calibri"/>
        </w:rPr>
        <w:t xml:space="preserve">2020 y </w:t>
      </w:r>
      <w:r w:rsidR="006543D4">
        <w:rPr>
          <w:rFonts w:ascii="Calibri" w:hAnsi="Calibri"/>
        </w:rPr>
        <w:t>junio</w:t>
      </w:r>
      <w:r w:rsidR="00137FBD">
        <w:rPr>
          <w:rFonts w:ascii="Calibri" w:hAnsi="Calibri"/>
        </w:rPr>
        <w:t xml:space="preserve"> de 2026</w:t>
      </w:r>
      <w:r>
        <w:rPr>
          <w:rFonts w:ascii="Calibri" w:hAnsi="Calibri"/>
        </w:rPr>
        <w:t xml:space="preserve"> </w:t>
      </w:r>
      <w:r w:rsidR="00E70A7C" w:rsidRPr="00C77662">
        <w:rPr>
          <w:rFonts w:ascii="Calibri" w:hAnsi="Calibri"/>
        </w:rPr>
        <w:t xml:space="preserve">se registraron </w:t>
      </w:r>
      <w:r w:rsidR="00FA4BBB">
        <w:rPr>
          <w:rFonts w:ascii="Calibri" w:hAnsi="Calibri"/>
        </w:rPr>
        <w:t>214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AA5EA4">
        <w:rPr>
          <w:rFonts w:ascii="Calibri" w:hAnsi="Calibri"/>
        </w:rPr>
        <w:t xml:space="preserve"> polacas</w:t>
      </w:r>
      <w:r w:rsidR="00B669A3"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dirigieron, principalmente a </w:t>
      </w:r>
      <w:r w:rsidR="00614CAD">
        <w:rPr>
          <w:rFonts w:ascii="Calibri" w:hAnsi="Calibri"/>
          <w:lang w:val="es-AR"/>
        </w:rPr>
        <w:t>Alemania</w:t>
      </w:r>
      <w:r>
        <w:rPr>
          <w:rFonts w:ascii="Calibri" w:hAnsi="Calibri"/>
          <w:lang w:val="es-AR"/>
        </w:rPr>
        <w:t xml:space="preserve"> y Rumania</w:t>
      </w:r>
      <w:r w:rsidR="00614CAD">
        <w:rPr>
          <w:rFonts w:ascii="Calibri" w:hAnsi="Calibri"/>
          <w:lang w:val="es-AR"/>
        </w:rPr>
        <w:t>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7E9127E5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>.1 –</w:t>
      </w:r>
      <w:r w:rsidR="00172E26">
        <w:rPr>
          <w:rFonts w:ascii="Calibri" w:hAnsi="Calibri"/>
          <w:b/>
          <w:bCs/>
        </w:rPr>
        <w:t xml:space="preserve"> </w:t>
      </w:r>
      <w:r w:rsidR="00AF23D5" w:rsidRPr="00636CDC">
        <w:rPr>
          <w:rFonts w:ascii="Calibri" w:hAnsi="Calibri"/>
          <w:b/>
          <w:bCs/>
        </w:rPr>
        <w:t xml:space="preserve">Operaciones de adquisición de empresas </w:t>
      </w:r>
      <w:r w:rsidR="009B7A73">
        <w:rPr>
          <w:rFonts w:ascii="Calibri" w:hAnsi="Calibri"/>
          <w:b/>
          <w:bCs/>
        </w:rPr>
        <w:t>polaca</w:t>
      </w:r>
      <w:r w:rsidR="002376A6">
        <w:rPr>
          <w:rFonts w:ascii="Calibri" w:hAnsi="Calibri"/>
          <w:b/>
          <w:bCs/>
        </w:rPr>
        <w:t xml:space="preserve">s </w:t>
      </w:r>
      <w:r w:rsidR="00172E26">
        <w:rPr>
          <w:rFonts w:ascii="Calibri" w:hAnsi="Calibri"/>
          <w:b/>
          <w:bCs/>
        </w:rPr>
        <w:t>en el mundo</w:t>
      </w:r>
      <w:r w:rsidR="00AF23D5" w:rsidRPr="00636CDC">
        <w:rPr>
          <w:rFonts w:ascii="Calibri" w:hAnsi="Calibri"/>
          <w:b/>
          <w:bCs/>
        </w:rPr>
        <w:t xml:space="preserve">, </w:t>
      </w:r>
      <w:r w:rsidR="00B96E75">
        <w:rPr>
          <w:rFonts w:ascii="Calibri" w:hAnsi="Calibri"/>
          <w:b/>
          <w:bCs/>
        </w:rPr>
        <w:t xml:space="preserve">2020 – </w:t>
      </w:r>
      <w:r w:rsidR="00FA4BBB">
        <w:rPr>
          <w:rFonts w:ascii="Calibri" w:hAnsi="Calibri"/>
          <w:b/>
          <w:bCs/>
        </w:rPr>
        <w:t>junio</w:t>
      </w:r>
      <w:r w:rsidR="00B96E75">
        <w:rPr>
          <w:rFonts w:ascii="Calibri" w:hAnsi="Calibri"/>
          <w:b/>
          <w:bCs/>
        </w:rPr>
        <w:t xml:space="preserve"> de 2026</w:t>
      </w:r>
    </w:p>
    <w:tbl>
      <w:tblPr>
        <w:tblW w:w="8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3309"/>
        <w:gridCol w:w="1813"/>
      </w:tblGrid>
      <w:tr w:rsidR="008E5A8C" w14:paraId="175D534A" w14:textId="77777777" w:rsidTr="00C67CD1">
        <w:trPr>
          <w:trHeight w:val="611"/>
          <w:jc w:val="center"/>
        </w:trPr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30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1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A52E9" w14:paraId="505CBB86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24004A" w14:textId="43D78982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2BFCCA" w14:textId="0C462FB7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8D8610" w14:textId="3A3E9E17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A52E9" w14:paraId="2B7A9BDF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50F4F4" w14:textId="1EF773AD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D221E3" w14:textId="161D7E67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6AD502" w14:textId="30D353F6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A52E9" w14:paraId="37368AD5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9456C0" w14:textId="4D197BD0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D0FEDB" w14:textId="1BF09ABF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CE022E" w14:textId="22B57D9F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A52E9" w14:paraId="42CC5013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45CD9125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7A460CCF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652FDA31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A52E9" w14:paraId="11B82722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3DF24A" w14:textId="2111139C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84C421" w14:textId="272A0DF5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6513E0" w14:textId="5F1CC70A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A52E9" w14:paraId="1B411935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9835" w14:textId="4E1437B1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32E8B7" w14:textId="78A952F8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16AEE9" w14:textId="78366ECC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A52E9" w14:paraId="319C9B63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6EF559B7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557FB29F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11E7E0B7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A52E9" w14:paraId="13758543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8F7FA0" w14:textId="206F6DFF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Finlandia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200EA5" w14:textId="6DDB970A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DE8A89" w14:textId="4CA84D5B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A52E9" w14:paraId="29D5423C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1FC7EE90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5417C91A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486A10C0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A52E9" w14:paraId="25568A81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7AD527F6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324638A9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3EF5D0E9" w:rsidR="00DA52E9" w:rsidRDefault="00DA52E9" w:rsidP="00DA52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A52E9" w14:paraId="1A80684E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DA52E9" w:rsidRDefault="00DA52E9" w:rsidP="00DA52E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5B610FFE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28EBCFB5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DA52E9" w14:paraId="43C71122" w14:textId="77777777" w:rsidTr="00DA52E9">
        <w:trPr>
          <w:trHeight w:val="611"/>
          <w:jc w:val="center"/>
        </w:trPr>
        <w:tc>
          <w:tcPr>
            <w:tcW w:w="29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DA52E9" w:rsidRPr="00172E26" w:rsidRDefault="00DA52E9" w:rsidP="00DA52E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4FA180DA" w:rsidR="00DA52E9" w:rsidRPr="00172E26" w:rsidRDefault="00DA52E9" w:rsidP="00DA52E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214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0FEE2809" w:rsidR="00DA52E9" w:rsidRDefault="00DA52E9" w:rsidP="00DA52E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487D0E9F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08072C">
        <w:rPr>
          <w:rFonts w:ascii="Calibri" w:hAnsi="Calibri"/>
          <w:b/>
          <w:bCs/>
          <w:color w:val="000000" w:themeColor="text1"/>
        </w:rPr>
        <w:t>6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1738ED">
        <w:rPr>
          <w:rFonts w:ascii="Calibri" w:hAnsi="Calibri"/>
          <w:b/>
          <w:bCs/>
          <w:color w:val="000000" w:themeColor="text1"/>
        </w:rPr>
        <w:t>polacas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172E26">
        <w:rPr>
          <w:rFonts w:ascii="Calibri" w:hAnsi="Calibri"/>
          <w:b/>
          <w:bCs/>
          <w:color w:val="000000" w:themeColor="text1"/>
        </w:rPr>
        <w:t>en el mundo por sector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0C5922">
        <w:rPr>
          <w:rFonts w:ascii="Calibri" w:hAnsi="Calibri"/>
          <w:b/>
          <w:bCs/>
          <w:color w:val="000000" w:themeColor="text1"/>
        </w:rPr>
        <w:t xml:space="preserve">2020 – </w:t>
      </w:r>
      <w:r w:rsidR="00FA4BBB">
        <w:rPr>
          <w:rFonts w:ascii="Calibri" w:hAnsi="Calibri"/>
          <w:b/>
          <w:bCs/>
          <w:color w:val="000000" w:themeColor="text1"/>
        </w:rPr>
        <w:t>junio</w:t>
      </w:r>
      <w:r w:rsidR="000C5922">
        <w:rPr>
          <w:rFonts w:ascii="Calibri" w:hAnsi="Calibri"/>
          <w:b/>
          <w:bCs/>
          <w:color w:val="000000" w:themeColor="text1"/>
        </w:rPr>
        <w:t xml:space="preserve"> de 2026</w:t>
      </w:r>
    </w:p>
    <w:tbl>
      <w:tblPr>
        <w:tblW w:w="86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6"/>
        <w:gridCol w:w="2645"/>
        <w:gridCol w:w="1823"/>
      </w:tblGrid>
      <w:tr w:rsidR="00A12984" w14:paraId="395BF651" w14:textId="77777777" w:rsidTr="0067203A">
        <w:trPr>
          <w:trHeight w:val="637"/>
          <w:jc w:val="center"/>
        </w:trPr>
        <w:tc>
          <w:tcPr>
            <w:tcW w:w="4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A4BBB" w14:paraId="632D4097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90D513" w14:textId="0C7EA0F2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4AE417" w14:textId="584371BA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03F2" w14:textId="245894F6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A4BBB" w14:paraId="1C23D8FE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27C24961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5F4BF958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351EF475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A4BBB" w14:paraId="32966A4F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75F5D33F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46149945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113E455F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A4BBB" w14:paraId="32321165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1B0D7A" w14:textId="25D9D82C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0BA0A" w14:textId="3146E9AD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4DFEBB" w14:textId="718438FE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A4BBB" w14:paraId="0AD617AD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A926FA" w14:textId="1BFD52A6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493AAE" w14:textId="7B277583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5D1AB3" w14:textId="16482CAD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A4BBB" w14:paraId="4F41A68A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1A739F" w14:textId="3D4F5823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27833" w14:textId="7FBD3571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5A0369" w14:textId="69E69B92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A4BBB" w14:paraId="3CCD780D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A0EF2" w14:textId="771E8EBF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DC32A1" w14:textId="2E47AA02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8F26BB" w14:textId="2F7B6E23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A4BBB" w14:paraId="47D146C5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19C459E5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4F16034D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1816E9C6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A4BBB" w14:paraId="38F872FA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BCBB94" w14:textId="626CD823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74CF44" w14:textId="2D15E048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404DE1" w14:textId="6EAB3ACE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A4BBB" w14:paraId="43E2D14B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935D6" w14:textId="3BEC5E2A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3241C" w14:textId="55C9B79D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D506B" w14:textId="0E3322CC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A4BBB" w14:paraId="11CF5896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83FB77" w14:textId="3FBBA848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53008A" w14:textId="4DE6211E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86ECC" w14:textId="2D6F8B9A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A4BBB" w14:paraId="357BB5D7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FA4BBB" w:rsidRDefault="00FA4BBB" w:rsidP="00FA4B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5B244EBE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046BB14B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FA4BBB" w14:paraId="58B9A310" w14:textId="77777777" w:rsidTr="00FA4BBB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FA4BBB" w:rsidRPr="00172E26" w:rsidRDefault="00FA4BBB" w:rsidP="00FA4BB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72E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00705122" w:rsidR="00FA4BBB" w:rsidRPr="00172E26" w:rsidRDefault="00FA4BBB" w:rsidP="00FA4BB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0BF1BA26" w:rsidR="00FA4BBB" w:rsidRDefault="00FA4BBB" w:rsidP="00FA4B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172E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60109848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F7364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polacas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20311696" w:rsidR="00DD3C9D" w:rsidRPr="00683346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="00935631">
        <w:rPr>
          <w:rFonts w:ascii="Calibri" w:hAnsi="Calibri"/>
        </w:rPr>
        <w:t>, entre 20</w:t>
      </w:r>
      <w:r w:rsidR="00683346">
        <w:rPr>
          <w:rFonts w:ascii="Calibri" w:hAnsi="Calibri"/>
        </w:rPr>
        <w:t>20</w:t>
      </w:r>
      <w:r w:rsidR="00935631">
        <w:rPr>
          <w:rFonts w:ascii="Calibri" w:hAnsi="Calibri"/>
        </w:rPr>
        <w:t xml:space="preserve"> y </w:t>
      </w:r>
      <w:r w:rsidR="00B0655C">
        <w:rPr>
          <w:rFonts w:ascii="Calibri" w:hAnsi="Calibri"/>
        </w:rPr>
        <w:t>junio</w:t>
      </w:r>
      <w:r w:rsidR="00683346">
        <w:rPr>
          <w:rFonts w:ascii="Calibri" w:hAnsi="Calibri"/>
        </w:rPr>
        <w:t xml:space="preserve"> de 2026 </w:t>
      </w:r>
      <w:r w:rsidRPr="00DD3C9D">
        <w:rPr>
          <w:rFonts w:ascii="Calibri" w:hAnsi="Calibri"/>
        </w:rPr>
        <w:t>se registra</w:t>
      </w:r>
      <w:r w:rsidR="00683346">
        <w:rPr>
          <w:rFonts w:ascii="Calibri" w:hAnsi="Calibri"/>
        </w:rPr>
        <w:t xml:space="preserve"> una</w:t>
      </w:r>
      <w:r>
        <w:rPr>
          <w:rFonts w:ascii="Calibri" w:hAnsi="Calibri"/>
        </w:rPr>
        <w:t xml:space="preserve"> operaci</w:t>
      </w:r>
      <w:r w:rsidR="00683346">
        <w:rPr>
          <w:rFonts w:ascii="Calibri" w:hAnsi="Calibri"/>
        </w:rPr>
        <w:t>ón</w:t>
      </w:r>
      <w:r>
        <w:rPr>
          <w:rFonts w:ascii="Calibri" w:hAnsi="Calibri"/>
        </w:rPr>
        <w:t xml:space="preserve"> de adquisición</w:t>
      </w:r>
      <w:r w:rsidR="00537C8B">
        <w:rPr>
          <w:rFonts w:ascii="Calibri" w:hAnsi="Calibri"/>
        </w:rPr>
        <w:t xml:space="preserve"> (total o parcial) de empresas</w:t>
      </w:r>
      <w:r w:rsidR="003B63F9">
        <w:rPr>
          <w:rFonts w:ascii="Calibri" w:hAnsi="Calibri"/>
        </w:rPr>
        <w:t xml:space="preserve"> polacas</w:t>
      </w:r>
      <w:r w:rsidR="00683346">
        <w:rPr>
          <w:rFonts w:ascii="Calibri" w:hAnsi="Calibri"/>
        </w:rPr>
        <w:t xml:space="preserve"> en Argentina:</w:t>
      </w:r>
    </w:p>
    <w:p w14:paraId="0C9CD846" w14:textId="41B13201" w:rsidR="00683346" w:rsidRDefault="00683346" w:rsidP="00683346">
      <w:pPr>
        <w:pStyle w:val="Prrafodelista"/>
        <w:ind w:left="927"/>
        <w:outlineLvl w:val="0"/>
        <w:rPr>
          <w:rFonts w:ascii="Calibri" w:hAnsi="Calibri"/>
        </w:rPr>
      </w:pPr>
    </w:p>
    <w:p w14:paraId="45D82DB9" w14:textId="3067FC6A" w:rsidR="00683346" w:rsidRPr="00683346" w:rsidRDefault="00683346" w:rsidP="00462B24">
      <w:pPr>
        <w:pStyle w:val="Prrafodelista"/>
        <w:ind w:left="927"/>
        <w:jc w:val="both"/>
        <w:outlineLvl w:val="0"/>
        <w:rPr>
          <w:rFonts w:ascii="Calibri" w:hAnsi="Calibri"/>
        </w:rPr>
      </w:pPr>
      <w:r>
        <w:rPr>
          <w:rFonts w:ascii="Calibri" w:hAnsi="Calibri"/>
        </w:rPr>
        <w:t xml:space="preserve">Con fecha 30/07/2025 </w:t>
      </w:r>
      <w:r w:rsidRPr="00683346">
        <w:rPr>
          <w:rFonts w:ascii="Calibri" w:hAnsi="Calibri"/>
        </w:rPr>
        <w:t xml:space="preserve">BNP </w:t>
      </w:r>
      <w:proofErr w:type="spellStart"/>
      <w:r w:rsidRPr="00683346">
        <w:rPr>
          <w:rFonts w:ascii="Calibri" w:hAnsi="Calibri"/>
        </w:rPr>
        <w:t>Paribas</w:t>
      </w:r>
      <w:proofErr w:type="spellEnd"/>
      <w:r w:rsidRPr="00683346">
        <w:rPr>
          <w:rFonts w:ascii="Calibri" w:hAnsi="Calibri"/>
        </w:rPr>
        <w:t xml:space="preserve"> Personal </w:t>
      </w:r>
      <w:proofErr w:type="spellStart"/>
      <w:r w:rsidRPr="00683346">
        <w:rPr>
          <w:rFonts w:ascii="Calibri" w:hAnsi="Calibri"/>
        </w:rPr>
        <w:t>Finance</w:t>
      </w:r>
      <w:proofErr w:type="spellEnd"/>
      <w:r w:rsidR="00462B24">
        <w:rPr>
          <w:rFonts w:ascii="Calibri" w:hAnsi="Calibri"/>
        </w:rPr>
        <w:t xml:space="preserve"> (Francia)</w:t>
      </w:r>
      <w:r w:rsidRPr="00683346">
        <w:rPr>
          <w:rFonts w:ascii="Calibri" w:hAnsi="Calibri"/>
        </w:rPr>
        <w:t xml:space="preserve"> vend</w:t>
      </w:r>
      <w:r w:rsidR="00462B24">
        <w:rPr>
          <w:rFonts w:ascii="Calibri" w:hAnsi="Calibri"/>
        </w:rPr>
        <w:t>ió su</w:t>
      </w:r>
      <w:r w:rsidRPr="00683346">
        <w:rPr>
          <w:rFonts w:ascii="Calibri" w:hAnsi="Calibri"/>
        </w:rPr>
        <w:t xml:space="preserve"> participación en Banco de Servicios Financieros a INC</w:t>
      </w:r>
      <w:r w:rsidR="00462B24">
        <w:rPr>
          <w:rFonts w:ascii="Calibri" w:hAnsi="Calibri"/>
        </w:rPr>
        <w:t xml:space="preserve"> (Polonia)</w:t>
      </w:r>
      <w:r>
        <w:rPr>
          <w:rFonts w:ascii="Calibri" w:hAnsi="Calibri"/>
        </w:rPr>
        <w:t>. No se ha informado el monto de la operación.</w:t>
      </w:r>
    </w:p>
    <w:p w14:paraId="40A385FD" w14:textId="77777777" w:rsidR="00683346" w:rsidRPr="00DD3C9D" w:rsidRDefault="00683346" w:rsidP="00683346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sectPr w:rsidR="00683346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23BAA6" w14:textId="77777777" w:rsidR="00F25775" w:rsidRDefault="00F25775">
      <w:r>
        <w:separator/>
      </w:r>
    </w:p>
  </w:endnote>
  <w:endnote w:type="continuationSeparator" w:id="0">
    <w:p w14:paraId="6C257BA2" w14:textId="77777777" w:rsidR="00F25775" w:rsidRDefault="00F25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4CEEEF70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D156F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7BD2C0" w14:textId="77777777" w:rsidR="00F25775" w:rsidRDefault="00F25775">
      <w:r>
        <w:separator/>
      </w:r>
    </w:p>
  </w:footnote>
  <w:footnote w:type="continuationSeparator" w:id="0">
    <w:p w14:paraId="0082B301" w14:textId="77777777" w:rsidR="00F25775" w:rsidRDefault="00F25775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259CC132" w:rsidR="00DF2398" w:rsidRDefault="00DF239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20CF9009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09AC559D" w:rsidR="008278FD" w:rsidRDefault="00E04821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38CA356" wp14:editId="479C6A2F">
          <wp:simplePos x="0" y="0"/>
          <wp:positionH relativeFrom="margin">
            <wp:posOffset>5015230</wp:posOffset>
          </wp:positionH>
          <wp:positionV relativeFrom="paragraph">
            <wp:posOffset>28575</wp:posOffset>
          </wp:positionV>
          <wp:extent cx="775970" cy="485775"/>
          <wp:effectExtent l="19050" t="19050" r="24130" b="28575"/>
          <wp:wrapThrough wrapText="bothSides">
            <wp:wrapPolygon edited="0">
              <wp:start x="-530" y="-847"/>
              <wp:lineTo x="-530" y="22024"/>
              <wp:lineTo x="21741" y="22024"/>
              <wp:lineTo x="21741" y="-847"/>
              <wp:lineTo x="-530" y="-847"/>
            </wp:wrapPolygon>
          </wp:wrapThrough>
          <wp:docPr id="12" name="Imagen 12" descr="Bandera de Polonia | Banderas-mundo.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andera de Polonia | Banderas-mundo.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48577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78FD">
      <w:rPr>
        <w:rFonts w:ascii="Calibri" w:hAnsi="Calibri"/>
        <w:b/>
        <w:bCs/>
        <w:caps/>
        <w:color w:val="000000"/>
      </w:rPr>
      <w:t xml:space="preserve">  </w:t>
    </w:r>
  </w:p>
  <w:p w14:paraId="7CF0EED9" w14:textId="74977DBC" w:rsidR="00DF2398" w:rsidRPr="00837727" w:rsidRDefault="00FB609A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Polonia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16B4"/>
    <w:rsid w:val="00002D42"/>
    <w:rsid w:val="00003B24"/>
    <w:rsid w:val="00003B4D"/>
    <w:rsid w:val="00006250"/>
    <w:rsid w:val="00006A64"/>
    <w:rsid w:val="0001214D"/>
    <w:rsid w:val="0001378E"/>
    <w:rsid w:val="00013CD6"/>
    <w:rsid w:val="00014448"/>
    <w:rsid w:val="00017EF6"/>
    <w:rsid w:val="00021141"/>
    <w:rsid w:val="000211C8"/>
    <w:rsid w:val="000238D8"/>
    <w:rsid w:val="00023C4D"/>
    <w:rsid w:val="000241D2"/>
    <w:rsid w:val="000253B4"/>
    <w:rsid w:val="00025931"/>
    <w:rsid w:val="00025A23"/>
    <w:rsid w:val="00025B15"/>
    <w:rsid w:val="00030453"/>
    <w:rsid w:val="00030478"/>
    <w:rsid w:val="00030496"/>
    <w:rsid w:val="0003126C"/>
    <w:rsid w:val="00031B9F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0B5B"/>
    <w:rsid w:val="00051F22"/>
    <w:rsid w:val="0005238A"/>
    <w:rsid w:val="0005238B"/>
    <w:rsid w:val="000538D9"/>
    <w:rsid w:val="0005393F"/>
    <w:rsid w:val="00054617"/>
    <w:rsid w:val="00060104"/>
    <w:rsid w:val="000611D9"/>
    <w:rsid w:val="0006299A"/>
    <w:rsid w:val="000668BC"/>
    <w:rsid w:val="00072D61"/>
    <w:rsid w:val="00073066"/>
    <w:rsid w:val="0007397E"/>
    <w:rsid w:val="00073C2B"/>
    <w:rsid w:val="00073DD1"/>
    <w:rsid w:val="00074187"/>
    <w:rsid w:val="000743D5"/>
    <w:rsid w:val="000806F2"/>
    <w:rsid w:val="0008072C"/>
    <w:rsid w:val="00080A60"/>
    <w:rsid w:val="0008209C"/>
    <w:rsid w:val="000827FA"/>
    <w:rsid w:val="00082C93"/>
    <w:rsid w:val="0008338A"/>
    <w:rsid w:val="000838AE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5F00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922"/>
    <w:rsid w:val="000C5CCC"/>
    <w:rsid w:val="000C6F5B"/>
    <w:rsid w:val="000D3BE3"/>
    <w:rsid w:val="000D525F"/>
    <w:rsid w:val="000D74BC"/>
    <w:rsid w:val="000D7908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2F3D"/>
    <w:rsid w:val="000F32FD"/>
    <w:rsid w:val="000F6DC4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37FBD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2E26"/>
    <w:rsid w:val="001738ED"/>
    <w:rsid w:val="00173A8F"/>
    <w:rsid w:val="00175534"/>
    <w:rsid w:val="00175A7E"/>
    <w:rsid w:val="001776D1"/>
    <w:rsid w:val="00180B55"/>
    <w:rsid w:val="0018193A"/>
    <w:rsid w:val="0018193D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AC8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11F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26FA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3CE"/>
    <w:rsid w:val="002376A6"/>
    <w:rsid w:val="002411E8"/>
    <w:rsid w:val="00244CAC"/>
    <w:rsid w:val="00245DD6"/>
    <w:rsid w:val="00245E92"/>
    <w:rsid w:val="00246279"/>
    <w:rsid w:val="00246DDD"/>
    <w:rsid w:val="00247989"/>
    <w:rsid w:val="00247EF5"/>
    <w:rsid w:val="00250AE3"/>
    <w:rsid w:val="002514DE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67A2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8BF"/>
    <w:rsid w:val="002D7E94"/>
    <w:rsid w:val="002E14D8"/>
    <w:rsid w:val="002E1A52"/>
    <w:rsid w:val="002E45C3"/>
    <w:rsid w:val="002E5AA6"/>
    <w:rsid w:val="002E626C"/>
    <w:rsid w:val="002E67E0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39C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A01"/>
    <w:rsid w:val="00325119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28BE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59D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195"/>
    <w:rsid w:val="003B135B"/>
    <w:rsid w:val="003B63F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81D"/>
    <w:rsid w:val="003D79DF"/>
    <w:rsid w:val="003E00D5"/>
    <w:rsid w:val="003E011C"/>
    <w:rsid w:val="003E04D8"/>
    <w:rsid w:val="003E233F"/>
    <w:rsid w:val="003E3343"/>
    <w:rsid w:val="003E35BC"/>
    <w:rsid w:val="003E39EC"/>
    <w:rsid w:val="003E3CAC"/>
    <w:rsid w:val="003E6FC2"/>
    <w:rsid w:val="003E7B27"/>
    <w:rsid w:val="003F075C"/>
    <w:rsid w:val="003F08CF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8D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176F1"/>
    <w:rsid w:val="00421269"/>
    <w:rsid w:val="00422D03"/>
    <w:rsid w:val="00422D2D"/>
    <w:rsid w:val="00422FB5"/>
    <w:rsid w:val="004231A5"/>
    <w:rsid w:val="00424D80"/>
    <w:rsid w:val="00426D67"/>
    <w:rsid w:val="00430994"/>
    <w:rsid w:val="004309D8"/>
    <w:rsid w:val="00430D4A"/>
    <w:rsid w:val="004315EB"/>
    <w:rsid w:val="004328D9"/>
    <w:rsid w:val="00433180"/>
    <w:rsid w:val="00433624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2B24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191"/>
    <w:rsid w:val="00481F67"/>
    <w:rsid w:val="00482044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0A7E"/>
    <w:rsid w:val="004A26DA"/>
    <w:rsid w:val="004A2991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854"/>
    <w:rsid w:val="00551C32"/>
    <w:rsid w:val="00552995"/>
    <w:rsid w:val="00552AB1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21D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422"/>
    <w:rsid w:val="005A7BCF"/>
    <w:rsid w:val="005B28DF"/>
    <w:rsid w:val="005B5E22"/>
    <w:rsid w:val="005B6729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1031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09AB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CA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3D4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67688"/>
    <w:rsid w:val="006718D7"/>
    <w:rsid w:val="0067203A"/>
    <w:rsid w:val="00672A36"/>
    <w:rsid w:val="006733F4"/>
    <w:rsid w:val="00673866"/>
    <w:rsid w:val="00673A45"/>
    <w:rsid w:val="00673C6C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346"/>
    <w:rsid w:val="006840FE"/>
    <w:rsid w:val="00684C8D"/>
    <w:rsid w:val="00685DF9"/>
    <w:rsid w:val="00685EA8"/>
    <w:rsid w:val="00686128"/>
    <w:rsid w:val="00687C11"/>
    <w:rsid w:val="00691FFF"/>
    <w:rsid w:val="0069367F"/>
    <w:rsid w:val="00694351"/>
    <w:rsid w:val="00695826"/>
    <w:rsid w:val="00695E62"/>
    <w:rsid w:val="006973AE"/>
    <w:rsid w:val="00697FB9"/>
    <w:rsid w:val="006A118A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C71F8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26C"/>
    <w:rsid w:val="006F6E41"/>
    <w:rsid w:val="006F73CE"/>
    <w:rsid w:val="007012A0"/>
    <w:rsid w:val="007031D5"/>
    <w:rsid w:val="007046C9"/>
    <w:rsid w:val="00704A69"/>
    <w:rsid w:val="00704C1E"/>
    <w:rsid w:val="007069E5"/>
    <w:rsid w:val="00706F6B"/>
    <w:rsid w:val="007077BE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416"/>
    <w:rsid w:val="007B07FF"/>
    <w:rsid w:val="007B2F54"/>
    <w:rsid w:val="007B490E"/>
    <w:rsid w:val="007B5BC9"/>
    <w:rsid w:val="007B7B39"/>
    <w:rsid w:val="007B7B44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60F"/>
    <w:rsid w:val="007D6F9C"/>
    <w:rsid w:val="007E0395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66A9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52E"/>
    <w:rsid w:val="008208FF"/>
    <w:rsid w:val="00821FDF"/>
    <w:rsid w:val="008224F9"/>
    <w:rsid w:val="008242F4"/>
    <w:rsid w:val="00824674"/>
    <w:rsid w:val="00826912"/>
    <w:rsid w:val="00827689"/>
    <w:rsid w:val="008278FD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67819"/>
    <w:rsid w:val="00870AF0"/>
    <w:rsid w:val="00870D49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8F7C0D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31"/>
    <w:rsid w:val="00935808"/>
    <w:rsid w:val="00936B8F"/>
    <w:rsid w:val="009432A8"/>
    <w:rsid w:val="009439D1"/>
    <w:rsid w:val="0094558D"/>
    <w:rsid w:val="00945B5B"/>
    <w:rsid w:val="0094691E"/>
    <w:rsid w:val="009478F7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2DD"/>
    <w:rsid w:val="00962A4D"/>
    <w:rsid w:val="00962B8B"/>
    <w:rsid w:val="00963946"/>
    <w:rsid w:val="00964E27"/>
    <w:rsid w:val="0096515D"/>
    <w:rsid w:val="00966028"/>
    <w:rsid w:val="00966A8F"/>
    <w:rsid w:val="0096791A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13CD"/>
    <w:rsid w:val="009B4582"/>
    <w:rsid w:val="009B5C41"/>
    <w:rsid w:val="009B7A73"/>
    <w:rsid w:val="009C1739"/>
    <w:rsid w:val="009C36FC"/>
    <w:rsid w:val="009C41FE"/>
    <w:rsid w:val="009C518A"/>
    <w:rsid w:val="009C731D"/>
    <w:rsid w:val="009C7BF3"/>
    <w:rsid w:val="009C7F01"/>
    <w:rsid w:val="009D0927"/>
    <w:rsid w:val="009D0A51"/>
    <w:rsid w:val="009D11BD"/>
    <w:rsid w:val="009D2E5C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9F7807"/>
    <w:rsid w:val="009F7AC8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3F91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7F"/>
    <w:rsid w:val="00A26F32"/>
    <w:rsid w:val="00A27697"/>
    <w:rsid w:val="00A309A8"/>
    <w:rsid w:val="00A30A1B"/>
    <w:rsid w:val="00A32416"/>
    <w:rsid w:val="00A331EE"/>
    <w:rsid w:val="00A3443C"/>
    <w:rsid w:val="00A349C7"/>
    <w:rsid w:val="00A34E8A"/>
    <w:rsid w:val="00A3717C"/>
    <w:rsid w:val="00A37E6C"/>
    <w:rsid w:val="00A4013E"/>
    <w:rsid w:val="00A417ED"/>
    <w:rsid w:val="00A42095"/>
    <w:rsid w:val="00A4269A"/>
    <w:rsid w:val="00A42778"/>
    <w:rsid w:val="00A427BA"/>
    <w:rsid w:val="00A42D89"/>
    <w:rsid w:val="00A44295"/>
    <w:rsid w:val="00A44F73"/>
    <w:rsid w:val="00A45BED"/>
    <w:rsid w:val="00A466FD"/>
    <w:rsid w:val="00A4734B"/>
    <w:rsid w:val="00A504C7"/>
    <w:rsid w:val="00A505BD"/>
    <w:rsid w:val="00A521A1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2F14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5B0C"/>
    <w:rsid w:val="00AA5EA4"/>
    <w:rsid w:val="00AA7A1F"/>
    <w:rsid w:val="00AB01D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F74"/>
    <w:rsid w:val="00AC4366"/>
    <w:rsid w:val="00AC4B55"/>
    <w:rsid w:val="00AC4C93"/>
    <w:rsid w:val="00AC5158"/>
    <w:rsid w:val="00AC566D"/>
    <w:rsid w:val="00AD031C"/>
    <w:rsid w:val="00AD0364"/>
    <w:rsid w:val="00AD156F"/>
    <w:rsid w:val="00AD1865"/>
    <w:rsid w:val="00AD1B55"/>
    <w:rsid w:val="00AD21DC"/>
    <w:rsid w:val="00AD2DD1"/>
    <w:rsid w:val="00AD2E8D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1D2E"/>
    <w:rsid w:val="00AF23D5"/>
    <w:rsid w:val="00AF4E1C"/>
    <w:rsid w:val="00AF5FBC"/>
    <w:rsid w:val="00AF6B05"/>
    <w:rsid w:val="00AF6CB4"/>
    <w:rsid w:val="00B02B9F"/>
    <w:rsid w:val="00B037AA"/>
    <w:rsid w:val="00B04D18"/>
    <w:rsid w:val="00B04F2B"/>
    <w:rsid w:val="00B05198"/>
    <w:rsid w:val="00B06472"/>
    <w:rsid w:val="00B0655C"/>
    <w:rsid w:val="00B107AA"/>
    <w:rsid w:val="00B11BF1"/>
    <w:rsid w:val="00B1202F"/>
    <w:rsid w:val="00B1305C"/>
    <w:rsid w:val="00B148BB"/>
    <w:rsid w:val="00B150DB"/>
    <w:rsid w:val="00B174A4"/>
    <w:rsid w:val="00B2036F"/>
    <w:rsid w:val="00B20581"/>
    <w:rsid w:val="00B206A5"/>
    <w:rsid w:val="00B21311"/>
    <w:rsid w:val="00B21F30"/>
    <w:rsid w:val="00B223FA"/>
    <w:rsid w:val="00B22C44"/>
    <w:rsid w:val="00B23AF2"/>
    <w:rsid w:val="00B23C81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077C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0DB5"/>
    <w:rsid w:val="00B51832"/>
    <w:rsid w:val="00B518F8"/>
    <w:rsid w:val="00B52AAB"/>
    <w:rsid w:val="00B52D1F"/>
    <w:rsid w:val="00B52FF3"/>
    <w:rsid w:val="00B537F7"/>
    <w:rsid w:val="00B53BA3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5188"/>
    <w:rsid w:val="00B76210"/>
    <w:rsid w:val="00B762E4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96E75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79B6"/>
    <w:rsid w:val="00BD0CAC"/>
    <w:rsid w:val="00BD1AC2"/>
    <w:rsid w:val="00BD4042"/>
    <w:rsid w:val="00BD453B"/>
    <w:rsid w:val="00BD4654"/>
    <w:rsid w:val="00BE022B"/>
    <w:rsid w:val="00BE3345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B5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8F9"/>
    <w:rsid w:val="00C55EFA"/>
    <w:rsid w:val="00C56402"/>
    <w:rsid w:val="00C574FA"/>
    <w:rsid w:val="00C57E0D"/>
    <w:rsid w:val="00C602C3"/>
    <w:rsid w:val="00C63809"/>
    <w:rsid w:val="00C63B3F"/>
    <w:rsid w:val="00C646DD"/>
    <w:rsid w:val="00C6554C"/>
    <w:rsid w:val="00C66D23"/>
    <w:rsid w:val="00C67CD1"/>
    <w:rsid w:val="00C708AC"/>
    <w:rsid w:val="00C70BEE"/>
    <w:rsid w:val="00C70CA4"/>
    <w:rsid w:val="00C726D9"/>
    <w:rsid w:val="00C726FF"/>
    <w:rsid w:val="00C7366C"/>
    <w:rsid w:val="00C75988"/>
    <w:rsid w:val="00C76390"/>
    <w:rsid w:val="00C77662"/>
    <w:rsid w:val="00C800EF"/>
    <w:rsid w:val="00C86AC7"/>
    <w:rsid w:val="00C86D96"/>
    <w:rsid w:val="00C86E8F"/>
    <w:rsid w:val="00C90582"/>
    <w:rsid w:val="00C90AB3"/>
    <w:rsid w:val="00C91730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136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A21"/>
    <w:rsid w:val="00CE5F4C"/>
    <w:rsid w:val="00CE75EA"/>
    <w:rsid w:val="00CE7F01"/>
    <w:rsid w:val="00CF02C4"/>
    <w:rsid w:val="00CF0817"/>
    <w:rsid w:val="00CF0A19"/>
    <w:rsid w:val="00CF17BB"/>
    <w:rsid w:val="00CF189C"/>
    <w:rsid w:val="00CF1916"/>
    <w:rsid w:val="00CF2B48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5FB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1527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4536"/>
    <w:rsid w:val="00D64CB3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E15"/>
    <w:rsid w:val="00D97373"/>
    <w:rsid w:val="00D9743E"/>
    <w:rsid w:val="00D97AAE"/>
    <w:rsid w:val="00DA321E"/>
    <w:rsid w:val="00DA49CD"/>
    <w:rsid w:val="00DA5108"/>
    <w:rsid w:val="00DA52E9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111"/>
    <w:rsid w:val="00DD73B2"/>
    <w:rsid w:val="00DD7B59"/>
    <w:rsid w:val="00DE0A5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821"/>
    <w:rsid w:val="00E04E2F"/>
    <w:rsid w:val="00E04EE2"/>
    <w:rsid w:val="00E05455"/>
    <w:rsid w:val="00E05ACC"/>
    <w:rsid w:val="00E066B0"/>
    <w:rsid w:val="00E07A58"/>
    <w:rsid w:val="00E07A72"/>
    <w:rsid w:val="00E07C14"/>
    <w:rsid w:val="00E07EA5"/>
    <w:rsid w:val="00E07FB8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216E"/>
    <w:rsid w:val="00E55211"/>
    <w:rsid w:val="00E564FC"/>
    <w:rsid w:val="00E56D8C"/>
    <w:rsid w:val="00E57D69"/>
    <w:rsid w:val="00E62C69"/>
    <w:rsid w:val="00E64806"/>
    <w:rsid w:val="00E64B02"/>
    <w:rsid w:val="00E65FAF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DD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32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C77DF"/>
    <w:rsid w:val="00ED04A0"/>
    <w:rsid w:val="00ED17FF"/>
    <w:rsid w:val="00ED2C24"/>
    <w:rsid w:val="00ED313A"/>
    <w:rsid w:val="00ED3838"/>
    <w:rsid w:val="00ED419C"/>
    <w:rsid w:val="00ED43AA"/>
    <w:rsid w:val="00ED4723"/>
    <w:rsid w:val="00ED4A5A"/>
    <w:rsid w:val="00ED4E60"/>
    <w:rsid w:val="00ED6424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3AC4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0D6F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174EB"/>
    <w:rsid w:val="00F21C4E"/>
    <w:rsid w:val="00F22A9A"/>
    <w:rsid w:val="00F22FA3"/>
    <w:rsid w:val="00F23644"/>
    <w:rsid w:val="00F241BA"/>
    <w:rsid w:val="00F24948"/>
    <w:rsid w:val="00F2530B"/>
    <w:rsid w:val="00F25369"/>
    <w:rsid w:val="00F25775"/>
    <w:rsid w:val="00F27974"/>
    <w:rsid w:val="00F30F5D"/>
    <w:rsid w:val="00F312DC"/>
    <w:rsid w:val="00F31E50"/>
    <w:rsid w:val="00F32286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67FD3"/>
    <w:rsid w:val="00F7263D"/>
    <w:rsid w:val="00F72C2D"/>
    <w:rsid w:val="00F731C0"/>
    <w:rsid w:val="00F7364F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65B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4BBB"/>
    <w:rsid w:val="00FA5E3A"/>
    <w:rsid w:val="00FA5F3A"/>
    <w:rsid w:val="00FB04BF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15874</c:v>
                </c:pt>
                <c:pt idx="1">
                  <c:v>16150</c:v>
                </c:pt>
                <c:pt idx="2">
                  <c:v>18635</c:v>
                </c:pt>
                <c:pt idx="3">
                  <c:v>18891</c:v>
                </c:pt>
                <c:pt idx="4">
                  <c:v>22145</c:v>
                </c:pt>
                <c:pt idx="5">
                  <c:v>25022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429376"/>
        <c:axId val="9744870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4.5999999999999999E-2</c:v>
                </c:pt>
                <c:pt idx="1">
                  <c:v>-0.02</c:v>
                </c:pt>
                <c:pt idx="2">
                  <c:v>6.9000000000000006E-2</c:v>
                </c:pt>
                <c:pt idx="3">
                  <c:v>5.2999999999999999E-2</c:v>
                </c:pt>
                <c:pt idx="4">
                  <c:v>2E-3</c:v>
                </c:pt>
                <c:pt idx="5">
                  <c:v>2.9000000000000001E-2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650432"/>
        <c:axId val="97450240"/>
      </c:lineChart>
      <c:catAx>
        <c:axId val="97429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448704"/>
        <c:crosses val="autoZero"/>
        <c:auto val="1"/>
        <c:lblAlgn val="ctr"/>
        <c:lblOffset val="100"/>
        <c:noMultiLvlLbl val="0"/>
      </c:catAx>
      <c:valAx>
        <c:axId val="97448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429376"/>
        <c:crosses val="autoZero"/>
        <c:crossBetween val="between"/>
      </c:valAx>
      <c:valAx>
        <c:axId val="9745024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50432"/>
        <c:crosses val="max"/>
        <c:crossBetween val="between"/>
      </c:valAx>
      <c:catAx>
        <c:axId val="10165043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745024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3.4000000000000002E-2</c:v>
                </c:pt>
                <c:pt idx="2">
                  <c:v>5.0999999999999997E-2</c:v>
                </c:pt>
                <c:pt idx="3">
                  <c:v>0.14399999999999999</c:v>
                </c:pt>
                <c:pt idx="4">
                  <c:v>0.115</c:v>
                </c:pt>
                <c:pt idx="5">
                  <c:v>3.7999999999999999E-2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C0B-4807-A383-CA936360D4F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3.3000000000000002E-2</c:v>
                </c:pt>
                <c:pt idx="2">
                  <c:v>3.2000000000000001E-2</c:v>
                </c:pt>
                <c:pt idx="3">
                  <c:v>2.8000000000000001E-2</c:v>
                </c:pt>
                <c:pt idx="4">
                  <c:v>2.7E-2</c:v>
                </c:pt>
                <c:pt idx="5">
                  <c:v>2.8000000000000001E-2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C0B-4807-A383-CA936360D4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679872"/>
        <c:axId val="101681408"/>
      </c:barChart>
      <c:catAx>
        <c:axId val="101679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81408"/>
        <c:crosses val="autoZero"/>
        <c:auto val="1"/>
        <c:lblAlgn val="ctr"/>
        <c:lblOffset val="100"/>
        <c:noMultiLvlLbl val="0"/>
      </c:catAx>
      <c:valAx>
        <c:axId val="101681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79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33477</c:v>
                </c:pt>
                <c:pt idx="1">
                  <c:v>215615</c:v>
                </c:pt>
                <c:pt idx="2">
                  <c:v>345236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DA9-4093-850A-82708C5FBF2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268</c:v>
                </c:pt>
                <c:pt idx="1">
                  <c:v>44444</c:v>
                </c:pt>
                <c:pt idx="2">
                  <c:v>39743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DA9-4093-850A-82708C5FBF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322560"/>
        <c:axId val="102324096"/>
      </c:barChart>
      <c:catAx>
        <c:axId val="102322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24096"/>
        <c:crosses val="autoZero"/>
        <c:auto val="1"/>
        <c:lblAlgn val="ctr"/>
        <c:lblOffset val="100"/>
        <c:noMultiLvlLbl val="0"/>
      </c:catAx>
      <c:valAx>
        <c:axId val="102324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22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15343</c:v>
                </c:pt>
                <c:pt idx="1">
                  <c:v>15779</c:v>
                </c:pt>
                <c:pt idx="2">
                  <c:v>30661</c:v>
                </c:pt>
                <c:pt idx="3">
                  <c:v>35144</c:v>
                </c:pt>
                <c:pt idx="4">
                  <c:v>28362</c:v>
                </c:pt>
                <c:pt idx="5">
                  <c:v>12740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360-411B-A1B9-B42FA8B0D2A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1899</c:v>
                </c:pt>
                <c:pt idx="1">
                  <c:v>881</c:v>
                </c:pt>
                <c:pt idx="2">
                  <c:v>3235</c:v>
                </c:pt>
                <c:pt idx="3">
                  <c:v>6615</c:v>
                </c:pt>
                <c:pt idx="4">
                  <c:v>8523</c:v>
                </c:pt>
                <c:pt idx="5">
                  <c:v>2166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360-411B-A1B9-B42FA8B0D2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367232"/>
        <c:axId val="102368768"/>
      </c:barChart>
      <c:catAx>
        <c:axId val="102367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68768"/>
        <c:crosses val="autoZero"/>
        <c:auto val="1"/>
        <c:lblAlgn val="ctr"/>
        <c:lblOffset val="100"/>
        <c:noMultiLvlLbl val="0"/>
      </c:catAx>
      <c:valAx>
        <c:axId val="102368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367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CED29D-3BB3-499A-97C5-EDA9DA38A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769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Zito Lema, Camila</cp:lastModifiedBy>
  <cp:revision>16</cp:revision>
  <cp:lastPrinted>2016-05-20T14:06:00Z</cp:lastPrinted>
  <dcterms:created xsi:type="dcterms:W3CDTF">2026-06-16T14:20:00Z</dcterms:created>
  <dcterms:modified xsi:type="dcterms:W3CDTF">2026-06-16T18:32:00Z</dcterms:modified>
</cp:coreProperties>
</file>