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2721AAA" w:rsidR="00FC5342" w:rsidRPr="009419F2" w:rsidRDefault="005546D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Abril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C5CB241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943006">
        <w:t>Portugal</w:t>
      </w:r>
    </w:p>
    <w:p w14:paraId="2B2F15FF" w14:textId="77777777" w:rsidR="00BC4544" w:rsidRPr="00BC4544" w:rsidRDefault="00BC4544" w:rsidP="00BC4544"/>
    <w:p w14:paraId="17360282" w14:textId="1BBCF9AB" w:rsidR="009419F2" w:rsidRDefault="009419F2" w:rsidP="00BC4544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43006">
        <w:rPr>
          <w:rFonts w:ascii="Calibri" w:eastAsia="Calibri" w:hAnsi="Calibri" w:cs="Calibri"/>
          <w:lang w:val="es-AR"/>
        </w:rPr>
        <w:t xml:space="preserve">Portugal </w:t>
      </w:r>
      <w:r w:rsidR="00E300AD">
        <w:rPr>
          <w:rFonts w:ascii="Calibri" w:eastAsia="Calibri" w:hAnsi="Calibri" w:cs="Calibri"/>
          <w:lang w:val="es-AR"/>
        </w:rPr>
        <w:t>en 202</w:t>
      </w:r>
      <w:r w:rsidR="006D77E2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6D77E2">
        <w:rPr>
          <w:rFonts w:ascii="Calibri" w:eastAsia="Calibri" w:hAnsi="Calibri" w:cs="Calibri"/>
          <w:lang w:val="es-AR"/>
        </w:rPr>
        <w:t>28.844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>
        <w:rPr>
          <w:rFonts w:ascii="Calibri" w:eastAsia="Calibri" w:hAnsi="Calibri" w:cs="Calibri"/>
          <w:lang w:val="es-AR"/>
        </w:rPr>
        <w:t>positiva</w:t>
      </w:r>
      <w:r w:rsidR="00073CEE">
        <w:rPr>
          <w:rFonts w:ascii="Calibri" w:eastAsia="Calibri" w:hAnsi="Calibri" w:cs="Calibri"/>
          <w:lang w:val="es-AR"/>
        </w:rPr>
        <w:t xml:space="preserve"> de </w:t>
      </w:r>
      <w:r w:rsidR="006D77E2">
        <w:rPr>
          <w:rFonts w:ascii="Calibri" w:eastAsia="Calibri" w:hAnsi="Calibri" w:cs="Calibri"/>
          <w:lang w:val="es-AR"/>
        </w:rPr>
        <w:t>1.9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DCD48AC" w:rsidR="009419F2" w:rsidRDefault="00BC454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9920" behindDoc="0" locked="0" layoutInCell="1" allowOverlap="1" wp14:anchorId="3E5F9AB0" wp14:editId="5D51B573">
            <wp:simplePos x="0" y="0"/>
            <wp:positionH relativeFrom="column">
              <wp:posOffset>140335</wp:posOffset>
            </wp:positionH>
            <wp:positionV relativeFrom="paragraph">
              <wp:posOffset>342265</wp:posOffset>
            </wp:positionV>
            <wp:extent cx="546735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3BFB6C1C" w14:textId="2D883FA4" w:rsidR="009C2D67" w:rsidRPr="003B3595" w:rsidRDefault="0019492E" w:rsidP="003B359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10A0576E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0019FF07" w:rsidR="009419F2" w:rsidRPr="00EC0520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955525">
        <w:rPr>
          <w:rFonts w:ascii="Calibri" w:eastAsia="Calibri" w:hAnsi="Calibri" w:cs="Calibri"/>
          <w:lang w:val="es-AR"/>
        </w:rPr>
        <w:t>6,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cifra estable en los últimos 5 años.</w:t>
      </w:r>
    </w:p>
    <w:p w14:paraId="2DFD4594" w14:textId="77777777" w:rsidR="00EC0520" w:rsidRDefault="00EC0520" w:rsidP="00EC052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0BA1E963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955525">
        <w:rPr>
          <w:rFonts w:ascii="Calibri" w:eastAsia="Calibri" w:hAnsi="Calibri" w:cs="Calibri"/>
          <w:lang w:val="es-AR"/>
        </w:rPr>
        <w:t>2,</w:t>
      </w:r>
      <w:r w:rsidR="00734B5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tendencia a la baja desde 2022.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02985F50" w:rsidR="009419F2" w:rsidRDefault="00734B5F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0944" behindDoc="0" locked="0" layoutInCell="1" allowOverlap="1" wp14:anchorId="27B28A97" wp14:editId="1630AD69">
            <wp:simplePos x="0" y="0"/>
            <wp:positionH relativeFrom="column">
              <wp:posOffset>159385</wp:posOffset>
            </wp:positionH>
            <wp:positionV relativeFrom="paragraph">
              <wp:posOffset>303530</wp:posOffset>
            </wp:positionV>
            <wp:extent cx="563880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27" y="21478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5D6B90A1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DC7B491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6198CE82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193E9D">
        <w:rPr>
          <w:rStyle w:val="Ttulo10"/>
        </w:rPr>
        <w:t>Portugal</w:t>
      </w:r>
      <w:r w:rsidR="00D53D64" w:rsidRPr="009419F2">
        <w:rPr>
          <w:rStyle w:val="Ttulo10"/>
        </w:rPr>
        <w:t xml:space="preserve"> en el mundo</w:t>
      </w:r>
    </w:p>
    <w:p w14:paraId="7DC1C0A5" w14:textId="6C9C8BB5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3BC8C6A5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35614A">
        <w:rPr>
          <w:rFonts w:ascii="Calibri" w:eastAsia="Batang" w:hAnsi="Calibri"/>
          <w:b/>
        </w:rPr>
        <w:t>Portugal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CB46DA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35614A">
        <w:rPr>
          <w:rFonts w:ascii="Calibri" w:eastAsia="Batang" w:hAnsi="Calibri"/>
          <w:b/>
        </w:rPr>
        <w:t xml:space="preserve">Portugal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7BF255AF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B46DA">
        <w:rPr>
          <w:rFonts w:ascii="Calibri" w:eastAsia="Batang" w:hAnsi="Calibri"/>
          <w:sz w:val="22"/>
          <w:szCs w:val="22"/>
        </w:rPr>
        <w:t xml:space="preserve"> 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CB46DA">
        <w:rPr>
          <w:rFonts w:ascii="Calibri" w:eastAsia="Batang" w:hAnsi="Calibri"/>
          <w:b/>
          <w:sz w:val="22"/>
          <w:szCs w:val="22"/>
        </w:rPr>
        <w:t>9</w:t>
      </w:r>
      <w:r w:rsidR="005231B6">
        <w:rPr>
          <w:rFonts w:ascii="Calibri" w:eastAsia="Batang" w:hAnsi="Calibri"/>
          <w:b/>
          <w:sz w:val="22"/>
          <w:szCs w:val="22"/>
        </w:rPr>
        <w:t>-202</w:t>
      </w:r>
      <w:r w:rsidR="00CB46DA">
        <w:rPr>
          <w:rFonts w:ascii="Calibri" w:eastAsia="Batang" w:hAnsi="Calibri"/>
          <w:b/>
          <w:sz w:val="22"/>
          <w:szCs w:val="22"/>
        </w:rPr>
        <w:t>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35614A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5231B6">
        <w:rPr>
          <w:rFonts w:ascii="Calibri" w:eastAsia="Batang" w:hAnsi="Calibri"/>
          <w:b/>
          <w:sz w:val="22"/>
          <w:szCs w:val="22"/>
        </w:rPr>
        <w:t>3</w:t>
      </w:r>
    </w:p>
    <w:p w14:paraId="50A1CED2" w14:textId="0314DFEE" w:rsidR="00FE7FA0" w:rsidRPr="00FE7FA0" w:rsidRDefault="00CB46DA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1ECD484A" wp14:editId="736ECE65">
            <wp:simplePos x="0" y="0"/>
            <wp:positionH relativeFrom="column">
              <wp:posOffset>2797810</wp:posOffset>
            </wp:positionH>
            <wp:positionV relativeFrom="paragraph">
              <wp:posOffset>249555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4186A7B6" wp14:editId="6FFAF092">
            <wp:simplePos x="0" y="0"/>
            <wp:positionH relativeFrom="column">
              <wp:posOffset>-431165</wp:posOffset>
            </wp:positionH>
            <wp:positionV relativeFrom="paragraph">
              <wp:posOffset>250190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1EBCA8CC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EC0520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567F898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0358CEEA" w14:textId="6736FF90" w:rsidR="005D62AA" w:rsidRPr="00782836" w:rsidRDefault="005D62AA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7D231FB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35614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51F77935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15C10772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EB557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E7667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2020 y abril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E853F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5009F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</w:t>
      </w:r>
      <w:r w:rsidR="0096647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17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13890">
        <w:rPr>
          <w:rFonts w:asciiTheme="minorHAnsi" w:hAnsiTheme="minorHAnsi" w:cstheme="minorHAnsi"/>
          <w:color w:val="000000" w:themeColor="text1"/>
        </w:rPr>
        <w:t>portuguesa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955525">
        <w:rPr>
          <w:rFonts w:asciiTheme="minorHAnsi" w:hAnsiTheme="minorHAnsi" w:cstheme="minorHAnsi"/>
          <w:color w:val="000000" w:themeColor="text1"/>
        </w:rPr>
        <w:t>íses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E13890">
        <w:rPr>
          <w:rFonts w:asciiTheme="minorHAnsi" w:hAnsiTheme="minorHAnsi" w:cstheme="minorHAnsi"/>
          <w:color w:val="000000" w:themeColor="text1"/>
        </w:rPr>
        <w:t xml:space="preserve">España, </w:t>
      </w:r>
      <w:r w:rsidR="001E42EA">
        <w:rPr>
          <w:rFonts w:asciiTheme="minorHAnsi" w:hAnsiTheme="minorHAnsi" w:cstheme="minorHAnsi"/>
          <w:color w:val="000000" w:themeColor="text1"/>
        </w:rPr>
        <w:t>Polonia</w:t>
      </w:r>
      <w:r w:rsidR="0096647C">
        <w:rPr>
          <w:rFonts w:asciiTheme="minorHAnsi" w:hAnsiTheme="minorHAnsi" w:cstheme="minorHAnsi"/>
          <w:color w:val="000000" w:themeColor="text1"/>
        </w:rPr>
        <w:t xml:space="preserve"> y Brasil.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0287C135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E13890">
        <w:rPr>
          <w:rFonts w:ascii="Calibri" w:hAnsi="Calibri"/>
          <w:b/>
          <w:bCs/>
          <w:color w:val="000000" w:themeColor="text1"/>
        </w:rPr>
        <w:t>portuguesas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B95153">
        <w:rPr>
          <w:rFonts w:ascii="Calibri" w:hAnsi="Calibri"/>
          <w:b/>
          <w:bCs/>
          <w:color w:val="000000" w:themeColor="text1"/>
        </w:rPr>
        <w:t>2020 – abril de 2026</w:t>
      </w:r>
    </w:p>
    <w:p w14:paraId="3CA22666" w14:textId="77777777" w:rsidR="004F24F1" w:rsidRDefault="004F24F1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3"/>
        <w:gridCol w:w="2645"/>
        <w:gridCol w:w="1455"/>
      </w:tblGrid>
      <w:tr w:rsidR="0078189A" w14:paraId="71D6D265" w14:textId="77777777" w:rsidTr="004F24F1">
        <w:trPr>
          <w:trHeight w:val="734"/>
          <w:jc w:val="center"/>
        </w:trPr>
        <w:tc>
          <w:tcPr>
            <w:tcW w:w="410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45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5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26FFE" w14:paraId="5E9F7EE2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59524FAC" w14:textId="594F7758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45C75160" w14:textId="09CB9EC8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0A89AC31" w14:textId="51005BE1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C26FFE" w14:paraId="0A886C33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54702322" w14:textId="46DED49F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6D00BD45" w14:textId="6D8FA16A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5069EBD0" w14:textId="258025A6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C26FFE" w14:paraId="7232103D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78950594" w14:textId="668A749C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803FA53" w14:textId="490C156B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1BA709DC" w14:textId="3465F4C2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26FFE" w14:paraId="63F92889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3B787AFF" w14:textId="10A3975B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18135D15" w14:textId="6EF23B1F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39E6BD4E" w14:textId="27C5C283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26FFE" w14:paraId="5E011755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27D38EF3" w14:textId="3745192A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7A1FDADD" w14:textId="70E32F87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331C4147" w14:textId="3FBF993D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26FFE" w14:paraId="5272AB74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34CAB50F" w14:textId="4AF1994C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5F90CDA0" w14:textId="72837B1A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512D5069" w14:textId="5CF7461F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26FFE" w14:paraId="3CED18BF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1457FCB7" w14:textId="539F3624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E86BCBE" w14:textId="6E7795EA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62038AB4" w14:textId="51058583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26FFE" w14:paraId="78346D1F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2B523075" w14:textId="1F4865B3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0B19D44B" w14:textId="00A02132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78F20846" w14:textId="34BADDBC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26FFE" w14:paraId="41F71237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</w:tcPr>
          <w:p w14:paraId="16AEAFF6" w14:textId="00243CDB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Arabia Saudita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46A11DD9" w14:textId="4BF9A280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2E02F17D" w14:textId="4F58FC67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26FFE" w14:paraId="1175AA9B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4241EF88" w14:textId="77777777" w:rsidR="00C26FFE" w:rsidRDefault="00C26FFE" w:rsidP="00C2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768EFBA9" w14:textId="6175CEAD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665978A1" w14:textId="2B310A3C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C26FFE" w14:paraId="674124D4" w14:textId="77777777" w:rsidTr="00C26FFE">
        <w:trPr>
          <w:trHeight w:val="723"/>
          <w:jc w:val="center"/>
        </w:trPr>
        <w:tc>
          <w:tcPr>
            <w:tcW w:w="4103" w:type="dxa"/>
            <w:shd w:val="clear" w:color="auto" w:fill="auto"/>
            <w:vAlign w:val="center"/>
            <w:hideMark/>
          </w:tcPr>
          <w:p w14:paraId="6A1EC849" w14:textId="77777777" w:rsidR="00C26FFE" w:rsidRPr="00EC0520" w:rsidRDefault="00C26FFE" w:rsidP="00C26FF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45" w:type="dxa"/>
            <w:shd w:val="clear" w:color="auto" w:fill="auto"/>
            <w:vAlign w:val="center"/>
            <w:hideMark/>
          </w:tcPr>
          <w:p w14:paraId="39F67967" w14:textId="2994D96F" w:rsidR="00C26FFE" w:rsidRPr="00EC0520" w:rsidRDefault="00C26FFE" w:rsidP="00C26FF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417</w:t>
            </w:r>
          </w:p>
        </w:tc>
        <w:tc>
          <w:tcPr>
            <w:tcW w:w="1455" w:type="dxa"/>
            <w:shd w:val="clear" w:color="auto" w:fill="auto"/>
            <w:vAlign w:val="center"/>
            <w:hideMark/>
          </w:tcPr>
          <w:p w14:paraId="3F9C38F0" w14:textId="4204095B" w:rsidR="00C26FFE" w:rsidRDefault="00C26FFE" w:rsidP="00C26F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477F9F7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1DDE4FC5" w14:textId="59F0F742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1C74A2">
        <w:rPr>
          <w:rFonts w:ascii="Calibri" w:hAnsi="Calibri"/>
          <w:color w:val="000000" w:themeColor="text1"/>
        </w:rPr>
        <w:t>portuguesas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>e destaca</w:t>
      </w:r>
      <w:r w:rsidR="008543A2">
        <w:rPr>
          <w:rFonts w:ascii="Calibri" w:hAnsi="Calibri"/>
          <w:color w:val="000000" w:themeColor="text1"/>
        </w:rPr>
        <w:t xml:space="preserve"> el sector Comercio Minorista con </w:t>
      </w:r>
      <w:r w:rsidR="00C46536">
        <w:rPr>
          <w:rFonts w:ascii="Calibri" w:hAnsi="Calibri"/>
          <w:color w:val="000000" w:themeColor="text1"/>
        </w:rPr>
        <w:t>el 49</w:t>
      </w:r>
      <w:r w:rsidR="008543A2">
        <w:rPr>
          <w:rFonts w:ascii="Calibri" w:hAnsi="Calibri"/>
          <w:color w:val="000000" w:themeColor="text1"/>
        </w:rPr>
        <w:t xml:space="preserve">% </w:t>
      </w:r>
      <w:r w:rsidR="00C46536">
        <w:rPr>
          <w:rFonts w:ascii="Calibri" w:hAnsi="Calibri"/>
          <w:color w:val="000000" w:themeColor="text1"/>
        </w:rPr>
        <w:t>del total de anuncios.</w:t>
      </w:r>
    </w:p>
    <w:p w14:paraId="0E4A520D" w14:textId="090137D7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0C9C4027" w14:textId="552174CF" w:rsidR="00D927D9" w:rsidRDefault="009A0DC7" w:rsidP="003F02E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733A35">
        <w:rPr>
          <w:rFonts w:ascii="Calibri" w:hAnsi="Calibri"/>
          <w:b/>
          <w:bCs/>
          <w:color w:val="000000" w:themeColor="text1"/>
        </w:rPr>
        <w:t>portuguesas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>, 2</w:t>
      </w:r>
      <w:r w:rsidR="003F02E0">
        <w:rPr>
          <w:rFonts w:ascii="Calibri" w:hAnsi="Calibri"/>
          <w:b/>
          <w:bCs/>
          <w:color w:val="000000" w:themeColor="text1"/>
        </w:rPr>
        <w:t>020 – abril de 2026</w:t>
      </w:r>
    </w:p>
    <w:p w14:paraId="0991EC4C" w14:textId="77777777" w:rsidR="007225CE" w:rsidRDefault="007225CE" w:rsidP="003F02E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7"/>
        <w:gridCol w:w="1671"/>
        <w:gridCol w:w="1193"/>
      </w:tblGrid>
      <w:tr w:rsidR="0078189A" w14:paraId="6EED3333" w14:textId="77777777" w:rsidTr="00F261C8">
        <w:trPr>
          <w:trHeight w:val="813"/>
          <w:jc w:val="center"/>
        </w:trPr>
        <w:tc>
          <w:tcPr>
            <w:tcW w:w="5777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93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60386" w14:paraId="1553674A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  <w:hideMark/>
          </w:tcPr>
          <w:p w14:paraId="1CD227C3" w14:textId="4C17201B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454C1D9C" w14:textId="79BB8AF3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193" w:type="dxa"/>
            <w:shd w:val="clear" w:color="auto" w:fill="auto"/>
            <w:vAlign w:val="center"/>
            <w:hideMark/>
          </w:tcPr>
          <w:p w14:paraId="1418C53D" w14:textId="4D2E175E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060386" w14:paraId="3F2EF8B5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7742A40D" w14:textId="73724AAD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29C8FEA" w14:textId="02A7BD72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5B49F453" w14:textId="3E7DC81D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60386" w14:paraId="66047044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02E4A394" w14:textId="5077610E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18640C1B" w14:textId="28E13302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51312926" w14:textId="24165C34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60386" w14:paraId="61A3FB8B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0AD567D2" w14:textId="460635F2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7FC921F" w14:textId="7750651E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F7E76E4" w14:textId="7A054F6F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60386" w14:paraId="10E85AEE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5CC5D3C8" w14:textId="67883AB3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C5A8C74" w14:textId="42158527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28CB0E17" w14:textId="05DC28E1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0386" w14:paraId="1079827B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568DCD2D" w14:textId="0997A8B8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1905251F" w14:textId="26D9F814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756DCDB5" w14:textId="5AB8B0D5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0386" w14:paraId="3F57A96D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75C56F8D" w14:textId="0AB0C935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2556690" w14:textId="4D981FD2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14C8359" w14:textId="056C0CCE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0386" w14:paraId="5014AF39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</w:tcPr>
          <w:p w14:paraId="208F678D" w14:textId="3E6B483F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8844EE9" w14:textId="107FAFF0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46D40D72" w14:textId="69702595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0386" w14:paraId="2FD4A381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  <w:hideMark/>
          </w:tcPr>
          <w:p w14:paraId="29D36AC4" w14:textId="482FE740" w:rsidR="00060386" w:rsidRDefault="00060386" w:rsidP="0006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2EB3A7DD" w14:textId="1114DF73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193" w:type="dxa"/>
            <w:shd w:val="clear" w:color="auto" w:fill="auto"/>
            <w:vAlign w:val="center"/>
            <w:hideMark/>
          </w:tcPr>
          <w:p w14:paraId="3D3B87C7" w14:textId="6097CFA9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060386" w14:paraId="1F5014C8" w14:textId="77777777" w:rsidTr="00060386">
        <w:trPr>
          <w:trHeight w:val="1016"/>
          <w:jc w:val="center"/>
        </w:trPr>
        <w:tc>
          <w:tcPr>
            <w:tcW w:w="5777" w:type="dxa"/>
            <w:shd w:val="clear" w:color="auto" w:fill="auto"/>
            <w:vAlign w:val="center"/>
            <w:hideMark/>
          </w:tcPr>
          <w:p w14:paraId="0B9146E9" w14:textId="77777777" w:rsidR="00060386" w:rsidRPr="00EC0520" w:rsidRDefault="00060386" w:rsidP="0006038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F5A1137" w14:textId="303F9964" w:rsidR="00060386" w:rsidRPr="00955525" w:rsidRDefault="00060386" w:rsidP="0006038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417</w:t>
            </w:r>
          </w:p>
        </w:tc>
        <w:tc>
          <w:tcPr>
            <w:tcW w:w="1193" w:type="dxa"/>
            <w:shd w:val="clear" w:color="auto" w:fill="auto"/>
            <w:vAlign w:val="center"/>
            <w:hideMark/>
          </w:tcPr>
          <w:p w14:paraId="1D534A24" w14:textId="7E5BF2D4" w:rsidR="00060386" w:rsidRDefault="00060386" w:rsidP="0006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10E65BF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06402B3" w14:textId="77777777" w:rsidR="00DB216A" w:rsidRPr="00595FB8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2198027A" w:rsidR="00307747" w:rsidRDefault="00307747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5FA3BEC9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4DA5EE00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portuguesas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r w:rsidR="00F261C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16652564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6B3052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6B3052">
        <w:rPr>
          <w:rFonts w:ascii="Calibri" w:hAnsi="Calibri"/>
          <w:color w:val="000000" w:themeColor="text1"/>
        </w:rPr>
        <w:t>Orbis</w:t>
      </w:r>
      <w:proofErr w:type="spellEnd"/>
      <w:r w:rsidR="00955525">
        <w:rPr>
          <w:rFonts w:ascii="Calibri" w:hAnsi="Calibri"/>
          <w:color w:val="000000" w:themeColor="text1"/>
        </w:rPr>
        <w:t>,</w:t>
      </w:r>
      <w:r w:rsidR="006B3052">
        <w:rPr>
          <w:rFonts w:ascii="Calibri" w:hAnsi="Calibri"/>
          <w:color w:val="000000" w:themeColor="text1"/>
        </w:rPr>
        <w:t xml:space="preserve"> entre </w:t>
      </w:r>
      <w:r w:rsidR="006C09FF">
        <w:rPr>
          <w:rFonts w:ascii="Calibri" w:hAnsi="Calibri"/>
          <w:color w:val="000000" w:themeColor="text1"/>
        </w:rPr>
        <w:t>2020 y abril de 2026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BA6566">
        <w:rPr>
          <w:rFonts w:ascii="Calibri" w:hAnsi="Calibri"/>
          <w:color w:val="000000" w:themeColor="text1"/>
        </w:rPr>
        <w:t xml:space="preserve"> </w:t>
      </w:r>
      <w:r w:rsidR="00B810F0">
        <w:rPr>
          <w:rFonts w:ascii="Calibri" w:hAnsi="Calibri"/>
          <w:color w:val="000000" w:themeColor="text1"/>
        </w:rPr>
        <w:t>63</w:t>
      </w:r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D86997">
        <w:rPr>
          <w:rFonts w:ascii="Calibri" w:hAnsi="Calibri"/>
          <w:color w:val="000000" w:themeColor="text1"/>
        </w:rPr>
        <w:t xml:space="preserve"> portuguesas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Brasil, México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AB620BE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955525">
        <w:rPr>
          <w:rFonts w:ascii="Calibri" w:hAnsi="Calibri"/>
          <w:color w:val="000000" w:themeColor="text1"/>
        </w:rPr>
        <w:t>,</w:t>
      </w:r>
      <w:r w:rsidR="00370BC8" w:rsidRPr="00D25158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>inorista</w:t>
      </w:r>
      <w:r w:rsidR="00955525">
        <w:rPr>
          <w:rFonts w:ascii="Calibri" w:hAnsi="Calibri"/>
          <w:color w:val="000000" w:themeColor="text1"/>
        </w:rPr>
        <w:t>,</w:t>
      </w:r>
      <w:r w:rsidR="004E7C21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Servicios Profesionales</w:t>
      </w:r>
      <w:r w:rsidR="00955525">
        <w:rPr>
          <w:rFonts w:ascii="Calibri" w:hAnsi="Calibri"/>
          <w:color w:val="000000" w:themeColor="text1"/>
        </w:rPr>
        <w:t xml:space="preserve"> y </w:t>
      </w:r>
      <w:r w:rsidR="00AC673C">
        <w:rPr>
          <w:rFonts w:ascii="Calibri" w:hAnsi="Calibri"/>
          <w:color w:val="000000" w:themeColor="text1"/>
        </w:rPr>
        <w:t>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3ACB77F5" w14:textId="3E3A079D" w:rsidR="00D927D9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>.1 – Anuncios de inversión de empresas</w:t>
      </w:r>
      <w:r w:rsidR="009302F5">
        <w:rPr>
          <w:rFonts w:ascii="Calibri" w:hAnsi="Calibri"/>
          <w:b/>
          <w:bCs/>
          <w:color w:val="000000" w:themeColor="text1"/>
        </w:rPr>
        <w:t xml:space="preserve"> portuguesas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>, 2</w:t>
      </w:r>
      <w:r w:rsidR="00685ACF">
        <w:rPr>
          <w:rFonts w:ascii="Calibri" w:hAnsi="Calibri"/>
          <w:b/>
          <w:bCs/>
          <w:color w:val="000000" w:themeColor="text1"/>
        </w:rPr>
        <w:t>020 – abril de 2026</w:t>
      </w:r>
    </w:p>
    <w:p w14:paraId="71A84F8A" w14:textId="77777777" w:rsidR="00F261C8" w:rsidRDefault="00F261C8" w:rsidP="00DB3119">
      <w:pPr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3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9"/>
        <w:gridCol w:w="3423"/>
        <w:gridCol w:w="1630"/>
      </w:tblGrid>
      <w:tr w:rsidR="006B5D91" w14:paraId="47263668" w14:textId="77777777" w:rsidTr="00D75231">
        <w:trPr>
          <w:trHeight w:val="854"/>
          <w:jc w:val="center"/>
        </w:trPr>
        <w:tc>
          <w:tcPr>
            <w:tcW w:w="3259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423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C6FAD" w14:paraId="0CCFCCC2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20020994" w14:textId="5A7F5AB4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0936256C" w14:textId="291E9D2F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44ECC4AD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65%</w:t>
            </w:r>
          </w:p>
        </w:tc>
      </w:tr>
      <w:tr w:rsidR="007C6FAD" w14:paraId="0630D3C8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</w:tcPr>
          <w:p w14:paraId="5A2C9C29" w14:textId="629B1CC7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7C6FC541" w14:textId="73ABF4FA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F522F" w14:textId="613AD819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C6FAD" w14:paraId="14198302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</w:tcPr>
          <w:p w14:paraId="1AEEF8BC" w14:textId="21C775D1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5CC8F7FF" w14:textId="5992DCB9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59E88315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C6FAD" w14:paraId="77E05B0B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31C3B314" w14:textId="7196FE22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3BB9C774" w14:textId="5DB41E5C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4FB78C9D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C6FAD" w14:paraId="39B531D4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7511A16A" w14:textId="278CC501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406A596B" w14:textId="75EFBCDD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6E292BFF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6FAD" w14:paraId="0B1F76F4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77456303" w14:textId="578B7EC1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3BF4517E" w14:textId="2A4BA3C9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0E2852EE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C6FAD" w14:paraId="0D340FA7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</w:tcPr>
          <w:p w14:paraId="2A2D3701" w14:textId="5CC73845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23A3EF97" w14:textId="5DB71424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B3F9B" w14:textId="385BA407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C6FAD" w14:paraId="63890022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4C92D335" w14:textId="20346461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Trinidad y Tobago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37BD6C53" w14:textId="542D9235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F17E58" w14:textId="3FF859F1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6FAD" w14:paraId="7A41221C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</w:tcPr>
          <w:p w14:paraId="14AF5CE0" w14:textId="6DE1A67D" w:rsidR="007C6FAD" w:rsidRDefault="007C6FAD" w:rsidP="007C6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268AC6BB" w14:textId="68C2176D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6C71B" w14:textId="359F5083" w:rsidR="007C6FAD" w:rsidRDefault="007C6FAD" w:rsidP="007C6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6FAD" w:rsidRPr="00AD4C87" w14:paraId="6B40E0C5" w14:textId="77777777" w:rsidTr="007C6FAD">
        <w:trPr>
          <w:trHeight w:val="854"/>
          <w:jc w:val="center"/>
        </w:trPr>
        <w:tc>
          <w:tcPr>
            <w:tcW w:w="3259" w:type="dxa"/>
            <w:shd w:val="clear" w:color="auto" w:fill="auto"/>
            <w:vAlign w:val="center"/>
            <w:hideMark/>
          </w:tcPr>
          <w:p w14:paraId="19D71675" w14:textId="77777777" w:rsidR="007C6FAD" w:rsidRPr="00AD4C87" w:rsidRDefault="007C6FAD" w:rsidP="007C6FA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423" w:type="dxa"/>
            <w:shd w:val="clear" w:color="auto" w:fill="auto"/>
            <w:vAlign w:val="center"/>
            <w:hideMark/>
          </w:tcPr>
          <w:p w14:paraId="6B8554E0" w14:textId="3158A1F4" w:rsidR="007C6FAD" w:rsidRPr="00AD4C87" w:rsidRDefault="007C6FAD" w:rsidP="007C6F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2F0A1B61" w:rsidR="007C6FAD" w:rsidRPr="00AD4C87" w:rsidRDefault="007C6FAD" w:rsidP="007C6F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E4DDB9F" w14:textId="6F88D440" w:rsidR="00D927D9" w:rsidRDefault="007378B6" w:rsidP="008108E5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9302F5">
        <w:rPr>
          <w:rFonts w:ascii="Calibri" w:hAnsi="Calibri"/>
          <w:b/>
          <w:bCs/>
          <w:color w:val="000000" w:themeColor="text1"/>
        </w:rPr>
        <w:t xml:space="preserve">portuguesas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sector, 2</w:t>
      </w:r>
      <w:r w:rsidR="008108E5">
        <w:rPr>
          <w:rFonts w:ascii="Calibri" w:hAnsi="Calibri"/>
          <w:b/>
          <w:bCs/>
          <w:color w:val="000000" w:themeColor="text1"/>
        </w:rPr>
        <w:t>020 – abril de 2026</w:t>
      </w:r>
    </w:p>
    <w:p w14:paraId="5342D6BE" w14:textId="77777777" w:rsidR="00F261C8" w:rsidRDefault="00F261C8" w:rsidP="008108E5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4"/>
        <w:gridCol w:w="2268"/>
        <w:gridCol w:w="1181"/>
      </w:tblGrid>
      <w:tr w:rsidR="00910FA2" w:rsidRPr="00AD4C87" w14:paraId="781CEA36" w14:textId="77777777" w:rsidTr="00EB5577">
        <w:trPr>
          <w:trHeight w:val="794"/>
          <w:jc w:val="center"/>
        </w:trPr>
        <w:tc>
          <w:tcPr>
            <w:tcW w:w="3954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68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81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909A0" w:rsidRPr="00AD4C87" w14:paraId="6A9EA17C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72C29381" w14:textId="21024FC5" w:rsidR="00E909A0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A1B925" w14:textId="70BAFCAC" w:rsidR="00E909A0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0488EE5" w14:textId="6788DD25" w:rsidR="00E909A0" w:rsidRDefault="00E909A0" w:rsidP="00E909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E909A0" w:rsidRPr="00AD4C87" w14:paraId="56524CF6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085200DF" w14:textId="107EDEB1" w:rsidR="00E909A0" w:rsidRPr="00AD4C87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CF82A2D" w14:textId="2C620BEA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76DEE8" w14:textId="68FA7CEE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E909A0" w:rsidRPr="00AD4C87" w14:paraId="5D02230A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717B7477" w14:textId="211C9000" w:rsidR="00E909A0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2FDE9C" w14:textId="5FCD1036" w:rsidR="00E909A0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F7BD75E" w14:textId="139505F1" w:rsidR="00E909A0" w:rsidRDefault="00E909A0" w:rsidP="00E909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909A0" w:rsidRPr="00AD4C87" w14:paraId="6F26B02C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13BB5408" w14:textId="4133A0FB" w:rsidR="00E909A0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Inmobiliarios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9361EB" w14:textId="74B3A45B" w:rsidR="00E909A0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52031E2" w14:textId="5B05F244" w:rsidR="00E909A0" w:rsidRDefault="00E909A0" w:rsidP="00E909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909A0" w:rsidRPr="00AD4C87" w14:paraId="4BDAB010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3CC0A0AA" w14:textId="0932EC6E" w:rsidR="00E909A0" w:rsidRPr="00AD4C87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E07180" w14:textId="01A4F2B5" w:rsidR="00E909A0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16F09DF" w14:textId="47964710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909A0" w:rsidRPr="00AD4C87" w14:paraId="2DB6E06B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626FCD7A" w14:textId="4A1C7588" w:rsidR="00E909A0" w:rsidRPr="001278EE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2AB036" w14:textId="3FF1A9C7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EB70139" w14:textId="55CE1F2E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909A0" w:rsidRPr="00AD4C87" w14:paraId="15A0E505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5565EE94" w14:textId="63C9E627" w:rsidR="00E909A0" w:rsidRDefault="00E909A0" w:rsidP="00E909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7E86E5" w14:textId="538F4CE5" w:rsidR="00E909A0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B09E4F3" w14:textId="0EB3B372" w:rsidR="00E909A0" w:rsidRDefault="00E909A0" w:rsidP="00E909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909A0" w:rsidRPr="00AD4C87" w14:paraId="3CC24205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5BCC343F" w14:textId="033CFE7C" w:rsidR="00E909A0" w:rsidRPr="00AD4C87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3FD4AC0" w14:textId="347FC346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2976DF" w14:textId="25FA57F7" w:rsidR="00E909A0" w:rsidRPr="00AD4C87" w:rsidRDefault="00E909A0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909A0" w:rsidRPr="00AD4C87" w14:paraId="24D40F51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4D1F6B3F" w14:textId="5738231C" w:rsidR="00E909A0" w:rsidRPr="00AD4C87" w:rsidRDefault="00E909A0" w:rsidP="00E909A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622348" w14:textId="2B54F2EC" w:rsidR="00E909A0" w:rsidRPr="00AD4C87" w:rsidRDefault="00DD1FCB" w:rsidP="00E909A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4F0615D" w14:textId="6C9B6FF4" w:rsidR="00E909A0" w:rsidRDefault="00E909A0" w:rsidP="00E909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E909A0" w:rsidRPr="00FC4219" w14:paraId="24F976B8" w14:textId="77777777" w:rsidTr="00E909A0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490BB926" w14:textId="77777777" w:rsidR="00E909A0" w:rsidRPr="00FC4219" w:rsidRDefault="00E909A0" w:rsidP="00E909A0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1CABA46" w14:textId="2C610251" w:rsidR="00E909A0" w:rsidRPr="00FC4219" w:rsidRDefault="00E909A0" w:rsidP="00E909A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3958F69B" w14:textId="2F1E6C22" w:rsidR="00E909A0" w:rsidRPr="00FC4219" w:rsidRDefault="00E909A0" w:rsidP="00E909A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F65B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D985FBF" w:rsidR="00363757" w:rsidRPr="00A8784F" w:rsidRDefault="00363757" w:rsidP="00A8784F">
      <w:pPr>
        <w:pStyle w:val="Ttulo1"/>
      </w:pPr>
      <w:r>
        <w:lastRenderedPageBreak/>
        <w:t xml:space="preserve">Anuncios de inversión de empresas </w:t>
      </w:r>
      <w:r w:rsidR="00A83D2C">
        <w:t>portuguesas</w:t>
      </w:r>
      <w:r w:rsidR="00292360">
        <w:t xml:space="preserve"> </w:t>
      </w:r>
      <w:r>
        <w:t>en Argentina</w:t>
      </w:r>
    </w:p>
    <w:p w14:paraId="1E4E54D8" w14:textId="09232D6C" w:rsidR="00987329" w:rsidRDefault="00720372" w:rsidP="00987329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EB1CB1">
        <w:rPr>
          <w:rFonts w:ascii="Calibri" w:hAnsi="Calibri"/>
          <w:color w:val="000000" w:themeColor="text1"/>
        </w:rPr>
        <w:t xml:space="preserve">2020 y </w:t>
      </w:r>
      <w:r w:rsidR="00E0433A">
        <w:rPr>
          <w:rFonts w:ascii="Calibri" w:hAnsi="Calibri"/>
          <w:color w:val="000000" w:themeColor="text1"/>
        </w:rPr>
        <w:t>abril</w:t>
      </w:r>
      <w:r w:rsidR="00F261C8">
        <w:rPr>
          <w:rFonts w:ascii="Calibri" w:hAnsi="Calibri"/>
          <w:color w:val="000000" w:themeColor="text1"/>
        </w:rPr>
        <w:t xml:space="preserve"> de 2026</w:t>
      </w:r>
      <w:r w:rsidR="00EB1CB1">
        <w:rPr>
          <w:rFonts w:ascii="Calibri" w:hAnsi="Calibri"/>
          <w:color w:val="000000" w:themeColor="text1"/>
        </w:rPr>
        <w:t xml:space="preserve"> no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EB1CB1">
        <w:rPr>
          <w:rFonts w:ascii="Calibri" w:hAnsi="Calibri"/>
          <w:color w:val="000000" w:themeColor="text1"/>
        </w:rPr>
        <w:t>registraron</w:t>
      </w:r>
      <w:r w:rsidR="00F82624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>anuncio</w:t>
      </w:r>
      <w:r w:rsidR="00EB1CB1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de inversión de empresas </w:t>
      </w:r>
      <w:r w:rsidR="00011F3B">
        <w:rPr>
          <w:rFonts w:ascii="Calibri" w:hAnsi="Calibri"/>
          <w:color w:val="000000" w:themeColor="text1"/>
        </w:rPr>
        <w:t>portuguesa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EB1CB1">
        <w:rPr>
          <w:rFonts w:ascii="Calibri" w:hAnsi="Calibri"/>
          <w:color w:val="000000" w:themeColor="text1"/>
        </w:rPr>
        <w:t>gentina</w:t>
      </w:r>
      <w:r w:rsidR="00F261C8">
        <w:rPr>
          <w:rFonts w:ascii="Calibri" w:hAnsi="Calibri"/>
          <w:color w:val="000000" w:themeColor="text1"/>
        </w:rPr>
        <w:t>.</w:t>
      </w:r>
    </w:p>
    <w:p w14:paraId="3041FB98" w14:textId="2749B5DC" w:rsidR="00EB1CB1" w:rsidRDefault="00EB1CB1">
      <w:pPr>
        <w:rPr>
          <w:rFonts w:ascii="Calibri" w:hAnsi="Calibri"/>
          <w:color w:val="000000" w:themeColor="text1"/>
          <w:sz w:val="18"/>
        </w:rPr>
      </w:pPr>
      <w:r>
        <w:rPr>
          <w:rFonts w:ascii="Calibri" w:hAnsi="Calibri"/>
          <w:color w:val="000000" w:themeColor="text1"/>
          <w:sz w:val="18"/>
        </w:rPr>
        <w:br w:type="page"/>
      </w:r>
    </w:p>
    <w:bookmarkEnd w:id="0"/>
    <w:p w14:paraId="21207675" w14:textId="1582EE67" w:rsidR="00E70A7C" w:rsidRPr="00A123C4" w:rsidRDefault="00E70A7C" w:rsidP="00A123C4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EB549E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966A56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60528CF8" w:rsidR="0094473D" w:rsidRDefault="00A123C4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Según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="00B669A3" w:rsidRPr="0030624A">
        <w:rPr>
          <w:rFonts w:ascii="Calibri" w:hAnsi="Calibri"/>
          <w:color w:val="000000" w:themeColor="text1"/>
        </w:rPr>
        <w:t xml:space="preserve">, </w:t>
      </w:r>
      <w:r w:rsidR="00CD41B5">
        <w:rPr>
          <w:rFonts w:ascii="Calibri" w:hAnsi="Calibri"/>
          <w:color w:val="000000" w:themeColor="text1"/>
        </w:rPr>
        <w:t xml:space="preserve">entre </w:t>
      </w:r>
      <w:r w:rsidR="00E0433A">
        <w:rPr>
          <w:rFonts w:ascii="Calibri" w:hAnsi="Calibri"/>
          <w:color w:val="000000" w:themeColor="text1"/>
        </w:rPr>
        <w:t>2020 y abril de 2026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0525D8">
        <w:rPr>
          <w:rFonts w:ascii="Calibri" w:hAnsi="Calibri"/>
          <w:color w:val="000000" w:themeColor="text1"/>
        </w:rPr>
        <w:t xml:space="preserve"> </w:t>
      </w:r>
      <w:r w:rsidR="003B3B5D">
        <w:rPr>
          <w:rFonts w:ascii="Calibri" w:hAnsi="Calibri"/>
          <w:color w:val="000000" w:themeColor="text1"/>
        </w:rPr>
        <w:t>144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B43D95">
        <w:rPr>
          <w:rFonts w:ascii="Calibri" w:hAnsi="Calibri"/>
          <w:color w:val="000000" w:themeColor="text1"/>
        </w:rPr>
        <w:t>portuguesas</w:t>
      </w:r>
      <w:r w:rsidR="00B669A3"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9548D2">
        <w:rPr>
          <w:rFonts w:ascii="Calibri" w:hAnsi="Calibri"/>
          <w:color w:val="000000" w:themeColor="text1"/>
        </w:rPr>
        <w:t>España y Reino Unido.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251E484B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 cuanto a sectores</w:t>
      </w:r>
      <w:r w:rsidR="00A123C4">
        <w:rPr>
          <w:rFonts w:ascii="Calibri" w:hAnsi="Calibri"/>
          <w:color w:val="000000" w:themeColor="text1"/>
        </w:rPr>
        <w:t>,</w:t>
      </w:r>
      <w:r>
        <w:rPr>
          <w:rFonts w:ascii="Calibri" w:hAnsi="Calibri"/>
          <w:color w:val="000000" w:themeColor="text1"/>
        </w:rPr>
        <w:t xml:space="preserve"> se destacan </w:t>
      </w:r>
      <w:r w:rsidR="009548D2">
        <w:rPr>
          <w:rFonts w:ascii="Calibri" w:hAnsi="Calibri"/>
          <w:color w:val="000000" w:themeColor="text1"/>
        </w:rPr>
        <w:t>Computación y Software; Servicios Profesionales.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46D55A85" w14:textId="5206E981" w:rsidR="00090F7E" w:rsidRDefault="008646BF" w:rsidP="00F413D2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444F9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5674E6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65191E">
        <w:rPr>
          <w:rFonts w:ascii="Calibri" w:hAnsi="Calibri"/>
          <w:b/>
          <w:bCs/>
        </w:rPr>
        <w:t>2020 – abril de 2026</w:t>
      </w:r>
    </w:p>
    <w:p w14:paraId="25924604" w14:textId="77777777" w:rsidR="00F261C8" w:rsidRDefault="00F261C8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2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3"/>
        <w:gridCol w:w="2088"/>
        <w:gridCol w:w="1276"/>
      </w:tblGrid>
      <w:tr w:rsidR="00674097" w14:paraId="0DF151FA" w14:textId="77777777" w:rsidTr="001B4DAB">
        <w:trPr>
          <w:trHeight w:val="786"/>
          <w:jc w:val="center"/>
        </w:trPr>
        <w:tc>
          <w:tcPr>
            <w:tcW w:w="48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614F3" w14:paraId="40E919CC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44B435" w14:textId="42A08C1F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C258C2" w14:textId="500511CB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D3B58F" w14:textId="16C8B89B" w:rsidR="000614F3" w:rsidRDefault="000614F3" w:rsidP="000614F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614F3" w14:paraId="25D32B0F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E0131B" w14:textId="2723BCD6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49DBEE" w14:textId="6D1E1038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873398" w14:textId="29888E2A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614F3" w14:paraId="188F58AB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C03E28" w14:textId="7E6349DF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1D79A6" w14:textId="351A59E5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6D0851C" w14:textId="263A6F25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614F3" w14:paraId="32A11824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4FAC2828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57712541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234B02D5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614F3" w14:paraId="3FC30ABB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550651" w14:textId="6C6805B0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E02784" w14:textId="0833BCA2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58E7D7" w14:textId="30CABD7D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14F3" w14:paraId="2970D789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7DFC3" w14:textId="6F0904D8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Piedra, Plástico y Vidrio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C02F01" w14:textId="6C4C0191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81A2C" w14:textId="21431E84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14F3" w14:paraId="0AB9012D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5AEC74C" w14:textId="1421C993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2096D6" w14:textId="6F3ECC50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6475C9E" w14:textId="5806E7F9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14F3" w14:paraId="2076749F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5CCF22" w14:textId="069C68B3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68356F2" w14:textId="39695EFD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7AB44AE" w14:textId="7EA90916" w:rsidR="000614F3" w:rsidRDefault="000614F3" w:rsidP="000614F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14F3" w14:paraId="103890B3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7C177F" w14:textId="6059AC66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 Seguros y Ss. Financieros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A9E24A0" w14:textId="6B37BB5D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FEFDE85" w14:textId="50D2FAD7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614F3" w14:paraId="76A9D893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823AB" w14:textId="4CC29A3C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8D22E0" w14:textId="60A3C48A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7FB75B" w14:textId="6BE68EB6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614F3" w14:paraId="436AA2D3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B4D169D" w14:textId="4D9726A7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6948FE" w14:textId="3AB2B686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D222ED0" w14:textId="4F3A1E2A" w:rsidR="000614F3" w:rsidRDefault="000614F3" w:rsidP="000614F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14F3" w14:paraId="5A4CAA08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02C1A99A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Textiles y Confección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0167E548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49C0136E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14F3" w14:paraId="44296B60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7E90B4" w14:textId="685B7A72" w:rsidR="000614F3" w:rsidRDefault="000614F3" w:rsidP="000614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8823E95" w14:textId="7099CC00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7A79C72" w14:textId="34F0977F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0614F3" w14:paraId="2F02AE17" w14:textId="77777777" w:rsidTr="000614F3">
        <w:trPr>
          <w:trHeight w:val="636"/>
          <w:jc w:val="center"/>
        </w:trPr>
        <w:tc>
          <w:tcPr>
            <w:tcW w:w="48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0614F3" w:rsidRPr="004E010F" w:rsidRDefault="000614F3" w:rsidP="000614F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3AA63D2B" w:rsidR="000614F3" w:rsidRPr="004E010F" w:rsidRDefault="000614F3" w:rsidP="000614F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07D9D3AA" w:rsidR="000614F3" w:rsidRDefault="000614F3" w:rsidP="000614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E010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D0AF8B" w14:textId="1C65D1BB" w:rsidR="004E010F" w:rsidRDefault="008646BF" w:rsidP="004F2CB3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090F7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A75BF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3B3B5D">
        <w:rPr>
          <w:rFonts w:ascii="Calibri" w:hAnsi="Calibri"/>
          <w:b/>
          <w:bCs/>
        </w:rPr>
        <w:t>2020 – abril de 2026</w:t>
      </w:r>
    </w:p>
    <w:p w14:paraId="7794C501" w14:textId="77777777" w:rsidR="00F261C8" w:rsidRDefault="00F261C8" w:rsidP="004F2CB3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8"/>
        <w:gridCol w:w="2725"/>
        <w:gridCol w:w="1667"/>
      </w:tblGrid>
      <w:tr w:rsidR="00674097" w14:paraId="518D20D4" w14:textId="77777777" w:rsidTr="00090F7E">
        <w:trPr>
          <w:trHeight w:val="631"/>
          <w:jc w:val="center"/>
        </w:trPr>
        <w:tc>
          <w:tcPr>
            <w:tcW w:w="3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84458" w14:paraId="5A088F76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DCC155B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0BAB075A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19700637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184458" w14:paraId="09437F68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50179" w14:textId="076F00F3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D63908" w14:textId="01794383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6929D" w14:textId="36106F99" w:rsidR="00184458" w:rsidRDefault="00184458" w:rsidP="0018445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84458" w14:paraId="53322320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13C2B6" w14:textId="590949BA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217923" w14:textId="1F808072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11653" w14:textId="2AD7060C" w:rsidR="00184458" w:rsidRDefault="00184458" w:rsidP="001844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84458" w14:paraId="75073AA9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691034" w14:textId="38A83154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9F527D" w14:textId="27794380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2C56B5" w14:textId="77A5C1B2" w:rsidR="00184458" w:rsidRDefault="00184458" w:rsidP="001844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84458" w14:paraId="5BB097E7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48B25" w14:textId="7C202682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0AC5C9" w14:textId="0D53E910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28477" w14:textId="2D030CEA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84458" w14:paraId="0B321157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D6D2D31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7FFDE420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1E9E1D8A" w:rsidR="00184458" w:rsidRDefault="00184458" w:rsidP="001844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84458" w14:paraId="441B75DD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18128C21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10887474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554BFC6B" w:rsidR="00184458" w:rsidRDefault="00184458" w:rsidP="001844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84458" w14:paraId="074E3176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184458" w:rsidRDefault="00184458" w:rsidP="001844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5B256748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5490A628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184458" w14:paraId="68AD591D" w14:textId="77777777" w:rsidTr="00184458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184458" w:rsidRPr="004E010F" w:rsidRDefault="00184458" w:rsidP="00184458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2B70CB57" w:rsidR="00184458" w:rsidRPr="004E010F" w:rsidRDefault="00184458" w:rsidP="00184458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144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4AE1111E" w:rsidR="00184458" w:rsidRDefault="00184458" w:rsidP="001844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096794A" w14:textId="77777777" w:rsidR="009E4A88" w:rsidRDefault="009E4A88" w:rsidP="009E4A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090F7E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9326112" w14:textId="4B720126" w:rsidR="009D16C6" w:rsidRDefault="009D16C6">
      <w:pPr>
        <w:rPr>
          <w:rFonts w:ascii="Calibri" w:hAnsi="Calibri"/>
          <w:color w:val="000000" w:themeColor="text1"/>
          <w:sz w:val="18"/>
          <w:szCs w:val="18"/>
        </w:rPr>
      </w:pP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7FF5C18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5D60C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portuguesas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2156ACBE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B41185">
        <w:rPr>
          <w:rFonts w:ascii="Calibri" w:hAnsi="Calibri"/>
          <w:color w:val="000000" w:themeColor="text1"/>
        </w:rPr>
        <w:t>2020 y abril de 2026</w:t>
      </w:r>
      <w:r w:rsidR="00285859">
        <w:rPr>
          <w:rFonts w:ascii="Calibri" w:hAnsi="Calibri"/>
          <w:color w:val="000000" w:themeColor="text1"/>
        </w:rPr>
        <w:t xml:space="preserve"> no</w:t>
      </w:r>
      <w:r w:rsidR="005D60C9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5D60C9" w:rsidRPr="00B93D08">
        <w:rPr>
          <w:rFonts w:ascii="Calibri" w:hAnsi="Calibri"/>
          <w:color w:val="000000" w:themeColor="text1"/>
        </w:rPr>
        <w:t>registr</w:t>
      </w:r>
      <w:r w:rsidR="005D60C9">
        <w:rPr>
          <w:rFonts w:ascii="Calibri" w:hAnsi="Calibri"/>
          <w:color w:val="000000" w:themeColor="text1"/>
        </w:rPr>
        <w:t>aron 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5D60C9">
        <w:rPr>
          <w:rFonts w:ascii="Calibri" w:hAnsi="Calibri"/>
          <w:color w:val="000000" w:themeColor="text1"/>
        </w:rPr>
        <w:t>Portugal</w:t>
      </w:r>
      <w:r w:rsidR="009E4A88">
        <w:rPr>
          <w:rFonts w:ascii="Calibri" w:hAnsi="Calibri"/>
          <w:color w:val="000000" w:themeColor="text1"/>
        </w:rPr>
        <w:t>.</w:t>
      </w:r>
      <w:r w:rsidR="00F9328A">
        <w:rPr>
          <w:rFonts w:ascii="Calibri" w:hAnsi="Calibri"/>
          <w:color w:val="000000" w:themeColor="text1"/>
        </w:rPr>
        <w:t xml:space="preserve">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5BE4836D" w14:textId="77777777" w:rsidR="00B379C0" w:rsidRPr="00B379C0" w:rsidRDefault="00B379C0" w:rsidP="00D4402D">
      <w:pPr>
        <w:spacing w:before="240"/>
        <w:jc w:val="both"/>
        <w:rPr>
          <w:rFonts w:ascii="Calibri" w:hAnsi="Calibri"/>
          <w:color w:val="000000" w:themeColor="text1"/>
          <w:sz w:val="18"/>
        </w:rPr>
      </w:pPr>
    </w:p>
    <w:p w14:paraId="69097E5A" w14:textId="56DC8A52" w:rsidR="00B379C0" w:rsidRDefault="00B379C0" w:rsidP="00B379C0">
      <w:pPr>
        <w:pStyle w:val="Ttulo1"/>
      </w:pPr>
      <w:r w:rsidRPr="00B379C0">
        <w:rPr>
          <w:rStyle w:val="Ttulo10"/>
          <w:rFonts w:asciiTheme="minorHAnsi" w:hAnsiTheme="minorHAnsi" w:cstheme="minorHAnsi"/>
          <w:bCs/>
          <w:color w:val="000000" w:themeColor="text1"/>
        </w:rPr>
        <w:t>Anuncios</w:t>
      </w:r>
      <w:r>
        <w:t xml:space="preserve"> de inversión de empresas argentinas en Portugal</w:t>
      </w:r>
    </w:p>
    <w:p w14:paraId="65B3524A" w14:textId="77777777" w:rsidR="00B379C0" w:rsidRPr="00B379C0" w:rsidRDefault="00B379C0" w:rsidP="00B379C0"/>
    <w:p w14:paraId="1CE12381" w14:textId="0F2BCA29" w:rsidR="00B379C0" w:rsidRPr="00B379C0" w:rsidRDefault="00B379C0" w:rsidP="00B379C0">
      <w:pPr>
        <w:pStyle w:val="Ttulo1"/>
        <w:numPr>
          <w:ilvl w:val="0"/>
          <w:numId w:val="0"/>
        </w:numPr>
        <w:jc w:val="both"/>
        <w:rPr>
          <w:b w:val="0"/>
          <w:sz w:val="24"/>
        </w:rPr>
      </w:pPr>
      <w:r w:rsidRPr="00B379C0">
        <w:t xml:space="preserve"> </w:t>
      </w:r>
      <w:r w:rsidRPr="00B379C0">
        <w:rPr>
          <w:b w:val="0"/>
          <w:sz w:val="24"/>
        </w:rPr>
        <w:t xml:space="preserve">En mayo de 2023, la empresa </w:t>
      </w:r>
      <w:proofErr w:type="spellStart"/>
      <w:r w:rsidRPr="00B379C0">
        <w:rPr>
          <w:b w:val="0"/>
          <w:sz w:val="24"/>
        </w:rPr>
        <w:t>Brother</w:t>
      </w:r>
      <w:proofErr w:type="spellEnd"/>
      <w:r w:rsidRPr="00B379C0">
        <w:rPr>
          <w:b w:val="0"/>
          <w:sz w:val="24"/>
        </w:rPr>
        <w:t xml:space="preserve"> Escuela de Creativos, especializada en capacitación creativa y vocacional, abri</w:t>
      </w:r>
      <w:r w:rsidR="00F261C8">
        <w:rPr>
          <w:b w:val="0"/>
          <w:sz w:val="24"/>
        </w:rPr>
        <w:t>ó oficinas regionales en Lisboa, según Orbis.</w:t>
      </w:r>
      <w:bookmarkStart w:id="1" w:name="_GoBack"/>
      <w:bookmarkEnd w:id="1"/>
    </w:p>
    <w:sectPr w:rsidR="00B379C0" w:rsidRPr="00B379C0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0474EC" w14:textId="77777777" w:rsidR="00143BC7" w:rsidRDefault="00143BC7">
      <w:r>
        <w:separator/>
      </w:r>
    </w:p>
  </w:endnote>
  <w:endnote w:type="continuationSeparator" w:id="0">
    <w:p w14:paraId="2AF518A5" w14:textId="77777777" w:rsidR="00143BC7" w:rsidRDefault="0014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33C4CB9C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261C8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9C8375" w14:textId="77777777" w:rsidR="00143BC7" w:rsidRDefault="00143BC7">
      <w:r>
        <w:separator/>
      </w:r>
    </w:p>
  </w:footnote>
  <w:footnote w:type="continuationSeparator" w:id="0">
    <w:p w14:paraId="0EC92186" w14:textId="77777777" w:rsidR="00143BC7" w:rsidRDefault="00143BC7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51F64733" w:rsidR="00793CD2" w:rsidRDefault="00793CD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BBA1032" wp14:editId="56A466C8">
          <wp:simplePos x="0" y="0"/>
          <wp:positionH relativeFrom="column">
            <wp:posOffset>4767580</wp:posOffset>
          </wp:positionH>
          <wp:positionV relativeFrom="paragraph">
            <wp:posOffset>14605</wp:posOffset>
          </wp:positionV>
          <wp:extent cx="1087120" cy="723900"/>
          <wp:effectExtent l="0" t="0" r="0" b="0"/>
          <wp:wrapThrough wrapText="bothSides">
            <wp:wrapPolygon edited="0">
              <wp:start x="0" y="0"/>
              <wp:lineTo x="0" y="21032"/>
              <wp:lineTo x="21196" y="21032"/>
              <wp:lineTo x="21196" y="0"/>
              <wp:lineTo x="0" y="0"/>
            </wp:wrapPolygon>
          </wp:wrapThrough>
          <wp:docPr id="2" name="Imagen 2" descr="Archivo:Flag of Portugal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hivo:Flag of Portugal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12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1FAB878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7517F6D3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1773D670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1BB8B859" w:rsidR="00793CD2" w:rsidRPr="00837727" w:rsidRDefault="00793CD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portugal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9CAACD3C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09154E7"/>
    <w:multiLevelType w:val="hybridMultilevel"/>
    <w:tmpl w:val="0840C7F6"/>
    <w:lvl w:ilvl="0" w:tplc="383CD2F8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5"/>
  </w:num>
  <w:num w:numId="8">
    <w:abstractNumId w:val="21"/>
  </w:num>
  <w:num w:numId="9">
    <w:abstractNumId w:val="39"/>
  </w:num>
  <w:num w:numId="10">
    <w:abstractNumId w:val="4"/>
  </w:num>
  <w:num w:numId="11">
    <w:abstractNumId w:val="40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4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6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1"/>
  </w:num>
  <w:num w:numId="35">
    <w:abstractNumId w:val="13"/>
  </w:num>
  <w:num w:numId="36">
    <w:abstractNumId w:val="12"/>
  </w:num>
  <w:num w:numId="37">
    <w:abstractNumId w:val="43"/>
  </w:num>
  <w:num w:numId="38">
    <w:abstractNumId w:val="1"/>
  </w:num>
  <w:num w:numId="39">
    <w:abstractNumId w:val="16"/>
  </w:num>
  <w:num w:numId="40">
    <w:abstractNumId w:val="10"/>
  </w:num>
  <w:num w:numId="41">
    <w:abstractNumId w:val="42"/>
  </w:num>
  <w:num w:numId="42">
    <w:abstractNumId w:val="47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 w:numId="49">
    <w:abstractNumId w:val="12"/>
  </w:num>
  <w:num w:numId="50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4AAA"/>
    <w:rsid w:val="00016BA3"/>
    <w:rsid w:val="00016EC5"/>
    <w:rsid w:val="00017EF6"/>
    <w:rsid w:val="00021141"/>
    <w:rsid w:val="00021157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0386"/>
    <w:rsid w:val="000611D9"/>
    <w:rsid w:val="000614F3"/>
    <w:rsid w:val="0006299A"/>
    <w:rsid w:val="0006318A"/>
    <w:rsid w:val="00063715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0F7E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131D"/>
    <w:rsid w:val="000A1910"/>
    <w:rsid w:val="000A29D4"/>
    <w:rsid w:val="000A2C14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2E2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29E6"/>
    <w:rsid w:val="00143898"/>
    <w:rsid w:val="00143BC7"/>
    <w:rsid w:val="00146EAB"/>
    <w:rsid w:val="0014738F"/>
    <w:rsid w:val="001476C5"/>
    <w:rsid w:val="00147EB3"/>
    <w:rsid w:val="0015079E"/>
    <w:rsid w:val="00151BAC"/>
    <w:rsid w:val="00151E9A"/>
    <w:rsid w:val="00152928"/>
    <w:rsid w:val="00153E9D"/>
    <w:rsid w:val="0015465D"/>
    <w:rsid w:val="0015481E"/>
    <w:rsid w:val="00154F0D"/>
    <w:rsid w:val="00156355"/>
    <w:rsid w:val="001567A4"/>
    <w:rsid w:val="001567AE"/>
    <w:rsid w:val="00156BFA"/>
    <w:rsid w:val="00156DEF"/>
    <w:rsid w:val="0016033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458"/>
    <w:rsid w:val="00184511"/>
    <w:rsid w:val="001850BB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3019"/>
    <w:rsid w:val="001A4B99"/>
    <w:rsid w:val="001A52C7"/>
    <w:rsid w:val="001A5AE7"/>
    <w:rsid w:val="001A7818"/>
    <w:rsid w:val="001A7AD8"/>
    <w:rsid w:val="001A7B2C"/>
    <w:rsid w:val="001B02EF"/>
    <w:rsid w:val="001B0DB4"/>
    <w:rsid w:val="001B12DE"/>
    <w:rsid w:val="001B18B9"/>
    <w:rsid w:val="001B331A"/>
    <w:rsid w:val="001B3376"/>
    <w:rsid w:val="001B39F8"/>
    <w:rsid w:val="001B3BE4"/>
    <w:rsid w:val="001B420B"/>
    <w:rsid w:val="001B4DA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827"/>
    <w:rsid w:val="001E796D"/>
    <w:rsid w:val="001F05FB"/>
    <w:rsid w:val="001F0BD5"/>
    <w:rsid w:val="001F1209"/>
    <w:rsid w:val="001F1306"/>
    <w:rsid w:val="001F1672"/>
    <w:rsid w:val="001F170A"/>
    <w:rsid w:val="001F2479"/>
    <w:rsid w:val="001F24AF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504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347B"/>
    <w:rsid w:val="002843AD"/>
    <w:rsid w:val="00284AFE"/>
    <w:rsid w:val="00285859"/>
    <w:rsid w:val="00286143"/>
    <w:rsid w:val="002868EE"/>
    <w:rsid w:val="00286F46"/>
    <w:rsid w:val="00286FDD"/>
    <w:rsid w:val="00287EF5"/>
    <w:rsid w:val="002900F0"/>
    <w:rsid w:val="00290B6C"/>
    <w:rsid w:val="002913B4"/>
    <w:rsid w:val="00291544"/>
    <w:rsid w:val="00291A54"/>
    <w:rsid w:val="00292360"/>
    <w:rsid w:val="0029294F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548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28D2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E63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21B6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5EAF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AAB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3595"/>
    <w:rsid w:val="003B3B5D"/>
    <w:rsid w:val="003B5CD9"/>
    <w:rsid w:val="003B6519"/>
    <w:rsid w:val="003B73E8"/>
    <w:rsid w:val="003B7990"/>
    <w:rsid w:val="003C003D"/>
    <w:rsid w:val="003C01F8"/>
    <w:rsid w:val="003C35A0"/>
    <w:rsid w:val="003C38CA"/>
    <w:rsid w:val="003C51E3"/>
    <w:rsid w:val="003C5BD1"/>
    <w:rsid w:val="003C6AED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2E0"/>
    <w:rsid w:val="003F09DC"/>
    <w:rsid w:val="003F1CCB"/>
    <w:rsid w:val="003F1F4C"/>
    <w:rsid w:val="003F230E"/>
    <w:rsid w:val="003F3200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C7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1830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4F9E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3ABB"/>
    <w:rsid w:val="00493BAB"/>
    <w:rsid w:val="00495126"/>
    <w:rsid w:val="0049557B"/>
    <w:rsid w:val="004965F6"/>
    <w:rsid w:val="00496D56"/>
    <w:rsid w:val="00497555"/>
    <w:rsid w:val="00497B43"/>
    <w:rsid w:val="004A0036"/>
    <w:rsid w:val="004A0917"/>
    <w:rsid w:val="004A240F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B67F6"/>
    <w:rsid w:val="004C0503"/>
    <w:rsid w:val="004C176F"/>
    <w:rsid w:val="004C2E5A"/>
    <w:rsid w:val="004C4C6E"/>
    <w:rsid w:val="004C52C4"/>
    <w:rsid w:val="004C7E32"/>
    <w:rsid w:val="004D03F1"/>
    <w:rsid w:val="004D0AEA"/>
    <w:rsid w:val="004D0D4E"/>
    <w:rsid w:val="004D0E96"/>
    <w:rsid w:val="004D2043"/>
    <w:rsid w:val="004D40E0"/>
    <w:rsid w:val="004D480F"/>
    <w:rsid w:val="004D4D0E"/>
    <w:rsid w:val="004D5005"/>
    <w:rsid w:val="004D6B8A"/>
    <w:rsid w:val="004D7A5F"/>
    <w:rsid w:val="004E010F"/>
    <w:rsid w:val="004E0D1A"/>
    <w:rsid w:val="004E1B17"/>
    <w:rsid w:val="004E3698"/>
    <w:rsid w:val="004E53E4"/>
    <w:rsid w:val="004E584C"/>
    <w:rsid w:val="004E6633"/>
    <w:rsid w:val="004E705C"/>
    <w:rsid w:val="004E76D3"/>
    <w:rsid w:val="004E7810"/>
    <w:rsid w:val="004E7C21"/>
    <w:rsid w:val="004E7E28"/>
    <w:rsid w:val="004F07D7"/>
    <w:rsid w:val="004F123F"/>
    <w:rsid w:val="004F24F1"/>
    <w:rsid w:val="004F2CB3"/>
    <w:rsid w:val="004F34B3"/>
    <w:rsid w:val="004F3A92"/>
    <w:rsid w:val="004F5667"/>
    <w:rsid w:val="004F65B6"/>
    <w:rsid w:val="004F6635"/>
    <w:rsid w:val="004F6983"/>
    <w:rsid w:val="004F6FE5"/>
    <w:rsid w:val="004F7A6D"/>
    <w:rsid w:val="005005ED"/>
    <w:rsid w:val="005009FD"/>
    <w:rsid w:val="00500ABB"/>
    <w:rsid w:val="0050438E"/>
    <w:rsid w:val="00506285"/>
    <w:rsid w:val="00510A6C"/>
    <w:rsid w:val="00510FC3"/>
    <w:rsid w:val="00512089"/>
    <w:rsid w:val="00513848"/>
    <w:rsid w:val="00513E2B"/>
    <w:rsid w:val="0051442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31B6"/>
    <w:rsid w:val="00525E66"/>
    <w:rsid w:val="00526323"/>
    <w:rsid w:val="00526425"/>
    <w:rsid w:val="00526EB9"/>
    <w:rsid w:val="00530334"/>
    <w:rsid w:val="00530B0A"/>
    <w:rsid w:val="00531E40"/>
    <w:rsid w:val="005326C7"/>
    <w:rsid w:val="0053343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6DC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2C6"/>
    <w:rsid w:val="005674E6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378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499"/>
    <w:rsid w:val="005A073C"/>
    <w:rsid w:val="005A2BF6"/>
    <w:rsid w:val="005A4EC8"/>
    <w:rsid w:val="005A7BCF"/>
    <w:rsid w:val="005B14E9"/>
    <w:rsid w:val="005B28DF"/>
    <w:rsid w:val="005B5E22"/>
    <w:rsid w:val="005C02B0"/>
    <w:rsid w:val="005C0C9F"/>
    <w:rsid w:val="005C2433"/>
    <w:rsid w:val="005C2E16"/>
    <w:rsid w:val="005C2EC8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0C9"/>
    <w:rsid w:val="005D62AA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5E1F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5B3F"/>
    <w:rsid w:val="0060734E"/>
    <w:rsid w:val="00607B93"/>
    <w:rsid w:val="00610C4E"/>
    <w:rsid w:val="006114F9"/>
    <w:rsid w:val="00611BC8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191E"/>
    <w:rsid w:val="0065248A"/>
    <w:rsid w:val="0065456C"/>
    <w:rsid w:val="00654ABC"/>
    <w:rsid w:val="006554D2"/>
    <w:rsid w:val="0065596E"/>
    <w:rsid w:val="00655FF9"/>
    <w:rsid w:val="00656306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5ACF"/>
    <w:rsid w:val="00686128"/>
    <w:rsid w:val="00687C11"/>
    <w:rsid w:val="0069066F"/>
    <w:rsid w:val="00691F59"/>
    <w:rsid w:val="006924D4"/>
    <w:rsid w:val="00692597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2350"/>
    <w:rsid w:val="006B3052"/>
    <w:rsid w:val="006B4044"/>
    <w:rsid w:val="006B5275"/>
    <w:rsid w:val="006B5D91"/>
    <w:rsid w:val="006B5FD3"/>
    <w:rsid w:val="006B75BD"/>
    <w:rsid w:val="006B7AB7"/>
    <w:rsid w:val="006B7FC2"/>
    <w:rsid w:val="006C09FF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D77E2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E784D"/>
    <w:rsid w:val="006F06EF"/>
    <w:rsid w:val="006F0E00"/>
    <w:rsid w:val="006F19AB"/>
    <w:rsid w:val="006F2160"/>
    <w:rsid w:val="006F2E0E"/>
    <w:rsid w:val="006F390C"/>
    <w:rsid w:val="006F5FF1"/>
    <w:rsid w:val="006F6E41"/>
    <w:rsid w:val="00702406"/>
    <w:rsid w:val="007046C9"/>
    <w:rsid w:val="00704C1E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25CE"/>
    <w:rsid w:val="00724D4A"/>
    <w:rsid w:val="007254FF"/>
    <w:rsid w:val="007257C9"/>
    <w:rsid w:val="00726B6F"/>
    <w:rsid w:val="0073094E"/>
    <w:rsid w:val="00730A87"/>
    <w:rsid w:val="007334B1"/>
    <w:rsid w:val="00733A35"/>
    <w:rsid w:val="00734B5F"/>
    <w:rsid w:val="007351E5"/>
    <w:rsid w:val="0073605A"/>
    <w:rsid w:val="00736608"/>
    <w:rsid w:val="00737857"/>
    <w:rsid w:val="007378B6"/>
    <w:rsid w:val="00737C5F"/>
    <w:rsid w:val="007402CA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0C30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678"/>
    <w:rsid w:val="007827BB"/>
    <w:rsid w:val="00782836"/>
    <w:rsid w:val="00782B39"/>
    <w:rsid w:val="00782CE4"/>
    <w:rsid w:val="007835B2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4106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643"/>
    <w:rsid w:val="007C6E0C"/>
    <w:rsid w:val="007C6FAD"/>
    <w:rsid w:val="007D021F"/>
    <w:rsid w:val="007D0254"/>
    <w:rsid w:val="007D05C2"/>
    <w:rsid w:val="007D2292"/>
    <w:rsid w:val="007D2CCE"/>
    <w:rsid w:val="007D2EF1"/>
    <w:rsid w:val="007D2FD6"/>
    <w:rsid w:val="007D30A5"/>
    <w:rsid w:val="007D33E3"/>
    <w:rsid w:val="007D3BE0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14A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5DDE"/>
    <w:rsid w:val="008072F0"/>
    <w:rsid w:val="008100D6"/>
    <w:rsid w:val="00810652"/>
    <w:rsid w:val="008108E5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14E9"/>
    <w:rsid w:val="0085184E"/>
    <w:rsid w:val="008520BD"/>
    <w:rsid w:val="0085298C"/>
    <w:rsid w:val="00852EE7"/>
    <w:rsid w:val="00853042"/>
    <w:rsid w:val="008530AA"/>
    <w:rsid w:val="008543A2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1DB5"/>
    <w:rsid w:val="0089216A"/>
    <w:rsid w:val="0089362C"/>
    <w:rsid w:val="008937CA"/>
    <w:rsid w:val="00893CDD"/>
    <w:rsid w:val="00897F4E"/>
    <w:rsid w:val="00897FC0"/>
    <w:rsid w:val="008A107E"/>
    <w:rsid w:val="008A2BC4"/>
    <w:rsid w:val="008A3082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941"/>
    <w:rsid w:val="008E4C8E"/>
    <w:rsid w:val="008E4EE0"/>
    <w:rsid w:val="008E635A"/>
    <w:rsid w:val="008E6457"/>
    <w:rsid w:val="008E7563"/>
    <w:rsid w:val="008E77FD"/>
    <w:rsid w:val="008F1285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1711"/>
    <w:rsid w:val="00912FE9"/>
    <w:rsid w:val="00913947"/>
    <w:rsid w:val="0091601D"/>
    <w:rsid w:val="009160A6"/>
    <w:rsid w:val="00916FB2"/>
    <w:rsid w:val="00917E90"/>
    <w:rsid w:val="009217CC"/>
    <w:rsid w:val="00922B32"/>
    <w:rsid w:val="00922FF8"/>
    <w:rsid w:val="009255E0"/>
    <w:rsid w:val="00926313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1755"/>
    <w:rsid w:val="009419F2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3FCA"/>
    <w:rsid w:val="009548D2"/>
    <w:rsid w:val="00955525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47C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329"/>
    <w:rsid w:val="009874B8"/>
    <w:rsid w:val="00991E52"/>
    <w:rsid w:val="0099286F"/>
    <w:rsid w:val="00993699"/>
    <w:rsid w:val="00993943"/>
    <w:rsid w:val="00994B0C"/>
    <w:rsid w:val="00996921"/>
    <w:rsid w:val="009978C1"/>
    <w:rsid w:val="009A0196"/>
    <w:rsid w:val="009A0DC7"/>
    <w:rsid w:val="009A158B"/>
    <w:rsid w:val="009A1E61"/>
    <w:rsid w:val="009A280D"/>
    <w:rsid w:val="009A3477"/>
    <w:rsid w:val="009A3DC0"/>
    <w:rsid w:val="009A400C"/>
    <w:rsid w:val="009A6898"/>
    <w:rsid w:val="009A6B49"/>
    <w:rsid w:val="009B4582"/>
    <w:rsid w:val="009B52F5"/>
    <w:rsid w:val="009B54DA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3897"/>
    <w:rsid w:val="009D3B8E"/>
    <w:rsid w:val="009D544F"/>
    <w:rsid w:val="009D7152"/>
    <w:rsid w:val="009D72C2"/>
    <w:rsid w:val="009E05E1"/>
    <w:rsid w:val="009E1785"/>
    <w:rsid w:val="009E180B"/>
    <w:rsid w:val="009E4A88"/>
    <w:rsid w:val="009E4C05"/>
    <w:rsid w:val="009E4D3D"/>
    <w:rsid w:val="009E644C"/>
    <w:rsid w:val="009E7632"/>
    <w:rsid w:val="009E7675"/>
    <w:rsid w:val="009F0CB1"/>
    <w:rsid w:val="009F0E68"/>
    <w:rsid w:val="009F214C"/>
    <w:rsid w:val="009F267B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1C3D"/>
    <w:rsid w:val="00A120E9"/>
    <w:rsid w:val="00A123C4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5E55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4D3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771A7"/>
    <w:rsid w:val="00A81EAA"/>
    <w:rsid w:val="00A83D2C"/>
    <w:rsid w:val="00A84ACA"/>
    <w:rsid w:val="00A84C4F"/>
    <w:rsid w:val="00A864CE"/>
    <w:rsid w:val="00A86CDE"/>
    <w:rsid w:val="00A8784F"/>
    <w:rsid w:val="00A87DBF"/>
    <w:rsid w:val="00A90C5A"/>
    <w:rsid w:val="00A91AF2"/>
    <w:rsid w:val="00A91CE4"/>
    <w:rsid w:val="00A91EF6"/>
    <w:rsid w:val="00A921DF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17A"/>
    <w:rsid w:val="00AB42A9"/>
    <w:rsid w:val="00AB5F03"/>
    <w:rsid w:val="00AB640D"/>
    <w:rsid w:val="00AB6989"/>
    <w:rsid w:val="00AB75B5"/>
    <w:rsid w:val="00AC0023"/>
    <w:rsid w:val="00AC0D08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17E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AF2"/>
    <w:rsid w:val="00B2416D"/>
    <w:rsid w:val="00B255A4"/>
    <w:rsid w:val="00B2706C"/>
    <w:rsid w:val="00B30F18"/>
    <w:rsid w:val="00B30F86"/>
    <w:rsid w:val="00B327B0"/>
    <w:rsid w:val="00B32970"/>
    <w:rsid w:val="00B32DC8"/>
    <w:rsid w:val="00B33FF0"/>
    <w:rsid w:val="00B35076"/>
    <w:rsid w:val="00B361CB"/>
    <w:rsid w:val="00B36442"/>
    <w:rsid w:val="00B3672F"/>
    <w:rsid w:val="00B379C0"/>
    <w:rsid w:val="00B37A4D"/>
    <w:rsid w:val="00B41185"/>
    <w:rsid w:val="00B42EC5"/>
    <w:rsid w:val="00B43A01"/>
    <w:rsid w:val="00B43D9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1F92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10F0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153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566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4544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1DE"/>
    <w:rsid w:val="00C15A62"/>
    <w:rsid w:val="00C15B29"/>
    <w:rsid w:val="00C17457"/>
    <w:rsid w:val="00C20FDD"/>
    <w:rsid w:val="00C210B4"/>
    <w:rsid w:val="00C22A37"/>
    <w:rsid w:val="00C22E31"/>
    <w:rsid w:val="00C22EAD"/>
    <w:rsid w:val="00C232A6"/>
    <w:rsid w:val="00C234F5"/>
    <w:rsid w:val="00C2362B"/>
    <w:rsid w:val="00C25AC9"/>
    <w:rsid w:val="00C2687E"/>
    <w:rsid w:val="00C26FFE"/>
    <w:rsid w:val="00C27F6F"/>
    <w:rsid w:val="00C3106B"/>
    <w:rsid w:val="00C3213A"/>
    <w:rsid w:val="00C32537"/>
    <w:rsid w:val="00C33C62"/>
    <w:rsid w:val="00C3774B"/>
    <w:rsid w:val="00C4288B"/>
    <w:rsid w:val="00C4292A"/>
    <w:rsid w:val="00C42E7F"/>
    <w:rsid w:val="00C43BBC"/>
    <w:rsid w:val="00C44573"/>
    <w:rsid w:val="00C446BE"/>
    <w:rsid w:val="00C45013"/>
    <w:rsid w:val="00C46536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0789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46DA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C7C85"/>
    <w:rsid w:val="00CD0343"/>
    <w:rsid w:val="00CD0644"/>
    <w:rsid w:val="00CD13C5"/>
    <w:rsid w:val="00CD2B73"/>
    <w:rsid w:val="00CD395F"/>
    <w:rsid w:val="00CD3DA9"/>
    <w:rsid w:val="00CD41B5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135"/>
    <w:rsid w:val="00CE75EA"/>
    <w:rsid w:val="00CE7D40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508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3F88"/>
    <w:rsid w:val="00D16D0E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3343"/>
    <w:rsid w:val="00D439E1"/>
    <w:rsid w:val="00D4402D"/>
    <w:rsid w:val="00D446BF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231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7DE"/>
    <w:rsid w:val="00D87C8A"/>
    <w:rsid w:val="00D90492"/>
    <w:rsid w:val="00D90A3D"/>
    <w:rsid w:val="00D9189C"/>
    <w:rsid w:val="00D91932"/>
    <w:rsid w:val="00D927D9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15C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1FCB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D4A"/>
    <w:rsid w:val="00DE3331"/>
    <w:rsid w:val="00DE3398"/>
    <w:rsid w:val="00DE33E9"/>
    <w:rsid w:val="00DE360C"/>
    <w:rsid w:val="00DE44D6"/>
    <w:rsid w:val="00DE4FA6"/>
    <w:rsid w:val="00DE5177"/>
    <w:rsid w:val="00DE53C4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7904"/>
    <w:rsid w:val="00E01667"/>
    <w:rsid w:val="00E01990"/>
    <w:rsid w:val="00E0303E"/>
    <w:rsid w:val="00E03340"/>
    <w:rsid w:val="00E0433A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3890"/>
    <w:rsid w:val="00E15061"/>
    <w:rsid w:val="00E15AEB"/>
    <w:rsid w:val="00E16307"/>
    <w:rsid w:val="00E1642A"/>
    <w:rsid w:val="00E16C98"/>
    <w:rsid w:val="00E16CFB"/>
    <w:rsid w:val="00E16F2B"/>
    <w:rsid w:val="00E20A2C"/>
    <w:rsid w:val="00E214A4"/>
    <w:rsid w:val="00E23A20"/>
    <w:rsid w:val="00E26193"/>
    <w:rsid w:val="00E26490"/>
    <w:rsid w:val="00E27407"/>
    <w:rsid w:val="00E27AF5"/>
    <w:rsid w:val="00E300AD"/>
    <w:rsid w:val="00E305DC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47BFC"/>
    <w:rsid w:val="00E51DEC"/>
    <w:rsid w:val="00E520D5"/>
    <w:rsid w:val="00E5215A"/>
    <w:rsid w:val="00E53F27"/>
    <w:rsid w:val="00E55211"/>
    <w:rsid w:val="00E564FC"/>
    <w:rsid w:val="00E56D8C"/>
    <w:rsid w:val="00E57D69"/>
    <w:rsid w:val="00E62891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667B"/>
    <w:rsid w:val="00E7771B"/>
    <w:rsid w:val="00E80C22"/>
    <w:rsid w:val="00E80CB5"/>
    <w:rsid w:val="00E80FA4"/>
    <w:rsid w:val="00E81A94"/>
    <w:rsid w:val="00E84140"/>
    <w:rsid w:val="00E853FE"/>
    <w:rsid w:val="00E860FE"/>
    <w:rsid w:val="00E86490"/>
    <w:rsid w:val="00E867CE"/>
    <w:rsid w:val="00E8702A"/>
    <w:rsid w:val="00E8732E"/>
    <w:rsid w:val="00E87E85"/>
    <w:rsid w:val="00E909A0"/>
    <w:rsid w:val="00E90BDE"/>
    <w:rsid w:val="00E90C6A"/>
    <w:rsid w:val="00E9113B"/>
    <w:rsid w:val="00E91D10"/>
    <w:rsid w:val="00E94136"/>
    <w:rsid w:val="00E94883"/>
    <w:rsid w:val="00E94FDE"/>
    <w:rsid w:val="00E96526"/>
    <w:rsid w:val="00E96FD0"/>
    <w:rsid w:val="00E9741F"/>
    <w:rsid w:val="00E9782B"/>
    <w:rsid w:val="00E97845"/>
    <w:rsid w:val="00EA058A"/>
    <w:rsid w:val="00EA0C10"/>
    <w:rsid w:val="00EA1AF2"/>
    <w:rsid w:val="00EA2685"/>
    <w:rsid w:val="00EA2B13"/>
    <w:rsid w:val="00EA335A"/>
    <w:rsid w:val="00EA39B2"/>
    <w:rsid w:val="00EA65BA"/>
    <w:rsid w:val="00EB0848"/>
    <w:rsid w:val="00EB1CB1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577"/>
    <w:rsid w:val="00EB578E"/>
    <w:rsid w:val="00EB6D12"/>
    <w:rsid w:val="00EB77DF"/>
    <w:rsid w:val="00EB7875"/>
    <w:rsid w:val="00EC0215"/>
    <w:rsid w:val="00EC047D"/>
    <w:rsid w:val="00EC0520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6E7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2639"/>
    <w:rsid w:val="00EF2B18"/>
    <w:rsid w:val="00EF3336"/>
    <w:rsid w:val="00EF3811"/>
    <w:rsid w:val="00EF4053"/>
    <w:rsid w:val="00EF6165"/>
    <w:rsid w:val="00EF65CA"/>
    <w:rsid w:val="00EF66B8"/>
    <w:rsid w:val="00EF7562"/>
    <w:rsid w:val="00F0265F"/>
    <w:rsid w:val="00F03264"/>
    <w:rsid w:val="00F038BF"/>
    <w:rsid w:val="00F052B7"/>
    <w:rsid w:val="00F05A09"/>
    <w:rsid w:val="00F069A0"/>
    <w:rsid w:val="00F07EF3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61C8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42F"/>
    <w:rsid w:val="00F76D47"/>
    <w:rsid w:val="00F804B9"/>
    <w:rsid w:val="00F80A90"/>
    <w:rsid w:val="00F80BCE"/>
    <w:rsid w:val="00F8111B"/>
    <w:rsid w:val="00F81418"/>
    <w:rsid w:val="00F81B1C"/>
    <w:rsid w:val="00F82624"/>
    <w:rsid w:val="00F827D1"/>
    <w:rsid w:val="00F83B2C"/>
    <w:rsid w:val="00F83B2E"/>
    <w:rsid w:val="00F83F24"/>
    <w:rsid w:val="00F84EC7"/>
    <w:rsid w:val="00F851C9"/>
    <w:rsid w:val="00F875D5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9A8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B39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FC5"/>
    <w:rsid w:val="00FD3731"/>
    <w:rsid w:val="00FD473F"/>
    <w:rsid w:val="00FD5BF2"/>
    <w:rsid w:val="00FD61FB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23343</c:v>
                </c:pt>
                <c:pt idx="1">
                  <c:v>22299</c:v>
                </c:pt>
                <c:pt idx="2">
                  <c:v>24711</c:v>
                </c:pt>
                <c:pt idx="3">
                  <c:v>24620</c:v>
                </c:pt>
                <c:pt idx="4">
                  <c:v>27386</c:v>
                </c:pt>
                <c:pt idx="5">
                  <c:v>28844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848128"/>
        <c:axId val="9285081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2.7E-2</c:v>
                </c:pt>
                <c:pt idx="1">
                  <c:v>-8.2000000000000003E-2</c:v>
                </c:pt>
                <c:pt idx="2">
                  <c:v>5.6000000000000001E-2</c:v>
                </c:pt>
                <c:pt idx="3">
                  <c:v>7.0000000000000007E-2</c:v>
                </c:pt>
                <c:pt idx="4">
                  <c:v>2.5999999999999999E-2</c:v>
                </c:pt>
                <c:pt idx="5">
                  <c:v>1.9E-2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7269632"/>
        <c:axId val="97268096"/>
      </c:lineChart>
      <c:catAx>
        <c:axId val="92848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850816"/>
        <c:crosses val="autoZero"/>
        <c:auto val="1"/>
        <c:lblAlgn val="ctr"/>
        <c:lblOffset val="100"/>
        <c:noMultiLvlLbl val="0"/>
      </c:catAx>
      <c:valAx>
        <c:axId val="92850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848128"/>
        <c:crosses val="autoZero"/>
        <c:crossBetween val="between"/>
      </c:valAx>
      <c:valAx>
        <c:axId val="9726809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269632"/>
        <c:crosses val="max"/>
        <c:crossBetween val="between"/>
      </c:valAx>
      <c:catAx>
        <c:axId val="9726963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726809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3.0000000000000001E-3</c:v>
                </c:pt>
                <c:pt idx="1">
                  <c:v>0</c:v>
                </c:pt>
                <c:pt idx="2">
                  <c:v>1.2999999999999999E-2</c:v>
                </c:pt>
                <c:pt idx="3">
                  <c:v>7.8E-2</c:v>
                </c:pt>
                <c:pt idx="4">
                  <c:v>4.2999999999999997E-2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297-4897-8EA5-3B975B7D465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6.5000000000000002E-2</c:v>
                </c:pt>
                <c:pt idx="1">
                  <c:v>6.8000000000000005E-2</c:v>
                </c:pt>
                <c:pt idx="2">
                  <c:v>6.6000000000000003E-2</c:v>
                </c:pt>
                <c:pt idx="3">
                  <c:v>0.06</c:v>
                </c:pt>
                <c:pt idx="4">
                  <c:v>6.5000000000000002E-2</c:v>
                </c:pt>
                <c:pt idx="5">
                  <c:v>6.4000000000000001E-2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297-4897-8EA5-3B975B7D465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292672"/>
        <c:axId val="97294208"/>
      </c:barChart>
      <c:catAx>
        <c:axId val="97292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294208"/>
        <c:crosses val="autoZero"/>
        <c:auto val="1"/>
        <c:lblAlgn val="ctr"/>
        <c:lblOffset val="100"/>
        <c:noMultiLvlLbl val="0"/>
      </c:catAx>
      <c:valAx>
        <c:axId val="97294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292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34224</c:v>
                </c:pt>
                <c:pt idx="1">
                  <c:v>90912</c:v>
                </c:pt>
                <c:pt idx="2">
                  <c:v>203795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E25-4EAF-96A3-137A08FEF69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19417</c:v>
                </c:pt>
                <c:pt idx="1">
                  <c:v>52479</c:v>
                </c:pt>
                <c:pt idx="2">
                  <c:v>76689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E25-4EAF-96A3-137A08FEF69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804288"/>
        <c:axId val="97805824"/>
      </c:barChart>
      <c:catAx>
        <c:axId val="97804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805824"/>
        <c:crosses val="autoZero"/>
        <c:auto val="1"/>
        <c:lblAlgn val="ctr"/>
        <c:lblOffset val="100"/>
        <c:noMultiLvlLbl val="0"/>
      </c:catAx>
      <c:valAx>
        <c:axId val="97805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804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12759</c:v>
                </c:pt>
                <c:pt idx="1">
                  <c:v>7814</c:v>
                </c:pt>
                <c:pt idx="2">
                  <c:v>10463</c:v>
                </c:pt>
                <c:pt idx="3">
                  <c:v>12204</c:v>
                </c:pt>
                <c:pt idx="4">
                  <c:v>11513</c:v>
                </c:pt>
                <c:pt idx="5">
                  <c:v>14059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0ED-4550-8F53-F7C3E2CF8AA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4014</c:v>
                </c:pt>
                <c:pt idx="1">
                  <c:v>2166</c:v>
                </c:pt>
                <c:pt idx="2">
                  <c:v>1746</c:v>
                </c:pt>
                <c:pt idx="3">
                  <c:v>4158</c:v>
                </c:pt>
                <c:pt idx="4">
                  <c:v>5882</c:v>
                </c:pt>
                <c:pt idx="5">
                  <c:v>7821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0ED-4550-8F53-F7C3E2CF8AA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844608"/>
        <c:axId val="98440320"/>
      </c:barChart>
      <c:catAx>
        <c:axId val="97844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440320"/>
        <c:crosses val="autoZero"/>
        <c:auto val="1"/>
        <c:lblAlgn val="ctr"/>
        <c:lblOffset val="100"/>
        <c:noMultiLvlLbl val="0"/>
      </c:catAx>
      <c:valAx>
        <c:axId val="98440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844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D73D3-3A27-46AF-BB21-A61F635A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887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56</cp:revision>
  <cp:lastPrinted>2016-05-20T14:06:00Z</cp:lastPrinted>
  <dcterms:created xsi:type="dcterms:W3CDTF">2026-04-07T14:01:00Z</dcterms:created>
  <dcterms:modified xsi:type="dcterms:W3CDTF">2026-04-07T16:24:00Z</dcterms:modified>
</cp:coreProperties>
</file>