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15FA9AF2" w:rsidR="00FC5342" w:rsidRPr="009419F2" w:rsidRDefault="00B86934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 xml:space="preserve">Marzo </w:t>
      </w:r>
      <w:r w:rsidR="00E36ED0">
        <w:rPr>
          <w:rFonts w:ascii="Calibri" w:hAnsi="Calibri"/>
          <w:b/>
          <w:bCs/>
          <w:sz w:val="26"/>
          <w:szCs w:val="26"/>
          <w:lang w:val="es-US"/>
        </w:rPr>
        <w:t>de 202</w:t>
      </w:r>
      <w:r>
        <w:rPr>
          <w:rFonts w:ascii="Calibri" w:hAnsi="Calibri"/>
          <w:b/>
          <w:bCs/>
          <w:sz w:val="26"/>
          <w:szCs w:val="26"/>
          <w:lang w:val="es-US"/>
        </w:rPr>
        <w:t>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288AAD7F" w:rsidR="00364E51" w:rsidRPr="00B2706C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0D9C1BC5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27743A">
        <w:t>Vietnam</w:t>
      </w:r>
    </w:p>
    <w:p w14:paraId="38E21681" w14:textId="77777777" w:rsidR="00D9418F" w:rsidRPr="00D9418F" w:rsidRDefault="00D9418F" w:rsidP="00D9418F"/>
    <w:p w14:paraId="17360282" w14:textId="6832BF82" w:rsidR="009419F2" w:rsidRDefault="009419F2" w:rsidP="00D9418F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240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96889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</w:t>
      </w:r>
      <w:r w:rsidR="00356E5B">
        <w:rPr>
          <w:rFonts w:ascii="Calibri" w:eastAsia="Calibri" w:hAnsi="Calibri" w:cs="Calibri"/>
          <w:lang w:val="es-AR"/>
        </w:rPr>
        <w:t xml:space="preserve"> (precios corrientes)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27743A">
        <w:rPr>
          <w:rFonts w:ascii="Calibri" w:eastAsia="Calibri" w:hAnsi="Calibri" w:cs="Calibri"/>
          <w:lang w:val="es-AR"/>
        </w:rPr>
        <w:t>Vietnam</w:t>
      </w:r>
      <w:r w:rsidR="007900A5">
        <w:rPr>
          <w:rFonts w:ascii="Calibri" w:eastAsia="Calibri" w:hAnsi="Calibri" w:cs="Calibri"/>
          <w:lang w:val="es-AR"/>
        </w:rPr>
        <w:t xml:space="preserve"> </w:t>
      </w:r>
      <w:r>
        <w:rPr>
          <w:rFonts w:ascii="Calibri" w:eastAsia="Calibri" w:hAnsi="Calibri" w:cs="Calibri"/>
          <w:lang w:val="es-AR"/>
        </w:rPr>
        <w:t>alcanzó los U$S</w:t>
      </w:r>
      <w:r w:rsidR="0027743A">
        <w:rPr>
          <w:rFonts w:ascii="Calibri" w:eastAsia="Calibri" w:hAnsi="Calibri" w:cs="Calibri"/>
          <w:lang w:val="es-AR"/>
        </w:rPr>
        <w:t xml:space="preserve"> </w:t>
      </w:r>
      <w:r w:rsidR="00756408">
        <w:rPr>
          <w:rFonts w:ascii="Calibri" w:eastAsia="Calibri" w:hAnsi="Calibri" w:cs="Calibri"/>
          <w:lang w:val="es-AR"/>
        </w:rPr>
        <w:t>4.717</w:t>
      </w:r>
      <w:r w:rsidR="00A60790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el </w:t>
      </w:r>
      <w:r w:rsidR="007900A5">
        <w:rPr>
          <w:rFonts w:ascii="Calibri" w:eastAsia="Calibri" w:hAnsi="Calibri" w:cs="Calibri"/>
          <w:lang w:val="es-AR"/>
        </w:rPr>
        <w:t xml:space="preserve">PIB tuvo una variación de </w:t>
      </w:r>
      <w:r w:rsidR="00D9418F">
        <w:rPr>
          <w:rFonts w:ascii="Calibri" w:eastAsia="Calibri" w:hAnsi="Calibri" w:cs="Calibri"/>
          <w:lang w:val="es-AR"/>
        </w:rPr>
        <w:t>7.1</w:t>
      </w:r>
      <w:r w:rsidR="005150F1">
        <w:rPr>
          <w:rFonts w:ascii="Calibri" w:eastAsia="Calibri" w:hAnsi="Calibri" w:cs="Calibri"/>
          <w:lang w:val="es-AR"/>
        </w:rPr>
        <w:t>%</w:t>
      </w:r>
      <w:r w:rsidR="007900A5">
        <w:rPr>
          <w:rFonts w:ascii="Calibri" w:eastAsia="Calibri" w:hAnsi="Calibri" w:cs="Calibri"/>
          <w:lang w:val="es-AR"/>
        </w:rPr>
        <w:t xml:space="preserve"> en el mismo año.</w:t>
      </w:r>
    </w:p>
    <w:p w14:paraId="2251758D" w14:textId="77777777" w:rsidR="009C2D67" w:rsidRDefault="009C2D67" w:rsidP="001764B7">
      <w:pPr>
        <w:pStyle w:val="Prrafodelista"/>
        <w:tabs>
          <w:tab w:val="left" w:pos="255"/>
          <w:tab w:val="center" w:pos="4680"/>
        </w:tabs>
        <w:ind w:left="270"/>
        <w:contextualSpacing/>
        <w:jc w:val="right"/>
        <w:rPr>
          <w:rFonts w:ascii="Calibri" w:eastAsia="Calibri" w:hAnsi="Calibri" w:cs="Calibri"/>
          <w:lang w:val="es-AR"/>
        </w:rPr>
      </w:pPr>
    </w:p>
    <w:p w14:paraId="0E0AE51C" w14:textId="71598BD3" w:rsidR="009419F2" w:rsidRDefault="00756408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37088" behindDoc="0" locked="0" layoutInCell="1" allowOverlap="1" wp14:anchorId="51A32C7A" wp14:editId="6F52DDDB">
            <wp:simplePos x="0" y="0"/>
            <wp:positionH relativeFrom="column">
              <wp:posOffset>359410</wp:posOffset>
            </wp:positionH>
            <wp:positionV relativeFrom="paragraph">
              <wp:posOffset>259715</wp:posOffset>
            </wp:positionV>
            <wp:extent cx="5048250" cy="3505200"/>
            <wp:effectExtent l="0" t="0" r="0" b="0"/>
            <wp:wrapThrough wrapText="bothSides">
              <wp:wrapPolygon edited="0">
                <wp:start x="0" y="0"/>
                <wp:lineTo x="0" y="21483"/>
                <wp:lineTo x="21518" y="21483"/>
                <wp:lineTo x="21518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0862F36F" w14:textId="241701F0" w:rsidR="00756408" w:rsidRDefault="00756408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6EB8C0B2" w14:textId="6CEC5B38" w:rsidR="00B22916" w:rsidRDefault="0019492E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D4288E" w:rsidRPr="008C334F">
        <w:rPr>
          <w:rFonts w:ascii="Calibri" w:eastAsia="Calibri" w:hAnsi="Calibri" w:cs="Calibri"/>
          <w:sz w:val="18"/>
          <w:szCs w:val="18"/>
        </w:rPr>
        <w:t xml:space="preserve">a </w:t>
      </w:r>
      <w:r w:rsidR="00D4288E">
        <w:rPr>
          <w:rFonts w:ascii="Calibri" w:eastAsia="Calibri" w:hAnsi="Calibri" w:cs="Calibri"/>
          <w:sz w:val="18"/>
          <w:szCs w:val="18"/>
        </w:rPr>
        <w:t>Banco</w:t>
      </w:r>
      <w:r w:rsidR="004551E5">
        <w:rPr>
          <w:rFonts w:ascii="Calibri" w:eastAsia="Calibri" w:hAnsi="Calibri" w:cs="Calibri"/>
          <w:sz w:val="18"/>
          <w:szCs w:val="18"/>
        </w:rPr>
        <w:t xml:space="preserve"> Mundial</w:t>
      </w:r>
    </w:p>
    <w:p w14:paraId="346873EB" w14:textId="75905203" w:rsidR="00B22916" w:rsidRDefault="00B22916" w:rsidP="00B22916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</w:p>
    <w:p w14:paraId="3D428CD0" w14:textId="6DF2DCC1" w:rsidR="009419F2" w:rsidRPr="00B22916" w:rsidRDefault="00D9418F" w:rsidP="00B22916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2024</w:t>
      </w:r>
      <w:r w:rsidR="009419F2" w:rsidRPr="00B22916">
        <w:rPr>
          <w:rFonts w:ascii="Calibri" w:eastAsia="Calibri" w:hAnsi="Calibri" w:cs="Calibri"/>
          <w:lang w:val="es-AR"/>
        </w:rPr>
        <w:t xml:space="preserve"> fue de </w:t>
      </w:r>
      <w:r w:rsidR="00BD6010">
        <w:rPr>
          <w:rFonts w:ascii="Calibri" w:eastAsia="Calibri" w:hAnsi="Calibri" w:cs="Calibri"/>
          <w:lang w:val="es-AR"/>
        </w:rPr>
        <w:t>1</w:t>
      </w:r>
      <w:r w:rsidR="00B86934">
        <w:rPr>
          <w:rFonts w:ascii="Calibri" w:eastAsia="Calibri" w:hAnsi="Calibri" w:cs="Calibri"/>
          <w:lang w:val="es-AR"/>
        </w:rPr>
        <w:t>,</w:t>
      </w:r>
      <w:r w:rsidR="00BD6010">
        <w:rPr>
          <w:rFonts w:ascii="Calibri" w:eastAsia="Calibri" w:hAnsi="Calibri" w:cs="Calibri"/>
          <w:lang w:val="es-AR"/>
        </w:rPr>
        <w:t>5</w:t>
      </w:r>
      <w:r w:rsidR="009419F2" w:rsidRPr="00B22916">
        <w:rPr>
          <w:rFonts w:ascii="Calibri" w:eastAsia="Calibri" w:hAnsi="Calibri" w:cs="Calibri"/>
          <w:lang w:val="es-AR"/>
        </w:rPr>
        <w:t>%</w:t>
      </w:r>
      <w:r w:rsidR="009419F2" w:rsidRPr="00B22916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9B463DC" w14:textId="73A7CD80" w:rsidR="00B22916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BD6010">
        <w:rPr>
          <w:rFonts w:ascii="Calibri" w:eastAsia="Calibri" w:hAnsi="Calibri" w:cs="Calibri"/>
          <w:lang w:val="es-AR"/>
        </w:rPr>
        <w:t>3</w:t>
      </w:r>
      <w:r w:rsidR="00B86934">
        <w:rPr>
          <w:rFonts w:ascii="Calibri" w:eastAsia="Calibri" w:hAnsi="Calibri" w:cs="Calibri"/>
          <w:lang w:val="es-AR"/>
        </w:rPr>
        <w:t>,</w:t>
      </w:r>
      <w:r w:rsidR="00BD6010">
        <w:rPr>
          <w:rFonts w:ascii="Calibri" w:eastAsia="Calibri" w:hAnsi="Calibri" w:cs="Calibri"/>
          <w:lang w:val="es-AR"/>
        </w:rPr>
        <w:t>2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979BC81" w14:textId="58583644" w:rsidR="009419F2" w:rsidRPr="00B22916" w:rsidRDefault="009419F2" w:rsidP="00B22916">
      <w:pPr>
        <w:rPr>
          <w:rFonts w:ascii="Calibri" w:eastAsia="Calibri" w:hAnsi="Calibri" w:cs="Calibri"/>
          <w:lang w:val="es-AR"/>
        </w:rPr>
      </w:pPr>
    </w:p>
    <w:p w14:paraId="639319C8" w14:textId="12E239C0" w:rsidR="00B22916" w:rsidRDefault="00D9418F" w:rsidP="00B2291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38112" behindDoc="0" locked="0" layoutInCell="1" allowOverlap="1" wp14:anchorId="27657A3B" wp14:editId="02DE1592">
            <wp:simplePos x="0" y="0"/>
            <wp:positionH relativeFrom="column">
              <wp:posOffset>235585</wp:posOffset>
            </wp:positionH>
            <wp:positionV relativeFrom="paragraph">
              <wp:posOffset>188595</wp:posOffset>
            </wp:positionV>
            <wp:extent cx="5448300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524" y="21474"/>
                <wp:lineTo x="2152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067A35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B2291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741C83D" w14:textId="1E00B327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5863EF">
        <w:rPr>
          <w:rFonts w:ascii="Calibri" w:eastAsia="Calibri" w:hAnsi="Calibri" w:cs="Calibri"/>
          <w:sz w:val="18"/>
          <w:szCs w:val="18"/>
        </w:rPr>
        <w:t>Banco Mundial</w:t>
      </w:r>
    </w:p>
    <w:p w14:paraId="1BE59E8F" w14:textId="73F528E6" w:rsidR="00BD6010" w:rsidRDefault="00BD6010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0698A186" w14:textId="5FDCD5DF" w:rsidR="00B22916" w:rsidRDefault="00B2291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13EBC0C7" w14:textId="77777777" w:rsidR="00DF2706" w:rsidRDefault="00DF2706" w:rsidP="00B22916">
      <w:pPr>
        <w:tabs>
          <w:tab w:val="left" w:pos="255"/>
          <w:tab w:val="center" w:pos="4680"/>
        </w:tabs>
        <w:rPr>
          <w:rFonts w:ascii="Calibri" w:eastAsia="Calibri" w:hAnsi="Calibri" w:cs="Calibri"/>
          <w:sz w:val="18"/>
          <w:szCs w:val="18"/>
        </w:rPr>
      </w:pPr>
    </w:p>
    <w:p w14:paraId="7DC1C0A5" w14:textId="15DE64D6" w:rsidR="00080A60" w:rsidRPr="00BD6010" w:rsidRDefault="00172493" w:rsidP="00BD6010">
      <w:pPr>
        <w:pStyle w:val="Ttulo1"/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>IED de</w:t>
      </w:r>
      <w:r w:rsidR="006F50C4">
        <w:rPr>
          <w:rStyle w:val="Ttulo10"/>
        </w:rPr>
        <w:t xml:space="preserve"> Vietnam</w:t>
      </w:r>
      <w:r w:rsidR="00692747">
        <w:rPr>
          <w:rStyle w:val="Ttulo10"/>
        </w:rPr>
        <w:t xml:space="preserve"> </w:t>
      </w:r>
      <w:r w:rsidR="00D53D64" w:rsidRPr="009419F2">
        <w:rPr>
          <w:rStyle w:val="Ttulo10"/>
        </w:rPr>
        <w:t>en el mundo</w:t>
      </w:r>
      <w:r w:rsidR="00080A60" w:rsidRPr="00BD6010">
        <w:rPr>
          <w:color w:val="FF0000"/>
          <w:sz w:val="22"/>
          <w:szCs w:val="22"/>
        </w:rPr>
        <w:tab/>
      </w:r>
      <w:r w:rsidR="00080A60" w:rsidRPr="00BD6010">
        <w:rPr>
          <w:color w:val="FF0000"/>
          <w:sz w:val="22"/>
          <w:szCs w:val="22"/>
        </w:rPr>
        <w:tab/>
      </w:r>
      <w:r w:rsidR="00497B43" w:rsidRPr="00BD6010">
        <w:rPr>
          <w:color w:val="FF0000"/>
          <w:sz w:val="22"/>
          <w:szCs w:val="22"/>
        </w:rPr>
        <w:tab/>
      </w:r>
      <w:r w:rsidR="00497B43" w:rsidRPr="00BD6010">
        <w:rPr>
          <w:color w:val="FF0000"/>
          <w:sz w:val="22"/>
          <w:szCs w:val="22"/>
        </w:rPr>
        <w:tab/>
      </w:r>
      <w:r w:rsidR="00497B43" w:rsidRPr="00BD6010">
        <w:rPr>
          <w:color w:val="FF0000"/>
          <w:sz w:val="22"/>
          <w:szCs w:val="22"/>
        </w:rPr>
        <w:tab/>
      </w:r>
      <w:r w:rsidR="00080A60" w:rsidRPr="00BD6010">
        <w:rPr>
          <w:color w:val="FF0000"/>
          <w:sz w:val="22"/>
          <w:szCs w:val="22"/>
        </w:rPr>
        <w:tab/>
        <w:t xml:space="preserve">  </w:t>
      </w:r>
    </w:p>
    <w:p w14:paraId="0D08822A" w14:textId="5B2331C2" w:rsidR="00080A60" w:rsidRPr="009B52F5" w:rsidRDefault="00EB6D12" w:rsidP="002418BA">
      <w:pPr>
        <w:ind w:left="-426" w:right="-481" w:firstLine="710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>de</w:t>
      </w:r>
      <w:r w:rsidR="00692747">
        <w:rPr>
          <w:rFonts w:ascii="Calibri" w:eastAsia="Batang" w:hAnsi="Calibri"/>
          <w:b/>
        </w:rPr>
        <w:t xml:space="preserve"> </w:t>
      </w:r>
      <w:r w:rsidR="006F50C4">
        <w:rPr>
          <w:rFonts w:ascii="Calibri" w:eastAsia="Batang" w:hAnsi="Calibri"/>
          <w:b/>
        </w:rPr>
        <w:t>Vietnam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692747">
        <w:rPr>
          <w:rFonts w:ascii="Calibri" w:eastAsia="Batang" w:hAnsi="Calibri"/>
          <w:b/>
        </w:rPr>
        <w:t xml:space="preserve"> </w:t>
      </w:r>
      <w:r w:rsidR="006F50C4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6F50C4">
        <w:rPr>
          <w:rFonts w:ascii="Calibri" w:eastAsia="Batang" w:hAnsi="Calibri"/>
          <w:b/>
        </w:rPr>
        <w:t>Vietnam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5EEFCC6D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2418BA">
        <w:rPr>
          <w:rFonts w:ascii="Calibri" w:eastAsia="Batang" w:hAnsi="Calibri"/>
        </w:rPr>
        <w:tab/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FA401A">
        <w:rPr>
          <w:rFonts w:ascii="Calibri" w:eastAsia="Batang" w:hAnsi="Calibri"/>
          <w:b/>
          <w:sz w:val="22"/>
          <w:szCs w:val="22"/>
        </w:rPr>
        <w:t>1</w:t>
      </w:r>
      <w:r w:rsidR="00692747">
        <w:rPr>
          <w:rFonts w:ascii="Calibri" w:eastAsia="Batang" w:hAnsi="Calibri"/>
          <w:b/>
          <w:sz w:val="22"/>
          <w:szCs w:val="22"/>
        </w:rPr>
        <w:t>7-202</w:t>
      </w:r>
      <w:r w:rsidR="00B86934">
        <w:rPr>
          <w:rFonts w:ascii="Calibri" w:eastAsia="Batang" w:hAnsi="Calibri"/>
          <w:b/>
          <w:sz w:val="22"/>
          <w:szCs w:val="22"/>
        </w:rPr>
        <w:t>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B86934">
        <w:rPr>
          <w:rFonts w:ascii="Calibri" w:eastAsia="Batang" w:hAnsi="Calibri"/>
          <w:b/>
          <w:sz w:val="22"/>
          <w:szCs w:val="22"/>
        </w:rPr>
        <w:t>00</w:t>
      </w:r>
      <w:r w:rsidR="009B6A93">
        <w:rPr>
          <w:rFonts w:ascii="Calibri" w:eastAsia="Batang" w:hAnsi="Calibri"/>
          <w:b/>
          <w:sz w:val="22"/>
          <w:szCs w:val="22"/>
        </w:rPr>
        <w:t>-202</w:t>
      </w:r>
      <w:r w:rsidR="00B86934">
        <w:rPr>
          <w:rFonts w:ascii="Calibri" w:eastAsia="Batang" w:hAnsi="Calibri"/>
          <w:b/>
          <w:sz w:val="22"/>
          <w:szCs w:val="22"/>
        </w:rPr>
        <w:t>4</w:t>
      </w:r>
    </w:p>
    <w:p w14:paraId="198DE220" w14:textId="604647CF" w:rsidR="00DF2706" w:rsidRDefault="00D9418F" w:rsidP="00DF2706">
      <w:pPr>
        <w:textAlignment w:val="top"/>
        <w:rPr>
          <w:rStyle w:val="Ttulo10"/>
          <w:rFonts w:ascii="Calibri" w:eastAsia="Batang" w:hAnsi="Calibri"/>
          <w:sz w:val="18"/>
          <w:szCs w:val="18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40160" behindDoc="0" locked="0" layoutInCell="1" allowOverlap="1" wp14:anchorId="4832B898" wp14:editId="03D5C1E8">
            <wp:simplePos x="0" y="0"/>
            <wp:positionH relativeFrom="column">
              <wp:posOffset>2969260</wp:posOffset>
            </wp:positionH>
            <wp:positionV relativeFrom="paragraph">
              <wp:posOffset>251460</wp:posOffset>
            </wp:positionV>
            <wp:extent cx="276225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51" y="21451"/>
                <wp:lineTo x="21451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39136" behindDoc="0" locked="0" layoutInCell="1" allowOverlap="1" wp14:anchorId="6D219BDB" wp14:editId="76A4AD45">
            <wp:simplePos x="0" y="0"/>
            <wp:positionH relativeFrom="column">
              <wp:posOffset>16510</wp:posOffset>
            </wp:positionH>
            <wp:positionV relativeFrom="paragraph">
              <wp:posOffset>251460</wp:posOffset>
            </wp:positionV>
            <wp:extent cx="295275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461" y="21451"/>
                <wp:lineTo x="2146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</w:t>
      </w:r>
      <w:r w:rsidR="002418BA">
        <w:rPr>
          <w:rStyle w:val="Ttulo10"/>
          <w:rFonts w:ascii="Calibri" w:eastAsia="Batang" w:hAnsi="Calibri"/>
        </w:rPr>
        <w:tab/>
      </w:r>
      <w:r w:rsidR="002418BA">
        <w:rPr>
          <w:rStyle w:val="Ttulo10"/>
          <w:rFonts w:ascii="Calibri" w:eastAsia="Batang" w:hAnsi="Calibri"/>
        </w:rPr>
        <w:tab/>
      </w:r>
      <w:r w:rsidR="00575183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642158" w:rsidRPr="009B52F5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</w:r>
      <w:r w:rsidR="00EF1058">
        <w:rPr>
          <w:rStyle w:val="Ttulo10"/>
          <w:rFonts w:ascii="Calibri" w:eastAsia="Batang" w:hAnsi="Calibri"/>
        </w:rPr>
        <w:tab/>
        <w:t xml:space="preserve">            </w:t>
      </w:r>
      <w:r w:rsidR="00642158" w:rsidRPr="009B52F5">
        <w:rPr>
          <w:rStyle w:val="Ttulo10"/>
          <w:rFonts w:ascii="Calibri" w:eastAsia="Batang" w:hAnsi="Calibri"/>
        </w:rPr>
        <w:t>US$ millones</w:t>
      </w:r>
    </w:p>
    <w:p w14:paraId="659D3837" w14:textId="2EDA116A" w:rsidR="00080A60" w:rsidRDefault="00080A60" w:rsidP="00D9418F">
      <w:pPr>
        <w:ind w:left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Pr="009B52F5">
        <w:rPr>
          <w:rStyle w:val="Ttulo10"/>
          <w:rFonts w:ascii="Calibri" w:eastAsia="Batang" w:hAnsi="Calibri"/>
          <w:sz w:val="18"/>
          <w:szCs w:val="18"/>
        </w:rPr>
        <w:tab/>
      </w:r>
      <w:r w:rsidR="00781607">
        <w:rPr>
          <w:rStyle w:val="Ttulo10"/>
          <w:rFonts w:ascii="Calibri" w:eastAsia="Batang" w:hAnsi="Calibri"/>
          <w:sz w:val="18"/>
          <w:szCs w:val="18"/>
        </w:rPr>
        <w:tab/>
      </w:r>
      <w:r w:rsidR="00EF1058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B52F5">
        <w:rPr>
          <w:rStyle w:val="Ttulo10"/>
          <w:rFonts w:ascii="Calibri" w:eastAsia="Batang" w:hAnsi="Calibri"/>
          <w:sz w:val="18"/>
          <w:szCs w:val="18"/>
        </w:rPr>
        <w:t>F</w:t>
      </w:r>
      <w:r w:rsidRPr="009B52F5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B52F5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B52F5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0826AD5" w14:textId="77777777" w:rsidR="00B86934" w:rsidRDefault="00B86934" w:rsidP="00D9418F">
      <w:pPr>
        <w:ind w:left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7EDAD018" w14:textId="77777777" w:rsidR="00D9418F" w:rsidRDefault="00D9418F" w:rsidP="00D9418F">
      <w:pPr>
        <w:ind w:left="72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</w:p>
    <w:p w14:paraId="399AB3D6" w14:textId="3A804B49" w:rsidR="00607B93" w:rsidRPr="00536F89" w:rsidRDefault="005F2729" w:rsidP="00172493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Anuncios de inversión de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empresas </w:t>
      </w:r>
      <w:r w:rsidR="00BB043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Vietnam</w:t>
      </w:r>
      <w:r w:rsidR="002D3B66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607B93" w:rsidRPr="00536F89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7EF1EBFC" w14:textId="229A62BE" w:rsidR="0089128B" w:rsidRPr="00782836" w:rsidRDefault="0089128B" w:rsidP="0089128B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EA20AC4" w14:textId="029C3ADA" w:rsidR="0022571C" w:rsidRPr="008646BF" w:rsidRDefault="00172493" w:rsidP="008646BF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</w:t>
      </w:r>
      <w:r w:rsidR="004659B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la base de datos </w:t>
      </w:r>
      <w:proofErr w:type="spellStart"/>
      <w:r w:rsidR="004659B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="004659B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2020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4659BF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marzo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5A1FC4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115</w:t>
      </w:r>
      <w:r w:rsidR="009B7EB9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="00F472A9"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 w:rsidR="009B7EB9">
        <w:rPr>
          <w:rFonts w:asciiTheme="minorHAnsi" w:hAnsiTheme="minorHAnsi" w:cstheme="minorHAnsi"/>
          <w:color w:val="000000" w:themeColor="text1"/>
        </w:rPr>
        <w:t xml:space="preserve">vietnamitas </w:t>
      </w:r>
      <w:r w:rsidRPr="0078189A">
        <w:rPr>
          <w:rFonts w:asciiTheme="minorHAnsi" w:hAnsiTheme="minorHAnsi" w:cstheme="minorHAnsi"/>
          <w:color w:val="000000" w:themeColor="text1"/>
        </w:rPr>
        <w:t>en el mundo.</w:t>
      </w:r>
      <w:r w:rsidR="005448B8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BC79B6" w:rsidRPr="0078189A">
        <w:rPr>
          <w:rFonts w:asciiTheme="minorHAnsi" w:hAnsiTheme="minorHAnsi" w:cstheme="minorHAnsi"/>
          <w:color w:val="000000" w:themeColor="text1"/>
        </w:rPr>
        <w:t xml:space="preserve">Los principales </w:t>
      </w:r>
      <w:proofErr w:type="spellStart"/>
      <w:r w:rsidR="008C37F8" w:rsidRPr="0078189A">
        <w:rPr>
          <w:rFonts w:asciiTheme="minorHAnsi" w:hAnsiTheme="minorHAnsi" w:cstheme="minorHAnsi"/>
          <w:color w:val="000000" w:themeColor="text1"/>
        </w:rPr>
        <w:t>pa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="00BC79B6" w:rsidRPr="0078189A">
        <w:rPr>
          <w:rFonts w:asciiTheme="minorHAnsi" w:hAnsiTheme="minorHAnsi" w:cstheme="minorHAnsi"/>
          <w:color w:val="000000" w:themeColor="text1"/>
        </w:rPr>
        <w:t>destino fueron</w:t>
      </w:r>
      <w:r w:rsidR="008C37F8"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ED313A" w:rsidRPr="0078189A">
        <w:rPr>
          <w:rFonts w:asciiTheme="minorHAnsi" w:hAnsiTheme="minorHAnsi" w:cstheme="minorHAnsi"/>
          <w:color w:val="000000" w:themeColor="text1"/>
        </w:rPr>
        <w:t xml:space="preserve"> </w:t>
      </w:r>
      <w:r w:rsidR="008A7F1F">
        <w:rPr>
          <w:rFonts w:asciiTheme="minorHAnsi" w:hAnsiTheme="minorHAnsi" w:cstheme="minorHAnsi"/>
          <w:color w:val="000000" w:themeColor="text1"/>
        </w:rPr>
        <w:t>India, Estados Unidos</w:t>
      </w:r>
      <w:r w:rsidR="00FB7C2B">
        <w:rPr>
          <w:rFonts w:asciiTheme="minorHAnsi" w:hAnsiTheme="minorHAnsi" w:cstheme="minorHAnsi"/>
          <w:color w:val="000000" w:themeColor="text1"/>
        </w:rPr>
        <w:t xml:space="preserve">. </w:t>
      </w:r>
    </w:p>
    <w:p w14:paraId="1B134FC1" w14:textId="77777777" w:rsidR="0078189A" w:rsidRPr="0078189A" w:rsidRDefault="0078189A" w:rsidP="0078189A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2DEDFCC6" w14:textId="600581E1" w:rsidR="00FA17C3" w:rsidRPr="00F14836" w:rsidRDefault="0007397E" w:rsidP="0007397E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2A4C4B"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 w:rsidR="006A09BB">
        <w:rPr>
          <w:rFonts w:ascii="Calibri" w:hAnsi="Calibri"/>
          <w:b/>
          <w:bCs/>
          <w:color w:val="000000" w:themeColor="text1"/>
        </w:rPr>
        <w:t>de</w:t>
      </w:r>
      <w:r w:rsidR="00FB7C2B">
        <w:rPr>
          <w:rFonts w:ascii="Calibri" w:hAnsi="Calibri"/>
          <w:b/>
          <w:bCs/>
          <w:color w:val="000000" w:themeColor="text1"/>
        </w:rPr>
        <w:t xml:space="preserve"> </w:t>
      </w:r>
      <w:r w:rsidR="006128E7">
        <w:rPr>
          <w:rFonts w:ascii="Calibri" w:hAnsi="Calibri"/>
          <w:b/>
          <w:bCs/>
          <w:color w:val="000000" w:themeColor="text1"/>
        </w:rPr>
        <w:t>Vietnam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</w:t>
      </w:r>
      <w:r w:rsidR="009A0DC7" w:rsidRPr="00F14836">
        <w:rPr>
          <w:rFonts w:ascii="Calibri" w:hAnsi="Calibri"/>
          <w:b/>
          <w:bCs/>
          <w:color w:val="000000" w:themeColor="text1"/>
        </w:rPr>
        <w:t xml:space="preserve"> por país de destino</w:t>
      </w:r>
      <w:r w:rsidRPr="00F14836">
        <w:rPr>
          <w:rFonts w:ascii="Calibri" w:hAnsi="Calibri"/>
          <w:b/>
          <w:bCs/>
          <w:color w:val="000000" w:themeColor="text1"/>
        </w:rPr>
        <w:t xml:space="preserve">, </w:t>
      </w:r>
      <w:r w:rsidR="005A1FC4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7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1"/>
        <w:gridCol w:w="2458"/>
        <w:gridCol w:w="1352"/>
      </w:tblGrid>
      <w:tr w:rsidR="0078189A" w14:paraId="71D6D265" w14:textId="77777777" w:rsidTr="00EA3014">
        <w:trPr>
          <w:trHeight w:val="1228"/>
          <w:jc w:val="center"/>
        </w:trPr>
        <w:tc>
          <w:tcPr>
            <w:tcW w:w="3811" w:type="dxa"/>
            <w:shd w:val="clear" w:color="000000" w:fill="99CCFF"/>
            <w:vAlign w:val="center"/>
            <w:hideMark/>
          </w:tcPr>
          <w:p w14:paraId="3A27FEB7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58" w:type="dxa"/>
            <w:shd w:val="clear" w:color="000000" w:fill="99CCFF"/>
            <w:vAlign w:val="center"/>
            <w:hideMark/>
          </w:tcPr>
          <w:p w14:paraId="2B6388CD" w14:textId="25D3DA1F" w:rsidR="0078189A" w:rsidRDefault="0078189A" w:rsidP="004F7E28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4F7E28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352" w:type="dxa"/>
            <w:shd w:val="clear" w:color="000000" w:fill="99CCFF"/>
            <w:vAlign w:val="center"/>
            <w:hideMark/>
          </w:tcPr>
          <w:p w14:paraId="2483DD8B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456C8" w14:paraId="0AA1B887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0394A003" w14:textId="062A5B09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77CB3B19" w14:textId="38799673" w:rsidR="00D456C8" w:rsidRDefault="00D456C8" w:rsidP="00D456C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34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4AA72E22" w14:textId="57DDF9DD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D456C8" w14:paraId="5E9F7EE2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  <w:hideMark/>
          </w:tcPr>
          <w:p w14:paraId="59524FAC" w14:textId="42C81215" w:rsidR="00D456C8" w:rsidRPr="00A30CC7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58" w:type="dxa"/>
            <w:shd w:val="clear" w:color="auto" w:fill="auto"/>
            <w:vAlign w:val="center"/>
            <w:hideMark/>
          </w:tcPr>
          <w:p w14:paraId="45C75160" w14:textId="09662613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352" w:type="dxa"/>
            <w:shd w:val="clear" w:color="auto" w:fill="auto"/>
            <w:vAlign w:val="center"/>
            <w:hideMark/>
          </w:tcPr>
          <w:p w14:paraId="0A89AC31" w14:textId="73C909C0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D456C8" w14:paraId="6A1B48AA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5E3ECF83" w14:textId="36A0874D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2AABB70C" w14:textId="47737328" w:rsidR="00D456C8" w:rsidRDefault="00D456C8" w:rsidP="00D456C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89A14C3" w14:textId="35A0A0D7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D456C8" w14:paraId="619D1C20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52C57F48" w14:textId="00E185E0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Japón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7DB0DE5F" w14:textId="5CC84434" w:rsidR="00D456C8" w:rsidRDefault="00D456C8" w:rsidP="00D456C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54FCDF6" w14:textId="3B31A6A7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456C8" w14:paraId="5DE4F209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22D75143" w14:textId="1B9FE2FC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Indonesia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39554E68" w14:textId="5FD3A8B3" w:rsidR="00D456C8" w:rsidRDefault="00D456C8" w:rsidP="00D456C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8ADC82C" w14:textId="10619D49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456C8" w14:paraId="1ED3C68B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143EEBAA" w14:textId="0EC5294F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4CE39F0A" w14:textId="3CCE65F6" w:rsidR="00D456C8" w:rsidRDefault="00D456C8" w:rsidP="00D456C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53592B02" w14:textId="04FE8A85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56C8" w14:paraId="02901698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6AE91036" w14:textId="27519C63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Federación Rusa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0A1FDCE2" w14:textId="3E6739A0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36987EC" w14:textId="1C7CCADA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56C8" w14:paraId="2DF60F4B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69332D0D" w14:textId="2E4C1822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Malasia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6B543F69" w14:textId="1706B1CA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A118A5F" w14:textId="6BEBD591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56C8" w14:paraId="26BD56BB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7981E63A" w14:textId="551F909E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076A2D72" w14:textId="4B158AB1" w:rsidR="00D456C8" w:rsidRDefault="00D456C8" w:rsidP="00D456C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0F5E10F6" w14:textId="60ED62D4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56C8" w14:paraId="674124D4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  <w:hideMark/>
          </w:tcPr>
          <w:p w14:paraId="6A1EC849" w14:textId="39BB5ADA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58" w:type="dxa"/>
            <w:shd w:val="clear" w:color="auto" w:fill="auto"/>
            <w:vAlign w:val="center"/>
            <w:hideMark/>
          </w:tcPr>
          <w:p w14:paraId="39F67967" w14:textId="7FA57AA1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31</w:t>
            </w:r>
          </w:p>
        </w:tc>
        <w:tc>
          <w:tcPr>
            <w:tcW w:w="1352" w:type="dxa"/>
            <w:shd w:val="clear" w:color="auto" w:fill="auto"/>
            <w:vAlign w:val="center"/>
            <w:hideMark/>
          </w:tcPr>
          <w:p w14:paraId="3F9C38F0" w14:textId="17F6E8AB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D456C8" w14:paraId="16D7A320" w14:textId="77777777" w:rsidTr="00D456C8">
        <w:trPr>
          <w:trHeight w:val="634"/>
          <w:jc w:val="center"/>
        </w:trPr>
        <w:tc>
          <w:tcPr>
            <w:tcW w:w="3811" w:type="dxa"/>
            <w:shd w:val="clear" w:color="auto" w:fill="auto"/>
            <w:vAlign w:val="center"/>
          </w:tcPr>
          <w:p w14:paraId="51C1C80D" w14:textId="61F87288" w:rsidR="00D456C8" w:rsidRDefault="00D456C8" w:rsidP="00D456C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58" w:type="dxa"/>
            <w:shd w:val="clear" w:color="auto" w:fill="auto"/>
            <w:vAlign w:val="center"/>
          </w:tcPr>
          <w:p w14:paraId="12246E45" w14:textId="76B18348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352" w:type="dxa"/>
            <w:shd w:val="clear" w:color="auto" w:fill="auto"/>
            <w:vAlign w:val="center"/>
          </w:tcPr>
          <w:p w14:paraId="1AA714DA" w14:textId="5A71EF28" w:rsidR="00D456C8" w:rsidRDefault="00D456C8" w:rsidP="00D456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DE4BED2" w14:textId="0AB3CBD1" w:rsidR="00BC79B6" w:rsidRDefault="0007397E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F14836">
        <w:rPr>
          <w:rFonts w:ascii="Calibri" w:hAnsi="Calibri"/>
          <w:color w:val="000000" w:themeColor="text1"/>
          <w:sz w:val="18"/>
          <w:szCs w:val="18"/>
        </w:rPr>
        <w:t>CI</w:t>
      </w:r>
      <w:r w:rsidRPr="00F14836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2E9EBDBC" w14:textId="77777777" w:rsidR="00FA17C3" w:rsidRPr="0078189A" w:rsidRDefault="00FA17C3" w:rsidP="0078189A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DDE4FC5" w14:textId="5F7F2970" w:rsidR="0078189A" w:rsidRPr="00FA71EF" w:rsidRDefault="000F0A73" w:rsidP="005A657C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</w:t>
      </w:r>
      <w:r w:rsidR="00F60D1A" w:rsidRPr="00FA71EF">
        <w:rPr>
          <w:rFonts w:ascii="Calibri" w:hAnsi="Calibri"/>
          <w:color w:val="000000" w:themeColor="text1"/>
        </w:rPr>
        <w:t xml:space="preserve">anuncios de </w:t>
      </w:r>
      <w:r w:rsidR="005F2CAE">
        <w:rPr>
          <w:rFonts w:ascii="Calibri" w:hAnsi="Calibri"/>
          <w:color w:val="000000" w:themeColor="text1"/>
        </w:rPr>
        <w:t xml:space="preserve">proyectos </w:t>
      </w:r>
      <w:r w:rsidR="00F60D1A" w:rsidRPr="00FA71EF">
        <w:rPr>
          <w:rFonts w:ascii="Calibri" w:hAnsi="Calibri"/>
          <w:color w:val="000000" w:themeColor="text1"/>
        </w:rPr>
        <w:t xml:space="preserve">de </w:t>
      </w:r>
      <w:r w:rsidRPr="00FA71EF">
        <w:rPr>
          <w:rFonts w:ascii="Calibri" w:hAnsi="Calibri"/>
          <w:color w:val="000000" w:themeColor="text1"/>
        </w:rPr>
        <w:t xml:space="preserve">empresas </w:t>
      </w:r>
      <w:proofErr w:type="spellStart"/>
      <w:r w:rsidR="008E7B76">
        <w:rPr>
          <w:rFonts w:ascii="Calibri" w:hAnsi="Calibri"/>
          <w:color w:val="000000" w:themeColor="text1"/>
        </w:rPr>
        <w:t>vietnam</w:t>
      </w:r>
      <w:proofErr w:type="spellEnd"/>
      <w:r w:rsidR="00517A7B" w:rsidRPr="00FA71EF">
        <w:rPr>
          <w:rFonts w:ascii="Calibri" w:hAnsi="Calibri"/>
          <w:color w:val="000000" w:themeColor="text1"/>
        </w:rPr>
        <w:t xml:space="preserve"> </w:t>
      </w:r>
      <w:r w:rsidRPr="00FA71EF">
        <w:rPr>
          <w:rFonts w:ascii="Calibri" w:hAnsi="Calibri"/>
          <w:color w:val="000000" w:themeColor="text1"/>
        </w:rPr>
        <w:t>en el mundo</w:t>
      </w:r>
      <w:r w:rsidR="00B11C3E">
        <w:rPr>
          <w:rFonts w:ascii="Calibri" w:hAnsi="Calibri"/>
          <w:color w:val="000000" w:themeColor="text1"/>
        </w:rPr>
        <w:t xml:space="preserve">, el principal sector de destino fue </w:t>
      </w:r>
      <w:r w:rsidR="0091041C">
        <w:rPr>
          <w:rFonts w:ascii="Calibri" w:hAnsi="Calibri"/>
          <w:color w:val="000000" w:themeColor="text1"/>
        </w:rPr>
        <w:t>Comercio Minorista; Computación y Software.</w:t>
      </w:r>
      <w:r w:rsidR="00B4374E">
        <w:rPr>
          <w:rFonts w:ascii="Calibri" w:hAnsi="Calibri"/>
          <w:color w:val="000000" w:themeColor="text1"/>
        </w:rPr>
        <w:t xml:space="preserve"> </w:t>
      </w:r>
    </w:p>
    <w:p w14:paraId="0E4A520D" w14:textId="77777777" w:rsidR="00FA17C3" w:rsidRDefault="00FA17C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269BE6AC" w14:textId="16AD4844" w:rsidR="00892A9D" w:rsidRPr="00595FB8" w:rsidRDefault="009A0DC7" w:rsidP="009A0DC7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A64ACF"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</w:t>
      </w:r>
      <w:r w:rsidR="00E70A7C" w:rsidRPr="00595FB8">
        <w:rPr>
          <w:rFonts w:ascii="Calibri" w:hAnsi="Calibri"/>
          <w:b/>
          <w:bCs/>
          <w:color w:val="000000" w:themeColor="text1"/>
        </w:rPr>
        <w:t>2</w:t>
      </w:r>
      <w:r w:rsidRPr="00595FB8">
        <w:rPr>
          <w:rFonts w:ascii="Calibri" w:hAnsi="Calibri"/>
          <w:b/>
          <w:bCs/>
          <w:color w:val="000000" w:themeColor="text1"/>
        </w:rPr>
        <w:t xml:space="preserve"> – Anuncios de inversión de empresas </w:t>
      </w:r>
      <w:r w:rsidR="001E6D3C">
        <w:rPr>
          <w:rFonts w:ascii="Calibri" w:hAnsi="Calibri"/>
          <w:b/>
          <w:bCs/>
          <w:color w:val="000000" w:themeColor="text1"/>
        </w:rPr>
        <w:t>vietnamitas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mundo</w:t>
      </w:r>
      <w:r w:rsidR="00E70A7C" w:rsidRPr="00595FB8">
        <w:rPr>
          <w:rFonts w:ascii="Calibri" w:hAnsi="Calibri"/>
          <w:b/>
          <w:bCs/>
          <w:color w:val="000000" w:themeColor="text1"/>
        </w:rPr>
        <w:t xml:space="preserve"> por sector del proyecto</w:t>
      </w:r>
      <w:r w:rsidRPr="00595FB8">
        <w:rPr>
          <w:rFonts w:ascii="Calibri" w:hAnsi="Calibri"/>
          <w:b/>
          <w:bCs/>
          <w:color w:val="000000" w:themeColor="text1"/>
        </w:rPr>
        <w:t xml:space="preserve">, </w:t>
      </w:r>
      <w:r w:rsidR="00786694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9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52"/>
        <w:gridCol w:w="1778"/>
        <w:gridCol w:w="1268"/>
      </w:tblGrid>
      <w:tr w:rsidR="0078189A" w14:paraId="6EED3333" w14:textId="77777777" w:rsidTr="005F2CAE">
        <w:trPr>
          <w:trHeight w:val="1736"/>
          <w:jc w:val="center"/>
        </w:trPr>
        <w:tc>
          <w:tcPr>
            <w:tcW w:w="6152" w:type="dxa"/>
            <w:shd w:val="clear" w:color="000000" w:fill="9BC2E6"/>
            <w:vAlign w:val="center"/>
            <w:hideMark/>
          </w:tcPr>
          <w:p w14:paraId="69F885B5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78" w:type="dxa"/>
            <w:shd w:val="clear" w:color="000000" w:fill="9BC2E6"/>
            <w:vAlign w:val="center"/>
            <w:hideMark/>
          </w:tcPr>
          <w:p w14:paraId="7E2E6ACF" w14:textId="7FC0B47F" w:rsidR="0078189A" w:rsidRDefault="0078189A" w:rsidP="00F524B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F524B1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268" w:type="dxa"/>
            <w:shd w:val="clear" w:color="000000" w:fill="9BC2E6"/>
            <w:vAlign w:val="center"/>
            <w:hideMark/>
          </w:tcPr>
          <w:p w14:paraId="55C48348" w14:textId="77777777" w:rsidR="0078189A" w:rsidRDefault="0078189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86694" w14:paraId="77475369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73C18830" w14:textId="4284E1E1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629290CC" w14:textId="2665E037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39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2BC9C996" w14:textId="14307377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786694" w14:paraId="7484A4B4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15C9301C" w14:textId="1FCBA819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62474E74" w14:textId="756A7785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23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64999F64" w14:textId="6D3D77EF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786694" w14:paraId="62843C40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1771F94E" w14:textId="1CF5CA66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0A75DB83" w14:textId="1C627948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6672F094" w14:textId="2A20F7F7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86694" w14:paraId="5E18A6DE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3CE2C3D2" w14:textId="01E84E76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627F19FE" w14:textId="2695B1D2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411502C9" w14:textId="11E6FD48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786694" w14:paraId="1553674A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1CD227C3" w14:textId="5668BFAD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54C1D9C" w14:textId="0B8E42F1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1418C53D" w14:textId="4952C72B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86694" w14:paraId="393FC4F9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1C0AA3AA" w14:textId="47B23CB9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5F356D26" w14:textId="1BD05815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1FA93415" w14:textId="79313BBF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86694" w14:paraId="3BC5528B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32F05D5C" w14:textId="511C1C4E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A3A4E11" w14:textId="3E76B2BB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39D1AC21" w14:textId="2C99A29A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86694" w14:paraId="5AC1C954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043D0F19" w14:textId="66E2C3A3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3578F1C6" w14:textId="24782686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BDFFB8A" w14:textId="17A0E9BC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786694" w14:paraId="1EEBF294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4704D397" w14:textId="6C360907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1F362D63" w14:textId="26D8EB75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C77E728" w14:textId="3BCCA257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786694" w14:paraId="776796F2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</w:tcPr>
          <w:p w14:paraId="27335F19" w14:textId="2F4789F3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78D4127A" w14:textId="2C83AC74" w:rsidR="00786694" w:rsidRDefault="00786694" w:rsidP="0078669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1268" w:type="dxa"/>
            <w:shd w:val="clear" w:color="auto" w:fill="auto"/>
            <w:vAlign w:val="center"/>
          </w:tcPr>
          <w:p w14:paraId="7AD5CEB3" w14:textId="32487B65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86694" w14:paraId="1F5014C8" w14:textId="77777777" w:rsidTr="005F2CAE">
        <w:trPr>
          <w:trHeight w:val="894"/>
          <w:jc w:val="center"/>
        </w:trPr>
        <w:tc>
          <w:tcPr>
            <w:tcW w:w="6152" w:type="dxa"/>
            <w:shd w:val="clear" w:color="auto" w:fill="auto"/>
            <w:vAlign w:val="center"/>
            <w:hideMark/>
          </w:tcPr>
          <w:p w14:paraId="0B9146E9" w14:textId="77777777" w:rsidR="00786694" w:rsidRDefault="00786694" w:rsidP="00786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78" w:type="dxa"/>
            <w:shd w:val="clear" w:color="auto" w:fill="auto"/>
            <w:vAlign w:val="center"/>
            <w:hideMark/>
          </w:tcPr>
          <w:p w14:paraId="5F5A1137" w14:textId="7D21620B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14:paraId="1D534A24" w14:textId="5D461F45" w:rsidR="00786694" w:rsidRDefault="00786694" w:rsidP="00786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E1E12CB" w14:textId="77777777" w:rsidR="00A64ACF" w:rsidRDefault="009A0DC7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</w:t>
      </w:r>
      <w:r w:rsidR="003D1CD7" w:rsidRPr="00595FB8">
        <w:rPr>
          <w:rFonts w:ascii="Calibri" w:hAnsi="Calibri"/>
          <w:color w:val="000000" w:themeColor="text1"/>
          <w:sz w:val="18"/>
          <w:szCs w:val="18"/>
        </w:rPr>
        <w:t>CI</w:t>
      </w:r>
      <w:r w:rsidRPr="00595FB8">
        <w:rPr>
          <w:rFonts w:ascii="Calibri" w:hAnsi="Calibri"/>
          <w:color w:val="000000" w:themeColor="text1"/>
          <w:sz w:val="18"/>
          <w:szCs w:val="18"/>
        </w:rPr>
        <w:t>C en base a ORBIS.</w:t>
      </w:r>
    </w:p>
    <w:p w14:paraId="43AC8B0C" w14:textId="7B1232BE" w:rsidR="00A64ACF" w:rsidRDefault="00A64ACF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431AD32" w14:textId="129E4774" w:rsidR="00B314B3" w:rsidRDefault="00B314B3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1649432D" w14:textId="77777777" w:rsidR="00B86934" w:rsidRDefault="00B86934" w:rsidP="00A64AC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bookmarkStart w:id="0" w:name="_GoBack"/>
      <w:bookmarkEnd w:id="0"/>
    </w:p>
    <w:p w14:paraId="4263943A" w14:textId="1E23F96A" w:rsidR="00517A7B" w:rsidRPr="00595FB8" w:rsidRDefault="00517A7B" w:rsidP="00A64ACF">
      <w:pPr>
        <w:pStyle w:val="Ttulo1"/>
        <w:rPr>
          <w:rStyle w:val="Ttulo10"/>
          <w:rFonts w:asciiTheme="minorHAnsi" w:hAnsiTheme="minorHAnsi" w:cstheme="minorHAnsi"/>
          <w:b w:val="0"/>
          <w:bCs/>
          <w:color w:val="000000" w:themeColor="text1"/>
        </w:rPr>
      </w:pP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greenfield</w:t>
      </w:r>
      <w:proofErr w:type="spellEnd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de empresas </w:t>
      </w:r>
      <w:r w:rsidR="00826B32">
        <w:rPr>
          <w:rStyle w:val="Ttulo10"/>
          <w:rFonts w:asciiTheme="minorHAnsi" w:hAnsiTheme="minorHAnsi" w:cstheme="minorHAnsi"/>
          <w:bCs/>
          <w:color w:val="000000" w:themeColor="text1"/>
        </w:rPr>
        <w:t>de Vietnam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la </w:t>
      </w:r>
      <w:proofErr w:type="spellStart"/>
      <w:r w:rsidRPr="00595FB8">
        <w:rPr>
          <w:rStyle w:val="Ttulo10"/>
          <w:rFonts w:asciiTheme="minorHAnsi" w:hAnsiTheme="minorHAnsi" w:cstheme="minorHAnsi"/>
          <w:bCs/>
          <w:color w:val="000000" w:themeColor="text1"/>
        </w:rPr>
        <w:t>regi</w:t>
      </w:r>
      <w:r w:rsidRPr="00595FB8">
        <w:rPr>
          <w:rStyle w:val="Ttulo10"/>
          <w:rFonts w:asciiTheme="minorHAnsi" w:hAnsiTheme="minorHAnsi" w:cstheme="minorHAnsi"/>
          <w:bCs/>
          <w:color w:val="000000" w:themeColor="text1"/>
          <w:lang w:val="es-AR"/>
        </w:rPr>
        <w:t>ón</w:t>
      </w:r>
      <w:proofErr w:type="spellEnd"/>
    </w:p>
    <w:p w14:paraId="013A52E2" w14:textId="77777777" w:rsidR="00517A7B" w:rsidRPr="00595FB8" w:rsidRDefault="00517A7B" w:rsidP="00517A7B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720AC5C0" w14:textId="7A3094B2" w:rsidR="00C51683" w:rsidRPr="00222536" w:rsidRDefault="00517A7B" w:rsidP="00901E67">
      <w:pPr>
        <w:numPr>
          <w:ilvl w:val="0"/>
          <w:numId w:val="33"/>
        </w:numPr>
        <w:jc w:val="both"/>
      </w:pPr>
      <w:r w:rsidRPr="00595FB8">
        <w:rPr>
          <w:rFonts w:ascii="Calibri" w:hAnsi="Calibri"/>
          <w:color w:val="000000" w:themeColor="text1"/>
        </w:rPr>
        <w:t xml:space="preserve">Según la base de datos </w:t>
      </w:r>
      <w:proofErr w:type="spellStart"/>
      <w:r w:rsidRPr="00595FB8">
        <w:rPr>
          <w:rFonts w:ascii="Calibri" w:hAnsi="Calibri"/>
          <w:color w:val="000000" w:themeColor="text1"/>
        </w:rPr>
        <w:t>Orbis</w:t>
      </w:r>
      <w:proofErr w:type="spellEnd"/>
      <w:r w:rsidRPr="00595FB8">
        <w:rPr>
          <w:rFonts w:ascii="Calibri" w:hAnsi="Calibri"/>
          <w:color w:val="000000" w:themeColor="text1"/>
        </w:rPr>
        <w:t xml:space="preserve"> entre </w:t>
      </w:r>
      <w:r w:rsidR="0011222D">
        <w:rPr>
          <w:rFonts w:ascii="Calibri" w:hAnsi="Calibri"/>
          <w:color w:val="000000" w:themeColor="text1"/>
        </w:rPr>
        <w:t>2020 y marzo de 2026</w:t>
      </w:r>
      <w:r w:rsidR="00AC45D2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se registraron</w:t>
      </w:r>
      <w:r w:rsidR="005B0091">
        <w:rPr>
          <w:rFonts w:ascii="Calibri" w:hAnsi="Calibri"/>
          <w:color w:val="000000" w:themeColor="text1"/>
        </w:rPr>
        <w:t xml:space="preserve"> </w:t>
      </w:r>
      <w:r w:rsidRPr="00595FB8">
        <w:rPr>
          <w:rFonts w:ascii="Calibri" w:hAnsi="Calibri"/>
          <w:color w:val="000000" w:themeColor="text1"/>
        </w:rPr>
        <w:t>anuncios</w:t>
      </w:r>
      <w:r w:rsidR="00222536">
        <w:rPr>
          <w:rFonts w:ascii="Calibri" w:hAnsi="Calibri"/>
          <w:color w:val="000000" w:themeColor="text1"/>
        </w:rPr>
        <w:t xml:space="preserve"> </w:t>
      </w:r>
      <w:r w:rsidR="00CE4A87">
        <w:rPr>
          <w:rFonts w:ascii="Calibri" w:hAnsi="Calibri"/>
          <w:color w:val="000000" w:themeColor="text1"/>
        </w:rPr>
        <w:t>3</w:t>
      </w:r>
      <w:r w:rsidRPr="00595FB8">
        <w:rPr>
          <w:rFonts w:ascii="Calibri" w:hAnsi="Calibri"/>
          <w:color w:val="000000" w:themeColor="text1"/>
        </w:rPr>
        <w:t xml:space="preserve"> de inversión por parte de empresas</w:t>
      </w:r>
      <w:r w:rsidR="007F5B24">
        <w:rPr>
          <w:rFonts w:ascii="Calibri" w:hAnsi="Calibri"/>
          <w:color w:val="000000" w:themeColor="text1"/>
        </w:rPr>
        <w:t xml:space="preserve"> </w:t>
      </w:r>
      <w:r w:rsidR="00222536">
        <w:rPr>
          <w:rFonts w:ascii="Calibri" w:hAnsi="Calibri"/>
          <w:color w:val="000000" w:themeColor="text1"/>
        </w:rPr>
        <w:t>vietnamitas</w:t>
      </w:r>
      <w:r w:rsidR="00AC45D2">
        <w:rPr>
          <w:rFonts w:ascii="Calibri" w:hAnsi="Calibri"/>
          <w:color w:val="000000" w:themeColor="text1"/>
        </w:rPr>
        <w:t xml:space="preserve"> </w:t>
      </w:r>
      <w:r w:rsidR="00316407">
        <w:rPr>
          <w:rFonts w:ascii="Calibri" w:hAnsi="Calibri"/>
          <w:color w:val="000000" w:themeColor="text1"/>
        </w:rPr>
        <w:t>en</w:t>
      </w:r>
      <w:r w:rsidRPr="00595FB8">
        <w:rPr>
          <w:rFonts w:ascii="Calibri" w:hAnsi="Calibri"/>
          <w:color w:val="000000" w:themeColor="text1"/>
        </w:rPr>
        <w:t xml:space="preserve"> América Latina.</w:t>
      </w:r>
      <w:bookmarkStart w:id="1" w:name="_Hlk46753065"/>
    </w:p>
    <w:p w14:paraId="29714AE0" w14:textId="2E046ABE" w:rsidR="00222536" w:rsidRDefault="00222536" w:rsidP="00222536">
      <w:pPr>
        <w:ind w:left="785"/>
        <w:jc w:val="both"/>
        <w:rPr>
          <w:rFonts w:ascii="Calibri" w:hAnsi="Calibri"/>
          <w:color w:val="000000" w:themeColor="text1"/>
        </w:rPr>
      </w:pPr>
    </w:p>
    <w:p w14:paraId="63E871D4" w14:textId="3553D92A" w:rsidR="00222536" w:rsidRPr="00F14836" w:rsidRDefault="00222536" w:rsidP="0022253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>
        <w:rPr>
          <w:rFonts w:ascii="Calibri" w:hAnsi="Calibri"/>
          <w:b/>
          <w:bCs/>
          <w:color w:val="000000" w:themeColor="text1"/>
        </w:rPr>
        <w:t xml:space="preserve">de Vietnam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="00766C15">
        <w:rPr>
          <w:rFonts w:ascii="Calibri" w:hAnsi="Calibri"/>
          <w:b/>
          <w:bCs/>
          <w:color w:val="000000" w:themeColor="text1"/>
        </w:rPr>
        <w:t xml:space="preserve"> por país de destino, </w:t>
      </w:r>
      <w:r w:rsidR="0011222D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8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6"/>
        <w:gridCol w:w="2829"/>
        <w:gridCol w:w="1555"/>
      </w:tblGrid>
      <w:tr w:rsidR="00222536" w14:paraId="396669B1" w14:textId="77777777" w:rsidTr="00E17A31">
        <w:trPr>
          <w:trHeight w:val="868"/>
          <w:jc w:val="center"/>
        </w:trPr>
        <w:tc>
          <w:tcPr>
            <w:tcW w:w="4386" w:type="dxa"/>
            <w:shd w:val="clear" w:color="000000" w:fill="99CCFF"/>
            <w:vAlign w:val="center"/>
            <w:hideMark/>
          </w:tcPr>
          <w:p w14:paraId="52F69727" w14:textId="77777777" w:rsidR="00222536" w:rsidRDefault="00222536" w:rsidP="00FB7B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9" w:type="dxa"/>
            <w:shd w:val="clear" w:color="000000" w:fill="99CCFF"/>
            <w:vAlign w:val="center"/>
            <w:hideMark/>
          </w:tcPr>
          <w:p w14:paraId="5911849D" w14:textId="77777777" w:rsidR="00222536" w:rsidRDefault="00222536" w:rsidP="00FB7B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555" w:type="dxa"/>
            <w:shd w:val="clear" w:color="000000" w:fill="99CCFF"/>
            <w:vAlign w:val="center"/>
            <w:hideMark/>
          </w:tcPr>
          <w:p w14:paraId="101965E3" w14:textId="77777777" w:rsidR="00222536" w:rsidRDefault="00222536" w:rsidP="00FB7B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D3508C" w14:paraId="22115C25" w14:textId="77777777" w:rsidTr="00D3508C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  <w:hideMark/>
          </w:tcPr>
          <w:p w14:paraId="28F175EE" w14:textId="4DD2A2F3" w:rsidR="00D3508C" w:rsidRPr="00A30CC7" w:rsidRDefault="00D3508C" w:rsidP="00D3508C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829" w:type="dxa"/>
            <w:shd w:val="clear" w:color="auto" w:fill="auto"/>
            <w:vAlign w:val="center"/>
            <w:hideMark/>
          </w:tcPr>
          <w:p w14:paraId="52460201" w14:textId="0879E8AD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  <w:hideMark/>
          </w:tcPr>
          <w:p w14:paraId="62C7B255" w14:textId="50FA1C77" w:rsidR="00D3508C" w:rsidRDefault="00CE4A87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  <w:r w:rsidR="00D3508C" w:rsidRPr="0054255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3508C" w14:paraId="0E6815F9" w14:textId="77777777" w:rsidTr="00D3508C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0F08B530" w14:textId="389AC09B" w:rsidR="00D3508C" w:rsidRDefault="00D3508C" w:rsidP="00D35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5C1B9953" w14:textId="76099124" w:rsidR="00D3508C" w:rsidRDefault="00D3508C" w:rsidP="00D3508C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29D5E968" w14:textId="0210F94B" w:rsidR="00D3508C" w:rsidRDefault="00CE4A87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  <w:r w:rsidR="00D3508C" w:rsidRPr="0054255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3508C" w14:paraId="06484227" w14:textId="77777777" w:rsidTr="00D3508C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4A1FA71B" w14:textId="35BAE626" w:rsidR="00D3508C" w:rsidRDefault="00D3508C" w:rsidP="00D350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3B5A92BF" w14:textId="14840CE8" w:rsidR="00D3508C" w:rsidRDefault="00D3508C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1CBC7E5C" w14:textId="5F8BF7D3" w:rsidR="00D3508C" w:rsidRDefault="00CE4A87" w:rsidP="00D350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  <w:r w:rsidR="00D3508C" w:rsidRPr="00542554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F1218E" w14:paraId="68D67F1E" w14:textId="77777777" w:rsidTr="00E17A31">
        <w:trPr>
          <w:trHeight w:val="448"/>
          <w:jc w:val="center"/>
        </w:trPr>
        <w:tc>
          <w:tcPr>
            <w:tcW w:w="4386" w:type="dxa"/>
            <w:shd w:val="clear" w:color="auto" w:fill="auto"/>
            <w:vAlign w:val="center"/>
          </w:tcPr>
          <w:p w14:paraId="44367326" w14:textId="460022C4" w:rsidR="00F1218E" w:rsidRDefault="00F1218E" w:rsidP="00F1218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29" w:type="dxa"/>
            <w:shd w:val="clear" w:color="auto" w:fill="auto"/>
            <w:vAlign w:val="center"/>
          </w:tcPr>
          <w:p w14:paraId="77EC635A" w14:textId="06BC5F76" w:rsidR="00F1218E" w:rsidRDefault="00CE4A87" w:rsidP="00F1218E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555" w:type="dxa"/>
            <w:shd w:val="clear" w:color="auto" w:fill="auto"/>
            <w:vAlign w:val="center"/>
          </w:tcPr>
          <w:p w14:paraId="42AC58C6" w14:textId="4B4B8B38" w:rsidR="00F1218E" w:rsidRDefault="00F1218E" w:rsidP="00F1218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D47B729" w14:textId="4F964000" w:rsidR="005F3993" w:rsidRDefault="005F3993" w:rsidP="005F39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2222946" w14:textId="77777777" w:rsidR="007B55AC" w:rsidRDefault="007B55AC" w:rsidP="005F39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27026BA" w14:textId="1AD45230" w:rsidR="00CD5D64" w:rsidRPr="00595FB8" w:rsidRDefault="00CD5D64" w:rsidP="00CD5D64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>
        <w:rPr>
          <w:rFonts w:ascii="Calibri" w:hAnsi="Calibri"/>
          <w:b/>
          <w:bCs/>
          <w:color w:val="000000" w:themeColor="text1"/>
        </w:rPr>
        <w:t>vietnamitas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>
        <w:rPr>
          <w:rFonts w:ascii="Calibri" w:hAnsi="Calibri"/>
          <w:b/>
          <w:bCs/>
          <w:color w:val="000000" w:themeColor="text1"/>
        </w:rPr>
        <w:t>la región</w:t>
      </w:r>
      <w:r w:rsidR="00336665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2C44D9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61"/>
        <w:gridCol w:w="1722"/>
        <w:gridCol w:w="1227"/>
      </w:tblGrid>
      <w:tr w:rsidR="00CD5D64" w14:paraId="7925B709" w14:textId="77777777" w:rsidTr="00E17A31">
        <w:trPr>
          <w:trHeight w:val="975"/>
          <w:jc w:val="center"/>
        </w:trPr>
        <w:tc>
          <w:tcPr>
            <w:tcW w:w="5961" w:type="dxa"/>
            <w:shd w:val="clear" w:color="000000" w:fill="9BC2E6"/>
            <w:vAlign w:val="center"/>
            <w:hideMark/>
          </w:tcPr>
          <w:p w14:paraId="538A94E5" w14:textId="77777777" w:rsidR="00CD5D64" w:rsidRDefault="00CD5D64" w:rsidP="00FB7B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22" w:type="dxa"/>
            <w:shd w:val="clear" w:color="000000" w:fill="9BC2E6"/>
            <w:vAlign w:val="center"/>
            <w:hideMark/>
          </w:tcPr>
          <w:p w14:paraId="067F019E" w14:textId="77777777" w:rsidR="00CD5D64" w:rsidRDefault="00CD5D64" w:rsidP="00FB7B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27" w:type="dxa"/>
            <w:shd w:val="clear" w:color="000000" w:fill="9BC2E6"/>
            <w:vAlign w:val="center"/>
            <w:hideMark/>
          </w:tcPr>
          <w:p w14:paraId="516DB781" w14:textId="77777777" w:rsidR="00CD5D64" w:rsidRDefault="00CD5D64" w:rsidP="00FB7BA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17A31" w14:paraId="221626A5" w14:textId="77777777" w:rsidTr="00E17A31">
        <w:trPr>
          <w:trHeight w:val="503"/>
          <w:jc w:val="center"/>
        </w:trPr>
        <w:tc>
          <w:tcPr>
            <w:tcW w:w="5961" w:type="dxa"/>
            <w:shd w:val="clear" w:color="auto" w:fill="auto"/>
            <w:vAlign w:val="center"/>
            <w:hideMark/>
          </w:tcPr>
          <w:p w14:paraId="114CC5FF" w14:textId="77777777" w:rsidR="00E17A31" w:rsidRDefault="00E17A31" w:rsidP="00E17A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722" w:type="dxa"/>
            <w:shd w:val="clear" w:color="auto" w:fill="auto"/>
            <w:vAlign w:val="center"/>
            <w:hideMark/>
          </w:tcPr>
          <w:p w14:paraId="49547651" w14:textId="3CC5876E" w:rsidR="00E17A31" w:rsidRDefault="00E17A31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27" w:type="dxa"/>
            <w:shd w:val="clear" w:color="auto" w:fill="auto"/>
            <w:vAlign w:val="center"/>
            <w:hideMark/>
          </w:tcPr>
          <w:p w14:paraId="484BE17C" w14:textId="5F05ADEB" w:rsidR="00E17A31" w:rsidRDefault="001D486C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  <w:r w:rsidR="00E17A31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E17A31" w14:paraId="6EF23572" w14:textId="77777777" w:rsidTr="00E17A31">
        <w:trPr>
          <w:trHeight w:val="503"/>
          <w:jc w:val="center"/>
        </w:trPr>
        <w:tc>
          <w:tcPr>
            <w:tcW w:w="5961" w:type="dxa"/>
            <w:shd w:val="clear" w:color="auto" w:fill="auto"/>
            <w:vAlign w:val="center"/>
          </w:tcPr>
          <w:p w14:paraId="2E196A64" w14:textId="5E5310B2" w:rsidR="00E17A31" w:rsidRDefault="00E17A31" w:rsidP="00E17A3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22" w:type="dxa"/>
            <w:shd w:val="clear" w:color="auto" w:fill="auto"/>
            <w:vAlign w:val="center"/>
          </w:tcPr>
          <w:p w14:paraId="201338C6" w14:textId="1A5A9AF0" w:rsidR="00E17A31" w:rsidRDefault="001D486C" w:rsidP="00E17A31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1C75D17C" w14:textId="5CD02F1C" w:rsidR="00E17A31" w:rsidRDefault="00E17A31" w:rsidP="00E17A3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9198DFF" w14:textId="77777777" w:rsidR="00571B6D" w:rsidRDefault="00571B6D" w:rsidP="00571B6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737099C2" w14:textId="23EAB09E" w:rsidR="00901E67" w:rsidRDefault="00901E67" w:rsidP="00901E67">
      <w:pPr>
        <w:jc w:val="both"/>
      </w:pPr>
    </w:p>
    <w:p w14:paraId="7D866A7F" w14:textId="35574E1F" w:rsidR="00CD5D64" w:rsidRDefault="00CD5D64" w:rsidP="00901E67">
      <w:pPr>
        <w:jc w:val="both"/>
      </w:pPr>
    </w:p>
    <w:p w14:paraId="021DCA85" w14:textId="77777777" w:rsidR="00CD5D64" w:rsidRPr="00C51683" w:rsidRDefault="00CD5D64" w:rsidP="00901E67">
      <w:pPr>
        <w:jc w:val="both"/>
      </w:pPr>
    </w:p>
    <w:p w14:paraId="05C11CE9" w14:textId="471569C0" w:rsidR="00363757" w:rsidRPr="00A8784F" w:rsidRDefault="00363757" w:rsidP="00A8784F">
      <w:pPr>
        <w:pStyle w:val="Ttulo1"/>
      </w:pPr>
      <w:r>
        <w:t xml:space="preserve">Anuncios de inversión de empresas </w:t>
      </w:r>
      <w:r w:rsidR="00215169">
        <w:t xml:space="preserve">de Vietnam </w:t>
      </w:r>
      <w:r>
        <w:t>en Argentina</w:t>
      </w:r>
    </w:p>
    <w:p w14:paraId="7D6B7549" w14:textId="52E2CC92" w:rsidR="00C90608" w:rsidRDefault="00FE27AB" w:rsidP="00191FAE">
      <w:pPr>
        <w:pStyle w:val="Prrafodelista"/>
        <w:numPr>
          <w:ilvl w:val="0"/>
          <w:numId w:val="42"/>
        </w:numPr>
        <w:spacing w:before="240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</w:t>
      </w:r>
      <w:r w:rsidR="00FD6100">
        <w:rPr>
          <w:rFonts w:ascii="Calibri" w:hAnsi="Calibri"/>
          <w:color w:val="000000" w:themeColor="text1"/>
        </w:rPr>
        <w:t>20</w:t>
      </w:r>
      <w:r w:rsidR="00720372" w:rsidRPr="00191FAE">
        <w:rPr>
          <w:rFonts w:ascii="Calibri" w:hAnsi="Calibri"/>
          <w:color w:val="000000" w:themeColor="text1"/>
        </w:rPr>
        <w:t xml:space="preserve"> y</w:t>
      </w:r>
      <w:r w:rsidR="0023532A">
        <w:rPr>
          <w:rFonts w:ascii="Calibri" w:hAnsi="Calibri"/>
          <w:color w:val="000000" w:themeColor="text1"/>
        </w:rPr>
        <w:t xml:space="preserve"> </w:t>
      </w:r>
      <w:r w:rsidR="00FD6100">
        <w:rPr>
          <w:rFonts w:ascii="Calibri" w:hAnsi="Calibri"/>
          <w:color w:val="000000" w:themeColor="text1"/>
        </w:rPr>
        <w:t>marzo</w:t>
      </w:r>
      <w:r>
        <w:rPr>
          <w:rFonts w:ascii="Calibri" w:hAnsi="Calibri"/>
          <w:color w:val="000000" w:themeColor="text1"/>
        </w:rPr>
        <w:t xml:space="preserve"> </w:t>
      </w:r>
      <w:r w:rsidR="00697A2A">
        <w:rPr>
          <w:rFonts w:ascii="Calibri" w:hAnsi="Calibri"/>
          <w:color w:val="000000" w:themeColor="text1"/>
        </w:rPr>
        <w:t>de 202</w:t>
      </w:r>
      <w:r w:rsidR="00FD6100">
        <w:rPr>
          <w:rFonts w:ascii="Calibri" w:hAnsi="Calibri"/>
          <w:color w:val="000000" w:themeColor="text1"/>
        </w:rPr>
        <w:t>6</w:t>
      </w:r>
      <w:r w:rsidR="00C703EE">
        <w:rPr>
          <w:rFonts w:ascii="Calibri" w:hAnsi="Calibri"/>
          <w:color w:val="000000" w:themeColor="text1"/>
        </w:rPr>
        <w:t>,</w:t>
      </w:r>
      <w:r w:rsidR="00720372" w:rsidRPr="00191FAE">
        <w:rPr>
          <w:rFonts w:ascii="Calibri" w:hAnsi="Calibri"/>
          <w:color w:val="000000" w:themeColor="text1"/>
        </w:rPr>
        <w:t xml:space="preserve"> </w:t>
      </w:r>
      <w:r w:rsidR="00D11FB0" w:rsidRPr="00191FAE">
        <w:rPr>
          <w:rFonts w:ascii="Calibri" w:hAnsi="Calibri"/>
          <w:color w:val="000000" w:themeColor="text1"/>
        </w:rPr>
        <w:t xml:space="preserve">no </w:t>
      </w:r>
      <w:r w:rsidR="00720372" w:rsidRPr="00191FAE">
        <w:rPr>
          <w:rFonts w:ascii="Calibri" w:hAnsi="Calibri"/>
          <w:color w:val="000000" w:themeColor="text1"/>
        </w:rPr>
        <w:t>se registraron</w:t>
      </w:r>
      <w:r w:rsidR="00C90608" w:rsidRPr="00191FAE">
        <w:rPr>
          <w:rFonts w:ascii="Calibri" w:hAnsi="Calibri"/>
          <w:color w:val="000000" w:themeColor="text1"/>
        </w:rPr>
        <w:t xml:space="preserve"> </w:t>
      </w:r>
      <w:r w:rsidR="00720372" w:rsidRPr="00191FAE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="00720372" w:rsidRPr="00191FAE">
        <w:rPr>
          <w:rFonts w:ascii="Calibri" w:hAnsi="Calibri"/>
          <w:color w:val="000000" w:themeColor="text1"/>
        </w:rPr>
        <w:t>greenfield</w:t>
      </w:r>
      <w:proofErr w:type="spellEnd"/>
      <w:r w:rsidR="00720372" w:rsidRPr="00191FAE">
        <w:rPr>
          <w:rFonts w:ascii="Calibri" w:hAnsi="Calibri"/>
          <w:color w:val="000000" w:themeColor="text1"/>
        </w:rPr>
        <w:t xml:space="preserve"> de empresas</w:t>
      </w:r>
      <w:r w:rsidR="00AC45D2">
        <w:rPr>
          <w:rFonts w:ascii="Calibri" w:hAnsi="Calibri"/>
          <w:color w:val="000000" w:themeColor="text1"/>
        </w:rPr>
        <w:t xml:space="preserve"> </w:t>
      </w:r>
      <w:r w:rsidR="007159DA">
        <w:rPr>
          <w:rFonts w:ascii="Calibri" w:hAnsi="Calibri"/>
          <w:color w:val="000000" w:themeColor="text1"/>
        </w:rPr>
        <w:t>vietnamitas</w:t>
      </w:r>
      <w:r w:rsidR="00720372" w:rsidRPr="00191FAE">
        <w:rPr>
          <w:rFonts w:ascii="Calibri" w:hAnsi="Calibri"/>
          <w:color w:val="000000" w:themeColor="text1"/>
        </w:rPr>
        <w:t xml:space="preserve"> en Argentina.</w:t>
      </w:r>
      <w:r w:rsidR="00C90608" w:rsidRPr="00191FAE">
        <w:rPr>
          <w:rFonts w:ascii="Calibri" w:hAnsi="Calibri"/>
          <w:color w:val="000000" w:themeColor="text1"/>
        </w:rPr>
        <w:t xml:space="preserve"> </w:t>
      </w:r>
    </w:p>
    <w:p w14:paraId="2A1115B0" w14:textId="40D9BEF5" w:rsidR="00FE27AB" w:rsidRDefault="00FE27AB">
      <w:pPr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br w:type="page"/>
      </w:r>
    </w:p>
    <w:bookmarkEnd w:id="1"/>
    <w:p w14:paraId="21207675" w14:textId="63DE7675" w:rsidR="00E70A7C" w:rsidRPr="00B93D08" w:rsidRDefault="00E70A7C" w:rsidP="00E70A7C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 w:rsidR="008646BF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</w:t>
      </w:r>
      <w:r w:rsidR="00282C7E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C0256D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Vietnam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el mundo</w:t>
      </w:r>
    </w:p>
    <w:p w14:paraId="7301A4E9" w14:textId="77777777" w:rsidR="00E70A7C" w:rsidRPr="00B93D08" w:rsidRDefault="00E70A7C" w:rsidP="00D95880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71C048DA" w14:textId="4F38CEA0" w:rsidR="00B93D08" w:rsidRDefault="00B669A3" w:rsidP="00FC10CA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</w:rPr>
      </w:pPr>
      <w:r w:rsidRPr="00FC10CA">
        <w:rPr>
          <w:rFonts w:ascii="Calibri" w:hAnsi="Calibri"/>
          <w:color w:val="000000" w:themeColor="text1"/>
        </w:rPr>
        <w:t xml:space="preserve">De acuerdo a </w:t>
      </w:r>
      <w:proofErr w:type="spellStart"/>
      <w:r w:rsidR="00E70A7C" w:rsidRPr="00FC10CA">
        <w:rPr>
          <w:rFonts w:ascii="Calibri" w:hAnsi="Calibri"/>
          <w:color w:val="000000" w:themeColor="text1"/>
        </w:rPr>
        <w:t>Orbis</w:t>
      </w:r>
      <w:proofErr w:type="spellEnd"/>
      <w:r w:rsidRPr="00FC10CA">
        <w:rPr>
          <w:rFonts w:ascii="Calibri" w:hAnsi="Calibri"/>
          <w:color w:val="000000" w:themeColor="text1"/>
        </w:rPr>
        <w:t xml:space="preserve">, </w:t>
      </w:r>
      <w:r w:rsidR="00E70A7C" w:rsidRPr="00FC10CA">
        <w:rPr>
          <w:rFonts w:ascii="Calibri" w:hAnsi="Calibri"/>
          <w:color w:val="000000" w:themeColor="text1"/>
        </w:rPr>
        <w:t xml:space="preserve">entre </w:t>
      </w:r>
      <w:r w:rsidR="0023056F">
        <w:rPr>
          <w:rFonts w:ascii="Calibri" w:hAnsi="Calibri"/>
          <w:color w:val="000000" w:themeColor="text1"/>
        </w:rPr>
        <w:t>2020 y marzo de 2026</w:t>
      </w:r>
      <w:r w:rsidR="00672F62">
        <w:rPr>
          <w:rFonts w:ascii="Calibri" w:hAnsi="Calibri"/>
          <w:color w:val="000000" w:themeColor="text1"/>
        </w:rPr>
        <w:t>,</w:t>
      </w:r>
      <w:r w:rsidR="00E70A7C" w:rsidRPr="00FC10CA">
        <w:rPr>
          <w:rFonts w:ascii="Calibri" w:hAnsi="Calibri"/>
          <w:color w:val="000000" w:themeColor="text1"/>
        </w:rPr>
        <w:t xml:space="preserve"> se </w:t>
      </w:r>
      <w:r w:rsidR="00A237EF">
        <w:rPr>
          <w:rFonts w:ascii="Calibri" w:hAnsi="Calibri"/>
          <w:color w:val="000000" w:themeColor="text1"/>
        </w:rPr>
        <w:t xml:space="preserve">registraron </w:t>
      </w:r>
      <w:r w:rsidR="00B8097D">
        <w:rPr>
          <w:rFonts w:ascii="Calibri" w:hAnsi="Calibri"/>
          <w:color w:val="000000" w:themeColor="text1"/>
        </w:rPr>
        <w:t xml:space="preserve">34 </w:t>
      </w:r>
      <w:r w:rsidR="00FC10CA" w:rsidRPr="00FC10CA">
        <w:rPr>
          <w:rFonts w:ascii="Calibri" w:hAnsi="Calibri"/>
          <w:color w:val="000000" w:themeColor="text1"/>
        </w:rPr>
        <w:t>operaciones</w:t>
      </w:r>
      <w:r w:rsidR="00AF1BAF" w:rsidRPr="00FC10CA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 w:rsidR="00E70A7C" w:rsidRPr="00FC10CA">
        <w:rPr>
          <w:rFonts w:ascii="Calibri" w:hAnsi="Calibri"/>
          <w:color w:val="000000" w:themeColor="text1"/>
        </w:rPr>
        <w:t>el mundo</w:t>
      </w:r>
      <w:r w:rsidR="00AF1BAF" w:rsidRPr="00FC10CA">
        <w:rPr>
          <w:rFonts w:ascii="Calibri" w:hAnsi="Calibri"/>
          <w:color w:val="000000" w:themeColor="text1"/>
        </w:rPr>
        <w:t xml:space="preserve"> por parte de empresas </w:t>
      </w:r>
      <w:r w:rsidR="008646BF" w:rsidRPr="00FC10CA">
        <w:rPr>
          <w:rFonts w:ascii="Calibri" w:hAnsi="Calibri"/>
          <w:color w:val="000000" w:themeColor="text1"/>
        </w:rPr>
        <w:t xml:space="preserve">de </w:t>
      </w:r>
      <w:r w:rsidR="003E0E35">
        <w:rPr>
          <w:rFonts w:ascii="Calibri" w:hAnsi="Calibri"/>
          <w:color w:val="000000" w:themeColor="text1"/>
        </w:rPr>
        <w:t>Vietnam</w:t>
      </w:r>
      <w:r w:rsidRPr="00FC10CA">
        <w:rPr>
          <w:rFonts w:ascii="Calibri" w:hAnsi="Calibri"/>
          <w:color w:val="000000" w:themeColor="text1"/>
        </w:rPr>
        <w:t>.</w:t>
      </w:r>
      <w:r w:rsidR="00D80EFE" w:rsidRPr="00FC10CA">
        <w:rPr>
          <w:rFonts w:ascii="Calibri" w:hAnsi="Calibri"/>
          <w:color w:val="000000" w:themeColor="text1"/>
        </w:rPr>
        <w:t xml:space="preserve"> </w:t>
      </w:r>
      <w:r w:rsidR="00B93D08" w:rsidRPr="00FC10CA">
        <w:rPr>
          <w:rFonts w:ascii="Calibri" w:hAnsi="Calibri"/>
          <w:color w:val="000000" w:themeColor="text1"/>
        </w:rPr>
        <w:t xml:space="preserve">Se destacan </w:t>
      </w:r>
      <w:r w:rsidR="00EA78E1">
        <w:rPr>
          <w:rFonts w:ascii="Calibri" w:hAnsi="Calibri"/>
          <w:color w:val="000000" w:themeColor="text1"/>
        </w:rPr>
        <w:t>Estados Unidos y Singapur.</w:t>
      </w:r>
    </w:p>
    <w:p w14:paraId="2FCCE2C1" w14:textId="77777777" w:rsidR="00FC10CA" w:rsidRPr="00FC10CA" w:rsidRDefault="00FC10CA" w:rsidP="00FC10CA">
      <w:pPr>
        <w:ind w:left="360"/>
        <w:jc w:val="both"/>
        <w:rPr>
          <w:rFonts w:ascii="Calibri" w:hAnsi="Calibri"/>
          <w:color w:val="000000" w:themeColor="text1"/>
        </w:rPr>
      </w:pPr>
    </w:p>
    <w:p w14:paraId="0FA7A386" w14:textId="18F8C44D" w:rsidR="00BB49CF" w:rsidRPr="00BB49CF" w:rsidRDefault="0013586E" w:rsidP="00BB49CF">
      <w:pPr>
        <w:pStyle w:val="Prrafodelista"/>
        <w:numPr>
          <w:ilvl w:val="0"/>
          <w:numId w:val="42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color w:val="000000" w:themeColor="text1"/>
        </w:rPr>
        <w:t xml:space="preserve">El principal sector de destino de los acuerdos mencionados fue </w:t>
      </w:r>
      <w:r w:rsidR="00EA78E1">
        <w:rPr>
          <w:rFonts w:ascii="Calibri" w:hAnsi="Calibri"/>
          <w:color w:val="000000" w:themeColor="text1"/>
        </w:rPr>
        <w:t>Servicios Profesionales.</w:t>
      </w:r>
    </w:p>
    <w:p w14:paraId="74BEB62A" w14:textId="2DF08004" w:rsidR="00D11FB0" w:rsidRPr="00BB49CF" w:rsidRDefault="00D11FB0" w:rsidP="00DE3195">
      <w:pPr>
        <w:jc w:val="both"/>
        <w:rPr>
          <w:rFonts w:ascii="Calibri" w:hAnsi="Calibri"/>
          <w:color w:val="000000" w:themeColor="text1"/>
        </w:rPr>
      </w:pPr>
    </w:p>
    <w:p w14:paraId="13476B25" w14:textId="258E1369" w:rsidR="008646BF" w:rsidRDefault="008646BF" w:rsidP="00E37E11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365E37">
        <w:rPr>
          <w:rFonts w:ascii="Calibri" w:hAnsi="Calibri"/>
          <w:b/>
          <w:bCs/>
        </w:rPr>
        <w:t>vietnamitas</w:t>
      </w:r>
      <w:r w:rsidRPr="00E97845">
        <w:rPr>
          <w:rFonts w:ascii="Calibri" w:hAnsi="Calibri"/>
          <w:b/>
          <w:bCs/>
        </w:rPr>
        <w:t xml:space="preserve"> el mundo por sector, </w:t>
      </w:r>
      <w:r w:rsidR="001C15F3">
        <w:rPr>
          <w:rFonts w:ascii="Calibri" w:hAnsi="Calibri"/>
          <w:b/>
          <w:bCs/>
        </w:rPr>
        <w:t>2020 – marzo de 2026</w:t>
      </w:r>
    </w:p>
    <w:tbl>
      <w:tblPr>
        <w:tblW w:w="7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74"/>
        <w:gridCol w:w="3069"/>
        <w:gridCol w:w="1545"/>
      </w:tblGrid>
      <w:tr w:rsidR="00D81E69" w14:paraId="0E2AA81F" w14:textId="77777777" w:rsidTr="00612D1C">
        <w:trPr>
          <w:trHeight w:val="818"/>
          <w:jc w:val="center"/>
        </w:trPr>
        <w:tc>
          <w:tcPr>
            <w:tcW w:w="32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22C015B0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30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3E0CB9E2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54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0943EEBE" w14:textId="77777777" w:rsidR="00D81E69" w:rsidRDefault="00D81E6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476A2" w14:paraId="2909B2D8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E3316F" w14:textId="5B8DBCA8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EC56E1" w14:textId="0750A06D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CDAA43" w14:textId="7BC0C80F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D476A2" w14:paraId="57071F72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E35483" w14:textId="1BBD20E0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DE74D" w14:textId="0FFAEF3C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F5A47" w14:textId="65A20AEF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D476A2" w14:paraId="59A391F2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80707A" w14:textId="7C4E5B96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67A92C" w14:textId="06AFE6B6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D1E74F" w14:textId="19557FCD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476A2" w14:paraId="0071D33F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B987A3" w14:textId="0FBF0750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574BF" w14:textId="27D6B037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AC98E2" w14:textId="337A06E2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476A2" w14:paraId="785200FF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22DF5B" w14:textId="165E21D9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DF9C39" w14:textId="522DB251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78FB6A" w14:textId="66CF3F81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476A2" w14:paraId="39193E49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E7CAC0" w14:textId="449512CB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9D109" w14:textId="25FEDAFA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B52354" w14:textId="789FEFC8" w:rsidR="00D476A2" w:rsidRDefault="00D476A2" w:rsidP="00D476A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D476A2" w14:paraId="16530375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4430BD" w14:textId="49B5E6F9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0EA4AB" w14:textId="44C46D25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CFFE14" w14:textId="7546412A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76A2" w14:paraId="3DE81AD0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1241E2" w14:textId="55F4956E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765265" w14:textId="38BB9AA7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43B79F" w14:textId="3F0FAC8C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D476A2" w14:paraId="2A62ACC3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D41A0" w14:textId="3F553865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CB953B" w14:textId="1BA66898" w:rsidR="00D476A2" w:rsidRDefault="00682F74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28C6E3" w14:textId="67083F9E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D476A2" w14:paraId="65FE9C40" w14:textId="77777777" w:rsidTr="00D476A2">
        <w:trPr>
          <w:trHeight w:val="818"/>
          <w:jc w:val="center"/>
        </w:trPr>
        <w:tc>
          <w:tcPr>
            <w:tcW w:w="32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4D9F67" w14:textId="77777777" w:rsidR="00D476A2" w:rsidRDefault="00D476A2" w:rsidP="00D476A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30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E902F8" w14:textId="2002D345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23A1B0" w14:textId="6321B825" w:rsidR="00D476A2" w:rsidRDefault="00D476A2" w:rsidP="00D476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32F594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C4476E8" w14:textId="00D34957" w:rsidR="006B75BD" w:rsidRDefault="006B75BD" w:rsidP="006B75BD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76AA709" w14:textId="7650D6EF" w:rsidR="00EA65F0" w:rsidRDefault="00EA65F0" w:rsidP="00EA78E1">
      <w:pPr>
        <w:rPr>
          <w:rFonts w:ascii="Calibri" w:hAnsi="Calibri"/>
          <w:color w:val="000000" w:themeColor="text1"/>
          <w:sz w:val="18"/>
          <w:szCs w:val="18"/>
        </w:rPr>
      </w:pPr>
    </w:p>
    <w:p w14:paraId="2CABC495" w14:textId="5BFC9DF9" w:rsidR="008646BF" w:rsidRDefault="008646BF" w:rsidP="005A4E13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D11FB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 w:rsidR="006C630C"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9D6002">
        <w:rPr>
          <w:rFonts w:ascii="Calibri" w:hAnsi="Calibri"/>
          <w:b/>
          <w:bCs/>
        </w:rPr>
        <w:t>vietnamitas</w:t>
      </w:r>
      <w:r w:rsidR="00EF1A9E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="0091041C">
        <w:rPr>
          <w:rFonts w:ascii="Calibri" w:hAnsi="Calibri"/>
          <w:b/>
          <w:bCs/>
        </w:rPr>
        <w:t xml:space="preserve">, </w:t>
      </w:r>
      <w:r w:rsidR="00B8097D">
        <w:rPr>
          <w:rFonts w:ascii="Calibri" w:hAnsi="Calibri"/>
          <w:b/>
          <w:bCs/>
        </w:rPr>
        <w:t>2020 – marzo de 2026</w:t>
      </w:r>
    </w:p>
    <w:tbl>
      <w:tblPr>
        <w:tblW w:w="690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25"/>
        <w:gridCol w:w="2236"/>
        <w:gridCol w:w="1441"/>
      </w:tblGrid>
      <w:tr w:rsidR="007B18F7" w14:paraId="6FB9DA36" w14:textId="77777777" w:rsidTr="006F3A43">
        <w:trPr>
          <w:trHeight w:val="743"/>
          <w:jc w:val="center"/>
        </w:trPr>
        <w:tc>
          <w:tcPr>
            <w:tcW w:w="32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84CB217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23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158FE5D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441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E22FFBE" w14:textId="77777777" w:rsidR="007B18F7" w:rsidRDefault="007B18F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525B72" w14:paraId="6BA1EDDA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7F540AE" w14:textId="6FB5AF71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6BF1ED1" w14:textId="4EC60185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0DF5F8" w14:textId="470305DE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25B72" w14:paraId="100034F4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E2EBE54" w14:textId="7F835CD4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Singapur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248795B" w14:textId="4E9DD019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44D8F" w14:textId="0A4D611F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525B72" w14:paraId="21986D2F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FC2B7C" w14:textId="00C38AFF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Tailandia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1D32C0" w14:textId="4751731E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30CF96" w14:textId="19040F6C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25B72" w14:paraId="3BE758CC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2FCB1D" w14:textId="15C42EFE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Corea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78FF5CB" w14:textId="6B76E145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D559EB" w14:textId="4BD063CC" w:rsidR="00525B72" w:rsidRDefault="00525B72" w:rsidP="00525B7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525B72" w14:paraId="7028624F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FA166AF" w14:textId="3B439DD6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DED33C6" w14:textId="3F1DFF81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E7F17F" w14:textId="282EFA38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525B72" w14:paraId="55C68BF9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006F78" w14:textId="247D25BC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Australia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C0FBED" w14:textId="188F7430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98D88D1" w14:textId="57C4ABA7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25B72" w14:paraId="2201B7B8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4638330" w14:textId="70A55690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ACA652" w14:textId="0AA3FF6D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75887A" w14:textId="4B9A640E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5B72" w14:paraId="751869CB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F1CA03" w14:textId="0DAC384B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Cuba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4DFA975" w14:textId="6F36EA4B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374DB93" w14:textId="1EE0FDE1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5B72" w14:paraId="409C8A9C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2B62B95" w14:textId="720F9DF7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1B2F3EE" w14:textId="07DBDF97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44D497" w14:textId="7E3A7182" w:rsidR="00525B72" w:rsidRDefault="00525B72" w:rsidP="00525B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525B72" w14:paraId="022B225A" w14:textId="77777777" w:rsidTr="00525B72">
        <w:trPr>
          <w:trHeight w:val="689"/>
          <w:jc w:val="center"/>
        </w:trPr>
        <w:tc>
          <w:tcPr>
            <w:tcW w:w="322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F4BABF5" w14:textId="77777777" w:rsidR="00525B72" w:rsidRDefault="00525B72" w:rsidP="00525B7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1097F0" w14:textId="5A2F9E53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A1CC65" w14:textId="56598E47" w:rsidR="00525B72" w:rsidRDefault="00525B72" w:rsidP="00525B7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18101E8" w14:textId="77777777" w:rsidR="005A657C" w:rsidRDefault="005A657C" w:rsidP="005A657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373B9A9" w14:textId="2DE38059" w:rsidR="00B6143E" w:rsidRDefault="00B6143E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BBF8F5B" w14:textId="1BAF0545" w:rsidR="00195734" w:rsidRDefault="00195734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2469E715" w14:textId="77777777" w:rsidR="00BB64E3" w:rsidRDefault="00BB64E3" w:rsidP="00B6143E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C34798F" w14:textId="035D56A1" w:rsidR="00195734" w:rsidRDefault="00195734" w:rsidP="00195734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Operaciones de adquisición de empresas de </w:t>
      </w:r>
      <w:r w:rsidR="000D4602">
        <w:rPr>
          <w:rStyle w:val="Ttulo10"/>
          <w:rFonts w:asciiTheme="minorHAnsi" w:hAnsiTheme="minorHAnsi" w:cstheme="minorHAnsi"/>
          <w:bCs/>
          <w:color w:val="000000" w:themeColor="text1"/>
        </w:rPr>
        <w:t>VietNam</w:t>
      </w:r>
      <w:r w:rsidR="00BB64E3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Pr="0019573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3266E0F7" w14:textId="04965DB5" w:rsidR="00195734" w:rsidRDefault="00195734" w:rsidP="00195734">
      <w:pPr>
        <w:rPr>
          <w:rFonts w:eastAsia="Batang"/>
        </w:rPr>
      </w:pPr>
    </w:p>
    <w:p w14:paraId="17959258" w14:textId="77777777" w:rsidR="00195734" w:rsidRPr="00195734" w:rsidRDefault="00195734" w:rsidP="00195734">
      <w:pPr>
        <w:rPr>
          <w:rFonts w:eastAsia="Batang"/>
        </w:rPr>
      </w:pPr>
    </w:p>
    <w:p w14:paraId="6A3EF851" w14:textId="19E9940A" w:rsidR="00195734" w:rsidRPr="00B93D08" w:rsidRDefault="00195734" w:rsidP="001075BC">
      <w:pPr>
        <w:numPr>
          <w:ilvl w:val="0"/>
          <w:numId w:val="32"/>
        </w:numPr>
        <w:ind w:left="714" w:hanging="357"/>
        <w:jc w:val="both"/>
        <w:rPr>
          <w:rFonts w:ascii="Calibri" w:hAnsi="Calibri"/>
          <w:color w:val="000000" w:themeColor="text1"/>
          <w:sz w:val="18"/>
          <w:szCs w:val="18"/>
        </w:rPr>
      </w:pPr>
      <w:r w:rsidRPr="00195734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195734">
        <w:rPr>
          <w:rFonts w:ascii="Calibri" w:hAnsi="Calibri"/>
          <w:color w:val="000000" w:themeColor="text1"/>
        </w:rPr>
        <w:t>Orbis</w:t>
      </w:r>
      <w:proofErr w:type="spellEnd"/>
      <w:r w:rsidRPr="00195734">
        <w:rPr>
          <w:rFonts w:ascii="Calibri" w:hAnsi="Calibri"/>
          <w:color w:val="000000" w:themeColor="text1"/>
        </w:rPr>
        <w:t xml:space="preserve">, entre </w:t>
      </w:r>
      <w:r w:rsidR="003344BD">
        <w:rPr>
          <w:rFonts w:ascii="Calibri" w:hAnsi="Calibri"/>
          <w:color w:val="000000" w:themeColor="text1"/>
        </w:rPr>
        <w:t>2020 y marzo de 2026</w:t>
      </w:r>
      <w:r w:rsidR="006F3A43">
        <w:rPr>
          <w:rFonts w:ascii="Calibri" w:hAnsi="Calibri"/>
          <w:color w:val="000000" w:themeColor="text1"/>
        </w:rPr>
        <w:t>,</w:t>
      </w:r>
      <w:r w:rsidRPr="00195734">
        <w:rPr>
          <w:rFonts w:ascii="Calibri" w:hAnsi="Calibri"/>
          <w:color w:val="000000" w:themeColor="text1"/>
        </w:rPr>
        <w:t xml:space="preserve"> no se registraron operaciones de adquisición (total o parcial) de compañías localizadas en Argentina por parte de empresas de </w:t>
      </w:r>
      <w:r w:rsidR="006F3A43">
        <w:rPr>
          <w:rFonts w:ascii="Calibri" w:hAnsi="Calibri"/>
          <w:color w:val="000000" w:themeColor="text1"/>
        </w:rPr>
        <w:t>Vietnam.</w:t>
      </w:r>
      <w:r w:rsidRPr="00195734">
        <w:rPr>
          <w:rFonts w:ascii="Calibri" w:hAnsi="Calibri"/>
          <w:color w:val="000000" w:themeColor="text1"/>
        </w:rPr>
        <w:t xml:space="preserve"> </w:t>
      </w:r>
    </w:p>
    <w:sectPr w:rsidR="00195734" w:rsidRPr="00B93D08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D7E7C9" w14:textId="77777777" w:rsidR="00E913B3" w:rsidRDefault="00E913B3">
      <w:r>
        <w:separator/>
      </w:r>
    </w:p>
  </w:endnote>
  <w:endnote w:type="continuationSeparator" w:id="0">
    <w:p w14:paraId="47CDF0DF" w14:textId="77777777" w:rsidR="00E913B3" w:rsidRDefault="00E91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D81773" w:rsidRDefault="00D8177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D81773" w:rsidRDefault="00D81773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74A76885" w:rsidR="00D81773" w:rsidRPr="00191845" w:rsidRDefault="00D8177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86934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D81773" w:rsidRPr="00191845" w:rsidRDefault="00D8177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D81773" w:rsidRPr="00FB6BE7" w:rsidRDefault="00D81773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FADA0F" w14:textId="77777777" w:rsidR="00E913B3" w:rsidRDefault="00E913B3">
      <w:r>
        <w:separator/>
      </w:r>
    </w:p>
  </w:footnote>
  <w:footnote w:type="continuationSeparator" w:id="0">
    <w:p w14:paraId="63D45224" w14:textId="77777777" w:rsidR="00E913B3" w:rsidRDefault="00E913B3">
      <w:r>
        <w:continuationSeparator/>
      </w:r>
    </w:p>
  </w:footnote>
  <w:footnote w:id="1">
    <w:p w14:paraId="2893CAC7" w14:textId="30C5F883" w:rsidR="00D81773" w:rsidRPr="00F472A9" w:rsidRDefault="00D81773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40596BED" w:rsidR="00D81773" w:rsidRDefault="00D81773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6573E1A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52B066" w14:textId="0C7DDD81" w:rsidR="00D81773" w:rsidRDefault="00356257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59AF2E8" wp14:editId="6D9D2E88">
          <wp:simplePos x="0" y="0"/>
          <wp:positionH relativeFrom="margin">
            <wp:posOffset>4791710</wp:posOffset>
          </wp:positionH>
          <wp:positionV relativeFrom="paragraph">
            <wp:posOffset>162560</wp:posOffset>
          </wp:positionV>
          <wp:extent cx="880745" cy="586740"/>
          <wp:effectExtent l="0" t="0" r="0" b="3810"/>
          <wp:wrapThrough wrapText="bothSides">
            <wp:wrapPolygon edited="0">
              <wp:start x="0" y="0"/>
              <wp:lineTo x="0" y="21039"/>
              <wp:lineTo x="21024" y="21039"/>
              <wp:lineTo x="21024" y="0"/>
              <wp:lineTo x="0" y="0"/>
            </wp:wrapPolygon>
          </wp:wrapThrough>
          <wp:docPr id="4" name="Imagen 4" descr="Bandera de Vietnam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Vietnam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745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E1B849" w14:textId="37AB7A2F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7C969C9" w14:textId="62220974" w:rsidR="00D81773" w:rsidRDefault="00D81773" w:rsidP="00D81773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22691341" w:rsidR="00D81773" w:rsidRDefault="00356257" w:rsidP="001764B7">
    <w:pPr>
      <w:ind w:left="7200"/>
      <w:jc w:val="center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vi</w:t>
    </w:r>
    <w:r w:rsidR="0027743A">
      <w:rPr>
        <w:rFonts w:ascii="Calibri" w:hAnsi="Calibri"/>
        <w:b/>
        <w:bCs/>
        <w:caps/>
        <w:noProof/>
        <w:color w:val="000000"/>
      </w:rPr>
      <w:t>e</w:t>
    </w:r>
    <w:r>
      <w:rPr>
        <w:rFonts w:ascii="Calibri" w:hAnsi="Calibri"/>
        <w:b/>
        <w:bCs/>
        <w:caps/>
        <w:noProof/>
        <w:color w:val="000000"/>
      </w:rPr>
      <w:t>tnam</w:t>
    </w:r>
  </w:p>
  <w:p w14:paraId="289F8044" w14:textId="5662199F" w:rsidR="00D81773" w:rsidRPr="00837727" w:rsidRDefault="00D81773" w:rsidP="000E6615">
    <w:pPr>
      <w:rPr>
        <w:rFonts w:ascii="Calibri" w:hAnsi="Calibri"/>
        <w:b/>
        <w:bCs/>
        <w:caps/>
        <w:color w:val="000000"/>
      </w:rPr>
    </w:pPr>
  </w:p>
  <w:p w14:paraId="4207FF9B" w14:textId="5D107D22" w:rsidR="00D81773" w:rsidRDefault="00D81773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5="http://schemas.microsoft.com/office/word/2012/wordml" xmlns:cx="http://schemas.microsoft.com/office/drawing/2014/chartex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E7C62EA8"/>
    <w:lvl w:ilvl="0" w:tplc="3FF895CA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6412AB6"/>
    <w:multiLevelType w:val="hybridMultilevel"/>
    <w:tmpl w:val="39CCA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1C220B"/>
    <w:multiLevelType w:val="hybridMultilevel"/>
    <w:tmpl w:val="FB1A9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9"/>
  </w:num>
  <w:num w:numId="3">
    <w:abstractNumId w:val="6"/>
  </w:num>
  <w:num w:numId="4">
    <w:abstractNumId w:val="31"/>
  </w:num>
  <w:num w:numId="5">
    <w:abstractNumId w:val="15"/>
  </w:num>
  <w:num w:numId="6">
    <w:abstractNumId w:val="4"/>
  </w:num>
  <w:num w:numId="7">
    <w:abstractNumId w:val="39"/>
  </w:num>
  <w:num w:numId="8">
    <w:abstractNumId w:val="16"/>
  </w:num>
  <w:num w:numId="9">
    <w:abstractNumId w:val="33"/>
  </w:num>
  <w:num w:numId="10">
    <w:abstractNumId w:val="2"/>
  </w:num>
  <w:num w:numId="11">
    <w:abstractNumId w:val="34"/>
  </w:num>
  <w:num w:numId="12">
    <w:abstractNumId w:val="21"/>
  </w:num>
  <w:num w:numId="13">
    <w:abstractNumId w:val="20"/>
  </w:num>
  <w:num w:numId="14">
    <w:abstractNumId w:val="22"/>
  </w:num>
  <w:num w:numId="15">
    <w:abstractNumId w:val="26"/>
  </w:num>
  <w:num w:numId="16">
    <w:abstractNumId w:val="24"/>
  </w:num>
  <w:num w:numId="17">
    <w:abstractNumId w:val="8"/>
  </w:num>
  <w:num w:numId="18">
    <w:abstractNumId w:val="38"/>
  </w:num>
  <w:num w:numId="19">
    <w:abstractNumId w:val="25"/>
  </w:num>
  <w:num w:numId="20">
    <w:abstractNumId w:val="18"/>
  </w:num>
  <w:num w:numId="21">
    <w:abstractNumId w:val="14"/>
  </w:num>
  <w:num w:numId="22">
    <w:abstractNumId w:val="1"/>
  </w:num>
  <w:num w:numId="23">
    <w:abstractNumId w:val="5"/>
  </w:num>
  <w:num w:numId="24">
    <w:abstractNumId w:val="30"/>
  </w:num>
  <w:num w:numId="25">
    <w:abstractNumId w:val="40"/>
  </w:num>
  <w:num w:numId="26">
    <w:abstractNumId w:val="3"/>
  </w:num>
  <w:num w:numId="27">
    <w:abstractNumId w:val="17"/>
  </w:num>
  <w:num w:numId="28">
    <w:abstractNumId w:val="7"/>
  </w:num>
  <w:num w:numId="29">
    <w:abstractNumId w:val="27"/>
  </w:num>
  <w:num w:numId="30">
    <w:abstractNumId w:val="11"/>
  </w:num>
  <w:num w:numId="31">
    <w:abstractNumId w:val="28"/>
  </w:num>
  <w:num w:numId="32">
    <w:abstractNumId w:val="12"/>
  </w:num>
  <w:num w:numId="33">
    <w:abstractNumId w:val="23"/>
  </w:num>
  <w:num w:numId="34">
    <w:abstractNumId w:val="36"/>
  </w:num>
  <w:num w:numId="35">
    <w:abstractNumId w:val="10"/>
  </w:num>
  <w:num w:numId="36">
    <w:abstractNumId w:val="8"/>
  </w:num>
  <w:num w:numId="37">
    <w:abstractNumId w:val="37"/>
  </w:num>
  <w:num w:numId="38">
    <w:abstractNumId w:val="0"/>
  </w:num>
  <w:num w:numId="39">
    <w:abstractNumId w:val="13"/>
  </w:num>
  <w:num w:numId="40">
    <w:abstractNumId w:val="9"/>
  </w:num>
  <w:num w:numId="41">
    <w:abstractNumId w:val="19"/>
  </w:num>
  <w:num w:numId="42">
    <w:abstractNumId w:val="35"/>
  </w:num>
  <w:num w:numId="43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318"/>
    <w:rsid w:val="00003B24"/>
    <w:rsid w:val="00003B4D"/>
    <w:rsid w:val="00006250"/>
    <w:rsid w:val="00006A64"/>
    <w:rsid w:val="000112DF"/>
    <w:rsid w:val="00012769"/>
    <w:rsid w:val="0001378E"/>
    <w:rsid w:val="00013CD6"/>
    <w:rsid w:val="00014448"/>
    <w:rsid w:val="00017EF6"/>
    <w:rsid w:val="00021141"/>
    <w:rsid w:val="00021F42"/>
    <w:rsid w:val="00023339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38F"/>
    <w:rsid w:val="00035DDC"/>
    <w:rsid w:val="00036019"/>
    <w:rsid w:val="00037894"/>
    <w:rsid w:val="00037C25"/>
    <w:rsid w:val="000403FB"/>
    <w:rsid w:val="0004089C"/>
    <w:rsid w:val="00040E3B"/>
    <w:rsid w:val="00041314"/>
    <w:rsid w:val="00041864"/>
    <w:rsid w:val="000432BB"/>
    <w:rsid w:val="000445C3"/>
    <w:rsid w:val="0004629E"/>
    <w:rsid w:val="00046845"/>
    <w:rsid w:val="00046B7B"/>
    <w:rsid w:val="00047F75"/>
    <w:rsid w:val="00050115"/>
    <w:rsid w:val="000505DE"/>
    <w:rsid w:val="00051F22"/>
    <w:rsid w:val="0005238A"/>
    <w:rsid w:val="000535BB"/>
    <w:rsid w:val="000538D9"/>
    <w:rsid w:val="0005393F"/>
    <w:rsid w:val="00054617"/>
    <w:rsid w:val="00060104"/>
    <w:rsid w:val="000611D9"/>
    <w:rsid w:val="0006299A"/>
    <w:rsid w:val="000653E7"/>
    <w:rsid w:val="00065B5F"/>
    <w:rsid w:val="000668BC"/>
    <w:rsid w:val="00067A35"/>
    <w:rsid w:val="00073066"/>
    <w:rsid w:val="0007397E"/>
    <w:rsid w:val="00073C2B"/>
    <w:rsid w:val="00073DD1"/>
    <w:rsid w:val="00074187"/>
    <w:rsid w:val="000743D5"/>
    <w:rsid w:val="000757DC"/>
    <w:rsid w:val="00080697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74AD"/>
    <w:rsid w:val="000A0A88"/>
    <w:rsid w:val="000A0ECC"/>
    <w:rsid w:val="000A1163"/>
    <w:rsid w:val="000A25FE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0213"/>
    <w:rsid w:val="000D024F"/>
    <w:rsid w:val="000D0AEC"/>
    <w:rsid w:val="000D28B9"/>
    <w:rsid w:val="000D2CDF"/>
    <w:rsid w:val="000D3BE3"/>
    <w:rsid w:val="000D4602"/>
    <w:rsid w:val="000D525F"/>
    <w:rsid w:val="000D74BC"/>
    <w:rsid w:val="000E29B2"/>
    <w:rsid w:val="000E35C8"/>
    <w:rsid w:val="000E4B16"/>
    <w:rsid w:val="000E4F31"/>
    <w:rsid w:val="000E5E91"/>
    <w:rsid w:val="000E6615"/>
    <w:rsid w:val="000E7A37"/>
    <w:rsid w:val="000F04F7"/>
    <w:rsid w:val="000F098D"/>
    <w:rsid w:val="000F0A73"/>
    <w:rsid w:val="000F32FD"/>
    <w:rsid w:val="00101832"/>
    <w:rsid w:val="00102DF2"/>
    <w:rsid w:val="00102E61"/>
    <w:rsid w:val="00103E3F"/>
    <w:rsid w:val="001043C3"/>
    <w:rsid w:val="00107388"/>
    <w:rsid w:val="001076F2"/>
    <w:rsid w:val="00111005"/>
    <w:rsid w:val="00111393"/>
    <w:rsid w:val="001117DB"/>
    <w:rsid w:val="0011222D"/>
    <w:rsid w:val="001140DB"/>
    <w:rsid w:val="00114AAE"/>
    <w:rsid w:val="00114C03"/>
    <w:rsid w:val="00115077"/>
    <w:rsid w:val="0011552B"/>
    <w:rsid w:val="0011733E"/>
    <w:rsid w:val="001173FD"/>
    <w:rsid w:val="00117876"/>
    <w:rsid w:val="001202E2"/>
    <w:rsid w:val="001205C2"/>
    <w:rsid w:val="001206E9"/>
    <w:rsid w:val="001206F1"/>
    <w:rsid w:val="001207E0"/>
    <w:rsid w:val="00122480"/>
    <w:rsid w:val="00122F66"/>
    <w:rsid w:val="00124657"/>
    <w:rsid w:val="00125F14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586E"/>
    <w:rsid w:val="00136367"/>
    <w:rsid w:val="00136B3C"/>
    <w:rsid w:val="001379D6"/>
    <w:rsid w:val="0014074C"/>
    <w:rsid w:val="001412E6"/>
    <w:rsid w:val="001416FB"/>
    <w:rsid w:val="00143525"/>
    <w:rsid w:val="00143898"/>
    <w:rsid w:val="00146EAB"/>
    <w:rsid w:val="0014738F"/>
    <w:rsid w:val="001476C5"/>
    <w:rsid w:val="0015079E"/>
    <w:rsid w:val="0015104A"/>
    <w:rsid w:val="00151E9A"/>
    <w:rsid w:val="00152928"/>
    <w:rsid w:val="00153DDC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2B3E"/>
    <w:rsid w:val="001631F3"/>
    <w:rsid w:val="00163340"/>
    <w:rsid w:val="00163E46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764B7"/>
    <w:rsid w:val="00180B55"/>
    <w:rsid w:val="0018193A"/>
    <w:rsid w:val="00181F83"/>
    <w:rsid w:val="0018286A"/>
    <w:rsid w:val="00182AC6"/>
    <w:rsid w:val="00182BFF"/>
    <w:rsid w:val="00183C1C"/>
    <w:rsid w:val="001842CF"/>
    <w:rsid w:val="00184511"/>
    <w:rsid w:val="00190367"/>
    <w:rsid w:val="00191845"/>
    <w:rsid w:val="00191FAE"/>
    <w:rsid w:val="001926E0"/>
    <w:rsid w:val="00192B4B"/>
    <w:rsid w:val="00192F49"/>
    <w:rsid w:val="0019492E"/>
    <w:rsid w:val="00194FB6"/>
    <w:rsid w:val="001951E4"/>
    <w:rsid w:val="00195734"/>
    <w:rsid w:val="00195C70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433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15F3"/>
    <w:rsid w:val="001C2536"/>
    <w:rsid w:val="001C480A"/>
    <w:rsid w:val="001C56D3"/>
    <w:rsid w:val="001C5B02"/>
    <w:rsid w:val="001C5E70"/>
    <w:rsid w:val="001C5F5C"/>
    <w:rsid w:val="001C64B5"/>
    <w:rsid w:val="001C7DAE"/>
    <w:rsid w:val="001D091D"/>
    <w:rsid w:val="001D22EC"/>
    <w:rsid w:val="001D2C8F"/>
    <w:rsid w:val="001D3336"/>
    <w:rsid w:val="001D39CA"/>
    <w:rsid w:val="001D43DE"/>
    <w:rsid w:val="001D486C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E6D3C"/>
    <w:rsid w:val="001F05FB"/>
    <w:rsid w:val="001F0BD5"/>
    <w:rsid w:val="001F1306"/>
    <w:rsid w:val="001F1672"/>
    <w:rsid w:val="001F170A"/>
    <w:rsid w:val="001F24AF"/>
    <w:rsid w:val="001F6F9C"/>
    <w:rsid w:val="001F7A48"/>
    <w:rsid w:val="001F7EE5"/>
    <w:rsid w:val="00201D89"/>
    <w:rsid w:val="00201F10"/>
    <w:rsid w:val="002023DA"/>
    <w:rsid w:val="00202C01"/>
    <w:rsid w:val="00203CB2"/>
    <w:rsid w:val="00206570"/>
    <w:rsid w:val="002116C1"/>
    <w:rsid w:val="00213704"/>
    <w:rsid w:val="00214A78"/>
    <w:rsid w:val="00215169"/>
    <w:rsid w:val="00217EA1"/>
    <w:rsid w:val="00222144"/>
    <w:rsid w:val="00222536"/>
    <w:rsid w:val="00222E21"/>
    <w:rsid w:val="00223F84"/>
    <w:rsid w:val="00224BB9"/>
    <w:rsid w:val="00224D25"/>
    <w:rsid w:val="0022571C"/>
    <w:rsid w:val="00226688"/>
    <w:rsid w:val="002269CB"/>
    <w:rsid w:val="0023056F"/>
    <w:rsid w:val="00230721"/>
    <w:rsid w:val="00230D20"/>
    <w:rsid w:val="00230D7F"/>
    <w:rsid w:val="002310B5"/>
    <w:rsid w:val="002316D1"/>
    <w:rsid w:val="00232856"/>
    <w:rsid w:val="0023398E"/>
    <w:rsid w:val="0023532A"/>
    <w:rsid w:val="002411E8"/>
    <w:rsid w:val="002418BA"/>
    <w:rsid w:val="00242812"/>
    <w:rsid w:val="00244CAC"/>
    <w:rsid w:val="00245DD6"/>
    <w:rsid w:val="00246279"/>
    <w:rsid w:val="00246C72"/>
    <w:rsid w:val="00246DDD"/>
    <w:rsid w:val="00247204"/>
    <w:rsid w:val="002474CE"/>
    <w:rsid w:val="00247EF5"/>
    <w:rsid w:val="00250AE3"/>
    <w:rsid w:val="002516ED"/>
    <w:rsid w:val="002520A6"/>
    <w:rsid w:val="002550E4"/>
    <w:rsid w:val="00256ECE"/>
    <w:rsid w:val="00256F72"/>
    <w:rsid w:val="00257591"/>
    <w:rsid w:val="002604E9"/>
    <w:rsid w:val="002605B0"/>
    <w:rsid w:val="00260A5B"/>
    <w:rsid w:val="00260EA4"/>
    <w:rsid w:val="002628F9"/>
    <w:rsid w:val="002664CE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7743A"/>
    <w:rsid w:val="002817EA"/>
    <w:rsid w:val="00282C7E"/>
    <w:rsid w:val="00283F17"/>
    <w:rsid w:val="002843AD"/>
    <w:rsid w:val="00284AFE"/>
    <w:rsid w:val="00286143"/>
    <w:rsid w:val="002868EE"/>
    <w:rsid w:val="00286FDD"/>
    <w:rsid w:val="00287EF5"/>
    <w:rsid w:val="002900F0"/>
    <w:rsid w:val="00290B6C"/>
    <w:rsid w:val="002913B4"/>
    <w:rsid w:val="00291A54"/>
    <w:rsid w:val="00292360"/>
    <w:rsid w:val="00292FDB"/>
    <w:rsid w:val="00293952"/>
    <w:rsid w:val="0029445B"/>
    <w:rsid w:val="0029450E"/>
    <w:rsid w:val="00296416"/>
    <w:rsid w:val="0029702E"/>
    <w:rsid w:val="002970EC"/>
    <w:rsid w:val="002973F6"/>
    <w:rsid w:val="00297442"/>
    <w:rsid w:val="00297D26"/>
    <w:rsid w:val="002A0156"/>
    <w:rsid w:val="002A2E9A"/>
    <w:rsid w:val="002A2F90"/>
    <w:rsid w:val="002A3F57"/>
    <w:rsid w:val="002A4C4B"/>
    <w:rsid w:val="002A5409"/>
    <w:rsid w:val="002A5EBA"/>
    <w:rsid w:val="002A6779"/>
    <w:rsid w:val="002A7124"/>
    <w:rsid w:val="002B07D5"/>
    <w:rsid w:val="002B1C1E"/>
    <w:rsid w:val="002B1C9D"/>
    <w:rsid w:val="002B32BB"/>
    <w:rsid w:val="002B3C7C"/>
    <w:rsid w:val="002B3FA2"/>
    <w:rsid w:val="002B3FD2"/>
    <w:rsid w:val="002B472D"/>
    <w:rsid w:val="002B5177"/>
    <w:rsid w:val="002B70AC"/>
    <w:rsid w:val="002C0724"/>
    <w:rsid w:val="002C1074"/>
    <w:rsid w:val="002C2FC2"/>
    <w:rsid w:val="002C3712"/>
    <w:rsid w:val="002C3F97"/>
    <w:rsid w:val="002C44D9"/>
    <w:rsid w:val="002C4E4C"/>
    <w:rsid w:val="002C560A"/>
    <w:rsid w:val="002C67EB"/>
    <w:rsid w:val="002D07C3"/>
    <w:rsid w:val="002D209B"/>
    <w:rsid w:val="002D3973"/>
    <w:rsid w:val="002D3B66"/>
    <w:rsid w:val="002D4DE8"/>
    <w:rsid w:val="002D4F68"/>
    <w:rsid w:val="002D53B8"/>
    <w:rsid w:val="002D543E"/>
    <w:rsid w:val="002D7E94"/>
    <w:rsid w:val="002E14D8"/>
    <w:rsid w:val="002E1A52"/>
    <w:rsid w:val="002E45C3"/>
    <w:rsid w:val="002E477A"/>
    <w:rsid w:val="002E5AA6"/>
    <w:rsid w:val="002E626C"/>
    <w:rsid w:val="002E63D7"/>
    <w:rsid w:val="002E76AB"/>
    <w:rsid w:val="002E7AAF"/>
    <w:rsid w:val="002E7D73"/>
    <w:rsid w:val="002F025B"/>
    <w:rsid w:val="002F1BC5"/>
    <w:rsid w:val="002F1CF0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8D5"/>
    <w:rsid w:val="0030781B"/>
    <w:rsid w:val="003079EB"/>
    <w:rsid w:val="00310A4B"/>
    <w:rsid w:val="00313D20"/>
    <w:rsid w:val="00313E0D"/>
    <w:rsid w:val="00313FF5"/>
    <w:rsid w:val="003159CE"/>
    <w:rsid w:val="00315E9C"/>
    <w:rsid w:val="00316407"/>
    <w:rsid w:val="003171A5"/>
    <w:rsid w:val="00321A97"/>
    <w:rsid w:val="00322D4A"/>
    <w:rsid w:val="00323186"/>
    <w:rsid w:val="00323805"/>
    <w:rsid w:val="00325119"/>
    <w:rsid w:val="00327A95"/>
    <w:rsid w:val="00327E95"/>
    <w:rsid w:val="003344BD"/>
    <w:rsid w:val="00335657"/>
    <w:rsid w:val="00336665"/>
    <w:rsid w:val="003374F8"/>
    <w:rsid w:val="003402A1"/>
    <w:rsid w:val="003406E4"/>
    <w:rsid w:val="00341863"/>
    <w:rsid w:val="00341AB9"/>
    <w:rsid w:val="00341BB2"/>
    <w:rsid w:val="003429D6"/>
    <w:rsid w:val="00342F71"/>
    <w:rsid w:val="00343061"/>
    <w:rsid w:val="0034472B"/>
    <w:rsid w:val="00344D1B"/>
    <w:rsid w:val="003456D7"/>
    <w:rsid w:val="00351D66"/>
    <w:rsid w:val="003540E4"/>
    <w:rsid w:val="00356257"/>
    <w:rsid w:val="00356983"/>
    <w:rsid w:val="00356E5B"/>
    <w:rsid w:val="00356E99"/>
    <w:rsid w:val="00360613"/>
    <w:rsid w:val="00360800"/>
    <w:rsid w:val="00360AF4"/>
    <w:rsid w:val="00362B7F"/>
    <w:rsid w:val="00363757"/>
    <w:rsid w:val="0036429C"/>
    <w:rsid w:val="00364E51"/>
    <w:rsid w:val="00365E37"/>
    <w:rsid w:val="00370096"/>
    <w:rsid w:val="00370BC8"/>
    <w:rsid w:val="003712ED"/>
    <w:rsid w:val="00371BE1"/>
    <w:rsid w:val="0037310F"/>
    <w:rsid w:val="00373627"/>
    <w:rsid w:val="0037497E"/>
    <w:rsid w:val="0037503B"/>
    <w:rsid w:val="00375BA5"/>
    <w:rsid w:val="00376ACE"/>
    <w:rsid w:val="0038001D"/>
    <w:rsid w:val="00380418"/>
    <w:rsid w:val="00381158"/>
    <w:rsid w:val="00381199"/>
    <w:rsid w:val="003825D1"/>
    <w:rsid w:val="003851EB"/>
    <w:rsid w:val="003857E4"/>
    <w:rsid w:val="00387E35"/>
    <w:rsid w:val="0039109C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35A0"/>
    <w:rsid w:val="003C38CA"/>
    <w:rsid w:val="003C51E3"/>
    <w:rsid w:val="003C5BD1"/>
    <w:rsid w:val="003C6AED"/>
    <w:rsid w:val="003C76CE"/>
    <w:rsid w:val="003D0285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0E35"/>
    <w:rsid w:val="003E3343"/>
    <w:rsid w:val="003E35BC"/>
    <w:rsid w:val="003E3CAC"/>
    <w:rsid w:val="003E494B"/>
    <w:rsid w:val="003E6FC2"/>
    <w:rsid w:val="003E7AFC"/>
    <w:rsid w:val="003E7B27"/>
    <w:rsid w:val="003F0404"/>
    <w:rsid w:val="003F09DC"/>
    <w:rsid w:val="003F1CCB"/>
    <w:rsid w:val="003F1F4C"/>
    <w:rsid w:val="003F382D"/>
    <w:rsid w:val="003F3A10"/>
    <w:rsid w:val="003F45CE"/>
    <w:rsid w:val="003F4855"/>
    <w:rsid w:val="003F5CB4"/>
    <w:rsid w:val="003F70A7"/>
    <w:rsid w:val="003F7E66"/>
    <w:rsid w:val="004002EB"/>
    <w:rsid w:val="00400AC5"/>
    <w:rsid w:val="00401508"/>
    <w:rsid w:val="00403063"/>
    <w:rsid w:val="004031F4"/>
    <w:rsid w:val="00403C03"/>
    <w:rsid w:val="00405569"/>
    <w:rsid w:val="00405E3F"/>
    <w:rsid w:val="0040617A"/>
    <w:rsid w:val="00407CFE"/>
    <w:rsid w:val="00410695"/>
    <w:rsid w:val="00412AE0"/>
    <w:rsid w:val="004130F7"/>
    <w:rsid w:val="00413904"/>
    <w:rsid w:val="004146F3"/>
    <w:rsid w:val="00416848"/>
    <w:rsid w:val="00416DC2"/>
    <w:rsid w:val="00421269"/>
    <w:rsid w:val="00422D03"/>
    <w:rsid w:val="00422D2D"/>
    <w:rsid w:val="004231A5"/>
    <w:rsid w:val="00424D80"/>
    <w:rsid w:val="00426C6F"/>
    <w:rsid w:val="00426D67"/>
    <w:rsid w:val="00430994"/>
    <w:rsid w:val="00430D4A"/>
    <w:rsid w:val="004315EB"/>
    <w:rsid w:val="004328D9"/>
    <w:rsid w:val="00433180"/>
    <w:rsid w:val="00433659"/>
    <w:rsid w:val="004337B5"/>
    <w:rsid w:val="00434713"/>
    <w:rsid w:val="00436961"/>
    <w:rsid w:val="00440522"/>
    <w:rsid w:val="004405F5"/>
    <w:rsid w:val="004410A7"/>
    <w:rsid w:val="00441B51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1E5"/>
    <w:rsid w:val="0045578D"/>
    <w:rsid w:val="00455AF5"/>
    <w:rsid w:val="00455CBB"/>
    <w:rsid w:val="0045620F"/>
    <w:rsid w:val="00456E81"/>
    <w:rsid w:val="00460C1E"/>
    <w:rsid w:val="00460D29"/>
    <w:rsid w:val="004659BF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30E7"/>
    <w:rsid w:val="0049557B"/>
    <w:rsid w:val="004965F6"/>
    <w:rsid w:val="00496D56"/>
    <w:rsid w:val="00497555"/>
    <w:rsid w:val="00497B43"/>
    <w:rsid w:val="004A0036"/>
    <w:rsid w:val="004A0917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B65BC"/>
    <w:rsid w:val="004B7373"/>
    <w:rsid w:val="004C0503"/>
    <w:rsid w:val="004C176F"/>
    <w:rsid w:val="004C2E5A"/>
    <w:rsid w:val="004C7E32"/>
    <w:rsid w:val="004D0238"/>
    <w:rsid w:val="004D03F1"/>
    <w:rsid w:val="004D4D0E"/>
    <w:rsid w:val="004D5005"/>
    <w:rsid w:val="004D6B8A"/>
    <w:rsid w:val="004D7A5F"/>
    <w:rsid w:val="004E0D1A"/>
    <w:rsid w:val="004E1B17"/>
    <w:rsid w:val="004E3698"/>
    <w:rsid w:val="004E53E4"/>
    <w:rsid w:val="004E6633"/>
    <w:rsid w:val="004E705C"/>
    <w:rsid w:val="004E76D3"/>
    <w:rsid w:val="004E7810"/>
    <w:rsid w:val="004E79DA"/>
    <w:rsid w:val="004E7E28"/>
    <w:rsid w:val="004F07D7"/>
    <w:rsid w:val="004F123F"/>
    <w:rsid w:val="004F3A92"/>
    <w:rsid w:val="004F5667"/>
    <w:rsid w:val="004F6635"/>
    <w:rsid w:val="004F6FE5"/>
    <w:rsid w:val="004F7A6D"/>
    <w:rsid w:val="004F7E28"/>
    <w:rsid w:val="005005ED"/>
    <w:rsid w:val="00506285"/>
    <w:rsid w:val="00510A6C"/>
    <w:rsid w:val="00510FC3"/>
    <w:rsid w:val="00512089"/>
    <w:rsid w:val="00513848"/>
    <w:rsid w:val="00513E2B"/>
    <w:rsid w:val="005150F1"/>
    <w:rsid w:val="00515B42"/>
    <w:rsid w:val="00516E16"/>
    <w:rsid w:val="00517A7B"/>
    <w:rsid w:val="0052052A"/>
    <w:rsid w:val="005205F2"/>
    <w:rsid w:val="0052060D"/>
    <w:rsid w:val="00520966"/>
    <w:rsid w:val="0052190D"/>
    <w:rsid w:val="005221AA"/>
    <w:rsid w:val="005222AF"/>
    <w:rsid w:val="00525B72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0EB4"/>
    <w:rsid w:val="00542587"/>
    <w:rsid w:val="0054348C"/>
    <w:rsid w:val="005436D2"/>
    <w:rsid w:val="00543E43"/>
    <w:rsid w:val="005448B8"/>
    <w:rsid w:val="00545DB7"/>
    <w:rsid w:val="00546017"/>
    <w:rsid w:val="005462DB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152F"/>
    <w:rsid w:val="005622E8"/>
    <w:rsid w:val="00562FA0"/>
    <w:rsid w:val="00563C82"/>
    <w:rsid w:val="00564865"/>
    <w:rsid w:val="0056488B"/>
    <w:rsid w:val="005712A1"/>
    <w:rsid w:val="00571B6D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1E09"/>
    <w:rsid w:val="00584B9B"/>
    <w:rsid w:val="0058556F"/>
    <w:rsid w:val="005855A1"/>
    <w:rsid w:val="0058600E"/>
    <w:rsid w:val="005863EF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6889"/>
    <w:rsid w:val="0059740F"/>
    <w:rsid w:val="00597DF0"/>
    <w:rsid w:val="00597F63"/>
    <w:rsid w:val="005A1FC4"/>
    <w:rsid w:val="005A4E13"/>
    <w:rsid w:val="005A4EC8"/>
    <w:rsid w:val="005A657C"/>
    <w:rsid w:val="005A7BCF"/>
    <w:rsid w:val="005B0091"/>
    <w:rsid w:val="005B28DF"/>
    <w:rsid w:val="005B5E22"/>
    <w:rsid w:val="005B662B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0A5F"/>
    <w:rsid w:val="005D1A8D"/>
    <w:rsid w:val="005D2066"/>
    <w:rsid w:val="005D37F7"/>
    <w:rsid w:val="005D7C29"/>
    <w:rsid w:val="005E15CE"/>
    <w:rsid w:val="005E4577"/>
    <w:rsid w:val="005E5DEE"/>
    <w:rsid w:val="005E782D"/>
    <w:rsid w:val="005F0395"/>
    <w:rsid w:val="005F0532"/>
    <w:rsid w:val="005F05A3"/>
    <w:rsid w:val="005F0C32"/>
    <w:rsid w:val="005F1AC8"/>
    <w:rsid w:val="005F1E75"/>
    <w:rsid w:val="005F2729"/>
    <w:rsid w:val="005F2CAE"/>
    <w:rsid w:val="005F3993"/>
    <w:rsid w:val="005F3B0D"/>
    <w:rsid w:val="005F42E7"/>
    <w:rsid w:val="005F5099"/>
    <w:rsid w:val="005F7630"/>
    <w:rsid w:val="0060096D"/>
    <w:rsid w:val="00602495"/>
    <w:rsid w:val="006038B4"/>
    <w:rsid w:val="00603BCE"/>
    <w:rsid w:val="00605182"/>
    <w:rsid w:val="0060541E"/>
    <w:rsid w:val="006069E5"/>
    <w:rsid w:val="00607B93"/>
    <w:rsid w:val="006114F9"/>
    <w:rsid w:val="00612002"/>
    <w:rsid w:val="006128E7"/>
    <w:rsid w:val="00612A90"/>
    <w:rsid w:val="00612D1C"/>
    <w:rsid w:val="00613D79"/>
    <w:rsid w:val="006141A2"/>
    <w:rsid w:val="00617043"/>
    <w:rsid w:val="00617267"/>
    <w:rsid w:val="006172D1"/>
    <w:rsid w:val="00617C07"/>
    <w:rsid w:val="00620138"/>
    <w:rsid w:val="00620965"/>
    <w:rsid w:val="006215AD"/>
    <w:rsid w:val="00621B1A"/>
    <w:rsid w:val="00621C60"/>
    <w:rsid w:val="006227B6"/>
    <w:rsid w:val="0062355F"/>
    <w:rsid w:val="00624722"/>
    <w:rsid w:val="006269ED"/>
    <w:rsid w:val="00627ABF"/>
    <w:rsid w:val="00630585"/>
    <w:rsid w:val="00631031"/>
    <w:rsid w:val="0063142A"/>
    <w:rsid w:val="00631EE2"/>
    <w:rsid w:val="00632CA2"/>
    <w:rsid w:val="00632FCA"/>
    <w:rsid w:val="006336F8"/>
    <w:rsid w:val="00634403"/>
    <w:rsid w:val="00634A90"/>
    <w:rsid w:val="00636BAF"/>
    <w:rsid w:val="00636C88"/>
    <w:rsid w:val="00636CDC"/>
    <w:rsid w:val="00640EAC"/>
    <w:rsid w:val="00642158"/>
    <w:rsid w:val="00642B11"/>
    <w:rsid w:val="00642DF9"/>
    <w:rsid w:val="00644CF8"/>
    <w:rsid w:val="00645B07"/>
    <w:rsid w:val="006460E3"/>
    <w:rsid w:val="006468C3"/>
    <w:rsid w:val="00646A15"/>
    <w:rsid w:val="006505F8"/>
    <w:rsid w:val="00650B0A"/>
    <w:rsid w:val="00650EEC"/>
    <w:rsid w:val="0065248A"/>
    <w:rsid w:val="0065456C"/>
    <w:rsid w:val="006545F6"/>
    <w:rsid w:val="006554D2"/>
    <w:rsid w:val="00655FF9"/>
    <w:rsid w:val="00657E0F"/>
    <w:rsid w:val="00661FF0"/>
    <w:rsid w:val="006628F0"/>
    <w:rsid w:val="00663A22"/>
    <w:rsid w:val="00663B6D"/>
    <w:rsid w:val="00663B9C"/>
    <w:rsid w:val="00663C75"/>
    <w:rsid w:val="00664F8E"/>
    <w:rsid w:val="006658D2"/>
    <w:rsid w:val="00666626"/>
    <w:rsid w:val="00666930"/>
    <w:rsid w:val="00670035"/>
    <w:rsid w:val="006718D7"/>
    <w:rsid w:val="00672F62"/>
    <w:rsid w:val="00673866"/>
    <w:rsid w:val="00673978"/>
    <w:rsid w:val="00673A45"/>
    <w:rsid w:val="00673F4B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2F74"/>
    <w:rsid w:val="0068330D"/>
    <w:rsid w:val="006840FE"/>
    <w:rsid w:val="00686128"/>
    <w:rsid w:val="00687C11"/>
    <w:rsid w:val="0069230C"/>
    <w:rsid w:val="00692747"/>
    <w:rsid w:val="0069367F"/>
    <w:rsid w:val="00694351"/>
    <w:rsid w:val="00695826"/>
    <w:rsid w:val="006973AE"/>
    <w:rsid w:val="00697A2A"/>
    <w:rsid w:val="006A09BB"/>
    <w:rsid w:val="006A13FA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5FD3"/>
    <w:rsid w:val="006B6D6B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5C60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6579"/>
    <w:rsid w:val="006D6771"/>
    <w:rsid w:val="006D6E28"/>
    <w:rsid w:val="006D6EC4"/>
    <w:rsid w:val="006E128F"/>
    <w:rsid w:val="006E18E8"/>
    <w:rsid w:val="006E1FF9"/>
    <w:rsid w:val="006E2B49"/>
    <w:rsid w:val="006E2CD0"/>
    <w:rsid w:val="006E304A"/>
    <w:rsid w:val="006E36B2"/>
    <w:rsid w:val="006E3BD8"/>
    <w:rsid w:val="006E4E2F"/>
    <w:rsid w:val="006E5554"/>
    <w:rsid w:val="006E596C"/>
    <w:rsid w:val="006E5CEB"/>
    <w:rsid w:val="006E666E"/>
    <w:rsid w:val="006E6B54"/>
    <w:rsid w:val="006F06EF"/>
    <w:rsid w:val="006F19AB"/>
    <w:rsid w:val="006F2160"/>
    <w:rsid w:val="006F2E0E"/>
    <w:rsid w:val="006F390C"/>
    <w:rsid w:val="006F3A43"/>
    <w:rsid w:val="006F50C4"/>
    <w:rsid w:val="006F5FF1"/>
    <w:rsid w:val="006F6E41"/>
    <w:rsid w:val="007046C9"/>
    <w:rsid w:val="00704C1E"/>
    <w:rsid w:val="0070698E"/>
    <w:rsid w:val="007069E5"/>
    <w:rsid w:val="00706F6B"/>
    <w:rsid w:val="00710790"/>
    <w:rsid w:val="007120C4"/>
    <w:rsid w:val="00712C16"/>
    <w:rsid w:val="007138CE"/>
    <w:rsid w:val="00714CDA"/>
    <w:rsid w:val="00714D1B"/>
    <w:rsid w:val="007159DA"/>
    <w:rsid w:val="00715E46"/>
    <w:rsid w:val="00716CFF"/>
    <w:rsid w:val="00717CB5"/>
    <w:rsid w:val="00720372"/>
    <w:rsid w:val="0072104D"/>
    <w:rsid w:val="00721258"/>
    <w:rsid w:val="00724AB9"/>
    <w:rsid w:val="00724D4A"/>
    <w:rsid w:val="007254FF"/>
    <w:rsid w:val="007257C9"/>
    <w:rsid w:val="00726B6F"/>
    <w:rsid w:val="0073094E"/>
    <w:rsid w:val="007334B1"/>
    <w:rsid w:val="00734715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1C8"/>
    <w:rsid w:val="0074589C"/>
    <w:rsid w:val="00754EC9"/>
    <w:rsid w:val="00755B3E"/>
    <w:rsid w:val="00755EE1"/>
    <w:rsid w:val="00756408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020"/>
    <w:rsid w:val="0076671B"/>
    <w:rsid w:val="00766C15"/>
    <w:rsid w:val="007677DF"/>
    <w:rsid w:val="00767964"/>
    <w:rsid w:val="00767B7B"/>
    <w:rsid w:val="007700CE"/>
    <w:rsid w:val="00770833"/>
    <w:rsid w:val="007713AC"/>
    <w:rsid w:val="007713B9"/>
    <w:rsid w:val="00772C13"/>
    <w:rsid w:val="00772F67"/>
    <w:rsid w:val="00774ED5"/>
    <w:rsid w:val="0077550F"/>
    <w:rsid w:val="00776797"/>
    <w:rsid w:val="00781607"/>
    <w:rsid w:val="00781636"/>
    <w:rsid w:val="0078189A"/>
    <w:rsid w:val="007827BB"/>
    <w:rsid w:val="00782836"/>
    <w:rsid w:val="00782B39"/>
    <w:rsid w:val="00782CE4"/>
    <w:rsid w:val="00783DDE"/>
    <w:rsid w:val="007860BF"/>
    <w:rsid w:val="00786694"/>
    <w:rsid w:val="00786920"/>
    <w:rsid w:val="0078758E"/>
    <w:rsid w:val="007900A5"/>
    <w:rsid w:val="007902D5"/>
    <w:rsid w:val="007904EE"/>
    <w:rsid w:val="00790683"/>
    <w:rsid w:val="00791733"/>
    <w:rsid w:val="00791842"/>
    <w:rsid w:val="00791AE8"/>
    <w:rsid w:val="00791B0B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1D0"/>
    <w:rsid w:val="007B07FF"/>
    <w:rsid w:val="007B18F7"/>
    <w:rsid w:val="007B193A"/>
    <w:rsid w:val="007B2F54"/>
    <w:rsid w:val="007B2FED"/>
    <w:rsid w:val="007B55AC"/>
    <w:rsid w:val="007B5BC9"/>
    <w:rsid w:val="007B6D28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684D"/>
    <w:rsid w:val="007F717E"/>
    <w:rsid w:val="00801E2A"/>
    <w:rsid w:val="00802446"/>
    <w:rsid w:val="00803399"/>
    <w:rsid w:val="00803E67"/>
    <w:rsid w:val="0080491C"/>
    <w:rsid w:val="008072F0"/>
    <w:rsid w:val="00810652"/>
    <w:rsid w:val="00811267"/>
    <w:rsid w:val="008123A3"/>
    <w:rsid w:val="0081318E"/>
    <w:rsid w:val="0081320C"/>
    <w:rsid w:val="00813854"/>
    <w:rsid w:val="00814B8D"/>
    <w:rsid w:val="00814EA0"/>
    <w:rsid w:val="008208FF"/>
    <w:rsid w:val="008242F4"/>
    <w:rsid w:val="00824674"/>
    <w:rsid w:val="0082503D"/>
    <w:rsid w:val="00826912"/>
    <w:rsid w:val="00826B32"/>
    <w:rsid w:val="00827689"/>
    <w:rsid w:val="008319F0"/>
    <w:rsid w:val="00834A20"/>
    <w:rsid w:val="00837727"/>
    <w:rsid w:val="00842153"/>
    <w:rsid w:val="0084286F"/>
    <w:rsid w:val="00842A49"/>
    <w:rsid w:val="00842F48"/>
    <w:rsid w:val="00843245"/>
    <w:rsid w:val="00843A89"/>
    <w:rsid w:val="00845A0E"/>
    <w:rsid w:val="008465DE"/>
    <w:rsid w:val="00846726"/>
    <w:rsid w:val="008472AA"/>
    <w:rsid w:val="008514E9"/>
    <w:rsid w:val="0085184E"/>
    <w:rsid w:val="008520BD"/>
    <w:rsid w:val="008525F8"/>
    <w:rsid w:val="0085298C"/>
    <w:rsid w:val="00852EE7"/>
    <w:rsid w:val="00853042"/>
    <w:rsid w:val="008530AA"/>
    <w:rsid w:val="008545AC"/>
    <w:rsid w:val="00854D35"/>
    <w:rsid w:val="00854F79"/>
    <w:rsid w:val="008571E4"/>
    <w:rsid w:val="0085773D"/>
    <w:rsid w:val="008610BF"/>
    <w:rsid w:val="00862850"/>
    <w:rsid w:val="00862C01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67AC"/>
    <w:rsid w:val="00877A28"/>
    <w:rsid w:val="00877DA4"/>
    <w:rsid w:val="00880D6E"/>
    <w:rsid w:val="00880E13"/>
    <w:rsid w:val="00883276"/>
    <w:rsid w:val="00883558"/>
    <w:rsid w:val="00884611"/>
    <w:rsid w:val="0088502E"/>
    <w:rsid w:val="008851CF"/>
    <w:rsid w:val="008863F7"/>
    <w:rsid w:val="008868C6"/>
    <w:rsid w:val="008868D4"/>
    <w:rsid w:val="008903FB"/>
    <w:rsid w:val="0089128B"/>
    <w:rsid w:val="0089216A"/>
    <w:rsid w:val="00892A9D"/>
    <w:rsid w:val="00893199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A7F1F"/>
    <w:rsid w:val="008B03DF"/>
    <w:rsid w:val="008B0A5A"/>
    <w:rsid w:val="008B0E21"/>
    <w:rsid w:val="008B1B7D"/>
    <w:rsid w:val="008B2D92"/>
    <w:rsid w:val="008B3570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2DF"/>
    <w:rsid w:val="008D45DD"/>
    <w:rsid w:val="008E0D07"/>
    <w:rsid w:val="008E1765"/>
    <w:rsid w:val="008E4EE0"/>
    <w:rsid w:val="008E635A"/>
    <w:rsid w:val="008E6457"/>
    <w:rsid w:val="008E7563"/>
    <w:rsid w:val="008E77FD"/>
    <w:rsid w:val="008E7B76"/>
    <w:rsid w:val="008F0B62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1E67"/>
    <w:rsid w:val="00903D67"/>
    <w:rsid w:val="00906A80"/>
    <w:rsid w:val="0091041C"/>
    <w:rsid w:val="00910910"/>
    <w:rsid w:val="00912FE9"/>
    <w:rsid w:val="00913947"/>
    <w:rsid w:val="0091601D"/>
    <w:rsid w:val="009164D9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527A"/>
    <w:rsid w:val="00935808"/>
    <w:rsid w:val="009419F2"/>
    <w:rsid w:val="009432A8"/>
    <w:rsid w:val="00945B5B"/>
    <w:rsid w:val="0094691E"/>
    <w:rsid w:val="00946A0A"/>
    <w:rsid w:val="0095001C"/>
    <w:rsid w:val="00950A8F"/>
    <w:rsid w:val="009511D4"/>
    <w:rsid w:val="00951C31"/>
    <w:rsid w:val="00952216"/>
    <w:rsid w:val="0095303B"/>
    <w:rsid w:val="009536DA"/>
    <w:rsid w:val="00955753"/>
    <w:rsid w:val="00956D35"/>
    <w:rsid w:val="0095735E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18EC"/>
    <w:rsid w:val="009822A4"/>
    <w:rsid w:val="00982AD5"/>
    <w:rsid w:val="00983C45"/>
    <w:rsid w:val="00984D48"/>
    <w:rsid w:val="0098566E"/>
    <w:rsid w:val="009861E2"/>
    <w:rsid w:val="009874B8"/>
    <w:rsid w:val="00991E52"/>
    <w:rsid w:val="0099286F"/>
    <w:rsid w:val="00993699"/>
    <w:rsid w:val="00993943"/>
    <w:rsid w:val="00994B0C"/>
    <w:rsid w:val="00996921"/>
    <w:rsid w:val="009A0196"/>
    <w:rsid w:val="009A0DC7"/>
    <w:rsid w:val="009A18BA"/>
    <w:rsid w:val="009A1E61"/>
    <w:rsid w:val="009A280D"/>
    <w:rsid w:val="009A3477"/>
    <w:rsid w:val="009A3DC0"/>
    <w:rsid w:val="009A400C"/>
    <w:rsid w:val="009A6B49"/>
    <w:rsid w:val="009B4582"/>
    <w:rsid w:val="009B49D0"/>
    <w:rsid w:val="009B52F5"/>
    <w:rsid w:val="009B5C41"/>
    <w:rsid w:val="009B6A93"/>
    <w:rsid w:val="009B7EB9"/>
    <w:rsid w:val="009C2829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3897"/>
    <w:rsid w:val="009D3B8E"/>
    <w:rsid w:val="009D544F"/>
    <w:rsid w:val="009D6002"/>
    <w:rsid w:val="009D6BC6"/>
    <w:rsid w:val="009D7152"/>
    <w:rsid w:val="009E05E1"/>
    <w:rsid w:val="009E0A3C"/>
    <w:rsid w:val="009E4C05"/>
    <w:rsid w:val="009E4D3D"/>
    <w:rsid w:val="009E53E9"/>
    <w:rsid w:val="009E644C"/>
    <w:rsid w:val="009E7632"/>
    <w:rsid w:val="009E7675"/>
    <w:rsid w:val="009F0CB1"/>
    <w:rsid w:val="009F0E68"/>
    <w:rsid w:val="009F214C"/>
    <w:rsid w:val="009F38EE"/>
    <w:rsid w:val="009F4A8B"/>
    <w:rsid w:val="009F5123"/>
    <w:rsid w:val="009F72F2"/>
    <w:rsid w:val="009F7791"/>
    <w:rsid w:val="00A0000A"/>
    <w:rsid w:val="00A0031E"/>
    <w:rsid w:val="00A007C6"/>
    <w:rsid w:val="00A01D4B"/>
    <w:rsid w:val="00A05367"/>
    <w:rsid w:val="00A054C3"/>
    <w:rsid w:val="00A057A4"/>
    <w:rsid w:val="00A06696"/>
    <w:rsid w:val="00A06D9C"/>
    <w:rsid w:val="00A1040E"/>
    <w:rsid w:val="00A10CE0"/>
    <w:rsid w:val="00A11712"/>
    <w:rsid w:val="00A120E9"/>
    <w:rsid w:val="00A13A47"/>
    <w:rsid w:val="00A14692"/>
    <w:rsid w:val="00A14A0D"/>
    <w:rsid w:val="00A15C5A"/>
    <w:rsid w:val="00A1765B"/>
    <w:rsid w:val="00A17CE4"/>
    <w:rsid w:val="00A2005D"/>
    <w:rsid w:val="00A20511"/>
    <w:rsid w:val="00A20D1A"/>
    <w:rsid w:val="00A20FEB"/>
    <w:rsid w:val="00A237EF"/>
    <w:rsid w:val="00A26F32"/>
    <w:rsid w:val="00A2702B"/>
    <w:rsid w:val="00A27697"/>
    <w:rsid w:val="00A30A1B"/>
    <w:rsid w:val="00A30CC7"/>
    <w:rsid w:val="00A3237D"/>
    <w:rsid w:val="00A32416"/>
    <w:rsid w:val="00A32623"/>
    <w:rsid w:val="00A32E5C"/>
    <w:rsid w:val="00A331EE"/>
    <w:rsid w:val="00A3443C"/>
    <w:rsid w:val="00A349C7"/>
    <w:rsid w:val="00A36722"/>
    <w:rsid w:val="00A3717C"/>
    <w:rsid w:val="00A37E6C"/>
    <w:rsid w:val="00A417ED"/>
    <w:rsid w:val="00A4269A"/>
    <w:rsid w:val="00A42D89"/>
    <w:rsid w:val="00A44295"/>
    <w:rsid w:val="00A4675A"/>
    <w:rsid w:val="00A504C7"/>
    <w:rsid w:val="00A505BD"/>
    <w:rsid w:val="00A5253C"/>
    <w:rsid w:val="00A53380"/>
    <w:rsid w:val="00A53D27"/>
    <w:rsid w:val="00A54ABB"/>
    <w:rsid w:val="00A56902"/>
    <w:rsid w:val="00A569FF"/>
    <w:rsid w:val="00A570A2"/>
    <w:rsid w:val="00A60460"/>
    <w:rsid w:val="00A60790"/>
    <w:rsid w:val="00A61092"/>
    <w:rsid w:val="00A61D2F"/>
    <w:rsid w:val="00A6282D"/>
    <w:rsid w:val="00A62A70"/>
    <w:rsid w:val="00A62ED5"/>
    <w:rsid w:val="00A64ACF"/>
    <w:rsid w:val="00A64B59"/>
    <w:rsid w:val="00A664CF"/>
    <w:rsid w:val="00A666CA"/>
    <w:rsid w:val="00A67691"/>
    <w:rsid w:val="00A71E14"/>
    <w:rsid w:val="00A71FEB"/>
    <w:rsid w:val="00A728E1"/>
    <w:rsid w:val="00A72AD2"/>
    <w:rsid w:val="00A73489"/>
    <w:rsid w:val="00A74233"/>
    <w:rsid w:val="00A74BAB"/>
    <w:rsid w:val="00A75F2B"/>
    <w:rsid w:val="00A76B0F"/>
    <w:rsid w:val="00A81EAA"/>
    <w:rsid w:val="00A84C4F"/>
    <w:rsid w:val="00A864CE"/>
    <w:rsid w:val="00A86CDE"/>
    <w:rsid w:val="00A8784F"/>
    <w:rsid w:val="00A87DBF"/>
    <w:rsid w:val="00A90C5A"/>
    <w:rsid w:val="00A91AF2"/>
    <w:rsid w:val="00A91EF6"/>
    <w:rsid w:val="00A930AD"/>
    <w:rsid w:val="00A9405E"/>
    <w:rsid w:val="00A94167"/>
    <w:rsid w:val="00A965B6"/>
    <w:rsid w:val="00AA01B4"/>
    <w:rsid w:val="00AA0927"/>
    <w:rsid w:val="00AA0F37"/>
    <w:rsid w:val="00AA117C"/>
    <w:rsid w:val="00AA158F"/>
    <w:rsid w:val="00AA1DA8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4366"/>
    <w:rsid w:val="00AC45D2"/>
    <w:rsid w:val="00AC4B55"/>
    <w:rsid w:val="00AC4C93"/>
    <w:rsid w:val="00AC5158"/>
    <w:rsid w:val="00AC566D"/>
    <w:rsid w:val="00AC6C6D"/>
    <w:rsid w:val="00AC7DB9"/>
    <w:rsid w:val="00AD031C"/>
    <w:rsid w:val="00AD0364"/>
    <w:rsid w:val="00AD1865"/>
    <w:rsid w:val="00AD1B55"/>
    <w:rsid w:val="00AD21DC"/>
    <w:rsid w:val="00AD2DD1"/>
    <w:rsid w:val="00AD380E"/>
    <w:rsid w:val="00AD3951"/>
    <w:rsid w:val="00AD43C8"/>
    <w:rsid w:val="00AD450A"/>
    <w:rsid w:val="00AD4956"/>
    <w:rsid w:val="00AD6564"/>
    <w:rsid w:val="00AD7491"/>
    <w:rsid w:val="00AD7E7F"/>
    <w:rsid w:val="00AE0085"/>
    <w:rsid w:val="00AE0DE6"/>
    <w:rsid w:val="00AE1011"/>
    <w:rsid w:val="00AE2717"/>
    <w:rsid w:val="00AE46EC"/>
    <w:rsid w:val="00AE579E"/>
    <w:rsid w:val="00AE6438"/>
    <w:rsid w:val="00AE6902"/>
    <w:rsid w:val="00AF1BAF"/>
    <w:rsid w:val="00AF1F4A"/>
    <w:rsid w:val="00AF23D5"/>
    <w:rsid w:val="00AF28C3"/>
    <w:rsid w:val="00AF4E1C"/>
    <w:rsid w:val="00AF5EAB"/>
    <w:rsid w:val="00AF6B05"/>
    <w:rsid w:val="00AF6CB4"/>
    <w:rsid w:val="00B0059B"/>
    <w:rsid w:val="00B01EB5"/>
    <w:rsid w:val="00B02EA1"/>
    <w:rsid w:val="00B037AA"/>
    <w:rsid w:val="00B04D18"/>
    <w:rsid w:val="00B04F2B"/>
    <w:rsid w:val="00B05198"/>
    <w:rsid w:val="00B06472"/>
    <w:rsid w:val="00B107AA"/>
    <w:rsid w:val="00B108CE"/>
    <w:rsid w:val="00B11C3E"/>
    <w:rsid w:val="00B1202F"/>
    <w:rsid w:val="00B1305C"/>
    <w:rsid w:val="00B148BB"/>
    <w:rsid w:val="00B150DB"/>
    <w:rsid w:val="00B16DDC"/>
    <w:rsid w:val="00B2036F"/>
    <w:rsid w:val="00B206A5"/>
    <w:rsid w:val="00B21311"/>
    <w:rsid w:val="00B223FA"/>
    <w:rsid w:val="00B22916"/>
    <w:rsid w:val="00B22EAC"/>
    <w:rsid w:val="00B23AF2"/>
    <w:rsid w:val="00B2416D"/>
    <w:rsid w:val="00B2706C"/>
    <w:rsid w:val="00B30F86"/>
    <w:rsid w:val="00B314B3"/>
    <w:rsid w:val="00B327B0"/>
    <w:rsid w:val="00B32DC8"/>
    <w:rsid w:val="00B33FF0"/>
    <w:rsid w:val="00B35076"/>
    <w:rsid w:val="00B361CB"/>
    <w:rsid w:val="00B36442"/>
    <w:rsid w:val="00B36C92"/>
    <w:rsid w:val="00B37A4D"/>
    <w:rsid w:val="00B416EA"/>
    <w:rsid w:val="00B42EC5"/>
    <w:rsid w:val="00B4374E"/>
    <w:rsid w:val="00B43A01"/>
    <w:rsid w:val="00B43C3B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46CC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097D"/>
    <w:rsid w:val="00B815E9"/>
    <w:rsid w:val="00B82B4B"/>
    <w:rsid w:val="00B82E4E"/>
    <w:rsid w:val="00B8320F"/>
    <w:rsid w:val="00B840EA"/>
    <w:rsid w:val="00B842D8"/>
    <w:rsid w:val="00B84E31"/>
    <w:rsid w:val="00B860AD"/>
    <w:rsid w:val="00B86450"/>
    <w:rsid w:val="00B86934"/>
    <w:rsid w:val="00B87C81"/>
    <w:rsid w:val="00B90227"/>
    <w:rsid w:val="00B90630"/>
    <w:rsid w:val="00B907BF"/>
    <w:rsid w:val="00B91337"/>
    <w:rsid w:val="00B9184E"/>
    <w:rsid w:val="00B93D08"/>
    <w:rsid w:val="00B94D82"/>
    <w:rsid w:val="00B95CF1"/>
    <w:rsid w:val="00B96655"/>
    <w:rsid w:val="00B96CA8"/>
    <w:rsid w:val="00BA0047"/>
    <w:rsid w:val="00BA0D84"/>
    <w:rsid w:val="00BA2C0D"/>
    <w:rsid w:val="00BA31D1"/>
    <w:rsid w:val="00BA5BF7"/>
    <w:rsid w:val="00BA6510"/>
    <w:rsid w:val="00BA6949"/>
    <w:rsid w:val="00BB0436"/>
    <w:rsid w:val="00BB070A"/>
    <w:rsid w:val="00BB3F7A"/>
    <w:rsid w:val="00BB49CF"/>
    <w:rsid w:val="00BB4FF7"/>
    <w:rsid w:val="00BB5F02"/>
    <w:rsid w:val="00BB63BB"/>
    <w:rsid w:val="00BB64E3"/>
    <w:rsid w:val="00BC062F"/>
    <w:rsid w:val="00BC0BC3"/>
    <w:rsid w:val="00BC3386"/>
    <w:rsid w:val="00BC3C5F"/>
    <w:rsid w:val="00BC520A"/>
    <w:rsid w:val="00BC5442"/>
    <w:rsid w:val="00BC57EC"/>
    <w:rsid w:val="00BC5858"/>
    <w:rsid w:val="00BC59E2"/>
    <w:rsid w:val="00BC79B6"/>
    <w:rsid w:val="00BD0CAC"/>
    <w:rsid w:val="00BD1AC2"/>
    <w:rsid w:val="00BD453B"/>
    <w:rsid w:val="00BD4654"/>
    <w:rsid w:val="00BD6010"/>
    <w:rsid w:val="00BE022B"/>
    <w:rsid w:val="00BE3547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5B0F"/>
    <w:rsid w:val="00BF65DB"/>
    <w:rsid w:val="00BF6B28"/>
    <w:rsid w:val="00C003FE"/>
    <w:rsid w:val="00C00DFB"/>
    <w:rsid w:val="00C00E31"/>
    <w:rsid w:val="00C011B9"/>
    <w:rsid w:val="00C0247C"/>
    <w:rsid w:val="00C0256D"/>
    <w:rsid w:val="00C0282E"/>
    <w:rsid w:val="00C032D8"/>
    <w:rsid w:val="00C03408"/>
    <w:rsid w:val="00C03BF6"/>
    <w:rsid w:val="00C046AA"/>
    <w:rsid w:val="00C04BD5"/>
    <w:rsid w:val="00C04D57"/>
    <w:rsid w:val="00C0550C"/>
    <w:rsid w:val="00C1080E"/>
    <w:rsid w:val="00C114D8"/>
    <w:rsid w:val="00C11C47"/>
    <w:rsid w:val="00C1210F"/>
    <w:rsid w:val="00C1216F"/>
    <w:rsid w:val="00C125C4"/>
    <w:rsid w:val="00C130A3"/>
    <w:rsid w:val="00C13CBF"/>
    <w:rsid w:val="00C1511C"/>
    <w:rsid w:val="00C15A62"/>
    <w:rsid w:val="00C15B29"/>
    <w:rsid w:val="00C17457"/>
    <w:rsid w:val="00C17F0B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1683"/>
    <w:rsid w:val="00C51757"/>
    <w:rsid w:val="00C52619"/>
    <w:rsid w:val="00C52731"/>
    <w:rsid w:val="00C529ED"/>
    <w:rsid w:val="00C5423A"/>
    <w:rsid w:val="00C554AF"/>
    <w:rsid w:val="00C55EFA"/>
    <w:rsid w:val="00C574FA"/>
    <w:rsid w:val="00C57E0D"/>
    <w:rsid w:val="00C602C3"/>
    <w:rsid w:val="00C61EA1"/>
    <w:rsid w:val="00C63B3F"/>
    <w:rsid w:val="00C646DD"/>
    <w:rsid w:val="00C6554C"/>
    <w:rsid w:val="00C703EE"/>
    <w:rsid w:val="00C708AC"/>
    <w:rsid w:val="00C70BEE"/>
    <w:rsid w:val="00C70CA4"/>
    <w:rsid w:val="00C726D9"/>
    <w:rsid w:val="00C726FF"/>
    <w:rsid w:val="00C74782"/>
    <w:rsid w:val="00C75988"/>
    <w:rsid w:val="00C800EF"/>
    <w:rsid w:val="00C80A66"/>
    <w:rsid w:val="00C86AC7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75B"/>
    <w:rsid w:val="00C93C98"/>
    <w:rsid w:val="00C969D2"/>
    <w:rsid w:val="00C96F81"/>
    <w:rsid w:val="00C977E5"/>
    <w:rsid w:val="00CA10DA"/>
    <w:rsid w:val="00CA19A8"/>
    <w:rsid w:val="00CA2451"/>
    <w:rsid w:val="00CA2F88"/>
    <w:rsid w:val="00CA3A39"/>
    <w:rsid w:val="00CA4467"/>
    <w:rsid w:val="00CA50A3"/>
    <w:rsid w:val="00CA5710"/>
    <w:rsid w:val="00CB0FC1"/>
    <w:rsid w:val="00CB1B43"/>
    <w:rsid w:val="00CB2827"/>
    <w:rsid w:val="00CB2A44"/>
    <w:rsid w:val="00CB2BEE"/>
    <w:rsid w:val="00CB2C16"/>
    <w:rsid w:val="00CB3137"/>
    <w:rsid w:val="00CB364E"/>
    <w:rsid w:val="00CB3E87"/>
    <w:rsid w:val="00CB5ECD"/>
    <w:rsid w:val="00CB60B1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C5"/>
    <w:rsid w:val="00CD3670"/>
    <w:rsid w:val="00CD395F"/>
    <w:rsid w:val="00CD3DA9"/>
    <w:rsid w:val="00CD49ED"/>
    <w:rsid w:val="00CD52A5"/>
    <w:rsid w:val="00CD5926"/>
    <w:rsid w:val="00CD5D64"/>
    <w:rsid w:val="00CE018C"/>
    <w:rsid w:val="00CE124D"/>
    <w:rsid w:val="00CE1331"/>
    <w:rsid w:val="00CE1C21"/>
    <w:rsid w:val="00CE39A0"/>
    <w:rsid w:val="00CE400F"/>
    <w:rsid w:val="00CE42C3"/>
    <w:rsid w:val="00CE451C"/>
    <w:rsid w:val="00CE4A87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FD8"/>
    <w:rsid w:val="00D0296D"/>
    <w:rsid w:val="00D04942"/>
    <w:rsid w:val="00D049CA"/>
    <w:rsid w:val="00D05541"/>
    <w:rsid w:val="00D065A4"/>
    <w:rsid w:val="00D065DE"/>
    <w:rsid w:val="00D069A8"/>
    <w:rsid w:val="00D1075A"/>
    <w:rsid w:val="00D10EC4"/>
    <w:rsid w:val="00D110FE"/>
    <w:rsid w:val="00D11FB0"/>
    <w:rsid w:val="00D13124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A7A"/>
    <w:rsid w:val="00D30E6C"/>
    <w:rsid w:val="00D312C5"/>
    <w:rsid w:val="00D31347"/>
    <w:rsid w:val="00D31654"/>
    <w:rsid w:val="00D31962"/>
    <w:rsid w:val="00D320AE"/>
    <w:rsid w:val="00D32813"/>
    <w:rsid w:val="00D333F5"/>
    <w:rsid w:val="00D33668"/>
    <w:rsid w:val="00D35032"/>
    <w:rsid w:val="00D3508C"/>
    <w:rsid w:val="00D36821"/>
    <w:rsid w:val="00D40FED"/>
    <w:rsid w:val="00D4288E"/>
    <w:rsid w:val="00D43343"/>
    <w:rsid w:val="00D439E1"/>
    <w:rsid w:val="00D4402D"/>
    <w:rsid w:val="00D456C8"/>
    <w:rsid w:val="00D473FF"/>
    <w:rsid w:val="00D474B9"/>
    <w:rsid w:val="00D476A2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953"/>
    <w:rsid w:val="00D7008C"/>
    <w:rsid w:val="00D700DC"/>
    <w:rsid w:val="00D7093F"/>
    <w:rsid w:val="00D709CE"/>
    <w:rsid w:val="00D7250F"/>
    <w:rsid w:val="00D72D1E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773"/>
    <w:rsid w:val="00D81E69"/>
    <w:rsid w:val="00D81F9B"/>
    <w:rsid w:val="00D823BB"/>
    <w:rsid w:val="00D82CFC"/>
    <w:rsid w:val="00D82F36"/>
    <w:rsid w:val="00D8375A"/>
    <w:rsid w:val="00D84C32"/>
    <w:rsid w:val="00D90101"/>
    <w:rsid w:val="00D90492"/>
    <w:rsid w:val="00D90A3D"/>
    <w:rsid w:val="00D91932"/>
    <w:rsid w:val="00D9283A"/>
    <w:rsid w:val="00D9335D"/>
    <w:rsid w:val="00D9418F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2B35"/>
    <w:rsid w:val="00DD2DC0"/>
    <w:rsid w:val="00DD3985"/>
    <w:rsid w:val="00DD3F0B"/>
    <w:rsid w:val="00DD44B2"/>
    <w:rsid w:val="00DD46F4"/>
    <w:rsid w:val="00DD6346"/>
    <w:rsid w:val="00DD6C77"/>
    <w:rsid w:val="00DD73B2"/>
    <w:rsid w:val="00DD7B59"/>
    <w:rsid w:val="00DE2555"/>
    <w:rsid w:val="00DE3195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706"/>
    <w:rsid w:val="00DF2A8F"/>
    <w:rsid w:val="00DF2DB0"/>
    <w:rsid w:val="00DF2FC8"/>
    <w:rsid w:val="00DF3DBF"/>
    <w:rsid w:val="00DF4DD6"/>
    <w:rsid w:val="00DF54FB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17A31"/>
    <w:rsid w:val="00E20A2C"/>
    <w:rsid w:val="00E26193"/>
    <w:rsid w:val="00E26490"/>
    <w:rsid w:val="00E26ABC"/>
    <w:rsid w:val="00E27407"/>
    <w:rsid w:val="00E27AF5"/>
    <w:rsid w:val="00E305DC"/>
    <w:rsid w:val="00E31DF3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6ED0"/>
    <w:rsid w:val="00E37010"/>
    <w:rsid w:val="00E375AA"/>
    <w:rsid w:val="00E37E11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DEC"/>
    <w:rsid w:val="00E5215A"/>
    <w:rsid w:val="00E55211"/>
    <w:rsid w:val="00E564FC"/>
    <w:rsid w:val="00E56D8C"/>
    <w:rsid w:val="00E57D69"/>
    <w:rsid w:val="00E63853"/>
    <w:rsid w:val="00E64806"/>
    <w:rsid w:val="00E64B02"/>
    <w:rsid w:val="00E65FAF"/>
    <w:rsid w:val="00E66DD0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5E1E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3B3"/>
    <w:rsid w:val="00E91D10"/>
    <w:rsid w:val="00E94136"/>
    <w:rsid w:val="00E94883"/>
    <w:rsid w:val="00E94FDE"/>
    <w:rsid w:val="00E96526"/>
    <w:rsid w:val="00E96C6B"/>
    <w:rsid w:val="00E96FD0"/>
    <w:rsid w:val="00E9741F"/>
    <w:rsid w:val="00E97845"/>
    <w:rsid w:val="00EA058A"/>
    <w:rsid w:val="00EA0C10"/>
    <w:rsid w:val="00EA2685"/>
    <w:rsid w:val="00EA26A5"/>
    <w:rsid w:val="00EA2B13"/>
    <w:rsid w:val="00EA3014"/>
    <w:rsid w:val="00EA335A"/>
    <w:rsid w:val="00EA39B2"/>
    <w:rsid w:val="00EA6269"/>
    <w:rsid w:val="00EA65BA"/>
    <w:rsid w:val="00EA65F0"/>
    <w:rsid w:val="00EA78E1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2D49"/>
    <w:rsid w:val="00EE36D6"/>
    <w:rsid w:val="00EE75F3"/>
    <w:rsid w:val="00EF0B1C"/>
    <w:rsid w:val="00EF0FA2"/>
    <w:rsid w:val="00EF1058"/>
    <w:rsid w:val="00EF118D"/>
    <w:rsid w:val="00EF1346"/>
    <w:rsid w:val="00EF1A9E"/>
    <w:rsid w:val="00EF1B7A"/>
    <w:rsid w:val="00EF2020"/>
    <w:rsid w:val="00EF2D38"/>
    <w:rsid w:val="00EF3336"/>
    <w:rsid w:val="00EF4053"/>
    <w:rsid w:val="00EF422F"/>
    <w:rsid w:val="00EF616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236"/>
    <w:rsid w:val="00F11416"/>
    <w:rsid w:val="00F11C50"/>
    <w:rsid w:val="00F12181"/>
    <w:rsid w:val="00F1218E"/>
    <w:rsid w:val="00F12AC9"/>
    <w:rsid w:val="00F132DC"/>
    <w:rsid w:val="00F134EB"/>
    <w:rsid w:val="00F13DC4"/>
    <w:rsid w:val="00F1446F"/>
    <w:rsid w:val="00F14836"/>
    <w:rsid w:val="00F15833"/>
    <w:rsid w:val="00F15A0E"/>
    <w:rsid w:val="00F16615"/>
    <w:rsid w:val="00F16A35"/>
    <w:rsid w:val="00F21C4E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57D"/>
    <w:rsid w:val="00F31E50"/>
    <w:rsid w:val="00F326ED"/>
    <w:rsid w:val="00F32A31"/>
    <w:rsid w:val="00F342C5"/>
    <w:rsid w:val="00F34689"/>
    <w:rsid w:val="00F347CD"/>
    <w:rsid w:val="00F364B8"/>
    <w:rsid w:val="00F409E1"/>
    <w:rsid w:val="00F416AC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4B1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22"/>
    <w:rsid w:val="00F6246D"/>
    <w:rsid w:val="00F62DD8"/>
    <w:rsid w:val="00F63A37"/>
    <w:rsid w:val="00F64756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5770"/>
    <w:rsid w:val="00F875D5"/>
    <w:rsid w:val="00F87DE5"/>
    <w:rsid w:val="00F9080C"/>
    <w:rsid w:val="00F91BDE"/>
    <w:rsid w:val="00F91E04"/>
    <w:rsid w:val="00F928FB"/>
    <w:rsid w:val="00F9386F"/>
    <w:rsid w:val="00F94993"/>
    <w:rsid w:val="00F96136"/>
    <w:rsid w:val="00F96E8D"/>
    <w:rsid w:val="00FA0333"/>
    <w:rsid w:val="00FA03C1"/>
    <w:rsid w:val="00FA0D2A"/>
    <w:rsid w:val="00FA17C3"/>
    <w:rsid w:val="00FA262B"/>
    <w:rsid w:val="00FA28F3"/>
    <w:rsid w:val="00FA401A"/>
    <w:rsid w:val="00FA4764"/>
    <w:rsid w:val="00FA5E3A"/>
    <w:rsid w:val="00FA5F3A"/>
    <w:rsid w:val="00FA71EF"/>
    <w:rsid w:val="00FB04BF"/>
    <w:rsid w:val="00FB1B7D"/>
    <w:rsid w:val="00FB2220"/>
    <w:rsid w:val="00FB44A5"/>
    <w:rsid w:val="00FB49A7"/>
    <w:rsid w:val="00FB519B"/>
    <w:rsid w:val="00FB6BE7"/>
    <w:rsid w:val="00FB7660"/>
    <w:rsid w:val="00FB7C2B"/>
    <w:rsid w:val="00FC019C"/>
    <w:rsid w:val="00FC10CA"/>
    <w:rsid w:val="00FC14AE"/>
    <w:rsid w:val="00FC169A"/>
    <w:rsid w:val="00FC18FE"/>
    <w:rsid w:val="00FC1FB3"/>
    <w:rsid w:val="00FC4C91"/>
    <w:rsid w:val="00FC4F1D"/>
    <w:rsid w:val="00FC5342"/>
    <w:rsid w:val="00FC5B5B"/>
    <w:rsid w:val="00FC5CC3"/>
    <w:rsid w:val="00FC5F8E"/>
    <w:rsid w:val="00FC61EC"/>
    <w:rsid w:val="00FC7470"/>
    <w:rsid w:val="00FC7489"/>
    <w:rsid w:val="00FC7A84"/>
    <w:rsid w:val="00FC7DE4"/>
    <w:rsid w:val="00FD1491"/>
    <w:rsid w:val="00FD226C"/>
    <w:rsid w:val="00FD2659"/>
    <w:rsid w:val="00FD3731"/>
    <w:rsid w:val="00FD473F"/>
    <w:rsid w:val="00FD5BF2"/>
    <w:rsid w:val="00FD6100"/>
    <w:rsid w:val="00FD7BE5"/>
    <w:rsid w:val="00FE1A2B"/>
    <w:rsid w:val="00FE24CD"/>
    <w:rsid w:val="00FE27AB"/>
    <w:rsid w:val="00FE5633"/>
    <w:rsid w:val="00FE5AD1"/>
    <w:rsid w:val="00FE5B7A"/>
    <w:rsid w:val="00FE7678"/>
    <w:rsid w:val="00FF2720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iPriority="20" w:unhideWhenUsed="0" w:qFormat="1"/>
    <w:lsdException w:name="Normal (Web)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3440</c:v>
                </c:pt>
                <c:pt idx="1">
                  <c:v>3534</c:v>
                </c:pt>
                <c:pt idx="2">
                  <c:v>3704</c:v>
                </c:pt>
                <c:pt idx="3">
                  <c:v>4147</c:v>
                </c:pt>
                <c:pt idx="4">
                  <c:v>4323</c:v>
                </c:pt>
                <c:pt idx="5">
                  <c:v>4717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F7E-4A06-9468-C957BAD2812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2077440"/>
        <c:axId val="112094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7.3999999999999996E-2</c:v>
                </c:pt>
                <c:pt idx="1">
                  <c:v>2.9000000000000001E-2</c:v>
                </c:pt>
                <c:pt idx="2">
                  <c:v>2.5999999999999999E-2</c:v>
                </c:pt>
                <c:pt idx="3">
                  <c:v>8.5000000000000006E-2</c:v>
                </c:pt>
                <c:pt idx="4">
                  <c:v>5.0999999999999997E-2</c:v>
                </c:pt>
                <c:pt idx="5">
                  <c:v>7.0999999999999994E-2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F7E-4A06-9468-C957BAD2812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39629184"/>
        <c:axId val="115642368"/>
      </c:lineChart>
      <c:catAx>
        <c:axId val="112077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2094208"/>
        <c:crosses val="autoZero"/>
        <c:auto val="1"/>
        <c:lblAlgn val="ctr"/>
        <c:lblOffset val="100"/>
        <c:noMultiLvlLbl val="0"/>
      </c:catAx>
      <c:valAx>
        <c:axId val="112094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2077440"/>
        <c:crosses val="autoZero"/>
        <c:crossBetween val="between"/>
      </c:valAx>
      <c:valAx>
        <c:axId val="11564236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39629184"/>
        <c:crosses val="max"/>
        <c:crossBetween val="between"/>
      </c:valAx>
      <c:catAx>
        <c:axId val="3962918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564236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2.8000000000000001E-2</c:v>
                </c:pt>
                <c:pt idx="1">
                  <c:v>3.2000000000000001E-2</c:v>
                </c:pt>
                <c:pt idx="2">
                  <c:v>1.7999999999999999E-2</c:v>
                </c:pt>
                <c:pt idx="3">
                  <c:v>3.2000000000000001E-2</c:v>
                </c:pt>
                <c:pt idx="4">
                  <c:v>3.3000000000000002E-2</c:v>
                </c:pt>
                <c:pt idx="5">
                  <c:v>3.5999999999999997E-2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35D-4E5D-ABAC-36C884EE1087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2.1000000000000001E-2</c:v>
                </c:pt>
                <c:pt idx="2">
                  <c:v>2.4E-2</c:v>
                </c:pt>
                <c:pt idx="3">
                  <c:v>1.4999999999999999E-2</c:v>
                </c:pt>
                <c:pt idx="4">
                  <c:v>1.6E-2</c:v>
                </c:pt>
                <c:pt idx="5">
                  <c:v>1.4E-2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35D-4E5D-ABAC-36C884EE108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061184"/>
        <c:axId val="40067072"/>
      </c:barChart>
      <c:catAx>
        <c:axId val="40061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067072"/>
        <c:crosses val="autoZero"/>
        <c:auto val="1"/>
        <c:lblAlgn val="ctr"/>
        <c:lblOffset val="100"/>
        <c:noMultiLvlLbl val="0"/>
      </c:catAx>
      <c:valAx>
        <c:axId val="40067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061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14730</c:v>
                </c:pt>
                <c:pt idx="1">
                  <c:v>57004</c:v>
                </c:pt>
                <c:pt idx="2">
                  <c:v>249141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324-406D-8E8C-E33A92BC2A7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0</c:v>
                </c:pt>
                <c:pt idx="1">
                  <c:v>2234</c:v>
                </c:pt>
                <c:pt idx="2">
                  <c:v>13615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324-406D-8E8C-E33A92BC2A7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0083840"/>
        <c:axId val="40085376"/>
      </c:barChart>
      <c:catAx>
        <c:axId val="4008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085376"/>
        <c:crosses val="autoZero"/>
        <c:auto val="1"/>
        <c:lblAlgn val="ctr"/>
        <c:lblOffset val="100"/>
        <c:noMultiLvlLbl val="0"/>
      </c:catAx>
      <c:valAx>
        <c:axId val="40085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0083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16120</c:v>
                </c:pt>
                <c:pt idx="1">
                  <c:v>15800</c:v>
                </c:pt>
                <c:pt idx="2">
                  <c:v>15660</c:v>
                </c:pt>
                <c:pt idx="3">
                  <c:v>17900</c:v>
                </c:pt>
                <c:pt idx="4">
                  <c:v>18500</c:v>
                </c:pt>
                <c:pt idx="5">
                  <c:v>20170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9FE-4111-B8CD-220B935B21A3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465</c:v>
                </c:pt>
                <c:pt idx="1">
                  <c:v>380</c:v>
                </c:pt>
                <c:pt idx="2">
                  <c:v>358</c:v>
                </c:pt>
                <c:pt idx="3">
                  <c:v>2674</c:v>
                </c:pt>
                <c:pt idx="4">
                  <c:v>950</c:v>
                </c:pt>
                <c:pt idx="5">
                  <c:v>20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9FE-4111-B8CD-220B935B21A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2508288"/>
        <c:axId val="42509824"/>
      </c:barChart>
      <c:catAx>
        <c:axId val="42508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509824"/>
        <c:crosses val="autoZero"/>
        <c:auto val="1"/>
        <c:lblAlgn val="ctr"/>
        <c:lblOffset val="100"/>
        <c:noMultiLvlLbl val="0"/>
      </c:catAx>
      <c:valAx>
        <c:axId val="425098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2508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4DC670-29A5-4427-B38B-21722F61F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749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Brezicki, Emilio</cp:lastModifiedBy>
  <cp:revision>28</cp:revision>
  <cp:lastPrinted>2016-05-20T14:06:00Z</cp:lastPrinted>
  <dcterms:created xsi:type="dcterms:W3CDTF">2026-03-30T15:01:00Z</dcterms:created>
  <dcterms:modified xsi:type="dcterms:W3CDTF">2026-03-30T18:27:00Z</dcterms:modified>
</cp:coreProperties>
</file>