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오픈GL 프로젝트 코드 총정리 (리팩토링 반영 버전)</w:t>
      </w:r>
    </w:p>
    <w:p>
      <w:r>
        <w:t xml:space="preserve">생성일: 2026-04-29 15:23</w:t>
      </w:r>
    </w:p>
    <w:p>
      <w:r>
        <w:t xml:space="preserve">대상 폴더: C:\Users\lug02\Documents\cg\opengl_example</w:t>
      </w:r>
    </w:p>
    <w:p>
      <w:r>
        <w:t xml:space="preserve">기준: src, shader, image, imgui, CMakeLists.txt, Dependency.cmake의 현재 상태를 읽고 작성함</w:t>
      </w:r>
    </w:p>
    <w:p>
      <w:r>
        <w:t xml:space="preserve">주의: 기존 소스/헤더/설정 파일은 수정하지 않고, 정리 문서만 갱신함</w:t>
      </w:r>
    </w:p>
    <w:p>
      <w:pPr>
        <w:pStyle w:val="Heading1"/>
      </w:pPr>
      <w:r>
        <w:t xml:space="preserve">1. 프로젝트 전체 개요</w:t>
      </w:r>
    </w:p>
    <w:p>
      <w:r>
        <w:t xml:space="preserve">현재 프로젝트는 GLFW로 윈도우와 OpenGL 컨텍스트를 생성하고, GLAD로 OpenGL 함수를 로딩하며, GLM으로 3D 변환 행렬과 카메라 벡터 계산을 처리하는 C++17 OpenGL 예제이다.</w:t>
      </w:r>
    </w:p>
    <w:p>
      <w:r>
        <w:t xml:space="preserve">기존 2D 사각형 텍스처 예제에서 확장되어, 지금은 3D 큐브 10개를 그리고 카메라를 이동/회전할 수 있으며 ImGui로 UI 제어를 붙여둔 구조다.</w:t>
      </w:r>
    </w:p>
    <w:p>
      <w:r>
        <w:t xml:space="preserve">핵심 흐름은 main.cpp에서 초기화와 이벤트 루프를 담당하고, Context 클래스가 장면 리소스, 카메라 상태, 렌더링, UI까지 실질 작업을 품는 방식이다.</w:t>
      </w:r>
    </w:p>
    <w:p>
      <w:pPr>
        <w:pStyle w:val="Heading1"/>
      </w:pPr>
      <w:r>
        <w:t xml:space="preserve">2. 폴더 구성과 역할</w:t>
      </w:r>
    </w:p>
    <w:p>
      <w:r>
        <w:t xml:space="preserve">src: 실제 C++ 소스와 헤더가 있는 곳이다. OpenGL 리소스 랩퍼, 컨텍스트, 입력, 이미지, 텍스처 처리가 들어 있다.</w:t>
      </w:r>
    </w:p>
    <w:p>
      <w:r>
        <w:t xml:space="preserve">shader: GLSL 버텍스/프래그먼트 셰이더 파일이 있다. 현재 실행 주체는 texture.vs, texture.fs이다.</w:t>
      </w:r>
    </w:p>
    <w:p>
      <w:r>
        <w:t xml:space="preserve">image: 텍스처로 쓰는 이미지 자산이 있다. container.jpg와 awesomeface.png가 실제 렌더링에 사용된다.</w:t>
      </w:r>
    </w:p>
    <w:p>
      <w:r>
        <w:t xml:space="preserve">imgui: Dear ImGui 소스를 프로젝트 안에 포함한 폴더다. imgui.cpp, imgui_draw.cpp, imgui_tables.cpp, imgui_widgets.cpp는 핵심 로직을, imgui_impl_glfw/opengl3는 백엔드 연동을 담당한다.</w:t>
      </w:r>
    </w:p>
    <w:p>
      <w:r>
        <w:t xml:space="preserve">build: CMake와 Visual Studio가 만든 빌드 산출물이다. 학습 코드의 원본 흐름은 src/shader/image/imgui에서 보면 된다.</w:t>
      </w:r>
    </w:p>
    <w:p>
      <w:pPr>
        <w:pStyle w:val="Heading1"/>
      </w:pPr>
      <w:r>
        <w:t xml:space="preserve">3. CMakeLists.txt와 Dependency.cmake 정리</w:t>
      </w:r>
    </w:p>
    <w:p>
      <w:r>
        <w:t xml:space="preserve">CMakeLists.txt는 프로젝트 이름, C++17, /utf-8 컴파일 옵션, 윈도우 제목/크기 매크로, 포함될 src 파일들을 정의한다.</w:t>
      </w:r>
    </w:p>
    <w:p>
      <w:r>
        <w:t xml:space="preserve">Dependency.cmake는 ExternalProject_Add로 spdlog, glfw, glad, stb, glm을 설정한다. 즉 로깅, 윈도우/입력, OpenGL 로더, 이미지 로드, 수학 라이브러리가 모두 이 파일을 통해 들어온다.</w:t>
      </w:r>
    </w:p>
    <w:p>
      <w:r>
        <w:t xml:space="preserve">새로 추가된 포인트는 glm과 imgui이다. glm은 copy_directory 방식으로 include에 복사되고, imgui는 프로젝트 내 소스를 묶어 add_library(imgui ...)로 빌드된다.</w:t>
      </w:r>
    </w:p>
    <w:p>
      <w:r>
        <w:t xml:space="preserve">DEP_INCLUDE_DIR, DEP_LIBS, DEP_LIST는 메인 실행 타겟이 왜 외부 라이브러리를 포함하고 링크하는지를 설명해주는 핵심 변수들이다.</w:t>
      </w:r>
    </w:p>
    <w:p>
      <w:pPr>
        <w:pStyle w:val="Heading1"/>
      </w:pPr>
      <w:r>
        <w:t xml:space="preserve">4. 헤더와 소스 파일 역할 총정리</w:t>
      </w:r>
    </w:p>
    <w:p>
      <w:r>
        <w:t xml:space="preserve">common.h / common.cpp: 공통 include와 LoadTextFile을 제공한다. 지금은 GLM 헤더까지 포함해 카메라/변환 계산의 기본 바탕이 된다.</w:t>
      </w:r>
    </w:p>
    <w:p>
      <w:r>
        <w:t xml:space="preserve">shader.h / shader.cpp: GLSL 파일을 읽고 셰이더 객체로 컴파일한다.</w:t>
      </w:r>
    </w:p>
    <w:p>
      <w:r>
        <w:t xml:space="preserve">program.h / program.cpp: 컴파일된 셰이더를 링크한 뒤 사용하고, uniform 값을 설정하는 책임을 맡는다. 현재는 int와 glm::mat4에 대한 SetUniform 오버로드가 있다.</w:t>
      </w:r>
    </w:p>
    <w:p>
      <w:r>
        <w:t xml:space="preserve">buffer.h / buffer.cpp: VBO와 EBO를 생성하고 데이터를 GPU로 올린다.</w:t>
      </w:r>
    </w:p>
    <w:p>
      <w:r>
        <w:t xml:space="preserve">vertex_layout.h / vertex_layout.cpp: VAO를 생성하고 정점 속성 배치를 설정한다.</w:t>
      </w:r>
    </w:p>
    <w:p>
      <w:r>
        <w:t xml:space="preserve">image.h / image.cpp: stb_image를 통해 이미지 파일을 메모리로 읽거나, 테스트용 체크무늬 이미지를 생성한다.</w:t>
      </w:r>
    </w:p>
    <w:p>
      <w:r>
        <w:t xml:space="preserve">texture.h / texture.cpp: Image의 픽셀 데이터를 OpenGL 2D 텍스처로 만든다.</w:t>
      </w:r>
    </w:p>
    <w:p>
      <w:r>
        <w:t xml:space="preserve">context.h / context.cpp: 이 프로젝트의 주역이다. 기하 데이터, 카메라 상태, ImGui UI, 마우스/키보드 입력, 행렬 계산, draw call까지 모두 들어 있다.</w:t>
      </w:r>
    </w:p>
    <w:p>
      <w:r>
        <w:t xml:space="preserve">main.cpp: GLFW/GLAD/ImGui 초기화, 콜백 등록, 루프, 종료 정리를 담당한다.</w:t>
      </w:r>
    </w:p>
    <w:p>
      <w:pPr>
        <w:pStyle w:val="Heading1"/>
      </w:pPr>
      <w:r>
        <w:t xml:space="preserve">5. main.cpp 주요 함수와 흐름</w:t>
      </w:r>
    </w:p>
    <w:p>
      <w:r>
        <w:t xml:space="preserve">OnFramebufferSizeChange: 창 크기 변경 시 Context::Reshape를 호출해 viewport와 현재 크기 상태를 갱신한다.</w:t>
      </w:r>
    </w:p>
    <w:p>
      <w:r>
        <w:t xml:space="preserve">OnKeyEvent: ImGui_ImplGlfw_KeyCallback을 먼저 호출해 ImGui에 키 입력을 넘기고, 로그를 남긴 뒤 ESC를 눌렀을 때 창을 닫도록 한다.</w:t>
      </w:r>
    </w:p>
    <w:p>
      <w:r>
        <w:t xml:space="preserve">OnCursorPos: GLFW 커서 위치 이벤트를 Context::MouseMove로 전달한다.</w:t>
      </w:r>
    </w:p>
    <w:p>
      <w:r>
        <w:t xml:space="preserve">OnMouseButton: ImGui에 마우스 버튼 입력을 넘긴 뒤, 현재 커서 좌표와 함께 Context::MouseButton을 호출한다.</w:t>
      </w:r>
    </w:p>
    <w:p>
      <w:r>
        <w:t xml:space="preserve">OnCharEvent, OnScroll: 텍스트 입력과 휠 입력을 ImGui 백엔드로 넘기는 보조 콜백이다.</w:t>
      </w:r>
    </w:p>
    <w:p>
      <w:r>
        <w:t xml:space="preserve">main: glfwInit -&gt; 윈도우 생성 -&gt; gladLoadGLLoader -&gt; ImGui 컨텍스트 생성 및 백엔드 초기화 -&gt; Context::Create -&gt; window user pointer 설정 -&gt; GLFW 콜백 등록 -&gt; 메인 루프 -&gt; ImGui/Context 정리 -&gt; glfwTerminate 순으로 흐른다.</w:t>
      </w:r>
    </w:p>
    <w:p>
      <w:r>
        <w:t xml:space="preserve">메인 루프에서는 glfwPollEvents, ImGui_ImplGlfw_NewFrame, ImGui::NewFrame, context-&gt;ProcessInput, context-&gt;Render, ImGui::Render, ImGui_ImplOpenGL3_RenderDrawData, glfwSwapBuffers가 차례로 실행된다.</w:t>
      </w:r>
    </w:p>
    <w:p>
      <w:pPr>
        <w:pStyle w:val="Heading1"/>
      </w:pPr>
      <w:r>
        <w:t xml:space="preserve">6. Context 클래스 멤버 변수 의미</w:t>
      </w:r>
    </w:p>
    <w:p>
      <w:r>
        <w:t xml:space="preserve">m_program: 현재 사용할 OpenGL 셰이더 프로그램을 가리킨다.</w:t>
      </w:r>
    </w:p>
    <w:p>
      <w:r>
        <w:t xml:space="preserve">m_vertexLayout: VAO를 소유한다. 정점 버퍼와 속성 배치, 인덱스 버퍼 관계를 함께 묶어 두는 객체다.</w:t>
      </w:r>
    </w:p>
    <w:p>
      <w:r>
        <w:t xml:space="preserve">m_vertexBuffer, m_indexBuffer: 3D 큐브 정점 데이터와 인덱스 데이터를 담는 VBO/EBO이다.</w:t>
      </w:r>
    </w:p>
    <w:p>
      <w:r>
        <w:t xml:space="preserve">m_texture, m_texture2: 두 개의 2D 텍스처를 관리한다. 프래그먼트 셰이더에서 0.8 : 0.2 비율로 섞인다.</w:t>
      </w:r>
    </w:p>
    <w:p>
      <w:r>
        <w:t xml:space="preserve">m_clearColor: ImGui ColorEdit4로 조작할 수 있는 배경색이다.</w:t>
      </w:r>
    </w:p>
    <w:p>
      <w:r>
        <w:t xml:space="preserve">m_cameraControl: 오른쪽 마우스 버튼을 눌렀을 때 카메라 회전/이동 제어를 켜두는 플래그다.</w:t>
      </w:r>
    </w:p>
    <w:p>
      <w:r>
        <w:t xml:space="preserve">m_prevMousePos: 이전 마우스 좌표를 저장해 yaw/pitch 변화량을 계산할 때 사용한다.</w:t>
      </w:r>
    </w:p>
    <w:p>
      <w:r>
        <w:t xml:space="preserve">m_cameraYaw, m_cameraPitch: 카메라 방향을 수평/수직 회전각으로 표현한다.</w:t>
      </w:r>
    </w:p>
    <w:p>
      <w:r>
        <w:t xml:space="preserve">m_cameraPos, m_cameraFront, m_cameraUp: 카메라 위치, 전방 벡터, 위쪽 방향 벡터를 나타낸다.</w:t>
      </w:r>
    </w:p>
    <w:p>
      <w:r>
        <w:t xml:space="preserve">m_width, m_height: 현재 framebuffer 크기를 저장한다. projection 행렬 종횡비 계산에 쓴다.</w:t>
      </w:r>
    </w:p>
    <w:p>
      <w:pPr>
        <w:pStyle w:val="Heading1"/>
      </w:pPr>
      <w:r>
        <w:t xml:space="preserve">7. Context::Init의 실제 초기화 내용</w:t>
      </w:r>
    </w:p>
    <w:p>
      <w:r>
        <w:t xml:space="preserve">vertices 배열은 큐브 6면을 그리기 위한 24개 정점을 가진다. 각 정점은 position 3개 + texCoord 2개, 총 float 5개로 구성된다.</w:t>
      </w:r>
    </w:p>
    <w:p>
      <w:r>
        <w:t xml:space="preserve">indices 배열은 각 면당 삼각형 2개씩, 총 36개 인덱스로 큐브를 그린다.</w:t>
      </w:r>
    </w:p>
    <w:p>
      <w:r>
        <w:t xml:space="preserve">m_vertexLayout = VertexLayout::Create() 후 m_vertexBuffer에 정점 데이터를, m_indexBuffer에 인덱스 데이터를 올린다.</w:t>
      </w:r>
    </w:p>
    <w:p>
      <w:r>
        <w:t xml:space="preserve">SetAttrib(0, 3, ...)은 위치 속성을 의미하고, SetAttrib(2, 2, ...)는 텍스처 좌표 속성을 의미한다. 현재 3D 버전에서는 색상 속성 1을 쓰지 않는다.</w:t>
      </w:r>
    </w:p>
    <w:p>
      <w:r>
        <w:t xml:space="preserve">Shader::CreateFromFile로 texture.vs와 texture.fs를 컴파일한 뒤 Program::Create로 링크한다.</w:t>
      </w:r>
    </w:p>
    <w:p>
      <w:r>
        <w:t xml:space="preserve">container.jpg와 awesomeface.png를 Image::Load로 읽고 Texture::CreateFromImage로 OpenGL 텍스처 객체로 만든다.</w:t>
      </w:r>
    </w:p>
    <w:p>
      <w:r>
        <w:t xml:space="preserve">GL_TEXTURE0에 m_texture, GL_TEXTURE1에 m_texture2를 바인딩한 뒤 m_program-&gt;SetUniform("tex", 0), m_program-&gt;SetUniform("tex2", 1)로 셰이더 sampler와 연결한다.</w:t>
      </w:r>
    </w:p>
    <w:p>
      <w:pPr>
        <w:pStyle w:val="Heading1"/>
      </w:pPr>
      <w:r>
        <w:t xml:space="preserve">8. Context::Render의 흐름</w:t>
      </w:r>
    </w:p>
    <w:p>
      <w:r>
        <w:t xml:space="preserve">먼저 ImGui 창 하나를 열어 배경색, 카메라 위치, yaw, pitch를 조작할 수 있게 한다. reset camera 버튼은 카메라 상태를 초기값으로 돌린다.</w:t>
      </w:r>
    </w:p>
    <w:p>
      <w:r>
        <w:t xml:space="preserve">그 다음 cubePositions 벡터에 10개 큐브 위치를 정의한다. 즉 하나의 도형이 아니라 여러 큐브를 같은 메시와 다른 model 행렬로 그리는 구조다.</w:t>
      </w:r>
    </w:p>
    <w:p>
      <w:r>
        <w:t xml:space="preserve">glClear(GL_COLOR_BUFFER_BIT | GL_DEPTH_BUFFER_BIT)로 화면과 depth 버퍼를 지우고 glEnable(GL_DEPTH_TEST)로 3D 가림 처리를 켠다.</w:t>
      </w:r>
    </w:p>
    <w:p>
      <w:r>
        <w:t xml:space="preserve">m_cameraFront는 yaw 회전과 pitch 회전을 조합해 계산된다. 즉 마우스 이동이 시선 벡터에 반영된다.</w:t>
      </w:r>
    </w:p>
    <w:p>
      <w:r>
        <w:t xml:space="preserve">projection = glm::perspective(...), view = glm::lookAt(...)로 카메라 행렬을 만든다.</w:t>
      </w:r>
    </w:p>
    <w:p>
      <w:r>
        <w:t xml:space="preserve">각 큐브마다 model 행렬을 이동 + 회전으로 조합하고, projection * view * model을 transform uniform으로 넘긴 뒤 glDrawElements를 호출한다.</w:t>
      </w:r>
    </w:p>
    <w:p>
      <w:r>
        <w:t xml:space="preserve">회전 각도는 glfwGetTime()과 i 값을 함께 썼기 때문에, 큐브들이 같은 방향이 아니라 약간씩 다른 애니메이션을 가진다.</w:t>
      </w:r>
    </w:p>
    <w:p>
      <w:pPr>
        <w:pStyle w:val="Heading1"/>
      </w:pPr>
      <w:r>
        <w:t xml:space="preserve">9. 입력 처리 구조</w:t>
      </w:r>
    </w:p>
    <w:p>
      <w:r>
        <w:t xml:space="preserve">ProcessInput는 카메라 제어 모드가 켜졌을 때만 작동한다. W/S는 전후, A/D는 좌우, Q/E는 아래위 또는 위아래 이동에 대응한다.</w:t>
      </w:r>
    </w:p>
    <w:p>
      <w:r>
        <w:t xml:space="preserve">cameraRight는 cross(m_cameraUp, -m_cameraFront)으로, cameraUp는 cross(-m_cameraFront, cameraRight)으로 만들어 카메라 기준 좌표계에서 이동하게 한다.</w:t>
      </w:r>
    </w:p>
    <w:p>
      <w:r>
        <w:t xml:space="preserve">MouseButton에서 오른쪽 마우스 버튼을 누르면 m_cameraControl을 true로 두고 현재 마우스 위치를 기준점으로 기억한다. 놓으면 false로 바뀐다.</w:t>
      </w:r>
    </w:p>
    <w:p>
      <w:r>
        <w:t xml:space="preserve">MouseMove는 이전 좌표와의 차이를 yaw/pitch에 반영한다. yaw는 0~360 범위로 감싸고, pitch는 -89~89도로 제한해 gimbal-like 문제를 줄인다.</w:t>
      </w:r>
    </w:p>
    <w:p>
      <w:r>
        <w:t xml:space="preserve">GLFW 콜백과 ImGui 백엔드 콜백이 함께 쓰이는 게 현재 구조의 특징이다. 즉 입력은 UI와 카메라 제어에 동시에 흡러간다.</w:t>
      </w:r>
    </w:p>
    <w:p>
      <w:pPr>
        <w:pStyle w:val="Heading1"/>
      </w:pPr>
      <w:r>
        <w:t xml:space="preserve">10. Program, Shader, Buffer, VertexLayout 클래스 사용법</w:t>
      </w:r>
    </w:p>
    <w:p>
      <w:r>
        <w:t xml:space="preserve">Shader::CreateFromFile(filename, shaderType): 파일을 읽고 glCreateShader, glShaderSource, glCompileShader를 통해 셰이더를 준비한다.</w:t>
      </w:r>
    </w:p>
    <w:p>
      <w:r>
        <w:t xml:space="preserve">Program::Create(shaders): 컴파일된 셰이더를 링크한다. Use()는 glUseProgram을, SetUniform(name, int)는 sampler 같은 정수 uniform을, SetUniform(name, glm::mat4)는 행렬 uniform을 넣는다.</w:t>
      </w:r>
    </w:p>
    <w:p>
      <w:r>
        <w:t xml:space="preserve">Buffer::CreateWithData(bufferType, usage, data, dataSize): VBO/EBO를 생성하고 glBufferData로 데이터를 올린다.</w:t>
      </w:r>
    </w:p>
    <w:p>
      <w:r>
        <w:t xml:space="preserve">VertexLayout::Create와 SetAttrib은 정점 배치를 설명한다. 현재 버텍스 포맷은 stride 5 floats, location 0 = vec3 위치, location 2 = vec2 UV다.</w:t>
      </w:r>
    </w:p>
    <w:p>
      <w:r>
        <w:t xml:space="preserve">이 랩퍼 클래스들은 RAII를 사용해 소멸자에서 glDeleteShader, glDeleteProgram, glDeleteBuffers, glDeleteVertexArrays 같은 정리를 수행한다.</w:t>
      </w:r>
    </w:p>
    <w:p>
      <w:pPr>
        <w:pStyle w:val="Heading1"/>
      </w:pPr>
      <w:r>
        <w:t xml:space="preserve">11. Image와 Texture 클래스 사용법</w:t>
      </w:r>
    </w:p>
    <w:p>
      <w:r>
        <w:t xml:space="preserve">Image::Load는 stbi_load를 통해 이미지 파일을 읽는다. stbi_set_flip_vertically_on_load(true)를 써서 OpenGL UV 기준에 맞춰 세로를 뒤집는다.</w:t>
      </w:r>
    </w:p>
    <w:p>
      <w:r>
        <w:t xml:space="preserve">Texture::CreateFromImage는 텍스처 객체를 생성하고, 채널 수에 맞는 format을 골라 glTexImage2D로 올린 다음 mipmap을 생성한다.</w:t>
      </w:r>
    </w:p>
    <w:p>
      <w:r>
        <w:t xml:space="preserve">현재 기본 필터는 GL_LINEAR_MIPMAP_LINEAR / GL_LINEAR, 랩 모드는 GL_CLAMP_TO_EDGE이다.</w:t>
      </w:r>
    </w:p>
    <w:p>
      <w:r>
        <w:t xml:space="preserve">container.jpg와 awesomeface.png은 같은 UV 좌표로 샘플링되고, fragment shader에서 비율을 주어 합성된다.</w:t>
      </w:r>
    </w:p>
    <w:p>
      <w:pPr>
        <w:pStyle w:val="Heading1"/>
      </w:pPr>
      <w:r>
        <w:t xml:space="preserve">12. 셰이더 파일 해석</w:t>
      </w:r>
    </w:p>
    <w:p>
      <w:r>
        <w:t xml:space="preserve">shader/texture.vs: location 0의 aPos, location 2의 aTexCoord를 사용한다. uniform mat4 transform을 받아 gl_Position = transform * vec4(aPos, 1.0)로 변환한다.</w:t>
      </w:r>
    </w:p>
    <w:p>
      <w:r>
        <w:t xml:space="preserve">이 버텍스 셰이더는 aColor와 vertexColor도 남아 있지만, 현재 C++ 코드에서 location 1을 설정하지 않으므로 실제 그림은 텍스처 중심으로 동작한다.</w:t>
      </w:r>
    </w:p>
    <w:p>
      <w:r>
        <w:t xml:space="preserve">shader/texture.fs: sampler2D tex, tex2를 받아 texture(tex, texCoord) * 0.8 + texture(tex2, texCoord) * 0.2로 색을 생성한다.</w:t>
      </w:r>
    </w:p>
    <w:p>
      <w:r>
        <w:t xml:space="preserve">shader/per_vertex_color.vs, .fs는 정점 색상 흙름 학습용, shader/simple.vs, .fs는 단일 uniform color 학습용으로 보면 된다.</w:t>
      </w:r>
    </w:p>
    <w:p>
      <w:pPr>
        <w:pStyle w:val="Heading1"/>
      </w:pPr>
      <w:r>
        <w:t xml:space="preserve">13. 렌더링 데이터 흐름 요약</w:t>
      </w:r>
    </w:p>
    <w:p>
      <w:r>
        <w:t xml:space="preserve">1) CMake가 외부 의존성과 imgui 라이브러리를 맞춘다.</w:t>
      </w:r>
    </w:p>
    <w:p>
      <w:r>
        <w:t xml:space="preserve">2) main이 GLFW/GLAD/ImGui를 초기화한다.</w:t>
      </w:r>
    </w:p>
    <w:p>
      <w:r>
        <w:t xml:space="preserve">3) Context::Init이 큐브 메시, 텍스처, 셰이더 프로그램을 준비한다.</w:t>
      </w:r>
    </w:p>
    <w:p>
      <w:r>
        <w:t xml:space="preserve">4) 입력 콜백이 마우스/키보드 이벤트를 Context와 ImGui에 나누어 전달한다.</w:t>
      </w:r>
    </w:p>
    <w:p>
      <w:r>
        <w:t xml:space="preserve">5) Render에서 UI를 그리고, 카메라 행렬을 계산하고, 큐브 10개의 transform을 순회하며 glDrawElements를 반복 호출한다.</w:t>
      </w:r>
    </w:p>
    <w:p>
      <w:r>
        <w:t xml:space="preserve">6) ImGui draw data와 OpenGL back buffer가 함께 제출된 뒤 swap buffers로 화면에 나타난다.</w:t>
      </w:r>
    </w:p>
    <w:p>
      <w:pPr>
        <w:pStyle w:val="Heading1"/>
      </w:pPr>
      <w:r>
        <w:t xml:space="preserve">14. 학습하면서 짚으면 좋은 포인트</w:t>
      </w:r>
    </w:p>
    <w:p>
      <w:r>
        <w:t xml:space="preserve">현재 프로젝트는 단순한 도형 그리기에서 끝나지 않고, OpenGL 리소스 관리 + 3D 수학 + 카메라 + UI + 입력 통합으로 확장된 상태다.</w:t>
      </w:r>
    </w:p>
    <w:p>
      <w:r>
        <w:t xml:space="preserve">중요한 연결 고리는 SetAttrib &lt;-&gt; shader layout, SetUniform &lt;-&gt; GLSL uniform, MouseMove/ProcessInput &lt;-&gt; 카메라 벡터, projection/view/model &lt;-&gt; transform 행렬이다.</w:t>
      </w:r>
    </w:p>
    <w:p>
      <w:r>
        <w:t xml:space="preserve">ImGui를 함께 쓰면 시각적으로 상태를 조절하며 OpenGL 배경색과 카메라 파라미터를 바로 확인할 수 있다는 점이 지금 버전의 가장 큰 특징이다.</w:t>
      </w:r>
    </w:p>
    <w:p>
      <w:r>
        <w:t xml:space="preserve">한 번에 다 볼 때는 main -&gt; Context::Init -&gt; Context::Render -&gt; texture.vs/texture.fs 순서로 역추적하면 가장 빠르게 이해된다.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algun Gothic" w:hAnsi="Malgun Gothic" w:eastAsia="Malgun Gothic"/>
      <w:sz w:val="22"/>
    </w:rPr>
  </w:style>
  <w:style w:type="paragraph" w:styleId="Title">
    <w:name w:val="Title"/>
    <w:basedOn w:val="Normal"/>
    <w:rPr>
      <w:rFonts w:ascii="Malgun Gothic" w:hAnsi="Malgun Gothic" w:eastAsia="Malgun Gothic"/>
      <w:b/>
      <w:sz w:val="36"/>
    </w:rPr>
  </w:style>
  <w:style w:type="paragraph" w:styleId="Heading1">
    <w:name w:val="heading 1"/>
    <w:basedOn w:val="Normal"/>
    <w:pPr>
      <w:spacing w:before="360" w:after="120"/>
    </w:pPr>
    <w:rPr>
      <w:rFonts w:ascii="Malgun Gothic" w:hAnsi="Malgun Gothic" w:eastAsia="Malgun Gothic"/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