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F2EF" w14:textId="77777777" w:rsidR="00F4117E" w:rsidRPr="00F4117E" w:rsidRDefault="00F4117E" w:rsidP="00F4117E">
      <w:pPr>
        <w:shd w:val="clear" w:color="auto" w:fill="FBFBF3"/>
        <w:spacing w:after="60" w:line="240" w:lineRule="auto"/>
        <w:ind w:right="240"/>
        <w:outlineLvl w:val="2"/>
        <w:rPr>
          <w:rFonts w:ascii="Georgia" w:eastAsia="Times New Roman" w:hAnsi="Georgia" w:cs="Times New Roman"/>
          <w:color w:val="111111"/>
          <w:sz w:val="43"/>
          <w:szCs w:val="43"/>
          <w:lang w:eastAsia="pt-BR"/>
        </w:rPr>
      </w:pPr>
      <w:r w:rsidRPr="00F4117E">
        <w:rPr>
          <w:rFonts w:ascii="Georgia" w:eastAsia="Times New Roman" w:hAnsi="Georgia" w:cs="Times New Roman"/>
          <w:color w:val="111111"/>
          <w:sz w:val="43"/>
          <w:szCs w:val="43"/>
          <w:lang w:eastAsia="pt-BR"/>
        </w:rPr>
        <w:t>Formulário para avaliação de Rel. Parcial do Edital 01/2021</w:t>
      </w:r>
    </w:p>
    <w:p w14:paraId="127E6ED4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Formulário para parecer da assessoria científica.</w:t>
      </w:r>
    </w:p>
    <w:p w14:paraId="176E70BE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 xml:space="preserve">CONTEXTUALIZAÇÃO DOS OBJETIVOS </w:t>
      </w:r>
      <w:proofErr w:type="gramStart"/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PROPOSTOS.*</w:t>
      </w:r>
      <w:proofErr w:type="gramEnd"/>
    </w:p>
    <w:p w14:paraId="02E7E592" w14:textId="5251A14E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5ED706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8pt;height:15.5pt" o:ole="">
            <v:imagedata r:id="rId4" o:title=""/>
          </v:shape>
          <w:control r:id="rId5" w:name="DefaultOcxName" w:shapeid="_x0000_i1085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Excelente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7A30112C">
          <v:shape id="_x0000_i1083" type="#_x0000_t75" style="width:18pt;height:15.5pt" o:ole="">
            <v:imagedata r:id="rId4" o:title=""/>
          </v:shape>
          <w:control r:id="rId6" w:name="DefaultOcxName1" w:shapeid="_x0000_i1083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Bom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210FB59B">
          <v:shape id="_x0000_i1082" type="#_x0000_t75" style="width:18pt;height:15.5pt" o:ole="">
            <v:imagedata r:id="rId4" o:title=""/>
          </v:shape>
          <w:control r:id="rId7" w:name="DefaultOcxName2" w:shapeid="_x0000_i1082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Regular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72B6AF15">
          <v:shape id="_x0000_i1081" type="#_x0000_t75" style="width:18pt;height:15.5pt" o:ole="">
            <v:imagedata r:id="rId4" o:title=""/>
          </v:shape>
          <w:control r:id="rId8" w:name="DefaultOcxName3" w:shapeid="_x0000_i1081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Com deficiências</w:t>
      </w:r>
    </w:p>
    <w:p w14:paraId="155EBC87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 xml:space="preserve">CONTEXTUALIZAÇÃO DA LITERATURA </w:t>
      </w:r>
      <w:proofErr w:type="gramStart"/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PERTINENTE.*</w:t>
      </w:r>
      <w:proofErr w:type="gramEnd"/>
    </w:p>
    <w:p w14:paraId="6E733A25" w14:textId="4AF78F43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6567A62C">
          <v:shape id="_x0000_i1080" type="#_x0000_t75" style="width:18pt;height:15.5pt" o:ole="">
            <v:imagedata r:id="rId4" o:title=""/>
          </v:shape>
          <w:control r:id="rId9" w:name="DefaultOcxName4" w:shapeid="_x0000_i1080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Excelente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545ED567">
          <v:shape id="_x0000_i1079" type="#_x0000_t75" style="width:18pt;height:15.5pt" o:ole="">
            <v:imagedata r:id="rId4" o:title=""/>
          </v:shape>
          <w:control r:id="rId10" w:name="DefaultOcxName5" w:shapeid="_x0000_i1079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Bom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552DAE14">
          <v:shape id="_x0000_i1078" type="#_x0000_t75" style="width:18pt;height:15.5pt" o:ole="">
            <v:imagedata r:id="rId4" o:title=""/>
          </v:shape>
          <w:control r:id="rId11" w:name="DefaultOcxName6" w:shapeid="_x0000_i1078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Regular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547C110D">
          <v:shape id="_x0000_i1077" type="#_x0000_t75" style="width:18pt;height:15.5pt" o:ole="">
            <v:imagedata r:id="rId4" o:title=""/>
          </v:shape>
          <w:control r:id="rId12" w:name="DefaultOcxName7" w:shapeid="_x0000_i1077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Com deficiências</w:t>
      </w:r>
    </w:p>
    <w:p w14:paraId="558A89A3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DESCRIÇÃO DOS DADOS OBTIDOS DEVIDAMENTE DOCUMENTADOS POR TABELAS, FIGURAS, ESQUEMAS, ETC.*</w:t>
      </w:r>
    </w:p>
    <w:p w14:paraId="3ECF1725" w14:textId="1248D183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36A70D1E">
          <v:shape id="_x0000_i1076" type="#_x0000_t75" style="width:18pt;height:15.5pt" o:ole="">
            <v:imagedata r:id="rId4" o:title=""/>
          </v:shape>
          <w:control r:id="rId13" w:name="DefaultOcxName8" w:shapeid="_x0000_i1076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Excelente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41AF193B">
          <v:shape id="_x0000_i1075" type="#_x0000_t75" style="width:18pt;height:15.5pt" o:ole="">
            <v:imagedata r:id="rId4" o:title=""/>
          </v:shape>
          <w:control r:id="rId14" w:name="DefaultOcxName9" w:shapeid="_x0000_i1075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Bom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7567C465">
          <v:shape id="_x0000_i1074" type="#_x0000_t75" style="width:18pt;height:15.5pt" o:ole="">
            <v:imagedata r:id="rId4" o:title=""/>
          </v:shape>
          <w:control r:id="rId15" w:name="DefaultOcxName10" w:shapeid="_x0000_i1074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Regular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28E66056">
          <v:shape id="_x0000_i1073" type="#_x0000_t75" style="width:18pt;height:15.5pt" o:ole="">
            <v:imagedata r:id="rId4" o:title=""/>
          </v:shape>
          <w:control r:id="rId16" w:name="DefaultOcxName11" w:shapeid="_x0000_i1073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Com deficiências</w:t>
      </w:r>
    </w:p>
    <w:p w14:paraId="29B7B39F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 xml:space="preserve">DISCUSSÃO DOS DADOS À LUZ DA LITERATURA </w:t>
      </w:r>
      <w:proofErr w:type="gramStart"/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PERTINENTE.*</w:t>
      </w:r>
      <w:proofErr w:type="gramEnd"/>
    </w:p>
    <w:p w14:paraId="077291B0" w14:textId="41A96D8B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290A90A5">
          <v:shape id="_x0000_i1072" type="#_x0000_t75" style="width:18pt;height:15.5pt" o:ole="">
            <v:imagedata r:id="rId4" o:title=""/>
          </v:shape>
          <w:control r:id="rId17" w:name="DefaultOcxName12" w:shapeid="_x0000_i1072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Excelente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155BD5C6">
          <v:shape id="_x0000_i1071" type="#_x0000_t75" style="width:18pt;height:15.5pt" o:ole="">
            <v:imagedata r:id="rId4" o:title=""/>
          </v:shape>
          <w:control r:id="rId18" w:name="DefaultOcxName13" w:shapeid="_x0000_i1071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Bom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7F24B982">
          <v:shape id="_x0000_i1070" type="#_x0000_t75" style="width:18pt;height:15.5pt" o:ole="">
            <v:imagedata r:id="rId4" o:title=""/>
          </v:shape>
          <w:control r:id="rId19" w:name="DefaultOcxName14" w:shapeid="_x0000_i1070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Regular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3EEDB35A">
          <v:shape id="_x0000_i1069" type="#_x0000_t75" style="width:18pt;height:15.5pt" o:ole="">
            <v:imagedata r:id="rId4" o:title=""/>
          </v:shape>
          <w:control r:id="rId20" w:name="DefaultOcxName15" w:shapeid="_x0000_i1069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Com deficiências</w:t>
      </w:r>
    </w:p>
    <w:p w14:paraId="514BC5E2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 xml:space="preserve">ANÁLISE DAS DIFICULDADES ENCONTRADAS E SOLUÇÕES </w:t>
      </w:r>
      <w:proofErr w:type="gramStart"/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PROPOSTAS.*</w:t>
      </w:r>
      <w:proofErr w:type="gramEnd"/>
    </w:p>
    <w:p w14:paraId="62F34ABD" w14:textId="41BD0BE8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400658BD">
          <v:shape id="_x0000_i1068" type="#_x0000_t75" style="width:18pt;height:15.5pt" o:ole="">
            <v:imagedata r:id="rId4" o:title=""/>
          </v:shape>
          <w:control r:id="rId21" w:name="DefaultOcxName16" w:shapeid="_x0000_i1068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Excelente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4E872AB8">
          <v:shape id="_x0000_i1067" type="#_x0000_t75" style="width:18pt;height:15.5pt" o:ole="">
            <v:imagedata r:id="rId4" o:title=""/>
          </v:shape>
          <w:control r:id="rId22" w:name="DefaultOcxName17" w:shapeid="_x0000_i1067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Bom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327EA970">
          <v:shape id="_x0000_i1066" type="#_x0000_t75" style="width:18pt;height:15.5pt" o:ole="">
            <v:imagedata r:id="rId4" o:title=""/>
          </v:shape>
          <w:control r:id="rId23" w:name="DefaultOcxName18" w:shapeid="_x0000_i1066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Regular</w: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br/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object w:dxaOrig="225" w:dyaOrig="225" w14:anchorId="40370A4D">
          <v:shape id="_x0000_i1065" type="#_x0000_t75" style="width:18pt;height:15.5pt" o:ole="">
            <v:imagedata r:id="rId4" o:title=""/>
          </v:shape>
          <w:control r:id="rId24" w:name="DefaultOcxName19" w:shapeid="_x0000_i1065"/>
        </w:object>
      </w: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 Com deficiências</w:t>
      </w:r>
    </w:p>
    <w:p w14:paraId="2A87141F" w14:textId="77777777" w:rsidR="00F4117E" w:rsidRPr="00F4117E" w:rsidRDefault="00F4117E" w:rsidP="00F4117E">
      <w:pPr>
        <w:shd w:val="clear" w:color="auto" w:fill="FBFBF3"/>
        <w:spacing w:before="240" w:after="240" w:line="240" w:lineRule="auto"/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</w:pPr>
      <w:r w:rsidRPr="00F4117E">
        <w:rPr>
          <w:rFonts w:ascii="Verdana" w:eastAsia="Times New Roman" w:hAnsi="Verdana" w:cs="Times New Roman"/>
          <w:color w:val="111111"/>
          <w:sz w:val="17"/>
          <w:szCs w:val="17"/>
          <w:lang w:eastAsia="pt-BR"/>
        </w:rPr>
        <w:t>COMENTÁRIOS*</w:t>
      </w:r>
    </w:p>
    <w:p w14:paraId="4DBF10B4" w14:textId="77777777" w:rsidR="00F4117E" w:rsidRDefault="00F4117E"/>
    <w:sectPr w:rsidR="00F41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7E"/>
    <w:rsid w:val="00F4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D66D4"/>
  <w15:docId w15:val="{8F464D14-C88D-477A-9F00-6097AB0C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41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411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</dc:creator>
  <cp:keywords/>
  <dc:description/>
  <cp:lastModifiedBy>Célia</cp:lastModifiedBy>
  <cp:revision>1</cp:revision>
  <dcterms:created xsi:type="dcterms:W3CDTF">2022-04-20T13:22:00Z</dcterms:created>
  <dcterms:modified xsi:type="dcterms:W3CDTF">2022-04-20T13:24:00Z</dcterms:modified>
</cp:coreProperties>
</file>