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CB3F" w14:textId="77777777" w:rsidR="00D73223" w:rsidRPr="00D73223" w:rsidRDefault="00D73223" w:rsidP="00D73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3223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3A1B9A">
          <v:rect id="_x0000_i1025" style="width:0;height:0" o:hrstd="t" o:hrnoshade="t" o:hr="t" fillcolor="#23282c" stroked="f"/>
        </w:pict>
      </w:r>
    </w:p>
    <w:p w14:paraId="081F03BC" w14:textId="77777777" w:rsidR="00D73223" w:rsidRPr="00D73223" w:rsidRDefault="00D73223" w:rsidP="00D7322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valor inteiro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&lt;=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&lt;= 1000). Em seguida mostre os ímpares de 1 até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um valor por linha, inclusive o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 for o caso.</w:t>
      </w:r>
    </w:p>
    <w:p w14:paraId="28DF0097" w14:textId="77777777" w:rsidR="00D73223" w:rsidRPr="00D73223" w:rsidRDefault="00D73223" w:rsidP="00D7322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7322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14:paraId="0E266AAA" w14:textId="77777777" w:rsidR="00D73223" w:rsidRPr="00D73223" w:rsidRDefault="00D73223" w:rsidP="00D7322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1 valor inteiro qualquer.</w:t>
      </w:r>
    </w:p>
    <w:p w14:paraId="72D6AC02" w14:textId="77777777" w:rsidR="00D73223" w:rsidRPr="00D73223" w:rsidRDefault="00D73223" w:rsidP="00D73223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73223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14:paraId="3091C808" w14:textId="77777777" w:rsidR="00D73223" w:rsidRPr="00D73223" w:rsidRDefault="00D73223" w:rsidP="00D73223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todos os valores ímpares de 1 até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inclusive </w:t>
      </w:r>
      <w:r w:rsidRPr="00D73223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</w:t>
      </w: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se for o caso.</w:t>
      </w:r>
    </w:p>
    <w:p w14:paraId="63B3A5C2" w14:textId="77777777" w:rsidR="00D73223" w:rsidRPr="00D73223" w:rsidRDefault="00D73223" w:rsidP="00D73223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73223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5673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2676"/>
      </w:tblGrid>
      <w:tr w:rsidR="00D73223" w:rsidRPr="00D73223" w14:paraId="07B352DB" w14:textId="77777777" w:rsidTr="00D73223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7DEAEEEC" w14:textId="77777777" w:rsidR="00D73223" w:rsidRPr="00D73223" w:rsidRDefault="00D73223" w:rsidP="00D73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D732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14:paraId="38DCBFB5" w14:textId="77777777" w:rsidR="00D73223" w:rsidRPr="00D73223" w:rsidRDefault="00D73223" w:rsidP="00D73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D7322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D73223" w:rsidRPr="00D73223" w14:paraId="618C1035" w14:textId="77777777" w:rsidTr="00D73223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057E55B5" w14:textId="77777777" w:rsidR="00D73223" w:rsidRPr="00D73223" w:rsidRDefault="00D73223" w:rsidP="00D732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D7322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14:paraId="5AAAB26E" w14:textId="77777777" w:rsidR="00D73223" w:rsidRPr="00D73223" w:rsidRDefault="00D73223" w:rsidP="00D732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D7322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</w:t>
            </w:r>
            <w:r w:rsidRPr="00D7322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3</w:t>
            </w:r>
            <w:r w:rsidRPr="00D7322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</w:t>
            </w:r>
            <w:r w:rsidRPr="00D73223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7</w:t>
            </w:r>
          </w:p>
        </w:tc>
      </w:tr>
    </w:tbl>
    <w:p w14:paraId="4216191B" w14:textId="5284E0D2" w:rsidR="00092ACF" w:rsidRDefault="00092ACF"/>
    <w:p w14:paraId="4EB1BF8A" w14:textId="140DF684" w:rsidR="00D73223" w:rsidRDefault="00D73223"/>
    <w:p w14:paraId="2E412D8A" w14:textId="77777777" w:rsidR="00D73223" w:rsidRDefault="00D73223" w:rsidP="00D73223">
      <w:r>
        <w:t xml:space="preserve">x = </w:t>
      </w:r>
      <w:proofErr w:type="spellStart"/>
      <w:r>
        <w:t>int</w:t>
      </w:r>
      <w:proofErr w:type="spellEnd"/>
      <w:r>
        <w:t>(input())</w:t>
      </w:r>
    </w:p>
    <w:p w14:paraId="157CD583" w14:textId="77777777" w:rsidR="00D73223" w:rsidRDefault="00D73223" w:rsidP="00D73223"/>
    <w:p w14:paraId="7117B5EA" w14:textId="77777777" w:rsidR="00D73223" w:rsidRDefault="00D73223" w:rsidP="00D73223">
      <w:r>
        <w:t>i = 1</w:t>
      </w:r>
    </w:p>
    <w:p w14:paraId="35AABC1B" w14:textId="77777777" w:rsidR="00D73223" w:rsidRDefault="00D73223" w:rsidP="00D73223"/>
    <w:p w14:paraId="71FF3970" w14:textId="77777777" w:rsidR="00D73223" w:rsidRDefault="00D73223" w:rsidP="00D73223">
      <w:proofErr w:type="spellStart"/>
      <w:r>
        <w:t>while</w:t>
      </w:r>
      <w:proofErr w:type="spellEnd"/>
      <w:r>
        <w:t xml:space="preserve"> i &lt;= x:</w:t>
      </w:r>
    </w:p>
    <w:p w14:paraId="674B7186" w14:textId="77777777" w:rsidR="00D73223" w:rsidRDefault="00D73223" w:rsidP="00D73223">
      <w:r>
        <w:t xml:space="preserve">    </w:t>
      </w:r>
      <w:proofErr w:type="spellStart"/>
      <w:r>
        <w:t>if</w:t>
      </w:r>
      <w:proofErr w:type="spellEnd"/>
      <w:r>
        <w:t xml:space="preserve"> i % 2 != 0:</w:t>
      </w:r>
    </w:p>
    <w:p w14:paraId="544F1AFD" w14:textId="77777777" w:rsidR="00D73223" w:rsidRDefault="00D73223" w:rsidP="00D73223">
      <w:r>
        <w:t xml:space="preserve">        print(i)</w:t>
      </w:r>
    </w:p>
    <w:p w14:paraId="76B6D036" w14:textId="79CB38AB" w:rsidR="00D73223" w:rsidRDefault="00D73223" w:rsidP="00D73223">
      <w:r>
        <w:t xml:space="preserve">    i = i + 1</w:t>
      </w:r>
    </w:p>
    <w:sectPr w:rsidR="00D7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1E"/>
    <w:rsid w:val="00092ACF"/>
    <w:rsid w:val="003203F2"/>
    <w:rsid w:val="00C04D2E"/>
    <w:rsid w:val="00CD4A1E"/>
    <w:rsid w:val="00D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6A11"/>
  <w15:chartTrackingRefBased/>
  <w15:docId w15:val="{87474981-B9DF-4D6B-8454-315D923D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32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32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3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32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Faccini</dc:creator>
  <cp:keywords/>
  <dc:description/>
  <cp:lastModifiedBy>Denis Faccini</cp:lastModifiedBy>
  <cp:revision>2</cp:revision>
  <dcterms:created xsi:type="dcterms:W3CDTF">2021-09-24T20:14:00Z</dcterms:created>
  <dcterms:modified xsi:type="dcterms:W3CDTF">2021-09-24T20:23:00Z</dcterms:modified>
</cp:coreProperties>
</file>