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6BA9" w14:textId="77777777" w:rsidR="00ED221D" w:rsidRPr="00ED221D" w:rsidRDefault="00ED221D" w:rsidP="00ED221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D22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14:paraId="3F6F0651" w14:textId="77777777" w:rsidR="00ED221D" w:rsidRPr="00ED221D" w:rsidRDefault="00ED221D" w:rsidP="00ED22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22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Precisamos saber quanto uma determinada empresa deve pagar para seus colaboradores, porém temos apenas a quantidade de horas trabalhadas e o valor hora. Escreva um programa que leia o número de um colaborador, seu número de horas trabalhadas, o valor que recebe por hora e calcula o salário desse colaborador. Em seguida, apresente o número e o salário do colaborador, com duas casas decimais.</w:t>
      </w:r>
    </w:p>
    <w:p w14:paraId="215215B0" w14:textId="77777777" w:rsidR="00ED221D" w:rsidRPr="00ED221D" w:rsidRDefault="00ED221D" w:rsidP="00ED221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D22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14:paraId="6516C69E" w14:textId="77777777" w:rsidR="00ED221D" w:rsidRPr="00ED221D" w:rsidRDefault="00ED221D" w:rsidP="00ED22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22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</w:t>
      </w:r>
      <w:proofErr w:type="spellStart"/>
      <w:r w:rsidRPr="00ED22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receverá</w:t>
      </w:r>
      <w:proofErr w:type="spellEnd"/>
      <w:r w:rsidRPr="00ED22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2 números inteiros e 1 número com duas casas decimais, representando o número, quantidade de horas trabalhadas e o valor que o funcionário recebe por hora trabalhada.</w:t>
      </w:r>
    </w:p>
    <w:p w14:paraId="35CE98C1" w14:textId="77777777" w:rsidR="00ED221D" w:rsidRPr="00ED221D" w:rsidRDefault="00ED221D" w:rsidP="00ED221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D22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14:paraId="51C6F988" w14:textId="77777777" w:rsidR="00ED221D" w:rsidRPr="00ED221D" w:rsidRDefault="00ED221D" w:rsidP="00ED22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22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o número e o salário do colaborador, conforme exemplo abaixo, com um espaço em branco antes e depois da igualdade. No caso do salário, também deve haver um espaço em branco após o $.</w:t>
      </w:r>
    </w:p>
    <w:p w14:paraId="595FB2F1" w14:textId="77777777" w:rsidR="00ED221D" w:rsidRPr="00ED221D" w:rsidRDefault="00ED221D" w:rsidP="00ED221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D22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567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2857"/>
      </w:tblGrid>
      <w:tr w:rsidR="00ED221D" w:rsidRPr="00ED221D" w14:paraId="05652C22" w14:textId="77777777" w:rsidTr="00ED221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4760ADE7" w14:textId="77777777" w:rsidR="00ED221D" w:rsidRPr="00ED221D" w:rsidRDefault="00ED221D" w:rsidP="00ED22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62FC5567" w14:textId="77777777" w:rsidR="00ED221D" w:rsidRPr="00ED221D" w:rsidRDefault="00ED221D" w:rsidP="00ED22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ED221D" w:rsidRPr="00ED221D" w14:paraId="390473F6" w14:textId="77777777" w:rsidTr="00ED22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155AD46B" w14:textId="77777777" w:rsidR="00ED221D" w:rsidRPr="00ED221D" w:rsidRDefault="00ED221D" w:rsidP="00ED22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25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5.50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5893CBF6" w14:textId="77777777" w:rsidR="00ED221D" w:rsidRPr="00ED221D" w:rsidRDefault="00ED221D" w:rsidP="00ED22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25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U$ 550.00</w:t>
            </w:r>
          </w:p>
        </w:tc>
      </w:tr>
    </w:tbl>
    <w:p w14:paraId="7AE164CD" w14:textId="77777777" w:rsidR="00ED221D" w:rsidRPr="00ED221D" w:rsidRDefault="00ED221D" w:rsidP="00ED22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67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4522"/>
      </w:tblGrid>
      <w:tr w:rsidR="00ED221D" w:rsidRPr="00ED221D" w14:paraId="0AD1C5C6" w14:textId="77777777" w:rsidTr="00ED22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33E514C5" w14:textId="77777777" w:rsidR="00ED221D" w:rsidRPr="00ED221D" w:rsidRDefault="00ED221D" w:rsidP="00ED22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200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20.50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765A8CA0" w14:textId="77777777" w:rsidR="00ED221D" w:rsidRPr="00ED221D" w:rsidRDefault="00ED221D" w:rsidP="00ED22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1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U$ 4100.00</w:t>
            </w:r>
          </w:p>
        </w:tc>
      </w:tr>
    </w:tbl>
    <w:p w14:paraId="2C9CE2EB" w14:textId="77777777" w:rsidR="00ED221D" w:rsidRPr="00ED221D" w:rsidRDefault="00ED221D" w:rsidP="00ED22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67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4522"/>
      </w:tblGrid>
      <w:tr w:rsidR="00ED221D" w:rsidRPr="00ED221D" w14:paraId="051EC923" w14:textId="77777777" w:rsidTr="00ED22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19BA2EBC" w14:textId="77777777" w:rsidR="00ED221D" w:rsidRPr="00ED221D" w:rsidRDefault="00ED221D" w:rsidP="00ED22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145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15.55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169FA237" w14:textId="77777777" w:rsidR="00ED221D" w:rsidRPr="00ED221D" w:rsidRDefault="00ED221D" w:rsidP="00ED22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6</w:t>
            </w:r>
            <w:r w:rsidRPr="00ED22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U$ 2254.75</w:t>
            </w:r>
          </w:p>
        </w:tc>
      </w:tr>
    </w:tbl>
    <w:p w14:paraId="7C05F012" w14:textId="3B8D9659" w:rsidR="00092ACF" w:rsidRDefault="00092ACF" w:rsidP="00ED221D">
      <w:pPr>
        <w:rPr>
          <w:u w:val="single"/>
        </w:rPr>
      </w:pPr>
    </w:p>
    <w:p w14:paraId="41CDAC86" w14:textId="0A606281" w:rsidR="00ED221D" w:rsidRDefault="00ED221D" w:rsidP="00ED221D">
      <w:pPr>
        <w:rPr>
          <w:u w:val="single"/>
        </w:rPr>
      </w:pPr>
    </w:p>
    <w:p w14:paraId="5F1415B1" w14:textId="77777777" w:rsidR="005D5B93" w:rsidRDefault="005D5B93" w:rsidP="005D5B9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emp_no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worked_hours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receives_per_worked_hour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salario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worked_hours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receives_per_worked_hour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="</w:t>
      </w:r>
      <w:r>
        <w:rPr>
          <w:color w:val="CC7832"/>
        </w:rPr>
        <w:t>,</w:t>
      </w:r>
      <w:proofErr w:type="spellStart"/>
      <w:r>
        <w:rPr>
          <w:color w:val="A9B7C6"/>
        </w:rPr>
        <w:t>emp_no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"SALARY = U$ %0.2f"</w:t>
      </w:r>
      <w:r>
        <w:rPr>
          <w:color w:val="A9B7C6"/>
        </w:rPr>
        <w:t>%salario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EAFAFD4" w14:textId="77777777" w:rsidR="00ED221D" w:rsidRPr="00ED221D" w:rsidRDefault="00ED221D" w:rsidP="00ED221D">
      <w:pPr>
        <w:rPr>
          <w:u w:val="single"/>
        </w:rPr>
      </w:pPr>
    </w:p>
    <w:sectPr w:rsidR="00ED221D" w:rsidRPr="00ED2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30"/>
    <w:rsid w:val="00092ACF"/>
    <w:rsid w:val="003203F2"/>
    <w:rsid w:val="005D5B93"/>
    <w:rsid w:val="00C04D2E"/>
    <w:rsid w:val="00D71530"/>
    <w:rsid w:val="00E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83A2"/>
  <w15:chartTrackingRefBased/>
  <w15:docId w15:val="{C1808583-EB03-4F43-B89F-D1B711A9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2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D22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21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Faccini</dc:creator>
  <cp:keywords/>
  <dc:description/>
  <cp:lastModifiedBy>Denis Faccini</cp:lastModifiedBy>
  <cp:revision>3</cp:revision>
  <dcterms:created xsi:type="dcterms:W3CDTF">2021-09-24T20:24:00Z</dcterms:created>
  <dcterms:modified xsi:type="dcterms:W3CDTF">2021-09-24T20:29:00Z</dcterms:modified>
</cp:coreProperties>
</file>