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8FC9E" w14:textId="77777777" w:rsidR="00DF36D6" w:rsidRDefault="00DF36D6" w:rsidP="00DF36D6">
      <w:hyperlink r:id="rId4" w:history="1">
        <w:r>
          <w:rPr>
            <w:rStyle w:val="Hyperlink"/>
          </w:rPr>
          <w:t>https://ahkab.readthedocs.io/en/latest/help/Install-Notes.html</w:t>
        </w:r>
      </w:hyperlink>
    </w:p>
    <w:p w14:paraId="783B0B23" w14:textId="77777777" w:rsidR="00875CFA" w:rsidRPr="002E2D5C" w:rsidRDefault="00875CFA" w:rsidP="002E2D5C">
      <w:bookmarkStart w:id="0" w:name="_GoBack"/>
      <w:bookmarkEnd w:id="0"/>
    </w:p>
    <w:sectPr w:rsidR="00875CFA" w:rsidRPr="002E2D5C" w:rsidSect="002408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9E"/>
    <w:rsid w:val="00125C1A"/>
    <w:rsid w:val="00240835"/>
    <w:rsid w:val="002E2D5C"/>
    <w:rsid w:val="00617548"/>
    <w:rsid w:val="007D54E5"/>
    <w:rsid w:val="007F4B66"/>
    <w:rsid w:val="0086179E"/>
    <w:rsid w:val="00875CFA"/>
    <w:rsid w:val="00A26429"/>
    <w:rsid w:val="00A31132"/>
    <w:rsid w:val="00B45E30"/>
    <w:rsid w:val="00C26073"/>
    <w:rsid w:val="00D53A33"/>
    <w:rsid w:val="00DF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91682"/>
  <w15:chartTrackingRefBased/>
  <w15:docId w15:val="{D6A8E40D-61F8-9247-BD08-1D248F25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4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A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0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5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0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hkab.readthedocs.io/en/latest/help/Install-Not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2019-08-22T01:34:00Z</dcterms:created>
  <dcterms:modified xsi:type="dcterms:W3CDTF">2019-10-31T01:14:00Z</dcterms:modified>
</cp:coreProperties>
</file>