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3E96" w14:textId="77777777" w:rsidR="00F50478" w:rsidRDefault="00F50478" w:rsidP="00F50478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>
        <w:rPr>
          <w:bCs/>
          <w:szCs w:val="28"/>
          <w:lang w:eastAsia="ru-RU"/>
        </w:rPr>
        <w:t xml:space="preserve">Министерство </w:t>
      </w:r>
      <w:r>
        <w:rPr>
          <w:bCs/>
          <w:color w:val="000000"/>
        </w:rPr>
        <w:t>науки и высшего образования</w:t>
      </w:r>
      <w:r>
        <w:rPr>
          <w:bCs/>
          <w:szCs w:val="28"/>
          <w:lang w:eastAsia="ru-RU"/>
        </w:rPr>
        <w:t xml:space="preserve"> Российской Федерации</w:t>
      </w:r>
    </w:p>
    <w:p w14:paraId="7300CFFD" w14:textId="77777777" w:rsidR="00F50478" w:rsidRDefault="00F50478" w:rsidP="00F50478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1381267" w14:textId="77777777" w:rsidR="00F50478" w:rsidRDefault="00F50478" w:rsidP="00F50478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высшего образования</w:t>
      </w:r>
    </w:p>
    <w:p w14:paraId="5F26A5B3" w14:textId="77777777" w:rsidR="00F50478" w:rsidRDefault="00F50478" w:rsidP="00F50478">
      <w:pPr>
        <w:jc w:val="center"/>
        <w:rPr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 «Пермский национальный</w:t>
      </w:r>
      <w:r>
        <w:rPr>
          <w:sz w:val="36"/>
          <w:szCs w:val="36"/>
          <w:lang w:eastAsia="ru-RU"/>
        </w:rPr>
        <w:t xml:space="preserve"> </w:t>
      </w:r>
      <w:r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8AFAB47" w14:textId="77777777" w:rsidR="00F50478" w:rsidRDefault="00F50478" w:rsidP="00F50478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364AB3A3" w14:textId="77777777" w:rsidR="00F50478" w:rsidRDefault="00F50478" w:rsidP="00F504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ab/>
        <w:t>Факультет:  Прикладной математики и механики</w:t>
      </w:r>
    </w:p>
    <w:p w14:paraId="6ADA3CD1" w14:textId="77777777" w:rsidR="00F50478" w:rsidRDefault="00F50478" w:rsidP="00F504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ab/>
        <w:t>Кафедра:  Вычислительной математики, механики и биомеханики</w:t>
      </w:r>
    </w:p>
    <w:p w14:paraId="515C1E81" w14:textId="77777777" w:rsidR="00F50478" w:rsidRDefault="00F50478" w:rsidP="00F504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560B0903" w14:textId="77777777" w:rsidR="00F50478" w:rsidRDefault="00F50478" w:rsidP="00F504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rFonts w:ascii="Arial" w:hAnsi="Arial" w:cs="Arial"/>
          <w:b/>
          <w:bCs/>
          <w:kern w:val="32"/>
          <w:sz w:val="22"/>
          <w:lang w:eastAsia="ru-RU"/>
        </w:rPr>
        <w:tab/>
      </w:r>
      <w:r>
        <w:rPr>
          <w:bCs/>
          <w:kern w:val="32"/>
          <w:sz w:val="22"/>
          <w:lang w:eastAsia="ru-RU"/>
        </w:rPr>
        <w:t>На</w:t>
      </w:r>
      <w:r>
        <w:rPr>
          <w:szCs w:val="24"/>
          <w:lang w:eastAsia="ru-RU"/>
        </w:rPr>
        <w:t>правление: 09.03.02 «Информационные системы и технологии»</w:t>
      </w:r>
    </w:p>
    <w:p w14:paraId="0065A33E" w14:textId="77777777" w:rsidR="00F50478" w:rsidRDefault="00F50478" w:rsidP="00F504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ab/>
        <w:t>Программа: «Информационные системы и технологии»</w:t>
      </w:r>
    </w:p>
    <w:p w14:paraId="56342B42" w14:textId="77777777" w:rsidR="00F50478" w:rsidRDefault="00F50478" w:rsidP="00F50478">
      <w:pPr>
        <w:suppressAutoHyphens/>
        <w:spacing w:after="0" w:line="240" w:lineRule="auto"/>
        <w:jc w:val="center"/>
        <w:rPr>
          <w:rFonts w:ascii="Arial" w:hAnsi="Arial"/>
          <w:b/>
          <w:sz w:val="20"/>
          <w:szCs w:val="20"/>
          <w:lang w:eastAsia="ru-RU"/>
        </w:rPr>
      </w:pPr>
    </w:p>
    <w:p w14:paraId="2A6C637D" w14:textId="77777777" w:rsidR="00F50478" w:rsidRDefault="00F50478" w:rsidP="00F50478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1B31727A" w14:textId="77777777" w:rsidR="00F50478" w:rsidRDefault="00F50478" w:rsidP="00F50478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3017169" w14:textId="77777777" w:rsidR="00F50478" w:rsidRDefault="00F50478" w:rsidP="00F5047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ЛАБОРАТОРНАЯ РАБОТА</w:t>
      </w:r>
    </w:p>
    <w:p w14:paraId="7968A0BC" w14:textId="77777777" w:rsidR="00F50478" w:rsidRDefault="00F50478" w:rsidP="00F50478">
      <w:pPr>
        <w:suppressAutoHyphens/>
        <w:spacing w:after="0" w:line="240" w:lineRule="auto"/>
        <w:jc w:val="center"/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 дисциплине</w:t>
      </w:r>
    </w:p>
    <w:p w14:paraId="3DEB3319" w14:textId="77777777" w:rsidR="00F50478" w:rsidRDefault="00F50478" w:rsidP="00F5047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>
        <w:rPr>
          <w:b/>
          <w:sz w:val="32"/>
          <w:szCs w:val="32"/>
        </w:rPr>
        <w:t>Интеллектуальные информационные системы и технологии</w:t>
      </w:r>
      <w:r>
        <w:rPr>
          <w:b/>
          <w:sz w:val="32"/>
          <w:szCs w:val="32"/>
          <w:lang w:eastAsia="ru-RU"/>
        </w:rPr>
        <w:t>»</w:t>
      </w:r>
    </w:p>
    <w:p w14:paraId="03142804" w14:textId="77777777" w:rsidR="00F50478" w:rsidRDefault="00F50478" w:rsidP="00F5047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374FE471" w14:textId="5517B630" w:rsidR="00F50478" w:rsidRDefault="00F50478" w:rsidP="00F5047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«Проектирование </w:t>
      </w:r>
      <w:r>
        <w:rPr>
          <w:b/>
          <w:sz w:val="32"/>
          <w:szCs w:val="32"/>
          <w:lang w:eastAsia="ru-RU"/>
        </w:rPr>
        <w:t>и реализация оболочки экспертной системы, использующей продукционный способ представления знаний</w:t>
      </w:r>
      <w:r>
        <w:rPr>
          <w:b/>
          <w:sz w:val="32"/>
          <w:szCs w:val="32"/>
          <w:lang w:eastAsia="ru-RU"/>
        </w:rPr>
        <w:t>»</w:t>
      </w:r>
    </w:p>
    <w:p w14:paraId="0EFB855E" w14:textId="77777777" w:rsidR="00F50478" w:rsidRDefault="00F50478" w:rsidP="00F5047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6238281C" w14:textId="77777777" w:rsidR="00F50478" w:rsidRDefault="00F50478" w:rsidP="00F50478">
      <w:pPr>
        <w:suppressAutoHyphens/>
        <w:spacing w:after="0" w:line="360" w:lineRule="auto"/>
        <w:rPr>
          <w:sz w:val="28"/>
          <w:szCs w:val="20"/>
          <w:lang w:eastAsia="ru-RU"/>
        </w:rPr>
      </w:pPr>
    </w:p>
    <w:p w14:paraId="1F67A685" w14:textId="77777777" w:rsidR="00F50478" w:rsidRDefault="00F50478" w:rsidP="00F50478">
      <w:pPr>
        <w:suppressAutoHyphens/>
        <w:spacing w:after="0" w:line="36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14:paraId="666C08D1" w14:textId="77777777" w:rsidR="00F50478" w:rsidRDefault="00F50478" w:rsidP="00F50478">
      <w:pPr>
        <w:suppressAutoHyphens/>
        <w:spacing w:after="0" w:line="24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 ИСТ-19-1бзу</w:t>
      </w:r>
    </w:p>
    <w:p w14:paraId="599B2539" w14:textId="77777777" w:rsidR="00F50478" w:rsidRDefault="00F50478" w:rsidP="00F50478">
      <w:pPr>
        <w:suppressAutoHyphens/>
        <w:spacing w:after="0" w:line="360" w:lineRule="auto"/>
        <w:ind w:left="4962" w:right="141"/>
        <w:rPr>
          <w:sz w:val="16"/>
          <w:szCs w:val="10"/>
          <w:lang w:eastAsia="ru-RU"/>
        </w:rPr>
      </w:pPr>
      <w:r>
        <w:rPr>
          <w:sz w:val="16"/>
          <w:szCs w:val="10"/>
          <w:lang w:eastAsia="ru-RU"/>
        </w:rPr>
        <w:t>_____________________________________________________</w:t>
      </w:r>
    </w:p>
    <w:p w14:paraId="2FEFD9BE" w14:textId="77777777" w:rsidR="00F50478" w:rsidRDefault="00F50478" w:rsidP="00F50478">
      <w:pPr>
        <w:suppressAutoHyphens/>
        <w:spacing w:after="0" w:line="24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Неганов Д.А.</w:t>
      </w:r>
    </w:p>
    <w:p w14:paraId="1F81264B" w14:textId="77777777" w:rsidR="00F50478" w:rsidRDefault="00F50478" w:rsidP="00F50478">
      <w:pPr>
        <w:suppressAutoHyphens/>
        <w:spacing w:after="0" w:line="360" w:lineRule="auto"/>
        <w:ind w:left="4962" w:right="141"/>
        <w:rPr>
          <w:sz w:val="16"/>
          <w:szCs w:val="10"/>
          <w:lang w:eastAsia="ru-RU"/>
        </w:rPr>
      </w:pPr>
      <w:r>
        <w:rPr>
          <w:sz w:val="16"/>
          <w:szCs w:val="10"/>
          <w:lang w:eastAsia="ru-RU"/>
        </w:rPr>
        <w:t>_____________________________________________________</w:t>
      </w:r>
    </w:p>
    <w:p w14:paraId="38A6BDAC" w14:textId="77777777" w:rsidR="00F50478" w:rsidRDefault="00F50478" w:rsidP="00F50478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                                             </w:t>
      </w:r>
      <w:r>
        <w:rPr>
          <w:sz w:val="16"/>
          <w:szCs w:val="20"/>
          <w:lang w:eastAsia="ru-RU"/>
        </w:rPr>
        <w:t>(</w:t>
      </w:r>
      <w:r>
        <w:rPr>
          <w:sz w:val="20"/>
          <w:szCs w:val="20"/>
          <w:lang w:eastAsia="ru-RU"/>
        </w:rPr>
        <w:t>Ф.И.О.)</w:t>
      </w:r>
    </w:p>
    <w:p w14:paraId="6FC752B0" w14:textId="77777777" w:rsidR="00F50478" w:rsidRDefault="00F50478" w:rsidP="00F50478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>
        <w:rPr>
          <w:b/>
          <w:bCs/>
          <w:sz w:val="22"/>
          <w:lang w:eastAsia="ru-RU"/>
        </w:rPr>
        <w:tab/>
      </w:r>
    </w:p>
    <w:p w14:paraId="4CBC16A8" w14:textId="77777777" w:rsidR="00F50478" w:rsidRDefault="00F50478" w:rsidP="00F50478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</w:p>
    <w:p w14:paraId="66BE1A73" w14:textId="77777777" w:rsidR="00F50478" w:rsidRDefault="00F50478" w:rsidP="00F50478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>
        <w:rPr>
          <w:bCs/>
          <w:sz w:val="28"/>
          <w:lang w:eastAsia="ru-RU"/>
        </w:rPr>
        <w:t>Принял:</w:t>
      </w:r>
    </w:p>
    <w:p w14:paraId="26098B71" w14:textId="77777777" w:rsidR="00F50478" w:rsidRDefault="00F50478" w:rsidP="00F50478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7372379" w14:textId="77777777" w:rsidR="00F50478" w:rsidRDefault="00F50478" w:rsidP="00F50478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Старший преподаватель Истомин Д.А.</w:t>
      </w:r>
    </w:p>
    <w:p w14:paraId="7958C659" w14:textId="77777777" w:rsidR="00F50478" w:rsidRDefault="00F50478" w:rsidP="00F50478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DBE4C07" w14:textId="77777777" w:rsidR="00F50478" w:rsidRDefault="00F50478" w:rsidP="00F50478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ФИО  руководителя)     </w:t>
      </w:r>
    </w:p>
    <w:p w14:paraId="68778095" w14:textId="77777777" w:rsidR="00F50478" w:rsidRDefault="00F50478" w:rsidP="00F50478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B8CBE60" w14:textId="77777777" w:rsidR="00F50478" w:rsidRDefault="00F50478" w:rsidP="00F50478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1705871" w14:textId="77777777" w:rsidR="00F50478" w:rsidRDefault="00F50478" w:rsidP="00F50478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DFDD2A5" w14:textId="77777777" w:rsidR="00F50478" w:rsidRDefault="00F50478" w:rsidP="00F50478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D86FDDA" w14:textId="77777777" w:rsidR="00F50478" w:rsidRDefault="00F50478" w:rsidP="00F50478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14C8512F" w14:textId="77777777" w:rsidR="00F50478" w:rsidRDefault="00F50478" w:rsidP="00F5047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63DF391C" w14:textId="77777777" w:rsidR="00F50478" w:rsidRDefault="00F50478" w:rsidP="00F5047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59EDA7E" w14:textId="77777777" w:rsidR="00F50478" w:rsidRDefault="00F50478" w:rsidP="00F5047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3A30B5CB" w14:textId="77777777" w:rsidR="00F50478" w:rsidRDefault="00F50478" w:rsidP="00F50478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 2022</w:t>
      </w:r>
    </w:p>
    <w:p w14:paraId="57C9C194" w14:textId="77777777" w:rsidR="009A65DA" w:rsidRPr="009A65DA" w:rsidRDefault="009A65DA" w:rsidP="00C95C0A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9A65DA">
        <w:rPr>
          <w:b/>
          <w:bCs/>
          <w:sz w:val="28"/>
          <w:szCs w:val="24"/>
        </w:rPr>
        <w:lastRenderedPageBreak/>
        <w:t xml:space="preserve">Цель: </w:t>
      </w:r>
    </w:p>
    <w:p w14:paraId="2A4CC5B8" w14:textId="34E7C1BE" w:rsidR="009A65DA" w:rsidRPr="009A65DA" w:rsidRDefault="009A65D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</w:t>
      </w:r>
      <w:r w:rsidRPr="009A65DA">
        <w:rPr>
          <w:sz w:val="28"/>
          <w:szCs w:val="24"/>
        </w:rPr>
        <w:t>формировать у студентов способность построения учебного прототипа экспертной системы, основанной на знаниях, включающего основные компоненты ИИС.</w:t>
      </w:r>
    </w:p>
    <w:p w14:paraId="3EC777D6" w14:textId="77777777" w:rsidR="009A65DA" w:rsidRPr="009A65DA" w:rsidRDefault="009A65DA" w:rsidP="00C95C0A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9A65DA">
        <w:rPr>
          <w:b/>
          <w:bCs/>
          <w:sz w:val="28"/>
          <w:szCs w:val="24"/>
        </w:rPr>
        <w:t xml:space="preserve">Описание: </w:t>
      </w:r>
    </w:p>
    <w:p w14:paraId="24FA0004" w14:textId="200A193B" w:rsidR="00FD6FA1" w:rsidRDefault="009A65D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</w:t>
      </w:r>
      <w:r w:rsidRPr="009A65DA">
        <w:rPr>
          <w:sz w:val="28"/>
          <w:szCs w:val="24"/>
        </w:rPr>
        <w:t xml:space="preserve"> рамках данной работы необходимо реализовать</w:t>
      </w:r>
      <w:r>
        <w:rPr>
          <w:sz w:val="28"/>
          <w:szCs w:val="24"/>
        </w:rPr>
        <w:t xml:space="preserve"> </w:t>
      </w:r>
      <w:r w:rsidRPr="009A65DA">
        <w:rPr>
          <w:sz w:val="28"/>
          <w:szCs w:val="24"/>
        </w:rPr>
        <w:t>оболочку ЭС, которая была бы способна работать с продукционной БЗ. Работа позволит углубленно познакомиться со способами взаимодействия компонентов ЭС, а также реализовать</w:t>
      </w:r>
      <w:r>
        <w:rPr>
          <w:sz w:val="28"/>
          <w:szCs w:val="24"/>
        </w:rPr>
        <w:t xml:space="preserve"> </w:t>
      </w:r>
      <w:r w:rsidRPr="009A65DA">
        <w:rPr>
          <w:sz w:val="28"/>
          <w:szCs w:val="24"/>
        </w:rPr>
        <w:t>отдельные функциональные блоки:</w:t>
      </w:r>
    </w:p>
    <w:p w14:paraId="1CD734F6" w14:textId="77777777" w:rsidR="009A65DA" w:rsidRPr="009A65DA" w:rsidRDefault="009A65D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 w:rsidRPr="009A65DA">
        <w:rPr>
          <w:sz w:val="28"/>
          <w:szCs w:val="24"/>
        </w:rPr>
        <w:t>1. База знаний.</w:t>
      </w:r>
    </w:p>
    <w:p w14:paraId="07178F39" w14:textId="77777777" w:rsidR="009A65DA" w:rsidRPr="009A65DA" w:rsidRDefault="009A65D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 w:rsidRPr="009A65DA">
        <w:rPr>
          <w:sz w:val="28"/>
          <w:szCs w:val="24"/>
        </w:rPr>
        <w:t>2. Механизм логического вывода.</w:t>
      </w:r>
    </w:p>
    <w:p w14:paraId="3E76B3D7" w14:textId="3E7C5BFB" w:rsidR="009A65DA" w:rsidRDefault="009A65D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 w:rsidRPr="009A65DA">
        <w:rPr>
          <w:sz w:val="28"/>
          <w:szCs w:val="24"/>
        </w:rPr>
        <w:t>3. Компонента объяснения</w:t>
      </w:r>
    </w:p>
    <w:p w14:paraId="43E18B31" w14:textId="768FB932" w:rsidR="009A65DA" w:rsidRPr="009A65DA" w:rsidRDefault="009A65DA" w:rsidP="00C95C0A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9A65DA">
        <w:rPr>
          <w:b/>
          <w:bCs/>
          <w:sz w:val="28"/>
          <w:szCs w:val="24"/>
        </w:rPr>
        <w:t>Выполнение работы:</w:t>
      </w:r>
    </w:p>
    <w:p w14:paraId="484D4221" w14:textId="55C2096B" w:rsidR="003255DB" w:rsidRDefault="004C1FD7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Основные компоненты экспертной системы:</w:t>
      </w:r>
    </w:p>
    <w:p w14:paraId="0FF03C52" w14:textId="51CA97DC" w:rsidR="004C1FD7" w:rsidRDefault="004C1FD7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— Механизм логического вывода (</w:t>
      </w:r>
      <w:r w:rsidRPr="0057379D">
        <w:rPr>
          <w:i/>
          <w:iCs/>
          <w:sz w:val="28"/>
          <w:szCs w:val="24"/>
        </w:rPr>
        <w:t>InferenceComponent</w:t>
      </w:r>
      <w:r>
        <w:rPr>
          <w:sz w:val="28"/>
          <w:szCs w:val="24"/>
        </w:rPr>
        <w:t>)</w:t>
      </w:r>
    </w:p>
    <w:p w14:paraId="6430C5A3" w14:textId="1ABBB7B0" w:rsidR="004C1FD7" w:rsidRDefault="00C95C0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Отвечает за вывод результата. </w:t>
      </w:r>
      <w:r w:rsidRPr="00C95C0A">
        <w:rPr>
          <w:sz w:val="28"/>
          <w:szCs w:val="24"/>
        </w:rPr>
        <w:t>Алгоритм вывода выбирает одно из правил, готовых к активации (условия которых выполнены), добавляет правую часть этого правила к списку действующих фактов (при необходимости – задает вопрос пользователю</w:t>
      </w:r>
      <w:r>
        <w:rPr>
          <w:sz w:val="28"/>
          <w:szCs w:val="24"/>
        </w:rPr>
        <w:t>)</w:t>
      </w:r>
      <w:r w:rsidRPr="00C95C0A">
        <w:rPr>
          <w:sz w:val="28"/>
          <w:szCs w:val="24"/>
        </w:rPr>
        <w:t>, если один из добавленных фактов является результатом – возвращает его.</w:t>
      </w:r>
    </w:p>
    <w:p w14:paraId="1AE44C27" w14:textId="7AE5768D" w:rsidR="004C1FD7" w:rsidRDefault="004C1FD7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— Рабочая память (</w:t>
      </w:r>
      <w:r w:rsidRPr="0057379D">
        <w:rPr>
          <w:i/>
          <w:iCs/>
          <w:sz w:val="28"/>
          <w:szCs w:val="24"/>
        </w:rPr>
        <w:t>MemoryComponent</w:t>
      </w:r>
      <w:r>
        <w:rPr>
          <w:sz w:val="28"/>
          <w:szCs w:val="24"/>
        </w:rPr>
        <w:t>)</w:t>
      </w:r>
    </w:p>
    <w:p w14:paraId="79B0727D" w14:textId="1CEA4C0B" w:rsidR="00C95C0A" w:rsidRDefault="00C95C0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рабочей памяти хранятся: список правил БЗ, действующих фактов и активированных правил, и правил, которые готовы к активации.</w:t>
      </w:r>
    </w:p>
    <w:p w14:paraId="6373F758" w14:textId="49DDCA35" w:rsidR="00C4444A" w:rsidRDefault="00C4444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Вспомогательные компоненты:</w:t>
      </w:r>
    </w:p>
    <w:p w14:paraId="5CA3376E" w14:textId="0486E091" w:rsidR="00C4444A" w:rsidRDefault="00C4444A" w:rsidP="00C95C0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— Взаимодействие с пользователем (</w:t>
      </w:r>
      <w:r w:rsidRPr="0057379D">
        <w:rPr>
          <w:i/>
          <w:iCs/>
          <w:sz w:val="28"/>
          <w:szCs w:val="24"/>
        </w:rPr>
        <w:t>UserInput</w:t>
      </w:r>
      <w:r>
        <w:rPr>
          <w:sz w:val="28"/>
          <w:szCs w:val="24"/>
        </w:rPr>
        <w:t>)</w:t>
      </w:r>
    </w:p>
    <w:p w14:paraId="65463776" w14:textId="79700E66" w:rsidR="004C1FD7" w:rsidRDefault="00C4444A" w:rsidP="00C4444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О</w:t>
      </w:r>
      <w:r w:rsidRPr="00C4444A">
        <w:rPr>
          <w:sz w:val="28"/>
          <w:szCs w:val="24"/>
        </w:rPr>
        <w:t>пределяет тип задаваемого вопроса, принимает введенное пользователем значение</w:t>
      </w:r>
      <w:r>
        <w:rPr>
          <w:sz w:val="28"/>
          <w:szCs w:val="24"/>
        </w:rPr>
        <w:t xml:space="preserve"> и</w:t>
      </w:r>
      <w:r w:rsidRPr="00C4444A">
        <w:rPr>
          <w:sz w:val="28"/>
          <w:szCs w:val="24"/>
        </w:rPr>
        <w:t xml:space="preserve"> валидирует </w:t>
      </w:r>
      <w:r>
        <w:rPr>
          <w:sz w:val="28"/>
          <w:szCs w:val="24"/>
        </w:rPr>
        <w:t>его, а</w:t>
      </w:r>
      <w:r w:rsidRPr="00C4444A">
        <w:rPr>
          <w:sz w:val="28"/>
          <w:szCs w:val="24"/>
        </w:rPr>
        <w:t xml:space="preserve"> при необходимости задает вопрос повторно, возвращает полученное значение.</w:t>
      </w:r>
    </w:p>
    <w:p w14:paraId="5AE55FC8" w14:textId="4330BC84" w:rsidR="0057379D" w:rsidRDefault="0057379D" w:rsidP="00C4444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— </w:t>
      </w:r>
      <w:r w:rsidRPr="0057379D">
        <w:rPr>
          <w:sz w:val="28"/>
          <w:szCs w:val="24"/>
        </w:rPr>
        <w:t xml:space="preserve">JSON-конвертер </w:t>
      </w:r>
      <w:r>
        <w:rPr>
          <w:sz w:val="28"/>
          <w:szCs w:val="24"/>
        </w:rPr>
        <w:t>(</w:t>
      </w:r>
      <w:r w:rsidRPr="0057379D">
        <w:rPr>
          <w:i/>
          <w:iCs/>
          <w:sz w:val="28"/>
          <w:szCs w:val="24"/>
        </w:rPr>
        <w:t>ConditionConverter</w:t>
      </w:r>
      <w:r>
        <w:rPr>
          <w:sz w:val="28"/>
          <w:szCs w:val="24"/>
        </w:rPr>
        <w:t>)</w:t>
      </w:r>
    </w:p>
    <w:p w14:paraId="3FBCE1BB" w14:textId="1839BB30" w:rsidR="00CF118F" w:rsidRDefault="00CF118F" w:rsidP="00C4444A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Восстановление сериализованных классов-наследников </w:t>
      </w:r>
      <w:r w:rsidRPr="00CF118F">
        <w:rPr>
          <w:sz w:val="28"/>
          <w:szCs w:val="24"/>
        </w:rPr>
        <w:t>от абстрактного класса Condition.</w:t>
      </w:r>
    </w:p>
    <w:p w14:paraId="79CEDC3A" w14:textId="77AAD0D3" w:rsidR="00CF118F" w:rsidRDefault="00CF118F" w:rsidP="00D44A91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CF118F">
        <w:rPr>
          <w:b/>
          <w:bCs/>
          <w:sz w:val="28"/>
          <w:szCs w:val="24"/>
        </w:rPr>
        <w:t>Пример работы программы</w:t>
      </w:r>
    </w:p>
    <w:p w14:paraId="221D2E97" w14:textId="6BE76C4F" w:rsidR="003427BA" w:rsidRDefault="00D44A91" w:rsidP="00D44A91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32F6A8" wp14:editId="462D4A7F">
            <wp:extent cx="23431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3E9" w14:textId="69114FB0" w:rsidR="003427BA" w:rsidRPr="003427BA" w:rsidRDefault="003427BA" w:rsidP="00D44A91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3427BA">
        <w:rPr>
          <w:b/>
          <w:bCs/>
          <w:sz w:val="28"/>
          <w:szCs w:val="24"/>
        </w:rPr>
        <w:t>Код программы</w:t>
      </w:r>
    </w:p>
    <w:p w14:paraId="21EF61C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8685C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EC6FA8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285378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B0EC7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infsystem</w:t>
      </w:r>
    </w:p>
    <w:p w14:paraId="0D6CA60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C2A9D6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ValueType</w:t>
      </w:r>
    </w:p>
    <w:p w14:paraId="29E66FF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1F28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String, Bool, Number,</w:t>
      </w:r>
    </w:p>
    <w:p w14:paraId="30A20DC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3F7FC0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6B8CD68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ExpressionType</w:t>
      </w:r>
    </w:p>
    <w:p w14:paraId="15101E5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669BDB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And, Or,</w:t>
      </w:r>
    </w:p>
    <w:p w14:paraId="419FC67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98E54F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545D8FD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ComparisonType</w:t>
      </w:r>
    </w:p>
    <w:p w14:paraId="246439B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4062E8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Equals, NotEquals, LessThan, GreaterThan, Defined, NotDefined, GreaterOrEquals, LessOrEquals,</w:t>
      </w:r>
    </w:p>
    <w:p w14:paraId="6C344BE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D50F31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89FA0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Rule</w:t>
      </w:r>
    </w:p>
    <w:p w14:paraId="694A3F2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066909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Condition;</w:t>
      </w:r>
    </w:p>
    <w:p w14:paraId="59C6CD1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Fact[] Assertions;</w:t>
      </w:r>
    </w:p>
    <w:p w14:paraId="3AB8024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Salience;</w:t>
      </w:r>
    </w:p>
    <w:p w14:paraId="403CBD8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53FCC6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 =&gt;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$"([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{Salience}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]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{Condition}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==&gt;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.Join&lt;Fact&gt;(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 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,Assertions)}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91FFB0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0ABC1C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</w:p>
    <w:p w14:paraId="05DF485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Значение факта или значение, с которым сравнивается факт</w:t>
      </w:r>
    </w:p>
    <w:p w14:paraId="61E777C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</w:p>
    <w:p w14:paraId="07EB6B1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D77D14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StringValue;</w:t>
      </w:r>
    </w:p>
    <w:p w14:paraId="28A48A0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NumberValue;</w:t>
      </w:r>
    </w:p>
    <w:p w14:paraId="4B50047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 Type</w:t>
      </w:r>
    </w:p>
    <w:p w14:paraId="57C8EFF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ABF98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14:paraId="2A8FAAF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9ED58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(StringValue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ValueType.String;</w:t>
      </w:r>
    </w:p>
    <w:p w14:paraId="3C72189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(NumberValue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ValueType.Number;</w:t>
      </w:r>
    </w:p>
    <w:p w14:paraId="002671C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"Value is not defined"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E7FB7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A60C9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D223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5593E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0A17160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B4C49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(StringValue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StringValue;</w:t>
      </w:r>
    </w:p>
    <w:p w14:paraId="5BE78C1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(NumberValue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NumberValue.ToString();</w:t>
      </w:r>
    </w:p>
    <w:p w14:paraId="5CF6D62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"Value is not defined"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836B8C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0C17C40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9C88B66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7D98B453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Условие может быть либо простым условием сравнения факта со значением,</w:t>
      </w:r>
    </w:p>
    <w:p w14:paraId="664AC00C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либо конъюнкцией/дизъюнкцией набора других условий</w:t>
      </w:r>
    </w:p>
    <w:p w14:paraId="5CB67BC7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Condition</w:t>
      </w:r>
    </w:p>
    <w:p w14:paraId="5FB75EF4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8C2926E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Выполняется ли условие при наличии данного набора фактов</w:t>
      </w:r>
    </w:p>
    <w:p w14:paraId="7B784CFD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 том числе возвращает список конкретных фактов, которых достаточно для выполнения условия</w:t>
      </w:r>
    </w:p>
    <w:p w14:paraId="512E8D9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CanActivate, List&lt;Fact&gt; Requirements) Evaluate(IEnumerable&lt;Fact&gt; facts);</w:t>
      </w:r>
    </w:p>
    <w:p w14:paraId="01FB4B5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867F95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Количество элементарных условий-сравнений, из которых состоит данное условие</w:t>
      </w:r>
    </w:p>
    <w:p w14:paraId="62D94056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Используется для разрешения конфликтов</w:t>
      </w:r>
    </w:p>
    <w:p w14:paraId="4385FF7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Specificity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6A6DC2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A58FFD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535C9B7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ConditionExpression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Condition</w:t>
      </w:r>
    </w:p>
    <w:p w14:paraId="22C64BA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C510A7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Operator;</w:t>
      </w:r>
    </w:p>
    <w:p w14:paraId="3C0AD43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Condition[] Conditions;</w:t>
      </w:r>
    </w:p>
    <w:p w14:paraId="067D08A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C2602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ExpressionType Type</w:t>
      </w:r>
    </w:p>
    <w:p w14:paraId="0CEFEF2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627A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14:paraId="461BD08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1C11A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(Operator)</w:t>
      </w:r>
    </w:p>
    <w:p w14:paraId="33DF07F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42759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6A4EA6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FC264F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FA90E6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"&amp;&amp;"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399A29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"&amp;"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7FF3E5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ExpressionType.And;</w:t>
      </w:r>
    </w:p>
    <w:p w14:paraId="660868D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BAC333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83596A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"or"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AE15E3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"||"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2E7F36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772136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ExpressionType.Or;</w:t>
      </w:r>
    </w:p>
    <w:p w14:paraId="4E5E635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615675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$"Operator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{Operator}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is not supported. Supported operators: AND, OR, or equivalent."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2ADFB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DD5E25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58586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34CF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ED785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CanActivate, List&lt;Fact&gt; Requirements) Evaluate(IEnumerable&lt;Fact&gt; facts)</w:t>
      </w:r>
    </w:p>
    <w:p w14:paraId="6E2DF00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D26C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results = Conditions.Select(condition =&gt; condition.Evaluate(facts));</w:t>
      </w:r>
    </w:p>
    <w:p w14:paraId="57A4DCE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ExpressionType.And)</w:t>
      </w:r>
    </w:p>
    <w:p w14:paraId="6ABC8B6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3D9CD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requirements = results</w:t>
      </w:r>
    </w:p>
    <w:p w14:paraId="7CB64EB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.SelectMany(result =&gt; result.Requirements)</w:t>
      </w:r>
    </w:p>
    <w:p w14:paraId="78F7FE8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.ToList();</w:t>
      </w:r>
    </w:p>
    <w:p w14:paraId="5CEB844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(results.All(result =&gt; result.CanActivate), requirements);</w:t>
      </w:r>
    </w:p>
    <w:p w14:paraId="523ED43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60FB5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96B72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result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results)</w:t>
      </w:r>
    </w:p>
    <w:p w14:paraId="6EFE4E9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1A638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(result.CanActivate)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86A10E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186C3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FBD66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75C897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1F9C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A87B4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Specificity =&gt; Conditions.Select(condition =&gt; condition.Specificity).Sum();</w:t>
      </w:r>
    </w:p>
    <w:p w14:paraId="0A8DEB9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19404D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 =&gt;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{String.Join&lt;Condition&gt;(Type == ExpressionType.And ?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&amp;&amp;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Conditions)}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8B08D9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EDF24A8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18E0C60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Проверка, определен или не определен факт с заданным именем, или сравнение факта с заданным значением</w:t>
      </w:r>
    </w:p>
    <w:p w14:paraId="117D77A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ValueCondition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Condition</w:t>
      </w:r>
    </w:p>
    <w:p w14:paraId="1564CF3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76D25C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FactName;</w:t>
      </w:r>
    </w:p>
    <w:p w14:paraId="114F05C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Comparison;</w:t>
      </w:r>
    </w:p>
    <w:p w14:paraId="1F9C9B6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Value? Value;</w:t>
      </w:r>
    </w:p>
    <w:p w14:paraId="560178A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17F9E0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ComparisonType? Type =&gt;</w:t>
      </w:r>
    </w:p>
    <w:p w14:paraId="67DD4A5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Comparison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</w:p>
    <w:p w14:paraId="2F795AA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98506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{Type: ValueType.Number} =&gt; ComparisonType.LessThan,</w:t>
      </w:r>
    </w:p>
    <w:p w14:paraId="37504F3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{Type: ValueType.Number} =&gt; ComparisonType.GreaterThan,</w:t>
      </w:r>
    </w:p>
    <w:p w14:paraId="1EFAB5E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"&gt;="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{Type: ValueType.Number} =&gt; ComparisonType.GreaterOrEquals,</w:t>
      </w:r>
    </w:p>
    <w:p w14:paraId="132089F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"&lt;="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{Type: ValueType.Number} =&gt; ComparisonType.LessOrEquals,</w:t>
      </w:r>
    </w:p>
    <w:p w14:paraId="625909D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ComparisonType.Equals,</w:t>
      </w:r>
    </w:p>
    <w:p w14:paraId="0CDC544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ComparisonType.Equals,</w:t>
      </w:r>
    </w:p>
    <w:p w14:paraId="7B99FE5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"!="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ComparisonType.NotEquals,</w:t>
      </w:r>
    </w:p>
    <w:p w14:paraId="5DBEFB3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"&lt;&gt;"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ComparisonType.NotEquals,</w:t>
      </w:r>
    </w:p>
    <w:p w14:paraId="02B83C0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ComparisonType.Defined,</w:t>
      </w:r>
    </w:p>
    <w:p w14:paraId="70E3CA9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"?"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ComparisonType.NotDefined,</w:t>
      </w:r>
    </w:p>
    <w:p w14:paraId="6DDFA18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$"Comparison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{Comparison}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is invalid for given value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or not supported"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743A78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97DF16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A1F73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CanActivate, List&lt;Fact&gt; Requirements) Evaluate(IEnumerable&lt;Fact&gt; facts)</w:t>
      </w:r>
    </w:p>
    <w:p w14:paraId="739514A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461C3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Fact? foundFact = facts.FirstOrDefault(fact =&gt; fact.Name == FactName);</w:t>
      </w:r>
    </w:p>
    <w:p w14:paraId="51B44F4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514715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(foundFact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220BBA3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CCB08DF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факт с заданным именем не найден и условие - "Факт не определен", то условие выполняется</w:t>
      </w:r>
    </w:p>
    <w:p w14:paraId="542036B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ComparisonType.NotDefined,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);</w:t>
      </w:r>
    </w:p>
    <w:p w14:paraId="72E0FEC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9BC7E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ComparisonType.Defined)</w:t>
      </w:r>
    </w:p>
    <w:p w14:paraId="3F50C30F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57DDA2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факт с заданным именем найден и условие - "Факт определен", то условие выполняется</w:t>
      </w:r>
    </w:p>
    <w:p w14:paraId="7DDE58C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 foundFact } );</w:t>
      </w:r>
    </w:p>
    <w:p w14:paraId="55FFDA3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62BA8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9BC63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foundFact.Value;</w:t>
      </w:r>
    </w:p>
    <w:p w14:paraId="2C10ADC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E8B90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 foundFact } );</w:t>
      </w:r>
    </w:p>
    <w:p w14:paraId="790E879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75CF4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(foundFact.Value.Type != Value.Type)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$"Fact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and condition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types are incompatible"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9EB69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CF4466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type = value.Type;</w:t>
      </w:r>
    </w:p>
    <w:p w14:paraId="247FE7F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Проверка, удовлетворяет ли найденный факт сравнению, описанному в данном условии</w:t>
      </w:r>
    </w:p>
    <w:p w14:paraId="59F3436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(Type)</w:t>
      </w:r>
    </w:p>
    <w:p w14:paraId="646CA6B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45C44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ComparisonType.Equals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value.ToString() == Value.ToString():</w:t>
      </w:r>
    </w:p>
    <w:p w14:paraId="0A88B2C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ComparisonType.NotEquals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value.ToString() != Value.ToString():</w:t>
      </w:r>
    </w:p>
    <w:p w14:paraId="393FA9A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ComparisonType.LessThan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 &amp;&amp; value.NumberValue &lt; Value.NumberValue:</w:t>
      </w:r>
    </w:p>
    <w:p w14:paraId="5A5D37D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ComparisonType.GreaterThan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 &amp;&amp; value.NumberValue &gt; Value.NumberValue:</w:t>
      </w:r>
    </w:p>
    <w:p w14:paraId="45337BA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ComparisonType.LessOrEquals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 &amp;&amp; value.NumberValue &lt;= Value.NumberValue:</w:t>
      </w:r>
    </w:p>
    <w:p w14:paraId="631BCC5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ComparisonType.GreaterOrEquals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 &amp;&amp; value.NumberValue &gt;= Value.NumberValue:</w:t>
      </w:r>
    </w:p>
    <w:p w14:paraId="3C7B56E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 foundFact } );</w:t>
      </w:r>
    </w:p>
    <w:p w14:paraId="62C1132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ComparisonType.Equals:</w:t>
      </w:r>
    </w:p>
    <w:p w14:paraId="2408FDC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ComparisonType.NotEquals:</w:t>
      </w:r>
    </w:p>
    <w:p w14:paraId="07FCE57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ComparisonType.LessThan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ValueType.Number:</w:t>
      </w:r>
    </w:p>
    <w:p w14:paraId="0BFB806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ComparisonType.GreaterThan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ValueType.Number:</w:t>
      </w:r>
    </w:p>
    <w:p w14:paraId="4A79295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ComparisonType.LessOrEquals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ValueType.Number:</w:t>
      </w:r>
    </w:p>
    <w:p w14:paraId="25348EA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ComparisonType.GreaterOrEquals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== ValueType.Number:</w:t>
      </w:r>
    </w:p>
    <w:p w14:paraId="6C50990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 foundFact } );</w:t>
      </w:r>
    </w:p>
    <w:p w14:paraId="6B0B292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637DE4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$"Fact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and condition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values cannot be compared"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857C49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1D39B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3C9E3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8E714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Specificity =&gt; 1;</w:t>
      </w:r>
    </w:p>
    <w:p w14:paraId="519DA88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8584D1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 =&gt;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$"'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{FactName}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'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{Comparison}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924EB5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E2706A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2FF533E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Факт может иметь определенное значение, его значение может определяться вопросом к пользователю,</w:t>
      </w:r>
    </w:p>
    <w:p w14:paraId="78296F53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либо (при отсутствии значения и вопроса) факт является искомым результатом</w:t>
      </w:r>
    </w:p>
    <w:p w14:paraId="68A0C26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Fact</w:t>
      </w:r>
    </w:p>
    <w:p w14:paraId="7A4DED8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A9F7D7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14:paraId="739DE5A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Value? Value;</w:t>
      </w:r>
    </w:p>
    <w:p w14:paraId="0B80D95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Input? Input;</w:t>
      </w:r>
    </w:p>
    <w:p w14:paraId="691EC12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E4301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IsResult =&gt; Value ==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Input ==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1583B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6A3D59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46C0589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C12BFB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$"'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50BD4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(Input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value +=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 ??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{Input}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7AD7D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value +=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 ==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{Value}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B714AA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value;</w:t>
      </w:r>
    </w:p>
    <w:p w14:paraId="23A0BB91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485C40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B07F464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3784CF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Вопрос к пользователю. Это может быть вопрос с выбором одного из предложенных значений, </w:t>
      </w:r>
    </w:p>
    <w:p w14:paraId="5BEEC2E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Input</w:t>
      </w:r>
    </w:p>
    <w:p w14:paraId="71B8F41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F79B33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Question;</w:t>
      </w:r>
    </w:p>
    <w:p w14:paraId="5ADDCF5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[]? Values;</w:t>
      </w:r>
    </w:p>
    <w:p w14:paraId="0A687F4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E7502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 Type</w:t>
      </w:r>
    </w:p>
    <w:p w14:paraId="75FB036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F077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14:paraId="708F751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AF68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(Values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ValueType.String;</w:t>
      </w:r>
    </w:p>
    <w:p w14:paraId="50205B8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ValueType.Bool;</w:t>
      </w:r>
    </w:p>
    <w:p w14:paraId="0463422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EC8C6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D44AC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448C1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1ABEBD6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5B02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$"'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{Question}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F2AEF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(Values !=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value += 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 (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.Join(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Values)}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2E1BE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7F2652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1EA3D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813F4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82AF0BF" w14:textId="0E596542" w:rsidR="003427BA" w:rsidRPr="00C90121" w:rsidRDefault="00C90121" w:rsidP="00C90121">
      <w:pPr>
        <w:spacing w:after="0"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9279DC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DC800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System.Text.Json;</w:t>
      </w:r>
    </w:p>
    <w:p w14:paraId="5927A6B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System.Text.Json.Serialization;</w:t>
      </w:r>
    </w:p>
    <w:p w14:paraId="61339A1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AB358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infsystem</w:t>
      </w:r>
    </w:p>
    <w:p w14:paraId="2A3064D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D9950D1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JSON-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конвертер</w:t>
      </w:r>
      <w:r w:rsidRPr="00C9012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условий</w:t>
      </w:r>
      <w:r w:rsidRPr="00C9012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Нужен для правильной полиморфической десериализации</w:t>
      </w:r>
    </w:p>
    <w:p w14:paraId="1DBE2B0F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классов-наследников от абстрактного класса Condition</w:t>
      </w:r>
    </w:p>
    <w:p w14:paraId="23869CB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ConditionConverter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JsonConverter&lt;Condition&gt;</w:t>
      </w:r>
    </w:p>
    <w:p w14:paraId="7E36F02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CA7A93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7135A8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CanConvert(Type typeToConvert) =&gt;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(Condition).IsAssignableFrom(typeToConvert);</w:t>
      </w:r>
    </w:p>
    <w:p w14:paraId="6C83D13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FD25D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Read(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Utf8JsonReader reader, Type typeToConvert, JsonSerializerOptions options)</w:t>
      </w:r>
    </w:p>
    <w:p w14:paraId="65A13EE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F7450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(reader.TokenType != JsonTokenType.StartObject)</w:t>
      </w:r>
    </w:p>
    <w:p w14:paraId="2A1F722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6B624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invalid JSON structure"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A6911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901E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86A35D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reader.Read();</w:t>
      </w:r>
    </w:p>
    <w:p w14:paraId="0DA01A7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(reader.TokenType != JsonTokenType.PropertyName)</w:t>
      </w:r>
    </w:p>
    <w:p w14:paraId="5223811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C755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invalid JSON structure"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CDB17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1D100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CFD679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propertyName = reader.GetString();</w:t>
      </w:r>
    </w:p>
    <w:p w14:paraId="307BCD6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84593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Condition condition;</w:t>
      </w:r>
    </w:p>
    <w:p w14:paraId="28604B0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(propertyName)</w:t>
      </w:r>
    </w:p>
    <w:p w14:paraId="112C466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94DF7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nameof(ConditionExpression.Operator):</w:t>
      </w:r>
    </w:p>
    <w:p w14:paraId="6C4DA51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nameof(ConditionExpression.Conditions):</w:t>
      </w:r>
    </w:p>
    <w:p w14:paraId="79C3E49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condition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ConditionExpression();</w:t>
      </w:r>
    </w:p>
    <w:p w14:paraId="6B2517F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1672D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nameof(ValueCondition.FactName):</w:t>
      </w:r>
    </w:p>
    <w:p w14:paraId="3D3FAC6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nameof(ValueCondition.Comparison):</w:t>
      </w:r>
    </w:p>
    <w:p w14:paraId="4EC56AD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nameof(ValueCondition.Value):</w:t>
      </w:r>
    </w:p>
    <w:p w14:paraId="069FC2C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condition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ValueCondition();</w:t>
      </w:r>
    </w:p>
    <w:p w14:paraId="39FEE5A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BD812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B10793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property name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{propertyName}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not recognized"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06970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D084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92E3E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14:paraId="493F206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CA6AA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(reader.TokenType == JsonTokenType.EndObject)</w:t>
      </w:r>
    </w:p>
    <w:p w14:paraId="1169753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C2607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condition;</w:t>
      </w:r>
    </w:p>
    <w:p w14:paraId="5CFBE33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4885F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48AF3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(reader.TokenType == JsonTokenType.PropertyName)</w:t>
      </w:r>
    </w:p>
    <w:p w14:paraId="6A76EAA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151DC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propertyName = reader.GetString();</w:t>
      </w:r>
    </w:p>
    <w:p w14:paraId="1824209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reader.Read();</w:t>
      </w:r>
    </w:p>
    <w:p w14:paraId="3D038E8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(propertyName)</w:t>
      </w:r>
    </w:p>
    <w:p w14:paraId="4C7FE86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03679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nameof(ConditionExpression.Operator)</w:t>
      </w:r>
    </w:p>
    <w:p w14:paraId="37AA2A8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ConditionExpression conditionExpression:</w:t>
      </w:r>
    </w:p>
    <w:p w14:paraId="162F587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operatorString = reader.GetString();</w:t>
      </w:r>
    </w:p>
    <w:p w14:paraId="3162712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(operatorString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property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{propertyName}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 not nullable"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9BB26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conditionExpression.Operator = operatorString;</w:t>
      </w:r>
    </w:p>
    <w:p w14:paraId="7818971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6A81D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nameof(ConditionExpression.Conditions)</w:t>
      </w:r>
    </w:p>
    <w:p w14:paraId="2B02E4A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ConditionExpression conditionExpression:</w:t>
      </w:r>
    </w:p>
    <w:p w14:paraId="290A973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conditions = JsonSerializer.Deserialize&lt;Condition[]&gt;(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reader, options);</w:t>
      </w:r>
    </w:p>
    <w:p w14:paraId="1657C37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(conditions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property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{propertyName}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 not nullable"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F285B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conditionExpression.Conditions = conditions;</w:t>
      </w:r>
    </w:p>
    <w:p w14:paraId="55FFD2D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49098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nameof(ValueCondition.FactName)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ValueCondition valueCondition:</w:t>
      </w:r>
    </w:p>
    <w:p w14:paraId="570058F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factName = reader.GetString();</w:t>
      </w:r>
    </w:p>
    <w:p w14:paraId="4360CC8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(factName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property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{propertyName}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 not nullable"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93FD2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valueCondition.FactName = factName;</w:t>
      </w:r>
    </w:p>
    <w:p w14:paraId="0F62FF3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E65A4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nameof(ValueCondition.Comparison)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ValueCondition valueCondition:</w:t>
      </w:r>
    </w:p>
    <w:p w14:paraId="1721C8C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comparison = reader.GetString();</w:t>
      </w:r>
    </w:p>
    <w:p w14:paraId="061F7D1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valueCondition.Comparison = comparison;</w:t>
      </w:r>
    </w:p>
    <w:p w14:paraId="010EA13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4A935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nameof(ValueCondition.Value)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ValueCondition valueCondition:</w:t>
      </w:r>
    </w:p>
    <w:p w14:paraId="2D044A5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JsonSerializer.Deserialize&lt;Value&gt;(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reader, options);</w:t>
      </w:r>
    </w:p>
    <w:p w14:paraId="18A43AF1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valueCondition.Value = value;</w:t>
      </w:r>
    </w:p>
    <w:p w14:paraId="6F75F724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97227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013082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property name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{propertyName}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not recognized"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2B90F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65F9D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2DEB2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(reader.Read());</w:t>
      </w:r>
    </w:p>
    <w:p w14:paraId="7EA3B07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B5383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$"Cannot convert JSON to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{typeToConvert}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invalid JSON structure"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3998E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C8FD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18145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Write(Utf8JsonWriter writer, Condition condition, JsonSerializerOptions options)</w:t>
      </w:r>
    </w:p>
    <w:p w14:paraId="44D0F52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5A48D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writer.WriteStartObject();</w:t>
      </w:r>
    </w:p>
    <w:p w14:paraId="65AA22B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(condition)</w:t>
      </w:r>
    </w:p>
    <w:p w14:paraId="4B03D8C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9FE02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ConditionExpression expression:</w:t>
      </w:r>
    </w:p>
    <w:p w14:paraId="2967D35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writer.WriteString(nameof(expression.Operator), expression.Operator);</w:t>
      </w:r>
    </w:p>
    <w:p w14:paraId="0F22DAD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writer.WritePropertyName(nameof(expression.Conditions));</w:t>
      </w:r>
    </w:p>
    <w:p w14:paraId="4731383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JsonSerializer.Serialize(writer, expression.Conditions, options);</w:t>
      </w:r>
    </w:p>
    <w:p w14:paraId="4646DAA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3FA48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ValueCondition value:</w:t>
      </w:r>
    </w:p>
    <w:p w14:paraId="4F983AD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writer.WriteString(nameof(value.FactName), value.FactName);</w:t>
      </w:r>
    </w:p>
    <w:p w14:paraId="1E163BD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(value.Comparison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writer.WriteString(nameof(value.Comparison), value.Comparison);</w:t>
      </w:r>
    </w:p>
    <w:p w14:paraId="5602C35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(value.Value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30C630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D3EF00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writer.WritePropertyName(nameof(value.Value));</w:t>
      </w:r>
    </w:p>
    <w:p w14:paraId="028A63F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JsonSerializer.Serialize(writer, value.Value, options);</w:t>
      </w:r>
    </w:p>
    <w:p w14:paraId="122A533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C69C2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615FB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4A2619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JsonException(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$"Unknown condition type 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{condition.GetType()}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8619A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93AA1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writer.WriteEndObject();</w:t>
      </w:r>
    </w:p>
    <w:p w14:paraId="36F0D63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7267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68E3CEB" w14:textId="27818B1D" w:rsidR="00C90121" w:rsidRPr="00C90121" w:rsidRDefault="00C90121" w:rsidP="00C90121">
      <w:pPr>
        <w:spacing w:after="0"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FC292E1" w14:textId="5689962E" w:rsidR="00C90121" w:rsidRPr="00C90121" w:rsidRDefault="00C90121" w:rsidP="00C90121">
      <w:pPr>
        <w:spacing w:after="0"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6750A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8E08A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EEE1EB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System.Text.Json;</w:t>
      </w:r>
    </w:p>
    <w:p w14:paraId="301D5A0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13889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infsystem</w:t>
      </w:r>
    </w:p>
    <w:p w14:paraId="156B349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CCC44F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ExpertSystem</w:t>
      </w:r>
    </w:p>
    <w:p w14:paraId="537E8A9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8980BB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3C072AA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FD009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options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JsonSerializerOptions</w:t>
      </w:r>
    </w:p>
    <w:p w14:paraId="7A0CA79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85A30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WriteIndented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BCBD0F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AllowTrailingCommas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051C0E3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IncludeFields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2059107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IgnoreReadOnlyFields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13DA8F7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IgnoreReadOnlyProperties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2BD711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IgnoreNullValues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8A92C9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PropertyNameCaseInsensitive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0D1F980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175CC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options.Converters.Add(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ConditionConverter());</w:t>
      </w:r>
    </w:p>
    <w:p w14:paraId="6B4EB57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93EC5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jsonString = File.ReadAllText(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"../../../rules.json"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DED7A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rules = JsonSerializer.Deserialize&lt;Rule[]&gt;(jsonString, options);</w:t>
      </w:r>
    </w:p>
    <w:p w14:paraId="3E03891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AF216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memory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MemoryComponent(rules);</w:t>
      </w:r>
    </w:p>
    <w:p w14:paraId="61A060E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inferenceComponent =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InferenceComponent(memory);</w:t>
      </w:r>
    </w:p>
    <w:p w14:paraId="60B24F8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A14D6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inferenceComponent.GetResult();</w:t>
      </w:r>
    </w:p>
    <w:p w14:paraId="4E222E3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540C1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 resultFact)</w:t>
      </w:r>
    </w:p>
    <w:p w14:paraId="0360777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4EBE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Результат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{resultFact.Name}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6AA93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14:paraId="03E9F0C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C6E7A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9B2821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3630B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Результат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определен</w:t>
      </w:r>
      <w:r w:rsidRPr="00C901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F8577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41434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BEF82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2429F3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75357BF" w14:textId="20E32A3F" w:rsidR="00C90121" w:rsidRPr="00C90121" w:rsidRDefault="00C90121" w:rsidP="00C90121">
      <w:pPr>
        <w:spacing w:after="0" w:line="360" w:lineRule="auto"/>
        <w:ind w:firstLine="708"/>
        <w:jc w:val="both"/>
        <w:rPr>
          <w:lang w:val="en-US"/>
        </w:rPr>
      </w:pPr>
    </w:p>
    <w:p w14:paraId="76B0D09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3E88D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214A09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6247E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infsystem</w:t>
      </w:r>
    </w:p>
    <w:p w14:paraId="216E455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66BFD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InferenceComponent</w:t>
      </w:r>
    </w:p>
    <w:p w14:paraId="66DAA5D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D1A452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MemoryComponent Memory;</w:t>
      </w:r>
    </w:p>
    <w:p w14:paraId="23DB237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ED28E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InferenceComponent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(MemoryComponent memory)</w:t>
      </w:r>
    </w:p>
    <w:p w14:paraId="2D4641F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D6EB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Memory = memory;</w:t>
      </w:r>
    </w:p>
    <w:p w14:paraId="4A6DD925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33038C7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FF306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Алгоритм вывода выбирает одно из правил, готовых к активации (условия которых выполнены),</w:t>
      </w:r>
    </w:p>
    <w:p w14:paraId="27F131BE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добавляет правую часть этого правила к списку действующих фактов</w:t>
      </w:r>
    </w:p>
    <w:p w14:paraId="6B0E1AB1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(при необходимости - задает вопрос пользователю),</w:t>
      </w:r>
    </w:p>
    <w:p w14:paraId="1722DBE2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один из добавленных фактов является результатом - возвращает его.</w:t>
      </w:r>
    </w:p>
    <w:p w14:paraId="2F5A300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Fact? GetResult()</w:t>
      </w:r>
    </w:p>
    <w:p w14:paraId="31F0C4C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A9A8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UpdateAgenda();</w:t>
      </w:r>
    </w:p>
    <w:p w14:paraId="1DC80843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(Memory.Agenda.Any())</w:t>
      </w:r>
    </w:p>
    <w:p w14:paraId="1DF1C1B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A0647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var (ruleToActivate, requirements) = GetOrderedAgenda().First();</w:t>
      </w:r>
    </w:p>
    <w:p w14:paraId="4A3BEA4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984C1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Memory.ActivateRule(ruleToActivate, requirements);</w:t>
      </w:r>
    </w:p>
    <w:p w14:paraId="28ACBA98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7F2CC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fact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ruleToActivate.Assertions)</w:t>
      </w:r>
    </w:p>
    <w:p w14:paraId="7AE522FB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7BF7D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(fact.Input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input)</w:t>
      </w:r>
    </w:p>
    <w:p w14:paraId="05DFA1F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543BD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fact.Value = UserInput.AskQuestion(input);</w:t>
      </w:r>
    </w:p>
    <w:p w14:paraId="0D87B3A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03780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1FF855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Memory.AddFact(fact, ruleToActivate);</w:t>
      </w:r>
    </w:p>
    <w:p w14:paraId="7F86CEA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B2236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(fact.IsResult)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fact;</w:t>
      </w:r>
    </w:p>
    <w:p w14:paraId="5A05C8C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F3DBA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UpdateAgenda();</w:t>
      </w:r>
    </w:p>
    <w:p w14:paraId="683E3DFA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DC956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5BAA3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9DE31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E8EED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5DE73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012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Алгоритм</w:t>
      </w:r>
      <w:r w:rsidRPr="00C9012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разрешения</w:t>
      </w:r>
      <w:r w:rsidRPr="00C9012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конфликтов</w:t>
      </w:r>
    </w:p>
    <w:p w14:paraId="4E7B65D8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Правила отсортированы сначала по заданному приоритету,</w:t>
      </w:r>
    </w:p>
    <w:p w14:paraId="6EFEF2E5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затем по конкретности (сначала с наибольшим количеством условий),</w:t>
      </w:r>
    </w:p>
    <w:p w14:paraId="45B93CD1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затем по порядку выполнения их условия (сначала самые новые)</w:t>
      </w:r>
    </w:p>
    <w:p w14:paraId="6E5F010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Dictionary&lt;Rule, List&lt;Fact&gt;&gt; GetOrderedAgenda() =&gt;</w:t>
      </w:r>
    </w:p>
    <w:p w14:paraId="4DB85BD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Memory.Agenda</w:t>
      </w:r>
    </w:p>
    <w:p w14:paraId="34A8145C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.Select((rule, i) =&gt; </w:t>
      </w:r>
      <w:r w:rsidRPr="00C901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14:paraId="2F21CB5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81974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Rule = rule.Key,</w:t>
      </w:r>
    </w:p>
    <w:p w14:paraId="0C944E44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OrderInAgenda = i,</w:t>
      </w:r>
    </w:p>
    <w:p w14:paraId="308B3C47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rule.Key.Salience,</w:t>
      </w:r>
    </w:p>
    <w:p w14:paraId="689444C2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rule.Key.Condition.Specificity,</w:t>
      </w:r>
    </w:p>
    <w:p w14:paraId="1B1EC5EF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Requirements = rule.Value,</w:t>
      </w:r>
    </w:p>
    <w:p w14:paraId="069C142E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})</w:t>
      </w:r>
    </w:p>
    <w:p w14:paraId="2CBEDE9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.OrderByDescending(ruleWithOrdering =&gt; ruleWithOrdering.Salience)</w:t>
      </w:r>
    </w:p>
    <w:p w14:paraId="316DEAF9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.ThenByDescending(ruleWithOrdering =&gt; ruleWithOrdering.Specificity)</w:t>
      </w:r>
    </w:p>
    <w:p w14:paraId="60DC1B10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.ThenByDescending(ruleWithOrdering =&gt; ruleWithOrdering.OrderInAgenda)</w:t>
      </w:r>
    </w:p>
    <w:p w14:paraId="77070F0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.ToDictionary(</w:t>
      </w:r>
    </w:p>
    <w:p w14:paraId="64D84DB1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ruleWithOrdering =&gt; ruleWithOrdering.Rule, </w:t>
      </w:r>
    </w:p>
    <w:p w14:paraId="59296A86" w14:textId="77777777" w:rsidR="00C90121" w:rsidRP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ruleWithOrdering =&gt; ruleWithOrdering.Requirements</w:t>
      </w:r>
    </w:p>
    <w:p w14:paraId="24E86DC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01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C714C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74C85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UpdateAgenda()</w:t>
      </w:r>
    </w:p>
    <w:p w14:paraId="2636BEB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3E8DA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(rule,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Memory.Agenda)</w:t>
      </w:r>
    </w:p>
    <w:p w14:paraId="03CC209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0B4F8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rule.Condition.Evaluate(Memory.Facts.Keys);</w:t>
      </w:r>
    </w:p>
    <w:p w14:paraId="51F6752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(!result.CanActivate)</w:t>
      </w:r>
    </w:p>
    <w:p w14:paraId="76F9898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1EB00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Memory.RemoveFromAgenda(rule);</w:t>
      </w:r>
    </w:p>
    <w:p w14:paraId="5A53D33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DB84B4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EDA6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8DD2FF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rule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Memory.NotActivatedRules)</w:t>
      </w:r>
    </w:p>
    <w:p w14:paraId="30E46D5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442B6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rule.Condition.Evaluate(Memory.Facts.Keys);</w:t>
      </w:r>
    </w:p>
    <w:p w14:paraId="4041E51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(result.CanActivate)</w:t>
      </w:r>
    </w:p>
    <w:p w14:paraId="3AFF431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BD434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Memory.AddToAgenda(rule, result.Requirements);</w:t>
      </w:r>
    </w:p>
    <w:p w14:paraId="10CB2C6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72253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0B37C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7A3F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5D872E0" w14:textId="3E6E611B" w:rsidR="00C90121" w:rsidRPr="00E210B4" w:rsidRDefault="00C90121" w:rsidP="00C90121">
      <w:pPr>
        <w:spacing w:after="0"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B903083" w14:textId="55A1D40D" w:rsidR="00C90121" w:rsidRPr="00E210B4" w:rsidRDefault="00C90121" w:rsidP="00C90121">
      <w:pPr>
        <w:spacing w:after="0"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B6B10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B235EF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6CBC3F4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2292EF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FBDD4D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infsystem</w:t>
      </w:r>
    </w:p>
    <w:p w14:paraId="19659A7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9E338E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MemoryComponent</w:t>
      </w:r>
    </w:p>
    <w:p w14:paraId="4D0B74F9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B9359FC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Список действующих фактов. Каждому факту в соответствие поставлено правило,</w:t>
      </w:r>
    </w:p>
    <w:p w14:paraId="6EEFF71B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 результате активации которого получен данный факт.</w:t>
      </w:r>
    </w:p>
    <w:p w14:paraId="06E7A97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Dictionary&lt;Fact, Rule?&gt; Facts;</w:t>
      </w:r>
    </w:p>
    <w:p w14:paraId="005E02C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9DEC2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Все</w:t>
      </w:r>
      <w:r w:rsidRPr="00E210B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правила</w:t>
      </w:r>
      <w:r w:rsidRPr="00E210B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базы</w:t>
      </w:r>
      <w:r w:rsidRPr="00E210B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знаний</w:t>
      </w:r>
    </w:p>
    <w:p w14:paraId="127A70A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Rule[] Rules;</w:t>
      </w:r>
    </w:p>
    <w:p w14:paraId="7E40E45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852C2F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Список правил, условия которых уже выполнены, и которые могут быть активированы в данный момент</w:t>
      </w:r>
    </w:p>
    <w:p w14:paraId="01FCD8AD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(вместе со списком фактов, наличие которых обращает условие данного правила в истину)</w:t>
      </w:r>
    </w:p>
    <w:p w14:paraId="5C1110E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Dictionary&lt;Rule, List&lt;Fact&gt;&gt; Agenda 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();</w:t>
      </w:r>
    </w:p>
    <w:p w14:paraId="15C266A2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E810D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Rule[] NotActivatedRules =&gt; </w:t>
      </w:r>
    </w:p>
    <w:p w14:paraId="2ADC0172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Rules.Where(rule =&gt; !ActivatedRules.ContainsKey(rule)).ToArray();</w:t>
      </w:r>
    </w:p>
    <w:p w14:paraId="5530425D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Активированные правила, правая часть которых уже внесена в список действующих фактов</w:t>
      </w:r>
    </w:p>
    <w:p w14:paraId="376EBC5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Dictionary&lt;Rule, List&lt;Fact&gt;&gt; ActivatedRules 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();</w:t>
      </w:r>
    </w:p>
    <w:p w14:paraId="2E3CCF5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EB261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MemoryComponent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(IEnumerable&lt;Rule&gt; rules)</w:t>
      </w:r>
    </w:p>
    <w:p w14:paraId="7121AA0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5C99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Rules = rules.ToArray();</w:t>
      </w:r>
    </w:p>
    <w:p w14:paraId="2E94162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Facts 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2229DA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06CE1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MemoryComponent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(IEnumerable&lt;Rule&gt; rules, IEnumerable&lt;Fact&gt; initialFacts)</w:t>
      </w:r>
    </w:p>
    <w:p w14:paraId="711CE13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990F4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Rules = rules.ToArray();</w:t>
      </w:r>
    </w:p>
    <w:p w14:paraId="303ACD5D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Facts = initialFacts.ToDictionary&lt;Fact, Fact, Rule?&gt;(</w:t>
      </w:r>
    </w:p>
    <w:p w14:paraId="5AE531D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fact =&gt; fact, </w:t>
      </w:r>
    </w:p>
    <w:p w14:paraId="25B5E2C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 =&gt;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</w:p>
    <w:p w14:paraId="4DC954FD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3FCE5B4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1A0A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CD981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AddFact(Fact fact, Rule reason) =&gt; Facts.Add(fact, reason);</w:t>
      </w:r>
    </w:p>
    <w:p w14:paraId="3D50674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96B5D4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ActivateRule(Rule rule, List&lt;Fact&gt; requirements) </w:t>
      </w:r>
    </w:p>
    <w:p w14:paraId="40CA783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725C3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(ActivatedRules.ContainsKey(rule))</w:t>
      </w:r>
    </w:p>
    <w:p w14:paraId="6847ED4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InvalidOperationException(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$"Rule already activated:\n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{rule}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6704C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2F186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ActivatedRules.Add(rule, requirements);</w:t>
      </w:r>
    </w:p>
    <w:p w14:paraId="22C8775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RemoveFromAgenda(rule);</w:t>
      </w:r>
    </w:p>
    <w:p w14:paraId="7F9746D4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85276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44918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AddToAgenda(Rule rule, List&lt;Fact&gt; requirements)</w:t>
      </w:r>
    </w:p>
    <w:p w14:paraId="458FA0FD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FE58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(Agenda.ContainsKey(rule)) RemoveFromAgenda(rule);</w:t>
      </w:r>
    </w:p>
    <w:p w14:paraId="0CB60B52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DD0C0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Agenda.Add(rule, requirements);</w:t>
      </w:r>
    </w:p>
    <w:p w14:paraId="4122333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3AF4D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39138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RemoveFromAgenda(Rule rule)</w:t>
      </w:r>
    </w:p>
    <w:p w14:paraId="56AE49B4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4E524F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(!Agenda.Remove(rule))</w:t>
      </w:r>
    </w:p>
    <w:p w14:paraId="12B88B5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InvalidOperationException(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$"Rule was not on agenda:\n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{rule}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C5B4E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BA2C9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0D4FC" w14:textId="7886A237" w:rsidR="00C90121" w:rsidRPr="00E210B4" w:rsidRDefault="00C90121" w:rsidP="00C90121">
      <w:pPr>
        <w:spacing w:after="0"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450E6A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AD66B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4A505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F9465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infsystem</w:t>
      </w:r>
    </w:p>
    <w:p w14:paraId="140B5F0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34A567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UserInput</w:t>
      </w:r>
    </w:p>
    <w:p w14:paraId="25E38D1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5A862E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AskQuestion(Input input)</w:t>
      </w:r>
    </w:p>
    <w:p w14:paraId="47E61C1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CF993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question = input.Question.Trim();</w:t>
      </w:r>
    </w:p>
    <w:p w14:paraId="743568B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(question[^1] != 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question += 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':'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FEDB8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38493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(input.Type)</w:t>
      </w:r>
    </w:p>
    <w:p w14:paraId="1D5DC34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18939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ValueType.String:</w:t>
      </w:r>
    </w:p>
    <w:p w14:paraId="16E3E9A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{StringValue = AskQuestionWithPossibleValues(question, input.Values)};</w:t>
      </w:r>
    </w:p>
    <w:p w14:paraId="408813B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F69687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"Question doesn't have a valid type"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D86E6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1107F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6C5E3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6612C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AskQuestionWithPossibleValues(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question,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inputValues)</w:t>
      </w:r>
    </w:p>
    <w:p w14:paraId="11EB571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794F2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Console.WriteLine(question);</w:t>
      </w:r>
    </w:p>
    <w:p w14:paraId="24DD277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inputValues.Length; i++)</w:t>
      </w:r>
    </w:p>
    <w:p w14:paraId="533FB37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D558D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{i + 1}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{inputValues[i]}</w:t>
      </w:r>
      <w:r w:rsidRPr="00E21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BD0952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1B358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E1525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? value 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2176D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(value ==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6D96489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F29F6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14:paraId="12DB19A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(input ==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72E0B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23EBA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(ParseInt(input)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&amp;&amp; index &gt;= 1 &amp;&amp; index &lt;= inputValues.Length)</w:t>
      </w:r>
    </w:p>
    <w:p w14:paraId="111351D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374A1F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value = inputValues[index - 1];</w:t>
      </w:r>
    </w:p>
    <w:p w14:paraId="3D2356C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C445F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7BCE76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05352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input = input.ToLower();</w:t>
      </w:r>
    </w:p>
    <w:p w14:paraId="53D3F22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foundValue = inputValues.FirstOrDefault(value =&gt; value.ToLower() == input);</w:t>
      </w:r>
    </w:p>
    <w:p w14:paraId="04FDA0B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(foundValue !=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value = foundValue;</w:t>
      </w:r>
    </w:p>
    <w:p w14:paraId="110BE241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F3938F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70946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FA7A9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73D51F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7E2E2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BE25B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ParseInt(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input)</w:t>
      </w:r>
    </w:p>
    <w:p w14:paraId="06BA1EF3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2039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891150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128A0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.Parse(input);</w:t>
      </w:r>
    </w:p>
    <w:p w14:paraId="68E075F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1A5788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3B9CA4DE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6DB5CA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E3B16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192D36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828F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7855FB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ParseDouble(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input)</w:t>
      </w:r>
    </w:p>
    <w:p w14:paraId="18877E9D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10D67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63BDD05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9ACFEC" w14:textId="77777777" w:rsidR="00C90121" w:rsidRPr="00E210B4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21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.Parse(input);</w:t>
      </w:r>
    </w:p>
    <w:p w14:paraId="0B27790A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21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45B221E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(FormatException)</w:t>
      </w:r>
    </w:p>
    <w:p w14:paraId="37389631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0E69F9C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85D3EC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B200409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47BE7D" w14:textId="77777777" w:rsidR="00C90121" w:rsidRDefault="00C90121" w:rsidP="00C901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8B1BF86" w14:textId="59638691" w:rsidR="00C90121" w:rsidRPr="003427BA" w:rsidRDefault="00C90121" w:rsidP="00C90121">
      <w:pPr>
        <w:spacing w:after="0"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C90121" w:rsidRPr="00342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23"/>
    <w:rsid w:val="000D7D50"/>
    <w:rsid w:val="002723F1"/>
    <w:rsid w:val="003255DB"/>
    <w:rsid w:val="003427BA"/>
    <w:rsid w:val="004C1FD7"/>
    <w:rsid w:val="0057379D"/>
    <w:rsid w:val="00594FE9"/>
    <w:rsid w:val="00945B12"/>
    <w:rsid w:val="009A65DA"/>
    <w:rsid w:val="00BF22FD"/>
    <w:rsid w:val="00C4444A"/>
    <w:rsid w:val="00C90121"/>
    <w:rsid w:val="00C95C0A"/>
    <w:rsid w:val="00CF118F"/>
    <w:rsid w:val="00D0644F"/>
    <w:rsid w:val="00D44A91"/>
    <w:rsid w:val="00DF0523"/>
    <w:rsid w:val="00E210B4"/>
    <w:rsid w:val="00F50478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2EF1"/>
  <w15:chartTrackingRefBased/>
  <w15:docId w15:val="{D228AB3E-5FC5-4C7F-B468-4E7FB902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78"/>
    <w:pPr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3846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Neganov</dc:creator>
  <cp:keywords/>
  <dc:description/>
  <cp:lastModifiedBy>Denis Neganov</cp:lastModifiedBy>
  <cp:revision>14</cp:revision>
  <dcterms:created xsi:type="dcterms:W3CDTF">2022-05-29T16:04:00Z</dcterms:created>
  <dcterms:modified xsi:type="dcterms:W3CDTF">2022-05-29T16:49:00Z</dcterms:modified>
</cp:coreProperties>
</file>