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{"TableName":"v3r-keys","Item":{"key_id":{"S":"fireworks"},"api_key":{"S":"fw_87VwTgsgaWawuDzgJsjh3a"},"provider":{"S":"fireworks"},"model":{"S":"accounts/fireworks/models/llama-v3p3-70b-instruct"},"status":{"S":"active"}}}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