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{"TableName":"v3r-keys","KeySchema":[{"AttributeName":"key_id","KeyType":"HASH"}],"AttributeDefinitions":[{"AttributeName":"key_id","AttributeType":"S"}],"BillingMode":"PAY_PER_REQUEST"}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