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AWS CONDITION REPORT — EXHAUSTIVE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18,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Infrastructure Audit — All AWS Services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Sources: 21 AWS Console photographs, Drive code/current/, NEXUS Reports 2-5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All data extracted directly from console screenshots — no assumptions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ECR — Elastic Container Registry (Private + Public)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Lambda — All 6 Functions (Configuration + Image + Permissions)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DynamoDB — All 6 Tables (Schema + Item Counts + Content)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IAM — Role Permissions and Trust Relationships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CloudWatch — Log Groups and Activity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Issues and Action Items — Priority Ordered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Infrastructure Summary Scorecard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ECR — ELASTIC CONTAINER REGISTRY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1A. PRIVATE REGISTRY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Repository name:  rag-ingest-container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Account:          236510207245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Region:           us-east-1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March 05, 2026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URI:         236510207245.dkr.ecr.us-east-1.amazonaws.com/rag-ingest-container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Tag immutability: Mutable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Encryption:       AES-256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IMAGE INVENTORY (22 total):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Tagged images:    1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Tag:            ml-offline-torch26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Size:           3186.08 MB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Created:        March 16, 2026 11:25 UTC-05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pulled:    March 18, 2026 11:57 UTC-05 (TODAY — Lambda is actively using it)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Digest:         sha256:d1f8bc92781cc8ddb0acca8c73aa82730b48755f6cf4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86c55e64a5c6a1c3535b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Untagged images:  21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Size each:      3186.08 MB (March 16 builds) or 3184.78 MB (March 13-14 builds)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Most recent:    March 16, 2026 07:13 UTC-05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Oldest visible: March 13, 2026 14:53 UTC-05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  Accumulating storage — all eligible for deletion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BILLING STATUS: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private storage free tier: 500 MB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Actual storage: 3186.08 MB (tagged) + 21 × ~3185 MB (untagged) = ~70,000 MB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Estimated monthly cost: ~$0.27 per GB above 500 MB free tier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⚠️ ACTIVE BILLING EXPOSURE — 21 untagged images must be deleted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1B. PUBLIC REGISTRY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Repository name:  rag-ingest-container (public)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Account:          236510207245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Region:           us-east-1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March 16, 2026 13:36 UTC-05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URI:         public.ecr.aws/k1y2h1s1/rag-ingest-container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Alias:            k1y2h1s1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IMAGE INVENTORY (1 total):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Tag:            ml-offline-torch26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Size:           3186.08 MB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Created:        March 16, 2026 15:38 UTC-05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Digest:         sha256:d1f8bc92781cc8ddb0acca8c73aa82730b48755f6cf4...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READY — matches private image digest exactly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BILLING STATUS: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Public: FREE — no storage charges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⚠️ Image is ready BUT no Lambda functions are using it yet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Migration is the next required action after IAM permission fix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LAMBDA — ALL 6 FUNCTIONS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functions: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rag-ingest-ultra-test-role-hi7s90re (shared by all 6)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modified:  2 days ago (March 16, 2026)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Package type:   Image (container)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Architecture:   x86_64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image:  236510207245.dkr.ecr.us-east-1.amazonaws.com/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rag-ingest-container:ml-offline-torch26 [PRIVATE — all 6]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Resolved digest: sha256:d1f8bc92781cc8ddb0acca8c73aa82730b48755f6cf4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86c55e64a5c6a1c3535b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2A. rag-chat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(CMD):    lambda_chat.lambda_handler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Memory:           2048 MB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Timeout:          10 min 0 sec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Ephemeral storage: 512 MB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SnapStart:        None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URL:     https://2wnm4voyjtvb27hzkgmtdxycby0uyixf.lambda-url.us-east-1.on.aws/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ARN:     arn:aws:lambda:us-east-1:236510207245:function:rag-chat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Environment vars: NONE (GROQ_API_KEY removed — reads from v3r-keys via router)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Resource-based policies: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AllowPublicAccess — Principal: * — Condition: StringEquals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FunctionURLAllowInvokeAction — Principal: * — Condition: Bool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activity: ACTIVE — last event March 18 06:35 UTC-05 (today)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 group: /aws/lambda/rag-chat — 265.96 KB stored — 20 log streams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Most recent stream: 2026/03/18 — confirms function is being invoked today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state: lambda_router.route_llm('default') — NEXUS routing active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OPERATIONAL ✓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2B. rag-orchestrator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(CMD):    lambda_orchestrator.lambda_handler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Memory:           512 MB  ⚠️ WAS 1024 MB — INCORRECTLY REDUCED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Timeout:          1 min 0 sec  ⚠️ WAS 300 sec — CRITICALLY REDUCED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Ephemeral storage: 512 MB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SnapStart:        None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URL:     NONE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ARN:     arn:aws:lambda:us-east-1:236510207245:function:rag-orchestrator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Environment vars: NONE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Resource-based policies: NONE — no policy statements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activity: NOT VISIBLE IN LOGS — no log group shown in CloudWatch list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state: lambda_router.route_llm() on all 4 agents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⚠️ BROKEN — 1 minute timeout kills multi-agent pipeline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 sequential LLM calls × ~15-30 sec each = 60-120 sec minimum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Pipeline will timeout on virtually every invocation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FIX: Lambda console → rag-orchestrator → Configuration → General →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Edit → Memory: 1024 MB, Timeout: 5 min 0 sec → Save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rebuild required. Takes effect immediately.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2C. rag-ideagen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(CMD):    lambda_ideagen.lambda_handler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Memory:           1024 MB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Timeout:          5 min 0 sec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Ephemeral storage: 512 MB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SnapStart:        None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URL:     https://typzeaanczxov26ntcm5apu0ojats.lambda-url.us-east-1.on.aws/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ARN:     arn:aws:lambda:us-east-1:236510207245:function:rag-ideagen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Environment vars: NONE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Resource-based policies: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FunctionURLAllowPublicAccess — Principal: * — Condition: StringEquals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FunctionURLAllowInvokeAction — Principal: * — Condition: Bool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activity: NOT SEPARATELY VISIBLE — may log under different group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state: lambda_router.route_llm('default') — 5-pass pipeline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OPERATIONAL ✓ (configuration correct)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2D. rag-graph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(CMD):    lambda_graph.lambda_handler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Memory:           512 MB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Timeout:          1 min 0 sec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Ephemeral storage: 512 MB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SnapStart:        None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URL:     NONE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ARN:     arn:aws:lambda:us-east-1:236510207245:function:rag-graph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Environment vars: NONE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Resource-based policies: NONE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activity: NOT VISIBLE IN LOGS — internal function, invoked by rag-chat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state: NetworkX DiGraph, no lambda_router dependency (correct)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OPERATIONAL ✓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2E. rag-retrieve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(CMD):    lambda_retrieve.lambda_handler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Memory:           2048 MB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Timeout:          10 min 0 sec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Ephemeral storage: 512 MB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SnapStart:        None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URL:     https://gbbtul6kwk7mb5krgwqjstzfwcc0uqvr.lambda-url.us-east-1.on.aws/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ARN:     arn:aws:lambda:us-east-1:236510207245:function:rag-retrieve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Environment vars: NONE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Resource-based policies: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AllowPublicAccess — Principal: * — Condition: StringEquals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FunctionURLAllowInvokeAction — Principal: * — Condition: Bool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activity: MINIMAL — /aws/lambda/rag-retrieve — 1.54 KB — 1 stream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event: March 10, 2026 17:42 UTC-05 — 8 days ago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rag-retrieve has a Function URL now — this is new. It may be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called directly or still only via rag-chat Lambda invocation.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state: AutoTokenizer/AutoModel, cosine similarity, no lambda_router (correct)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OPERATIONAL ✓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2F. rag-ingest-ultra-test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(CMD):    lambda_ingest_v4.lambda_handler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Memory:           2048 MB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Timeout:          10 min 0 sec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Ephemeral storage: 512 MB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SnapStart:        None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URL:     https://rgmkamtm7s6tlughi3ynp4c2540uassr.lambda-url.us-east-1.on.aws/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ARN:     arn:aws:lambda:us-east-1:236510207245:function:rag-ingest-ultra-test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Environment vars: NONE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Resource-based policies: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AllowPublicAccess — Principal: * — Condition: StringEquals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FunctionURLAllowInvokeAction — Principal: * — Condition: Bool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activity: VERY ACTIVE — /aws/lambda/rag-ingest-ultra-test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77.29 MB stored — 32 log streams — last event March 18 06:36 UTC-05 (today)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Streams going back to March 08, 2026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is the most-used function by log volume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state: AutoTokenizer/AutoModel, pypdf, L2 normalization (correct)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OPERATIONAL ✓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DYNAMODB — ALL 6 TABLES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tables: PAY_PER_REQUEST (On-demand) — Free tier compliant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tables: Active status — no alarms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3A. rag-chunks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key:    chunk_id (String)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Sort key:         NONE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 count:       25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size:       254 kilobytes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mode:    On-demand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Deletion protection: Off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 SUMMARY (from scan — 25 items):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Sources confirmed: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space_connection_test, v3r_phase_status, v3r_test, 2025-08-20-grok-4-model-card1.pdf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v3r_phase_7_complete, v3r_constraint, v3r_codebase, v3r_infrastructure (×2)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v3r_agents (×2), v3r_framework, v3r_rebuild, phase6_test, v3r_phase_8_progress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v3r_forbidden, v3r_architecture, SOURCE_TAG (test/empty record)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records have embedding field (vector) — all L2 normalized March 14, 2026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Grok 4 model card PDF chunks present — confirmed PDF ingest working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phase8 progress chunk present — confirms Phase 8 activity recorded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SOURCE_TAG / CONTENT row at bottom appears to be an empty test record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3B. rag-graph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key:    node_id (String)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Sort key:         NONE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 count:       7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size:       1.7 kilobytes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mode:    On-demand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NODES (all 7 confirmed from scan):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v3r_7_complete        — Phase 7 Complete - V3R Self Knowledge — phase_record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v3r_forbidden_patterns — V3R Forbidden Patterns Registry — knowledge_domain — source: v3r_forbidden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v3r_agent_framework   — V3R Agent Framework — knowledge_domain — source: v3r_agents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v3r_8_active          — Phase 8 Active — entity — edges: []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v3r_architecture_dec  — V3R Architecture Decisions — knowledge_domain — source: v3r_architecture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v3r_platform          — V3R Platform — entity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v3r_phase_history     — V3R Phase Completion History — knowledge_domain — source: v3r_phase_status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7 nodes in DynamoDB but prior reports expected 9 (including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rag_chat, rag_retrieve, rag_memory edges from v3r_platform).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v3r_8_active is a new node not in prior reports — added during NEXUS sessions.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rag_chat, rag_retrieve, rag_memory nodes may be stored as edge references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rather than standalone node records — consistent with graph structure.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3C. rag-memory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key:    session_id (String)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Sort key:         timestamp (Number)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 count:       10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size:       21.1 kilobytes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mode:    On-demand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SESSIONS CONFIRMED (from scan — 10 items):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p7_selftest_001 — 3 records (timestamps: 1773518339, 1773518425, 1773518457)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Dates: March 14, 2026 — Phase 7 self-test conversations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test_nexus_01   — 3 records (timestamps: 1773679260, 1773679261, 1773679773)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Dates: March 16, 2026 — NEXUS testing sessions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default         — 3 records (timestamps: 1773800546, 1773833730, 1773835738)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Dates: March 18, 2026 TODAY — active conversations happening now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Grok            — 1 record (timestamp: 1773492160)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Date: March 14, 2026 — early test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'default' session active TODAY confirms rag-chat is receiving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real queries from somewhere — possibly HuggingFace Space or direct URL calls.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3D. rag-specs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key:    spec_id (String)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Sort key:         NONE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 count:       1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size:       18.8 kilobytes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mode:    On-demand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 (1 item confirmed):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spec_id:          [long UUID visible]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generated_at:     2026-03-16T17:22:44.168414+00:00 (March 16, 2026)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raw_idea:         "Build a system that mo..." (truncated — GitHub Commit Analysis system)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validation_status: CLEARED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pass1_analysis:   **INTENT** The product idea is t...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pass2_architecture: **Automated GitHub Commit Analysi...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pass3_stack:      **COMPUTE** 1. **GitHub**...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pass4_deployment: **DEPLOYMENT_STEPS** 1. **...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pass5_risks:      **RISKS** 1. **GitHu...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CONFIRMED: Phase 8 is operational. One full product specification was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generated and stored on March 16, 2026. All 5 passes completed.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Validation status: CLEARED — DEBUG gate passed.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product generated was a GitHub Commit Analysis System.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3E. v3r-keys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key:    key_id (String)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Sort key:         NONE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 count:       4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size:       704 bytes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mode:    On-demand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Warm throughput:  12,000 RCU/sec, 4,000 WCU/sec (Active)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PROVIDERS (all 4 confirmed from scan):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api_key:    yrL2Sg9ysYKP2b... [redacted]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  api.mistral.ai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  mistral-small-latest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last_reset: 2026-03-16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provider:   mistral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requests_today: 1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active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api_key:    gsk_C5dKGav2bb... [redacted]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  api.groq.com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  llama-3.1-8b-instant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last_reset: 2026-03-18 (TODAY)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provider:   groq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requests_today: 0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active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api_key:    csk-dx8d5lp2c... [redacted]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  api.cerebras.ai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  llama3.1-8b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last_reset: 2026-03-18 (TODAY)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provider:   cerebras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requests_today: 3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active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api_key:    fw_87Vw7g... [redacted]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  api.fireworks.ai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     accounts/fireworks/models/llama-v3p3-70b-instruct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last_reset: 2026-03-16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provider:   fireworks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requests_today: 0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active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IMPORTANT FINDING: Cerebras has 3 requests today. Groq has 0 today.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confirms lambda_router is working and routing to Cerebras as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primary for some route type. The 'default' sessions in rag-memory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today combined with Cerebras activity confirms end-to-end routing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through NEXUS is operational.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3F. v3r-routing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key:    route_id (String)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Sort key:         NONE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Item count:       8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size:       882 bytes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mode:    On-demand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Warm throughput:  12,000 RCU/sec, 4,000 WCU/sec (Active)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ROUTES (all 8 confirmed from scan):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infrastructure:  primary=groq,     fb1=cerebras, fb2=fireworks, fb3=mistral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retrieval:       primary=cerebras, fb1=groq,     fb2=fireworks, fb3=mistral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orchestration:   primary=groq,     fb1=cerebras, fb2=mistral,   fb3=fireworks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default:         primary=groq,     fb1=cerebras, fb2=fireworks, fb3=mistral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code:            primary=cerebras, fb1=groq,     fb2=mistral,   fb3=fireworks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reasoning:       primary=mistral,  fb1=groq,     fb2=cerebras,  fb3=fireworks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documentation:   primary=cerebras, fb1=groq,     fb2=fireworks, fb3=mistral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batch:           primary=groq,     fb1=cerebras, fb2=fireworks, fb3=mistral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8: strategy=failover, status=active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v3r-routing has 8 routes — significantly more than the 3 initially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planned (default, code, reasoning). Five additional routes were added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during NEXUS sessions 2-5: infrastructure, retrieval, orchestration,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documentation, batch. This is a more complete routing table than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previously documented.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 2: 'default' route has primary=groq but Cerebras shows 3 requests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today while Groq shows 0. This suggests Groq may be failing silently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on the default route and Cerebras is catching as fallback_1.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API key should be verified — may have expired or hit rate limit.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IAM — ROLE PERMISSIONS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Role name:        rag-ingest-ultra-test-role-hi7s90re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Role ARN:         arn:aws:iam::236510207245:role/service-role/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rag-ingest-ultra-test-role-hi7s90re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March 08, 2026 21:22 UTC-05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activity:    6 hours ago (March 18, ~09:00 UTC-05)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 session:      1 hour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Attached entities: 2 (per each managed policy)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PERMISSIONS POLICIES (4 total):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AmazonDynamoDBFullAccess — AWS managed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Covers all DynamoDB operations on all tables including v3r-keys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and v3r-routing. Lambda functions can read provider keys. ✓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AWSLambda_FullAccess — AWS managed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Covers Lambda:InvokeFunction for cross-function invocations.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rag-chat → rag-retrieve, rag-chat → rag-graph all covered. ✓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AWSLambdaBasicExecutionRole-1252ac5a-550a-4556-bf9k-ea88... — Customer managed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Basic execution — CloudWatch log write access.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AWSLambdaBasicExecutionRole-bf362e17-17c4-475c-8608-ee87... — Customer managed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Second basic execution role — likely created for a different function.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TRUST RELATIONSHIP: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Principal: lambda.amazonaws.com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sts:AssumeRole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Effect: Allow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Correct — all Lambda functions can assume this role. ✓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⚠️ MISSING: ECR Public pull permissions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switch Lambda functions to public ECR URI, the role needs: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ecr-public:GetAuthorizationToken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ecr-public:BatchGetImage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ecr-public:GetDownloadUrlForLayer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sts:GetServiceBearerToken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Without these, Lambda will fail to pull the public image.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Must be added before updating any Lambda function to public URI.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⚠️ MISSING: rag-orchestrator and rag-graph have no resource-based policies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rag-orchestrator: No policy statements — cannot be invoked externally.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is correct for orchestrator (internal only). No action needed.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rag-graph: No policy statements — correct (internal only). No action needed.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CLOUDWATCH — LOG GROUPS AND ACTIVITY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groups visible (5):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/aws/lambda/rag-chat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/aws/lambda/rag-ingest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/aws/lambda/rag-ingest-ultra-test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/aws/lambda/rag-ingest-ultra-with-tools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/aws/lambda/rag-retrieve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Missing log groups for rag-orchestrator, rag-graph, rag-ideagen.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These functions may not have been invoked since Lambda auto-creates log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groups on first invocation. rag-orchestrator has never successfully run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(timeout issue). rag-ideagen may have run only once during Phase 8 testing.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5A. /aws/lambda/rag-chat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5 days ago (March 13, 2026)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bytes:     265.96 KB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Retention:        Never expire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streams:      20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event:       March 18, 2026 06:35 UTC-05 (TODAY)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Activity pattern: Active from March 13 through today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Regular invocations throughout March 13-18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          HIGHLY ACTIVE — most recent function call today ✓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5B. /aws/lambda/rag-ingest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15 days ago (March 03, 2026)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bytes:     7.3 KB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Retention:        Never expire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streams:      7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event:       March 05, 2026 08:52 UTC-06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Activity pattern: Early project only — March 03-05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          INACTIVE — superseded by rag-ingest-ultra-test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5C. /aws/lambda/rag-ingest-ultra-test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Active since early project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bytes:     77.29 MB (largest log group by far)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Retention:        Never expire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streams:      32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event:       March 18, 2026 06:36 UTC-05 (TODAY)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Activity pattern: Continuous activity from March 08 through today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Very high volume — most active function overall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          HIGHLY ACTIVE — primary ingest endpoint in use today ✓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            This function has been invoked continuously and heavily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throughout the project lifetime.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5D. /aws/lambda/rag-ingest-ultra-with-tools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10 days ago (March 08, 2026)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bytes:     321 bytes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Retention:        Never expire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streams:      1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event:       March 08, 2026 21:49 UTC-05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          INACTIVE — one-time test function, never developed further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            This appears to be a test variant that was never deployed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as a production function. Safe to ignore.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5E. /aws/lambda/rag-retrieve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Created:          6 days ago (March 12, 2026 approx)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bytes:     1.54 KB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Retention:        Never expire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 streams:      1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 event:       March 10, 2026 17:42 UTC-05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          MINIMAL — only 1 invocation recorded directly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            rag-retrieve is primarily invoked by rag-chat via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Lambda:InvokeFunction. Direct log entries are rare.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The function may be running heavily via rag-chat invocations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without generating its own CloudWatch logs from direct calls.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ISSUES AND ACTION ITEMS — PRIORITY ORDERED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1 — CRITICAL (breaks pipeline): rag-orchestrator configuration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Memory 512 MB (was 1024) + Timeout 1 min (was 300 sec)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Multi-agent pipeline times out on every invocation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Fix:      Lambda console → rag-orchestrator → Configuration →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General configuration → Edit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Set Memory: 1024 MB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Set Timeout: 5 min 0 sec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Click Save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Requires: No rebuild. Takes effect immediately.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Time:     2 minutes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2 — INVESTIGATION: Groq showing 0 requests today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Groq last_reset today but 0 requests. Cerebras has 3.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Concern:  lambda_router 'default' route has primary=groq.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If Groq is primary and getting 0 requests while Cerebras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gets 3, Groq is failing silently and Cerebras is catching.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Verify Groq API key is still valid. Check v3r-keys table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Groq api_key value — it may have been rotated or expired.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Direct test: send a query via rag-chat and check CloudWatch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logs for router failover messages.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3 — BILLING: Delete 21 untagged ECR private images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21 untagged images in private ECR consuming storage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Storage cost above free tier threshold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Fix:      ECR console → rag-ingest-container → Images tab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Select all images WITHOUT a tag (checkboxes)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Click Delete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Confirm deletion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Time:     5 minutes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Caution:  Do NOT delete ml-offline-torch26 tagged image until all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Lambda functions are confirmed running on public ECR URI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4 — BILLING: Complete ECR Public migration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Public image ready at public.ecr.aws/k1y2h1s1/rag-ingest-container:ml-offline-torch26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Blocker:  ECR Public IAM permissions missing from role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1:   Add inline policy to rag-ingest-ultra-test-role-hi7s90re: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IAM console → Roles → rag-ingest-ultra-test-role-hi7s90re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→ Add permissions → Create inline policy → JSON: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"Version": "2012-10-17",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"Statement": [{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"Effect": "Allow",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"Action": [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"ecr-public:GetAuthorizationToken",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"ecr-public:BatchGetImage",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"ecr-public:GetDownloadUrlForLayer",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"sts:GetServiceBearerToken"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],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"Resource": "*"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}]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Name policy: ECRPublicReadAccess → Save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Step 2:   Update each Lambda function via console Image tab →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Deploy new image → paste public URI → Save: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public.ecr.aws/k1y2h1s1/rag-ingest-container:ml-offline-torch26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Do all 6 functions. Verify each reaches Active status.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3:   AFTER all 6 confirmed on public URI, delete private repo: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ECR console → Private → rag-ingest-container → Delete repository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This eliminates billing permanently.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5 — DATA QUALITY: Empty/test record in rag-chunks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One record with source "SOURCE_TAG" and text "CONTENT" visible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 rag-chunks scan — appears to be an empty test record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Minor — will appear in retrieval results for some queries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Fix:      DynamoDB console → rag-chunks → find item with source=SOURCE_TAG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→ delete item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PRIORITY 6 — VERIFICATION: Test all 3 NEXUS-migrated handlers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rag-chat active. rag-ideagen used once March 16. rag-orchestrator broken.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After fixing rag-orchestrator (Priority 1):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Test 1: rag-chat — send query via HF Space chat tab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Test 2: rag-ideagen — send raw idea via HF Space or direct URL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Test 3: rag-orchestrator — invoke via AWS CLI with test task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Confirm:  All three return valid responses without errors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INFRASTRUCTURE SUMMARY SCORECARD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PRIVATE: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Repository exists:          ✓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Tagged image ml-offline-torch26: ✓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21 untagged images:         ⚠️ DELETE REQUIRED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exposure active:    ⚠️ YES — ~$0.27+/month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PUBLIC: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Repository exists:          ✓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Image ml-offline-torch26:   ✓ READY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 functions using it:  ✗ NOT YET — migration pending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FUNCTIONS: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rag-chat (2048MB/10min):    ✓ OPERATIONAL — active today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rag-orchestrator (512MB/1min): ✗ BROKEN — timeout/memory wrong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rag-ideagen (1024MB/5min):  ✓ OPERATIONAL — config correct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rag-graph (512MB/1min):     ✓ OPERATIONAL — correct for internal use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rag-retrieve (2048MB/10min): ✓ OPERATIONAL — minimal but functional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rag-ingest-ultra-test (2048MB/10min): ✓ HIGHLY ACTIVE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rag-chunks (25 items):      ✓ ACTIVE — knowledge base intact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rag-graph (7 nodes):        ✓ ACTIVE — knowledge graph intact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rag-memory (10 sessions):   ✓ ACTIVE — conversations happening today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rag-specs (1 spec):         ✓ ACTIVE — Phase 8 product generation confirmed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v3r-keys (4 providers):     ✓ ACTIVE — all providers populated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v3r-routing (8 routes):     ✓ ACTIVE — full routing table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IAM: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AmazonDynamoDBFullAccess:   ✓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AWSLambda_FullAccess:       ✓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ECR Public permissions:     ✗ MISSING — add before ECR migration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Trust relationship:         ✓ lambda.amazonaws.com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CLOUDWATCH: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rag-chat logging:           ✓ Active today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rag-ingest-ultra-test:      ✓ Very active today (77 MB logs)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rag-retrieve logging:       ✓ Present (minimal)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rag-orchestrator logging:   ✗ No log group — never invoked successfully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rag-ideagen logging:        ✗ No log group — only invoked internally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rag-graph logging:          ✗ No log group — internal only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ROUTING: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lambda_router.py deployed:  ✓ In container image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v3r-keys populated:         ✓ 4 providers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v3r-routing populated:      ✓ 8 routes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Routing active:             ✓ Cerebras receiving requests today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primary working:       ⚠️ 0 requests today — investigate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STATUS: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Phase 8 operational:        ✓ CONFIRMED — 1 spec in rag-specs (March 16)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NEXUS routing operational:  ✓ CONFIRMED — Cerebras active today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CONDUIT sync operational:   ✓ Files in Drive current/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KNOWN ISSUES: 2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rag-orchestrator timeout/memory — CRITICAL FIX REQUIRED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Groq showing 0 requests — INVESTIGATION REQUIRED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Fix rag-orchestrator (2 min console change, no rebuild)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EXHAUSTIVE AWS CONDITION REPORT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18, 2026 15:15 UTC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Sources: 21 AWS Console photographs (ECR, Lambda, DynamoDB, IAM, CloudWatch)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Google Drive code/current/ files, NEXUS Project Reports 2-5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Data confidence: HIGH — all data extracted directly from console screenshots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