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"""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 - RAG Chat Interface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Deploy this as app.py in a new HF Space (Gradio SDK)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Set these secrets in Space Settings: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CHAT_LAMBDA_URL   = your Lambda Function URL for rag-chat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INGEST_LAMBDA_URL = your Lambda Function URL for rag-ingest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IDEAGEN_LAMBDA_URL = your Lambda Function URL for rag-ideagen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"""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gradio as gr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requests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json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CHAT_URL    = os.environ.get("CHAT_LAMBDA_URL", "")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INGEST_URL  = os.environ.get("INGEST_LAMBDA_URL", "")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IDEAGEN_URL = os.environ.get("IDEAGEN_LAMBDA_URL", "")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chat(message, history, session_id):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CHAT_URL: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history + [{"role": "user", "content": message}, {"role": "assistant", "content": "ERROR: CHAT_LAMBDA_URL not set."}]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requests.post(CHAT_URL, json={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"query":      message,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"session_id": session_id or "default",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"use_rag":    True,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timeout=30)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 = resp.json()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reply = data.get("answer", data.get("response", data.get("error", "No response")))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   = data.get("memory_turns", 0)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rag   = "🟢" if data.get("rag_used") else "🔵"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reply = f"{rag} {reply}\n\n_[Memory: {mem} turns]_"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reply = f"Error: {str(e)}"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history + [{"role": "user", "content": message}, {"role": "assistant", "content": reply}]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ingest_url(url, status_box):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set."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requests.post(INGEST_URL, json={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"text":   url,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"source": url,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timeout=45)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{url}"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ingest_text(title, text, status_box):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set."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requests.post(INGEST_URL, json={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"text":   text,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"source": title or "manual-input",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 timeout=60)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'{title}'"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ingest_file(file, status_box):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INGEST_URL: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INGEST_LAMBDA_URL not set."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file is None: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"No file uploaded."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import base64, io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filepath = file.name if hasattr(file, "name") else file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open(filepath, "rb") as f: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raw = f.read()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fname = os.path.basename(filepath)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fname.lower().endswith(".pdf"):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pdf_b64 = base64.b64encode(raw).decode("utf-8")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resp = requests.post(INGEST_URL, json={"pdf_base64": pdf_b64, "source": fname}, timeout=120)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 = raw.decode("utf-8", errors="ignore")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resp = requests.post(INGEST_URL, json={"text": text, "source": fname}, timeout=60)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Ingested {data.get('chunks_stored', '?')} chunks from '{fname}'"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generate_spec(idea, status_box):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IDEAGEN_URL: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IDEAGEN_LAMBDA_URL not set.", ""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idea: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"ERROR: No idea provided.", ""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requests.post(IDEAGEN_URL, json={"idea": idea}, timeout=120)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data = resp.json()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resp.status_code == 200: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spec = data.get("spec", {})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spec_id = data.get("spec_id", "unknown")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= f"SPEC ID: {spec_id}\n\n"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ANALYSIS ===\n{spec.get('pass1_analysis', '')}\n\n"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ARCHITECTURE ===\n{spec.get('pass2_architecture', '')}\n\n"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STACK ===\n{spec.get('pass3_stack', '')}\n\n"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DEPLOYMENT ===\n{spec.get('pass4_deployment', '')}\n\n"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RISKS ===\n{spec.get('pass5_risks', '')}\n\n"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output += f"=== VALIDATION ===\n{spec.get('validation_status', '')}"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f"✅ Spec generated. ID: {spec_id}", output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return f"❌ Error: {data.get('error', 'Unknown error')}", ""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return f"❌ Exception: {str(e)}", ""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--- UI ---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with gr.Blocks(title="RAG Memory System") as demo: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gr.Markdown("# 🧠 RAG Memory System\nPersonalized AI with persistent memory and knowledge base.")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gr.Tab("💬 Chat"):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session_id = gr.Textbox(label="Session ID (name this conversation)", value="default", scale=1)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chatbot    = gr.Chatbot(height=500, label="Conversation")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msg_input  = gr.Textbox(label="Your message", placeholder="Ask anything...", lines=2)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gr.Row():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send_btn  = gr.Button("Send", variant="primary")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clear_btn = gr.Button("Clear Chat")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send_btn.click(chat, inputs=[msg_input, chatbot, session_id], outputs=chatbot)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msg_input.submit(chat, inputs=[msg_input, chatbot, session_id], outputs=chatbot)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clear_btn.click(lambda: [], outputs=chatbot)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gr.Tab("📥 Add to Knowledge Base"):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status = gr.Textbox(label="Status", interactive=False)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gr.Accordion("Add URL", open=True):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url_input = gr.Textbox(label="URL", placeholder="https://example.com/article")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url_btn   = gr.Button("Ingest URL", variant="primary")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url_btn.click(ingest_url, inputs=[url_input, status], outputs=status)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gr.Accordion("Add Text / Notes", open=False):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text_title = gr.Textbox(label="Title / Source name")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text_input = gr.Textbox(label="Text content", lines=8)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text_btn   = gr.Button("Ingest Text", variant="primary")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text_btn.click(ingest_text, inputs=[text_title, text_input, status], outputs=status)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gr.Accordion("Upload PDF or Document", open=False):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file_input = gr.File(label="Upload file", file_types=[".pdf", ".txt", ".md"])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file_btn   = gr.Button("Ingest File", variant="primary")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file_btn.click(ingest_file, inputs=[file_input, status], outputs=status)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gr.Tab("⚙️ Product Generator"):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gen_status = gr.Textbox(label="Status", interactive=False)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idea_input = gr.Textbox(label="Describe your product idea", placeholder="e.g. Build a system that monitors social media for brand mentions and generates daily sentiment reports", lines=4)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gen_btn    = gr.Button("Generate Specification", variant="primary")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spec_output = gr.Textbox(label="Generated Specification", lines=30, interactive=False)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gen_btn.click(generate_spec, inputs=[idea_input, gen_status], outputs=[gen_status, spec_output])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gr.Markdown("_Powered by AWS Lambda + DynamoDB + Groq + HuggingFace_")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demo.launch(theme=gr.themes.Soft())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