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5 — V3R SESSION MARCH 15-17, 2026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5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Phase: NEXUS ST-01 through ST-03 — Multi-Provider Routing Infrastructure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ACTIVITY SUMMARY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1 (lambda_router.py)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1 (lambda_chat.py)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pending:      1 (Dockerfile-ml-offline — lambda_router.py COPY line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must be added before next push — NOT YET CONFIRMED)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1 (handler-only cached — all 6 functions redeployed)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type:          update-function-code (not docker buildx — image unchanged)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0 code violations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added:       None this session (FP-017, FP-018 added in CONDUIT session)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push:    PENDING — blocked on credential store fix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lambda_router.py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CREATED — ~130 lines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C:\Users\Source-1\Desktop\rag-deploy\ecr-build\lambda_router.py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provider routing utility. Single shared module imported by all V3R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handlers. Exposes one public function: route_llm(). Resolves route_id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provider order via v3r-routing DynamoDB table. Selects best available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from v3r-keys table using failover strategy. Executes call via OpenAI-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compatible HTTP adapter. Returns normalized text response. Caller never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knows which provider executed the request.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IMPORTS: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json, boto3, http.client, datetime.date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standard library except boto3 — confirmed present in container.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new wheels required.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FUNCTIONS: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get_route(route_id)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Fetches routing record from v3r-routing table by route_id.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Falls back to 'default' route if route_id not found.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get_key(provider)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Fetches provider key record from v3r-keys table by key_id.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full record including api_key, base_url, model, status,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daily_limit, requests_today, last_reset.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reset_if_new_day(provider, key_record, today)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Lightweight daily reset. Checks last_reset against today's date.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different, resets requests_today to 0 and updates last_reset.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EventBridge midnight reset is primary mechanism — this is backup.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increment_usage(provider)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Increments requests_today counter after successful call.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Uses DynamoDB UpdateExpression atomic increment.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call_openai_compat(key_record, system_prompt, user_prompt, max_tokens,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temperature)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OpenAI-compatible HTTP adapter.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Uses http.client.HTTPSConnection — FP-002 compliant.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 stored without https:// prefix — HTTPSConnection requires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host only. Constructs standard OpenAI chat completions payload.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content string from choices[0].message.content.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route_llm(route_id, system_prompt, user_prompt, max_tokens=1024,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temperature=0.3)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Main entry point for all V3R handlers.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Resolves route_id to provider order via v3r-routing.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Iterates provider order. Skips exhausted, paused, or missing keys.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3. Resets daily counter if new day.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4. Checks requests_today against daily_limit. Marks exhausted if over.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5. Executes call_openai_compat on first available provider.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6. Increments usage counter on success.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7. Returns text response or routing error string if all providers fail.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DESIGN NOTES: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Gemini adapter reserved for future extension — not yet implemented.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Gemini uses different request/response schema than OpenAI-compatible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providers. When Gemini is registered, a call_gemini() adapter function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will be added and the adapter field in v3r-keys will route to it.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daily_limit field defaults to 9999 if not present in key record.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This prevents KeyError on keys that predate the daily_limit field.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Exception handling on call_openai_compat continues to next provider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rather than raising. This makes the failover chain resilient to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transient network errors and provider-side failures.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REVIEW: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Python syntax: confirmed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Imports available in container: confirmed (json, boto3, http.client,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datetime.date — all standard library or boto3)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forbidden patterns: confirmed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FP-002: http.client.HTTPSConnection used — compliant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FP-003: No Windows paths — compliant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FP-008: No os.environ — compliant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new wheels required: confirmed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Push economy: handler-only update via update-function-code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FOR DELIVERY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lambda_chat.py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REWRITTEN — ~90 lines (was 106 lines)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C:\Users\Source-1\Desktop\rag-deploy\ecr-build\lambda_chat.py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FROM PREVIOUS VERSION (106 lines):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import os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import http.client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import urllib.parse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import decimal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GROQ_API_KEY = os.environ.get("GROQ_API_KEY", "")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GROQ_MODEL = "llama-3.1-8b-instant"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GRAPH_FUNCTION = "rag-graph" (re-added inline)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All inline Groq HTTP call logic (conn, payload, headers, request,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response parsing) — replaced by single route_llm() call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ADDED: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from lambda_router import route_llm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GRAPH_FUNCTION = 'rag-graph' constant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route_llm('default', system_prompt, full_user, max_tokens=1024,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temperature=0.7) replacing the ~15 lines of inline HTTP call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PRESERVED: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get_history() using memory_table.query — unchanged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save_history() using put_item — unchanged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RAG retrieval via lambda_client.invoke — unchanged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Graph context retrieval via lambda_client.invoke — unchanged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v3r_sources detection for V3R architect persona — unchanged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system_prompt conditional on v3r_sources — unchanged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history_text construction from turns — unchanged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memory_turns in return body — unchanged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 ON chr() ENCODING IN OPS LOG: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WriteAllText command for lambda_chat.py in the ops log shows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history_text construction using chr(117)+chr(115)+chr(101)+chr(114)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encoding instead of literal 'user' and 'assistant' strings. This is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PowerShell string escaping workaround for single-quote conflicts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the WriteAllText payload. The resulting Python file contains the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correct string literals after WriteAllText writes the file. This is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a code quality issue — it is a PowerShell delivery artifact.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deployed file is functionally correct.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WriteAllText command for lambda_chat.py failed with a PowerShell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parser error on the history_text line (Missing ')' in method call).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means lambda_chat.py may not have been written correctly via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WriteAllText. MANDATORY ACTION: photograph lambda_chat.py in Notepad++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confirm the file was written correctly before the next push.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the file is malformed, deliver a complete replacement.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REVIEW: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Python syntax: FLAGGED — WriteAllText failure on lambda_chat.py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requires visual confirmation before trusting deployed state.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Imports: from lambda_router import route_llm — requires lambda_router.py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 be present in container at /var/task/. MANDATORY: confirm Dockerfile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includes COPY lambda_router.py $(LAMBDA_TASK_ROOT).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forbidden patterns: confirmed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Push economy: handler-only update-function-code used — correct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FOR DELIVERY WITH CONDITIONS: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Photograph lambda_chat.py to confirm correct file contents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Confirm lambda_router.py in Dockerfile before next buildx push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LOG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NEXUS handler updates (lambda_router.py + lambda_chat.py)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aws lambda update-function-code --image-uri (not docker buildx)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    Image URI redeploy — forces Lambda to re-pull latest image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 All 6 functions redeployed. Confirmed via get-function-configuration.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Tests:    rag-chat PASSING, rag-orchestrator PASSING, rag-ideagen PASSING.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Notes:    This push method does not update the container image itself.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It forces Lambda to restart with the current image. Since the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container image was NOT rebuilt, lambda_router.py is only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present if it was already in the image from a prior buildx push.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CRITICAL: If lambda_router.py was NOT in the container image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from the last buildx push (Phase 8), it is NOT in the container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now. The fact that rag-chat is returning answers (not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Runtime.ImportModuleError) suggests lambda_router.py IS present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 the image, OR rag-chat's test used a cached Lambda instance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that had a prior version loaded.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MANDATORY: Test rag-chat with a cold start to confirm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lambda_router.py is actually present in the deployed image.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PUSH — PENDING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Reason:   Docker credential store error blocking ECR Public authentication.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     config.json credsStore field change required.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Awaiting config.json photo from operator.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OPERATIONS THIS SESSION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v3r-keys (new table, NEXUS ST-03)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 added: 4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groq:      llama-3.1-8b-instant, api.groq.com, active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cerebras:  llama3.1-8b, api.cerebras.ai, active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fireworks: llama-v3p3-70b-instruct, api.fireworks.ai, active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mistral:   mistral-small-latest, api.mistral.ai, active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base_url fields added via update-item after initial records created.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v3r-routing (new table, NEXUS ST-03)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 added: 8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default, code, reasoning, orchestration, retrieval,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documentation, infrastructure, batch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use failover strategy. Routes confirmed via scan.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rag-memory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session_id test_nexus_01 accumulated 3 turns during testing.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memory_turns: 3 confirmed in test response.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POWERSHELL PATTERNS USED THIS SESSION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 code update (not image rebuild):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[name] --image-uri [uri]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test invoke (FP-015 compliant):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[System.IO.File]::WriteAllText("C:\...\payload.json", '{"key":"value"}')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invoke --region us-east-1 --function-name [name] --cli-binary-format raw-in-base64-out --payload file://C:\...\payload.json C:\...\response.json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Get-Content C:\...\response.json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update-item via JSON file (FP-006 compliant):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[System.IO.File]::WriteAllText("C:\...\update.json", '{"TableName":"...","Key":{...},"UpdateExpression":"SET ...","ExpressionAttributeValues":{...}}')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update-item --region us-east-1 --cli-input-json file://C:\...\update.json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authentication: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ecr-public get-login-password --region us-east-1 | docker login --username AWS --password-stdin public.ecr.aws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buildx push (correct form — not yet executed):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buildx build --platform linux/amd64 --provenance false --sbom false -f Dockerfile-ml-offline -t public.ecr.aws/k1y2h1s1/rag-ingest-container:ml-offline-torch26 --push .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MANDATORY ACTIONS BEFORE NEXT PUSH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PHOTOGRAPH lambda_chat.py in Notepad++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Verify the file was written correctly by WriteAllText.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Specifically confirm the history_text construction line at approximately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line 45 does not contain chr() encoding artifacts.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malformed: deliver complete replacement before any push.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PHOTOGRAPH Dockerfile-ml-offline in Notepad++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Verify COPY lambda_router.py $(LAMBDA_TASK_ROOT) is present in the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COPY handlers section (lines 35-42 approx).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missing: deliver complete Dockerfile replacement with the line added.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missing and pushed without it: Runtime.ImportModuleError on all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handlers that import lambda_router — full rebuild cycle required.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COLD START TEST for rag-chat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Confirm lambda_router.py is actually present in deployed container: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Invoke rag-chat, wait for cold start (first invocation after idle period).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Runtime.ImportModuleError: lambda_router.py is not in the image.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A full buildx rebuild and push to ECR Public is required regardless.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This makes the cold start test low-risk — it will either confirm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operational or confirm that the ECR Public push was going to be needed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anyway.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SUMMARY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session: No code violations caught pre-delivery.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One post-deployment concern identified: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WriteAllText failure on lambda_chat.py history_text line requires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visual confirmation that deployed file is correct.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Dockerfile verification required before ECR Public push.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is currently operational based on test results, but the above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verifications are mandatory before the next Docker image push to avoid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wasted 90-120 minute build cycle on a broken image.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13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17, 2026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lambda_router.py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lambda_chat.py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Pending Verification: lambda_chat.py, Dockerfile-ml-offline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Pushes: 1 (update-function-code only) + ECR Public push PENDING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OPERATIONAL — ST-01 blocked on credential store fix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