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capture_logs.ps1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Captures 30 seconds of unfiltered ADB logcat output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and saves it as an XML file to Desktop\android logs\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Run from PowerShell. Device must be connected via ADB.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Output directory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$outputDir = "$env:USERPROFILE\Desktop\android logs"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Create directory if it does not exist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(-not (Test-Path $outputDir))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New-Item -ItemType Directory -Path $outputDir | Out-Null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Timestamp for unique filename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$timestamp = Get-Date -Format "yyyyMMdd_HHmmss"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$outputFile = "$outputDir\logcat_$timestamp.xml"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"Starting 30-second log capture..."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"Output: $outputFile"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"Do not close this window."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Clear existing logcat buffer before capture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adb logcat -c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Capture 30 seconds of unfiltered logcat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-v long gives full metadata per line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$logLines = @()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$job = Start-Job -ScriptBlock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adb logcat -v long 2&gt;&amp;1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Start-Sleep -Seconds 30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Stop-Job $job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$logLines = Receive-Job $job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Remove-Job $job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Build XML structure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$xml = New-Object System.Xml.XmlDocument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$declaration = $xml.CreateXmlDeclaration("1.0", "UTF-8", $null)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$xml.AppendChild($declaration) | Out-Null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$root = $xml.CreateElement("LogCapture")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$root.SetAttribute("device", (adb devices | Select-String "device$" | Select-Object -First 1))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$root.SetAttribute("capturedAt", (Get-Date -Format "yyyy-MM-dd HH:mm:ss"))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$root.SetAttribute("durationSeconds", "30")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$xml.AppendChild($root) | Out-Null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$lineCount =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foreach ($line in $logLines)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($line -and $line.Trim() -ne "")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$entry = $xml.CreateElement("LogLine")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$entry.SetAttribute("index", $lineCount)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# Wrap raw text in CDATA to preserve special characters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$cdata = $xml.CreateCDataSection($line)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$entry.AppendChild($cdata) | Out-Null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$root.AppendChild($entry) | Out-Null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$lineCount++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Save XML file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$xml.Save($outputFile)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"Capture complete. $lineCount lines saved."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"File: $outputFile"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