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json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boto3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networkx as nx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decimal import Decimal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GRAPH_TABLE = "rag-graph"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 = "us-east-1"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= boto3.resource("dynamodb", region_name=REGION)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graph_table = dynamodb.Table(GRAPH_TABLE)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load_graph():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resp = graph_table.scan()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items = resp.get("Items", [])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 = nx.DiGraph()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 item in items: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node_id = item["node_id"]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label = item.get("label", node_id)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G.add_node(node_id, label=label, node_type=item.get("node_type", "entity"))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for edge in item.get("edges", []):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G.add_edge(node_id, edge["target"], relation=edge.get("relation", "related_to"))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G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query_related(node_id, depth=2):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 = load_graph()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node_id not in G: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related = []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 target in nx.descendants(G, node_id):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path_length = nx.shortest_path_length(G, node_id, target)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path_length &lt;= depth: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related.append({"node_id": target, "label": G.nodes[target].get("label", target), "depth": path_length})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sorted(related, key=lambda x: x["depth"])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add_node(node_id, label, node_type, edges, source_chunk_id):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graph_table.put_item(Item={"node_id": node_id, "label": label, "node_type": node_type, "edges": edges, "source_chunk_id": source_chunk_id})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lambda_handler(event, context):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action = event.get("action", "query")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action == "query":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node_id = event.get("node_id", "")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depth = int(event.get("depth", 2))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results = query_related(node_id, depth)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{"statusCode": 200, "body": json.dumps({"related": results})}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action == "add_node":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add_node(event["node_id"], event["label"], event.get("node_type", "entity"), event.get("edges", []), event.get("source_chunk_id", ""))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{"statusCode": 200, "body": json.dumps({"message": "Node added"})}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{"statusCode": 400, "body": json.dumps({"error": "Unknown action"})}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