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json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boto3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torch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numpy as np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transformers import AutoTokenizer, AutoModel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MODEL_PATH = "/var/task/models/all-MiniLM-L6-v2"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TABLE_NAME = "rag-chunks"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 = "us-east-1"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tokenizer = AutoTokenizer.from_pretrained(MODEL_PATH, local_files_only=True)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 = AutoModel.from_pretrained(MODEL_PATH, local_files_only=True)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db = boto3.resource("dynamodb", region_name=REGION)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= db.Table(TABLE_NAME)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mean_pooling(model_output, attention_mask):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token_embeddings = model_output[0]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input_mask_expanded = attention_mask.unsqueeze(-1).expand(token_embeddings.size()).float()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torch.sum(token_embeddings * input_mask_expanded, 1) / torch.clamp(input_mask_expanded.sum(1), min=1e-9)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embed(text):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encoded = tokenizer(text, padding=True, truncation=True, return_tensors="pt")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torch.no_grad():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output = model(**encoded)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mean_pooling(output, encoded["attention_mask"])[0].tolist()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cosine_similarity(a, b):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 = np.array(a)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 = np.array(b)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float(np.dot(a, b) / (np.linalg.norm(a) * np.linalg.norm(b)))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lambda_handler(event, context):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body = json.loads(event.get("body", "{}")) if isinstance(event.get("body"), str) else event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query = body.get("query", "")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top_k = int(body.get("top_k", 3))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query: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{"statusCode": 400, "body": json.dumps({"error": "No query provided"})}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query_embedding = embed(query)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response = table.scan()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items = response.get("Items", [])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scored = []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for item in items: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if "embedding" not in item: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continue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stored_embedding = json.loads(item["embedding"])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score = cosine_similarity(query_embedding, stored_embedding)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scored.append({"text": item["text"], "source": item.get("source", ""), "score": score})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scored.sort(key=lambda x: x["score"], reverse=True)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{"statusCode": 200, "body": json.dumps({"results": scored[:top_k]})}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{"statusCode": 500, "body": json.dumps({"error": str(e)})}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