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# capture_logs.ps1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Captures 30 seconds of unfiltered ADB logcat output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and saves it as an XML file to Desktop\android logs\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Run from PowerShell. Device must be connected via ADB.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Output directory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$outputDir = "$env:USERPROFILE\Desktop\android logs"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Create directory if it does not exist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if (-not (Test-Path $outputDir)) {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New-Item -ItemType Directory -Path $outputDir | Out-Null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Timestamp for unique filename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$timestamp = Get-Date -Format "yyyyMMdd_HHmmss"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$outputFile = "$outputDir\logcat_$timestamp.xml"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"Starting 30-second log capture..."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"Output: $outputFile"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"Do not close this window."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Clear existing logcat buffer before capture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adb logcat -c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Capture 30 seconds of unfiltered logcat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-v long gives full metadata per line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$logLines = @()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$job = Start-Job -ScriptBlock {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adb logcat -v long 2&gt;&amp;1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Start-Sleep -Seconds 30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Stop-Job $job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$logLines = Receive-Job $job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Remove-Job $job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Build XML structure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$xml = New-Object System.Xml.XmlDocument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$declaration = $xml.CreateXmlDeclaration("1.0", "UTF-8", $null)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$xml.AppendChild($declaration) | Out-Null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$root = $xml.CreateElement("LogCapture")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$root.SetAttribute("device", (adb devices | Select-String "device$" | Select-Object -First 1))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$root.SetAttribute("capturedAt", (Get-Date -Format "yyyy-MM-dd HH:mm:ss"))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$root.SetAttribute("durationSeconds", "30")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$xml.AppendChild($root) | Out-Null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$lineCount = 0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foreach ($line in $logLines) {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if ($line -and $line.Trim() -ne "") {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$entry = $xml.CreateElement("LogLine")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$entry.SetAttribute("index", $lineCount)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# Wrap raw text in CDATA to preserve special characters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$cdata = $xml.CreateCDataSection($line)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$entry.AppendChild($cdata) | Out-Null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$root.AppendChild($entry) | Out-Null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$lineCount++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# Save XML file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$xml.Save($outputFile)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""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"Capture complete. $lineCount lines saved."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Write-Host "File: $outputFile"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