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SENTINAL — FILTERED PROJECT REPORT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19,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Type: External Team Briefing — Objective, Concepts, and Components Only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Classification: No troubleshooting data. No implementation code. No prior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session decisions. Fresh discovery intended.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1: WHAT SENTINAL IS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SENTINAL — Silent ENgine for Tracking, INtelligence, and Automated Logging —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 a lightweight, always-on Android background service that monitors the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official Claude AI mobile application, detects when the user reaches 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conversation lockout event, and automatically generates and distributes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three standardized project reports without any user action.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SENTINAL is a satellite project of V3R — a Cloud-Native GNN-integrated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Multi-Agent Multi-LLM Industrial Science and Intelligence Engineering Platform.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SENTINAL exists to solve a specific operational gap in V3R development: when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Claude mobile app locks out mid-session, all conversation context captured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during that session is lost unless manually preserved. SENTINAL eliminates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loss entirely through automated detection, capture, and distribution.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2: THE PROBLEM SENTINAL SOLVES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is developed in sessions via the Claude mobile app on an Android device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(Motorola Moto G Power 2025, Android 16). These sessions contain highly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valuable engineering decisions, code changes, infrastructure updates, and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state information. Claude enforces a usage limit per session — when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reached, the app displays a lockout screen and no further messages can be sent.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problem: when lockout occurs, the developer must manually document what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happened in the session, save that documentation, and begin the next session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by re-briefing the AI from scratch. This is a slow, error-prone process that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directly contradicts V3R's core thesis of persistent engineering memory.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SENTINAL solves this by treating the lockout event as a trigger — not as 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stopping point. The moment the lockout screen appears, SENTINAL silently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captures the entire conversation, sends it to an LLM for report generation,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distributes the resulting reports to cloud storage and the V3R knowledge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base. The next session can begin with complete context immediately.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3: CORE OBJECTIVE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SENTINAL must accomplish the following without any user interaction after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initial setup: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Run silently in the background at all times while the device is powered.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Monitor the Claude Android application in real time.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Capture the full text of every conversation turn as it occurs.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Detect the exact moment the Claude lockout screen appears.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Upon detection, compile the captured conversation segment.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6. Submit the conversation to an LLM API and receive three structured reports: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— Project Report (what the session accomplished, system state, next steps)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— Handoff Report (full context for the next AI session to resume work)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— Coding Report (files changed, commands run, technical decisions made)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7. Immediately push all three reports to Google Drive in the correct folder.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8. Simultaneously ingest all three reports into the V3R knowledge base via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the existing V3R cloud infrastructure.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9. Notify the user that reports have been generated and distributed.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10. Reset automatically and begin monitoring the next session.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Success is defined as: developer closes the locked-out Claude session, opens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new one, loads the Handoff Report, and continues work with zero context loss.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4: OPERATING ENVIRONMENT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Device:         Motorola Moto G Power 2025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OS:             Android 16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Target app:     Official Claude Android application (com.anthropic.claude)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Network:        Standard mobile/WiFi — SENTINAL operates entirely over HTTPS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Root access:    Optional — SENTINAL is designed to function without root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Battery target: Less than 2% battery consumption per day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Persistence:    SENTINAL must survive device reboots and remain active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developer operates across multiple Claude accounts. SENTINAL must be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aware of session boundaries across account switches, maintaining separate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conversation records per session regardless of which account is active.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5: THE THREE REPORT TYPES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SENTINAL generates three reports per lockout event, each serving a distinct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purpose in the V3R workflow: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REPORT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Purpose: Full status document of the current state of the V3R project.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Audience: Developer and future AI sessions needing project context.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Content: Session summary, what was accomplished, issues encountered,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current system state across all components, next steps.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Format: Matches the V3R Project Report standard — numbered sections,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technical detail, no ambiguity.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HANDOFF REPORT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Purpose: Operational document that allows a fresh AI session to resume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work immediately with zero re-briefing required.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Audience: The next Claude session opened after lockout.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Content: Critical instruction header, full system snapshot, exact next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action in sequence, PowerShell command reference, all active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constraints and forbidden patterns.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Format: Matches the V3R Handoff Report standard — designed to be the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first document loaded in a new session.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CODING REPORT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Purpose: Technical log of all code-level activity in the session.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Audience: Developer, documentation record, V3R knowledge base.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Content: Files modified or created, commands executed, infrastructure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changes, tests run and their results, push log.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Format: Matches the V3R Coding Report standard — exhaustive, precise,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no omissions.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6: COMPONENT RELATIONSHIPS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SENTINAL has five functional components that interact in sequence: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Watches the Claude app in real time.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Captures conversation text as it appears on screen.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Stores captured turns in a local on-device database.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Detects the lockout screen fingerprint.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Triggers the pipeline on detection.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Relationship: feeds captured conversation to the Generator.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GENERATOR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Receives the captured conversation segment from the Monitor.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Formats it into a prompt and submits it to the Groq LLM API.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Receives three structured reports back from Groq.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Relationship: receives from Monitor, feeds reports to Distributor.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DISTRIBUTOR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Receives the three generated reports from the Generator.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Pushes all three to Google Drive in the designated V3R reports folder.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Simultaneously submits all three to the V3R cloud ingest endpoint.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Both operations execute in parallel — neither blocks the other.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Relationship: receives from Generator, pushes to Drive and V3R.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INGEST ENDPOINT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Existing V3R cloud infrastructure — a Lambda function that accepts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text payloads, embeds them using a local ML model, and stores them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 DynamoDB as searchable knowledge base chunks.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SENTINAL does not modify this infrastructure — it consumes it as-is.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Relationship: receives reports from Distributor, stores in DynamoDB.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NOTIFIER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Sends a local device notification confirming reports were generated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distributed. User sees: session ID, timestamp, confirmation.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Relationship: fires after Distributor completes.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7: EXTERNAL SERVICES AND SOFTWARE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 API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LLM inference service. Used for report generation.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Model: llama-3.1-8b-instant (fast, capable, free tier available).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Communication: HTTPS REST API — standard OpenAI-compatible format.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Endpoint: api.groq.com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 storage: Secure local configuration — never in source code.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Cloud storage for the three generated reports.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Target folder: V3R/core/reports/ within the developer's Drive.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Authentication: Service account (no user OAuth flow required).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Access method: Google Drive REST API via service account credentials.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LAMBDA INGEST FUNCTION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Existing AWS Lambda function deployed as part of V3R infrastructure.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Accepts JSON payload: {"text": "...", "source": "sentinel_type_sessionid"}.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Handles embedding and DynamoDB storage internally.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SENTINAL calls it via its public HTTPS Function URL.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AWS credentials required on the device — URL-authenticated only.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ANDROID ACCESSIBILITY SERVICE FRAMEWORK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native Android mechanism SENTINAL uses to monitor the Claude app.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Provides real-time access to on-screen text and UI events.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Requires user permission grant in device Settings once at setup.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Scoped specifically to the Claude app package only.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ANDROID LOCAL DATABASE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On-device SQLite database (via Room persistence library).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Stores conversation turns between lockout events.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Cleared per session after reports are successfully distributed.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conversation data leaves the device except via Groq and Drive APIs.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KOTLIN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Primary development language for the Android application.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Runs on the JVM. Native Android support. Coroutines for async operations.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ANDROID STUDIO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Development environment for building and deploying the Android APK.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8: DATA FLOW SUMMARY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Claude app is open and in use on device.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SENTINAL monitor captures each message as it appears on screen.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Message stored locally in on-device database tagged with session ID.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Lockout screen appears in Claude app.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SENTINAL detects lockout fingerprint within 3 seconds.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All turns from current session retrieved from local database.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7. Three Groq API calls made — one per report type — using session transcript.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8. Three reports received from Groq.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9. In parallel: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a. All three reports uploaded to Google Drive V3R/core/reports/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b. All three reports submitted to V3R Lambda ingest endpoint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10. V3R Lambda embeds report text and stores in DynamoDB rag-chunks table.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Source tags follow V3R schema: sentinel_project_, sentinel_handoff_,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sentinel_coding_ — prefixed for retrieval filtering.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11. Local notification fires: reports delivered.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12. Local session data cleared. SENTINAL ready for next session.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9: RELATIONSHIP TO V3R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SENTINAL is a peripheral project that feeds V3R — it does not replace or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modify any V3R component. Its relationship to V3R is strictly additive: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SENTINAL is a data producer. V3R is the data consumer.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SENTINAL uses V3R's existing ingest infrastructure as a write endpoint.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Reports ingested by SENTINAL become searchable V3R knowledge base content.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When V3R retrieves context to inform LLM responses, SENTINAL-sourced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reports are eligible for retrieval alongside all other V3R knowledge.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Over time, SENTINAL-generated reports accumulate in V3R's knowledge base,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meaning V3R becomes progressively more aware of its own development history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automatically — without any manual ingestion step.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creates a feedback loop: V3R development sessions generate SENTINAL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reports, SENTINAL reports feed back into V3R's knowledge base, V3R uses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that knowledge in future sessions to reason more accurately about its own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architecture and history.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10: SUCCESS CRITERIA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SENTINAL is considered complete when: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Lockout detection fires within 3 seconds of the lockout screen appearing.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100% of conversation turns between session start and lockout are captured.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Three reports are generated without any developer action.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All three reports appear in Google Drive within 60 seconds of lockout.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All three reports are ingested into V3R DynamoDB within 60 seconds.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Developer notification is received on device.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The system resets and is ready for the next session without a restart.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Battery consumption remains below 2% per day.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SENTINAL survives device reboots and resumes monitoring automatically.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Multi-account session separation works correctly.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11: SCOPE BOUNDARIES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 SCOPE: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Android app monitoring and conversation capture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Lockout detection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Groq-based report generation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Google Drive distribution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V3R DynamoDB ingest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Local notification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Boot persistence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 OF SCOPE: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Modification of any V3R Lambda infrastructure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Any paid services or APIs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iOS implementation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Monitoring of any app other than the official Claude Android app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Intercepting network traffic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— Storing conversation data in any cloud location other than Drive and V3R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REPORT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19, 2026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Project: SENTINAL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Type: External Team Briefing — Filtered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Active development — Android implementation in progress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