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{"TableName":"v3r-keys","Key":{"key_id":{"S":"fireworks"}},"UpdateExpression":"SET #p = :p","ExpressionAttributeNames":{"#p":"path"},"ExpressionAttributeValues":{":p":{"S":"/inference/v1/chat/completions"}}}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