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{"TableName":"v3r-keys","Key":{"key_id":{"S":"groq"}},"UpdateExpression":"SET #p = :p","ExpressionAttributeNames":{"#p":"path"},"ExpressionAttributeValues":{":p":{"S":"/openai/v1/chat/completions"}}}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